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C64B" w14:textId="18F35905" w:rsidR="006C3511" w:rsidRDefault="006C3511">
      <w:r>
        <w:t>Các đường link thống kê về nghiên cứu khoa học của giảng viên, học viên cao học nạp trong đường link của Đoàn đánh giá</w:t>
      </w:r>
    </w:p>
    <w:p w14:paraId="4A227ADA" w14:textId="19E01309" w:rsidR="006C3511" w:rsidRDefault="006C3511">
      <w:hyperlink r:id="rId4" w:anchor="gid=466171451" w:history="1">
        <w:r>
          <w:rPr>
            <w:rStyle w:val="Hyperlink"/>
          </w:rPr>
          <w:t>HS8.1-TK NCKH CUA SINH VIEN_Đại số và Lý thuyết số.xlsx - Google Sheets</w:t>
        </w:r>
      </w:hyperlink>
    </w:p>
    <w:p w14:paraId="16CCA029" w14:textId="77777777" w:rsidR="006C3511" w:rsidRDefault="006C3511"/>
    <w:p w14:paraId="1645E0C1" w14:textId="15A6B3A1" w:rsidR="006C3511" w:rsidRDefault="006C3511">
      <w:hyperlink r:id="rId5" w:anchor="gid=719306563" w:history="1">
        <w:r>
          <w:rPr>
            <w:rStyle w:val="Hyperlink"/>
          </w:rPr>
          <w:t>HS8.2-TK NCKH CUA GIANG VIEN_Đại số &amp;LTS.xlsx - Google Sheets</w:t>
        </w:r>
      </w:hyperlink>
    </w:p>
    <w:sectPr w:rsidR="006C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1"/>
    <w:rsid w:val="006B184D"/>
    <w:rsid w:val="006C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3A69"/>
  <w15:chartTrackingRefBased/>
  <w15:docId w15:val="{75ED63DC-1391-4742-BCF3-8CBA8B75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C3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vABZ9wlazsFX4HwKfb5uojUPmCuQI_30/edit?gid=719306563" TargetMode="External"/><Relationship Id="rId4" Type="http://schemas.openxmlformats.org/officeDocument/2006/relationships/hyperlink" Target="https://docs.google.com/spreadsheets/d/16AvGT-4-xPxK9rGJmV3E1h6S6BGvQLJi/edit?gid=466171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Huyen Trang</dc:creator>
  <cp:keywords/>
  <dc:description/>
  <cp:lastModifiedBy>Tran Huyen Trang</cp:lastModifiedBy>
  <cp:revision>1</cp:revision>
  <dcterms:created xsi:type="dcterms:W3CDTF">2025-10-02T18:54:00Z</dcterms:created>
  <dcterms:modified xsi:type="dcterms:W3CDTF">2025-10-02T18:56:00Z</dcterms:modified>
</cp:coreProperties>
</file>