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9740" w14:textId="77777777" w:rsidR="00177E9E" w:rsidRPr="00177E9E" w:rsidRDefault="00177E9E" w:rsidP="00177E9E">
      <w:pPr>
        <w:jc w:val="center"/>
        <w:rPr>
          <w:b/>
          <w:bCs/>
        </w:rPr>
      </w:pPr>
      <w:r w:rsidRPr="00177E9E">
        <w:rPr>
          <w:b/>
          <w:bCs/>
        </w:rPr>
        <w:t xml:space="preserve">HỒ SƠ NĂNG LỰC GIẢNG VIÊN NGÀNH LÝ LUẬN VÀ PHƯƠNG PHÁP DẠY HỌC BỘ MÔN TOÁN </w:t>
      </w:r>
    </w:p>
    <w:p w14:paraId="571025A6" w14:textId="77777777" w:rsidR="00177E9E" w:rsidRPr="00B02A59" w:rsidRDefault="00177E9E" w:rsidP="00177E9E">
      <w:pPr>
        <w:jc w:val="center"/>
      </w:pPr>
      <w:r w:rsidRPr="00A07556">
        <w:t xml:space="preserve">Họ và tên giảng viên: </w:t>
      </w:r>
      <w:r>
        <w:t>Trương Thị Dung</w:t>
      </w:r>
    </w:p>
    <w:p w14:paraId="21814260" w14:textId="77777777" w:rsidR="00177E9E" w:rsidRPr="00A07556" w:rsidRDefault="00177E9E" w:rsidP="00177E9E">
      <w:pPr>
        <w:rPr>
          <w:b/>
        </w:rPr>
      </w:pPr>
      <w:r w:rsidRPr="00A07556">
        <w:t>1. Bằng tốt nghiệp Đại học, Thạc sĩ, Tiến sĩ.</w:t>
      </w:r>
    </w:p>
    <w:p w14:paraId="76DC1405" w14:textId="77777777" w:rsidR="00177E9E" w:rsidRPr="00A07556" w:rsidRDefault="00177E9E" w:rsidP="00177E9E">
      <w:pPr>
        <w:rPr>
          <w:b/>
        </w:rPr>
      </w:pPr>
      <w:r w:rsidRPr="00A07556">
        <w:t>2. Chứng chỉ: Tin học, Bồi dưỡng NVSP, bồi dưỡng theo tiêu chuẩn CDNN Giảng viên chính (hạng II).</w:t>
      </w:r>
    </w:p>
    <w:p w14:paraId="73F8F807" w14:textId="77777777" w:rsidR="00177E9E" w:rsidRPr="00A07556" w:rsidRDefault="00177E9E" w:rsidP="00177E9E">
      <w:pPr>
        <w:rPr>
          <w:b/>
        </w:rPr>
      </w:pPr>
      <w:r w:rsidRPr="00A07556">
        <w:t>3. Lý lịch khoa học (file mềm, bản in)</w:t>
      </w:r>
    </w:p>
    <w:p w14:paraId="31501A42" w14:textId="77777777" w:rsidR="00177E9E" w:rsidRPr="00A07556" w:rsidRDefault="00177E9E" w:rsidP="00177E9E">
      <w:pPr>
        <w:rPr>
          <w:b/>
        </w:rPr>
      </w:pPr>
      <w:r w:rsidRPr="00A07556">
        <w:t>4. Minh chứng khác:</w:t>
      </w:r>
      <w:r w:rsidRPr="00A07556">
        <w:tab/>
        <w:t xml:space="preserve"> - Bài báo, sách</w:t>
      </w:r>
      <w:r w:rsidRPr="00A07556">
        <w:tab/>
        <w:t xml:space="preserve">                         </w:t>
      </w:r>
    </w:p>
    <w:p w14:paraId="690C173D" w14:textId="77777777" w:rsidR="00177E9E" w:rsidRPr="00A07556" w:rsidRDefault="00177E9E" w:rsidP="00177E9E">
      <w:r w:rsidRPr="00A07556">
        <w:t xml:space="preserve">Bảng 1. 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97"/>
        <w:gridCol w:w="913"/>
        <w:gridCol w:w="809"/>
        <w:gridCol w:w="997"/>
        <w:gridCol w:w="935"/>
        <w:gridCol w:w="837"/>
        <w:gridCol w:w="993"/>
        <w:gridCol w:w="837"/>
        <w:gridCol w:w="1097"/>
        <w:gridCol w:w="1200"/>
        <w:gridCol w:w="982"/>
        <w:gridCol w:w="925"/>
        <w:gridCol w:w="910"/>
        <w:gridCol w:w="879"/>
        <w:gridCol w:w="878"/>
      </w:tblGrid>
      <w:tr w:rsidR="00177E9E" w:rsidRPr="00A07556" w14:paraId="7EAFC12D" w14:textId="77777777" w:rsidTr="00431275">
        <w:tc>
          <w:tcPr>
            <w:tcW w:w="797" w:type="dxa"/>
            <w:vMerge w:val="restart"/>
          </w:tcPr>
          <w:p w14:paraId="0FE46105" w14:textId="77777777" w:rsidR="00177E9E" w:rsidRPr="00A07556" w:rsidRDefault="00177E9E" w:rsidP="00431275"/>
          <w:p w14:paraId="476AB8D5" w14:textId="77777777" w:rsidR="00177E9E" w:rsidRPr="00A07556" w:rsidRDefault="00177E9E" w:rsidP="00431275">
            <w:r w:rsidRPr="00A07556">
              <w:t>Năm</w:t>
            </w:r>
          </w:p>
        </w:tc>
        <w:tc>
          <w:tcPr>
            <w:tcW w:w="2689" w:type="dxa"/>
            <w:gridSpan w:val="3"/>
          </w:tcPr>
          <w:p w14:paraId="6441B02C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Số bài báo trên tạp chí</w:t>
            </w:r>
          </w:p>
        </w:tc>
        <w:tc>
          <w:tcPr>
            <w:tcW w:w="1780" w:type="dxa"/>
            <w:gridSpan w:val="2"/>
          </w:tcPr>
          <w:p w14:paraId="47107E4C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Bài báo hội thảo khoa học</w:t>
            </w:r>
          </w:p>
        </w:tc>
        <w:tc>
          <w:tcPr>
            <w:tcW w:w="2878" w:type="dxa"/>
            <w:gridSpan w:val="3"/>
          </w:tcPr>
          <w:p w14:paraId="5EC9FC2E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Đề tài khoa học</w:t>
            </w:r>
          </w:p>
        </w:tc>
        <w:tc>
          <w:tcPr>
            <w:tcW w:w="3164" w:type="dxa"/>
            <w:gridSpan w:val="3"/>
          </w:tcPr>
          <w:p w14:paraId="05DC50FF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Sách/giáo trình</w:t>
            </w:r>
          </w:p>
        </w:tc>
        <w:tc>
          <w:tcPr>
            <w:tcW w:w="2681" w:type="dxa"/>
            <w:gridSpan w:val="3"/>
          </w:tcPr>
          <w:p w14:paraId="701C09C5" w14:textId="77777777" w:rsidR="00177E9E" w:rsidRPr="00A07556" w:rsidRDefault="00177E9E" w:rsidP="00431275">
            <w:pPr>
              <w:jc w:val="center"/>
            </w:pPr>
            <w:r w:rsidRPr="00A07556">
              <w:t>Danh hiệu thi đua, khen thưởng</w:t>
            </w:r>
          </w:p>
        </w:tc>
      </w:tr>
      <w:tr w:rsidR="00177E9E" w:rsidRPr="00A07556" w14:paraId="75AB9B41" w14:textId="77777777" w:rsidTr="00431275">
        <w:trPr>
          <w:trHeight w:val="575"/>
        </w:trPr>
        <w:tc>
          <w:tcPr>
            <w:tcW w:w="797" w:type="dxa"/>
            <w:vMerge/>
          </w:tcPr>
          <w:p w14:paraId="3792C9DE" w14:textId="77777777" w:rsidR="00177E9E" w:rsidRPr="00A07556" w:rsidRDefault="00177E9E" w:rsidP="00431275">
            <w:pPr>
              <w:rPr>
                <w:b w:val="0"/>
              </w:rPr>
            </w:pPr>
          </w:p>
        </w:tc>
        <w:tc>
          <w:tcPr>
            <w:tcW w:w="914" w:type="dxa"/>
          </w:tcPr>
          <w:p w14:paraId="1557207E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Trong nước</w:t>
            </w:r>
          </w:p>
        </w:tc>
        <w:tc>
          <w:tcPr>
            <w:tcW w:w="807" w:type="dxa"/>
          </w:tcPr>
          <w:p w14:paraId="4A864941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Quốc tế</w:t>
            </w:r>
          </w:p>
        </w:tc>
        <w:tc>
          <w:tcPr>
            <w:tcW w:w="968" w:type="dxa"/>
          </w:tcPr>
          <w:p w14:paraId="1CB52765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ISI/</w:t>
            </w:r>
          </w:p>
          <w:p w14:paraId="6CB50CEE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Scopus</w:t>
            </w:r>
          </w:p>
        </w:tc>
        <w:tc>
          <w:tcPr>
            <w:tcW w:w="939" w:type="dxa"/>
          </w:tcPr>
          <w:p w14:paraId="78BDEBFC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Trong nước</w:t>
            </w:r>
          </w:p>
        </w:tc>
        <w:tc>
          <w:tcPr>
            <w:tcW w:w="841" w:type="dxa"/>
          </w:tcPr>
          <w:p w14:paraId="2913278C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Quốc tế</w:t>
            </w:r>
          </w:p>
        </w:tc>
        <w:tc>
          <w:tcPr>
            <w:tcW w:w="962" w:type="dxa"/>
          </w:tcPr>
          <w:p w14:paraId="5EE0E938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Cấp trường</w:t>
            </w:r>
          </w:p>
        </w:tc>
        <w:tc>
          <w:tcPr>
            <w:tcW w:w="862" w:type="dxa"/>
          </w:tcPr>
          <w:p w14:paraId="755FEE7E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Cấp bộ</w:t>
            </w:r>
          </w:p>
        </w:tc>
        <w:tc>
          <w:tcPr>
            <w:tcW w:w="1054" w:type="dxa"/>
          </w:tcPr>
          <w:p w14:paraId="7C4D6037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NN/ Nafoted</w:t>
            </w:r>
          </w:p>
        </w:tc>
        <w:tc>
          <w:tcPr>
            <w:tcW w:w="1218" w:type="dxa"/>
          </w:tcPr>
          <w:p w14:paraId="3F711557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Chuyên khảo</w:t>
            </w:r>
          </w:p>
        </w:tc>
        <w:tc>
          <w:tcPr>
            <w:tcW w:w="1014" w:type="dxa"/>
          </w:tcPr>
          <w:p w14:paraId="704C9214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Giáo trình</w:t>
            </w:r>
          </w:p>
        </w:tc>
        <w:tc>
          <w:tcPr>
            <w:tcW w:w="932" w:type="dxa"/>
          </w:tcPr>
          <w:p w14:paraId="448D038C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Tham khảo</w:t>
            </w:r>
          </w:p>
        </w:tc>
        <w:tc>
          <w:tcPr>
            <w:tcW w:w="893" w:type="dxa"/>
          </w:tcPr>
          <w:p w14:paraId="70CDFC7B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CSTĐ</w:t>
            </w:r>
          </w:p>
        </w:tc>
        <w:tc>
          <w:tcPr>
            <w:tcW w:w="897" w:type="dxa"/>
          </w:tcPr>
          <w:p w14:paraId="295BE6BB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Giấy khen</w:t>
            </w:r>
          </w:p>
        </w:tc>
        <w:tc>
          <w:tcPr>
            <w:tcW w:w="891" w:type="dxa"/>
          </w:tcPr>
          <w:p w14:paraId="45AF6B13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Bằng khen</w:t>
            </w:r>
          </w:p>
        </w:tc>
      </w:tr>
      <w:tr w:rsidR="00177E9E" w:rsidRPr="00A07556" w14:paraId="6AF74D65" w14:textId="77777777" w:rsidTr="00431275">
        <w:tc>
          <w:tcPr>
            <w:tcW w:w="797" w:type="dxa"/>
          </w:tcPr>
          <w:p w14:paraId="53700745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2018</w:t>
            </w:r>
          </w:p>
        </w:tc>
        <w:tc>
          <w:tcPr>
            <w:tcW w:w="914" w:type="dxa"/>
          </w:tcPr>
          <w:p w14:paraId="0BD3C93F" w14:textId="77777777" w:rsidR="00177E9E" w:rsidRPr="009934E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07" w:type="dxa"/>
          </w:tcPr>
          <w:p w14:paraId="56DC2DE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57DAFE91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0764EB3A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45A0CEC9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4529D022" w14:textId="77777777" w:rsidR="00177E9E" w:rsidRPr="00C8719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62" w:type="dxa"/>
          </w:tcPr>
          <w:p w14:paraId="70227D64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76316BB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0FF797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43E4C165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39DC2BBD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4E86C8A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23CC841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77F41C8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71820267" w14:textId="77777777" w:rsidTr="00431275">
        <w:tc>
          <w:tcPr>
            <w:tcW w:w="797" w:type="dxa"/>
          </w:tcPr>
          <w:p w14:paraId="2C60FA54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2019</w:t>
            </w:r>
          </w:p>
        </w:tc>
        <w:tc>
          <w:tcPr>
            <w:tcW w:w="914" w:type="dxa"/>
          </w:tcPr>
          <w:p w14:paraId="1F702BE1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2D501588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456BE1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3EC8A28C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3210B54B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4607CF5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34A944CC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5CC10EF0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7566FC4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0AEA247D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32" w:type="dxa"/>
          </w:tcPr>
          <w:p w14:paraId="53869578" w14:textId="77777777" w:rsidR="00177E9E" w:rsidRPr="00782EC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3" w:type="dxa"/>
          </w:tcPr>
          <w:p w14:paraId="6D20F010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23A67CF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4515D465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5B33AC9E" w14:textId="77777777" w:rsidTr="00431275">
        <w:tc>
          <w:tcPr>
            <w:tcW w:w="797" w:type="dxa"/>
          </w:tcPr>
          <w:p w14:paraId="23A30FD9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2020</w:t>
            </w:r>
          </w:p>
        </w:tc>
        <w:tc>
          <w:tcPr>
            <w:tcW w:w="914" w:type="dxa"/>
          </w:tcPr>
          <w:p w14:paraId="41A3B6F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40B0333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42A8E7D8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64D32BC6" w14:textId="77777777" w:rsidR="00177E9E" w:rsidRPr="009D0462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144330C3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70B2568B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04AF0B0F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4A47FBF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469A1171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1F9BE64F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3ADF1866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1BB7E7A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793DFEE0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5A67CD16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15E3689D" w14:textId="77777777" w:rsidTr="00431275">
        <w:tc>
          <w:tcPr>
            <w:tcW w:w="797" w:type="dxa"/>
          </w:tcPr>
          <w:p w14:paraId="68720B41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2021</w:t>
            </w:r>
          </w:p>
        </w:tc>
        <w:tc>
          <w:tcPr>
            <w:tcW w:w="914" w:type="dxa"/>
          </w:tcPr>
          <w:p w14:paraId="7A269EFE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36AE631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5B1B797C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481082FB" w14:textId="77777777" w:rsidR="00177E9E" w:rsidRPr="009D0462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3C7DB778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3DF439BB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5D578B2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02835229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2F39855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5627B984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4D04D61D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4D96EE93" w14:textId="77777777" w:rsidR="00177E9E" w:rsidRPr="00782EC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24B67A7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11D43AE0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30196428" w14:textId="77777777" w:rsidTr="00431275">
        <w:tc>
          <w:tcPr>
            <w:tcW w:w="797" w:type="dxa"/>
          </w:tcPr>
          <w:p w14:paraId="5030FC37" w14:textId="77777777" w:rsidR="00177E9E" w:rsidRPr="00B02A59" w:rsidRDefault="00177E9E" w:rsidP="00431275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2022</w:t>
            </w:r>
          </w:p>
        </w:tc>
        <w:tc>
          <w:tcPr>
            <w:tcW w:w="914" w:type="dxa"/>
          </w:tcPr>
          <w:p w14:paraId="0248B821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3ACC7DEA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52074F21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39" w:type="dxa"/>
          </w:tcPr>
          <w:p w14:paraId="7D737CA7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52820070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2" w:type="dxa"/>
          </w:tcPr>
          <w:p w14:paraId="6057A692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1D9E1FBC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563429F7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2A3ACB30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2C91BDD7" w14:textId="77777777" w:rsidR="00177E9E" w:rsidRPr="00B713F2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6E2CACEE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42F31FC5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0416A568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1" w:type="dxa"/>
          </w:tcPr>
          <w:p w14:paraId="73D43C47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77E9E" w:rsidRPr="00A07556" w14:paraId="538A6456" w14:textId="77777777" w:rsidTr="00431275">
        <w:tc>
          <w:tcPr>
            <w:tcW w:w="797" w:type="dxa"/>
          </w:tcPr>
          <w:p w14:paraId="59242FD1" w14:textId="77777777" w:rsidR="00177E9E" w:rsidRPr="00FE104E" w:rsidRDefault="00177E9E" w:rsidP="00431275">
            <w:pPr>
              <w:spacing w:before="120" w:after="120"/>
            </w:pPr>
            <w:r>
              <w:t>2023</w:t>
            </w:r>
          </w:p>
        </w:tc>
        <w:tc>
          <w:tcPr>
            <w:tcW w:w="914" w:type="dxa"/>
          </w:tcPr>
          <w:p w14:paraId="5C4B443C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4E858D6F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748FBAC8" w14:textId="77777777" w:rsidR="00177E9E" w:rsidRPr="003423E4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48FD743B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3E60D2BA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2" w:type="dxa"/>
          </w:tcPr>
          <w:p w14:paraId="2380F480" w14:textId="77777777" w:rsidR="00177E9E" w:rsidRPr="00C87190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62" w:type="dxa"/>
          </w:tcPr>
          <w:p w14:paraId="25309E8E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553F6F13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7D94FC4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579FEBFD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2" w:type="dxa"/>
          </w:tcPr>
          <w:p w14:paraId="2D2D36D5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3A9D4EC3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3FE37052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1358DFB2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</w:tr>
      <w:tr w:rsidR="00177E9E" w:rsidRPr="00A07556" w14:paraId="3A9C7BA3" w14:textId="77777777" w:rsidTr="00431275">
        <w:tc>
          <w:tcPr>
            <w:tcW w:w="797" w:type="dxa"/>
          </w:tcPr>
          <w:p w14:paraId="7F382BAD" w14:textId="77777777" w:rsidR="00177E9E" w:rsidRDefault="00177E9E" w:rsidP="00431275">
            <w:pPr>
              <w:spacing w:before="120" w:after="120"/>
            </w:pPr>
            <w:r>
              <w:t>2024</w:t>
            </w:r>
          </w:p>
        </w:tc>
        <w:tc>
          <w:tcPr>
            <w:tcW w:w="914" w:type="dxa"/>
          </w:tcPr>
          <w:p w14:paraId="28F09664" w14:textId="77777777" w:rsidR="00177E9E" w:rsidRPr="006E71BA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30C64EA0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42C310DD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9" w:type="dxa"/>
          </w:tcPr>
          <w:p w14:paraId="506AC5BA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2B304970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2" w:type="dxa"/>
          </w:tcPr>
          <w:p w14:paraId="767E117F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5D721DB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7DEBA503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54265D9F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5EE28E94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2" w:type="dxa"/>
          </w:tcPr>
          <w:p w14:paraId="34849A3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5E1DBAC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35941D7F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1" w:type="dxa"/>
          </w:tcPr>
          <w:p w14:paraId="0E3C4E82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77E9E" w:rsidRPr="00A07556" w14:paraId="4D488296" w14:textId="77777777" w:rsidTr="00431275">
        <w:tc>
          <w:tcPr>
            <w:tcW w:w="797" w:type="dxa"/>
          </w:tcPr>
          <w:p w14:paraId="203FEEB7" w14:textId="77777777" w:rsidR="00177E9E" w:rsidRPr="00B02A59" w:rsidRDefault="00177E9E" w:rsidP="00431275">
            <w:pPr>
              <w:spacing w:before="120" w:after="120"/>
              <w:rPr>
                <w:b w:val="0"/>
                <w:bCs/>
              </w:rPr>
            </w:pPr>
            <w:r w:rsidRPr="00B02A59">
              <w:rPr>
                <w:bCs/>
              </w:rPr>
              <w:t>Tổng</w:t>
            </w:r>
          </w:p>
        </w:tc>
        <w:tc>
          <w:tcPr>
            <w:tcW w:w="914" w:type="dxa"/>
          </w:tcPr>
          <w:p w14:paraId="4FB5956E" w14:textId="77777777" w:rsidR="00177E9E" w:rsidRPr="00A23CC0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807" w:type="dxa"/>
          </w:tcPr>
          <w:p w14:paraId="04328A96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  <w:tc>
          <w:tcPr>
            <w:tcW w:w="968" w:type="dxa"/>
          </w:tcPr>
          <w:p w14:paraId="21FB4601" w14:textId="77777777" w:rsidR="00177E9E" w:rsidRPr="00A23CC0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939" w:type="dxa"/>
          </w:tcPr>
          <w:p w14:paraId="3FB95FF7" w14:textId="77777777" w:rsidR="00177E9E" w:rsidRPr="00843322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841" w:type="dxa"/>
          </w:tcPr>
          <w:p w14:paraId="45A36B22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962" w:type="dxa"/>
          </w:tcPr>
          <w:p w14:paraId="2951E07A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862" w:type="dxa"/>
          </w:tcPr>
          <w:p w14:paraId="451D7C17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  <w:tc>
          <w:tcPr>
            <w:tcW w:w="1054" w:type="dxa"/>
          </w:tcPr>
          <w:p w14:paraId="172E5B0B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1218" w:type="dxa"/>
          </w:tcPr>
          <w:p w14:paraId="686782EB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  <w:tc>
          <w:tcPr>
            <w:tcW w:w="1014" w:type="dxa"/>
          </w:tcPr>
          <w:p w14:paraId="66166DFA" w14:textId="77777777" w:rsidR="00177E9E" w:rsidRPr="00782EC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932" w:type="dxa"/>
          </w:tcPr>
          <w:p w14:paraId="0585EC49" w14:textId="77777777" w:rsidR="00177E9E" w:rsidRPr="00782EC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3" w:type="dxa"/>
          </w:tcPr>
          <w:p w14:paraId="7DC66589" w14:textId="77777777" w:rsidR="00177E9E" w:rsidRPr="00782EC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7" w:type="dxa"/>
          </w:tcPr>
          <w:p w14:paraId="3F3241BD" w14:textId="77777777" w:rsidR="00177E9E" w:rsidRPr="00782EC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891" w:type="dxa"/>
          </w:tcPr>
          <w:p w14:paraId="0610CB00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</w:tr>
    </w:tbl>
    <w:p w14:paraId="6BDDBAA2" w14:textId="77777777" w:rsidR="00177E9E" w:rsidRPr="00A07556" w:rsidRDefault="00177E9E" w:rsidP="00177E9E">
      <w:r w:rsidRPr="00A07556">
        <w:lastRenderedPageBreak/>
        <w:t>1. Danh mục các bài báo (trong 5 năm: 201</w:t>
      </w:r>
      <w:r>
        <w:t>8</w:t>
      </w:r>
      <w:r w:rsidRPr="00A07556">
        <w:t>-202</w:t>
      </w:r>
      <w:r>
        <w:t>4</w:t>
      </w:r>
      <w:r w:rsidRPr="00A07556">
        <w:t>)</w:t>
      </w:r>
    </w:p>
    <w:p w14:paraId="344DB8D6" w14:textId="77777777" w:rsidR="00177E9E" w:rsidRDefault="00177E9E" w:rsidP="00177E9E">
      <w:pPr>
        <w:spacing w:after="60"/>
        <w:rPr>
          <w:i/>
        </w:rPr>
      </w:pPr>
    </w:p>
    <w:tbl>
      <w:tblPr>
        <w:tblW w:w="1388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371"/>
        <w:gridCol w:w="1186"/>
        <w:gridCol w:w="4626"/>
      </w:tblGrid>
      <w:tr w:rsidR="00177E9E" w:rsidRPr="00EA74F0" w14:paraId="7534A490" w14:textId="77777777" w:rsidTr="00431275">
        <w:tc>
          <w:tcPr>
            <w:tcW w:w="704" w:type="dxa"/>
          </w:tcPr>
          <w:p w14:paraId="24B8B772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TT</w:t>
            </w:r>
          </w:p>
        </w:tc>
        <w:tc>
          <w:tcPr>
            <w:tcW w:w="7371" w:type="dxa"/>
          </w:tcPr>
          <w:p w14:paraId="5D6251C0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Tên công trình</w:t>
            </w:r>
          </w:p>
        </w:tc>
        <w:tc>
          <w:tcPr>
            <w:tcW w:w="1186" w:type="dxa"/>
          </w:tcPr>
          <w:p w14:paraId="1FE71B94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Năm công bố</w:t>
            </w:r>
          </w:p>
        </w:tc>
        <w:tc>
          <w:tcPr>
            <w:tcW w:w="4626" w:type="dxa"/>
          </w:tcPr>
          <w:p w14:paraId="0019B4AB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Tên tạp chí</w:t>
            </w:r>
          </w:p>
        </w:tc>
      </w:tr>
      <w:tr w:rsidR="00177E9E" w:rsidRPr="00EA74F0" w14:paraId="30A5F69D" w14:textId="77777777" w:rsidTr="00431275">
        <w:tc>
          <w:tcPr>
            <w:tcW w:w="704" w:type="dxa"/>
          </w:tcPr>
          <w:p w14:paraId="7F9A1B1A" w14:textId="77777777" w:rsidR="00177E9E" w:rsidRPr="006B1B7A" w:rsidRDefault="00177E9E" w:rsidP="0043127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560EA68F" w14:textId="77777777" w:rsidR="00177E9E" w:rsidRPr="00177E9E" w:rsidRDefault="00177E9E" w:rsidP="00431275">
            <w:pPr>
              <w:spacing w:after="0" w:line="288" w:lineRule="auto"/>
              <w:rPr>
                <w:iCs/>
                <w:spacing w:val="-6"/>
                <w:szCs w:val="28"/>
              </w:rPr>
            </w:pPr>
            <w:r w:rsidRPr="00392A2B">
              <w:rPr>
                <w:iCs/>
              </w:rPr>
              <w:t>Một số biểu hiện của năng lực phát hiện quy luật toán học của học sinh trung học phổ thông</w:t>
            </w:r>
          </w:p>
        </w:tc>
        <w:tc>
          <w:tcPr>
            <w:tcW w:w="1186" w:type="dxa"/>
            <w:vAlign w:val="center"/>
          </w:tcPr>
          <w:p w14:paraId="0B18AE5E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2019</w:t>
            </w:r>
          </w:p>
        </w:tc>
        <w:tc>
          <w:tcPr>
            <w:tcW w:w="4626" w:type="dxa"/>
          </w:tcPr>
          <w:p w14:paraId="4CE60DA3" w14:textId="77777777" w:rsidR="00177E9E" w:rsidRPr="00177E9E" w:rsidRDefault="00177E9E" w:rsidP="00431275">
            <w:pPr>
              <w:spacing w:after="0" w:line="240" w:lineRule="auto"/>
              <w:rPr>
                <w:iCs/>
                <w:szCs w:val="28"/>
              </w:rPr>
            </w:pPr>
            <w:r w:rsidRPr="00177E9E">
              <w:rPr>
                <w:iCs/>
                <w:szCs w:val="28"/>
                <w:shd w:val="clear" w:color="auto" w:fill="FFFFFF"/>
                <w:lang w:val="nl-NL"/>
              </w:rPr>
              <w:t>Tạp chí giáo dục</w:t>
            </w:r>
          </w:p>
        </w:tc>
      </w:tr>
      <w:tr w:rsidR="00177E9E" w:rsidRPr="00EA74F0" w14:paraId="44435BC1" w14:textId="77777777" w:rsidTr="00431275">
        <w:tc>
          <w:tcPr>
            <w:tcW w:w="704" w:type="dxa"/>
          </w:tcPr>
          <w:p w14:paraId="69F2BB0D" w14:textId="77777777" w:rsidR="00177E9E" w:rsidRDefault="00177E9E" w:rsidP="0043127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1FFECFA5" w14:textId="77777777" w:rsidR="00177E9E" w:rsidRPr="00177E9E" w:rsidRDefault="00177E9E" w:rsidP="00431275">
            <w:pPr>
              <w:spacing w:after="0" w:line="288" w:lineRule="auto"/>
              <w:rPr>
                <w:iCs/>
              </w:rPr>
            </w:pPr>
            <w:r w:rsidRPr="00392A2B">
              <w:rPr>
                <w:iCs/>
              </w:rPr>
              <w:t xml:space="preserve">Một số biện pháp phát triển năng lực giải quyết vấn đề và sáng tạo cho học sinh THPT trong dạy học môn Toán. </w:t>
            </w:r>
          </w:p>
        </w:tc>
        <w:tc>
          <w:tcPr>
            <w:tcW w:w="1186" w:type="dxa"/>
            <w:vAlign w:val="center"/>
          </w:tcPr>
          <w:p w14:paraId="0D70B254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Cs w:val="28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2021</w:t>
            </w:r>
          </w:p>
        </w:tc>
        <w:tc>
          <w:tcPr>
            <w:tcW w:w="4626" w:type="dxa"/>
          </w:tcPr>
          <w:p w14:paraId="3775FBA3" w14:textId="77777777" w:rsidR="00177E9E" w:rsidRPr="00177E9E" w:rsidRDefault="00177E9E" w:rsidP="00431275">
            <w:pPr>
              <w:spacing w:after="0" w:line="240" w:lineRule="auto"/>
              <w:rPr>
                <w:iCs/>
                <w:szCs w:val="28"/>
                <w:shd w:val="clear" w:color="auto" w:fill="FFFFFF"/>
                <w:lang w:val="nl-NL"/>
              </w:rPr>
            </w:pPr>
            <w:r w:rsidRPr="00177E9E">
              <w:rPr>
                <w:iCs/>
                <w:szCs w:val="28"/>
                <w:shd w:val="clear" w:color="auto" w:fill="FFFFFF"/>
                <w:lang w:val="nl-NL"/>
              </w:rPr>
              <w:t>Tạp chí giáo dục</w:t>
            </w:r>
          </w:p>
        </w:tc>
      </w:tr>
      <w:tr w:rsidR="00177E9E" w:rsidRPr="00EA74F0" w14:paraId="21D0CBCF" w14:textId="77777777" w:rsidTr="00431275">
        <w:tc>
          <w:tcPr>
            <w:tcW w:w="704" w:type="dxa"/>
          </w:tcPr>
          <w:p w14:paraId="6723D626" w14:textId="77777777" w:rsidR="00177E9E" w:rsidRDefault="00177E9E" w:rsidP="0043127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64DB643E" w14:textId="77777777" w:rsidR="00177E9E" w:rsidRPr="00177E9E" w:rsidRDefault="00177E9E" w:rsidP="00431275">
            <w:pPr>
              <w:spacing w:after="0" w:line="288" w:lineRule="auto"/>
              <w:rPr>
                <w:iCs/>
                <w:sz w:val="24"/>
                <w:szCs w:val="24"/>
              </w:rPr>
            </w:pPr>
            <w:r w:rsidRPr="00392A2B">
              <w:rPr>
                <w:iCs/>
              </w:rPr>
              <w:t>Bồi dưỡng năng lực tư duy thuận nghịch cho học sinh trong dạy học chủ đề Hàm số và đồ thị ở trường THPT</w:t>
            </w:r>
          </w:p>
        </w:tc>
        <w:tc>
          <w:tcPr>
            <w:tcW w:w="1186" w:type="dxa"/>
            <w:vAlign w:val="center"/>
          </w:tcPr>
          <w:p w14:paraId="4FA182B4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2022</w:t>
            </w:r>
          </w:p>
        </w:tc>
        <w:tc>
          <w:tcPr>
            <w:tcW w:w="4626" w:type="dxa"/>
          </w:tcPr>
          <w:p w14:paraId="0220079D" w14:textId="77777777" w:rsidR="00177E9E" w:rsidRPr="00177E9E" w:rsidRDefault="00177E9E" w:rsidP="00431275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392A2B">
              <w:rPr>
                <w:iCs/>
              </w:rPr>
              <w:t>Tạp chí khoa học, Trường Đại học Vinh</w:t>
            </w:r>
          </w:p>
        </w:tc>
      </w:tr>
      <w:tr w:rsidR="00177E9E" w:rsidRPr="00EA74F0" w14:paraId="34CB25AC" w14:textId="77777777" w:rsidTr="00431275">
        <w:tc>
          <w:tcPr>
            <w:tcW w:w="704" w:type="dxa"/>
          </w:tcPr>
          <w:p w14:paraId="62277966" w14:textId="77777777" w:rsidR="00177E9E" w:rsidRDefault="00177E9E" w:rsidP="0043127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1F692D8D" w14:textId="77777777" w:rsidR="00177E9E" w:rsidRPr="00177E9E" w:rsidRDefault="00177E9E" w:rsidP="00431275">
            <w:pPr>
              <w:spacing w:after="0" w:line="288" w:lineRule="auto"/>
              <w:rPr>
                <w:iCs/>
              </w:rPr>
            </w:pPr>
            <w:r w:rsidRPr="00392A2B">
              <w:rPr>
                <w:iCs/>
              </w:rPr>
              <w:t>Thiết kế kế hoạch bài dạy theo chương trình GDPT 2018 trong môn Toán ở trường THCS</w:t>
            </w:r>
          </w:p>
        </w:tc>
        <w:tc>
          <w:tcPr>
            <w:tcW w:w="1186" w:type="dxa"/>
            <w:vAlign w:val="center"/>
          </w:tcPr>
          <w:p w14:paraId="2105387E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2023</w:t>
            </w:r>
          </w:p>
        </w:tc>
        <w:tc>
          <w:tcPr>
            <w:tcW w:w="4626" w:type="dxa"/>
          </w:tcPr>
          <w:p w14:paraId="6054EB13" w14:textId="77777777" w:rsidR="00177E9E" w:rsidRPr="00177E9E" w:rsidRDefault="00177E9E" w:rsidP="00431275">
            <w:pPr>
              <w:spacing w:after="0" w:line="240" w:lineRule="auto"/>
              <w:rPr>
                <w:iCs/>
              </w:rPr>
            </w:pPr>
            <w:r w:rsidRPr="00392A2B">
              <w:rPr>
                <w:iCs/>
              </w:rPr>
              <w:t>Tạp chí khoa học, Trường Đại học Vinh</w:t>
            </w:r>
          </w:p>
        </w:tc>
      </w:tr>
      <w:tr w:rsidR="00177E9E" w:rsidRPr="00EA74F0" w14:paraId="540ED90E" w14:textId="77777777" w:rsidTr="00431275">
        <w:tc>
          <w:tcPr>
            <w:tcW w:w="704" w:type="dxa"/>
          </w:tcPr>
          <w:p w14:paraId="7071154B" w14:textId="77777777" w:rsidR="00177E9E" w:rsidRDefault="00177E9E" w:rsidP="0043127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3D4AC7F8" w14:textId="77777777" w:rsidR="00177E9E" w:rsidRPr="00177E9E" w:rsidRDefault="00177E9E" w:rsidP="00431275">
            <w:pPr>
              <w:spacing w:after="0" w:line="288" w:lineRule="auto"/>
              <w:rPr>
                <w:iCs/>
              </w:rPr>
            </w:pPr>
            <w:r w:rsidRPr="00392A2B">
              <w:rPr>
                <w:iCs/>
              </w:rPr>
              <w:t>Thiết kế kế hoạch bài dạy “Phương trình bậc hai một ẩn” (TOÁN 9) theo định hướng phát triển năng lực toán học cho học sinh</w:t>
            </w:r>
          </w:p>
        </w:tc>
        <w:tc>
          <w:tcPr>
            <w:tcW w:w="1186" w:type="dxa"/>
            <w:vAlign w:val="center"/>
          </w:tcPr>
          <w:p w14:paraId="78E65A52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2023</w:t>
            </w:r>
          </w:p>
        </w:tc>
        <w:tc>
          <w:tcPr>
            <w:tcW w:w="4626" w:type="dxa"/>
          </w:tcPr>
          <w:p w14:paraId="3823E4D7" w14:textId="77777777" w:rsidR="00177E9E" w:rsidRPr="00177E9E" w:rsidRDefault="00177E9E" w:rsidP="00431275">
            <w:pPr>
              <w:spacing w:after="0" w:line="240" w:lineRule="auto"/>
              <w:rPr>
                <w:iCs/>
              </w:rPr>
            </w:pPr>
            <w:r w:rsidRPr="00392A2B">
              <w:rPr>
                <w:iCs/>
              </w:rPr>
              <w:t>Tạp chí giáo dục</w:t>
            </w:r>
          </w:p>
        </w:tc>
      </w:tr>
      <w:tr w:rsidR="00177E9E" w:rsidRPr="00EA74F0" w14:paraId="37CB9A23" w14:textId="77777777" w:rsidTr="00431275">
        <w:tc>
          <w:tcPr>
            <w:tcW w:w="704" w:type="dxa"/>
          </w:tcPr>
          <w:p w14:paraId="58A9DCD4" w14:textId="77777777" w:rsidR="00177E9E" w:rsidRDefault="00177E9E" w:rsidP="0043127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14:paraId="07899CB1" w14:textId="77777777" w:rsidR="00177E9E" w:rsidRPr="00177E9E" w:rsidRDefault="00177E9E" w:rsidP="00431275">
            <w:pPr>
              <w:spacing w:after="0" w:line="288" w:lineRule="auto"/>
              <w:rPr>
                <w:iCs/>
              </w:rPr>
            </w:pPr>
            <w:r w:rsidRPr="00392A2B">
              <w:rPr>
                <w:iCs/>
              </w:rPr>
              <w:t xml:space="preserve">Phát </w:t>
            </w:r>
            <w:r w:rsidRPr="00177E9E">
              <w:rPr>
                <w:iCs/>
              </w:rPr>
              <w:t xml:space="preserve"> hiện </w:t>
            </w:r>
            <w:r w:rsidRPr="00392A2B">
              <w:rPr>
                <w:iCs/>
              </w:rPr>
              <w:t>và sửa chữa sai lầm của học sinh trong dạy học giải toán ở trường THPT</w:t>
            </w:r>
          </w:p>
        </w:tc>
        <w:tc>
          <w:tcPr>
            <w:tcW w:w="1186" w:type="dxa"/>
            <w:vAlign w:val="center"/>
          </w:tcPr>
          <w:p w14:paraId="454CE673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2024</w:t>
            </w:r>
          </w:p>
        </w:tc>
        <w:tc>
          <w:tcPr>
            <w:tcW w:w="4626" w:type="dxa"/>
          </w:tcPr>
          <w:p w14:paraId="3231B3CD" w14:textId="77777777" w:rsidR="00177E9E" w:rsidRPr="00177E9E" w:rsidRDefault="00177E9E" w:rsidP="00431275">
            <w:pPr>
              <w:spacing w:after="0" w:line="240" w:lineRule="auto"/>
              <w:rPr>
                <w:iCs/>
              </w:rPr>
            </w:pPr>
            <w:r w:rsidRPr="00392A2B">
              <w:rPr>
                <w:iCs/>
              </w:rPr>
              <w:t>Tạp chí giáo dục</w:t>
            </w:r>
          </w:p>
        </w:tc>
      </w:tr>
    </w:tbl>
    <w:p w14:paraId="18E50251" w14:textId="77777777" w:rsidR="00177E9E" w:rsidRDefault="00177E9E" w:rsidP="00177E9E"/>
    <w:p w14:paraId="2496897C" w14:textId="77777777" w:rsidR="00177E9E" w:rsidRDefault="00177E9E" w:rsidP="00177E9E">
      <w:pPr>
        <w:keepNext/>
        <w:autoSpaceDE w:val="0"/>
        <w:autoSpaceDN w:val="0"/>
        <w:spacing w:after="0" w:line="288" w:lineRule="auto"/>
        <w:outlineLvl w:val="1"/>
      </w:pPr>
      <w:r>
        <w:rPr>
          <w:bCs/>
          <w:iCs/>
          <w:lang w:val="en-GB"/>
        </w:rPr>
        <w:t>2</w:t>
      </w:r>
      <w:r w:rsidRPr="009E3EF0">
        <w:rPr>
          <w:bCs/>
          <w:iCs/>
          <w:lang w:val="en-GB"/>
        </w:rPr>
        <w:t xml:space="preserve">. </w:t>
      </w:r>
      <w:r w:rsidRPr="009E3EF0">
        <w:t>Sách/giáo trình</w:t>
      </w:r>
    </w:p>
    <w:p w14:paraId="3E252C65" w14:textId="77777777" w:rsidR="00177E9E" w:rsidRDefault="00177E9E" w:rsidP="00177E9E">
      <w:pPr>
        <w:keepNext/>
        <w:autoSpaceDE w:val="0"/>
        <w:autoSpaceDN w:val="0"/>
        <w:spacing w:after="0" w:line="288" w:lineRule="auto"/>
        <w:outlineLvl w:val="1"/>
      </w:pPr>
      <w:r>
        <w:t xml:space="preserve">1. </w:t>
      </w:r>
      <w:r w:rsidRPr="00B60703">
        <w:rPr>
          <w:b/>
        </w:rPr>
        <w:t> </w:t>
      </w:r>
      <w:r w:rsidRPr="00177E9E">
        <w:t xml:space="preserve">Nguyễn Chiến Thắng (Chủ biên), Phạm Xuân Chung, Nguyễn Thị Mỹ Hằng, Trương Thị Dung, </w:t>
      </w:r>
      <w:r w:rsidRPr="008C446A">
        <w:rPr>
          <w:i/>
          <w:iCs/>
        </w:rPr>
        <w:t>Giáo trình Thực hành nghiên cứu khoa học trong giáo dục Toán học</w:t>
      </w:r>
      <w:r w:rsidRPr="00177E9E">
        <w:t>, NXB Đại học Vinh, 2019</w:t>
      </w:r>
    </w:p>
    <w:p w14:paraId="35DC15DE" w14:textId="77777777" w:rsidR="00154695" w:rsidRDefault="00154695"/>
    <w:sectPr w:rsidR="00154695" w:rsidSect="00177E9E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9E"/>
    <w:rsid w:val="00154695"/>
    <w:rsid w:val="00177E9E"/>
    <w:rsid w:val="007E7AB0"/>
    <w:rsid w:val="008C446A"/>
    <w:rsid w:val="009F37D8"/>
    <w:rsid w:val="00A3601C"/>
    <w:rsid w:val="00B34402"/>
    <w:rsid w:val="00CD4BD5"/>
    <w:rsid w:val="00C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5FFA"/>
  <w15:chartTrackingRefBased/>
  <w15:docId w15:val="{2C238E8D-3129-4FD9-8389-C7A7159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177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7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77E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77E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77E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77E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77E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77E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77E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7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7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77E9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77E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77E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77E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77E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77E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77E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77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7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77E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77E9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7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77E9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77E9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77E9E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7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77E9E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77E9E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39"/>
    <w:rsid w:val="00177E9E"/>
    <w:pPr>
      <w:spacing w:after="0" w:line="240" w:lineRule="auto"/>
      <w:jc w:val="left"/>
    </w:pPr>
    <w:rPr>
      <w:rFonts w:cs="Times New Roman"/>
      <w:b/>
      <w:kern w:val="0"/>
      <w:sz w:val="26"/>
      <w:szCs w:val="26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Thi Dung</dc:creator>
  <cp:keywords/>
  <dc:description/>
  <cp:lastModifiedBy>Truong Thi Dung</cp:lastModifiedBy>
  <cp:revision>1</cp:revision>
  <dcterms:created xsi:type="dcterms:W3CDTF">2024-08-21T01:35:00Z</dcterms:created>
  <dcterms:modified xsi:type="dcterms:W3CDTF">2024-08-21T01:38:00Z</dcterms:modified>
</cp:coreProperties>
</file>