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EB784" w14:textId="2048852A" w:rsidR="00DE5C39" w:rsidRPr="00DD0A19" w:rsidRDefault="00DE5C39" w:rsidP="00FB7B86">
      <w:pPr>
        <w:pStyle w:val="Heading1"/>
        <w:ind w:left="-15" w:right="354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1E8FDB55" w14:textId="77777777" w:rsidR="003E2FDB" w:rsidRPr="00DD0A19" w:rsidRDefault="003E2FDB" w:rsidP="003E2FDB">
      <w:pPr>
        <w:pStyle w:val="Heading1"/>
        <w:ind w:left="-15" w:right="3543" w:firstLine="4145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t xml:space="preserve">LÝ LỊCH KHOA HỌC </w:t>
      </w:r>
    </w:p>
    <w:p w14:paraId="0FDE0F3E" w14:textId="77777777" w:rsidR="002F7B3E" w:rsidRPr="00DD0A19" w:rsidRDefault="003E2FDB" w:rsidP="003E2FDB">
      <w:pPr>
        <w:pStyle w:val="Heading1"/>
        <w:ind w:right="3543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t>1. Thông tin cá nhân</w:t>
      </w:r>
    </w:p>
    <w:tbl>
      <w:tblPr>
        <w:tblStyle w:val="TableGrid"/>
        <w:tblW w:w="10190" w:type="dxa"/>
        <w:tblInd w:w="8" w:type="dxa"/>
        <w:tblCellMar>
          <w:top w:w="121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3104"/>
        <w:gridCol w:w="3741"/>
        <w:gridCol w:w="1431"/>
        <w:gridCol w:w="1914"/>
      </w:tblGrid>
      <w:tr w:rsidR="002F7B3E" w:rsidRPr="00DD0A19" w14:paraId="34F1986B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B7C50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Họ và tên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CEB25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Thái Thị Hồng Lam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5BB5E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Năm sinh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1BF39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16/01/1975</w:t>
            </w:r>
          </w:p>
        </w:tc>
      </w:tr>
      <w:tr w:rsidR="002F7B3E" w:rsidRPr="00DD0A19" w14:paraId="39A21D77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108E1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Chức danh khoa học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E6892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71CC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Giới tính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060E6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</w:tr>
      <w:tr w:rsidR="002F7B3E" w:rsidRPr="00DD0A19" w14:paraId="522E5665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23C4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Chức vụ hành chính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5DF43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2C4A3" w14:textId="33FAB83F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B7B86" w:rsidRPr="00DD0A19">
              <w:rPr>
                <w:rFonts w:ascii="Times New Roman" w:hAnsi="Times New Roman" w:cs="Times New Roman"/>
                <w:sz w:val="24"/>
                <w:szCs w:val="24"/>
              </w:rPr>
              <w:t>CCD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E7D00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042175002300</w:t>
            </w:r>
          </w:p>
        </w:tc>
      </w:tr>
      <w:tr w:rsidR="002F7B3E" w:rsidRPr="00DD0A19" w14:paraId="0558F48A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54206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Tên phòng, ban, bộ môn</w:t>
            </w:r>
          </w:p>
        </w:tc>
        <w:tc>
          <w:tcPr>
            <w:tcW w:w="5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B2B826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Khoa Toán</w:t>
            </w:r>
          </w:p>
        </w:tc>
        <w:tc>
          <w:tcPr>
            <w:tcW w:w="1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4F46B9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E048AF" w14:paraId="3681AD1F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A07A2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Tên cơ quan công tác</w:t>
            </w:r>
          </w:p>
        </w:tc>
        <w:tc>
          <w:tcPr>
            <w:tcW w:w="5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F39FDA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Trường đại học Vinh, Bộ Giáo dục và đào tạo</w:t>
            </w:r>
          </w:p>
        </w:tc>
        <w:tc>
          <w:tcPr>
            <w:tcW w:w="1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484B67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F7B3E" w:rsidRPr="00DD0A19" w14:paraId="7D5CFF71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B5E19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Địa chỉ cơ quan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5A4C6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Bến Thủy, tp. Vinh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F028A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Tỉnh/TP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15454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Nghệ An</w:t>
            </w:r>
          </w:p>
        </w:tc>
      </w:tr>
      <w:tr w:rsidR="002F7B3E" w:rsidRPr="00DD0A19" w14:paraId="30B4B9DA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08596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Điện thoại cố định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1CF4B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A3733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Di động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4A041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084-0912553208</w:t>
            </w:r>
          </w:p>
        </w:tc>
      </w:tr>
      <w:tr w:rsidR="002F7B3E" w:rsidRPr="00DD0A19" w14:paraId="5D035866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AAAAD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Email chính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27773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hlamdhv@gmail.com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D775C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8AC35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DD0A19" w14:paraId="1256F7F0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337AA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Email thay thế</w:t>
            </w:r>
          </w:p>
        </w:tc>
        <w:tc>
          <w:tcPr>
            <w:tcW w:w="5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5B6334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F991B0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DD0A19" w14:paraId="62616FA9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745A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Số tài khoản</w:t>
            </w:r>
          </w:p>
        </w:tc>
        <w:tc>
          <w:tcPr>
            <w:tcW w:w="5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E66316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51010000192126</w:t>
            </w:r>
          </w:p>
        </w:tc>
        <w:tc>
          <w:tcPr>
            <w:tcW w:w="1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73F3EC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DD0A19" w14:paraId="68B25F47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598CF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Mở tại ngân hàng</w:t>
            </w:r>
          </w:p>
        </w:tc>
        <w:tc>
          <w:tcPr>
            <w:tcW w:w="5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C4250D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BIDV</w:t>
            </w:r>
          </w:p>
        </w:tc>
        <w:tc>
          <w:tcPr>
            <w:tcW w:w="1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CE3420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DD0A19" w14:paraId="6E0BC51A" w14:textId="77777777" w:rsidTr="003E2FDB">
        <w:trPr>
          <w:trHeight w:val="340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14B7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Tên chi nhánh NH</w:t>
            </w:r>
          </w:p>
        </w:tc>
        <w:tc>
          <w:tcPr>
            <w:tcW w:w="5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6D75DD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4F80C3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9577D8" w14:textId="77777777" w:rsidR="002F7B3E" w:rsidRPr="00DD0A19" w:rsidRDefault="003E2FDB" w:rsidP="003E2FDB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t>2. Quá trình đào tạo</w:t>
      </w:r>
    </w:p>
    <w:tbl>
      <w:tblPr>
        <w:tblStyle w:val="TableGrid"/>
        <w:tblW w:w="10190" w:type="dxa"/>
        <w:tblInd w:w="8" w:type="dxa"/>
        <w:tblCellMar>
          <w:top w:w="121" w:type="dxa"/>
          <w:left w:w="83" w:type="dxa"/>
          <w:right w:w="92" w:type="dxa"/>
        </w:tblCellMar>
        <w:tblLook w:val="04A0" w:firstRow="1" w:lastRow="0" w:firstColumn="1" w:lastColumn="0" w:noHBand="0" w:noVBand="1"/>
      </w:tblPr>
      <w:tblGrid>
        <w:gridCol w:w="735"/>
        <w:gridCol w:w="1890"/>
        <w:gridCol w:w="3635"/>
        <w:gridCol w:w="2730"/>
        <w:gridCol w:w="1200"/>
      </w:tblGrid>
      <w:tr w:rsidR="002F7B3E" w:rsidRPr="00DD0A19" w14:paraId="44C2C3E9" w14:textId="77777777" w:rsidTr="003E2FDB">
        <w:trPr>
          <w:trHeight w:val="28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38DFC" w14:textId="77777777" w:rsidR="002F7B3E" w:rsidRPr="00DD0A19" w:rsidRDefault="003E2FDB" w:rsidP="003E2FDB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C155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Thời gian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7A9F9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Tên cơ sở đào tạo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0BC53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Chuyên ngành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5BA8E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Học vị</w:t>
            </w:r>
          </w:p>
        </w:tc>
      </w:tr>
      <w:tr w:rsidR="002F7B3E" w:rsidRPr="00DD0A19" w14:paraId="71619012" w14:textId="77777777" w:rsidTr="003E2FDB">
        <w:trPr>
          <w:trHeight w:val="28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291D0" w14:textId="77777777" w:rsidR="002F7B3E" w:rsidRPr="00DD0A19" w:rsidRDefault="003E2FDB" w:rsidP="003E2FDB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0E667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01/2010-01/2014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3D16A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Trường Đại học Vinh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59ABD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Lý luận và Phương pháp dạy học bộ môn Toán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0639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Tiến sỹ</w:t>
            </w:r>
          </w:p>
        </w:tc>
      </w:tr>
      <w:tr w:rsidR="002F7B3E" w:rsidRPr="00DD0A19" w14:paraId="611C2A30" w14:textId="77777777" w:rsidTr="003E2FDB">
        <w:trPr>
          <w:trHeight w:val="28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0FACD" w14:textId="77777777" w:rsidR="002F7B3E" w:rsidRPr="00DD0A19" w:rsidRDefault="003E2FDB" w:rsidP="003E2FDB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2527B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06/1996-06/1998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0184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Trường Đại học Sư phạm Vinh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DEDB5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Hình học - Tô pô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520E7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Thạc sỹ</w:t>
            </w:r>
          </w:p>
        </w:tc>
      </w:tr>
      <w:tr w:rsidR="002F7B3E" w:rsidRPr="00DD0A19" w14:paraId="3099A030" w14:textId="77777777" w:rsidTr="003E2FDB">
        <w:trPr>
          <w:trHeight w:val="28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B5F56" w14:textId="77777777" w:rsidR="002F7B3E" w:rsidRPr="00DD0A19" w:rsidRDefault="003E2FDB" w:rsidP="003E2FDB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52F4C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09/1991-06/1995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45446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Trường Đại học Sư phạm Vinh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B6DB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Sư phạm Toán học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0B697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Cử nhân khoa học</w:t>
            </w:r>
          </w:p>
        </w:tc>
      </w:tr>
    </w:tbl>
    <w:p w14:paraId="10A32968" w14:textId="77777777" w:rsidR="002F7B3E" w:rsidRPr="00DD0A19" w:rsidRDefault="003E2FDB" w:rsidP="003E2FDB">
      <w:pPr>
        <w:pStyle w:val="Heading1"/>
        <w:spacing w:before="120" w:after="120"/>
        <w:ind w:left="-5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t>3. Quá trình công tác</w:t>
      </w:r>
    </w:p>
    <w:tbl>
      <w:tblPr>
        <w:tblStyle w:val="TableGrid"/>
        <w:tblW w:w="10293" w:type="dxa"/>
        <w:tblInd w:w="8" w:type="dxa"/>
        <w:tblCellMar>
          <w:top w:w="121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35"/>
        <w:gridCol w:w="1890"/>
        <w:gridCol w:w="3880"/>
        <w:gridCol w:w="2371"/>
        <w:gridCol w:w="1417"/>
      </w:tblGrid>
      <w:tr w:rsidR="002F7B3E" w:rsidRPr="00DD0A19" w14:paraId="69C82E51" w14:textId="77777777" w:rsidTr="003E2FDB">
        <w:trPr>
          <w:trHeight w:val="28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837B2" w14:textId="77777777" w:rsidR="002F7B3E" w:rsidRPr="00DD0A19" w:rsidRDefault="003E2FDB" w:rsidP="003E2FD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D9B5A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Thời gian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DB6EB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Cơ quan công tác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F2C6F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Địa chỉ và Điện thoại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8A112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Chức vụ</w:t>
            </w:r>
          </w:p>
        </w:tc>
      </w:tr>
      <w:tr w:rsidR="002F7B3E" w:rsidRPr="00DD0A19" w14:paraId="3A55CEDE" w14:textId="77777777" w:rsidTr="003E2FDB">
        <w:trPr>
          <w:trHeight w:val="28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5C027" w14:textId="77777777" w:rsidR="002F7B3E" w:rsidRPr="00DD0A19" w:rsidRDefault="003E2FDB" w:rsidP="003E2FD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97321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04/2000-nay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A675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Trường Đại học Vinh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8BECE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Nghệ An- Việt Nam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CB8AF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  <w:tr w:rsidR="002F7B3E" w:rsidRPr="00DD0A19" w14:paraId="45AD2AC0" w14:textId="77777777" w:rsidTr="003E2FDB">
        <w:trPr>
          <w:trHeight w:val="28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DE475" w14:textId="77777777" w:rsidR="002F7B3E" w:rsidRPr="00DD0A19" w:rsidRDefault="003E2FDB" w:rsidP="003E2FD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20CC2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09/1995-03/2000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0476B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Trường Cao đẳng Sư phạm Hà Tĩnh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09EA7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Hà Tĩnh- Việt Nam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32AC9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</w:p>
        </w:tc>
      </w:tr>
    </w:tbl>
    <w:p w14:paraId="1F4DD767" w14:textId="77777777" w:rsidR="003E2FDB" w:rsidRPr="00DD0A19" w:rsidRDefault="003E2FDB" w:rsidP="003E2FDB">
      <w:pPr>
        <w:spacing w:after="0" w:line="260" w:lineRule="auto"/>
        <w:ind w:left="-5" w:hanging="10"/>
        <w:rPr>
          <w:rFonts w:ascii="Times New Roman" w:hAnsi="Times New Roman" w:cs="Times New Roman"/>
          <w:b/>
          <w:sz w:val="24"/>
          <w:szCs w:val="24"/>
        </w:rPr>
      </w:pPr>
    </w:p>
    <w:p w14:paraId="084D411F" w14:textId="77777777" w:rsidR="002F7B3E" w:rsidRPr="00DD0A19" w:rsidRDefault="003E2FDB" w:rsidP="003E2FDB">
      <w:pPr>
        <w:spacing w:after="0" w:line="2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b/>
          <w:sz w:val="24"/>
          <w:szCs w:val="24"/>
        </w:rPr>
        <w:t>4. Ngoại ngữ</w:t>
      </w:r>
      <w:r w:rsidRPr="00DD0A19">
        <w:rPr>
          <w:rFonts w:ascii="Times New Roman" w:hAnsi="Times New Roman" w:cs="Times New Roman"/>
          <w:sz w:val="24"/>
          <w:szCs w:val="24"/>
        </w:rPr>
        <w:t xml:space="preserve"> (nhận xét theo các mức: A- Yếu; B- Trung bình; C- Khá; D- Thành thạo)</w:t>
      </w:r>
    </w:p>
    <w:tbl>
      <w:tblPr>
        <w:tblStyle w:val="TableGrid"/>
        <w:tblW w:w="10190" w:type="dxa"/>
        <w:tblInd w:w="8" w:type="dxa"/>
        <w:tblCellMar>
          <w:top w:w="121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2729"/>
        <w:gridCol w:w="2489"/>
        <w:gridCol w:w="2489"/>
        <w:gridCol w:w="2483"/>
      </w:tblGrid>
      <w:tr w:rsidR="002F7B3E" w:rsidRPr="00DD0A19" w14:paraId="2625AAFD" w14:textId="77777777" w:rsidTr="003E2FDB">
        <w:trPr>
          <w:trHeight w:val="340"/>
        </w:trPr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7E64E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Ngoại ngữ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AFFFA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AD1CB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F2686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Nói</w:t>
            </w:r>
          </w:p>
        </w:tc>
      </w:tr>
      <w:tr w:rsidR="002F7B3E" w:rsidRPr="00DD0A19" w14:paraId="1EAA0007" w14:textId="77777777" w:rsidTr="003E2FDB">
        <w:trPr>
          <w:trHeight w:val="340"/>
        </w:trPr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D6A41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1F7E3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82C1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7DDF0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F7B3E" w:rsidRPr="00DD0A19" w14:paraId="5DA554BB" w14:textId="77777777" w:rsidTr="003E2FDB">
        <w:trPr>
          <w:trHeight w:val="340"/>
        </w:trPr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FDD16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Ngoại ngữ khác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19F50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97F87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E321E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AB06DBD" w14:textId="77777777" w:rsidR="002F7B3E" w:rsidRPr="00DD0A19" w:rsidRDefault="003E2FDB" w:rsidP="003E2FDB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t>5. Kinh nghiệm và thành tích nghiên cứu</w:t>
      </w:r>
    </w:p>
    <w:p w14:paraId="4D6EC367" w14:textId="77777777" w:rsidR="002F7B3E" w:rsidRPr="00DD0A19" w:rsidRDefault="003E2FDB" w:rsidP="003E2FDB">
      <w:pPr>
        <w:spacing w:after="0" w:line="2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t>5.1. Hướng nghiên cứu chính theo đuổi trong 5 năm gần đây.</w:t>
      </w:r>
    </w:p>
    <w:p w14:paraId="2D4B14CB" w14:textId="77777777" w:rsidR="002F7B3E" w:rsidRPr="00DD0A19" w:rsidRDefault="003E2FDB" w:rsidP="003E2FDB">
      <w:pPr>
        <w:spacing w:after="0" w:line="260" w:lineRule="auto"/>
        <w:ind w:left="160" w:hanging="10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t>Nghiên cứu về dạy học phát triển tư duy, năng lực học sinh; Nghiên cứu về phát triển năng lực nghề nghiệp của sinh viên ngành sư phạm.</w:t>
      </w:r>
    </w:p>
    <w:p w14:paraId="34698970" w14:textId="77777777" w:rsidR="002F7B3E" w:rsidRPr="00DD0A19" w:rsidRDefault="003E2FDB" w:rsidP="003E2FDB">
      <w:pPr>
        <w:spacing w:after="0" w:line="2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t>5.2. Kết quả nghiên cứu đã được công bố hoặc đăng ký trong 5 năm gần nhất</w:t>
      </w:r>
    </w:p>
    <w:tbl>
      <w:tblPr>
        <w:tblStyle w:val="TableGrid"/>
        <w:tblW w:w="10190" w:type="dxa"/>
        <w:tblInd w:w="8" w:type="dxa"/>
        <w:tblCellMar>
          <w:top w:w="121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70"/>
        <w:gridCol w:w="3742"/>
        <w:gridCol w:w="2826"/>
        <w:gridCol w:w="1571"/>
        <w:gridCol w:w="1481"/>
      </w:tblGrid>
      <w:tr w:rsidR="002F7B3E" w:rsidRPr="00DD0A19" w14:paraId="72EE66F0" w14:textId="77777777">
        <w:trPr>
          <w:trHeight w:val="6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A516C" w14:textId="77777777" w:rsidR="002F7B3E" w:rsidRPr="00DD0A19" w:rsidRDefault="003E2FDB" w:rsidP="003E2FDB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TT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7DDE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Tên đề tài/dự 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37B20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Cơ quan</w:t>
            </w:r>
          </w:p>
          <w:p w14:paraId="61574D6B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tài trợ kinh phí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1F70E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Thời gian thực hiện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FD797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Vai trò</w:t>
            </w:r>
          </w:p>
        </w:tc>
      </w:tr>
    </w:tbl>
    <w:p w14:paraId="3EEFF009" w14:textId="77777777" w:rsidR="002F7B3E" w:rsidRPr="00DD0A19" w:rsidRDefault="003E2FDB" w:rsidP="003E2FDB">
      <w:pPr>
        <w:spacing w:after="0" w:line="2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t>5.3. Kết quả nghiên cứu đã được công bố hoặc đăng ký</w:t>
      </w:r>
    </w:p>
    <w:tbl>
      <w:tblPr>
        <w:tblStyle w:val="TableGrid"/>
        <w:tblW w:w="10190" w:type="dxa"/>
        <w:tblInd w:w="8" w:type="dxa"/>
        <w:tblCellMar>
          <w:top w:w="121" w:type="dxa"/>
          <w:left w:w="83" w:type="dxa"/>
          <w:right w:w="82" w:type="dxa"/>
        </w:tblCellMar>
        <w:tblLook w:val="04A0" w:firstRow="1" w:lastRow="0" w:firstColumn="1" w:lastColumn="0" w:noHBand="0" w:noVBand="1"/>
      </w:tblPr>
      <w:tblGrid>
        <w:gridCol w:w="570"/>
        <w:gridCol w:w="990"/>
        <w:gridCol w:w="1140"/>
        <w:gridCol w:w="2790"/>
        <w:gridCol w:w="1275"/>
        <w:gridCol w:w="1145"/>
        <w:gridCol w:w="1080"/>
        <w:gridCol w:w="1200"/>
      </w:tblGrid>
      <w:tr w:rsidR="002F7B3E" w:rsidRPr="00DD0A19" w14:paraId="33E5F44D" w14:textId="77777777">
        <w:trPr>
          <w:trHeight w:val="136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86403" w14:textId="77777777" w:rsidR="002F7B3E" w:rsidRPr="00DD0A19" w:rsidRDefault="003E2FDB" w:rsidP="003E2FD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794B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b/>
                <w:sz w:val="24"/>
                <w:szCs w:val="24"/>
              </w:rPr>
              <w:t>Tên tác giả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7008B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  <w:p w14:paraId="787CCD94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b/>
                <w:sz w:val="24"/>
                <w:szCs w:val="24"/>
              </w:rPr>
              <w:t>công bố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794FC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b/>
                <w:sz w:val="24"/>
                <w:szCs w:val="24"/>
              </w:rPr>
              <w:t>Tên công trình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B68E1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b/>
                <w:sz w:val="24"/>
                <w:szCs w:val="24"/>
              </w:rPr>
              <w:t>Tên tạp chí NXB/Số, Tập, Trang đăng công trình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357B5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b/>
                <w:sz w:val="24"/>
                <w:szCs w:val="24"/>
              </w:rPr>
              <w:t>ISSN/ ISBN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877AB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b/>
                <w:sz w:val="24"/>
                <w:szCs w:val="24"/>
              </w:rPr>
              <w:t>Upload minh</w:t>
            </w:r>
          </w:p>
          <w:p w14:paraId="3F23CED0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b/>
                <w:sz w:val="24"/>
                <w:szCs w:val="24"/>
              </w:rPr>
              <w:t>chứng (*)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1C66C" w14:textId="77777777" w:rsidR="002F7B3E" w:rsidRPr="00DD0A19" w:rsidRDefault="003E2FDB" w:rsidP="003E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2F7B3E" w:rsidRPr="00DD0A19" w14:paraId="4E4850CF" w14:textId="77777777">
        <w:trPr>
          <w:trHeight w:val="4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A0A5D" w14:textId="77777777" w:rsidR="002F7B3E" w:rsidRPr="00DD0A19" w:rsidRDefault="003E2FDB" w:rsidP="003E2FDB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CC43D7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Bài báo ISI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534F79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1C898F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D5FA0F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E6D363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DD0A19" w14:paraId="08C2D476" w14:textId="77777777">
        <w:trPr>
          <w:trHeight w:val="4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0F8DB" w14:textId="77777777" w:rsidR="002F7B3E" w:rsidRPr="00DD0A19" w:rsidRDefault="003E2FDB" w:rsidP="003E2FDB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67B35E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Bài báo quốc tế uy tín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58CD68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CCC15C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22B134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F4D601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DD0A19" w14:paraId="2DCB71FC" w14:textId="77777777">
        <w:trPr>
          <w:trHeight w:val="4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D5C27" w14:textId="77777777" w:rsidR="002F7B3E" w:rsidRPr="00DD0A19" w:rsidRDefault="003E2FDB" w:rsidP="003E2FDB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A5213A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Bài báo quốc tế khác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F89ED7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F25FBF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74FDA5B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78C932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DD0A19" w14:paraId="182AD16C" w14:textId="77777777">
        <w:trPr>
          <w:trHeight w:val="4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09CD2" w14:textId="77777777" w:rsidR="002F7B3E" w:rsidRPr="00DD0A19" w:rsidRDefault="003E2FDB" w:rsidP="003E2FDB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ED210B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Bài báo trên các tạp chí khoa học quốc gia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198D78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5512C7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BE4292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0CB28F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DD0A19" w14:paraId="3A291709" w14:textId="77777777" w:rsidTr="003E2FDB">
        <w:trPr>
          <w:trHeight w:val="239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0DBED" w14:textId="77777777" w:rsidR="002F7B3E" w:rsidRPr="00DD0A19" w:rsidRDefault="003E2FDB" w:rsidP="003E2FDB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1D5B5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Thái Thị</w:t>
            </w:r>
          </w:p>
          <w:p w14:paraId="0CA06CF4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14:paraId="01808B36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Lam,</w:t>
            </w:r>
          </w:p>
          <w:p w14:paraId="3B693D6E" w14:textId="77777777" w:rsidR="002F7B3E" w:rsidRPr="00DD0A19" w:rsidRDefault="003E2FDB" w:rsidP="003E2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Đặng Thị</w:t>
            </w:r>
          </w:p>
          <w:p w14:paraId="4F66823F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</w:p>
          <w:p w14:paraId="2A9F95A9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Giang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D4804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7/2021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09035" w14:textId="77777777" w:rsidR="002F7B3E" w:rsidRPr="00DD0A19" w:rsidRDefault="003E2FDB" w:rsidP="003E2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Thiết kế tình huống</w:t>
            </w:r>
          </w:p>
          <w:p w14:paraId="51A8F10F" w14:textId="77777777" w:rsidR="002F7B3E" w:rsidRPr="00DD0A19" w:rsidRDefault="003E2FDB" w:rsidP="003E2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Trong dạy học toán</w:t>
            </w:r>
          </w:p>
          <w:p w14:paraId="5934A1F1" w14:textId="77777777" w:rsidR="002F7B3E" w:rsidRPr="00DD0A19" w:rsidRDefault="003E2FDB" w:rsidP="003E2FDB">
            <w:pPr>
              <w:spacing w:line="2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Nhằm hỗ trợ quá trình đánh giá năng lực mô</w:t>
            </w:r>
          </w:p>
          <w:p w14:paraId="53357E0E" w14:textId="77777777" w:rsidR="002F7B3E" w:rsidRPr="00DD0A19" w:rsidRDefault="003E2FDB" w:rsidP="003E2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Hình hóa toán học cho</w:t>
            </w:r>
          </w:p>
          <w:p w14:paraId="4631C151" w14:textId="77777777" w:rsidR="002F7B3E" w:rsidRPr="00DD0A19" w:rsidRDefault="003E2FDB" w:rsidP="003E2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Học sinh lớp 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21F48" w14:textId="77777777" w:rsidR="002F7B3E" w:rsidRPr="00DD0A19" w:rsidRDefault="003E2FDB" w:rsidP="003E2FDB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Tạp chí Giáo dục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70BB7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ISSI</w:t>
            </w:r>
          </w:p>
          <w:p w14:paraId="06591705" w14:textId="77777777" w:rsidR="002F7B3E" w:rsidRPr="00DD0A19" w:rsidRDefault="003E2FDB" w:rsidP="003E2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2354-0753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4BC63" w14:textId="48FE5061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BEF53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DD0A19" w14:paraId="49428D24" w14:textId="77777777">
        <w:trPr>
          <w:trHeight w:val="184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58830" w14:textId="77777777" w:rsidR="002F7B3E" w:rsidRPr="00DD0A19" w:rsidRDefault="003E2FDB" w:rsidP="003E2FDB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68410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Trương</w:t>
            </w:r>
          </w:p>
          <w:p w14:paraId="67A51F7E" w14:textId="77777777" w:rsidR="002F7B3E" w:rsidRPr="00DD0A19" w:rsidRDefault="003E2FDB" w:rsidP="003E2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Thị Dung</w:t>
            </w:r>
          </w:p>
          <w:p w14:paraId="44B62221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- Thái</w:t>
            </w:r>
          </w:p>
          <w:p w14:paraId="1A482169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Thị Hồng</w:t>
            </w:r>
          </w:p>
          <w:p w14:paraId="5C366F51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95CC7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5/2019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91CC8" w14:textId="77777777" w:rsidR="002F7B3E" w:rsidRPr="00DD0A19" w:rsidRDefault="003E2FDB" w:rsidP="003E2FDB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Một số biểu hiện của năng lực phát hiện quy luật toán học của học sinh trung học phổ thông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1DA02" w14:textId="77777777" w:rsidR="002F7B3E" w:rsidRPr="00DD0A19" w:rsidRDefault="003E2FDB" w:rsidP="003E2FDB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Tạp chí Giáo dục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53ECB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ISSI</w:t>
            </w:r>
          </w:p>
          <w:p w14:paraId="14F6B0D7" w14:textId="77777777" w:rsidR="002F7B3E" w:rsidRPr="00DD0A19" w:rsidRDefault="003E2FDB" w:rsidP="003E2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2354-0753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AD955" w14:textId="5F5E6E94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078AF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39" w:rsidRPr="00DD0A19" w14:paraId="42B7A243" w14:textId="77777777" w:rsidTr="003E2FDB">
        <w:trPr>
          <w:trHeight w:val="214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29EE4" w14:textId="322BE9DE" w:rsidR="00DE5C39" w:rsidRPr="00DD0A19" w:rsidRDefault="00DE5C39" w:rsidP="003E2FDB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02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66ABD" w14:textId="4B2CB4C2" w:rsidR="00DE5C39" w:rsidRPr="00DD0A19" w:rsidRDefault="00FB7B86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Nguyễn Thị Mỹ Hằng, Thái Thị Hồng Lam, Trương Thị Dung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9D3A9" w14:textId="0A2C02F4" w:rsidR="00DE5C39" w:rsidRPr="00DD0A19" w:rsidRDefault="00FB7B86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9/2021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9F61A" w14:textId="15856241" w:rsidR="00DE5C39" w:rsidRPr="00DD0A19" w:rsidRDefault="00FB7B86" w:rsidP="003E2FDB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Một số biện pháp phát triển năng lực giải quyết vấn đề và sáng tạo cho học sinh THPT trong dạy học môn Toán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31904" w14:textId="7A8E60F4" w:rsidR="00DE5C39" w:rsidRPr="00DD0A19" w:rsidRDefault="00FB7B86" w:rsidP="003E2FDB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Tạp chí Giáo dục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46AA0" w14:textId="77777777" w:rsidR="00FB7B86" w:rsidRPr="00DD0A19" w:rsidRDefault="00FB7B86" w:rsidP="00F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ISSI</w:t>
            </w:r>
          </w:p>
          <w:p w14:paraId="1C237291" w14:textId="172B355F" w:rsidR="00DE5C39" w:rsidRPr="00DD0A19" w:rsidRDefault="00FB7B86" w:rsidP="00F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2354-0753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DC6D" w14:textId="77777777" w:rsidR="00DE5C39" w:rsidRPr="00DD0A19" w:rsidRDefault="00DE5C39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AFA77" w14:textId="77777777" w:rsidR="00DE5C39" w:rsidRPr="00DD0A19" w:rsidRDefault="00DE5C39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86" w:rsidRPr="00E048AF" w14:paraId="3042EEB5" w14:textId="77777777" w:rsidTr="003E2FDB">
        <w:trPr>
          <w:trHeight w:val="214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DB286" w14:textId="7897324E" w:rsidR="00FB7B86" w:rsidRPr="00DD0A19" w:rsidRDefault="00FB7B86" w:rsidP="003E2FDB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02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6A422" w14:textId="452D5959" w:rsidR="00FB7B86" w:rsidRPr="00DD0A19" w:rsidRDefault="00FB7B86" w:rsidP="003E2FD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Thái Thị Hồng Lam, Nguyễn Thị Mỹ Hằng, Trương Thị Dung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38417" w14:textId="44284408" w:rsidR="00FB7B86" w:rsidRPr="00DD0A19" w:rsidRDefault="00FB7B86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12/2022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5B19" w14:textId="16C0D21A" w:rsidR="00FB7B86" w:rsidRPr="00DD0A19" w:rsidRDefault="00FB7B86" w:rsidP="003E2FDB">
            <w:pPr>
              <w:ind w:right="5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Bồi dưỡng năng lực tư duy thuận nghịch cho học sinh trong dạy học chủ đề Hàm số và đồ thị ở trường THPT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68169" w14:textId="3891D863" w:rsidR="00FB7B86" w:rsidRPr="00DD0A19" w:rsidRDefault="00FB7B86" w:rsidP="003E2FDB">
            <w:pPr>
              <w:ind w:right="4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Tạp chí khoa học, Trường Đại học Vinh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F5CE2" w14:textId="77777777" w:rsidR="00FB7B86" w:rsidRPr="00DD0A19" w:rsidRDefault="00FB7B86" w:rsidP="00FB7B8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055F" w14:textId="77777777" w:rsidR="00FB7B86" w:rsidRPr="00DD0A19" w:rsidRDefault="00FB7B86" w:rsidP="003E2F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9DAFE" w14:textId="77777777" w:rsidR="00FB7B86" w:rsidRPr="00DD0A19" w:rsidRDefault="00FB7B86" w:rsidP="003E2F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DD0A19" w:rsidRPr="00E048AF" w14:paraId="53167B57" w14:textId="77777777" w:rsidTr="003E2FDB">
        <w:trPr>
          <w:trHeight w:val="214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E27C" w14:textId="38BA3ED0" w:rsidR="00DD0A19" w:rsidRPr="00DD0A19" w:rsidRDefault="00DD0A19" w:rsidP="003E2FDB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02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C9C38" w14:textId="59BB1205" w:rsidR="00DD0A19" w:rsidRPr="00DD0A19" w:rsidRDefault="00DD0A19" w:rsidP="003E2F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D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Nguyễn Thị Mỹ Hằng, Thái Thị Hồng Lam, Trương Thị Dung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1DCD9" w14:textId="1E2A7CE1" w:rsidR="00DD0A19" w:rsidRPr="00DD0A19" w:rsidRDefault="00DD0A19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6/2023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235C5" w14:textId="1880E86D" w:rsidR="00DD0A19" w:rsidRPr="00DD0A19" w:rsidRDefault="00DD0A19" w:rsidP="003E2FDB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D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Thiết kế kế hoạch bài dạy theo chương trình GDPT 2018 trong môn Toán ở trường THCS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57E3D" w14:textId="4879168B" w:rsidR="00DD0A19" w:rsidRPr="00DD0A19" w:rsidRDefault="00DD0A19" w:rsidP="003E2FDB">
            <w:pPr>
              <w:ind w:right="4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Tạp chí khoa học, Trường Đại học Vinh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C26D" w14:textId="77777777" w:rsidR="00DD0A19" w:rsidRPr="00DD0A19" w:rsidRDefault="00DD0A19" w:rsidP="00FB7B8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7A863" w14:textId="77777777" w:rsidR="00DD0A19" w:rsidRPr="00DD0A19" w:rsidRDefault="00DD0A19" w:rsidP="003E2F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C12B" w14:textId="77777777" w:rsidR="00DD0A19" w:rsidRPr="00DD0A19" w:rsidRDefault="00DD0A19" w:rsidP="003E2F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02852" w:rsidRPr="00702852" w14:paraId="3607C28F" w14:textId="77777777" w:rsidTr="003E2FDB">
        <w:trPr>
          <w:trHeight w:val="214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7B7F0" w14:textId="77CF4E18" w:rsidR="00702852" w:rsidRPr="00702852" w:rsidRDefault="00702852" w:rsidP="003E2FDB">
            <w:pPr>
              <w:ind w:left="59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4.</w:t>
            </w:r>
            <w:r w:rsidR="00BA517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857B6" w14:textId="1D053F49" w:rsidR="00702852" w:rsidRPr="00702852" w:rsidRDefault="00702852" w:rsidP="003E2FD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70285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Trương Thị Dung, Thái Thị Hồng Lam , Nguyễn Thị Mỹ Hằng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E60B" w14:textId="53494BFC" w:rsidR="00702852" w:rsidRPr="00702852" w:rsidRDefault="00702852" w:rsidP="003E2F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9/2023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AF076" w14:textId="12518D6B" w:rsidR="00702852" w:rsidRPr="00702852" w:rsidRDefault="00702852" w:rsidP="003E2FDB">
            <w:pPr>
              <w:ind w:right="5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7028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Thiết kế kế hoạch bài dạy “Phương trình bậc hai một ẩn”</w:t>
            </w:r>
            <w:r w:rsidRPr="0070285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(TOÁN 9) theo định hướng phát triển năng lực toán học cho học sinh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7CF1B" w14:textId="282A21ED" w:rsidR="00702852" w:rsidRPr="00DD0A19" w:rsidRDefault="00702852" w:rsidP="003E2FDB">
            <w:pPr>
              <w:ind w:right="4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D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Tạp chí Giáo dục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F69EC" w14:textId="77777777" w:rsidR="00702852" w:rsidRPr="00DD0A19" w:rsidRDefault="00702852" w:rsidP="0070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ISSI</w:t>
            </w:r>
          </w:p>
          <w:p w14:paraId="733142C1" w14:textId="592F3C0E" w:rsidR="00702852" w:rsidRPr="00DD0A19" w:rsidRDefault="00702852" w:rsidP="0070285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2354-0753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AE15F" w14:textId="77777777" w:rsidR="00702852" w:rsidRPr="00DD0A19" w:rsidRDefault="00702852" w:rsidP="003E2F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4CBB5" w14:textId="77777777" w:rsidR="00702852" w:rsidRPr="00DD0A19" w:rsidRDefault="00702852" w:rsidP="003E2F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E048AF" w:rsidRPr="00702852" w14:paraId="401D594A" w14:textId="77777777" w:rsidTr="003E2FDB">
        <w:trPr>
          <w:trHeight w:val="214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F13EF" w14:textId="7CD34D87" w:rsidR="00E048AF" w:rsidRPr="00E048AF" w:rsidRDefault="00E048AF" w:rsidP="003E2FDB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C745E" w14:textId="15506DD0" w:rsidR="00E048AF" w:rsidRPr="00702852" w:rsidRDefault="00E048AF" w:rsidP="003E2F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0285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Trương Thị Dung, Thái Thị Hồng Lam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90AFF" w14:textId="6798E0EC" w:rsidR="00E048AF" w:rsidRPr="00E048AF" w:rsidRDefault="00E048AF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3/2024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7B21B" w14:textId="6ECEC7E1" w:rsidR="00E048AF" w:rsidRPr="00E048AF" w:rsidRDefault="00E048AF" w:rsidP="003E2FDB">
            <w:pPr>
              <w:ind w:right="5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048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Phát hiện và sửa chữa sai l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ầm của học sinh trong dạy học giải toán ở trường THPT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864A4" w14:textId="5D615A64" w:rsidR="00E048AF" w:rsidRPr="00DD0A19" w:rsidRDefault="00E048AF" w:rsidP="003E2FDB">
            <w:pPr>
              <w:ind w:right="4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DD0A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>Tạp chí Giáo dục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2B6C9" w14:textId="77777777" w:rsidR="00E048AF" w:rsidRPr="00DD0A19" w:rsidRDefault="00E048AF" w:rsidP="00E0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ISSI</w:t>
            </w:r>
          </w:p>
          <w:p w14:paraId="7F69AF35" w14:textId="258B2506" w:rsidR="00E048AF" w:rsidRPr="00DD0A19" w:rsidRDefault="00E048AF" w:rsidP="00E0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2354-0753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76F9" w14:textId="77777777" w:rsidR="00E048AF" w:rsidRPr="00DD0A19" w:rsidRDefault="00E048AF" w:rsidP="003E2F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7E588" w14:textId="77777777" w:rsidR="00E048AF" w:rsidRPr="00DD0A19" w:rsidRDefault="00E048AF" w:rsidP="003E2F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F7B3E" w:rsidRPr="00DD0A19" w14:paraId="732F102F" w14:textId="77777777">
        <w:trPr>
          <w:trHeight w:val="4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88206" w14:textId="77777777" w:rsidR="002F7B3E" w:rsidRPr="00DD0A19" w:rsidRDefault="003E2FDB" w:rsidP="003E2FDB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F0EC29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Báo cáo tại hội nghị quốc tế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A09B6A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770606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DD0A19" w14:paraId="6E063344" w14:textId="77777777">
        <w:trPr>
          <w:trHeight w:val="4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CC83" w14:textId="77777777" w:rsidR="002F7B3E" w:rsidRPr="00DD0A19" w:rsidRDefault="003E2FDB" w:rsidP="003E2FDB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8EBE18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Khác (Sách chuyên khảo/bằng sáng chế/giải thưởng khoa học)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1F65FB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97F7B1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3E" w:rsidRPr="00DD0A19" w14:paraId="09BB7937" w14:textId="77777777">
        <w:trPr>
          <w:trHeight w:val="4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99C2E" w14:textId="77777777" w:rsidR="002F7B3E" w:rsidRPr="00DD0A19" w:rsidRDefault="003E2FDB" w:rsidP="003E2FDB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980E0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20E6E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071DF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D3EAB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A0AF9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3DF07" w14:textId="77777777" w:rsidR="002F7B3E" w:rsidRPr="00DD0A19" w:rsidRDefault="003E2FDB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19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FF0F3" w14:textId="77777777" w:rsidR="002F7B3E" w:rsidRPr="00DD0A19" w:rsidRDefault="002F7B3E" w:rsidP="003E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D2FEFE" w14:textId="041FBD35" w:rsidR="003E2FDB" w:rsidRPr="00DD0A19" w:rsidRDefault="003E2FDB" w:rsidP="00702852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t>6. Thông tin khác</w:t>
      </w:r>
    </w:p>
    <w:p w14:paraId="768D3E0C" w14:textId="43EBC2E0" w:rsidR="002F7B3E" w:rsidRPr="00DD0A19" w:rsidRDefault="003E2FDB" w:rsidP="003E2FDB">
      <w:pPr>
        <w:tabs>
          <w:tab w:val="center" w:pos="2551"/>
          <w:tab w:val="center" w:pos="76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D0A19">
        <w:rPr>
          <w:rFonts w:ascii="Times New Roman" w:hAnsi="Times New Roman" w:cs="Times New Roman"/>
          <w:sz w:val="24"/>
          <w:szCs w:val="24"/>
        </w:rPr>
        <w:tab/>
      </w:r>
      <w:r w:rsidRPr="00DD0A19">
        <w:rPr>
          <w:rFonts w:ascii="Times New Roman" w:hAnsi="Times New Roman" w:cs="Times New Roman"/>
          <w:b/>
          <w:sz w:val="24"/>
          <w:szCs w:val="24"/>
        </w:rPr>
        <w:t>Xác nhận của cơ quan công tác</w:t>
      </w:r>
      <w:r w:rsidRPr="00DD0A19">
        <w:rPr>
          <w:rFonts w:ascii="Times New Roman" w:hAnsi="Times New Roman" w:cs="Times New Roman"/>
          <w:b/>
          <w:sz w:val="24"/>
          <w:szCs w:val="24"/>
        </w:rPr>
        <w:tab/>
      </w:r>
      <w:r w:rsidRPr="00DD0A19">
        <w:rPr>
          <w:rFonts w:ascii="Times New Roman" w:hAnsi="Times New Roman" w:cs="Times New Roman"/>
          <w:sz w:val="24"/>
          <w:szCs w:val="24"/>
        </w:rPr>
        <w:t xml:space="preserve">Nghệ An, </w:t>
      </w:r>
      <w:proofErr w:type="gramStart"/>
      <w:r w:rsidRPr="00DD0A19">
        <w:rPr>
          <w:rFonts w:ascii="Times New Roman" w:hAnsi="Times New Roman" w:cs="Times New Roman"/>
          <w:sz w:val="24"/>
          <w:szCs w:val="24"/>
        </w:rPr>
        <w:t>ngày  tháng</w:t>
      </w:r>
      <w:proofErr w:type="gramEnd"/>
      <w:r w:rsidRPr="00DD0A19">
        <w:rPr>
          <w:rFonts w:ascii="Times New Roman" w:hAnsi="Times New Roman" w:cs="Times New Roman"/>
          <w:sz w:val="24"/>
          <w:szCs w:val="24"/>
        </w:rPr>
        <w:t xml:space="preserve">  năm </w:t>
      </w:r>
    </w:p>
    <w:p w14:paraId="23924228" w14:textId="77777777" w:rsidR="002F7B3E" w:rsidRPr="00DD0A19" w:rsidRDefault="003E2FDB" w:rsidP="003E2FDB">
      <w:pPr>
        <w:spacing w:after="0" w:line="265" w:lineRule="auto"/>
        <w:ind w:left="10" w:right="2062" w:hanging="1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0A19">
        <w:rPr>
          <w:rFonts w:ascii="Times New Roman" w:hAnsi="Times New Roman" w:cs="Times New Roman"/>
          <w:b/>
          <w:sz w:val="24"/>
          <w:szCs w:val="24"/>
        </w:rPr>
        <w:t>Người khai</w:t>
      </w:r>
    </w:p>
    <w:p w14:paraId="3D00AC4F" w14:textId="77777777" w:rsidR="003E2FDB" w:rsidRPr="00DD0A19" w:rsidRDefault="003E2FDB" w:rsidP="003E2FDB">
      <w:pPr>
        <w:spacing w:after="0" w:line="265" w:lineRule="auto"/>
        <w:ind w:left="10" w:right="2062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DF19E1" w14:textId="77777777" w:rsidR="003E2FDB" w:rsidRPr="00DD0A19" w:rsidRDefault="003E2FDB" w:rsidP="003E2FDB">
      <w:pPr>
        <w:spacing w:after="0" w:line="265" w:lineRule="auto"/>
        <w:ind w:left="10" w:right="2062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F0BC02" w14:textId="77777777" w:rsidR="003E2FDB" w:rsidRPr="00DD0A19" w:rsidRDefault="003E2FDB" w:rsidP="003E2FDB">
      <w:pPr>
        <w:spacing w:after="0" w:line="265" w:lineRule="auto"/>
        <w:ind w:left="10" w:right="2062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D8E7CE" w14:textId="780D89C5" w:rsidR="002F7B3E" w:rsidRPr="00DD0A19" w:rsidRDefault="00DD0A19" w:rsidP="003E2FDB">
      <w:pPr>
        <w:spacing w:after="0" w:line="265" w:lineRule="auto"/>
        <w:ind w:left="10" w:right="1686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FDB" w:rsidRPr="00DD0A19">
        <w:rPr>
          <w:rFonts w:ascii="Times New Roman" w:hAnsi="Times New Roman" w:cs="Times New Roman"/>
          <w:b/>
          <w:sz w:val="24"/>
          <w:szCs w:val="24"/>
        </w:rPr>
        <w:t>Thái Thị Hồng Lam</w:t>
      </w:r>
    </w:p>
    <w:sectPr w:rsidR="002F7B3E" w:rsidRPr="00DD0A19">
      <w:pgSz w:w="11906" w:h="16838"/>
      <w:pgMar w:top="915" w:right="850" w:bottom="1164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3E"/>
    <w:rsid w:val="002F7B3E"/>
    <w:rsid w:val="003E2FDB"/>
    <w:rsid w:val="00702852"/>
    <w:rsid w:val="00997635"/>
    <w:rsid w:val="00BA517E"/>
    <w:rsid w:val="00BB2282"/>
    <w:rsid w:val="00DD0A19"/>
    <w:rsid w:val="00DE5C39"/>
    <w:rsid w:val="00E048AF"/>
    <w:rsid w:val="00E51F7F"/>
    <w:rsid w:val="00EA1BD2"/>
    <w:rsid w:val="00FB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F2F8"/>
  <w15:docId w15:val="{4FD69374-6FF8-42C4-B43F-25D626F8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3952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/>
      <vt:lpstr>LÝ LỊCH KHOA HỌC </vt:lpstr>
      <vt:lpstr>1. Thông tin cá nhân</vt:lpstr>
      <vt:lpstr>2. Quá trình đào tạo</vt:lpstr>
      <vt:lpstr>3. Quá trình công tác</vt:lpstr>
      <vt:lpstr>5. Kinh nghiệm và thành tích nghiên cứu</vt:lpstr>
      <vt:lpstr>6. Thông tin khác</vt:lpstr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cp:lastModifiedBy>Thai Thi Hong Lam</cp:lastModifiedBy>
  <cp:revision>10</cp:revision>
  <dcterms:created xsi:type="dcterms:W3CDTF">2023-07-31T10:51:00Z</dcterms:created>
  <dcterms:modified xsi:type="dcterms:W3CDTF">2024-08-15T10:10:00Z</dcterms:modified>
</cp:coreProperties>
</file>