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C7B6" w14:textId="0AF3CC3B" w:rsidR="008614C2" w:rsidRPr="00B16832" w:rsidRDefault="00B16832" w:rsidP="00B16832">
      <w:pPr>
        <w:jc w:val="center"/>
        <w:rPr>
          <w:b/>
          <w:bCs/>
          <w:sz w:val="28"/>
          <w:szCs w:val="28"/>
        </w:rPr>
      </w:pPr>
      <w:r w:rsidRPr="00B16832">
        <w:rPr>
          <w:b/>
          <w:bCs/>
          <w:sz w:val="28"/>
          <w:szCs w:val="28"/>
        </w:rPr>
        <w:t>GIẢI TRÌNH LỊCH THI:</w:t>
      </w:r>
    </w:p>
    <w:p w14:paraId="7405E87C" w14:textId="354C0416" w:rsidR="006B1E67" w:rsidRDefault="00126AB5">
      <w:pPr>
        <w:rPr>
          <w:sz w:val="28"/>
          <w:szCs w:val="28"/>
        </w:rPr>
      </w:pPr>
      <w:r>
        <w:rPr>
          <w:sz w:val="28"/>
          <w:szCs w:val="28"/>
        </w:rPr>
        <w:t>K27:</w:t>
      </w:r>
      <w:r w:rsidR="005945F3">
        <w:rPr>
          <w:sz w:val="28"/>
          <w:szCs w:val="28"/>
        </w:rPr>
        <w:t xml:space="preserve"> Tiếng anh + Triết</w:t>
      </w:r>
      <w:r w:rsidR="006B1E67">
        <w:rPr>
          <w:sz w:val="28"/>
          <w:szCs w:val="28"/>
        </w:rPr>
        <w:t>: Thi; các môn khác làm tiểu luận</w:t>
      </w:r>
    </w:p>
    <w:p w14:paraId="7154D57E" w14:textId="48C7A751" w:rsidR="00B16832" w:rsidRPr="00B16832" w:rsidRDefault="00B16832">
      <w:pPr>
        <w:rPr>
          <w:sz w:val="28"/>
          <w:szCs w:val="28"/>
        </w:rPr>
      </w:pPr>
      <w:r w:rsidRPr="00B16832">
        <w:rPr>
          <w:sz w:val="28"/>
          <w:szCs w:val="28"/>
        </w:rPr>
        <w:t xml:space="preserve">K28, 29, 30: </w:t>
      </w:r>
      <w:r>
        <w:rPr>
          <w:sz w:val="28"/>
          <w:szCs w:val="28"/>
        </w:rPr>
        <w:t xml:space="preserve">100% </w:t>
      </w:r>
      <w:r w:rsidR="00E63EAE">
        <w:rPr>
          <w:sz w:val="28"/>
          <w:szCs w:val="28"/>
        </w:rPr>
        <w:t>làm tiểu luận</w:t>
      </w:r>
    </w:p>
    <w:p w14:paraId="7CFEE2FB" w14:textId="4B81E56E" w:rsidR="00B16832" w:rsidRPr="00B16832" w:rsidRDefault="00B16832">
      <w:pPr>
        <w:rPr>
          <w:sz w:val="28"/>
          <w:szCs w:val="28"/>
        </w:rPr>
      </w:pPr>
      <w:r w:rsidRPr="00B16832">
        <w:rPr>
          <w:sz w:val="28"/>
          <w:szCs w:val="28"/>
        </w:rPr>
        <w:t>K31: Thi 2 môn chung + 4 môn bắt buộc cơ sở ngành. Các môn khác đang học và tiến hành làm tiểu luận</w:t>
      </w:r>
    </w:p>
    <w:sectPr w:rsidR="00B16832" w:rsidRPr="00B1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32"/>
    <w:rsid w:val="00126AB5"/>
    <w:rsid w:val="004545CE"/>
    <w:rsid w:val="005945F3"/>
    <w:rsid w:val="005F4FA0"/>
    <w:rsid w:val="006B1E67"/>
    <w:rsid w:val="008614C2"/>
    <w:rsid w:val="00B16832"/>
    <w:rsid w:val="00C528BE"/>
    <w:rsid w:val="00E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DDE4"/>
  <w15:chartTrackingRefBased/>
  <w15:docId w15:val="{039AE25B-35BD-40CF-8920-E9B374A3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 Trang</dc:creator>
  <cp:keywords/>
  <dc:description/>
  <cp:lastModifiedBy>Tran Huyen Trang</cp:lastModifiedBy>
  <cp:revision>6</cp:revision>
  <dcterms:created xsi:type="dcterms:W3CDTF">2024-08-22T13:20:00Z</dcterms:created>
  <dcterms:modified xsi:type="dcterms:W3CDTF">2024-08-22T13:56:00Z</dcterms:modified>
</cp:coreProperties>
</file>