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D5D0" w14:textId="77777777" w:rsidR="0015130E" w:rsidRDefault="0015130E" w:rsidP="00F443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7219CF" w14:textId="69FBCC24" w:rsidR="00387FD1" w:rsidRDefault="0015130E" w:rsidP="00F443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DANH MỤC CÁC ĐỀ TÀI NCKH LIÊN QUAN ĐẾN CẢI TIẾN HOẠT ĐỘNG GIẢNG DẠY</w:t>
      </w:r>
      <w:r w:rsidR="002B5C78" w:rsidRPr="007A7A3F">
        <w:rPr>
          <w:rFonts w:ascii="Times New Roman" w:hAnsi="Times New Roman" w:cs="Times New Roman"/>
          <w:b/>
          <w:bCs/>
          <w:sz w:val="26"/>
          <w:szCs w:val="26"/>
        </w:rPr>
        <w:t xml:space="preserve"> TRONG 5 NĂM 2019-2024</w:t>
      </w:r>
    </w:p>
    <w:p w14:paraId="1D1F1D92" w14:textId="77777777" w:rsidR="00685DEF" w:rsidRPr="00685DEF" w:rsidRDefault="00685DEF" w:rsidP="002B5C78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4D6105" w14:textId="03AFD66A" w:rsidR="00920EFD" w:rsidRDefault="00773E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Đề tài trọng điểm cấp Trường: </w:t>
      </w:r>
      <w:r w:rsidRPr="00773EE1">
        <w:rPr>
          <w:rFonts w:ascii="Times New Roman" w:hAnsi="Times New Roman" w:cs="Times New Roman"/>
          <w:sz w:val="26"/>
          <w:szCs w:val="26"/>
        </w:rPr>
        <w:t>Nghiên cứu đổi mới nội dung, phương pháp giảng dạy và đánh giá khối kiến thức Đại số và Lý thuyết số theo tiếp cận CDIO, Mã số: T2019-70-TĐ</w:t>
      </w:r>
      <w:r w:rsidR="00DF6424">
        <w:rPr>
          <w:rFonts w:ascii="Times New Roman" w:hAnsi="Times New Roman" w:cs="Times New Roman"/>
          <w:sz w:val="26"/>
          <w:szCs w:val="26"/>
        </w:rPr>
        <w:t xml:space="preserve"> </w:t>
      </w:r>
      <w:r w:rsidR="0045379D">
        <w:rPr>
          <w:rFonts w:ascii="Times New Roman" w:hAnsi="Times New Roman" w:cs="Times New Roman"/>
          <w:sz w:val="26"/>
          <w:szCs w:val="26"/>
        </w:rPr>
        <w:t>(</w:t>
      </w:r>
      <w:r w:rsidR="00DF6424">
        <w:rPr>
          <w:rFonts w:ascii="Times New Roman" w:hAnsi="Times New Roman" w:cs="Times New Roman"/>
          <w:sz w:val="26"/>
          <w:szCs w:val="26"/>
        </w:rPr>
        <w:t>chủ nhiệm: PGS.TS. Nguyễn Thị Hồng Loan</w:t>
      </w:r>
      <w:r w:rsidR="0045379D">
        <w:rPr>
          <w:rFonts w:ascii="Times New Roman" w:hAnsi="Times New Roman" w:cs="Times New Roman"/>
          <w:sz w:val="26"/>
          <w:szCs w:val="26"/>
        </w:rPr>
        <w:t>)</w:t>
      </w:r>
      <w:r w:rsidR="00DF6424">
        <w:rPr>
          <w:rFonts w:ascii="Times New Roman" w:hAnsi="Times New Roman" w:cs="Times New Roman"/>
          <w:sz w:val="26"/>
          <w:szCs w:val="26"/>
        </w:rPr>
        <w:t>.</w:t>
      </w:r>
    </w:p>
    <w:p w14:paraId="3002A5A7" w14:textId="28C0A0AE" w:rsidR="004B2F56" w:rsidRDefault="004B2F56" w:rsidP="004B2F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4B2F56">
        <w:rPr>
          <w:rFonts w:ascii="Times New Roman" w:hAnsi="Times New Roman" w:cs="Times New Roman"/>
          <w:sz w:val="26"/>
          <w:szCs w:val="26"/>
        </w:rPr>
        <w:t>Đề tài trọng điểm cấp Trường năm 2019: Nghiên cứu đổi mới nội dung, phương pháp giảng dạy và đánh giá khối kiến thức Phương pháp dạy học Toán theo tiếp cận CDIO</w:t>
      </w:r>
      <w:r>
        <w:rPr>
          <w:rFonts w:ascii="Times New Roman" w:hAnsi="Times New Roman" w:cs="Times New Roman"/>
          <w:sz w:val="26"/>
          <w:szCs w:val="26"/>
        </w:rPr>
        <w:t xml:space="preserve"> (chủ nhiệm: PGS.TS. Nguyễn Chiến Thắng)</w:t>
      </w:r>
    </w:p>
    <w:p w14:paraId="45D61ECD" w14:textId="5345EE56" w:rsidR="00464C2B" w:rsidRDefault="004B2F56" w:rsidP="00464C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F6424">
        <w:rPr>
          <w:rFonts w:ascii="Times New Roman" w:hAnsi="Times New Roman" w:cs="Times New Roman"/>
          <w:sz w:val="26"/>
          <w:szCs w:val="26"/>
        </w:rPr>
        <w:t xml:space="preserve">) </w:t>
      </w:r>
      <w:r w:rsidR="00464C2B">
        <w:rPr>
          <w:rFonts w:ascii="Times New Roman" w:hAnsi="Times New Roman" w:cs="Times New Roman"/>
          <w:sz w:val="26"/>
          <w:szCs w:val="26"/>
        </w:rPr>
        <w:t xml:space="preserve">Đề tài cấp Bộ: </w:t>
      </w:r>
      <w:r w:rsidR="00464C2B" w:rsidRPr="00464C2B">
        <w:rPr>
          <w:rFonts w:ascii="Times New Roman" w:hAnsi="Times New Roman" w:cs="Times New Roman"/>
          <w:sz w:val="26"/>
          <w:szCs w:val="26"/>
        </w:rPr>
        <w:t xml:space="preserve">Phát triển năng lực đánh giá kết quả học tập cho sinh viên ngành sư phạm, Mã số: B2018 - TDV </w:t>
      </w:r>
      <w:r w:rsidR="00464C2B">
        <w:rPr>
          <w:rFonts w:ascii="Times New Roman" w:hAnsi="Times New Roman" w:cs="Times New Roman"/>
          <w:sz w:val="26"/>
          <w:szCs w:val="26"/>
        </w:rPr>
        <w:t>–</w:t>
      </w:r>
      <w:r w:rsidR="00464C2B" w:rsidRPr="00464C2B">
        <w:rPr>
          <w:rFonts w:ascii="Times New Roman" w:hAnsi="Times New Roman" w:cs="Times New Roman"/>
          <w:sz w:val="26"/>
          <w:szCs w:val="26"/>
        </w:rPr>
        <w:t xml:space="preserve"> 08</w:t>
      </w:r>
      <w:r w:rsidR="005A7CC3">
        <w:rPr>
          <w:rFonts w:ascii="Times New Roman" w:hAnsi="Times New Roman" w:cs="Times New Roman"/>
          <w:sz w:val="26"/>
          <w:szCs w:val="26"/>
        </w:rPr>
        <w:t xml:space="preserve"> (thực hiện: 2018-2020)</w:t>
      </w:r>
      <w:r w:rsidR="00464C2B">
        <w:rPr>
          <w:rFonts w:ascii="Times New Roman" w:hAnsi="Times New Roman" w:cs="Times New Roman"/>
          <w:sz w:val="26"/>
          <w:szCs w:val="26"/>
        </w:rPr>
        <w:t>, chủ nhiệm: TS. Phạm Xuân Chung.</w:t>
      </w:r>
    </w:p>
    <w:p w14:paraId="003DDA2F" w14:textId="5A6EA5C1" w:rsidR="00464C2B" w:rsidRDefault="004B2F56" w:rsidP="00464C2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64C2B">
        <w:rPr>
          <w:rFonts w:ascii="Times New Roman" w:hAnsi="Times New Roman" w:cs="Times New Roman"/>
          <w:sz w:val="26"/>
          <w:szCs w:val="26"/>
        </w:rPr>
        <w:t xml:space="preserve">) </w:t>
      </w:r>
      <w:r w:rsidR="00F82473">
        <w:rPr>
          <w:rFonts w:ascii="Times New Roman" w:hAnsi="Times New Roman" w:cs="Times New Roman"/>
          <w:sz w:val="26"/>
          <w:szCs w:val="26"/>
        </w:rPr>
        <w:t xml:space="preserve">Đề tài cấp Bộ năm 2018: </w:t>
      </w:r>
      <w:r w:rsidR="00F82473" w:rsidRPr="00F82473">
        <w:rPr>
          <w:rFonts w:ascii="Times New Roman" w:hAnsi="Times New Roman" w:cs="Times New Roman"/>
          <w:sz w:val="26"/>
          <w:szCs w:val="26"/>
        </w:rPr>
        <w:t>Phát triển chương trình, giáo trình đào tạo cử nhân sư phạm ngành Sư phạm Toán học, phục vụ đào tạo giáo viên trung học cơ sở</w:t>
      </w:r>
      <w:r w:rsidR="009023FF">
        <w:rPr>
          <w:rFonts w:ascii="Times New Roman" w:hAnsi="Times New Roman" w:cs="Times New Roman"/>
          <w:sz w:val="26"/>
          <w:szCs w:val="26"/>
        </w:rPr>
        <w:t xml:space="preserve"> (thực hiện: 2018-2020)</w:t>
      </w:r>
      <w:r w:rsidR="005F56FA">
        <w:rPr>
          <w:rFonts w:ascii="Times New Roman" w:hAnsi="Times New Roman" w:cs="Times New Roman"/>
          <w:sz w:val="26"/>
          <w:szCs w:val="26"/>
        </w:rPr>
        <w:t xml:space="preserve"> (PGS.TS. Nguyễn Chiến Thắng)</w:t>
      </w:r>
    </w:p>
    <w:p w14:paraId="1791C272" w14:textId="7AE1A290" w:rsidR="00DF6424" w:rsidRDefault="004B2F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379D">
        <w:rPr>
          <w:rFonts w:ascii="Times New Roman" w:hAnsi="Times New Roman" w:cs="Times New Roman"/>
          <w:sz w:val="26"/>
          <w:szCs w:val="26"/>
        </w:rPr>
        <w:t xml:space="preserve">) </w:t>
      </w:r>
      <w:r w:rsidR="00DF6424">
        <w:rPr>
          <w:rFonts w:ascii="Times New Roman" w:hAnsi="Times New Roman" w:cs="Times New Roman"/>
          <w:sz w:val="26"/>
          <w:szCs w:val="26"/>
        </w:rPr>
        <w:t xml:space="preserve">Đề tài trọng điểm cấp Trường: </w:t>
      </w:r>
      <w:r w:rsidR="0045379D" w:rsidRPr="0045379D">
        <w:rPr>
          <w:rFonts w:ascii="Times New Roman" w:hAnsi="Times New Roman" w:cs="Times New Roman"/>
          <w:sz w:val="26"/>
          <w:szCs w:val="26"/>
        </w:rPr>
        <w:t>Nghiên cứu rà soát, cập nhật chương trình đào tạo Ngành Sư phạm Toán học theo tiếp cận CDIO, Mã số: T2021-20TĐ</w:t>
      </w:r>
      <w:r w:rsidR="0045379D">
        <w:rPr>
          <w:rFonts w:ascii="Times New Roman" w:hAnsi="Times New Roman" w:cs="Times New Roman"/>
          <w:sz w:val="26"/>
          <w:szCs w:val="26"/>
        </w:rPr>
        <w:t xml:space="preserve"> (chủ nhiệm: PGS.TS. Nguyễn Thị Hồng Loan)</w:t>
      </w:r>
    </w:p>
    <w:p w14:paraId="0141A963" w14:textId="37AA9553" w:rsidR="0045379D" w:rsidRDefault="00433370" w:rsidP="00433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5379D">
        <w:rPr>
          <w:rFonts w:ascii="Times New Roman" w:hAnsi="Times New Roman" w:cs="Times New Roman"/>
          <w:sz w:val="26"/>
          <w:szCs w:val="26"/>
        </w:rPr>
        <w:t xml:space="preserve">) Đề tài trọng điểm cấp Trường: </w:t>
      </w:r>
      <w:r w:rsidR="00517F0F" w:rsidRPr="00517F0F">
        <w:rPr>
          <w:rFonts w:ascii="Times New Roman" w:hAnsi="Times New Roman" w:cs="Times New Roman"/>
          <w:sz w:val="26"/>
          <w:szCs w:val="26"/>
        </w:rPr>
        <w:t>Nghiên cứu đổi mới nội dung, phương pháp giảng dạy và đánh giá chương trình đào tạo Khoa học Dữ liệu và Thống kê theo tiếp cận CDIO, Mã số: T2021 - 39TĐ</w:t>
      </w:r>
      <w:r w:rsidR="00517F0F">
        <w:rPr>
          <w:rFonts w:ascii="Times New Roman" w:hAnsi="Times New Roman" w:cs="Times New Roman"/>
          <w:sz w:val="26"/>
          <w:szCs w:val="26"/>
        </w:rPr>
        <w:t xml:space="preserve"> (chủ nhiệm: TS. Thiều Đình Phong)</w:t>
      </w:r>
    </w:p>
    <w:p w14:paraId="3ABB1056" w14:textId="05B2323B" w:rsidR="00517F0F" w:rsidRDefault="00433370" w:rsidP="004333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17F0F">
        <w:rPr>
          <w:rFonts w:ascii="Times New Roman" w:hAnsi="Times New Roman" w:cs="Times New Roman"/>
          <w:sz w:val="26"/>
          <w:szCs w:val="26"/>
        </w:rPr>
        <w:t xml:space="preserve">) </w:t>
      </w:r>
      <w:r w:rsidR="002E3EDE">
        <w:rPr>
          <w:rFonts w:ascii="Times New Roman" w:hAnsi="Times New Roman" w:cs="Times New Roman"/>
          <w:sz w:val="26"/>
          <w:szCs w:val="26"/>
        </w:rPr>
        <w:t xml:space="preserve">Đề tài trọng điểm cấp Trường: </w:t>
      </w:r>
      <w:r w:rsidR="00D5750C" w:rsidRPr="00D5750C">
        <w:rPr>
          <w:rFonts w:ascii="Times New Roman" w:hAnsi="Times New Roman" w:cs="Times New Roman"/>
          <w:sz w:val="26"/>
          <w:szCs w:val="26"/>
        </w:rPr>
        <w:t>Nghiên cứu rà soát, cập nhật chương trình đào tạo ngành Sư phạm Toán học (CLC) theo tiếp cận CDIO, mã số: T2021-25TĐ</w:t>
      </w:r>
      <w:r w:rsidR="00D5750C">
        <w:rPr>
          <w:rFonts w:ascii="Times New Roman" w:hAnsi="Times New Roman" w:cs="Times New Roman"/>
          <w:sz w:val="26"/>
          <w:szCs w:val="26"/>
        </w:rPr>
        <w:t xml:space="preserve"> (chủ nhiệm: TS. Dương Xuân Giáp)</w:t>
      </w:r>
    </w:p>
    <w:p w14:paraId="719AEB42" w14:textId="7BE1AE56" w:rsidR="00D5750C" w:rsidRDefault="00433370" w:rsidP="002E3E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5750C">
        <w:rPr>
          <w:rFonts w:ascii="Times New Roman" w:hAnsi="Times New Roman" w:cs="Times New Roman"/>
          <w:sz w:val="26"/>
          <w:szCs w:val="26"/>
        </w:rPr>
        <w:t xml:space="preserve">) </w:t>
      </w:r>
      <w:r w:rsidR="002E3EDE">
        <w:rPr>
          <w:rFonts w:ascii="Times New Roman" w:hAnsi="Times New Roman" w:cs="Times New Roman"/>
          <w:sz w:val="26"/>
          <w:szCs w:val="26"/>
        </w:rPr>
        <w:t xml:space="preserve">Đề tài trọng điểm cấp Trường: </w:t>
      </w:r>
      <w:r w:rsidR="002E3EDE" w:rsidRPr="002E3EDE">
        <w:rPr>
          <w:rFonts w:ascii="Times New Roman" w:hAnsi="Times New Roman" w:cs="Times New Roman"/>
          <w:sz w:val="26"/>
          <w:szCs w:val="26"/>
        </w:rPr>
        <w:t>Phát triển chương trình đào tạo trình độ thạc sĩ ngành Đại số và Lý thuyết số theo tiếp cận CDIO, Mã số: T2023 - 09CS</w:t>
      </w:r>
      <w:r w:rsidR="002E3EDE">
        <w:rPr>
          <w:rFonts w:ascii="Times New Roman" w:hAnsi="Times New Roman" w:cs="Times New Roman"/>
          <w:sz w:val="26"/>
          <w:szCs w:val="26"/>
        </w:rPr>
        <w:t xml:space="preserve"> (chủ nhiệm: PGS.TS. Nguyễn Thị Hồng Loan)</w:t>
      </w:r>
    </w:p>
    <w:p w14:paraId="14D5926C" w14:textId="19E27626" w:rsidR="002E3EDE" w:rsidRDefault="0062228E" w:rsidP="002E3E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E3EDE">
        <w:rPr>
          <w:rFonts w:ascii="Times New Roman" w:hAnsi="Times New Roman" w:cs="Times New Roman"/>
          <w:sz w:val="26"/>
          <w:szCs w:val="26"/>
        </w:rPr>
        <w:t xml:space="preserve">) Đề tài trọng điểm cấp Trường: </w:t>
      </w:r>
      <w:r w:rsidRPr="0062228E">
        <w:rPr>
          <w:rFonts w:ascii="Times New Roman" w:hAnsi="Times New Roman" w:cs="Times New Roman"/>
          <w:sz w:val="26"/>
          <w:szCs w:val="26"/>
        </w:rPr>
        <w:t>Phát triển chương trình đào tạo trình độ thạc sĩ ngành Toán giải tích theo tiếp cận CDIO, Mã số: T2023 - 10CS</w:t>
      </w:r>
      <w:r>
        <w:rPr>
          <w:rFonts w:ascii="Times New Roman" w:hAnsi="Times New Roman" w:cs="Times New Roman"/>
          <w:sz w:val="26"/>
          <w:szCs w:val="26"/>
        </w:rPr>
        <w:t xml:space="preserve"> (chủ nhiệm: PGS.TS. Nguyễn Văn Đức)</w:t>
      </w:r>
    </w:p>
    <w:p w14:paraId="3C125769" w14:textId="7C5AEF2E" w:rsidR="0062228E" w:rsidRDefault="0062228E" w:rsidP="002E3E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Đề tài trọng điểm cấp Trường:</w:t>
      </w:r>
      <w:r w:rsidR="00630EBC">
        <w:rPr>
          <w:rFonts w:ascii="Times New Roman" w:hAnsi="Times New Roman" w:cs="Times New Roman"/>
          <w:sz w:val="26"/>
          <w:szCs w:val="26"/>
        </w:rPr>
        <w:t xml:space="preserve"> </w:t>
      </w:r>
      <w:r w:rsidR="00630EBC" w:rsidRPr="0062228E">
        <w:rPr>
          <w:rFonts w:ascii="Times New Roman" w:hAnsi="Times New Roman" w:cs="Times New Roman"/>
          <w:sz w:val="26"/>
          <w:szCs w:val="26"/>
        </w:rPr>
        <w:t xml:space="preserve">Phát triển chương trình đào tạo trình độ thạc sĩ ngành </w:t>
      </w:r>
      <w:r w:rsidR="00630EBC">
        <w:rPr>
          <w:rFonts w:ascii="Times New Roman" w:hAnsi="Times New Roman" w:cs="Times New Roman"/>
          <w:sz w:val="26"/>
          <w:szCs w:val="26"/>
        </w:rPr>
        <w:t xml:space="preserve">Lý thuyết xác suất và </w:t>
      </w:r>
      <w:r w:rsidR="00193133">
        <w:rPr>
          <w:rFonts w:ascii="Times New Roman" w:hAnsi="Times New Roman" w:cs="Times New Roman"/>
          <w:sz w:val="26"/>
          <w:szCs w:val="26"/>
        </w:rPr>
        <w:t>thống kê toán học</w:t>
      </w:r>
      <w:r w:rsidR="00630EBC" w:rsidRPr="0062228E">
        <w:rPr>
          <w:rFonts w:ascii="Times New Roman" w:hAnsi="Times New Roman" w:cs="Times New Roman"/>
          <w:sz w:val="26"/>
          <w:szCs w:val="26"/>
        </w:rPr>
        <w:t xml:space="preserve"> theo tiếp cận CDIO, Mã số: T2023 </w:t>
      </w:r>
      <w:r w:rsidR="0057454C">
        <w:rPr>
          <w:rFonts w:ascii="Times New Roman" w:hAnsi="Times New Roman" w:cs="Times New Roman"/>
          <w:sz w:val="26"/>
          <w:szCs w:val="26"/>
        </w:rPr>
        <w:t>–</w:t>
      </w:r>
      <w:r w:rsidR="00630EBC" w:rsidRPr="0062228E">
        <w:rPr>
          <w:rFonts w:ascii="Times New Roman" w:hAnsi="Times New Roman" w:cs="Times New Roman"/>
          <w:sz w:val="26"/>
          <w:szCs w:val="26"/>
        </w:rPr>
        <w:t xml:space="preserve"> </w:t>
      </w:r>
      <w:r w:rsidR="0057454C">
        <w:rPr>
          <w:rFonts w:ascii="Times New Roman" w:hAnsi="Times New Roman" w:cs="Times New Roman"/>
          <w:sz w:val="26"/>
          <w:szCs w:val="26"/>
        </w:rPr>
        <w:t>1</w:t>
      </w:r>
      <w:r w:rsidR="00E22F1C">
        <w:rPr>
          <w:rFonts w:ascii="Times New Roman" w:hAnsi="Times New Roman" w:cs="Times New Roman"/>
          <w:sz w:val="26"/>
          <w:szCs w:val="26"/>
        </w:rPr>
        <w:t>1</w:t>
      </w:r>
      <w:r w:rsidR="0057454C">
        <w:rPr>
          <w:rFonts w:ascii="Times New Roman" w:hAnsi="Times New Roman" w:cs="Times New Roman"/>
          <w:sz w:val="26"/>
          <w:szCs w:val="26"/>
        </w:rPr>
        <w:t xml:space="preserve">CS </w:t>
      </w:r>
      <w:r w:rsidR="00630EBC">
        <w:rPr>
          <w:rFonts w:ascii="Times New Roman" w:hAnsi="Times New Roman" w:cs="Times New Roman"/>
          <w:sz w:val="26"/>
          <w:szCs w:val="26"/>
        </w:rPr>
        <w:t>(chủ nhiệm: PGS.TS. Lê Văn Thành)</w:t>
      </w:r>
    </w:p>
    <w:p w14:paraId="29580228" w14:textId="7C0EDE45" w:rsidR="00193133" w:rsidRPr="00106CA7" w:rsidRDefault="00193133" w:rsidP="002E3E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Đề tài trọng điểm cấp Trường: </w:t>
      </w:r>
      <w:r w:rsidRPr="0062228E">
        <w:rPr>
          <w:rFonts w:ascii="Times New Roman" w:hAnsi="Times New Roman" w:cs="Times New Roman"/>
          <w:sz w:val="26"/>
          <w:szCs w:val="26"/>
        </w:rPr>
        <w:t xml:space="preserve">Phát triển chương trình đào tạo trình độ thạc sĩ ngành </w:t>
      </w:r>
      <w:r>
        <w:rPr>
          <w:rFonts w:ascii="Times New Roman" w:hAnsi="Times New Roman" w:cs="Times New Roman"/>
          <w:sz w:val="26"/>
          <w:szCs w:val="26"/>
        </w:rPr>
        <w:t>Lý luận và phương pháp dạy học bộ môn Toán</w:t>
      </w:r>
      <w:r w:rsidRPr="0062228E">
        <w:rPr>
          <w:rFonts w:ascii="Times New Roman" w:hAnsi="Times New Roman" w:cs="Times New Roman"/>
          <w:sz w:val="26"/>
          <w:szCs w:val="26"/>
        </w:rPr>
        <w:t xml:space="preserve"> theo tiếp cận CDIO, Mã số: T2023 </w:t>
      </w:r>
      <w:r w:rsidR="0057454C">
        <w:rPr>
          <w:rFonts w:ascii="Times New Roman" w:hAnsi="Times New Roman" w:cs="Times New Roman"/>
          <w:sz w:val="26"/>
          <w:szCs w:val="26"/>
        </w:rPr>
        <w:t>–</w:t>
      </w:r>
      <w:r w:rsidRPr="0062228E">
        <w:rPr>
          <w:rFonts w:ascii="Times New Roman" w:hAnsi="Times New Roman" w:cs="Times New Roman"/>
          <w:sz w:val="26"/>
          <w:szCs w:val="26"/>
        </w:rPr>
        <w:t xml:space="preserve"> </w:t>
      </w:r>
      <w:r w:rsidR="0057454C">
        <w:rPr>
          <w:rFonts w:ascii="Times New Roman" w:hAnsi="Times New Roman" w:cs="Times New Roman"/>
          <w:sz w:val="26"/>
          <w:szCs w:val="26"/>
        </w:rPr>
        <w:t>1</w:t>
      </w:r>
      <w:r w:rsidR="00E22F1C">
        <w:rPr>
          <w:rFonts w:ascii="Times New Roman" w:hAnsi="Times New Roman" w:cs="Times New Roman"/>
          <w:sz w:val="26"/>
          <w:szCs w:val="26"/>
        </w:rPr>
        <w:t>2</w:t>
      </w:r>
      <w:r w:rsidR="0057454C">
        <w:rPr>
          <w:rFonts w:ascii="Times New Roman" w:hAnsi="Times New Roman" w:cs="Times New Roman"/>
          <w:sz w:val="26"/>
          <w:szCs w:val="26"/>
        </w:rPr>
        <w:t>CS</w:t>
      </w:r>
      <w:r>
        <w:rPr>
          <w:rFonts w:ascii="Times New Roman" w:hAnsi="Times New Roman" w:cs="Times New Roman"/>
          <w:sz w:val="26"/>
          <w:szCs w:val="26"/>
        </w:rPr>
        <w:t>(chủ nhiệm: TS. Thái Thị Hồng Lam)</w:t>
      </w:r>
    </w:p>
    <w:sectPr w:rsidR="00193133" w:rsidRPr="00106CA7" w:rsidSect="00193133">
      <w:pgSz w:w="12240" w:h="15840"/>
      <w:pgMar w:top="144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46"/>
    <w:rsid w:val="0004599B"/>
    <w:rsid w:val="000575C4"/>
    <w:rsid w:val="000B1ED4"/>
    <w:rsid w:val="000B4918"/>
    <w:rsid w:val="00106CA7"/>
    <w:rsid w:val="00110EF4"/>
    <w:rsid w:val="00131C54"/>
    <w:rsid w:val="00143B6E"/>
    <w:rsid w:val="0015130E"/>
    <w:rsid w:val="00193133"/>
    <w:rsid w:val="002B5C78"/>
    <w:rsid w:val="002C7A10"/>
    <w:rsid w:val="002D4905"/>
    <w:rsid w:val="002E3EDE"/>
    <w:rsid w:val="00327A1F"/>
    <w:rsid w:val="003554EB"/>
    <w:rsid w:val="00387FD1"/>
    <w:rsid w:val="00393024"/>
    <w:rsid w:val="003A3AA1"/>
    <w:rsid w:val="00433370"/>
    <w:rsid w:val="0045379D"/>
    <w:rsid w:val="00464C2B"/>
    <w:rsid w:val="004B2F56"/>
    <w:rsid w:val="004B5BC3"/>
    <w:rsid w:val="00517F0F"/>
    <w:rsid w:val="00540F46"/>
    <w:rsid w:val="0057454C"/>
    <w:rsid w:val="005A6D42"/>
    <w:rsid w:val="005A7CC3"/>
    <w:rsid w:val="005F56FA"/>
    <w:rsid w:val="0062228E"/>
    <w:rsid w:val="00630EBC"/>
    <w:rsid w:val="00685DEF"/>
    <w:rsid w:val="006B403C"/>
    <w:rsid w:val="006C1751"/>
    <w:rsid w:val="00704886"/>
    <w:rsid w:val="00773EE1"/>
    <w:rsid w:val="007A7A3F"/>
    <w:rsid w:val="007D0095"/>
    <w:rsid w:val="0081576B"/>
    <w:rsid w:val="008F1B8E"/>
    <w:rsid w:val="009023FF"/>
    <w:rsid w:val="00920EFD"/>
    <w:rsid w:val="00951F8C"/>
    <w:rsid w:val="00A2041F"/>
    <w:rsid w:val="00AB6B0D"/>
    <w:rsid w:val="00AE5905"/>
    <w:rsid w:val="00AF4079"/>
    <w:rsid w:val="00B54BD8"/>
    <w:rsid w:val="00C02AF2"/>
    <w:rsid w:val="00C04490"/>
    <w:rsid w:val="00C478C8"/>
    <w:rsid w:val="00C80103"/>
    <w:rsid w:val="00CD24CC"/>
    <w:rsid w:val="00CF11E3"/>
    <w:rsid w:val="00CF72BD"/>
    <w:rsid w:val="00D5750C"/>
    <w:rsid w:val="00DF6424"/>
    <w:rsid w:val="00E22F1C"/>
    <w:rsid w:val="00E31EAC"/>
    <w:rsid w:val="00E36D82"/>
    <w:rsid w:val="00E674C6"/>
    <w:rsid w:val="00EF4A71"/>
    <w:rsid w:val="00F44323"/>
    <w:rsid w:val="00F82473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4A17"/>
  <w15:chartTrackingRefBased/>
  <w15:docId w15:val="{D3FAD766-7421-4D68-9FF0-C693E169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F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Nguyen Ngoc Bich</cp:lastModifiedBy>
  <cp:revision>81</cp:revision>
  <dcterms:created xsi:type="dcterms:W3CDTF">2024-08-21T23:23:00Z</dcterms:created>
  <dcterms:modified xsi:type="dcterms:W3CDTF">2024-08-22T02:04:00Z</dcterms:modified>
</cp:coreProperties>
</file>