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9"/>
        <w:gridCol w:w="6300"/>
      </w:tblGrid>
      <w:tr w:rsidR="00F6260D" w:rsidRPr="00A7593D" w14:paraId="277CDA12" w14:textId="77777777" w:rsidTr="0035013F">
        <w:trPr>
          <w:trHeight w:val="1362"/>
          <w:tblCellSpacing w:w="15" w:type="dxa"/>
          <w:jc w:val="center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14:paraId="4EEB6C7A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 PHAM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KHOA TOÁN</w:t>
            </w:r>
          </w:p>
          <w:p w14:paraId="38AD5AB7" w14:textId="77777777" w:rsidR="00F6260D" w:rsidRPr="00772B2C" w:rsidRDefault="00F6260D" w:rsidP="001722F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6A127" wp14:editId="0E21535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699247" cy="0"/>
                      <wp:effectExtent l="0" t="0" r="247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C53AF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.6pt" to="13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HCmQEAAIcDAAAOAAAAZHJzL2Uyb0RvYy54bWysU9uO0zAQfUfiHyy/06QV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E283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CỘNG HÒA XÃ HỘI CHỦ NGHĨA VIỆT NAM </w:t>
            </w: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Độc lập – Tự do – Hạnh phúc</w:t>
            </w:r>
          </w:p>
          <w:p w14:paraId="1167B919" w14:textId="77777777" w:rsidR="00F6260D" w:rsidRPr="00A7593D" w:rsidRDefault="00F6260D" w:rsidP="001722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52AD" wp14:editId="757B8C6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0" t="0" r="0" b="0"/>
                      <wp:wrapNone/>
                      <wp:docPr id="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DC90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05pt" to="2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BMK51H2AAA&#10;AAcBAAAPAAAAAAAAAAAAAAAAAPg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4B126" w14:textId="4412CE64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126E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870391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D126EC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D126E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C4B089A" w14:textId="77777777" w:rsidR="00475A8A" w:rsidRDefault="00475A8A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02B1" w14:textId="31DED132" w:rsidR="002A57FA" w:rsidRDefault="00A835C7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  <w:r w:rsidR="0035013F">
        <w:rPr>
          <w:rFonts w:ascii="Times New Roman" w:hAnsi="Times New Roman" w:cs="Times New Roman"/>
          <w:b/>
          <w:bCs/>
          <w:sz w:val="28"/>
          <w:szCs w:val="28"/>
        </w:rPr>
        <w:t>SEMINAR KHOA HỌC</w:t>
      </w:r>
    </w:p>
    <w:p w14:paraId="1DC7DFD6" w14:textId="77777777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ECCD151" w14:textId="55445616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</w:t>
      </w:r>
      <w:r w:rsidR="00ED037A">
        <w:rPr>
          <w:rFonts w:ascii="Times New Roman" w:hAnsi="Times New Roman" w:cs="Times New Roman"/>
          <w:sz w:val="26"/>
          <w:szCs w:val="26"/>
        </w:rPr>
        <w:t xml:space="preserve"> bắt đầu: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0F1C">
        <w:rPr>
          <w:rFonts w:ascii="Times New Roman" w:hAnsi="Times New Roman" w:cs="Times New Roman"/>
          <w:sz w:val="26"/>
          <w:szCs w:val="26"/>
        </w:rPr>
        <w:t>8</w:t>
      </w:r>
      <w:r w:rsidR="002F4622" w:rsidRPr="002F4622">
        <w:rPr>
          <w:rFonts w:ascii="Times New Roman" w:hAnsi="Times New Roman" w:cs="Times New Roman"/>
          <w:sz w:val="26"/>
          <w:szCs w:val="26"/>
        </w:rPr>
        <w:t>h</w:t>
      </w:r>
      <w:r w:rsidR="00A835C7">
        <w:rPr>
          <w:rFonts w:ascii="Times New Roman" w:hAnsi="Times New Roman" w:cs="Times New Roman"/>
          <w:sz w:val="26"/>
          <w:szCs w:val="26"/>
        </w:rPr>
        <w:t>0</w:t>
      </w:r>
      <w:r w:rsidR="002F4622" w:rsidRPr="002F4622">
        <w:rPr>
          <w:rFonts w:ascii="Times New Roman" w:hAnsi="Times New Roman" w:cs="Times New Roman"/>
          <w:sz w:val="26"/>
          <w:szCs w:val="26"/>
        </w:rPr>
        <w:t>0</w:t>
      </w:r>
      <w:r w:rsidR="002F4622">
        <w:rPr>
          <w:rFonts w:ascii="Times New Roman" w:hAnsi="Times New Roman" w:cs="Times New Roman"/>
          <w:sz w:val="26"/>
          <w:szCs w:val="26"/>
        </w:rPr>
        <w:t xml:space="preserve"> ngày </w:t>
      </w:r>
      <w:r w:rsidR="00500F1C">
        <w:rPr>
          <w:rFonts w:ascii="Times New Roman" w:hAnsi="Times New Roman" w:cs="Times New Roman"/>
          <w:sz w:val="26"/>
          <w:szCs w:val="26"/>
        </w:rPr>
        <w:t>2</w:t>
      </w:r>
      <w:r w:rsidR="00870391">
        <w:rPr>
          <w:rFonts w:ascii="Times New Roman" w:hAnsi="Times New Roman" w:cs="Times New Roman"/>
          <w:sz w:val="26"/>
          <w:szCs w:val="26"/>
        </w:rPr>
        <w:t>1</w:t>
      </w:r>
      <w:r w:rsidR="002F4622">
        <w:rPr>
          <w:rFonts w:ascii="Times New Roman" w:hAnsi="Times New Roman" w:cs="Times New Roman"/>
          <w:sz w:val="26"/>
          <w:szCs w:val="26"/>
        </w:rPr>
        <w:t>/</w:t>
      </w:r>
      <w:r w:rsidR="000B0833">
        <w:rPr>
          <w:rFonts w:ascii="Times New Roman" w:hAnsi="Times New Roman" w:cs="Times New Roman"/>
          <w:sz w:val="26"/>
          <w:szCs w:val="26"/>
        </w:rPr>
        <w:t>0</w:t>
      </w:r>
      <w:r w:rsidR="00500F1C">
        <w:rPr>
          <w:rFonts w:ascii="Times New Roman" w:hAnsi="Times New Roman" w:cs="Times New Roman"/>
          <w:sz w:val="26"/>
          <w:szCs w:val="26"/>
        </w:rPr>
        <w:t>7</w:t>
      </w:r>
      <w:r w:rsidR="002F4622">
        <w:rPr>
          <w:rFonts w:ascii="Times New Roman" w:hAnsi="Times New Roman" w:cs="Times New Roman"/>
          <w:sz w:val="26"/>
          <w:szCs w:val="26"/>
        </w:rPr>
        <w:t>/202</w:t>
      </w:r>
      <w:r w:rsidR="00500F1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0EE048" w14:textId="7505C034" w:rsidR="00B904BD" w:rsidRDefault="000B0833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</w:t>
      </w:r>
      <w:r w:rsidR="001939A2">
        <w:rPr>
          <w:rFonts w:ascii="Times New Roman" w:hAnsi="Times New Roman" w:cs="Times New Roman"/>
          <w:sz w:val="26"/>
          <w:szCs w:val="26"/>
        </w:rPr>
        <w:t xml:space="preserve">: </w:t>
      </w:r>
      <w:r w:rsidR="00870391">
        <w:rPr>
          <w:rFonts w:ascii="Times New Roman" w:hAnsi="Times New Roman" w:cs="Times New Roman"/>
          <w:sz w:val="26"/>
          <w:szCs w:val="26"/>
        </w:rPr>
        <w:t>A1-206</w:t>
      </w:r>
      <w:r w:rsidR="00957234">
        <w:rPr>
          <w:rFonts w:ascii="Times New Roman" w:hAnsi="Times New Roman" w:cs="Times New Roman"/>
          <w:sz w:val="26"/>
          <w:szCs w:val="26"/>
        </w:rPr>
        <w:t>.</w:t>
      </w:r>
    </w:p>
    <w:p w14:paraId="5920969E" w14:textId="5496D472" w:rsidR="00315313" w:rsidRPr="001D499D" w:rsidRDefault="00315313" w:rsidP="00315313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báo cáo: </w:t>
      </w:r>
      <w:r w:rsidR="004F5A68" w:rsidRPr="004F5A68">
        <w:rPr>
          <w:rFonts w:ascii="Times New Roman" w:hAnsi="Times New Roman" w:cs="Times New Roman"/>
          <w:sz w:val="26"/>
          <w:szCs w:val="26"/>
        </w:rPr>
        <w:t>Some Applications of Artificial Intelligence (AI) in Advanced Mathematics Teaching</w:t>
      </w:r>
      <w:r w:rsidR="00881423">
        <w:rPr>
          <w:rFonts w:ascii="Times New Roman" w:hAnsi="Times New Roman" w:cs="Times New Roman"/>
          <w:sz w:val="26"/>
          <w:szCs w:val="26"/>
        </w:rPr>
        <w:t xml:space="preserve"> (báo cáo bằng tiếng Anh</w:t>
      </w:r>
      <w:bookmarkStart w:id="0" w:name="_GoBack"/>
      <w:bookmarkEnd w:id="0"/>
      <w:r w:rsidR="00881423">
        <w:rPr>
          <w:rFonts w:ascii="Times New Roman" w:hAnsi="Times New Roman" w:cs="Times New Roman"/>
          <w:sz w:val="26"/>
          <w:szCs w:val="26"/>
        </w:rPr>
        <w:t>)</w:t>
      </w:r>
      <w:r w:rsidR="00957234">
        <w:rPr>
          <w:rFonts w:ascii="Times New Roman" w:hAnsi="Times New Roman" w:cs="Times New Roman"/>
          <w:sz w:val="26"/>
          <w:szCs w:val="26"/>
        </w:rPr>
        <w:t>.</w:t>
      </w:r>
    </w:p>
    <w:p w14:paraId="0BB9EF17" w14:textId="680F68F2" w:rsidR="00315313" w:rsidRDefault="00315313" w:rsidP="00315313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báo cáo:</w:t>
      </w:r>
      <w:r w:rsidR="00435B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TS. Đinh </w:t>
      </w:r>
      <w:r w:rsidR="00910632">
        <w:rPr>
          <w:rFonts w:ascii="Times New Roman" w:hAnsi="Times New Roman" w:cs="Times New Roman"/>
          <w:sz w:val="26"/>
          <w:szCs w:val="26"/>
        </w:rPr>
        <w:t>Thanh Giang</w:t>
      </w:r>
      <w:r w:rsidR="00957234">
        <w:rPr>
          <w:rFonts w:ascii="Times New Roman" w:hAnsi="Times New Roman" w:cs="Times New Roman"/>
          <w:sz w:val="26"/>
          <w:szCs w:val="26"/>
        </w:rPr>
        <w:t>.</w:t>
      </w:r>
    </w:p>
    <w:p w14:paraId="0F20D1ED" w14:textId="730D1FB8" w:rsidR="00870391" w:rsidRDefault="002F4622" w:rsidP="00256C2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phần</w:t>
      </w:r>
      <w:r w:rsidR="00E12647">
        <w:rPr>
          <w:rFonts w:ascii="Times New Roman" w:hAnsi="Times New Roman" w:cs="Times New Roman"/>
          <w:sz w:val="26"/>
          <w:szCs w:val="26"/>
        </w:rPr>
        <w:t xml:space="preserve"> tham dự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0391">
        <w:rPr>
          <w:rFonts w:ascii="Times New Roman" w:hAnsi="Times New Roman" w:cs="Times New Roman"/>
          <w:sz w:val="26"/>
          <w:szCs w:val="26"/>
        </w:rPr>
        <w:t xml:space="preserve">PGS.TS. Nguyễn Thị Hồng Loan, TS. Dương Xuân Giáp, </w:t>
      </w:r>
      <w:r w:rsidR="00910632">
        <w:rPr>
          <w:rFonts w:ascii="Times New Roman" w:hAnsi="Times New Roman" w:cs="Times New Roman"/>
          <w:sz w:val="26"/>
          <w:szCs w:val="26"/>
        </w:rPr>
        <w:t xml:space="preserve">GS.TS. Nguyễn Văn Quảng, </w:t>
      </w:r>
      <w:r w:rsidR="00870391">
        <w:rPr>
          <w:rFonts w:ascii="Times New Roman" w:hAnsi="Times New Roman" w:cs="Times New Roman"/>
          <w:sz w:val="26"/>
          <w:szCs w:val="26"/>
        </w:rPr>
        <w:t>TS. Nguyễn Duy Bình,</w:t>
      </w:r>
      <w:r w:rsidR="00AB4FA3">
        <w:rPr>
          <w:rFonts w:ascii="Times New Roman" w:hAnsi="Times New Roman" w:cs="Times New Roman"/>
          <w:sz w:val="26"/>
          <w:szCs w:val="26"/>
        </w:rPr>
        <w:t xml:space="preserve"> </w:t>
      </w:r>
      <w:r w:rsidR="00870391">
        <w:rPr>
          <w:rFonts w:ascii="Times New Roman" w:hAnsi="Times New Roman" w:cs="Times New Roman"/>
          <w:sz w:val="26"/>
          <w:szCs w:val="26"/>
        </w:rPr>
        <w:t xml:space="preserve">TS. </w:t>
      </w:r>
      <w:r w:rsidR="00AB4FA3">
        <w:rPr>
          <w:rFonts w:ascii="Times New Roman" w:hAnsi="Times New Roman" w:cs="Times New Roman"/>
          <w:sz w:val="26"/>
          <w:szCs w:val="26"/>
        </w:rPr>
        <w:t>Đào Thị Thanh Hà</w:t>
      </w:r>
      <w:r w:rsidR="00870391">
        <w:rPr>
          <w:rFonts w:ascii="Times New Roman" w:hAnsi="Times New Roman" w:cs="Times New Roman"/>
          <w:sz w:val="26"/>
          <w:szCs w:val="26"/>
        </w:rPr>
        <w:t xml:space="preserve">, </w:t>
      </w:r>
      <w:r w:rsidR="005C11EB">
        <w:rPr>
          <w:rFonts w:ascii="Times New Roman" w:hAnsi="Times New Roman" w:cs="Times New Roman"/>
          <w:sz w:val="26"/>
          <w:szCs w:val="26"/>
        </w:rPr>
        <w:t xml:space="preserve">TS. Thái Thị Hồng Lam, TS. Vũ Thị Hồng Thanh, </w:t>
      </w:r>
      <w:r w:rsidR="00870391">
        <w:rPr>
          <w:rFonts w:ascii="Times New Roman" w:hAnsi="Times New Roman" w:cs="Times New Roman"/>
          <w:sz w:val="26"/>
          <w:szCs w:val="26"/>
        </w:rPr>
        <w:t xml:space="preserve">TS. Trương Thị Dung, </w:t>
      </w:r>
      <w:r w:rsidR="005C11EB">
        <w:rPr>
          <w:rFonts w:ascii="Times New Roman" w:hAnsi="Times New Roman" w:cs="Times New Roman"/>
          <w:sz w:val="26"/>
          <w:szCs w:val="26"/>
        </w:rPr>
        <w:t xml:space="preserve">TS. Nguyễn Thị Thế, </w:t>
      </w:r>
      <w:r w:rsidR="00870391">
        <w:rPr>
          <w:rFonts w:ascii="Times New Roman" w:hAnsi="Times New Roman" w:cs="Times New Roman"/>
          <w:sz w:val="26"/>
          <w:szCs w:val="26"/>
        </w:rPr>
        <w:t xml:space="preserve">TS. Nguyễn Hữu Quang, </w:t>
      </w:r>
      <w:r w:rsidR="00D003B9">
        <w:rPr>
          <w:rFonts w:ascii="Times New Roman" w:hAnsi="Times New Roman" w:cs="Times New Roman"/>
          <w:sz w:val="26"/>
          <w:szCs w:val="26"/>
        </w:rPr>
        <w:t xml:space="preserve">TS. Nguyễn Thị Mỹ Hằng, </w:t>
      </w:r>
      <w:r w:rsidR="00540282">
        <w:rPr>
          <w:rFonts w:ascii="Times New Roman" w:hAnsi="Times New Roman" w:cs="Times New Roman"/>
          <w:sz w:val="26"/>
          <w:szCs w:val="26"/>
        </w:rPr>
        <w:t xml:space="preserve">TS. Nguyễn Ngọc Bích, </w:t>
      </w:r>
      <w:r w:rsidR="00870391">
        <w:rPr>
          <w:rFonts w:ascii="Times New Roman" w:hAnsi="Times New Roman" w:cs="Times New Roman"/>
          <w:sz w:val="26"/>
          <w:szCs w:val="26"/>
        </w:rPr>
        <w:t xml:space="preserve">PGS.TS. Lê Văn Thành, </w:t>
      </w:r>
      <w:r w:rsidR="00AA317B">
        <w:rPr>
          <w:rFonts w:ascii="Times New Roman" w:hAnsi="Times New Roman" w:cs="Times New Roman"/>
          <w:sz w:val="26"/>
          <w:szCs w:val="26"/>
        </w:rPr>
        <w:t xml:space="preserve">TS. Trần Anh Nghĩa, PGS.TS. Nguyễn Văn Đức, </w:t>
      </w:r>
      <w:r w:rsidR="00870391">
        <w:rPr>
          <w:rFonts w:ascii="Times New Roman" w:hAnsi="Times New Roman" w:cs="Times New Roman"/>
          <w:sz w:val="26"/>
          <w:szCs w:val="26"/>
        </w:rPr>
        <w:t>TS. Võ Thị Hồng Vân</w:t>
      </w:r>
      <w:r w:rsidR="00C07BB6">
        <w:rPr>
          <w:rFonts w:ascii="Times New Roman" w:hAnsi="Times New Roman" w:cs="Times New Roman"/>
          <w:sz w:val="26"/>
          <w:szCs w:val="26"/>
        </w:rPr>
        <w:t>, PGS. TS. Nguyễn Huy Chiêu</w:t>
      </w:r>
      <w:r w:rsidR="00870391">
        <w:rPr>
          <w:rFonts w:ascii="Times New Roman" w:hAnsi="Times New Roman" w:cs="Times New Roman"/>
          <w:sz w:val="26"/>
          <w:szCs w:val="26"/>
        </w:rPr>
        <w:t>.</w:t>
      </w:r>
    </w:p>
    <w:p w14:paraId="1C4B897E" w14:textId="3CC634C5" w:rsidR="00803364" w:rsidRDefault="00803364" w:rsidP="008C0A9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Chủ trì: </w:t>
      </w:r>
      <w:r w:rsidR="000B0833">
        <w:rPr>
          <w:rFonts w:ascii="Times New Roman" w:hAnsi="Times New Roman" w:cs="Times New Roman"/>
          <w:sz w:val="26"/>
          <w:szCs w:val="26"/>
        </w:rPr>
        <w:t>PGS.TS. Nguyễn Thị Hồng</w:t>
      </w:r>
      <w:r>
        <w:rPr>
          <w:rFonts w:ascii="Times New Roman" w:hAnsi="Times New Roman" w:cs="Times New Roman"/>
          <w:sz w:val="26"/>
          <w:szCs w:val="26"/>
        </w:rPr>
        <w:t xml:space="preserve"> Loan</w:t>
      </w:r>
      <w:r w:rsidR="00256C2E">
        <w:rPr>
          <w:rFonts w:ascii="Times New Roman" w:hAnsi="Times New Roman" w:cs="Times New Roman"/>
          <w:sz w:val="26"/>
          <w:szCs w:val="26"/>
        </w:rPr>
        <w:t>.</w:t>
      </w:r>
    </w:p>
    <w:p w14:paraId="3DC6D618" w14:textId="51B8A959" w:rsidR="00803364" w:rsidRDefault="00803364" w:rsidP="008C0A9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ký: </w:t>
      </w:r>
      <w:r w:rsidR="000B0833">
        <w:rPr>
          <w:rFonts w:ascii="Times New Roman" w:hAnsi="Times New Roman" w:cs="Times New Roman"/>
          <w:sz w:val="26"/>
          <w:szCs w:val="26"/>
        </w:rPr>
        <w:t>TS.</w:t>
      </w:r>
      <w:r w:rsidR="00870391">
        <w:rPr>
          <w:rFonts w:ascii="Times New Roman" w:hAnsi="Times New Roman" w:cs="Times New Roman"/>
          <w:sz w:val="26"/>
          <w:szCs w:val="26"/>
        </w:rPr>
        <w:t xml:space="preserve"> Võ Thị Hồng Vân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A10816" w14:textId="45A371BC" w:rsidR="001939A2" w:rsidRPr="00B82513" w:rsidRDefault="001939A2" w:rsidP="001939A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513">
        <w:rPr>
          <w:rFonts w:ascii="Times New Roman" w:hAnsi="Times New Roman" w:cs="Times New Roman"/>
          <w:b/>
          <w:bCs/>
          <w:sz w:val="26"/>
          <w:szCs w:val="26"/>
        </w:rPr>
        <w:t>NỘI DUNG:</w:t>
      </w:r>
    </w:p>
    <w:p w14:paraId="767FBC58" w14:textId="4417B7D4" w:rsidR="00E57A3D" w:rsidRDefault="00E57A3D" w:rsidP="00E9192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PGS.TS. </w:t>
      </w:r>
      <w:r>
        <w:rPr>
          <w:rFonts w:ascii="Times New Roman" w:hAnsi="Times New Roman" w:cs="Times New Roman"/>
          <w:sz w:val="26"/>
          <w:szCs w:val="26"/>
        </w:rPr>
        <w:t>Nguyễn Thị Hồng Loan giới thiệu.</w:t>
      </w:r>
    </w:p>
    <w:p w14:paraId="74B978CB" w14:textId="28BC631C" w:rsidR="00D272C2" w:rsidRDefault="00D272C2" w:rsidP="00E9192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TS. Đinh Thanh Giang trình bày báo cáo về một số ứng dụng của </w:t>
      </w:r>
      <w:r w:rsidR="006B360C">
        <w:rPr>
          <w:rFonts w:ascii="Times New Roman" w:eastAsiaTheme="minorEastAsia" w:hAnsi="Times New Roman" w:cs="Times New Roman"/>
          <w:sz w:val="26"/>
          <w:szCs w:val="26"/>
        </w:rPr>
        <w:t>trí tuệ nhân tạo trong việc giảng dạy Toán:</w:t>
      </w:r>
    </w:p>
    <w:p w14:paraId="69CF6EBC" w14:textId="16BDFA9D" w:rsidR="006B360C" w:rsidRDefault="006B360C" w:rsidP="006B360C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Desmo</w:t>
      </w:r>
    </w:p>
    <w:p w14:paraId="0C7D46A2" w14:textId="5B3ACAEF" w:rsidR="006B360C" w:rsidRDefault="00D12973" w:rsidP="006B360C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GeoGebra</w:t>
      </w:r>
    </w:p>
    <w:p w14:paraId="1F1211B0" w14:textId="0663B96E" w:rsidR="00D12973" w:rsidRDefault="00D12973" w:rsidP="006B360C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Wolfram Alpha</w:t>
      </w:r>
    </w:p>
    <w:p w14:paraId="7154EB7F" w14:textId="532E9423" w:rsidR="00D12973" w:rsidRDefault="00D12973" w:rsidP="006B360C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Chatbot: </w:t>
      </w:r>
      <w:r w:rsidR="004E6D32">
        <w:rPr>
          <w:rFonts w:ascii="Times New Roman" w:eastAsiaTheme="minorEastAsia" w:hAnsi="Times New Roman" w:cs="Times New Roman"/>
          <w:sz w:val="26"/>
          <w:szCs w:val="26"/>
        </w:rPr>
        <w:t xml:space="preserve">OpenAI’s </w:t>
      </w:r>
      <w:r>
        <w:rPr>
          <w:rFonts w:ascii="Times New Roman" w:eastAsiaTheme="minorEastAsia" w:hAnsi="Times New Roman" w:cs="Times New Roman"/>
          <w:sz w:val="26"/>
          <w:szCs w:val="26"/>
        </w:rPr>
        <w:t>ChatGPT</w:t>
      </w:r>
      <w:r w:rsidR="005D3EF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871B6F">
        <w:rPr>
          <w:rFonts w:ascii="Times New Roman" w:eastAsiaTheme="minorEastAsia" w:hAnsi="Times New Roman" w:cs="Times New Roman"/>
          <w:sz w:val="26"/>
          <w:szCs w:val="26"/>
        </w:rPr>
        <w:t>Microsoft</w:t>
      </w:r>
      <w:r w:rsidR="00B17041">
        <w:rPr>
          <w:rFonts w:ascii="Times New Roman" w:eastAsiaTheme="minorEastAsia" w:hAnsi="Times New Roman" w:cs="Times New Roman"/>
          <w:sz w:val="26"/>
          <w:szCs w:val="26"/>
        </w:rPr>
        <w:t>’s</w:t>
      </w:r>
      <w:r w:rsidR="00871B6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D3EF1">
        <w:rPr>
          <w:rFonts w:ascii="Times New Roman" w:eastAsiaTheme="minorEastAsia" w:hAnsi="Times New Roman" w:cs="Times New Roman"/>
          <w:sz w:val="26"/>
          <w:szCs w:val="26"/>
        </w:rPr>
        <w:t xml:space="preserve">Copilot, </w:t>
      </w:r>
      <w:r w:rsidR="00871B6F">
        <w:rPr>
          <w:rFonts w:ascii="Times New Roman" w:eastAsiaTheme="minorEastAsia" w:hAnsi="Times New Roman" w:cs="Times New Roman"/>
          <w:sz w:val="26"/>
          <w:szCs w:val="26"/>
        </w:rPr>
        <w:t>Google</w:t>
      </w:r>
      <w:r w:rsidR="00B17041">
        <w:rPr>
          <w:rFonts w:ascii="Times New Roman" w:eastAsiaTheme="minorEastAsia" w:hAnsi="Times New Roman" w:cs="Times New Roman"/>
          <w:sz w:val="26"/>
          <w:szCs w:val="26"/>
        </w:rPr>
        <w:t>’s</w:t>
      </w:r>
      <w:r w:rsidR="00871B6F">
        <w:rPr>
          <w:rFonts w:ascii="Times New Roman" w:eastAsiaTheme="minorEastAsia" w:hAnsi="Times New Roman" w:cs="Times New Roman"/>
          <w:sz w:val="26"/>
          <w:szCs w:val="26"/>
        </w:rPr>
        <w:t xml:space="preserve"> Gemini.</w:t>
      </w:r>
    </w:p>
    <w:p w14:paraId="278A2C5C" w14:textId="7540D5D5" w:rsidR="00E91925" w:rsidRDefault="00E91925" w:rsidP="00E9192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Thảo luận: Trao đổi </w:t>
      </w:r>
      <w:r w:rsidR="004E6D32">
        <w:rPr>
          <w:rFonts w:ascii="Times New Roman" w:eastAsiaTheme="minorEastAsia" w:hAnsi="Times New Roman" w:cs="Times New Roman"/>
          <w:sz w:val="26"/>
          <w:szCs w:val="26"/>
        </w:rPr>
        <w:t xml:space="preserve">thêm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về </w:t>
      </w:r>
      <w:r w:rsidR="00E25EC0">
        <w:rPr>
          <w:rFonts w:ascii="Times New Roman" w:eastAsiaTheme="minorEastAsia" w:hAnsi="Times New Roman" w:cs="Times New Roman"/>
          <w:sz w:val="26"/>
          <w:szCs w:val="26"/>
        </w:rPr>
        <w:t>cách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25EC0">
        <w:rPr>
          <w:rFonts w:ascii="Times New Roman" w:eastAsiaTheme="minorEastAsia" w:hAnsi="Times New Roman" w:cs="Times New Roman"/>
          <w:sz w:val="26"/>
          <w:szCs w:val="26"/>
        </w:rPr>
        <w:t xml:space="preserve">tải và cách sử dụng các ứng dụng của AI trong việc </w:t>
      </w:r>
      <w:r>
        <w:rPr>
          <w:rFonts w:ascii="Times New Roman" w:eastAsiaTheme="minorEastAsia" w:hAnsi="Times New Roman" w:cs="Times New Roman"/>
          <w:sz w:val="26"/>
          <w:szCs w:val="26"/>
        </w:rPr>
        <w:t>giảng dạy</w:t>
      </w:r>
      <w:r w:rsidR="00E25EC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DA2FB3C" w14:textId="3A7B1B18" w:rsidR="00E91925" w:rsidRPr="00E91925" w:rsidRDefault="00E91925" w:rsidP="00E91925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D1BB94B" w14:textId="406E8AF2" w:rsidR="00ED037A" w:rsidRDefault="00ED037A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Buổi seminar kết thúc vào lúc 1</w:t>
      </w:r>
      <w:r w:rsidR="00D272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h00 cùng ngày.</w:t>
      </w:r>
    </w:p>
    <w:p w14:paraId="451FE042" w14:textId="688D0A50" w:rsidR="00030833" w:rsidRDefault="001B51DC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62969943" wp14:editId="095ADA13">
            <wp:simplePos x="0" y="0"/>
            <wp:positionH relativeFrom="column">
              <wp:posOffset>4076700</wp:posOffset>
            </wp:positionH>
            <wp:positionV relativeFrom="paragraph">
              <wp:posOffset>266700</wp:posOffset>
            </wp:positionV>
            <wp:extent cx="1835785" cy="663575"/>
            <wp:effectExtent l="0" t="0" r="0" b="3175"/>
            <wp:wrapNone/>
            <wp:docPr id="315564063" name="Picture 5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64063" name="Picture 5" descr="A close 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833" w:rsidRPr="00305C07">
        <w:rPr>
          <w:rFonts w:ascii="Times New Roman" w:hAnsi="Times New Roman" w:cs="Times New Roman"/>
          <w:b/>
          <w:bCs/>
          <w:sz w:val="26"/>
          <w:szCs w:val="26"/>
        </w:rPr>
        <w:t>CHỦ TỌA</w:t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0833" w:rsidRPr="00305C07">
        <w:rPr>
          <w:rFonts w:ascii="Times New Roman" w:hAnsi="Times New Roman" w:cs="Times New Roman"/>
          <w:b/>
          <w:bCs/>
          <w:sz w:val="26"/>
          <w:szCs w:val="26"/>
        </w:rPr>
        <w:t>THƯ KÝ</w:t>
      </w:r>
    </w:p>
    <w:p w14:paraId="3CF65A47" w14:textId="4A78C918" w:rsidR="00030833" w:rsidRDefault="00030833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56B451" w14:textId="73A3A8BB" w:rsidR="00030833" w:rsidRDefault="00030833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F5F6BFA" w14:textId="39DA0A9A" w:rsidR="00030833" w:rsidRDefault="00030833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31491B" w14:textId="6C0A168B" w:rsidR="00030833" w:rsidRPr="00030833" w:rsidRDefault="00030833" w:rsidP="000308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PGS.TS. Nguyễn Thị Hồng Loan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TS. Võ Thị Hồng Vân</w:t>
      </w:r>
    </w:p>
    <w:p w14:paraId="56C255DA" w14:textId="227CF05C" w:rsidR="0017288D" w:rsidRDefault="0017288D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14:paraId="0044B749" w14:textId="155F7010" w:rsidR="002D7B22" w:rsidRDefault="002D7B22" w:rsidP="002D7B22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2D7B22" w:rsidSect="00C25461">
      <w:pgSz w:w="12240" w:h="15840"/>
      <w:pgMar w:top="90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029"/>
    <w:multiLevelType w:val="hybridMultilevel"/>
    <w:tmpl w:val="95AC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64"/>
    <w:multiLevelType w:val="hybridMultilevel"/>
    <w:tmpl w:val="9456479A"/>
    <w:lvl w:ilvl="0" w:tplc="A2703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BD"/>
    <w:multiLevelType w:val="hybridMultilevel"/>
    <w:tmpl w:val="F5F6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1132"/>
    <w:multiLevelType w:val="hybridMultilevel"/>
    <w:tmpl w:val="F73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692"/>
    <w:multiLevelType w:val="hybridMultilevel"/>
    <w:tmpl w:val="DFF40FF6"/>
    <w:lvl w:ilvl="0" w:tplc="C7BC1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DF"/>
    <w:multiLevelType w:val="hybridMultilevel"/>
    <w:tmpl w:val="0606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51567"/>
    <w:multiLevelType w:val="hybridMultilevel"/>
    <w:tmpl w:val="1D0E2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F7"/>
    <w:rsid w:val="00030833"/>
    <w:rsid w:val="00041D1C"/>
    <w:rsid w:val="00042E1A"/>
    <w:rsid w:val="00075378"/>
    <w:rsid w:val="00076614"/>
    <w:rsid w:val="000956C3"/>
    <w:rsid w:val="000B0833"/>
    <w:rsid w:val="000C02D0"/>
    <w:rsid w:val="000F0CAB"/>
    <w:rsid w:val="000F466E"/>
    <w:rsid w:val="001179E7"/>
    <w:rsid w:val="00126872"/>
    <w:rsid w:val="00140601"/>
    <w:rsid w:val="00145CEA"/>
    <w:rsid w:val="0014665C"/>
    <w:rsid w:val="0017288D"/>
    <w:rsid w:val="001742B9"/>
    <w:rsid w:val="001921A6"/>
    <w:rsid w:val="001939A2"/>
    <w:rsid w:val="001979B5"/>
    <w:rsid w:val="001B51DC"/>
    <w:rsid w:val="001E4605"/>
    <w:rsid w:val="001F6AC4"/>
    <w:rsid w:val="00207C3C"/>
    <w:rsid w:val="00225567"/>
    <w:rsid w:val="00235DAD"/>
    <w:rsid w:val="00236FA4"/>
    <w:rsid w:val="00256C2E"/>
    <w:rsid w:val="002617AC"/>
    <w:rsid w:val="00290E43"/>
    <w:rsid w:val="0029546B"/>
    <w:rsid w:val="002A086E"/>
    <w:rsid w:val="002A57FA"/>
    <w:rsid w:val="002D7B22"/>
    <w:rsid w:val="002E0089"/>
    <w:rsid w:val="002E30D6"/>
    <w:rsid w:val="002F1B46"/>
    <w:rsid w:val="002F4622"/>
    <w:rsid w:val="00303911"/>
    <w:rsid w:val="00305C07"/>
    <w:rsid w:val="00310582"/>
    <w:rsid w:val="00310E2E"/>
    <w:rsid w:val="00315313"/>
    <w:rsid w:val="00317A18"/>
    <w:rsid w:val="00326626"/>
    <w:rsid w:val="00327E06"/>
    <w:rsid w:val="003458EA"/>
    <w:rsid w:val="0035013F"/>
    <w:rsid w:val="00372C83"/>
    <w:rsid w:val="00386B94"/>
    <w:rsid w:val="003A2AB7"/>
    <w:rsid w:val="00403BF7"/>
    <w:rsid w:val="00435BF8"/>
    <w:rsid w:val="00475A8A"/>
    <w:rsid w:val="00492B72"/>
    <w:rsid w:val="004A48EE"/>
    <w:rsid w:val="004D1E59"/>
    <w:rsid w:val="004D75C4"/>
    <w:rsid w:val="004E6D32"/>
    <w:rsid w:val="004F5A68"/>
    <w:rsid w:val="00500F1C"/>
    <w:rsid w:val="00503643"/>
    <w:rsid w:val="00504091"/>
    <w:rsid w:val="00523022"/>
    <w:rsid w:val="005363A9"/>
    <w:rsid w:val="00540282"/>
    <w:rsid w:val="00562874"/>
    <w:rsid w:val="005628A3"/>
    <w:rsid w:val="00595EB7"/>
    <w:rsid w:val="005A61F7"/>
    <w:rsid w:val="005C11EB"/>
    <w:rsid w:val="005C2D99"/>
    <w:rsid w:val="005C5DF4"/>
    <w:rsid w:val="005C657C"/>
    <w:rsid w:val="005D3EF1"/>
    <w:rsid w:val="005D698E"/>
    <w:rsid w:val="005E0F94"/>
    <w:rsid w:val="006018C3"/>
    <w:rsid w:val="006269A7"/>
    <w:rsid w:val="0064133F"/>
    <w:rsid w:val="00641B23"/>
    <w:rsid w:val="00697605"/>
    <w:rsid w:val="006B360C"/>
    <w:rsid w:val="006E5BE0"/>
    <w:rsid w:val="00744AC2"/>
    <w:rsid w:val="00744EBC"/>
    <w:rsid w:val="0074520C"/>
    <w:rsid w:val="00746F75"/>
    <w:rsid w:val="00775B78"/>
    <w:rsid w:val="00795C5C"/>
    <w:rsid w:val="007A6135"/>
    <w:rsid w:val="007D4CED"/>
    <w:rsid w:val="00803364"/>
    <w:rsid w:val="00803C8D"/>
    <w:rsid w:val="00806D10"/>
    <w:rsid w:val="00817B94"/>
    <w:rsid w:val="00824AF7"/>
    <w:rsid w:val="00832ADE"/>
    <w:rsid w:val="00842A97"/>
    <w:rsid w:val="00870391"/>
    <w:rsid w:val="00871B6F"/>
    <w:rsid w:val="00881423"/>
    <w:rsid w:val="008B0855"/>
    <w:rsid w:val="008C0A93"/>
    <w:rsid w:val="008C46E5"/>
    <w:rsid w:val="008E4697"/>
    <w:rsid w:val="00900A6E"/>
    <w:rsid w:val="00906D92"/>
    <w:rsid w:val="00910632"/>
    <w:rsid w:val="00924876"/>
    <w:rsid w:val="009319B0"/>
    <w:rsid w:val="009522A9"/>
    <w:rsid w:val="00953F32"/>
    <w:rsid w:val="00957234"/>
    <w:rsid w:val="009762C9"/>
    <w:rsid w:val="00986DB9"/>
    <w:rsid w:val="009E3CC3"/>
    <w:rsid w:val="00A20FC4"/>
    <w:rsid w:val="00A354E6"/>
    <w:rsid w:val="00A41DB9"/>
    <w:rsid w:val="00A43383"/>
    <w:rsid w:val="00A47AA5"/>
    <w:rsid w:val="00A50329"/>
    <w:rsid w:val="00A647A4"/>
    <w:rsid w:val="00A82226"/>
    <w:rsid w:val="00A835C7"/>
    <w:rsid w:val="00A937CB"/>
    <w:rsid w:val="00A9420E"/>
    <w:rsid w:val="00AA2957"/>
    <w:rsid w:val="00AA317B"/>
    <w:rsid w:val="00AB4FA3"/>
    <w:rsid w:val="00AF540F"/>
    <w:rsid w:val="00B0439C"/>
    <w:rsid w:val="00B049BB"/>
    <w:rsid w:val="00B17041"/>
    <w:rsid w:val="00B22571"/>
    <w:rsid w:val="00B24B06"/>
    <w:rsid w:val="00B30746"/>
    <w:rsid w:val="00B4221D"/>
    <w:rsid w:val="00B431B3"/>
    <w:rsid w:val="00B44422"/>
    <w:rsid w:val="00B754F0"/>
    <w:rsid w:val="00B82513"/>
    <w:rsid w:val="00B904BD"/>
    <w:rsid w:val="00B928FF"/>
    <w:rsid w:val="00BB510F"/>
    <w:rsid w:val="00BD0265"/>
    <w:rsid w:val="00BD3B2F"/>
    <w:rsid w:val="00C07BB6"/>
    <w:rsid w:val="00C25461"/>
    <w:rsid w:val="00C261F2"/>
    <w:rsid w:val="00C44B32"/>
    <w:rsid w:val="00C459AD"/>
    <w:rsid w:val="00C80684"/>
    <w:rsid w:val="00C8614A"/>
    <w:rsid w:val="00C86FFD"/>
    <w:rsid w:val="00C94944"/>
    <w:rsid w:val="00CB6EBD"/>
    <w:rsid w:val="00CB71A3"/>
    <w:rsid w:val="00CC3CFC"/>
    <w:rsid w:val="00CD7048"/>
    <w:rsid w:val="00CE7056"/>
    <w:rsid w:val="00D003B9"/>
    <w:rsid w:val="00D126EC"/>
    <w:rsid w:val="00D12973"/>
    <w:rsid w:val="00D220FC"/>
    <w:rsid w:val="00D272C2"/>
    <w:rsid w:val="00D81C1F"/>
    <w:rsid w:val="00DA0E0D"/>
    <w:rsid w:val="00DD4E21"/>
    <w:rsid w:val="00DE075F"/>
    <w:rsid w:val="00E0196B"/>
    <w:rsid w:val="00E12647"/>
    <w:rsid w:val="00E25EC0"/>
    <w:rsid w:val="00E40172"/>
    <w:rsid w:val="00E441B2"/>
    <w:rsid w:val="00E52E6F"/>
    <w:rsid w:val="00E57A3D"/>
    <w:rsid w:val="00E703E8"/>
    <w:rsid w:val="00E82DC9"/>
    <w:rsid w:val="00E85C0F"/>
    <w:rsid w:val="00E91925"/>
    <w:rsid w:val="00EA46A6"/>
    <w:rsid w:val="00EC3740"/>
    <w:rsid w:val="00ED037A"/>
    <w:rsid w:val="00ED2932"/>
    <w:rsid w:val="00EE6567"/>
    <w:rsid w:val="00EF2AC6"/>
    <w:rsid w:val="00EF5AD8"/>
    <w:rsid w:val="00F13276"/>
    <w:rsid w:val="00F2766F"/>
    <w:rsid w:val="00F45A40"/>
    <w:rsid w:val="00F51A0F"/>
    <w:rsid w:val="00F6260D"/>
    <w:rsid w:val="00FB0021"/>
    <w:rsid w:val="00FB15DD"/>
    <w:rsid w:val="00FB46A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AE27"/>
  <w15:chartTrackingRefBased/>
  <w15:docId w15:val="{56DCD034-1158-45E0-BEC1-A510E0D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43"/>
    <w:pPr>
      <w:ind w:left="720"/>
      <w:contextualSpacing/>
    </w:pPr>
  </w:style>
  <w:style w:type="table" w:styleId="TableGrid">
    <w:name w:val="Table Grid"/>
    <w:basedOn w:val="TableNormal"/>
    <w:uiPriority w:val="39"/>
    <w:rsid w:val="0017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0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Administrator</cp:lastModifiedBy>
  <cp:revision>581</cp:revision>
  <dcterms:created xsi:type="dcterms:W3CDTF">2022-10-07T13:48:00Z</dcterms:created>
  <dcterms:modified xsi:type="dcterms:W3CDTF">2024-07-25T06:09:00Z</dcterms:modified>
</cp:coreProperties>
</file>