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DFFC" w14:textId="42A2D040" w:rsidR="00055C6D" w:rsidRDefault="002D7DEC" w:rsidP="00055C6D">
      <w:pPr>
        <w:shd w:val="clear" w:color="auto" w:fill="FFFFFF"/>
        <w:spacing w:line="312" w:lineRule="atLeast"/>
        <w:jc w:val="both"/>
        <w:textAlignment w:val="baseline"/>
        <w:rPr>
          <w:rFonts w:eastAsia="Times New Roman" w:cstheme="majorHAnsi"/>
          <w:color w:val="001A33"/>
          <w:kern w:val="0"/>
          <w:szCs w:val="26"/>
        </w:rPr>
      </w:pPr>
      <w:r>
        <w:rPr>
          <w:rFonts w:eastAsia="Times New Roman" w:cstheme="majorHAnsi"/>
          <w:color w:val="001A33"/>
          <w:kern w:val="0"/>
          <w:szCs w:val="26"/>
          <w:lang w:val="en-US"/>
        </w:rPr>
        <w:t>1</w:t>
      </w:r>
      <w:r w:rsidR="00055C6D" w:rsidRPr="00BE729F">
        <w:rPr>
          <w:rFonts w:eastAsia="Times New Roman" w:cstheme="majorHAnsi"/>
          <w:color w:val="001A33"/>
          <w:kern w:val="0"/>
          <w:szCs w:val="26"/>
          <w:lang w:val="en-US"/>
        </w:rPr>
        <w:t xml:space="preserve">). </w:t>
      </w:r>
      <w:r w:rsidR="00055C6D" w:rsidRPr="00BE729F">
        <w:rPr>
          <w:rFonts w:eastAsia="Times New Roman" w:cstheme="majorHAnsi"/>
          <w:color w:val="001A33"/>
          <w:kern w:val="0"/>
          <w:szCs w:val="26"/>
        </w:rPr>
        <w:t>Kính gửi Phòng KH&amp;HTQT,</w:t>
      </w:r>
    </w:p>
    <w:p w14:paraId="15B09167" w14:textId="54426D24" w:rsidR="00055C6D" w:rsidRPr="002D7DEC" w:rsidRDefault="00055C6D" w:rsidP="002D7DE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ajorHAnsi"/>
          <w:color w:val="17365D"/>
          <w:kern w:val="0"/>
          <w:szCs w:val="26"/>
          <w:lang w:val="en-US"/>
        </w:rPr>
      </w:pPr>
      <w:r w:rsidRPr="002D7DEC">
        <w:rPr>
          <w:rFonts w:eastAsia="Times New Roman" w:cstheme="majorHAnsi"/>
          <w:color w:val="001A33"/>
          <w:kern w:val="0"/>
          <w:szCs w:val="26"/>
        </w:rPr>
        <w:t>Lịch seminar Khoa Toán</w:t>
      </w:r>
    </w:p>
    <w:p w14:paraId="31C6E181" w14:textId="7134994F" w:rsidR="00055C6D" w:rsidRPr="00BE729F" w:rsidRDefault="00055C6D" w:rsidP="00055C6D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ajorHAnsi"/>
          <w:color w:val="17365D"/>
          <w:kern w:val="0"/>
          <w:szCs w:val="26"/>
          <w:lang w:val="en-US"/>
        </w:rPr>
      </w:pPr>
      <w:r w:rsidRPr="00BE729F">
        <w:rPr>
          <w:rFonts w:eastAsia="Times New Roman" w:cstheme="majorHAnsi"/>
          <w:color w:val="001A33"/>
          <w:kern w:val="0"/>
          <w:szCs w:val="26"/>
        </w:rPr>
        <w:t xml:space="preserve">MS – </w:t>
      </w:r>
      <w:r w:rsidRPr="00BE729F">
        <w:rPr>
          <w:rFonts w:eastAsia="Times New Roman" w:cstheme="majorHAnsi"/>
          <w:color w:val="001A33"/>
          <w:kern w:val="0"/>
          <w:szCs w:val="26"/>
          <w:lang w:val="en-US"/>
        </w:rPr>
        <w:t xml:space="preserve">Nguyễn </w:t>
      </w:r>
      <w:r w:rsidR="005429B4">
        <w:rPr>
          <w:rFonts w:eastAsia="Times New Roman" w:cstheme="majorHAnsi"/>
          <w:color w:val="001A33"/>
          <w:kern w:val="0"/>
          <w:szCs w:val="26"/>
          <w:lang w:val="en-US"/>
        </w:rPr>
        <w:t>Thị Hồng Loan</w:t>
      </w:r>
    </w:p>
    <w:p w14:paraId="35C5D779" w14:textId="77777777" w:rsidR="00055C6D" w:rsidRPr="00BE729F" w:rsidRDefault="00055C6D" w:rsidP="00055C6D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ajorHAnsi"/>
          <w:color w:val="001A33"/>
          <w:kern w:val="0"/>
          <w:szCs w:val="26"/>
          <w:lang w:val="en-US"/>
        </w:rPr>
      </w:pPr>
    </w:p>
    <w:p w14:paraId="4C8275E7" w14:textId="61F18ED9" w:rsidR="002D7DEC" w:rsidRDefault="00055C6D" w:rsidP="00055C6D">
      <w:pPr>
        <w:spacing w:after="225" w:line="240" w:lineRule="auto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  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Về mục tiêu, chuẩn đầu ra, phân nhiệm chuẩn đầu ra cho các học phần nhóm ngành Toán</w:t>
      </w:r>
    </w:p>
    <w:p w14:paraId="3E46D2B9" w14:textId="5E3EA509" w:rsidR="00055C6D" w:rsidRPr="00BE729F" w:rsidRDefault="00055C6D" w:rsidP="00055C6D">
      <w:pPr>
        <w:spacing w:after="225" w:line="240" w:lineRule="auto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 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14</w:t>
      </w:r>
      <w:r w:rsidR="005C590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</w:t>
      </w: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, Thứ 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Hai</w:t>
      </w: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 ngày 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15</w:t>
      </w: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01</w:t>
      </w: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4</w:t>
      </w:r>
    </w:p>
    <w:p w14:paraId="327CD97C" w14:textId="313C0D1B" w:rsidR="002D7DEC" w:rsidRDefault="00055C6D" w:rsidP="005429B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 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A1.206</w:t>
      </w:r>
    </w:p>
    <w:p w14:paraId="0E9F4235" w14:textId="3D53A8D9" w:rsidR="00055C6D" w:rsidRPr="00BE729F" w:rsidRDefault="00055C6D" w:rsidP="00055C6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 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PGS. </w:t>
      </w: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TS. Nguyễn </w:t>
      </w:r>
      <w:r w:rsidR="005429B4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Thị Hồng Loan</w:t>
      </w:r>
    </w:p>
    <w:p w14:paraId="0EBB9F8F" w14:textId="547AF547" w:rsidR="00055C6D" w:rsidRDefault="00055C6D" w:rsidP="00055C6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E729F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 Đơn vị: Khoa Toán – Trường Sư phạm</w:t>
      </w:r>
    </w:p>
    <w:p w14:paraId="0C2075DE" w14:textId="07D184DA" w:rsidR="005C5904" w:rsidRDefault="005C5904" w:rsidP="00055C6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63D2620F" w14:textId="40F9587B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2)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1908C44D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005F7234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MS – Nguyễn Thị Hồng Loan</w:t>
      </w:r>
    </w:p>
    <w:p w14:paraId="4A13AA13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Về nội dung các học phần Cơ sở Đại số hiện đại (CTĐT Đại học) và học phần Đại số hiện đại (CTĐT Thạc sĩ) </w:t>
      </w:r>
    </w:p>
    <w:p w14:paraId="6F707B42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 20h, Chủ Nhật, ngày 21/01/2024</w:t>
      </w:r>
    </w:p>
    <w:p w14:paraId="49358372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2500789E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https://teams.microsoft.com/l/meetup-join/19%3ameeting_YjJiYTVjNTgtNWRhNi00ZTIwLTg1MzAtMjBkYzY5ZTU5YmY2%40thread.v2/0?context=%7b%22Tid%22%3a%224ef78439-6d6c-4ea0-ab14-49b9284ab4c9%22%2c%22Oid%22%3a%22cc7d36fd-06ae-41b5-ae50-3c37fadf5f72%22%7d</w:t>
      </w:r>
    </w:p>
    <w:p w14:paraId="1E2014D3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 PGS. TS. Nguyễn Thị Hồng Loan</w:t>
      </w:r>
    </w:p>
    <w:p w14:paraId="4FCBAACF" w14:textId="77777777" w:rsidR="009D195D" w:rsidRP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</w:p>
    <w:p w14:paraId="7773728D" w14:textId="53649DF7" w:rsidR="009D195D" w:rsidRDefault="009D195D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133FA5D7" w14:textId="66FD95EA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3)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0BC9DF48" w14:textId="77777777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5A878D25" w14:textId="77777777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MS – Nguyễn Thị Hồng Loan</w:t>
      </w:r>
    </w:p>
    <w:p w14:paraId="1D3EA2EE" w14:textId="4CBD1679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Biên soạn đề cương chi tiết các học phần trong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CTĐT Thạc sĩ </w:t>
      </w:r>
    </w:p>
    <w:p w14:paraId="06FD39D0" w14:textId="5476A0DB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lastRenderedPageBreak/>
        <w:t>- Thời gian: 20h, Chủ Nhật, ngày 2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8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/01/2024</w:t>
      </w:r>
    </w:p>
    <w:p w14:paraId="3B9FA0A0" w14:textId="77777777" w:rsidR="001C7ACC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0802721A" w14:textId="0ADA608F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1C7ACC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https://teams.microsoft.com/l/meetup-join/19%3ameeting_ODRjOTcxZDYtYzQ1NC00ZDdkLWFiYTUtMThiM2Y2OWZmNTdi%40thread.v2/0?context=%7b%22Tid%22%3a%224ef78439-6d6c-4ea0-ab14-49b9284ab4c9%22%2c%22Oid%22%3a%22cc7d36fd-06ae-41b5-ae50-3c37fadf5f72%22%7d</w:t>
      </w:r>
    </w:p>
    <w:p w14:paraId="7A16A85B" w14:textId="77777777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 PGS. TS. Nguyễn Thị Hồng Loan</w:t>
      </w:r>
    </w:p>
    <w:p w14:paraId="524591EF" w14:textId="77777777" w:rsidR="001C7ACC" w:rsidRPr="009D195D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</w:p>
    <w:p w14:paraId="51FC66CC" w14:textId="77777777" w:rsidR="001C7ACC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0C7EBC9A" w14:textId="796E6D71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4)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75162507" w14:textId="77777777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6D976983" w14:textId="0BAD2ECC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MS – Nguyễn Th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ành Quang</w:t>
      </w:r>
    </w:p>
    <w:p w14:paraId="64B7BD0D" w14:textId="69CA3C6C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Báo cáo về đề cương chi tiết học phần Số học hiện đại (thuộc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CTĐT Thạc sĩ</w:t>
      </w:r>
      <w:r w:rsidR="0002458C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nhóm ngành Toán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)</w:t>
      </w:r>
    </w:p>
    <w:p w14:paraId="77DC7C4D" w14:textId="07D7897C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Thời gian: 20h,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Thứ Năm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, ngày 2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9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/0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2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/2024</w:t>
      </w:r>
    </w:p>
    <w:p w14:paraId="60999B58" w14:textId="77777777" w:rsidR="00251EC4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7D7FECD1" w14:textId="62D9F8AF" w:rsidR="00251EC4" w:rsidRDefault="0095211A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hyperlink r:id="rId5" w:history="1">
        <w:r w:rsidR="00251EC4" w:rsidRPr="006F6371">
          <w:rPr>
            <w:rStyle w:val="Hyperlink"/>
            <w:rFonts w:eastAsia="Times New Roman" w:cstheme="majorHAnsi"/>
            <w:spacing w:val="0"/>
            <w:kern w:val="0"/>
            <w:szCs w:val="26"/>
            <w:lang w:val="en-US"/>
          </w:rPr>
          <w:t>https://teams.microsoft.com/l/meetup-join/19%3ameeting_Yzg3N2M3MzMtOTQ1Zi00MzljLWJhN2QtM2U3YmI3NDIyMzA3%40thread.v2/0?context=%7b%22Tid%22%3a%224ef78439-6d6c-4ea0-ab14-49b9284ab4c9%22%2c%22Oid%22%3a%22cc7d36fd-06ae-41b5-ae50-3c37fadf5f72%22%7d</w:t>
        </w:r>
      </w:hyperlink>
    </w:p>
    <w:p w14:paraId="37D839AA" w14:textId="683C44DE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 PGS. TS. Nguyễn Th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ành Quang</w:t>
      </w:r>
    </w:p>
    <w:p w14:paraId="7D28F09E" w14:textId="77777777" w:rsidR="00251EC4" w:rsidRPr="009D195D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</w:p>
    <w:p w14:paraId="26A3D0A4" w14:textId="3EE20373" w:rsidR="00251EC4" w:rsidRDefault="00251EC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3F623726" w14:textId="7359EFAB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5)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35EA8931" w14:textId="77777777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019DF538" w14:textId="365A8658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MS – Nguyễn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Duy Bình</w:t>
      </w:r>
    </w:p>
    <w:p w14:paraId="23D525B6" w14:textId="45E7091A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Báo cáo về đề cương chi tiết học phần Cơ sở Hình học hiện đại (thuộc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CTĐT Thạc sĩ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nhóm ngành Toán)</w:t>
      </w:r>
    </w:p>
    <w:p w14:paraId="43146BB8" w14:textId="0E774540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Thời gian: 20h,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Thứ Hai,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ngày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08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/0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4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/2024</w:t>
      </w:r>
    </w:p>
    <w:p w14:paraId="01754475" w14:textId="77777777" w:rsidR="00B816E4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lastRenderedPageBreak/>
        <w:t>- Địa điểm: Online qua Team</w:t>
      </w:r>
    </w:p>
    <w:p w14:paraId="0ACFE6C4" w14:textId="77777777" w:rsidR="00B816E4" w:rsidRDefault="0095211A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hyperlink r:id="rId6" w:history="1">
        <w:r w:rsidR="00B816E4" w:rsidRPr="006F6371">
          <w:rPr>
            <w:rStyle w:val="Hyperlink"/>
            <w:rFonts w:eastAsia="Times New Roman" w:cstheme="majorHAnsi"/>
            <w:spacing w:val="0"/>
            <w:kern w:val="0"/>
            <w:szCs w:val="26"/>
            <w:lang w:val="en-US"/>
          </w:rPr>
          <w:t>https://teams.microsoft.com/l/meetup-join/19%3ameeting_Yzg3N2M3MzMtOTQ1Zi00MzljLWJhN2QtM2U3YmI3NDIyMzA3%40thread.v2/0?context=%7b%22Tid%22%3a%224ef78439-6d6c-4ea0-ab14-49b9284ab4c9%22%2c%22Oid%22%3a%22cc7d36fd-06ae-41b5-ae50-3c37fadf5f72%22%7d</w:t>
        </w:r>
      </w:hyperlink>
    </w:p>
    <w:p w14:paraId="64D4B1C3" w14:textId="08C9C453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o cáo: 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TS. Nguyễn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Duy Bình</w:t>
      </w:r>
    </w:p>
    <w:p w14:paraId="4EB472E6" w14:textId="77777777" w:rsidR="00B816E4" w:rsidRPr="009D195D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</w:p>
    <w:p w14:paraId="7BA8B6AB" w14:textId="77777777" w:rsidR="00B816E4" w:rsidRDefault="00B816E4" w:rsidP="00B816E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7FAB38D3" w14:textId="77777777" w:rsidR="00B816E4" w:rsidRDefault="00B816E4" w:rsidP="00251EC4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</w:p>
    <w:p w14:paraId="7C2B4D31" w14:textId="2C83CC7E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6)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243D5E31" w14:textId="77777777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61534E59" w14:textId="0B72EC15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MS – Nguyễn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Hữu Quang</w:t>
      </w:r>
    </w:p>
    <w:p w14:paraId="53F19049" w14:textId="6CC9871B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Báo cáo về đề cương chi tiết học phần Một số phần mềm toán học chọn lọc (thuộc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CTĐT Thạc sĩ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nhóm ngành Toán)</w:t>
      </w:r>
    </w:p>
    <w:p w14:paraId="75392632" w14:textId="6233FBB6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Thời gian: 20h,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Thứ Năm,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ngày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11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/0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4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/2024</w:t>
      </w:r>
    </w:p>
    <w:p w14:paraId="2C7B38A9" w14:textId="77777777" w:rsidR="00200A7F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0E3985D6" w14:textId="77777777" w:rsidR="00200A7F" w:rsidRDefault="0095211A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hyperlink r:id="rId7" w:history="1">
        <w:r w:rsidR="00200A7F" w:rsidRPr="006F6371">
          <w:rPr>
            <w:rStyle w:val="Hyperlink"/>
            <w:rFonts w:eastAsia="Times New Roman" w:cstheme="majorHAnsi"/>
            <w:spacing w:val="0"/>
            <w:kern w:val="0"/>
            <w:szCs w:val="26"/>
            <w:lang w:val="en-US"/>
          </w:rPr>
          <w:t>https://teams.microsoft.com/l/meetup-join/19%3ameeting_Yzg3N2M3MzMtOTQ1Zi00MzljLWJhN2QtM2U3YmI3NDIyMzA3%40thread.v2/0?context=%7b%22Tid%22%3a%224ef78439-6d6c-4ea0-ab14-49b9284ab4c9%22%2c%22Oid%22%3a%22cc7d36fd-06ae-41b5-ae50-3c37fadf5f72%22%7d</w:t>
        </w:r>
      </w:hyperlink>
    </w:p>
    <w:p w14:paraId="4FD01F6F" w14:textId="3FA04F79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o cáo: 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TS. Nguyễn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Hữu Quang</w:t>
      </w:r>
    </w:p>
    <w:p w14:paraId="7E52C41B" w14:textId="77777777" w:rsidR="00200A7F" w:rsidRPr="009D195D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</w:p>
    <w:p w14:paraId="483A3765" w14:textId="77777777" w:rsidR="00200A7F" w:rsidRDefault="00200A7F" w:rsidP="00200A7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2F77C569" w14:textId="3CD59E57" w:rsidR="000D13BA" w:rsidRPr="009D195D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7)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20DD2736" w14:textId="77777777" w:rsidR="000D13BA" w:rsidRPr="009D195D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5F3602D4" w14:textId="77777777" w:rsidR="000D13BA" w:rsidRPr="009D195D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MS – Nguyễn Thị Hồng Loan</w:t>
      </w:r>
    </w:p>
    <w:p w14:paraId="36177268" w14:textId="33404F81" w:rsidR="000D13BA" w:rsidRPr="009D195D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Về nội dung học phần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Đại số giao hoán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(CTĐT Thạc sĩ) </w:t>
      </w:r>
    </w:p>
    <w:p w14:paraId="3C8CCF21" w14:textId="02E1ACF7" w:rsidR="000D13BA" w:rsidRPr="009D195D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 20h, Thứ Hai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, ngày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01/07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/2024</w:t>
      </w:r>
    </w:p>
    <w:p w14:paraId="00F30C8B" w14:textId="526211B9" w:rsidR="000D13BA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lastRenderedPageBreak/>
        <w:t>- Địa điểm: Online qua Team</w:t>
      </w:r>
    </w:p>
    <w:p w14:paraId="174ED135" w14:textId="1DE81A45" w:rsidR="00B956CE" w:rsidRPr="009D195D" w:rsidRDefault="00B956CE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956CE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https://teams.microsoft.com/l/meetup-join/19%3ameeting_ZjkzZjVjZDEtMDYxMy00ZWM0LTlhOTAtNDkwMjMyMGM0MTk2%40thread.v2/0?context=%7b%22Tid%22%3a%224ef78439-6d6c-4ea0-ab14-49b9284ab4c9%22%2c%22Oid%22%3a%22cc7d36fd-06ae-41b5-ae50-3c37fadf5f72%22%7d</w:t>
      </w:r>
    </w:p>
    <w:p w14:paraId="1342D753" w14:textId="0B4C3856" w:rsidR="000D13BA" w:rsidRPr="009D195D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 PGS. TS. Nguyễn Thị Hồng Loan</w:t>
      </w:r>
    </w:p>
    <w:p w14:paraId="064B365A" w14:textId="086C1A55" w:rsidR="000D13BA" w:rsidRPr="009D195D" w:rsidRDefault="000D13BA" w:rsidP="008864A3">
      <w:pPr>
        <w:tabs>
          <w:tab w:val="left" w:pos="6345"/>
        </w:tabs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  <w:r w:rsidR="008864A3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ab/>
      </w:r>
    </w:p>
    <w:p w14:paraId="0E70D674" w14:textId="2DD20E2D" w:rsidR="000D13BA" w:rsidRDefault="000D13BA" w:rsidP="000D13BA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1FECAB75" w14:textId="77777777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8)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557A6D7C" w14:textId="77777777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54C720E9" w14:textId="2BA8D87D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MS – Nguyễn Thị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Ngọc Diệp</w:t>
      </w:r>
    </w:p>
    <w:p w14:paraId="764675F0" w14:textId="334D0ACC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Về nội dung học phần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Lý thuyết trường và lý thuyết Galois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(CTĐT Thạc sĩ) </w:t>
      </w:r>
    </w:p>
    <w:p w14:paraId="08277C97" w14:textId="21499826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 20h, Thứ Tư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, ngày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03/07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/2024</w:t>
      </w:r>
    </w:p>
    <w:p w14:paraId="6DE35ED5" w14:textId="77777777" w:rsidR="00EA176F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46B9F123" w14:textId="77777777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956CE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https://teams.microsoft.com/l/meetup-join/19%3ameeting_ZjkzZjVjZDEtMDYxMy00ZWM0LTlhOTAtNDkwMjMyMGM0MTk2%40thread.v2/0?context=%7b%22Tid%22%3a%224ef78439-6d6c-4ea0-ab14-49b9284ab4c9%22%2c%22Oid%22%3a%22cc7d36fd-06ae-41b5-ae50-3c37fadf5f72%22%7d</w:t>
      </w:r>
    </w:p>
    <w:p w14:paraId="6664AAF2" w14:textId="5FFC20D1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Người báo cáo:  TS. Nguyễn Thị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Ngọc Diệp</w:t>
      </w:r>
    </w:p>
    <w:p w14:paraId="3EFF00F2" w14:textId="77777777" w:rsidR="00EA176F" w:rsidRPr="009D195D" w:rsidRDefault="00EA176F" w:rsidP="00EA176F">
      <w:pPr>
        <w:tabs>
          <w:tab w:val="left" w:pos="6345"/>
        </w:tabs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ab/>
      </w:r>
    </w:p>
    <w:p w14:paraId="57D4277E" w14:textId="14508FD5" w:rsidR="00EA176F" w:rsidRDefault="00EA176F" w:rsidP="00EA176F">
      <w:pPr>
        <w:tabs>
          <w:tab w:val="left" w:pos="1725"/>
        </w:tabs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ab/>
      </w:r>
    </w:p>
    <w:p w14:paraId="38D822A7" w14:textId="686B3B3F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9) 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56B62F6B" w14:textId="77777777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2645F20A" w14:textId="62438910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MS –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Thiều Đình Phong</w:t>
      </w:r>
    </w:p>
    <w:p w14:paraId="64633F20" w14:textId="07FFB4DE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Về nội dung học phần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Hình học Đại số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(CTĐT Thạc sĩ) </w:t>
      </w:r>
    </w:p>
    <w:p w14:paraId="4E799221" w14:textId="7EB30F5D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 20h, Thứ Sáu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, ngày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05/07</w:t>
      </w: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/2024</w:t>
      </w:r>
    </w:p>
    <w:p w14:paraId="28E7DE39" w14:textId="77777777" w:rsidR="00EA176F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6244E934" w14:textId="77777777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B956CE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lastRenderedPageBreak/>
        <w:t>https://teams.microsoft.com/l/meetup-join/19%3ameeting_ZjkzZjVjZDEtMDYxMy00ZWM0LTlhOTAtNDkwMjMyMGM0MTk2%40thread.v2/0?context=%7b%22Tid%22%3a%224ef78439-6d6c-4ea0-ab14-49b9284ab4c9%22%2c%22Oid%22%3a%22cc7d36fd-06ae-41b5-ae50-3c37fadf5f72%22%7d</w:t>
      </w:r>
    </w:p>
    <w:p w14:paraId="08B34816" w14:textId="551BF6E3" w:rsidR="00EA176F" w:rsidRPr="009D195D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Người báo cáo:  TS.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Thiều Đình Phong</w:t>
      </w:r>
    </w:p>
    <w:p w14:paraId="60E11F73" w14:textId="208B91A1" w:rsidR="00EA176F" w:rsidRPr="009D195D" w:rsidRDefault="00EA176F" w:rsidP="00EA176F">
      <w:pPr>
        <w:tabs>
          <w:tab w:val="left" w:pos="6345"/>
        </w:tabs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Đơn vị: </w:t>
      </w:r>
      <w:r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Phòng Tổ chức cán bộ</w:t>
      </w:r>
    </w:p>
    <w:p w14:paraId="3780661B" w14:textId="2640B6E6" w:rsidR="00EA176F" w:rsidRDefault="00EA176F" w:rsidP="00EA176F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9D195D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1AA6D53E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10) Kính gửi Phòng KH&amp;HTQT,</w:t>
      </w:r>
    </w:p>
    <w:p w14:paraId="0D4F78EE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3CDEE7ED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MS – Đào Thị Thanh Hà</w:t>
      </w:r>
    </w:p>
    <w:p w14:paraId="4E74420B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Về nội dung học phần Đại số đồng điều (CTĐT Thạc sĩ) </w:t>
      </w:r>
    </w:p>
    <w:p w14:paraId="5D167CC2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 20h, Thứ Hai, ngày 15/07/2024</w:t>
      </w:r>
    </w:p>
    <w:p w14:paraId="42BCF35F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65D155A2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https://teams.microsoft.com/l/meetup-join/19%3ameeting_ZjkzZjVjZDEtMDYxMy00ZWM0LTlhOTAtNDkwMjMyMGM0MTk2%40thread.v2/0?context=%7b%22Tid%22%3a%224ef78439-6d6c-4ea0-ab14-49b9284ab4c9%22%2c%22Oid%22%3a%22cc7d36fd-06ae-41b5-ae50-3c37fadf5f72%22%7d</w:t>
      </w:r>
    </w:p>
    <w:p w14:paraId="2ACF04B0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 TS. Đào Thị Thanh Hà</w:t>
      </w:r>
    </w:p>
    <w:p w14:paraId="62F3AFCC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– Trường Sư phạm</w:t>
      </w: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ab/>
      </w:r>
    </w:p>
    <w:p w14:paraId="39AC1979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ab/>
      </w:r>
    </w:p>
    <w:p w14:paraId="0CC48DF7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11) Kính gửi Phòng KH&amp;HTQT,</w:t>
      </w:r>
    </w:p>
    <w:p w14:paraId="6B86F620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339D08B6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MS – TS. Nguyễn Quốc Thơ</w:t>
      </w:r>
    </w:p>
    <w:p w14:paraId="2A63F4ED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- Tên seminar:  Về nội dung học phần Lý thuyết nhóm (CTĐT Thạc sĩ) </w:t>
      </w:r>
    </w:p>
    <w:p w14:paraId="57B7F486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Thời gian: 20h, Thứ Ba, ngày 16/07/2024</w:t>
      </w:r>
    </w:p>
    <w:p w14:paraId="472C9D02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Địa điểm: Online qua Team</w:t>
      </w:r>
    </w:p>
    <w:p w14:paraId="159037E3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https://teams.microsoft.com/l/meetup-join/19%3ameeting_ZjkzZjVjZDEtMDYxMy00ZWM0LTlhOTAtNDkwMjMyMGM0MTk2%40thread.v2/0?context=%7b%22Tid%22%3a%224ef78439-6d6c-4ea0-ab14-</w:t>
      </w: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lastRenderedPageBreak/>
        <w:t>49b9284ab4c9%22%2c%22Oid%22%3a%22cc7d36fd-06ae-41b5-ae50-3c37fadf5f72%22%7d</w:t>
      </w:r>
    </w:p>
    <w:p w14:paraId="58BCB0FE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Người báo cáo:  TS. Nguyễn Quốc Thơ</w:t>
      </w:r>
    </w:p>
    <w:p w14:paraId="59DEDC95" w14:textId="77777777" w:rsidR="002A4246" w:rsidRP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- Đơn vị: Khoa Toán - Trường Sư phạm</w:t>
      </w:r>
    </w:p>
    <w:p w14:paraId="1BB56E59" w14:textId="55C137F0" w:rsidR="002A4246" w:rsidRDefault="002A4246" w:rsidP="002A4246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2A424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Trân trọng!</w:t>
      </w:r>
    </w:p>
    <w:p w14:paraId="06C21E6E" w14:textId="77777777" w:rsidR="00087736" w:rsidRPr="00087736" w:rsidRDefault="00087736" w:rsidP="00087736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087736">
        <w:rPr>
          <w:rFonts w:ascii="Segoe UI" w:hAnsi="Segoe UI" w:cs="Segoe UI"/>
          <w:color w:val="081C36"/>
          <w:spacing w:val="3"/>
          <w:szCs w:val="26"/>
          <w:shd w:val="clear" w:color="auto" w:fill="FFFFFF"/>
          <w:lang w:val="en-US"/>
        </w:rPr>
        <w:t xml:space="preserve">12) </w:t>
      </w:r>
      <w:r w:rsidRPr="0008773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601611C3" w14:textId="77777777" w:rsidR="00087736" w:rsidRPr="00087736" w:rsidRDefault="00087736" w:rsidP="00087736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087736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2814CD2C" w14:textId="77777777" w:rsidR="00087736" w:rsidRPr="00087736" w:rsidRDefault="00087736" w:rsidP="00087736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</w:pPr>
      <w:r w:rsidRPr="00087736"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  <w:t xml:space="preserve">MS – Đinh Thanh Giang </w:t>
      </w:r>
    </w:p>
    <w:p w14:paraId="1632A60F" w14:textId="77777777" w:rsidR="00087736" w:rsidRPr="00087736" w:rsidRDefault="00087736" w:rsidP="00087736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</w:pPr>
      <w:r w:rsidRPr="00087736"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  <w:t xml:space="preserve">- Tên seminar: Some Applications of Artificial Intelligence (AI) in Advanced Mathematics Teaching. </w:t>
      </w:r>
    </w:p>
    <w:p w14:paraId="539D589D" w14:textId="77777777" w:rsidR="00087736" w:rsidRPr="00087736" w:rsidRDefault="00087736" w:rsidP="00087736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</w:pPr>
      <w:r w:rsidRPr="00087736"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  <w:t xml:space="preserve">- Thời gian: 8h, Chủ nhật, ngày 21/07/2024 </w:t>
      </w:r>
    </w:p>
    <w:p w14:paraId="05B75C7A" w14:textId="77777777" w:rsidR="00087736" w:rsidRPr="00087736" w:rsidRDefault="00087736" w:rsidP="00087736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</w:pPr>
      <w:r w:rsidRPr="00087736"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  <w:t xml:space="preserve">- Địa điểm: A1. 206 </w:t>
      </w:r>
    </w:p>
    <w:p w14:paraId="582CC3C4" w14:textId="485F2911" w:rsidR="00087736" w:rsidRPr="00087736" w:rsidRDefault="00087736" w:rsidP="00087736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</w:pPr>
      <w:r w:rsidRPr="00087736"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  <w:t xml:space="preserve">- Người báo cáo: TS. Đinh Thanh Giang </w:t>
      </w:r>
    </w:p>
    <w:p w14:paraId="48F676CC" w14:textId="565D665C" w:rsidR="00087736" w:rsidRPr="00087736" w:rsidRDefault="00087736" w:rsidP="00087736">
      <w:pPr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0"/>
          <w:kern w:val="0"/>
          <w:szCs w:val="26"/>
          <w:lang w:val="en-US"/>
        </w:rPr>
      </w:pPr>
      <w:r w:rsidRPr="00087736">
        <w:rPr>
          <w:rFonts w:ascii="Times New Roman" w:hAnsi="Times New Roman" w:cs="Times New Roman"/>
          <w:color w:val="081C36"/>
          <w:spacing w:val="3"/>
          <w:szCs w:val="26"/>
          <w:shd w:val="clear" w:color="auto" w:fill="FFFFFF"/>
        </w:rPr>
        <w:t>- Đơn vị: Khoa Toán – Trường Sư phạm.</w:t>
      </w:r>
    </w:p>
    <w:p w14:paraId="30AC1EB6" w14:textId="3B6ACC70" w:rsidR="002F3BD7" w:rsidRPr="00A80048" w:rsidRDefault="002F3BD7" w:rsidP="002F3BD7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 xml:space="preserve">13) </w:t>
      </w:r>
      <w:r w:rsidRPr="00A80048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5622F4CC" w14:textId="77777777" w:rsidR="002F3BD7" w:rsidRPr="00A80048" w:rsidRDefault="002F3BD7" w:rsidP="002F3BD7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A80048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</w:p>
    <w:p w14:paraId="1616174B" w14:textId="6431D940" w:rsidR="002F3BD7" w:rsidRPr="00A80048" w:rsidRDefault="002F3BD7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MS – Thái Doãn Chương</w:t>
      </w:r>
    </w:p>
    <w:p w14:paraId="68886246" w14:textId="7EC0684D" w:rsidR="002F3BD7" w:rsidRPr="00A80048" w:rsidRDefault="002F3BD7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- Tên seminar: RECENT RESULTS FOR SOME CLASSES OF OPTIMIZATION PROBLEMS UNDER DATA UNCERTAINTIES </w:t>
      </w:r>
    </w:p>
    <w:p w14:paraId="532F02F3" w14:textId="738740C8" w:rsidR="002F3BD7" w:rsidRPr="00A80048" w:rsidRDefault="002F3BD7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- Thời gian: 14h, 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Thứ Ba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, ngày 2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3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/07/2024 </w:t>
      </w:r>
    </w:p>
    <w:p w14:paraId="4D911738" w14:textId="77777777" w:rsidR="002F3BD7" w:rsidRPr="00A80048" w:rsidRDefault="002F3BD7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- Địa điểm: A1. 206 </w:t>
      </w:r>
    </w:p>
    <w:p w14:paraId="52348B3F" w14:textId="03CECEDD" w:rsidR="002F3BD7" w:rsidRPr="00A80048" w:rsidRDefault="002F3BD7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- Người báo cáo: TS. Thái Doãn Chương</w:t>
      </w:r>
    </w:p>
    <w:p w14:paraId="44CEC9CD" w14:textId="32B525FA" w:rsidR="002F3BD7" w:rsidRDefault="002F3BD7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- Đơn vị: Department of Mathematics, Brunel University London, England</w:t>
      </w:r>
    </w:p>
    <w:p w14:paraId="6A7EC5B4" w14:textId="1C737B16" w:rsidR="00AE4763" w:rsidRDefault="00AE4763" w:rsidP="002F3BD7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</w:p>
    <w:p w14:paraId="2E56F6DA" w14:textId="50A172EC" w:rsidR="00AE4763" w:rsidRPr="00A80048" w:rsidRDefault="00AE4763" w:rsidP="00AE4763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1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4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 xml:space="preserve">) </w:t>
      </w:r>
      <w:r w:rsidRPr="00A80048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Kính gửi Phòng KH&amp;HTQT,</w:t>
      </w:r>
    </w:p>
    <w:p w14:paraId="5948D698" w14:textId="65CDEB4D" w:rsidR="00AE4763" w:rsidRPr="00A80048" w:rsidRDefault="00AE4763" w:rsidP="00AE4763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  <w:r w:rsidRPr="00A80048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>Lịch seminar Khoa Toán</w:t>
      </w:r>
      <w:r w:rsidR="0095211A">
        <w:rPr>
          <w:rFonts w:eastAsia="Times New Roman" w:cstheme="majorHAnsi"/>
          <w:color w:val="000000"/>
          <w:spacing w:val="0"/>
          <w:kern w:val="0"/>
          <w:szCs w:val="26"/>
          <w:lang w:val="en-US"/>
        </w:rPr>
        <w:t xml:space="preserve"> – Trường Sư phạm</w:t>
      </w:r>
    </w:p>
    <w:p w14:paraId="5E1449A4" w14:textId="03481C7B" w:rsidR="00AE4763" w:rsidRDefault="00AE4763" w:rsidP="00AE4763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MS</w:t>
      </w:r>
      <w:r w:rsidR="0095211A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 xml:space="preserve">      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 – 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Phạm Hùng Quý</w:t>
      </w:r>
    </w:p>
    <w:p w14:paraId="4EBACA17" w14:textId="6410F5B0" w:rsidR="00AE4763" w:rsidRPr="00AE4763" w:rsidRDefault="00AE4763" w:rsidP="00AE4763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- Tên seminar: 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Some perturbation problems</w:t>
      </w:r>
    </w:p>
    <w:p w14:paraId="6EE7B11D" w14:textId="4961E4F0" w:rsidR="00AE4763" w:rsidRPr="00A80048" w:rsidRDefault="00AE4763" w:rsidP="00AE4763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- Thờ</w:t>
      </w:r>
      <w:r>
        <w:rPr>
          <w:rFonts w:cstheme="majorHAnsi"/>
          <w:color w:val="081C36"/>
          <w:spacing w:val="3"/>
          <w:szCs w:val="26"/>
          <w:shd w:val="clear" w:color="auto" w:fill="FFFFFF"/>
        </w:rPr>
        <w:t>i gian: 8h30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, 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Thứ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 xml:space="preserve"> Sáu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, ngày 2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0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/0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9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/2024 </w:t>
      </w:r>
    </w:p>
    <w:p w14:paraId="4982A0CB" w14:textId="3B6F8531" w:rsidR="00AE4763" w:rsidRPr="00A80048" w:rsidRDefault="00AE4763" w:rsidP="00AE4763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>- Địa điể</w:t>
      </w:r>
      <w:r w:rsidR="0095211A">
        <w:rPr>
          <w:rFonts w:cstheme="majorHAnsi"/>
          <w:color w:val="081C36"/>
          <w:spacing w:val="3"/>
          <w:szCs w:val="26"/>
          <w:shd w:val="clear" w:color="auto" w:fill="FFFFFF"/>
        </w:rPr>
        <w:t>m: A1.</w:t>
      </w:r>
      <w:bookmarkStart w:id="0" w:name="_GoBack"/>
      <w:bookmarkEnd w:id="0"/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206 </w:t>
      </w:r>
    </w:p>
    <w:p w14:paraId="335F5DF2" w14:textId="6DF9EAC4" w:rsidR="00AE4763" w:rsidRPr="00AE4763" w:rsidRDefault="00AE4763" w:rsidP="00AE4763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- Người báo cáo: 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 xml:space="preserve">PGS. </w:t>
      </w: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TS. </w:t>
      </w:r>
      <w:r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Phạm Hùng Quý</w:t>
      </w:r>
    </w:p>
    <w:p w14:paraId="346F0AA8" w14:textId="2641A5C1" w:rsidR="001C7ACC" w:rsidRDefault="00AE4763" w:rsidP="000059EE">
      <w:pPr>
        <w:spacing w:after="0" w:line="312" w:lineRule="auto"/>
        <w:jc w:val="both"/>
        <w:textAlignment w:val="baseline"/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</w:pPr>
      <w:r w:rsidRPr="00A80048">
        <w:rPr>
          <w:rFonts w:cstheme="majorHAnsi"/>
          <w:color w:val="081C36"/>
          <w:spacing w:val="3"/>
          <w:szCs w:val="26"/>
          <w:shd w:val="clear" w:color="auto" w:fill="FFFFFF"/>
        </w:rPr>
        <w:t xml:space="preserve">- Đơn vị: </w:t>
      </w:r>
      <w:r w:rsidR="0095211A">
        <w:rPr>
          <w:rFonts w:cstheme="majorHAnsi"/>
          <w:color w:val="081C36"/>
          <w:spacing w:val="3"/>
          <w:szCs w:val="26"/>
          <w:shd w:val="clear" w:color="auto" w:fill="FFFFFF"/>
          <w:lang w:val="en-US"/>
        </w:rPr>
        <w:t>Trường Đại học FPT</w:t>
      </w:r>
    </w:p>
    <w:p w14:paraId="3F80B408" w14:textId="77777777" w:rsidR="0095211A" w:rsidRDefault="0095211A" w:rsidP="000059EE">
      <w:pPr>
        <w:spacing w:after="0" w:line="312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</w:p>
    <w:p w14:paraId="37D52BCC" w14:textId="77777777" w:rsidR="001C7ACC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</w:p>
    <w:p w14:paraId="375E84CE" w14:textId="77777777" w:rsidR="001C7ACC" w:rsidRDefault="001C7ACC" w:rsidP="001C7ACC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</w:p>
    <w:p w14:paraId="3AADC826" w14:textId="77777777" w:rsidR="001C7ACC" w:rsidRDefault="001C7ACC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</w:p>
    <w:p w14:paraId="4598D567" w14:textId="77777777" w:rsidR="001C7ACC" w:rsidRDefault="001C7ACC" w:rsidP="009D195D">
      <w:pPr>
        <w:spacing w:after="225" w:line="240" w:lineRule="auto"/>
        <w:jc w:val="both"/>
        <w:textAlignment w:val="baseline"/>
        <w:rPr>
          <w:rFonts w:eastAsia="Times New Roman" w:cstheme="majorHAnsi"/>
          <w:color w:val="000000"/>
          <w:spacing w:val="0"/>
          <w:kern w:val="0"/>
          <w:szCs w:val="26"/>
          <w:lang w:val="en-US"/>
        </w:rPr>
      </w:pPr>
    </w:p>
    <w:sectPr w:rsidR="001C7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p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E3C"/>
    <w:multiLevelType w:val="hybridMultilevel"/>
    <w:tmpl w:val="BECE8E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1A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780B"/>
    <w:multiLevelType w:val="hybridMultilevel"/>
    <w:tmpl w:val="2A7C3F62"/>
    <w:lvl w:ilvl="0" w:tplc="27B84482">
      <w:start w:val="1"/>
      <w:numFmt w:val="decimal"/>
      <w:lvlText w:val="%1)"/>
      <w:lvlJc w:val="left"/>
      <w:pPr>
        <w:ind w:left="720" w:hanging="360"/>
      </w:pPr>
      <w:rPr>
        <w:rFonts w:hint="default"/>
        <w:color w:val="001A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89"/>
    <w:rsid w:val="000059EE"/>
    <w:rsid w:val="0002458C"/>
    <w:rsid w:val="00055C6D"/>
    <w:rsid w:val="00087736"/>
    <w:rsid w:val="000920F4"/>
    <w:rsid w:val="000D13BA"/>
    <w:rsid w:val="000E1F00"/>
    <w:rsid w:val="00123789"/>
    <w:rsid w:val="00141352"/>
    <w:rsid w:val="00144B22"/>
    <w:rsid w:val="00152CF2"/>
    <w:rsid w:val="001B391A"/>
    <w:rsid w:val="001C7ACC"/>
    <w:rsid w:val="00200A7F"/>
    <w:rsid w:val="00251EC4"/>
    <w:rsid w:val="002A4246"/>
    <w:rsid w:val="002D7DEC"/>
    <w:rsid w:val="002E2712"/>
    <w:rsid w:val="002F3BD7"/>
    <w:rsid w:val="003402B5"/>
    <w:rsid w:val="0036263F"/>
    <w:rsid w:val="00373ED0"/>
    <w:rsid w:val="003D6648"/>
    <w:rsid w:val="0044160A"/>
    <w:rsid w:val="00493B09"/>
    <w:rsid w:val="004A3183"/>
    <w:rsid w:val="004A3A5F"/>
    <w:rsid w:val="004B6150"/>
    <w:rsid w:val="004C27B5"/>
    <w:rsid w:val="004E59F8"/>
    <w:rsid w:val="00510E5D"/>
    <w:rsid w:val="005429B4"/>
    <w:rsid w:val="00551BDB"/>
    <w:rsid w:val="005773CE"/>
    <w:rsid w:val="00580BF6"/>
    <w:rsid w:val="00581D00"/>
    <w:rsid w:val="005C5904"/>
    <w:rsid w:val="00613D96"/>
    <w:rsid w:val="00635D5D"/>
    <w:rsid w:val="006F42FF"/>
    <w:rsid w:val="006F71F9"/>
    <w:rsid w:val="00720061"/>
    <w:rsid w:val="00735DB0"/>
    <w:rsid w:val="00742D7F"/>
    <w:rsid w:val="00746F0C"/>
    <w:rsid w:val="007D797D"/>
    <w:rsid w:val="008864A3"/>
    <w:rsid w:val="008B2CB6"/>
    <w:rsid w:val="008C33B8"/>
    <w:rsid w:val="00951043"/>
    <w:rsid w:val="0095211A"/>
    <w:rsid w:val="009D195D"/>
    <w:rsid w:val="009E019A"/>
    <w:rsid w:val="00A023A5"/>
    <w:rsid w:val="00A17A6C"/>
    <w:rsid w:val="00A3123C"/>
    <w:rsid w:val="00A3561D"/>
    <w:rsid w:val="00A80048"/>
    <w:rsid w:val="00AC32E7"/>
    <w:rsid w:val="00AD468C"/>
    <w:rsid w:val="00AE201E"/>
    <w:rsid w:val="00AE4763"/>
    <w:rsid w:val="00B0349C"/>
    <w:rsid w:val="00B22FB5"/>
    <w:rsid w:val="00B81661"/>
    <w:rsid w:val="00B816E4"/>
    <w:rsid w:val="00B956CE"/>
    <w:rsid w:val="00BE729F"/>
    <w:rsid w:val="00C14C63"/>
    <w:rsid w:val="00C824F5"/>
    <w:rsid w:val="00C97922"/>
    <w:rsid w:val="00CA4779"/>
    <w:rsid w:val="00CE00CB"/>
    <w:rsid w:val="00CE7127"/>
    <w:rsid w:val="00CF2D0F"/>
    <w:rsid w:val="00CF5A07"/>
    <w:rsid w:val="00D16930"/>
    <w:rsid w:val="00D22A11"/>
    <w:rsid w:val="00DC0646"/>
    <w:rsid w:val="00DE451D"/>
    <w:rsid w:val="00E42F4C"/>
    <w:rsid w:val="00E56136"/>
    <w:rsid w:val="00E62E5D"/>
    <w:rsid w:val="00EA176F"/>
    <w:rsid w:val="00EB1F12"/>
    <w:rsid w:val="00EC6538"/>
    <w:rsid w:val="00ED4F4A"/>
    <w:rsid w:val="00F037AE"/>
    <w:rsid w:val="00F40F24"/>
    <w:rsid w:val="00F72A56"/>
    <w:rsid w:val="00F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94164"/>
  <w15:docId w15:val="{66DB49E6-93C7-454E-A597-3A06A0E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6"/>
        <w:szCs w:val="5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63"/>
  </w:style>
  <w:style w:type="paragraph" w:styleId="Heading3">
    <w:name w:val="heading 3"/>
    <w:basedOn w:val="Normal"/>
    <w:link w:val="Heading3Char"/>
    <w:uiPriority w:val="9"/>
    <w:qFormat/>
    <w:rsid w:val="00A31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A3123C"/>
    <w:rPr>
      <w:rFonts w:ascii="Times New Roman" w:eastAsia="Times New Roman" w:hAnsi="Times New Roman" w:cs="Times New Roman"/>
      <w:b/>
      <w:bCs/>
      <w:color w:val="auto"/>
      <w:spacing w:val="0"/>
      <w:kern w:val="0"/>
      <w:sz w:val="27"/>
      <w:szCs w:val="27"/>
      <w:lang w:eastAsia="vi-VN"/>
    </w:rPr>
  </w:style>
  <w:style w:type="character" w:styleId="Hyperlink">
    <w:name w:val="Hyperlink"/>
    <w:basedOn w:val="DefaultParagraphFont"/>
    <w:uiPriority w:val="99"/>
    <w:unhideWhenUsed/>
    <w:rsid w:val="00A3123C"/>
    <w:rPr>
      <w:color w:val="0000FF"/>
      <w:u w:val="single"/>
    </w:rPr>
  </w:style>
  <w:style w:type="character" w:customStyle="1" w:styleId="sub">
    <w:name w:val="sub"/>
    <w:basedOn w:val="DefaultParagraphFont"/>
    <w:rsid w:val="00A3123C"/>
  </w:style>
  <w:style w:type="character" w:customStyle="1" w:styleId="fontstyle01">
    <w:name w:val="fontstyle01"/>
    <w:basedOn w:val="DefaultParagraphFont"/>
    <w:rsid w:val="008B2CB6"/>
    <w:rPr>
      <w:rFonts w:ascii="Kp-Italic" w:hAnsi="Kp-Italic" w:hint="default"/>
      <w:b w:val="0"/>
      <w:bCs w:val="0"/>
      <w:i/>
      <w:i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g3N2M3MzMtOTQ1Zi00MzljLWJhN2QtM2U3YmI3NDIyMzA3%40thread.v2/0?context=%7b%22Tid%22%3a%224ef78439-6d6c-4ea0-ab14-49b9284ab4c9%22%2c%22Oid%22%3a%22cc7d36fd-06ae-41b5-ae50-3c37fadf5f72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g3N2M3MzMtOTQ1Zi00MzljLWJhN2QtM2U3YmI3NDIyMzA3%40thread.v2/0?context=%7b%22Tid%22%3a%224ef78439-6d6c-4ea0-ab14-49b9284ab4c9%22%2c%22Oid%22%3a%22cc7d36fd-06ae-41b5-ae50-3c37fadf5f72%22%7d" TargetMode="External"/><Relationship Id="rId5" Type="http://schemas.openxmlformats.org/officeDocument/2006/relationships/hyperlink" Target="https://teams.microsoft.com/l/meetup-join/19%3ameeting_Yzg3N2M3MzMtOTQ1Zi00MzljLWJhN2QtM2U3YmI3NDIyMzA3%40thread.v2/0?context=%7b%22Tid%22%3a%224ef78439-6d6c-4ea0-ab14-49b9284ab4c9%22%2c%22Oid%22%3a%22cc7d36fd-06ae-41b5-ae50-3c37fadf5f72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77</cp:revision>
  <dcterms:created xsi:type="dcterms:W3CDTF">2019-04-16T04:21:00Z</dcterms:created>
  <dcterms:modified xsi:type="dcterms:W3CDTF">2024-09-18T17:17:00Z</dcterms:modified>
</cp:coreProperties>
</file>