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B784" w14:textId="2048852A" w:rsidR="00DE5C39" w:rsidRPr="00DD0A19" w:rsidRDefault="00DE5C39" w:rsidP="00FB7B86">
      <w:pPr>
        <w:pStyle w:val="Heading1"/>
        <w:ind w:left="-15" w:right="354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E8FDB55" w14:textId="77777777" w:rsidR="003E2FDB" w:rsidRPr="00DD0A19" w:rsidRDefault="003E2FDB" w:rsidP="003E2FDB">
      <w:pPr>
        <w:pStyle w:val="Heading1"/>
        <w:ind w:left="-15" w:right="3543" w:firstLine="414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 xml:space="preserve">LÝ LỊCH KHOA HỌC </w:t>
      </w:r>
    </w:p>
    <w:p w14:paraId="0FDE0F3E" w14:textId="77777777" w:rsidR="002F7B3E" w:rsidRPr="00DD0A19" w:rsidRDefault="003E2FDB" w:rsidP="003E2FDB">
      <w:pPr>
        <w:pStyle w:val="Heading1"/>
        <w:ind w:right="3543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1. Thông tin cá nhân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104"/>
        <w:gridCol w:w="3741"/>
        <w:gridCol w:w="1431"/>
        <w:gridCol w:w="1914"/>
      </w:tblGrid>
      <w:tr w:rsidR="002F7B3E" w:rsidRPr="00DD0A19" w14:paraId="34F1986B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7C50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EB25" w14:textId="5BDA13A9" w:rsidR="002F7B3E" w:rsidRPr="00DD0A19" w:rsidRDefault="00E15300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Trương Thị Dung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BB5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Năm sinh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BF39" w14:textId="0AB28305" w:rsidR="002F7B3E" w:rsidRPr="00DD0A19" w:rsidRDefault="00E15300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25/3/1975</w:t>
            </w:r>
          </w:p>
        </w:tc>
      </w:tr>
      <w:tr w:rsidR="002F7B3E" w:rsidRPr="00DD0A19" w14:paraId="39A21D77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08E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Chức danh khoa học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6892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71CC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Giới tính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60E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</w:tr>
      <w:tr w:rsidR="002F7B3E" w:rsidRPr="00DD0A19" w14:paraId="522E5665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23C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Chức vụ hành chính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DF43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C4A3" w14:textId="33FAB83F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B7B86" w:rsidRPr="00DD0A19">
              <w:rPr>
                <w:rFonts w:ascii="Times New Roman" w:hAnsi="Times New Roman" w:cs="Times New Roman"/>
                <w:sz w:val="24"/>
                <w:szCs w:val="24"/>
              </w:rPr>
              <w:t>CCD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7D00" w14:textId="7D59062B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0558F48A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420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phòng, ban, bộ môn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2B82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Khoa Toán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4F46B9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C03E03" w14:paraId="3681AD1F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07A2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Tên cơ quan công tác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39FD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Trường đại học Vinh, Bộ Giáo dục và đào tạo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484B67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F7B3E" w:rsidRPr="00DD0A19" w14:paraId="7D5CFF71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5E1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Địa chỉ cơ quan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A4C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Bến Thủy, tp. Vinh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028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Tỉnh/TP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545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Nghệ An</w:t>
            </w:r>
          </w:p>
        </w:tc>
      </w:tr>
      <w:tr w:rsidR="002F7B3E" w:rsidRPr="00DD0A19" w14:paraId="30B4B9DA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859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Điện thoại cố định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CF4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3733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Di động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A041" w14:textId="359811BA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084-091</w:t>
            </w:r>
            <w:r w:rsidR="00E15300">
              <w:rPr>
                <w:rFonts w:ascii="Times New Roman" w:hAnsi="Times New Roman" w:cs="Times New Roman"/>
                <w:sz w:val="24"/>
                <w:szCs w:val="24"/>
              </w:rPr>
              <w:t>5793780</w:t>
            </w:r>
          </w:p>
        </w:tc>
      </w:tr>
      <w:tr w:rsidR="002F7B3E" w:rsidRPr="00DD0A19" w14:paraId="5D035866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AAA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Email chính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7773" w14:textId="0C0A6597" w:rsidR="002F7B3E" w:rsidRPr="00DD0A19" w:rsidRDefault="00E15300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truongthidung</w:t>
            </w:r>
            <w:r w:rsidR="003E2FDB" w:rsidRPr="00DD0A19">
              <w:rPr>
                <w:rFonts w:ascii="Times New Roman" w:hAnsi="Times New Roman" w:cs="Times New Roman"/>
                <w:sz w:val="24"/>
                <w:szCs w:val="24"/>
              </w:rPr>
              <w:t>dhv@gmail.com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775C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AC35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1256F7F0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37A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Email thay thế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5B6334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F991B0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2616FA9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745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66316" w14:textId="7525D6B9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51010000192</w:t>
            </w:r>
            <w:r w:rsidR="00E15300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73F3EC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8B25F47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98CF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Mở tại ngân hàng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C4250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BIDV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CE3420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E0BC51A" w14:textId="77777777" w:rsidTr="003E2FDB">
        <w:trPr>
          <w:trHeight w:val="340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14B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chi nhánh NH</w:t>
            </w:r>
          </w:p>
        </w:tc>
        <w:tc>
          <w:tcPr>
            <w:tcW w:w="5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6D75D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4F80C3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577D8" w14:textId="77777777" w:rsidR="002F7B3E" w:rsidRPr="00DD0A19" w:rsidRDefault="003E2FDB" w:rsidP="003E2FDB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2. Quá trình đào tạo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92" w:type="dxa"/>
        </w:tblCellMar>
        <w:tblLook w:val="04A0" w:firstRow="1" w:lastRow="0" w:firstColumn="1" w:lastColumn="0" w:noHBand="0" w:noVBand="1"/>
      </w:tblPr>
      <w:tblGrid>
        <w:gridCol w:w="735"/>
        <w:gridCol w:w="1890"/>
        <w:gridCol w:w="3635"/>
        <w:gridCol w:w="2730"/>
        <w:gridCol w:w="1200"/>
      </w:tblGrid>
      <w:tr w:rsidR="002F7B3E" w:rsidRPr="00DD0A19" w14:paraId="44C2C3E9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8DFC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C155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A9F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cơ sở đào tạo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BC53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Chuyên ngành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BA8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Học vị</w:t>
            </w:r>
          </w:p>
        </w:tc>
      </w:tr>
      <w:tr w:rsidR="002F7B3E" w:rsidRPr="00DD0A19" w14:paraId="71619012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91D0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E667" w14:textId="26368458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01/201</w:t>
            </w:r>
            <w:r w:rsidR="0025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-01/201</w:t>
            </w:r>
            <w:r w:rsidR="0025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D16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Vinh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9ABD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Lý luận và Phương pháp dạy học bộ môn Toán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063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Tiến sỹ</w:t>
            </w:r>
          </w:p>
        </w:tc>
      </w:tr>
      <w:tr w:rsidR="002F7B3E" w:rsidRPr="00DD0A19" w14:paraId="611C2A30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FACD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527B" w14:textId="6FF842A6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06/199</w:t>
            </w:r>
            <w:r w:rsidR="0025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-06/199</w:t>
            </w:r>
            <w:r w:rsidR="0025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0184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Sư phạm Vinh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EDB5" w14:textId="25A7AC80" w:rsidR="002F7B3E" w:rsidRPr="00DD0A19" w:rsidRDefault="00256E0D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PPGD môn Toán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20E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Thạc sỹ</w:t>
            </w:r>
          </w:p>
        </w:tc>
      </w:tr>
      <w:tr w:rsidR="002F7B3E" w:rsidRPr="00DD0A19" w14:paraId="3099A030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5F56" w14:textId="77777777" w:rsidR="002F7B3E" w:rsidRPr="00DD0A19" w:rsidRDefault="003E2FDB" w:rsidP="003E2FD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2F4C" w14:textId="5FC80CED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09/199</w:t>
            </w:r>
            <w:r w:rsidR="0025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-06/199</w:t>
            </w:r>
            <w:r w:rsidR="0025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544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Sư phạm Vinh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B6D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Sư phạm Toán học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B69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Cử nhân khoa học</w:t>
            </w:r>
          </w:p>
        </w:tc>
      </w:tr>
    </w:tbl>
    <w:p w14:paraId="10A32968" w14:textId="77777777" w:rsidR="002F7B3E" w:rsidRPr="00DD0A19" w:rsidRDefault="003E2FDB" w:rsidP="003E2FDB">
      <w:pPr>
        <w:pStyle w:val="Heading1"/>
        <w:spacing w:before="120" w:after="120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3. Quá trình công tác</w:t>
      </w:r>
    </w:p>
    <w:tbl>
      <w:tblPr>
        <w:tblStyle w:val="TableGrid"/>
        <w:tblW w:w="10293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1890"/>
        <w:gridCol w:w="3880"/>
        <w:gridCol w:w="2371"/>
        <w:gridCol w:w="1417"/>
      </w:tblGrid>
      <w:tr w:rsidR="002F7B3E" w:rsidRPr="00DD0A19" w14:paraId="69C82E51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37B2" w14:textId="77777777" w:rsidR="002F7B3E" w:rsidRPr="00DD0A19" w:rsidRDefault="003E2FDB" w:rsidP="003E2FD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9B5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B6E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Cơ quan công tác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2C6F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Địa chỉ và Điện thoại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A112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</w:tr>
      <w:tr w:rsidR="002F7B3E" w:rsidRPr="00DD0A19" w14:paraId="3A55CEDE" w14:textId="77777777" w:rsidTr="003E2FDB">
        <w:trPr>
          <w:trHeight w:val="28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C027" w14:textId="77777777" w:rsidR="002F7B3E" w:rsidRPr="00DD0A19" w:rsidRDefault="003E2FDB" w:rsidP="003E2FD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7321" w14:textId="02646CA1" w:rsidR="002F7B3E" w:rsidRPr="00DD0A19" w:rsidRDefault="008E686A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2FDB" w:rsidRPr="00DD0A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="003E2FDB" w:rsidRPr="00DD0A19">
              <w:rPr>
                <w:rFonts w:ascii="Times New Roman" w:hAnsi="Times New Roman" w:cs="Times New Roman"/>
                <w:sz w:val="24"/>
                <w:szCs w:val="24"/>
              </w:rPr>
              <w:t>-nay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A675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Trường Đại học Vinh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BEC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Nghệ An- Việt Nam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B8AF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</w:tr>
    </w:tbl>
    <w:p w14:paraId="084D411F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b/>
          <w:sz w:val="24"/>
          <w:szCs w:val="24"/>
        </w:rPr>
        <w:t>4. Ngoại ngữ</w:t>
      </w:r>
      <w:r w:rsidRPr="00DD0A19">
        <w:rPr>
          <w:rFonts w:ascii="Times New Roman" w:hAnsi="Times New Roman" w:cs="Times New Roman"/>
          <w:sz w:val="24"/>
          <w:szCs w:val="24"/>
        </w:rPr>
        <w:t xml:space="preserve"> (nhận xét theo các mức: A- Yếu; B- Trung bình; C- Khá; D- Thành thạo)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729"/>
        <w:gridCol w:w="2489"/>
        <w:gridCol w:w="2489"/>
        <w:gridCol w:w="2483"/>
      </w:tblGrid>
      <w:tr w:rsidR="002F7B3E" w:rsidRPr="00DD0A19" w14:paraId="2625AAFD" w14:textId="77777777" w:rsidTr="003E2FDB">
        <w:trPr>
          <w:trHeight w:val="340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E64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FFFA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D1C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2686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</w:p>
        </w:tc>
      </w:tr>
      <w:tr w:rsidR="002F7B3E" w:rsidRPr="00DD0A19" w14:paraId="1EAA0007" w14:textId="77777777" w:rsidTr="003E2FDB">
        <w:trPr>
          <w:trHeight w:val="340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6A4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F7E3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82C1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DDF0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F7B3E" w:rsidRPr="00DD0A19" w14:paraId="5DA554BB" w14:textId="77777777" w:rsidTr="003E2FDB">
        <w:trPr>
          <w:trHeight w:val="340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DD16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Ngoại ngữ khác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9F50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7F87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321E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AB06DBD" w14:textId="77777777" w:rsidR="002F7B3E" w:rsidRPr="00DD0A19" w:rsidRDefault="003E2FDB" w:rsidP="003E2FDB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5. Kinh nghiệm và thành tích nghiên cứu</w:t>
      </w:r>
    </w:p>
    <w:p w14:paraId="4D6EC367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5.1. Hướng nghiên cứu chính theo đuổi trong 5 năm gần đây.</w:t>
      </w:r>
    </w:p>
    <w:p w14:paraId="2D4B14CB" w14:textId="77777777" w:rsidR="002F7B3E" w:rsidRPr="00DD0A19" w:rsidRDefault="003E2FDB" w:rsidP="003E2FDB">
      <w:pPr>
        <w:spacing w:after="0" w:line="260" w:lineRule="auto"/>
        <w:ind w:left="160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Nghiên cứu về dạy học phát triển tư duy, năng lực học sinh; Nghiên cứu về phát triển năng lực nghề nghiệp của sinh viên ngành sư phạm.</w:t>
      </w:r>
    </w:p>
    <w:p w14:paraId="34698970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5.2. Kết quả nghiên cứu đã được công bố hoặc đăng ký trong 5 năm gần nhất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70"/>
        <w:gridCol w:w="3742"/>
        <w:gridCol w:w="2826"/>
        <w:gridCol w:w="1571"/>
        <w:gridCol w:w="1481"/>
      </w:tblGrid>
      <w:tr w:rsidR="002F7B3E" w:rsidRPr="00DD0A19" w14:paraId="72EE66F0" w14:textId="77777777">
        <w:trPr>
          <w:trHeight w:val="6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516C" w14:textId="77777777" w:rsidR="002F7B3E" w:rsidRPr="00DD0A19" w:rsidRDefault="003E2FDB" w:rsidP="003E2FDB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7DD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Tên đề tài/dự án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7B20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  <w:p w14:paraId="61574D6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tài trợ kinh phí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F70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Thời gian thực hiện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D79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Vai trò</w:t>
            </w:r>
          </w:p>
        </w:tc>
      </w:tr>
    </w:tbl>
    <w:p w14:paraId="3EEFF009" w14:textId="77777777" w:rsidR="002F7B3E" w:rsidRPr="00DD0A19" w:rsidRDefault="003E2FDB" w:rsidP="003E2FDB">
      <w:pPr>
        <w:spacing w:after="0" w:line="2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lastRenderedPageBreak/>
        <w:t>5.3. Kết quả nghiên cứu đã được công bố hoặc đăng ký</w:t>
      </w:r>
    </w:p>
    <w:tbl>
      <w:tblPr>
        <w:tblStyle w:val="TableGrid"/>
        <w:tblW w:w="10190" w:type="dxa"/>
        <w:tblInd w:w="8" w:type="dxa"/>
        <w:tblCellMar>
          <w:top w:w="121" w:type="dxa"/>
          <w:left w:w="83" w:type="dxa"/>
          <w:right w:w="82" w:type="dxa"/>
        </w:tblCellMar>
        <w:tblLook w:val="04A0" w:firstRow="1" w:lastRow="0" w:firstColumn="1" w:lastColumn="0" w:noHBand="0" w:noVBand="1"/>
      </w:tblPr>
      <w:tblGrid>
        <w:gridCol w:w="570"/>
        <w:gridCol w:w="990"/>
        <w:gridCol w:w="1140"/>
        <w:gridCol w:w="2790"/>
        <w:gridCol w:w="1275"/>
        <w:gridCol w:w="1145"/>
        <w:gridCol w:w="1080"/>
        <w:gridCol w:w="1200"/>
      </w:tblGrid>
      <w:tr w:rsidR="002F7B3E" w:rsidRPr="00DD0A19" w14:paraId="33E5F44D" w14:textId="77777777">
        <w:trPr>
          <w:trHeight w:val="13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86403" w14:textId="77777777" w:rsidR="002F7B3E" w:rsidRPr="00DD0A19" w:rsidRDefault="003E2FDB" w:rsidP="003E2FDB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1794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Tên tác giả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7008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  <w:p w14:paraId="787CCD94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công bố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794FC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Tên công trình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68E1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Tên tạp chí NXB/Số, Tập, Trang đăng công trình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357B5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ISSN/ ISBN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877AB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Upload minh</w:t>
            </w:r>
          </w:p>
          <w:p w14:paraId="3F23CED0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chứng (*)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1C66C" w14:textId="77777777" w:rsidR="002F7B3E" w:rsidRPr="00DD0A19" w:rsidRDefault="003E2FDB" w:rsidP="003E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2F7B3E" w:rsidRPr="00DD0A19" w14:paraId="4E4850CF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0A5D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C43D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ISI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534F79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1C898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D5FA0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6D363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08C2D476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F8DB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67B35E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quốc tế uy tín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58CD68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CCC15C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22B134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F4D601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2DCB71FC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5C27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A5213A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quốc tế khác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F89ED7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F25FB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4FDA5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78C932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182AD16C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9CD2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D210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Bài báo trên các tạp chí khoa học quốc gia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198D78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5512C7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BE4292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0CB28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49428D24" w14:textId="77777777">
        <w:trPr>
          <w:trHeight w:val="18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8830" w14:textId="1C53CB3C" w:rsidR="002F7B3E" w:rsidRPr="00DD0A19" w:rsidRDefault="003E2FDB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5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8410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Trương</w:t>
            </w:r>
          </w:p>
          <w:p w14:paraId="67A51F7E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Thị Dung</w:t>
            </w:r>
          </w:p>
          <w:p w14:paraId="44B6222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- Thái</w:t>
            </w:r>
          </w:p>
          <w:p w14:paraId="1A48216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Thị Hồng</w:t>
            </w:r>
          </w:p>
          <w:p w14:paraId="5C366F51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5CC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5/2019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1CC8" w14:textId="77777777" w:rsidR="002F7B3E" w:rsidRPr="00DD0A19" w:rsidRDefault="003E2FDB" w:rsidP="003E2FDB">
            <w:pPr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Một số biểu hiện của năng lực phát hiện quy luật toán học của học sinh trung học phổ thông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DA02" w14:textId="77777777" w:rsidR="002F7B3E" w:rsidRPr="00DD0A19" w:rsidRDefault="003E2FDB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3ECB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14F6B0D7" w14:textId="77777777" w:rsidR="002F7B3E" w:rsidRPr="00DD0A19" w:rsidRDefault="003E2FDB" w:rsidP="003E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D955" w14:textId="5F5E6E94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78A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39" w:rsidRPr="00DD0A19" w14:paraId="42B7A243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9EE4" w14:textId="3EAAC845" w:rsidR="00DE5C39" w:rsidRPr="00DD0A19" w:rsidRDefault="00DE5C39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5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6ABD" w14:textId="4B2CB4C2" w:rsidR="00DE5C39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Nguyễn Thị Mỹ Hằng, Thái Thị Hồng Lam, Trương Thị Dung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D3A9" w14:textId="0A2C02F4" w:rsidR="00DE5C39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9/2021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F61A" w14:textId="15856241" w:rsidR="00DE5C39" w:rsidRPr="00DD0A19" w:rsidRDefault="00FB7B86" w:rsidP="003E2FDB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Một số biện pháp phát triển năng lực giải quyết vấn đề và sáng tạo cho học sinh THPT trong dạy học môn Toán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1904" w14:textId="7A8E60F4" w:rsidR="00DE5C39" w:rsidRPr="00DD0A19" w:rsidRDefault="00FB7B86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6AA0" w14:textId="77777777" w:rsidR="00FB7B86" w:rsidRPr="00DD0A19" w:rsidRDefault="00FB7B86" w:rsidP="00FB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1C237291" w14:textId="172B355F" w:rsidR="00DE5C39" w:rsidRPr="00DD0A19" w:rsidRDefault="00FB7B86" w:rsidP="00FB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DC6D" w14:textId="77777777" w:rsidR="00DE5C39" w:rsidRPr="00DD0A19" w:rsidRDefault="00DE5C39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FA77" w14:textId="77777777" w:rsidR="00DE5C39" w:rsidRPr="00DD0A19" w:rsidRDefault="00DE5C39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86" w:rsidRPr="00C03E03" w14:paraId="3042EEB5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B286" w14:textId="6244F2F0" w:rsidR="00FB7B86" w:rsidRPr="00DD0A19" w:rsidRDefault="00FB7B86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5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A422" w14:textId="452D5959" w:rsidR="00FB7B86" w:rsidRPr="00DD0A19" w:rsidRDefault="00FB7B86" w:rsidP="003E2FD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Thái Thị Hồng Lam, Nguyễn Thị Mỹ Hằng, Trương Thị Dung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8417" w14:textId="44284408" w:rsidR="00FB7B86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12/2022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5B19" w14:textId="16C0D21A" w:rsidR="00FB7B86" w:rsidRPr="00DD0A19" w:rsidRDefault="00FB7B86" w:rsidP="003E2FDB">
            <w:pPr>
              <w:ind w:right="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Bồi dưỡng năng lực tư duy thuận nghịch cho học sinh trong dạy học chủ đề Hàm số và đồ thị ở trường THPT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8169" w14:textId="3891D863" w:rsidR="00FB7B86" w:rsidRPr="00DD0A19" w:rsidRDefault="00FB7B86" w:rsidP="003E2FDB">
            <w:pPr>
              <w:ind w:right="4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Tạp chí khoa học, Trường Đại học Vinh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5CE2" w14:textId="77777777" w:rsidR="00FB7B86" w:rsidRPr="00DD0A19" w:rsidRDefault="00FB7B86" w:rsidP="00FB7B8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055F" w14:textId="77777777" w:rsidR="00FB7B86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DAFE" w14:textId="77777777" w:rsidR="00FB7B86" w:rsidRPr="00DD0A19" w:rsidRDefault="00FB7B86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DD0A19" w:rsidRPr="00C03E03" w14:paraId="53167B57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E27C" w14:textId="5BB21E24" w:rsidR="00DD0A19" w:rsidRPr="00DD0A19" w:rsidRDefault="00DD0A19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5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9C38" w14:textId="59BB1205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Nguyễn Thị Mỹ Hằng, Thái Thị Hồng Lam, Trương Thị Dung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DCD9" w14:textId="1E2A7CE1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6/2023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35C5" w14:textId="1880E86D" w:rsidR="00DD0A19" w:rsidRPr="00DD0A19" w:rsidRDefault="00DD0A19" w:rsidP="003E2FDB">
            <w:pPr>
              <w:ind w:right="5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Thiết kế kế hoạch bài dạy theo chương trình GDPT 2018 trong môn Toán ở trường THCS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7E3D" w14:textId="4879168B" w:rsidR="00DD0A19" w:rsidRPr="00DD0A19" w:rsidRDefault="00DD0A19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Tạp chí khoa học, Trường Đại học Vinh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C26D" w14:textId="77777777" w:rsidR="00DD0A19" w:rsidRPr="00DD0A19" w:rsidRDefault="00DD0A19" w:rsidP="00FB7B8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A863" w14:textId="77777777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C12B" w14:textId="77777777" w:rsidR="00DD0A19" w:rsidRPr="00DD0A19" w:rsidRDefault="00DD0A19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02852" w:rsidRPr="00702852" w14:paraId="3607C28F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B7F0" w14:textId="065D648C" w:rsidR="00702852" w:rsidRPr="00702852" w:rsidRDefault="00702852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4.</w:t>
            </w:r>
            <w:r w:rsidR="00FF5B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57B6" w14:textId="1D053F49" w:rsidR="00702852" w:rsidRPr="00702852" w:rsidRDefault="00702852" w:rsidP="003E2FD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70285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Trương Thị Dung, Thái Thị Hồng Lam , Nguyễn Thị Mỹ Hằng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E60B" w14:textId="53494BFC" w:rsidR="00702852" w:rsidRPr="00702852" w:rsidRDefault="00702852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9/2023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F076" w14:textId="12518D6B" w:rsidR="00702852" w:rsidRPr="00702852" w:rsidRDefault="00702852" w:rsidP="003E2FDB">
            <w:pPr>
              <w:ind w:right="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7028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Thiết kế kế hoạch bài dạy “Phương trình bậc hai một ẩn”</w:t>
            </w:r>
            <w:r w:rsidRPr="0070285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(TOÁN 9) theo định hướng phát triển năng lực toán học cho học sinh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CF1B" w14:textId="282A21ED" w:rsidR="00702852" w:rsidRPr="00DD0A19" w:rsidRDefault="00702852" w:rsidP="003E2FDB">
            <w:pPr>
              <w:ind w:right="46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69EC" w14:textId="77777777" w:rsidR="00702852" w:rsidRPr="00DD0A19" w:rsidRDefault="00702852" w:rsidP="0070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733142C1" w14:textId="592F3C0E" w:rsidR="00702852" w:rsidRPr="00DD0A19" w:rsidRDefault="00702852" w:rsidP="0070285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E15F" w14:textId="77777777" w:rsidR="00702852" w:rsidRPr="00DD0A19" w:rsidRDefault="00702852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CBB5" w14:textId="77777777" w:rsidR="00702852" w:rsidRPr="00DD0A19" w:rsidRDefault="00702852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C03E03" w:rsidRPr="00702852" w14:paraId="35B71F7F" w14:textId="77777777" w:rsidTr="003E2FDB">
        <w:trPr>
          <w:trHeight w:val="2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C02E" w14:textId="58FD0EBD" w:rsidR="00C03E03" w:rsidRPr="00C03E03" w:rsidRDefault="00C03E03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805A" w14:textId="2C727439" w:rsidR="00C03E03" w:rsidRPr="00702852" w:rsidRDefault="00C03E03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0285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Trương Thị Dung, Thái Thị Hồng Lam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B5CA" w14:textId="3BDF264E" w:rsidR="00C03E03" w:rsidRPr="00C03E03" w:rsidRDefault="00C03E03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EFF6" w14:textId="1FCAD64A" w:rsidR="00C03E03" w:rsidRPr="00702852" w:rsidRDefault="00C03E03" w:rsidP="003E2FDB">
            <w:pPr>
              <w:ind w:right="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048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Phát hiện và sửa chữa sai l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ầm của học sinh trong dạy học giải toán ở trường THPT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614B" w14:textId="5E6F64FA" w:rsidR="00C03E03" w:rsidRPr="00DD0A19" w:rsidRDefault="00C03E03" w:rsidP="003E2FDB">
            <w:pPr>
              <w:ind w:right="4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DD0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3DF6" w14:textId="77777777" w:rsidR="00C03E03" w:rsidRPr="00DD0A19" w:rsidRDefault="00C03E03" w:rsidP="00C0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ISSI</w:t>
            </w:r>
          </w:p>
          <w:p w14:paraId="217B6B8A" w14:textId="4DA8E54D" w:rsidR="00C03E03" w:rsidRPr="00DD0A19" w:rsidRDefault="00C03E03" w:rsidP="00C0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2354-0753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5930" w14:textId="77777777" w:rsidR="00C03E03" w:rsidRPr="00DD0A19" w:rsidRDefault="00C03E03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47ED" w14:textId="77777777" w:rsidR="00C03E03" w:rsidRPr="00DD0A19" w:rsidRDefault="00C03E03" w:rsidP="003E2FDB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F7B3E" w:rsidRPr="00DD0A19" w14:paraId="732F102F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8206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F0EC29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Báo cáo tại hội nghị quốc tế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A09B6A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770606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6E063344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CC83" w14:textId="77777777" w:rsidR="002F7B3E" w:rsidRPr="00DD0A19" w:rsidRDefault="003E2FDB" w:rsidP="003E2FDB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8EBE18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Khác (Sách chuyên khảo/bằng sáng chế/giải thưởng khoa học)</w:t>
            </w:r>
          </w:p>
        </w:tc>
        <w:tc>
          <w:tcPr>
            <w:tcW w:w="11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1F65F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7F7B1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3E" w:rsidRPr="00DD0A19" w14:paraId="09BB7937" w14:textId="77777777">
        <w:trPr>
          <w:trHeight w:val="40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9C2E" w14:textId="77777777" w:rsidR="002F7B3E" w:rsidRPr="00DD0A19" w:rsidRDefault="003E2FDB" w:rsidP="003E2FDB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80E0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0E6E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71DF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3EAB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0AF9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DF07" w14:textId="77777777" w:rsidR="002F7B3E" w:rsidRPr="00DD0A19" w:rsidRDefault="003E2FDB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1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F0F3" w14:textId="77777777" w:rsidR="002F7B3E" w:rsidRPr="00DD0A19" w:rsidRDefault="002F7B3E" w:rsidP="003E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2FEFE" w14:textId="041FBD35" w:rsidR="003E2FDB" w:rsidRPr="00DD0A19" w:rsidRDefault="003E2FDB" w:rsidP="00702852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>6. Thông tin khác</w:t>
      </w:r>
    </w:p>
    <w:p w14:paraId="768D3E0C" w14:textId="51CA48C2" w:rsidR="002F7B3E" w:rsidRPr="00DD0A19" w:rsidRDefault="003E2FDB" w:rsidP="003E2FDB">
      <w:pPr>
        <w:tabs>
          <w:tab w:val="center" w:pos="2551"/>
          <w:tab w:val="center" w:pos="76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0A19">
        <w:rPr>
          <w:rFonts w:ascii="Times New Roman" w:hAnsi="Times New Roman" w:cs="Times New Roman"/>
          <w:sz w:val="24"/>
          <w:szCs w:val="24"/>
        </w:rPr>
        <w:tab/>
      </w:r>
      <w:r w:rsidRPr="00DD0A19">
        <w:rPr>
          <w:rFonts w:ascii="Times New Roman" w:hAnsi="Times New Roman" w:cs="Times New Roman"/>
          <w:b/>
          <w:sz w:val="24"/>
          <w:szCs w:val="24"/>
        </w:rPr>
        <w:t>Xác nhận của cơ quan công tác</w:t>
      </w:r>
      <w:r w:rsidRPr="00DD0A19">
        <w:rPr>
          <w:rFonts w:ascii="Times New Roman" w:hAnsi="Times New Roman" w:cs="Times New Roman"/>
          <w:b/>
          <w:sz w:val="24"/>
          <w:szCs w:val="24"/>
        </w:rPr>
        <w:tab/>
      </w:r>
      <w:r w:rsidRPr="00DD0A19">
        <w:rPr>
          <w:rFonts w:ascii="Times New Roman" w:hAnsi="Times New Roman" w:cs="Times New Roman"/>
          <w:sz w:val="24"/>
          <w:szCs w:val="24"/>
        </w:rPr>
        <w:t xml:space="preserve">Nghệ An, </w:t>
      </w:r>
      <w:proofErr w:type="gramStart"/>
      <w:r w:rsidRPr="00DD0A19">
        <w:rPr>
          <w:rFonts w:ascii="Times New Roman" w:hAnsi="Times New Roman" w:cs="Times New Roman"/>
          <w:sz w:val="24"/>
          <w:szCs w:val="24"/>
        </w:rPr>
        <w:t>ngày  tháng</w:t>
      </w:r>
      <w:proofErr w:type="gramEnd"/>
      <w:r w:rsidRPr="00DD0A19">
        <w:rPr>
          <w:rFonts w:ascii="Times New Roman" w:hAnsi="Times New Roman" w:cs="Times New Roman"/>
          <w:sz w:val="24"/>
          <w:szCs w:val="24"/>
        </w:rPr>
        <w:t xml:space="preserve">  năm </w:t>
      </w:r>
    </w:p>
    <w:p w14:paraId="23924228" w14:textId="77777777" w:rsidR="002F7B3E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0A19">
        <w:rPr>
          <w:rFonts w:ascii="Times New Roman" w:hAnsi="Times New Roman" w:cs="Times New Roman"/>
          <w:b/>
          <w:sz w:val="24"/>
          <w:szCs w:val="24"/>
        </w:rPr>
        <w:t>Người khai</w:t>
      </w:r>
    </w:p>
    <w:p w14:paraId="3D00AC4F" w14:textId="77777777" w:rsidR="003E2FDB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DF19E1" w14:textId="77777777" w:rsidR="003E2FDB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F0BC02" w14:textId="77777777" w:rsidR="003E2FDB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696872" w14:textId="77777777" w:rsidR="003E2FDB" w:rsidRPr="00DD0A19" w:rsidRDefault="003E2FDB" w:rsidP="003E2FDB">
      <w:pPr>
        <w:spacing w:after="0" w:line="265" w:lineRule="auto"/>
        <w:ind w:left="10" w:right="2062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7ED8E7CE" w14:textId="2DF599C9" w:rsidR="002F7B3E" w:rsidRPr="00DD0A19" w:rsidRDefault="00DD0A19" w:rsidP="003E2FDB">
      <w:pPr>
        <w:spacing w:after="0" w:line="265" w:lineRule="auto"/>
        <w:ind w:left="10" w:right="1686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B06">
        <w:rPr>
          <w:rFonts w:ascii="Times New Roman" w:hAnsi="Times New Roman" w:cs="Times New Roman"/>
          <w:b/>
          <w:sz w:val="24"/>
          <w:szCs w:val="24"/>
        </w:rPr>
        <w:t>Trương Thị Dung</w:t>
      </w:r>
    </w:p>
    <w:sectPr w:rsidR="002F7B3E" w:rsidRPr="00DD0A19">
      <w:pgSz w:w="11906" w:h="16838"/>
      <w:pgMar w:top="915" w:right="850" w:bottom="116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3E"/>
    <w:rsid w:val="00022911"/>
    <w:rsid w:val="00256E0D"/>
    <w:rsid w:val="002F7B3E"/>
    <w:rsid w:val="003E2FDB"/>
    <w:rsid w:val="00702852"/>
    <w:rsid w:val="008E686A"/>
    <w:rsid w:val="00997635"/>
    <w:rsid w:val="00B85943"/>
    <w:rsid w:val="00BA517E"/>
    <w:rsid w:val="00C03E03"/>
    <w:rsid w:val="00DD0A19"/>
    <w:rsid w:val="00DE5C39"/>
    <w:rsid w:val="00E15300"/>
    <w:rsid w:val="00E51F7F"/>
    <w:rsid w:val="00FB7B8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F2F8"/>
  <w15:docId w15:val="{4FD69374-6FF8-42C4-B43F-25D626F8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395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cp:lastModifiedBy>Thai Thi Hong Lam</cp:lastModifiedBy>
  <cp:revision>4</cp:revision>
  <dcterms:created xsi:type="dcterms:W3CDTF">2024-02-27T17:08:00Z</dcterms:created>
  <dcterms:modified xsi:type="dcterms:W3CDTF">2024-08-15T10:10:00Z</dcterms:modified>
</cp:coreProperties>
</file>