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9"/>
        <w:gridCol w:w="6300"/>
      </w:tblGrid>
      <w:tr w:rsidR="00F6260D" w:rsidRPr="00A7593D" w14:paraId="277CDA12" w14:textId="77777777" w:rsidTr="0035013F">
        <w:trPr>
          <w:trHeight w:val="1362"/>
          <w:tblCellSpacing w:w="15" w:type="dxa"/>
          <w:jc w:val="center"/>
        </w:trPr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</w:tcPr>
          <w:p w14:paraId="4EEB6C7A" w14:textId="77777777" w:rsidR="00F6260D" w:rsidRPr="00A7593D" w:rsidRDefault="00F6260D" w:rsidP="00172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759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TRƯỜNG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SƯ PHAM</w:t>
            </w:r>
            <w:r w:rsidRPr="00A759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A759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KHOA TOÁN</w:t>
            </w:r>
          </w:p>
          <w:p w14:paraId="38AD5AB7" w14:textId="77777777" w:rsidR="00F6260D" w:rsidRPr="00772B2C" w:rsidRDefault="00F6260D" w:rsidP="001722F4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93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6A127" wp14:editId="0E21535A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20320</wp:posOffset>
                      </wp:positionV>
                      <wp:extent cx="699247" cy="0"/>
                      <wp:effectExtent l="0" t="0" r="2476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2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C53AFF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1.6pt" to="13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HCmQEAAIcDAAAOAAAAZHJzL2Uyb0RvYy54bWysU9uO0zAQfUfiHyy/06QVWt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E283" w14:textId="77777777" w:rsidR="00F6260D" w:rsidRPr="00A7593D" w:rsidRDefault="00F6260D" w:rsidP="00172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7593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CỘNG HÒA XÃ HỘI CHỦ NGHĨA VIỆT NAM </w:t>
            </w:r>
            <w:r w:rsidRPr="00A7593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/>
              <w:t>Độc lập – Tự do – Hạnh phúc</w:t>
            </w:r>
          </w:p>
          <w:p w14:paraId="1167B919" w14:textId="77777777" w:rsidR="00F6260D" w:rsidRPr="00A7593D" w:rsidRDefault="00F6260D" w:rsidP="001722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7593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752AD" wp14:editId="757B8C6A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13335</wp:posOffset>
                      </wp:positionV>
                      <wp:extent cx="1981200" cy="0"/>
                      <wp:effectExtent l="0" t="0" r="0" b="0"/>
                      <wp:wrapNone/>
                      <wp:docPr id="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C908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1.05pt" to="22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BMK51H2AAA&#10;AAcBAAAPAAAAAAAAAAAAAAAAAPg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34B126" w14:textId="24539B65" w:rsidR="00F6260D" w:rsidRPr="00A7593D" w:rsidRDefault="00F6260D" w:rsidP="00172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593D">
              <w:rPr>
                <w:rFonts w:ascii="Times New Roman" w:hAnsi="Times New Roman" w:cs="Times New Roman"/>
                <w:i/>
                <w:sz w:val="26"/>
                <w:szCs w:val="26"/>
              </w:rPr>
              <w:t>Nghệ An,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5013F">
              <w:rPr>
                <w:rFonts w:ascii="Times New Roman" w:hAnsi="Times New Roman" w:cs="Times New Roman"/>
                <w:i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A7593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07</w:t>
            </w:r>
            <w:r w:rsidRPr="00A7593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14:paraId="3C4B089A" w14:textId="77777777" w:rsidR="00475A8A" w:rsidRDefault="00475A8A" w:rsidP="002A57F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002B1" w14:textId="31DED132" w:rsidR="002A57FA" w:rsidRDefault="00A835C7" w:rsidP="002A57F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r w:rsidR="0035013F">
        <w:rPr>
          <w:rFonts w:ascii="Times New Roman" w:hAnsi="Times New Roman" w:cs="Times New Roman"/>
          <w:b/>
          <w:bCs/>
          <w:sz w:val="28"/>
          <w:szCs w:val="28"/>
        </w:rPr>
        <w:t>SEMINAR KHOA HỌC</w:t>
      </w:r>
    </w:p>
    <w:p w14:paraId="03857E04" w14:textId="70B1A63C" w:rsidR="00E74F2E" w:rsidRDefault="00A11F9E" w:rsidP="002A57F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MS: 1</w:t>
      </w:r>
      <w:r w:rsidR="00166908">
        <w:rPr>
          <w:rFonts w:ascii="Times New Roman" w:hAnsi="Times New Roman" w:cs="Times New Roman"/>
          <w:b/>
          <w:bCs/>
          <w:sz w:val="28"/>
          <w:szCs w:val="28"/>
        </w:rPr>
        <w:t>38</w:t>
      </w:r>
      <w:r>
        <w:rPr>
          <w:rFonts w:ascii="Times New Roman" w:hAnsi="Times New Roman" w:cs="Times New Roman"/>
          <w:b/>
          <w:bCs/>
          <w:sz w:val="28"/>
          <w:szCs w:val="28"/>
        </w:rPr>
        <w:t>/2023-</w:t>
      </w:r>
      <w:r w:rsidR="00556254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6A1FD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5625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A1FDA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1DC7DFD6" w14:textId="77777777" w:rsidR="001939A2" w:rsidRDefault="001939A2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5ECCD151" w14:textId="4629733C" w:rsidR="001939A2" w:rsidRDefault="001939A2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</w:t>
      </w:r>
      <w:r w:rsidR="00ED037A">
        <w:rPr>
          <w:rFonts w:ascii="Times New Roman" w:hAnsi="Times New Roman" w:cs="Times New Roman"/>
          <w:sz w:val="26"/>
          <w:szCs w:val="26"/>
        </w:rPr>
        <w:t xml:space="preserve"> bắt đầu: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35C7">
        <w:rPr>
          <w:rFonts w:ascii="Times New Roman" w:hAnsi="Times New Roman" w:cs="Times New Roman"/>
          <w:sz w:val="26"/>
          <w:szCs w:val="26"/>
        </w:rPr>
        <w:t>8</w:t>
      </w:r>
      <w:r w:rsidR="002F4622" w:rsidRPr="002F4622">
        <w:rPr>
          <w:rFonts w:ascii="Times New Roman" w:hAnsi="Times New Roman" w:cs="Times New Roman"/>
          <w:sz w:val="26"/>
          <w:szCs w:val="26"/>
        </w:rPr>
        <w:t>h</w:t>
      </w:r>
      <w:r w:rsidR="00A835C7">
        <w:rPr>
          <w:rFonts w:ascii="Times New Roman" w:hAnsi="Times New Roman" w:cs="Times New Roman"/>
          <w:sz w:val="26"/>
          <w:szCs w:val="26"/>
        </w:rPr>
        <w:t>0</w:t>
      </w:r>
      <w:r w:rsidR="002F4622" w:rsidRPr="002F4622">
        <w:rPr>
          <w:rFonts w:ascii="Times New Roman" w:hAnsi="Times New Roman" w:cs="Times New Roman"/>
          <w:sz w:val="26"/>
          <w:szCs w:val="26"/>
        </w:rPr>
        <w:t>0</w:t>
      </w:r>
      <w:r w:rsidR="002F4622">
        <w:rPr>
          <w:rFonts w:ascii="Times New Roman" w:hAnsi="Times New Roman" w:cs="Times New Roman"/>
          <w:sz w:val="26"/>
          <w:szCs w:val="26"/>
        </w:rPr>
        <w:t xml:space="preserve"> ngày </w:t>
      </w:r>
      <w:r w:rsidR="000B0833">
        <w:rPr>
          <w:rFonts w:ascii="Times New Roman" w:hAnsi="Times New Roman" w:cs="Times New Roman"/>
          <w:sz w:val="26"/>
          <w:szCs w:val="26"/>
        </w:rPr>
        <w:t>26</w:t>
      </w:r>
      <w:r w:rsidR="002F4622">
        <w:rPr>
          <w:rFonts w:ascii="Times New Roman" w:hAnsi="Times New Roman" w:cs="Times New Roman"/>
          <w:sz w:val="26"/>
          <w:szCs w:val="26"/>
        </w:rPr>
        <w:t>/</w:t>
      </w:r>
      <w:r w:rsidR="000B0833">
        <w:rPr>
          <w:rFonts w:ascii="Times New Roman" w:hAnsi="Times New Roman" w:cs="Times New Roman"/>
          <w:sz w:val="26"/>
          <w:szCs w:val="26"/>
        </w:rPr>
        <w:t>07</w:t>
      </w:r>
      <w:r w:rsidR="002F4622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3.</w:t>
      </w:r>
    </w:p>
    <w:p w14:paraId="1C0EE048" w14:textId="31AF4D7A" w:rsidR="00B904BD" w:rsidRDefault="000B0833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điểm</w:t>
      </w:r>
      <w:r w:rsidR="001939A2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Phòng họp tầng 4 nhà A0</w:t>
      </w:r>
      <w:r w:rsidR="00264545">
        <w:rPr>
          <w:rFonts w:ascii="Times New Roman" w:hAnsi="Times New Roman" w:cs="Times New Roman"/>
          <w:sz w:val="26"/>
          <w:szCs w:val="26"/>
        </w:rPr>
        <w:t>.</w:t>
      </w:r>
    </w:p>
    <w:p w14:paraId="71DD1440" w14:textId="728062B8" w:rsidR="00264545" w:rsidRDefault="00264545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Báo cáo viên: PGS.TS. </w:t>
      </w:r>
      <w:r w:rsidR="004E1F12">
        <w:rPr>
          <w:rFonts w:ascii="Times New Roman" w:hAnsi="Times New Roman" w:cs="Times New Roman"/>
          <w:sz w:val="26"/>
          <w:szCs w:val="26"/>
        </w:rPr>
        <w:t>Trần Thái An Nghĩa</w:t>
      </w:r>
      <w:r w:rsidR="009E23EA">
        <w:rPr>
          <w:rFonts w:ascii="Times New Roman" w:hAnsi="Times New Roman" w:cs="Times New Roman"/>
          <w:sz w:val="26"/>
          <w:szCs w:val="26"/>
        </w:rPr>
        <w:t>.</w:t>
      </w:r>
    </w:p>
    <w:p w14:paraId="1CEA50A1" w14:textId="53F1F09C" w:rsidR="00264545" w:rsidRDefault="00264545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</w:t>
      </w:r>
      <w:r w:rsidR="009A2046">
        <w:rPr>
          <w:rFonts w:ascii="Times New Roman" w:hAnsi="Times New Roman" w:cs="Times New Roman"/>
          <w:sz w:val="26"/>
          <w:szCs w:val="26"/>
        </w:rPr>
        <w:t xml:space="preserve"> công tác:</w:t>
      </w:r>
      <w:r w:rsidR="00850163">
        <w:rPr>
          <w:rFonts w:ascii="Times New Roman" w:hAnsi="Times New Roman" w:cs="Times New Roman"/>
          <w:sz w:val="26"/>
          <w:szCs w:val="26"/>
        </w:rPr>
        <w:t xml:space="preserve"> </w:t>
      </w:r>
      <w:r w:rsidR="007E7308" w:rsidRPr="007E7308">
        <w:rPr>
          <w:rFonts w:ascii="Times New Roman" w:hAnsi="Times New Roman" w:cs="Times New Roman"/>
          <w:sz w:val="26"/>
          <w:szCs w:val="26"/>
        </w:rPr>
        <w:t>Khoa Toán và Thống kê, Trường Đại học Oakland, Hoa Kỳ</w:t>
      </w:r>
      <w:r w:rsidR="007E7308">
        <w:rPr>
          <w:rFonts w:ascii="Times New Roman" w:hAnsi="Times New Roman" w:cs="Times New Roman"/>
          <w:sz w:val="26"/>
          <w:szCs w:val="26"/>
        </w:rPr>
        <w:t>.</w:t>
      </w:r>
    </w:p>
    <w:p w14:paraId="14E1540C" w14:textId="05B98EBA" w:rsidR="009A2046" w:rsidRDefault="009A2046" w:rsidP="004A48EE">
      <w:pPr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Tiêu </w:t>
      </w:r>
      <w:r w:rsidR="00850163">
        <w:rPr>
          <w:rFonts w:ascii="Times New Roman" w:hAnsi="Times New Roman" w:cs="Times New Roman"/>
          <w:sz w:val="26"/>
          <w:szCs w:val="26"/>
        </w:rPr>
        <w:t>đề</w:t>
      </w:r>
      <w:r w:rsidR="000001C8">
        <w:rPr>
          <w:rFonts w:ascii="Times New Roman" w:hAnsi="Times New Roman" w:cs="Times New Roman"/>
          <w:sz w:val="26"/>
          <w:szCs w:val="26"/>
        </w:rPr>
        <w:t xml:space="preserve"> báo cáo</w:t>
      </w:r>
      <w:r w:rsidR="00850163">
        <w:rPr>
          <w:rFonts w:ascii="Times New Roman" w:hAnsi="Times New Roman" w:cs="Times New Roman"/>
          <w:sz w:val="26"/>
          <w:szCs w:val="26"/>
        </w:rPr>
        <w:t xml:space="preserve">: </w:t>
      </w:r>
      <w:r w:rsidR="002C5D1B" w:rsidRPr="002C5D1B">
        <w:rPr>
          <w:rFonts w:ascii="Times New Roman" w:hAnsi="Times New Roman" w:cs="Times New Roman"/>
          <w:sz w:val="26"/>
          <w:szCs w:val="26"/>
        </w:rPr>
        <w:t>Minimizers of Nuclear Norm Minimization Problems</w:t>
      </w:r>
      <w:r w:rsidR="002C5D1B">
        <w:rPr>
          <w:rFonts w:ascii="Times New Roman" w:hAnsi="Times New Roman" w:cs="Times New Roman"/>
          <w:sz w:val="26"/>
          <w:szCs w:val="26"/>
        </w:rPr>
        <w:t>.</w:t>
      </w:r>
    </w:p>
    <w:p w14:paraId="213482CF" w14:textId="02B85F27" w:rsidR="002F4622" w:rsidRDefault="002F4622" w:rsidP="006E6E8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Thành phần</w:t>
      </w:r>
      <w:r w:rsidR="00E12647">
        <w:rPr>
          <w:rFonts w:ascii="Times New Roman" w:hAnsi="Times New Roman" w:cs="Times New Roman"/>
          <w:sz w:val="26"/>
          <w:szCs w:val="26"/>
        </w:rPr>
        <w:t xml:space="preserve"> tham dự</w:t>
      </w:r>
      <w:r w:rsidR="009A2046">
        <w:rPr>
          <w:rFonts w:ascii="Times New Roman" w:hAnsi="Times New Roman" w:cs="Times New Roman"/>
          <w:sz w:val="26"/>
          <w:szCs w:val="26"/>
        </w:rPr>
        <w:t xml:space="preserve"> seminar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E6E8D">
        <w:rPr>
          <w:rFonts w:ascii="Times New Roman" w:hAnsi="Times New Roman" w:cs="Times New Roman"/>
          <w:sz w:val="26"/>
          <w:szCs w:val="26"/>
        </w:rPr>
        <w:t xml:space="preserve">PGS.TS. Nguyễn Thị Hồng Loan (Trưởng khoa), TS. Dương Xuân Giáp (Phó trưởng khoa), </w:t>
      </w:r>
      <w:r w:rsidR="00B94BA4">
        <w:rPr>
          <w:rFonts w:ascii="Times New Roman" w:hAnsi="Times New Roman" w:cs="Times New Roman"/>
          <w:sz w:val="26"/>
          <w:szCs w:val="26"/>
        </w:rPr>
        <w:t xml:space="preserve">PGS.TS. Nguyễn Chiến Thắng </w:t>
      </w:r>
      <w:r w:rsidR="002F474D">
        <w:rPr>
          <w:rFonts w:ascii="Times New Roman" w:hAnsi="Times New Roman" w:cs="Times New Roman"/>
          <w:sz w:val="26"/>
          <w:szCs w:val="26"/>
        </w:rPr>
        <w:t>(Phó trưởng khoa), PGS.TS. Đinh Huy Hoàng,</w:t>
      </w:r>
      <w:r w:rsidR="009A2363">
        <w:rPr>
          <w:rFonts w:ascii="Times New Roman" w:hAnsi="Times New Roman" w:cs="Times New Roman"/>
          <w:sz w:val="26"/>
          <w:szCs w:val="26"/>
        </w:rPr>
        <w:t xml:space="preserve"> GS.TS. Nguyễn Văn Quảng,</w:t>
      </w:r>
      <w:r w:rsidR="002F474D">
        <w:rPr>
          <w:rFonts w:ascii="Times New Roman" w:hAnsi="Times New Roman" w:cs="Times New Roman"/>
          <w:sz w:val="26"/>
          <w:szCs w:val="26"/>
        </w:rPr>
        <w:t xml:space="preserve"> </w:t>
      </w:r>
      <w:r w:rsidR="00835864">
        <w:rPr>
          <w:rFonts w:ascii="Times New Roman" w:hAnsi="Times New Roman" w:cs="Times New Roman"/>
          <w:sz w:val="26"/>
          <w:szCs w:val="26"/>
        </w:rPr>
        <w:t xml:space="preserve">PGS.TS. Nguyễn Thành Quang, </w:t>
      </w:r>
      <w:r w:rsidR="00133EC3">
        <w:rPr>
          <w:rFonts w:ascii="Times New Roman" w:hAnsi="Times New Roman" w:cs="Times New Roman"/>
          <w:sz w:val="26"/>
          <w:szCs w:val="26"/>
        </w:rPr>
        <w:t xml:space="preserve">PGS.TS. Nguyễn Huy Chiêu, TS. Nguyễn Duy Bình, </w:t>
      </w:r>
      <w:r w:rsidR="009B0CC8">
        <w:rPr>
          <w:rFonts w:ascii="Times New Roman" w:hAnsi="Times New Roman" w:cs="Times New Roman"/>
          <w:sz w:val="26"/>
          <w:szCs w:val="26"/>
        </w:rPr>
        <w:t xml:space="preserve">TS. Nguyễn Hữu Quang, PGS.TS. Lê Văn Thành, </w:t>
      </w:r>
      <w:r w:rsidR="00486047">
        <w:rPr>
          <w:rFonts w:ascii="Times New Roman" w:hAnsi="Times New Roman" w:cs="Times New Roman"/>
          <w:sz w:val="26"/>
          <w:szCs w:val="26"/>
        </w:rPr>
        <w:t xml:space="preserve">TS. Nguyễn Ngọc Bích, TS. Nguyễn Thị Thế, </w:t>
      </w:r>
      <w:r w:rsidR="001C4878">
        <w:rPr>
          <w:rFonts w:ascii="Times New Roman" w:hAnsi="Times New Roman" w:cs="Times New Roman"/>
          <w:sz w:val="26"/>
          <w:szCs w:val="26"/>
        </w:rPr>
        <w:t xml:space="preserve">TS. Nguyễn Thị Quỳnh Trang, TS. Thái Thị Hồng Lam, TS. Võ Thị Hồng Vân, </w:t>
      </w:r>
      <w:r w:rsidR="009A2363">
        <w:rPr>
          <w:rFonts w:ascii="Times New Roman" w:hAnsi="Times New Roman" w:cs="Times New Roman"/>
          <w:sz w:val="26"/>
          <w:szCs w:val="26"/>
        </w:rPr>
        <w:t xml:space="preserve">PGS.TS. Nguyễn Thanh Diệu, </w:t>
      </w:r>
      <w:r w:rsidR="003E6FC9">
        <w:rPr>
          <w:rFonts w:ascii="Times New Roman" w:hAnsi="Times New Roman" w:cs="Times New Roman"/>
          <w:sz w:val="26"/>
          <w:szCs w:val="26"/>
        </w:rPr>
        <w:t xml:space="preserve">TS. Trương Thị Dung, </w:t>
      </w:r>
      <w:r w:rsidR="003E0052">
        <w:rPr>
          <w:rFonts w:ascii="Times New Roman" w:hAnsi="Times New Roman" w:cs="Times New Roman"/>
          <w:sz w:val="26"/>
          <w:szCs w:val="26"/>
        </w:rPr>
        <w:t xml:space="preserve">TS. Lê Văn Hiển (ĐH Hà Tĩnh), </w:t>
      </w:r>
      <w:r w:rsidR="0037616A">
        <w:rPr>
          <w:rFonts w:ascii="Times New Roman" w:hAnsi="Times New Roman" w:cs="Times New Roman"/>
          <w:sz w:val="26"/>
          <w:szCs w:val="26"/>
        </w:rPr>
        <w:t>Nguyễn Chỉ Dũng (Nghiên cứu sinh), Kiều Khánh Linh (</w:t>
      </w:r>
      <w:r w:rsidR="00E20FF8">
        <w:rPr>
          <w:rFonts w:ascii="Times New Roman" w:hAnsi="Times New Roman" w:cs="Times New Roman"/>
          <w:sz w:val="26"/>
          <w:szCs w:val="26"/>
        </w:rPr>
        <w:t xml:space="preserve">học viên), Phạm Văn Trung (học viên), </w:t>
      </w:r>
      <w:r w:rsidR="0070538A">
        <w:rPr>
          <w:rFonts w:ascii="Times New Roman" w:hAnsi="Times New Roman" w:cs="Times New Roman"/>
          <w:sz w:val="26"/>
          <w:szCs w:val="26"/>
        </w:rPr>
        <w:t>Nguyễn Đức Tiệp (học viên), Nguyễn Chí Bảo (học viên)</w:t>
      </w:r>
      <w:r w:rsidR="007B2827">
        <w:rPr>
          <w:rFonts w:ascii="Times New Roman" w:hAnsi="Times New Roman" w:cs="Times New Roman"/>
          <w:sz w:val="26"/>
          <w:szCs w:val="26"/>
        </w:rPr>
        <w:t>, Dương Lê Ngọc Nam (sinh viên).</w:t>
      </w:r>
    </w:p>
    <w:p w14:paraId="1C4B897E" w14:textId="749A2BD4" w:rsidR="00803364" w:rsidRDefault="00803364" w:rsidP="008C0A93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Chủ trì: </w:t>
      </w:r>
      <w:r w:rsidR="000B0833">
        <w:rPr>
          <w:rFonts w:ascii="Times New Roman" w:hAnsi="Times New Roman" w:cs="Times New Roman"/>
          <w:sz w:val="26"/>
          <w:szCs w:val="26"/>
        </w:rPr>
        <w:t>PGS.TS. Nguyễn Thị Hồng</w:t>
      </w:r>
      <w:r>
        <w:rPr>
          <w:rFonts w:ascii="Times New Roman" w:hAnsi="Times New Roman" w:cs="Times New Roman"/>
          <w:sz w:val="26"/>
          <w:szCs w:val="26"/>
        </w:rPr>
        <w:t xml:space="preserve"> Loan</w:t>
      </w:r>
      <w:r w:rsidR="000B0833">
        <w:rPr>
          <w:rFonts w:ascii="Times New Roman" w:hAnsi="Times New Roman" w:cs="Times New Roman"/>
          <w:sz w:val="26"/>
          <w:szCs w:val="26"/>
        </w:rPr>
        <w:t xml:space="preserve"> (Trưởng khoa)</w:t>
      </w:r>
      <w:r w:rsidR="00B10B9B">
        <w:rPr>
          <w:rFonts w:ascii="Times New Roman" w:hAnsi="Times New Roman" w:cs="Times New Roman"/>
          <w:sz w:val="26"/>
          <w:szCs w:val="26"/>
        </w:rPr>
        <w:t>.</w:t>
      </w:r>
    </w:p>
    <w:p w14:paraId="3DC6D618" w14:textId="4605EDD7" w:rsidR="00803364" w:rsidRDefault="00803364" w:rsidP="008C0A93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Thư ký: </w:t>
      </w:r>
      <w:r w:rsidR="000B0833">
        <w:rPr>
          <w:rFonts w:ascii="Times New Roman" w:hAnsi="Times New Roman" w:cs="Times New Roman"/>
          <w:sz w:val="26"/>
          <w:szCs w:val="26"/>
        </w:rPr>
        <w:t>TS. Dương Xuân</w:t>
      </w:r>
      <w:r>
        <w:rPr>
          <w:rFonts w:ascii="Times New Roman" w:hAnsi="Times New Roman" w:cs="Times New Roman"/>
          <w:sz w:val="26"/>
          <w:szCs w:val="26"/>
        </w:rPr>
        <w:t xml:space="preserve"> Giáp.</w:t>
      </w:r>
    </w:p>
    <w:p w14:paraId="71A10816" w14:textId="45A371BC" w:rsidR="001939A2" w:rsidRPr="00B82513" w:rsidRDefault="001939A2" w:rsidP="001939A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2513">
        <w:rPr>
          <w:rFonts w:ascii="Times New Roman" w:hAnsi="Times New Roman" w:cs="Times New Roman"/>
          <w:b/>
          <w:bCs/>
          <w:sz w:val="26"/>
          <w:szCs w:val="26"/>
        </w:rPr>
        <w:t>NỘI DUNG:</w:t>
      </w:r>
    </w:p>
    <w:p w14:paraId="26E4FB8C" w14:textId="6AF2A948" w:rsidR="002E30D6" w:rsidRPr="00B13598" w:rsidRDefault="00B13598" w:rsidP="00C80684">
      <w:pPr>
        <w:pStyle w:val="ListParagraph"/>
        <w:numPr>
          <w:ilvl w:val="0"/>
          <w:numId w:val="7"/>
        </w:numPr>
        <w:spacing w:after="0" w:line="36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 w:rsidRPr="00B13598">
        <w:rPr>
          <w:rFonts w:ascii="Times New Roman" w:hAnsi="Times New Roman" w:cs="Times New Roman"/>
          <w:sz w:val="26"/>
          <w:szCs w:val="26"/>
        </w:rPr>
        <w:t xml:space="preserve">Báo cáo </w:t>
      </w:r>
      <w:r w:rsidR="00F82BAD">
        <w:rPr>
          <w:rFonts w:ascii="Times New Roman" w:hAnsi="Times New Roman" w:cs="Times New Roman"/>
          <w:sz w:val="26"/>
          <w:szCs w:val="26"/>
        </w:rPr>
        <w:t xml:space="preserve">viên trình bày về </w:t>
      </w:r>
      <w:r w:rsidR="00F82BAD" w:rsidRPr="002C5D1B">
        <w:rPr>
          <w:rFonts w:ascii="Times New Roman" w:hAnsi="Times New Roman" w:cs="Times New Roman"/>
          <w:sz w:val="26"/>
          <w:szCs w:val="26"/>
        </w:rPr>
        <w:t>Minimizers of Nuclear Norm Minimization Problems</w:t>
      </w:r>
      <w:r w:rsidR="00F82BAD">
        <w:rPr>
          <w:rFonts w:ascii="Times New Roman" w:hAnsi="Times New Roman" w:cs="Times New Roman"/>
          <w:sz w:val="26"/>
          <w:szCs w:val="26"/>
        </w:rPr>
        <w:t xml:space="preserve">; </w:t>
      </w:r>
      <w:r w:rsidR="00D90C0A">
        <w:rPr>
          <w:rFonts w:ascii="Times New Roman" w:hAnsi="Times New Roman" w:cs="Times New Roman"/>
          <w:sz w:val="26"/>
          <w:szCs w:val="26"/>
        </w:rPr>
        <w:t>và một số vấn đề về phát triển chương trình đào tạo, tổ chức đào tạo</w:t>
      </w:r>
      <w:r w:rsidR="000B7F18">
        <w:rPr>
          <w:rFonts w:ascii="Times New Roman" w:hAnsi="Times New Roman" w:cs="Times New Roman"/>
          <w:sz w:val="26"/>
          <w:szCs w:val="26"/>
        </w:rPr>
        <w:t xml:space="preserve">, cơ hội hợp tác </w:t>
      </w:r>
      <w:r w:rsidR="005A0BC3">
        <w:rPr>
          <w:rFonts w:ascii="Times New Roman" w:hAnsi="Times New Roman" w:cs="Times New Roman"/>
          <w:sz w:val="26"/>
          <w:szCs w:val="26"/>
        </w:rPr>
        <w:t>nghiên cứu</w:t>
      </w:r>
      <w:r w:rsidR="00E73959">
        <w:rPr>
          <w:rFonts w:ascii="Times New Roman" w:hAnsi="Times New Roman" w:cs="Times New Roman"/>
          <w:sz w:val="26"/>
          <w:szCs w:val="26"/>
        </w:rPr>
        <w:t>, cơ hội học bổng sinh viên, học viên</w:t>
      </w:r>
      <w:r w:rsidR="00D90C0A">
        <w:rPr>
          <w:rFonts w:ascii="Times New Roman" w:hAnsi="Times New Roman" w:cs="Times New Roman"/>
          <w:sz w:val="26"/>
          <w:szCs w:val="26"/>
        </w:rPr>
        <w:t xml:space="preserve"> tại Đại học </w:t>
      </w:r>
      <w:r w:rsidR="00D90C0A" w:rsidRPr="007E7308">
        <w:rPr>
          <w:rFonts w:ascii="Times New Roman" w:hAnsi="Times New Roman" w:cs="Times New Roman"/>
          <w:sz w:val="26"/>
          <w:szCs w:val="26"/>
        </w:rPr>
        <w:t>Oakland, Hoa Kỳ</w:t>
      </w:r>
      <w:r w:rsidR="000B7F18">
        <w:rPr>
          <w:rFonts w:ascii="Times New Roman" w:hAnsi="Times New Roman" w:cs="Times New Roman"/>
          <w:sz w:val="26"/>
          <w:szCs w:val="26"/>
        </w:rPr>
        <w:t>.</w:t>
      </w:r>
    </w:p>
    <w:p w14:paraId="387D4A61" w14:textId="21C40AAE" w:rsidR="00492B72" w:rsidRPr="00B13598" w:rsidRDefault="00E73959" w:rsidP="00C80684">
      <w:pPr>
        <w:pStyle w:val="ListParagraph"/>
        <w:numPr>
          <w:ilvl w:val="0"/>
          <w:numId w:val="7"/>
        </w:numPr>
        <w:spacing w:after="0" w:line="36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GS.TS. Nguyễn</w:t>
      </w:r>
      <w:r w:rsidR="00B11F23">
        <w:rPr>
          <w:rFonts w:ascii="Times New Roman" w:hAnsi="Times New Roman" w:cs="Times New Roman"/>
          <w:sz w:val="26"/>
          <w:szCs w:val="26"/>
        </w:rPr>
        <w:t xml:space="preserve"> Văn Quảng</w:t>
      </w:r>
      <w:r>
        <w:rPr>
          <w:rFonts w:ascii="Times New Roman" w:hAnsi="Times New Roman" w:cs="Times New Roman"/>
          <w:sz w:val="26"/>
          <w:szCs w:val="26"/>
        </w:rPr>
        <w:t xml:space="preserve"> trao đổi về </w:t>
      </w:r>
      <w:r w:rsidR="00CA1414">
        <w:rPr>
          <w:rFonts w:ascii="Times New Roman" w:hAnsi="Times New Roman" w:cs="Times New Roman"/>
          <w:sz w:val="26"/>
          <w:szCs w:val="26"/>
        </w:rPr>
        <w:t>“high probability” và “Gauss mappings”</w:t>
      </w:r>
      <w:r w:rsidR="0077163F">
        <w:rPr>
          <w:rFonts w:ascii="Times New Roman" w:hAnsi="Times New Roman" w:cs="Times New Roman"/>
          <w:sz w:val="26"/>
          <w:szCs w:val="26"/>
        </w:rPr>
        <w:t xml:space="preserve"> trong báo cáo của </w:t>
      </w:r>
      <w:r w:rsidR="00C968EB">
        <w:rPr>
          <w:rFonts w:ascii="Times New Roman" w:hAnsi="Times New Roman" w:cs="Times New Roman"/>
          <w:sz w:val="26"/>
          <w:szCs w:val="26"/>
        </w:rPr>
        <w:t>PGS.TS. Trần Thái An Nghĩa.</w:t>
      </w:r>
    </w:p>
    <w:p w14:paraId="18343BC3" w14:textId="1919047C" w:rsidR="002D7B22" w:rsidRDefault="00C968EB" w:rsidP="00C80684">
      <w:pPr>
        <w:pStyle w:val="ListParagraph"/>
        <w:numPr>
          <w:ilvl w:val="0"/>
          <w:numId w:val="7"/>
        </w:numPr>
        <w:spacing w:after="0" w:line="36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TS. Nguyễn Hữu Quang trao đổi về </w:t>
      </w:r>
      <w:r w:rsidR="00CA1414">
        <w:rPr>
          <w:rFonts w:ascii="Times New Roman" w:hAnsi="Times New Roman" w:cs="Times New Roman"/>
          <w:sz w:val="26"/>
          <w:szCs w:val="26"/>
        </w:rPr>
        <w:t>BellKor’s Pragmatic Chaos.</w:t>
      </w:r>
    </w:p>
    <w:p w14:paraId="3825F3FD" w14:textId="47E61958" w:rsidR="002414EB" w:rsidRPr="00B13598" w:rsidRDefault="002414EB" w:rsidP="00C80684">
      <w:pPr>
        <w:pStyle w:val="ListParagraph"/>
        <w:numPr>
          <w:ilvl w:val="0"/>
          <w:numId w:val="7"/>
        </w:numPr>
        <w:spacing w:after="0" w:line="36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PGS.TS. Nguyễn Thị Hồng Loan, PGS.TS. Nguyễn Chiến Thắng, TS. Dương Xuân Giáp, PGS.TS. Đinh Huy Hoàng trao đổi</w:t>
      </w:r>
      <w:r w:rsidR="00464E7D">
        <w:rPr>
          <w:rFonts w:ascii="Times New Roman" w:hAnsi="Times New Roman" w:cs="Times New Roman"/>
          <w:sz w:val="26"/>
          <w:szCs w:val="26"/>
        </w:rPr>
        <w:t>, đề nghị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3A4">
        <w:rPr>
          <w:rFonts w:ascii="Times New Roman" w:hAnsi="Times New Roman" w:cs="Times New Roman"/>
          <w:sz w:val="26"/>
          <w:szCs w:val="26"/>
        </w:rPr>
        <w:t>báo cáo viên</w:t>
      </w:r>
      <w:r w:rsidR="00464E7D">
        <w:rPr>
          <w:rFonts w:ascii="Times New Roman" w:hAnsi="Times New Roman" w:cs="Times New Roman"/>
          <w:sz w:val="26"/>
          <w:szCs w:val="26"/>
        </w:rPr>
        <w:t xml:space="preserve"> chia sẻ</w:t>
      </w:r>
      <w:r w:rsidR="00F513A4">
        <w:rPr>
          <w:rFonts w:ascii="Times New Roman" w:hAnsi="Times New Roman" w:cs="Times New Roman"/>
          <w:sz w:val="26"/>
          <w:szCs w:val="26"/>
        </w:rPr>
        <w:t xml:space="preserve"> về chương trình đào tạo nói chung và chương trình đào tạo ngành sư phạm Toán tại ĐH Oaklands</w:t>
      </w:r>
      <w:r w:rsidR="00E168DF">
        <w:rPr>
          <w:rFonts w:ascii="Times New Roman" w:hAnsi="Times New Roman" w:cs="Times New Roman"/>
          <w:sz w:val="26"/>
          <w:szCs w:val="26"/>
        </w:rPr>
        <w:t>, Hoa Kỳ</w:t>
      </w:r>
      <w:r w:rsidR="001A78CE">
        <w:rPr>
          <w:rFonts w:ascii="Times New Roman" w:hAnsi="Times New Roman" w:cs="Times New Roman"/>
          <w:sz w:val="26"/>
          <w:szCs w:val="26"/>
        </w:rPr>
        <w:t>; cơ hội việc làm tại Mỹ, …</w:t>
      </w:r>
      <w:r w:rsidR="00E168DF">
        <w:rPr>
          <w:rFonts w:ascii="Times New Roman" w:hAnsi="Times New Roman" w:cs="Times New Roman"/>
          <w:sz w:val="26"/>
          <w:szCs w:val="26"/>
        </w:rPr>
        <w:t>.</w:t>
      </w:r>
    </w:p>
    <w:p w14:paraId="6D1BB94B" w14:textId="77777777" w:rsidR="00ED037A" w:rsidRDefault="00ED037A" w:rsidP="0017288D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Buổi seminar kết thúc vào lúc 11h00 cùng ngày.</w:t>
      </w:r>
    </w:p>
    <w:p w14:paraId="56C255DA" w14:textId="056EA3FF" w:rsidR="0017288D" w:rsidRDefault="0017288D" w:rsidP="0017288D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05"/>
      </w:tblGrid>
      <w:tr w:rsidR="0017288D" w14:paraId="2B2B1ED1" w14:textId="77777777" w:rsidTr="00305C07">
        <w:tc>
          <w:tcPr>
            <w:tcW w:w="4860" w:type="dxa"/>
          </w:tcPr>
          <w:p w14:paraId="059440EF" w14:textId="77777777" w:rsidR="0017288D" w:rsidRDefault="00305C0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C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TỌA</w:t>
            </w:r>
          </w:p>
          <w:p w14:paraId="462156AF" w14:textId="77777777" w:rsidR="004D1E59" w:rsidRDefault="004D1E59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43B03E" w14:textId="77777777" w:rsidR="004D1E59" w:rsidRDefault="004D1E59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57AD3B" w14:textId="77777777" w:rsidR="004D1E59" w:rsidRDefault="004D1E59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1A65D9" w14:textId="6842A673" w:rsidR="004D1E59" w:rsidRPr="00305C07" w:rsidRDefault="004D1E59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PGS.TS. Nguyễn Thị Hồng Loan</w:t>
            </w:r>
          </w:p>
        </w:tc>
        <w:tc>
          <w:tcPr>
            <w:tcW w:w="4405" w:type="dxa"/>
          </w:tcPr>
          <w:p w14:paraId="7BB34143" w14:textId="77777777" w:rsidR="0017288D" w:rsidRPr="00305C07" w:rsidRDefault="00305C0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C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 KÝ</w:t>
            </w:r>
          </w:p>
          <w:p w14:paraId="55160177" w14:textId="77777777" w:rsidR="00305C07" w:rsidRPr="00305C07" w:rsidRDefault="00305C0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91BBF1" w14:textId="77777777" w:rsidR="00305C07" w:rsidRPr="00305C07" w:rsidRDefault="00305C0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175C43" w14:textId="77777777" w:rsidR="00305C07" w:rsidRDefault="00305C0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C20449" w14:textId="1904E8D9" w:rsidR="004D1E59" w:rsidRPr="00305C07" w:rsidRDefault="006269A7" w:rsidP="00ED037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TS. Dương Xuân Giáp</w:t>
            </w:r>
          </w:p>
        </w:tc>
      </w:tr>
    </w:tbl>
    <w:p w14:paraId="0044B749" w14:textId="77777777" w:rsidR="002D7B22" w:rsidRDefault="002D7B22" w:rsidP="002D7B22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sectPr w:rsidR="002D7B22" w:rsidSect="00C25461">
      <w:pgSz w:w="12240" w:h="15840"/>
      <w:pgMar w:top="90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029"/>
    <w:multiLevelType w:val="hybridMultilevel"/>
    <w:tmpl w:val="95AC8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E64"/>
    <w:multiLevelType w:val="hybridMultilevel"/>
    <w:tmpl w:val="9456479A"/>
    <w:lvl w:ilvl="0" w:tplc="A2703C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72BD"/>
    <w:multiLevelType w:val="hybridMultilevel"/>
    <w:tmpl w:val="F5F68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1132"/>
    <w:multiLevelType w:val="hybridMultilevel"/>
    <w:tmpl w:val="F7368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4692"/>
    <w:multiLevelType w:val="hybridMultilevel"/>
    <w:tmpl w:val="DFF40FF6"/>
    <w:lvl w:ilvl="0" w:tplc="C7BC18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211DF"/>
    <w:multiLevelType w:val="hybridMultilevel"/>
    <w:tmpl w:val="06067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1567"/>
    <w:multiLevelType w:val="hybridMultilevel"/>
    <w:tmpl w:val="93B0512C"/>
    <w:lvl w:ilvl="0" w:tplc="9918BA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78212">
    <w:abstractNumId w:val="4"/>
  </w:num>
  <w:num w:numId="2" w16cid:durableId="1867480355">
    <w:abstractNumId w:val="3"/>
  </w:num>
  <w:num w:numId="3" w16cid:durableId="1942452208">
    <w:abstractNumId w:val="2"/>
  </w:num>
  <w:num w:numId="4" w16cid:durableId="1235579833">
    <w:abstractNumId w:val="1"/>
  </w:num>
  <w:num w:numId="5" w16cid:durableId="960186664">
    <w:abstractNumId w:val="0"/>
  </w:num>
  <w:num w:numId="6" w16cid:durableId="309868347">
    <w:abstractNumId w:val="5"/>
  </w:num>
  <w:num w:numId="7" w16cid:durableId="505706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F7"/>
    <w:rsid w:val="000001C8"/>
    <w:rsid w:val="00041D1C"/>
    <w:rsid w:val="00075378"/>
    <w:rsid w:val="00076614"/>
    <w:rsid w:val="000956C3"/>
    <w:rsid w:val="000B0833"/>
    <w:rsid w:val="000B7F18"/>
    <w:rsid w:val="000F0CAB"/>
    <w:rsid w:val="000F466E"/>
    <w:rsid w:val="001179E7"/>
    <w:rsid w:val="00126872"/>
    <w:rsid w:val="00133EC3"/>
    <w:rsid w:val="00140601"/>
    <w:rsid w:val="00145CEA"/>
    <w:rsid w:val="00166908"/>
    <w:rsid w:val="0017288D"/>
    <w:rsid w:val="001742B9"/>
    <w:rsid w:val="001921A6"/>
    <w:rsid w:val="001939A2"/>
    <w:rsid w:val="001979B5"/>
    <w:rsid w:val="001A78CE"/>
    <w:rsid w:val="001C4878"/>
    <w:rsid w:val="001E4605"/>
    <w:rsid w:val="001F6AC4"/>
    <w:rsid w:val="00207C3C"/>
    <w:rsid w:val="00225567"/>
    <w:rsid w:val="00236FA4"/>
    <w:rsid w:val="002414EB"/>
    <w:rsid w:val="002617AC"/>
    <w:rsid w:val="00264545"/>
    <w:rsid w:val="00290E43"/>
    <w:rsid w:val="0029546B"/>
    <w:rsid w:val="002A086E"/>
    <w:rsid w:val="002A57FA"/>
    <w:rsid w:val="002C5D1B"/>
    <w:rsid w:val="002D711E"/>
    <w:rsid w:val="002D7B22"/>
    <w:rsid w:val="002E0089"/>
    <w:rsid w:val="002E30D6"/>
    <w:rsid w:val="002F1B46"/>
    <w:rsid w:val="002F4622"/>
    <w:rsid w:val="002F474D"/>
    <w:rsid w:val="00303911"/>
    <w:rsid w:val="00305C07"/>
    <w:rsid w:val="00310582"/>
    <w:rsid w:val="00310E2E"/>
    <w:rsid w:val="00317A18"/>
    <w:rsid w:val="00326626"/>
    <w:rsid w:val="00327E06"/>
    <w:rsid w:val="003458EA"/>
    <w:rsid w:val="0035013F"/>
    <w:rsid w:val="00372C83"/>
    <w:rsid w:val="0037616A"/>
    <w:rsid w:val="00386B94"/>
    <w:rsid w:val="003A2AB7"/>
    <w:rsid w:val="003E0052"/>
    <w:rsid w:val="003E6FC9"/>
    <w:rsid w:val="00403BF7"/>
    <w:rsid w:val="00464E7D"/>
    <w:rsid w:val="00475A8A"/>
    <w:rsid w:val="00486047"/>
    <w:rsid w:val="00492B72"/>
    <w:rsid w:val="004A48EE"/>
    <w:rsid w:val="004D1E59"/>
    <w:rsid w:val="004D75C4"/>
    <w:rsid w:val="004E1F12"/>
    <w:rsid w:val="00503643"/>
    <w:rsid w:val="00504091"/>
    <w:rsid w:val="00506EB6"/>
    <w:rsid w:val="00523022"/>
    <w:rsid w:val="005363A9"/>
    <w:rsid w:val="00556254"/>
    <w:rsid w:val="005628A3"/>
    <w:rsid w:val="00595EB7"/>
    <w:rsid w:val="005A0BC3"/>
    <w:rsid w:val="005A61F7"/>
    <w:rsid w:val="005C2D99"/>
    <w:rsid w:val="005C5DF4"/>
    <w:rsid w:val="005C657C"/>
    <w:rsid w:val="005D698E"/>
    <w:rsid w:val="006018C3"/>
    <w:rsid w:val="006269A7"/>
    <w:rsid w:val="0064133F"/>
    <w:rsid w:val="00697605"/>
    <w:rsid w:val="006A1FDA"/>
    <w:rsid w:val="006B57CA"/>
    <w:rsid w:val="006E5BE0"/>
    <w:rsid w:val="006E6E8D"/>
    <w:rsid w:val="0070538A"/>
    <w:rsid w:val="00744AC2"/>
    <w:rsid w:val="00744EBC"/>
    <w:rsid w:val="0074520C"/>
    <w:rsid w:val="00746F75"/>
    <w:rsid w:val="0077163F"/>
    <w:rsid w:val="00775B78"/>
    <w:rsid w:val="007A6135"/>
    <w:rsid w:val="007B2827"/>
    <w:rsid w:val="007D4CED"/>
    <w:rsid w:val="007E7308"/>
    <w:rsid w:val="00803364"/>
    <w:rsid w:val="00803C8D"/>
    <w:rsid w:val="00817B94"/>
    <w:rsid w:val="00824AF7"/>
    <w:rsid w:val="00835864"/>
    <w:rsid w:val="00842A97"/>
    <w:rsid w:val="00850163"/>
    <w:rsid w:val="008B0855"/>
    <w:rsid w:val="008C0A93"/>
    <w:rsid w:val="008C46E5"/>
    <w:rsid w:val="008E4697"/>
    <w:rsid w:val="00924876"/>
    <w:rsid w:val="009319B0"/>
    <w:rsid w:val="009522A9"/>
    <w:rsid w:val="00953F32"/>
    <w:rsid w:val="009762C9"/>
    <w:rsid w:val="00986DB9"/>
    <w:rsid w:val="009A2046"/>
    <w:rsid w:val="009A2363"/>
    <w:rsid w:val="009B0CC8"/>
    <w:rsid w:val="009E23EA"/>
    <w:rsid w:val="009E3CC3"/>
    <w:rsid w:val="00A11F9E"/>
    <w:rsid w:val="00A20FC4"/>
    <w:rsid w:val="00A354E6"/>
    <w:rsid w:val="00A41DB9"/>
    <w:rsid w:val="00A43383"/>
    <w:rsid w:val="00A50329"/>
    <w:rsid w:val="00A647A4"/>
    <w:rsid w:val="00A835C7"/>
    <w:rsid w:val="00A937CB"/>
    <w:rsid w:val="00A9420E"/>
    <w:rsid w:val="00AA2957"/>
    <w:rsid w:val="00AF540F"/>
    <w:rsid w:val="00B0439C"/>
    <w:rsid w:val="00B049BB"/>
    <w:rsid w:val="00B10B9B"/>
    <w:rsid w:val="00B11F23"/>
    <w:rsid w:val="00B13598"/>
    <w:rsid w:val="00B22571"/>
    <w:rsid w:val="00B30746"/>
    <w:rsid w:val="00B4221D"/>
    <w:rsid w:val="00B431B3"/>
    <w:rsid w:val="00B82513"/>
    <w:rsid w:val="00B904BD"/>
    <w:rsid w:val="00B928FF"/>
    <w:rsid w:val="00B94BA4"/>
    <w:rsid w:val="00BB510F"/>
    <w:rsid w:val="00BD0265"/>
    <w:rsid w:val="00BD3B2F"/>
    <w:rsid w:val="00C25461"/>
    <w:rsid w:val="00C44B32"/>
    <w:rsid w:val="00C459AD"/>
    <w:rsid w:val="00C80684"/>
    <w:rsid w:val="00C8614A"/>
    <w:rsid w:val="00C86FFD"/>
    <w:rsid w:val="00C94944"/>
    <w:rsid w:val="00C968EB"/>
    <w:rsid w:val="00CA1414"/>
    <w:rsid w:val="00CB6EBD"/>
    <w:rsid w:val="00CB71A3"/>
    <w:rsid w:val="00CC3CFC"/>
    <w:rsid w:val="00CD7048"/>
    <w:rsid w:val="00CE7056"/>
    <w:rsid w:val="00D220FC"/>
    <w:rsid w:val="00D81C1F"/>
    <w:rsid w:val="00D90C0A"/>
    <w:rsid w:val="00DA0E0D"/>
    <w:rsid w:val="00DD4E21"/>
    <w:rsid w:val="00DE075F"/>
    <w:rsid w:val="00E0196B"/>
    <w:rsid w:val="00E12647"/>
    <w:rsid w:val="00E168DF"/>
    <w:rsid w:val="00E20FF8"/>
    <w:rsid w:val="00E40172"/>
    <w:rsid w:val="00E441B2"/>
    <w:rsid w:val="00E52E6F"/>
    <w:rsid w:val="00E703E8"/>
    <w:rsid w:val="00E73959"/>
    <w:rsid w:val="00E74F2E"/>
    <w:rsid w:val="00E82DC9"/>
    <w:rsid w:val="00E85C0F"/>
    <w:rsid w:val="00EA46A6"/>
    <w:rsid w:val="00ED037A"/>
    <w:rsid w:val="00EE6567"/>
    <w:rsid w:val="00EF2AC6"/>
    <w:rsid w:val="00EF5AD8"/>
    <w:rsid w:val="00F13276"/>
    <w:rsid w:val="00F2766F"/>
    <w:rsid w:val="00F513A4"/>
    <w:rsid w:val="00F51A0F"/>
    <w:rsid w:val="00F6260D"/>
    <w:rsid w:val="00F82BAD"/>
    <w:rsid w:val="00FB0021"/>
    <w:rsid w:val="00FB15DD"/>
    <w:rsid w:val="00FB46A7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4AE27"/>
  <w15:chartTrackingRefBased/>
  <w15:docId w15:val="{56DCD034-1158-45E0-BEC1-A510E0D0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643"/>
    <w:pPr>
      <w:ind w:left="720"/>
      <w:contextualSpacing/>
    </w:pPr>
  </w:style>
  <w:style w:type="table" w:styleId="TableGrid">
    <w:name w:val="Table Grid"/>
    <w:basedOn w:val="TableNormal"/>
    <w:uiPriority w:val="39"/>
    <w:rsid w:val="0017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Xuan Giap</dc:creator>
  <cp:keywords/>
  <dc:description/>
  <cp:lastModifiedBy>Duong Xuan Giap</cp:lastModifiedBy>
  <cp:revision>594</cp:revision>
  <dcterms:created xsi:type="dcterms:W3CDTF">2022-10-07T13:48:00Z</dcterms:created>
  <dcterms:modified xsi:type="dcterms:W3CDTF">2023-08-06T11:37:00Z</dcterms:modified>
</cp:coreProperties>
</file>