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6C12" w14:textId="77777777" w:rsidR="009C436B" w:rsidRDefault="009C436B" w:rsidP="009C436B">
      <w:pPr>
        <w:pStyle w:val="ThnVnban"/>
        <w:ind w:left="0" w:right="692"/>
        <w:jc w:val="center"/>
        <w:rPr>
          <w:b/>
          <w:lang w:val="en-US"/>
        </w:rPr>
      </w:pPr>
      <w:r>
        <w:rPr>
          <w:b/>
          <w:lang w:val="en-US"/>
        </w:rPr>
        <w:t>THỐNG KÊ TỶ LỆ HỌC PHẦN</w:t>
      </w:r>
    </w:p>
    <w:p w14:paraId="0451A1C1" w14:textId="52B7C48D" w:rsidR="009C436B" w:rsidRDefault="009C436B" w:rsidP="009C436B">
      <w:pPr>
        <w:pStyle w:val="ThnVnban"/>
        <w:ind w:left="0" w:right="692"/>
        <w:jc w:val="center"/>
        <w:rPr>
          <w:b/>
          <w:lang w:val="en-US"/>
        </w:rPr>
      </w:pPr>
      <w:r>
        <w:rPr>
          <w:b/>
          <w:lang w:val="en-US"/>
        </w:rPr>
        <w:t xml:space="preserve">CHUNG TOÀN TRƯỜNG VÀ CHUNG KHỐI NGÀNH </w:t>
      </w:r>
    </w:p>
    <w:p w14:paraId="5942D54E" w14:textId="7EA468B3" w:rsidR="009C436B" w:rsidRDefault="009C436B" w:rsidP="009C436B">
      <w:pPr>
        <w:pStyle w:val="ThnVnban"/>
        <w:ind w:left="0" w:right="692"/>
        <w:jc w:val="center"/>
        <w:rPr>
          <w:b/>
          <w:color w:val="FF0000"/>
          <w:lang w:val="en-US"/>
        </w:rPr>
      </w:pPr>
      <w:r>
        <w:rPr>
          <w:b/>
          <w:lang w:val="en-US"/>
        </w:rPr>
        <w:t xml:space="preserve">TRONG CHƯƠNG TRÌNH ĐÀO TẠO </w:t>
      </w:r>
      <w:r w:rsidRPr="009C436B">
        <w:rPr>
          <w:b/>
          <w:color w:val="FF0000"/>
          <w:lang w:val="en-US"/>
        </w:rPr>
        <w:t>NGÀNH SƯ PHẠM TIN HỌC</w:t>
      </w:r>
    </w:p>
    <w:p w14:paraId="022C478F" w14:textId="77777777" w:rsidR="009C436B" w:rsidRDefault="009C436B" w:rsidP="009C436B">
      <w:pPr>
        <w:pStyle w:val="ThnVnban"/>
        <w:ind w:left="0" w:right="692"/>
        <w:jc w:val="center"/>
        <w:rPr>
          <w:lang w:val="en-US"/>
        </w:rPr>
      </w:pPr>
    </w:p>
    <w:p w14:paraId="3CBC5F85" w14:textId="77777777" w:rsidR="009C436B" w:rsidRDefault="009C436B" w:rsidP="009C436B">
      <w:pPr>
        <w:pStyle w:val="ThnVnban"/>
        <w:ind w:left="0" w:right="692"/>
        <w:jc w:val="center"/>
        <w:rPr>
          <w:lang w:val="en-US"/>
        </w:rPr>
      </w:pPr>
    </w:p>
    <w:tbl>
      <w:tblPr>
        <w:tblpPr w:leftFromText="180" w:rightFromText="180" w:vertAnchor="text" w:horzAnchor="margin" w:tblpXSpec="center" w:tblpY="-23"/>
        <w:tblW w:w="8063" w:type="dxa"/>
        <w:tblLook w:val="04A0" w:firstRow="1" w:lastRow="0" w:firstColumn="1" w:lastColumn="0" w:noHBand="0" w:noVBand="1"/>
      </w:tblPr>
      <w:tblGrid>
        <w:gridCol w:w="3539"/>
        <w:gridCol w:w="1520"/>
        <w:gridCol w:w="1224"/>
        <w:gridCol w:w="1780"/>
      </w:tblGrid>
      <w:tr w:rsidR="00575E10" w:rsidRPr="00315AE2" w14:paraId="07CEAB23" w14:textId="77777777" w:rsidTr="00315AE2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F82" w14:textId="77777777" w:rsidR="00575E10" w:rsidRPr="00315AE2" w:rsidRDefault="00575E10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AF045DB" w14:textId="7416BB1A" w:rsidR="00575E10" w:rsidRPr="00315AE2" w:rsidRDefault="00575E10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sz w:val="26"/>
                <w:szCs w:val="26"/>
                <w:lang w:val="en-US"/>
              </w:rPr>
              <w:t>Số học phần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EB49E21" w14:textId="3C1A3931" w:rsidR="00575E10" w:rsidRPr="00315AE2" w:rsidRDefault="00575E10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sz w:val="26"/>
                <w:szCs w:val="26"/>
                <w:lang w:val="en-US"/>
              </w:rPr>
              <w:t>Số tín chỉ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2231AFA" w14:textId="5DDD17AE" w:rsidR="00575E10" w:rsidRPr="00315AE2" w:rsidRDefault="00575E10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sz w:val="26"/>
                <w:szCs w:val="26"/>
                <w:lang w:val="en-US"/>
              </w:rPr>
              <w:t>Chiếm tỷ lệ</w:t>
            </w:r>
          </w:p>
        </w:tc>
      </w:tr>
      <w:tr w:rsidR="00575E10" w:rsidRPr="00315AE2" w14:paraId="0C25A4CD" w14:textId="77777777" w:rsidTr="00315AE2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A3E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Chung toàn Trường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2B0D" w14:textId="65E7BE01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 </w:t>
            </w:r>
            <w:r w:rsidR="00B8707C" w:rsidRPr="00315AE2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2FD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F68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17%</w:t>
            </w:r>
          </w:p>
        </w:tc>
      </w:tr>
      <w:tr w:rsidR="00575E10" w:rsidRPr="00315AE2" w14:paraId="6F53E170" w14:textId="77777777" w:rsidTr="00315AE2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2E8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Chung nhóm ngành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1E3B" w14:textId="06712A66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 </w:t>
            </w:r>
            <w:r w:rsidR="00B8707C" w:rsidRPr="00315AE2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001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6A5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8%</w:t>
            </w:r>
          </w:p>
        </w:tc>
      </w:tr>
      <w:tr w:rsidR="00575E10" w:rsidRPr="00315AE2" w14:paraId="670364D9" w14:textId="77777777" w:rsidTr="00315AE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C4C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Chung tiểu nhóm ngành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5E22" w14:textId="15EC1CB2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 </w:t>
            </w:r>
            <w:r w:rsidR="00B8707C" w:rsidRPr="00315AE2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ED4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28DC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10%</w:t>
            </w:r>
          </w:p>
        </w:tc>
      </w:tr>
      <w:tr w:rsidR="00575E10" w:rsidRPr="00315AE2" w14:paraId="18AAC80F" w14:textId="77777777" w:rsidTr="00315AE2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C73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Ngành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15AB" w14:textId="3D857D8A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 </w:t>
            </w:r>
            <w:r w:rsidR="00B8707C" w:rsidRPr="00315AE2"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1C4E" w14:textId="159DDCA8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5</w:t>
            </w:r>
            <w:r w:rsidR="00D82C63" w:rsidRPr="00315AE2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EB6" w14:textId="1332A253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C46034" w:rsidRPr="00315AE2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9C436B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</w:tr>
      <w:tr w:rsidR="00575E10" w:rsidRPr="00315AE2" w14:paraId="37D0E018" w14:textId="77777777" w:rsidTr="00315AE2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60D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Chuyên ngành phương pháp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02D" w14:textId="125BC6D6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 </w:t>
            </w:r>
            <w:r w:rsidR="00B8707C" w:rsidRPr="00315AE2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4723" w14:textId="4F2B4DE6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D82C63" w:rsidRPr="00315AE2"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CEB" w14:textId="04745164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C46034" w:rsidRPr="00315AE2">
              <w:rPr>
                <w:b/>
                <w:bCs/>
                <w:sz w:val="26"/>
                <w:szCs w:val="26"/>
                <w:lang w:val="en-US"/>
              </w:rPr>
              <w:t>3</w:t>
            </w:r>
            <w:r w:rsidRPr="009C436B"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</w:tr>
      <w:tr w:rsidR="00575E10" w:rsidRPr="00315AE2" w14:paraId="55BB747E" w14:textId="77777777" w:rsidTr="00315AE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1B2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C6B9" w14:textId="5033FEFD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 </w:t>
            </w:r>
            <w:r w:rsidR="00B8707C" w:rsidRPr="00315AE2">
              <w:rPr>
                <w:b/>
                <w:bCs/>
                <w:color w:val="FF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60C0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92C6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100%</w:t>
            </w:r>
          </w:p>
        </w:tc>
      </w:tr>
    </w:tbl>
    <w:p w14:paraId="785B9C30" w14:textId="77777777" w:rsidR="009C436B" w:rsidRDefault="009C436B" w:rsidP="009C436B">
      <w:pPr>
        <w:pStyle w:val="ThnVnban"/>
        <w:ind w:left="0" w:right="692"/>
        <w:jc w:val="center"/>
        <w:rPr>
          <w:lang w:val="en-US"/>
        </w:rPr>
      </w:pPr>
    </w:p>
    <w:tbl>
      <w:tblPr>
        <w:tblW w:w="5000" w:type="dxa"/>
        <w:tblInd w:w="562" w:type="dxa"/>
        <w:tblLook w:val="04A0" w:firstRow="1" w:lastRow="0" w:firstColumn="1" w:lastColumn="0" w:noHBand="0" w:noVBand="1"/>
      </w:tblPr>
      <w:tblGrid>
        <w:gridCol w:w="2620"/>
        <w:gridCol w:w="1080"/>
        <w:gridCol w:w="1300"/>
      </w:tblGrid>
      <w:tr w:rsidR="009C436B" w:rsidRPr="009C436B" w14:paraId="7CB8D834" w14:textId="77777777" w:rsidTr="00315AE2">
        <w:trPr>
          <w:trHeight w:val="2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649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GDĐC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1132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B3D5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36%</w:t>
            </w:r>
          </w:p>
        </w:tc>
      </w:tr>
      <w:tr w:rsidR="009C436B" w:rsidRPr="009C436B" w14:paraId="3170FF3D" w14:textId="77777777" w:rsidTr="00315AE2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D52" w14:textId="77777777" w:rsidR="009C436B" w:rsidRPr="009C436B" w:rsidRDefault="009C436B" w:rsidP="009C436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GDCN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B80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D8E1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64%</w:t>
            </w:r>
          </w:p>
        </w:tc>
      </w:tr>
      <w:tr w:rsidR="009C436B" w:rsidRPr="009C436B" w14:paraId="4243939B" w14:textId="77777777" w:rsidTr="00315AE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9649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412B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CF83" w14:textId="77777777" w:rsidR="009C436B" w:rsidRPr="009C436B" w:rsidRDefault="009C436B" w:rsidP="009C436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color w:val="FF0000"/>
                <w:sz w:val="26"/>
                <w:szCs w:val="26"/>
                <w:lang w:val="en-US"/>
              </w:rPr>
              <w:t>100%</w:t>
            </w:r>
          </w:p>
        </w:tc>
      </w:tr>
    </w:tbl>
    <w:p w14:paraId="46264AFE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p w14:paraId="1B34B83E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tbl>
      <w:tblPr>
        <w:tblpPr w:leftFromText="180" w:rightFromText="180" w:vertAnchor="text" w:horzAnchor="page" w:tblpX="2304" w:tblpY="83"/>
        <w:tblW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520"/>
      </w:tblGrid>
      <w:tr w:rsidR="009C436B" w:rsidRPr="00315AE2" w14:paraId="4BEDD5A6" w14:textId="77777777" w:rsidTr="00315AE2">
        <w:trPr>
          <w:trHeight w:val="300"/>
        </w:trPr>
        <w:tc>
          <w:tcPr>
            <w:tcW w:w="2780" w:type="dxa"/>
            <w:shd w:val="clear" w:color="auto" w:fill="auto"/>
            <w:vAlign w:val="center"/>
            <w:hideMark/>
          </w:tcPr>
          <w:p w14:paraId="025043DB" w14:textId="77777777" w:rsidR="009C436B" w:rsidRPr="009C436B" w:rsidRDefault="009C436B" w:rsidP="00315AE2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sz w:val="26"/>
                <w:szCs w:val="26"/>
                <w:lang w:val="en-US"/>
              </w:rPr>
              <w:t xml:space="preserve">Số học phần </w:t>
            </w:r>
            <w:r w:rsidRPr="009C436B">
              <w:rPr>
                <w:b/>
                <w:bCs/>
                <w:sz w:val="26"/>
                <w:szCs w:val="26"/>
                <w:lang w:val="en-US"/>
              </w:rPr>
              <w:t>Đồ án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C47DCC8" w14:textId="77777777" w:rsidR="009C436B" w:rsidRPr="009C436B" w:rsidRDefault="009C436B" w:rsidP="00315AE2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C436B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</w:tr>
      <w:tr w:rsidR="009C436B" w:rsidRPr="00315AE2" w14:paraId="3EDFF73F" w14:textId="77777777" w:rsidTr="00315AE2">
        <w:trPr>
          <w:trHeight w:val="300"/>
        </w:trPr>
        <w:tc>
          <w:tcPr>
            <w:tcW w:w="2780" w:type="dxa"/>
            <w:shd w:val="clear" w:color="auto" w:fill="auto"/>
            <w:vAlign w:val="center"/>
          </w:tcPr>
          <w:p w14:paraId="7E2A2ED9" w14:textId="77777777" w:rsidR="009C436B" w:rsidRPr="00315AE2" w:rsidRDefault="009C436B" w:rsidP="00315AE2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sz w:val="26"/>
                <w:szCs w:val="26"/>
                <w:lang w:val="en-US"/>
              </w:rPr>
              <w:t>Số tín chỉ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3542A1A" w14:textId="77777777" w:rsidR="009C436B" w:rsidRPr="00315AE2" w:rsidRDefault="009C436B" w:rsidP="00315AE2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sz w:val="26"/>
                <w:szCs w:val="26"/>
                <w:lang w:val="en-US"/>
              </w:rPr>
              <w:t>35</w:t>
            </w:r>
          </w:p>
        </w:tc>
      </w:tr>
      <w:tr w:rsidR="009C436B" w:rsidRPr="00315AE2" w14:paraId="52C74EDB" w14:textId="77777777" w:rsidTr="00315AE2">
        <w:trPr>
          <w:trHeight w:val="300"/>
        </w:trPr>
        <w:tc>
          <w:tcPr>
            <w:tcW w:w="2780" w:type="dxa"/>
            <w:shd w:val="clear" w:color="auto" w:fill="auto"/>
            <w:vAlign w:val="center"/>
          </w:tcPr>
          <w:p w14:paraId="311CF086" w14:textId="77777777" w:rsidR="009C436B" w:rsidRPr="00315AE2" w:rsidRDefault="009C436B" w:rsidP="00315AE2">
            <w:pPr>
              <w:widowControl/>
              <w:autoSpaceDE/>
              <w:autoSpaceDN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color w:val="FF0000"/>
                <w:sz w:val="26"/>
                <w:szCs w:val="26"/>
                <w:lang w:val="en-US"/>
              </w:rPr>
              <w:t>Chiếm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E4406D8" w14:textId="77777777" w:rsidR="009C436B" w:rsidRPr="00315AE2" w:rsidRDefault="009C436B" w:rsidP="00315AE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315AE2">
              <w:rPr>
                <w:b/>
                <w:bCs/>
                <w:color w:val="FF0000"/>
                <w:sz w:val="26"/>
                <w:szCs w:val="26"/>
                <w:lang w:val="en-US"/>
              </w:rPr>
              <w:t>28%</w:t>
            </w:r>
          </w:p>
        </w:tc>
      </w:tr>
    </w:tbl>
    <w:p w14:paraId="68BF3FD1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p w14:paraId="7CDDFD5C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p w14:paraId="6B481B52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p w14:paraId="1BF336AB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p w14:paraId="16C5BC20" w14:textId="77777777" w:rsidR="009C436B" w:rsidRDefault="009C436B" w:rsidP="009C436B">
      <w:pPr>
        <w:pStyle w:val="ThnVnban"/>
        <w:ind w:right="692"/>
        <w:jc w:val="center"/>
        <w:rPr>
          <w:lang w:val="en-US"/>
        </w:rPr>
      </w:pPr>
    </w:p>
    <w:p w14:paraId="28633F7C" w14:textId="77777777" w:rsidR="00FB08F6" w:rsidRDefault="00FB08F6"/>
    <w:sectPr w:rsidR="00FB08F6" w:rsidSect="002149B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6B"/>
    <w:rsid w:val="001E75BC"/>
    <w:rsid w:val="002149B0"/>
    <w:rsid w:val="00315AE2"/>
    <w:rsid w:val="00575E10"/>
    <w:rsid w:val="009C436B"/>
    <w:rsid w:val="00B8707C"/>
    <w:rsid w:val="00C46034"/>
    <w:rsid w:val="00D82C63"/>
    <w:rsid w:val="00FB08F6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37E3"/>
  <w15:chartTrackingRefBased/>
  <w15:docId w15:val="{FD71C32C-AA7A-49EE-818C-D7E0B6D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C43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vi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9C43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C43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C43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C43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C43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C43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C43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C43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C43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C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C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C43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C43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C43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C4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C4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C4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C4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C43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9C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C43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9C4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C436B"/>
    <w:pPr>
      <w:widowControl/>
      <w:autoSpaceDE/>
      <w:autoSpaceDN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C436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C436B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kern w:val="2"/>
      <w:lang w:val="en-US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9C436B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C436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9C436B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C436B"/>
    <w:rPr>
      <w:b/>
      <w:bCs/>
      <w:smallCaps/>
      <w:color w:val="2F5496" w:themeColor="accent1" w:themeShade="BF"/>
      <w:spacing w:val="5"/>
    </w:rPr>
  </w:style>
  <w:style w:type="paragraph" w:styleId="ThnVnban">
    <w:name w:val="Body Text"/>
    <w:basedOn w:val="Binhthng"/>
    <w:link w:val="ThnVnbanChar"/>
    <w:uiPriority w:val="1"/>
    <w:qFormat/>
    <w:rsid w:val="009C436B"/>
    <w:pPr>
      <w:ind w:left="262"/>
    </w:pPr>
    <w:rPr>
      <w:sz w:val="24"/>
      <w:szCs w:val="24"/>
    </w:rPr>
  </w:style>
  <w:style w:type="character" w:customStyle="1" w:styleId="ThnVnbanChar">
    <w:name w:val="Thân Văn bản Char"/>
    <w:basedOn w:val="Phngmcinhcuaoanvn"/>
    <w:link w:val="ThnVnban"/>
    <w:uiPriority w:val="1"/>
    <w:rsid w:val="009C436B"/>
    <w:rPr>
      <w:rFonts w:eastAsia="Times New Roman" w:cs="Times New Roman"/>
      <w:kern w:val="0"/>
      <w:sz w:val="24"/>
      <w:szCs w:val="24"/>
      <w:lang w:val="vi"/>
      <w14:ligatures w14:val="none"/>
    </w:rPr>
  </w:style>
  <w:style w:type="paragraph" w:customStyle="1" w:styleId="TableParagraph">
    <w:name w:val="Table Paragraph"/>
    <w:basedOn w:val="Binhthng"/>
    <w:uiPriority w:val="1"/>
    <w:qFormat/>
    <w:rsid w:val="009C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Kim Oanh</dc:creator>
  <cp:keywords/>
  <dc:description/>
  <cp:lastModifiedBy>Tran Thi Kim Oanh</cp:lastModifiedBy>
  <cp:revision>7</cp:revision>
  <dcterms:created xsi:type="dcterms:W3CDTF">2025-02-19T14:37:00Z</dcterms:created>
  <dcterms:modified xsi:type="dcterms:W3CDTF">2025-02-19T15:03:00Z</dcterms:modified>
</cp:coreProperties>
</file>