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0681" w14:textId="7D3AD06A" w:rsidR="00CB24C4" w:rsidRPr="00CB24C4" w:rsidRDefault="00CB24C4" w:rsidP="00CB24C4">
      <w:pPr>
        <w:jc w:val="center"/>
        <w:rPr>
          <w:b/>
          <w:bCs/>
        </w:rPr>
      </w:pPr>
      <w:r w:rsidRPr="00CB24C4">
        <w:rPr>
          <w:b/>
          <w:bCs/>
        </w:rPr>
        <w:t>DANH SÁCH CÁN BỘ TRƯỜNG SƯ PHẠM HỖ TRỢ KHOA TIN HỌC</w:t>
      </w:r>
    </w:p>
    <w:tbl>
      <w:tblPr>
        <w:tblStyle w:val="TableGrid"/>
        <w:tblW w:w="13294" w:type="dxa"/>
        <w:tblLook w:val="04A0" w:firstRow="1" w:lastRow="0" w:firstColumn="1" w:lastColumn="0" w:noHBand="0" w:noVBand="1"/>
      </w:tblPr>
      <w:tblGrid>
        <w:gridCol w:w="590"/>
        <w:gridCol w:w="2824"/>
        <w:gridCol w:w="1980"/>
        <w:gridCol w:w="2965"/>
        <w:gridCol w:w="2893"/>
        <w:gridCol w:w="2042"/>
      </w:tblGrid>
      <w:tr w:rsidR="00CB24C4" w:rsidRPr="00CB24C4" w14:paraId="1EDDC22C" w14:textId="49136414" w:rsidTr="00CB24C4">
        <w:tc>
          <w:tcPr>
            <w:tcW w:w="590" w:type="dxa"/>
          </w:tcPr>
          <w:p w14:paraId="085AAF75" w14:textId="56B926E8" w:rsidR="00CB24C4" w:rsidRPr="00CB24C4" w:rsidRDefault="00CB24C4" w:rsidP="009D687B">
            <w:pPr>
              <w:spacing w:line="360" w:lineRule="auto"/>
              <w:rPr>
                <w:b/>
                <w:bCs/>
              </w:rPr>
            </w:pPr>
            <w:r w:rsidRPr="00CB24C4">
              <w:rPr>
                <w:b/>
                <w:bCs/>
              </w:rPr>
              <w:t>TT</w:t>
            </w:r>
          </w:p>
        </w:tc>
        <w:tc>
          <w:tcPr>
            <w:tcW w:w="2824" w:type="dxa"/>
          </w:tcPr>
          <w:p w14:paraId="1A09D640" w14:textId="418DBD3B" w:rsidR="00CB24C4" w:rsidRPr="00CB24C4" w:rsidRDefault="00CB24C4" w:rsidP="009D687B">
            <w:pPr>
              <w:spacing w:line="360" w:lineRule="auto"/>
              <w:rPr>
                <w:b/>
                <w:bCs/>
              </w:rPr>
            </w:pPr>
            <w:r w:rsidRPr="00CB24C4">
              <w:rPr>
                <w:b/>
                <w:bCs/>
              </w:rPr>
              <w:t>Họ tên</w:t>
            </w:r>
          </w:p>
        </w:tc>
        <w:tc>
          <w:tcPr>
            <w:tcW w:w="1980" w:type="dxa"/>
          </w:tcPr>
          <w:p w14:paraId="066D1851" w14:textId="7ABF99AF" w:rsidR="00CB24C4" w:rsidRPr="00CB24C4" w:rsidRDefault="00CB24C4" w:rsidP="009D687B">
            <w:pPr>
              <w:spacing w:line="360" w:lineRule="auto"/>
              <w:rPr>
                <w:b/>
                <w:bCs/>
              </w:rPr>
            </w:pPr>
            <w:r w:rsidRPr="00CB24C4">
              <w:rPr>
                <w:b/>
                <w:bCs/>
              </w:rPr>
              <w:t>Chức vụ</w:t>
            </w:r>
          </w:p>
        </w:tc>
        <w:tc>
          <w:tcPr>
            <w:tcW w:w="2965" w:type="dxa"/>
          </w:tcPr>
          <w:p w14:paraId="224A7E58" w14:textId="67B3F402" w:rsidR="00CB24C4" w:rsidRPr="00CB24C4" w:rsidRDefault="00CB24C4" w:rsidP="009D687B">
            <w:pPr>
              <w:spacing w:line="360" w:lineRule="auto"/>
              <w:rPr>
                <w:b/>
                <w:bCs/>
              </w:rPr>
            </w:pPr>
            <w:r w:rsidRPr="00CB24C4">
              <w:rPr>
                <w:b/>
                <w:bCs/>
              </w:rPr>
              <w:t>Nội dung công việc</w:t>
            </w:r>
          </w:p>
        </w:tc>
        <w:tc>
          <w:tcPr>
            <w:tcW w:w="2893" w:type="dxa"/>
          </w:tcPr>
          <w:p w14:paraId="74D7A4CB" w14:textId="5F47038D" w:rsidR="00CB24C4" w:rsidRPr="00CB24C4" w:rsidRDefault="00CB24C4" w:rsidP="009D687B">
            <w:pPr>
              <w:spacing w:line="360" w:lineRule="auto"/>
              <w:rPr>
                <w:b/>
                <w:bCs/>
              </w:rPr>
            </w:pPr>
            <w:r w:rsidRPr="00CB24C4">
              <w:rPr>
                <w:b/>
                <w:bCs/>
              </w:rPr>
              <w:t>Email</w:t>
            </w:r>
          </w:p>
        </w:tc>
        <w:tc>
          <w:tcPr>
            <w:tcW w:w="2042" w:type="dxa"/>
          </w:tcPr>
          <w:p w14:paraId="07F320BF" w14:textId="1C6BD719" w:rsidR="00CB24C4" w:rsidRPr="00CB24C4" w:rsidRDefault="00CB24C4" w:rsidP="009D687B">
            <w:pPr>
              <w:spacing w:line="360" w:lineRule="auto"/>
              <w:rPr>
                <w:b/>
                <w:bCs/>
              </w:rPr>
            </w:pPr>
            <w:r w:rsidRPr="00CB24C4">
              <w:rPr>
                <w:b/>
                <w:bCs/>
              </w:rPr>
              <w:t>Điện thoại</w:t>
            </w:r>
          </w:p>
        </w:tc>
      </w:tr>
      <w:tr w:rsidR="00CB24C4" w:rsidRPr="00CB24C4" w14:paraId="2A4FCAAC" w14:textId="153BEBD2" w:rsidTr="009D687B">
        <w:trPr>
          <w:trHeight w:val="346"/>
        </w:trPr>
        <w:tc>
          <w:tcPr>
            <w:tcW w:w="590" w:type="dxa"/>
          </w:tcPr>
          <w:p w14:paraId="3C6EE169" w14:textId="7027901A" w:rsidR="00CB24C4" w:rsidRPr="00CB24C4" w:rsidRDefault="00CB24C4" w:rsidP="009D687B">
            <w:pPr>
              <w:spacing w:line="360" w:lineRule="auto"/>
              <w:jc w:val="center"/>
            </w:pPr>
            <w:r w:rsidRPr="00CB24C4">
              <w:t>1</w:t>
            </w:r>
          </w:p>
        </w:tc>
        <w:tc>
          <w:tcPr>
            <w:tcW w:w="2824" w:type="dxa"/>
          </w:tcPr>
          <w:p w14:paraId="04CA414E" w14:textId="47593E7A" w:rsidR="00CB24C4" w:rsidRPr="00CB24C4" w:rsidRDefault="00CB24C4" w:rsidP="009D687B">
            <w:pPr>
              <w:spacing w:line="360" w:lineRule="auto"/>
            </w:pPr>
            <w:r w:rsidRPr="00CB24C4">
              <w:t>Bùi Thị Quỳnh Hoa</w:t>
            </w:r>
          </w:p>
        </w:tc>
        <w:tc>
          <w:tcPr>
            <w:tcW w:w="1980" w:type="dxa"/>
          </w:tcPr>
          <w:p w14:paraId="5E37FDBD" w14:textId="677B836E" w:rsidR="00CB24C4" w:rsidRPr="00CB24C4" w:rsidRDefault="00CB24C4" w:rsidP="009D687B">
            <w:pPr>
              <w:spacing w:line="360" w:lineRule="auto"/>
            </w:pPr>
            <w:r w:rsidRPr="00CB24C4">
              <w:t>Chuyên viên</w:t>
            </w:r>
          </w:p>
        </w:tc>
        <w:tc>
          <w:tcPr>
            <w:tcW w:w="2965" w:type="dxa"/>
          </w:tcPr>
          <w:p w14:paraId="250E228A" w14:textId="69328AA8" w:rsidR="00CB24C4" w:rsidRPr="00CB24C4" w:rsidRDefault="00CB24C4" w:rsidP="009D687B">
            <w:pPr>
              <w:spacing w:line="360" w:lineRule="auto"/>
            </w:pPr>
            <w:r w:rsidRPr="00CB24C4">
              <w:t>Cán bộ phụ trách điểm</w:t>
            </w:r>
          </w:p>
        </w:tc>
        <w:tc>
          <w:tcPr>
            <w:tcW w:w="2893" w:type="dxa"/>
          </w:tcPr>
          <w:p w14:paraId="357CCA38" w14:textId="5AAE969B" w:rsidR="00CB24C4" w:rsidRPr="00CB24C4" w:rsidRDefault="00CB24C4" w:rsidP="009D687B">
            <w:pPr>
              <w:spacing w:line="360" w:lineRule="auto"/>
            </w:pPr>
            <w:r w:rsidRPr="00CB24C4">
              <w:t>hoagddhv@gmail.com</w:t>
            </w:r>
          </w:p>
        </w:tc>
        <w:tc>
          <w:tcPr>
            <w:tcW w:w="2042" w:type="dxa"/>
          </w:tcPr>
          <w:p w14:paraId="36D2A61D" w14:textId="533CAB3F" w:rsidR="00CB24C4" w:rsidRPr="00CB24C4" w:rsidRDefault="00CB24C4" w:rsidP="009D687B">
            <w:pPr>
              <w:spacing w:line="360" w:lineRule="auto"/>
            </w:pPr>
            <w:r w:rsidRPr="00CB24C4">
              <w:t>0984404016</w:t>
            </w:r>
          </w:p>
        </w:tc>
      </w:tr>
      <w:tr w:rsidR="00CB24C4" w:rsidRPr="00CB24C4" w14:paraId="0F45BCA0" w14:textId="4A3B83AC" w:rsidTr="00CB24C4">
        <w:tc>
          <w:tcPr>
            <w:tcW w:w="590" w:type="dxa"/>
          </w:tcPr>
          <w:p w14:paraId="521EE759" w14:textId="38D0343A" w:rsidR="00CB24C4" w:rsidRPr="00CB24C4" w:rsidRDefault="00CB24C4" w:rsidP="009D687B">
            <w:pPr>
              <w:spacing w:line="360" w:lineRule="auto"/>
              <w:jc w:val="center"/>
            </w:pPr>
            <w:r w:rsidRPr="00CB24C4">
              <w:t>2</w:t>
            </w:r>
          </w:p>
        </w:tc>
        <w:tc>
          <w:tcPr>
            <w:tcW w:w="2824" w:type="dxa"/>
          </w:tcPr>
          <w:p w14:paraId="069E2A63" w14:textId="7FA5C864" w:rsidR="00CB24C4" w:rsidRPr="00CB24C4" w:rsidRDefault="00CB24C4" w:rsidP="009D687B">
            <w:pPr>
              <w:spacing w:line="360" w:lineRule="auto"/>
            </w:pPr>
            <w:r w:rsidRPr="00CB24C4">
              <w:t>Đoàn Thị Thúy Hà</w:t>
            </w:r>
          </w:p>
        </w:tc>
        <w:tc>
          <w:tcPr>
            <w:tcW w:w="1980" w:type="dxa"/>
          </w:tcPr>
          <w:p w14:paraId="7CCCBE66" w14:textId="0E61503E" w:rsidR="00CB24C4" w:rsidRPr="00CB24C4" w:rsidRDefault="00CB24C4" w:rsidP="009D687B">
            <w:pPr>
              <w:spacing w:line="360" w:lineRule="auto"/>
            </w:pPr>
            <w:r w:rsidRPr="00CB24C4">
              <w:t>Chuyên viên</w:t>
            </w:r>
          </w:p>
        </w:tc>
        <w:tc>
          <w:tcPr>
            <w:tcW w:w="2965" w:type="dxa"/>
          </w:tcPr>
          <w:p w14:paraId="55B15639" w14:textId="65A700E9" w:rsidR="00CB24C4" w:rsidRPr="00CB24C4" w:rsidRDefault="00CB24C4" w:rsidP="009D687B">
            <w:pPr>
              <w:spacing w:line="360" w:lineRule="auto"/>
            </w:pPr>
            <w:r w:rsidRPr="00CB24C4">
              <w:t>Cán bộ QLSV</w:t>
            </w:r>
          </w:p>
        </w:tc>
        <w:tc>
          <w:tcPr>
            <w:tcW w:w="2893" w:type="dxa"/>
          </w:tcPr>
          <w:p w14:paraId="6F63D983" w14:textId="38190A4B" w:rsidR="00CB24C4" w:rsidRPr="00CB24C4" w:rsidRDefault="00CB24C4" w:rsidP="009D687B">
            <w:pPr>
              <w:spacing w:line="360" w:lineRule="auto"/>
            </w:pPr>
            <w:r w:rsidRPr="00CB24C4">
              <w:t>doanhadhv@gmail.com</w:t>
            </w:r>
          </w:p>
        </w:tc>
        <w:tc>
          <w:tcPr>
            <w:tcW w:w="2042" w:type="dxa"/>
          </w:tcPr>
          <w:p w14:paraId="68372EDB" w14:textId="76E4E365" w:rsidR="00CB24C4" w:rsidRPr="00CB24C4" w:rsidRDefault="00CB24C4" w:rsidP="009D687B">
            <w:pPr>
              <w:spacing w:line="360" w:lineRule="auto"/>
            </w:pPr>
            <w:r w:rsidRPr="00CB24C4">
              <w:t>904646035</w:t>
            </w:r>
          </w:p>
        </w:tc>
      </w:tr>
      <w:tr w:rsidR="00CB24C4" w:rsidRPr="00CB24C4" w14:paraId="5CE11F34" w14:textId="77777777" w:rsidTr="00CB24C4">
        <w:tc>
          <w:tcPr>
            <w:tcW w:w="590" w:type="dxa"/>
          </w:tcPr>
          <w:p w14:paraId="62F4E9B2" w14:textId="0279CCC3" w:rsidR="00CB24C4" w:rsidRPr="00CB24C4" w:rsidRDefault="00CB24C4" w:rsidP="009D687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824" w:type="dxa"/>
          </w:tcPr>
          <w:p w14:paraId="68B642CE" w14:textId="4B26F47A" w:rsidR="00CB24C4" w:rsidRPr="00CB24C4" w:rsidRDefault="00CB24C4" w:rsidP="009D687B">
            <w:pPr>
              <w:spacing w:line="360" w:lineRule="auto"/>
            </w:pPr>
            <w:r w:rsidRPr="00CB24C4">
              <w:t>Phan Thị Quỳnh Trang</w:t>
            </w:r>
          </w:p>
        </w:tc>
        <w:tc>
          <w:tcPr>
            <w:tcW w:w="1980" w:type="dxa"/>
          </w:tcPr>
          <w:p w14:paraId="332DBD51" w14:textId="524AC20D" w:rsidR="00CB24C4" w:rsidRPr="00CB24C4" w:rsidRDefault="00CB24C4" w:rsidP="009D687B">
            <w:pPr>
              <w:spacing w:line="360" w:lineRule="auto"/>
            </w:pPr>
            <w:r w:rsidRPr="00CB24C4">
              <w:t>Chuyên viên</w:t>
            </w:r>
          </w:p>
        </w:tc>
        <w:tc>
          <w:tcPr>
            <w:tcW w:w="2965" w:type="dxa"/>
          </w:tcPr>
          <w:p w14:paraId="7CC49627" w14:textId="19F90D24" w:rsidR="00CB24C4" w:rsidRPr="00CB24C4" w:rsidRDefault="00CB24C4" w:rsidP="009D687B">
            <w:pPr>
              <w:spacing w:line="360" w:lineRule="auto"/>
            </w:pPr>
            <w:r>
              <w:t>Bí thư đoàn trường SP</w:t>
            </w:r>
          </w:p>
        </w:tc>
        <w:tc>
          <w:tcPr>
            <w:tcW w:w="2893" w:type="dxa"/>
          </w:tcPr>
          <w:p w14:paraId="1CC14C2F" w14:textId="77777777" w:rsidR="00CB24C4" w:rsidRPr="00CB24C4" w:rsidRDefault="00CB24C4" w:rsidP="009D687B">
            <w:pPr>
              <w:spacing w:line="360" w:lineRule="auto"/>
            </w:pPr>
          </w:p>
        </w:tc>
        <w:tc>
          <w:tcPr>
            <w:tcW w:w="2042" w:type="dxa"/>
          </w:tcPr>
          <w:p w14:paraId="3E945DD9" w14:textId="77777777" w:rsidR="00CB24C4" w:rsidRPr="00CB24C4" w:rsidRDefault="00CB24C4" w:rsidP="009D687B">
            <w:pPr>
              <w:spacing w:line="360" w:lineRule="auto"/>
            </w:pPr>
          </w:p>
        </w:tc>
      </w:tr>
      <w:tr w:rsidR="00CB24C4" w:rsidRPr="00CB24C4" w14:paraId="3DEB6B6E" w14:textId="77777777" w:rsidTr="00807E5D">
        <w:tc>
          <w:tcPr>
            <w:tcW w:w="13294" w:type="dxa"/>
            <w:gridSpan w:val="6"/>
          </w:tcPr>
          <w:p w14:paraId="569F7229" w14:textId="7BA931AF" w:rsidR="00CB24C4" w:rsidRPr="00CB24C4" w:rsidRDefault="00FD7577">
            <w:hyperlink r:id="rId4" w:history="1">
              <w:r w:rsidRPr="00FD7577">
                <w:rPr>
                  <w:rStyle w:val="Hyperlink"/>
                </w:rPr>
                <w:t>Trường Sư phạm - Cơ cấu tổ chức Văn phòng - Trường Sư phạm - Trường Đại học Vinh</w:t>
              </w:r>
            </w:hyperlink>
          </w:p>
        </w:tc>
      </w:tr>
    </w:tbl>
    <w:p w14:paraId="3BF39230" w14:textId="77777777" w:rsidR="00B15721" w:rsidRDefault="00B15721"/>
    <w:sectPr w:rsidR="00B15721" w:rsidSect="00CB24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9D"/>
    <w:rsid w:val="00110BE3"/>
    <w:rsid w:val="00523F26"/>
    <w:rsid w:val="00661B03"/>
    <w:rsid w:val="00703487"/>
    <w:rsid w:val="00741252"/>
    <w:rsid w:val="009D687B"/>
    <w:rsid w:val="009F4F79"/>
    <w:rsid w:val="00A01F17"/>
    <w:rsid w:val="00B15721"/>
    <w:rsid w:val="00BD1D9D"/>
    <w:rsid w:val="00CB24C4"/>
    <w:rsid w:val="00E520C2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0F98"/>
  <w15:chartTrackingRefBased/>
  <w15:docId w15:val="{9FBB30C1-504E-47EA-BC27-1B7F818B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D9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7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vinhuni.edu.vn/co-cau-to-chuc-van-phong-truong-su-pham-truong-dai-hoc-vinh-c2.08l0v0p0a101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Nguyen</dc:creator>
  <cp:keywords/>
  <dc:description/>
  <cp:lastModifiedBy>Nhat Nguyen</cp:lastModifiedBy>
  <cp:revision>2</cp:revision>
  <dcterms:created xsi:type="dcterms:W3CDTF">2024-12-03T08:29:00Z</dcterms:created>
  <dcterms:modified xsi:type="dcterms:W3CDTF">2024-12-03T08:29:00Z</dcterms:modified>
</cp:coreProperties>
</file>