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u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ThnVnban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C818AE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3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73A9DEA2" w:rsidR="00BB31E6" w:rsidRPr="00CC2383" w:rsidRDefault="001809D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Trần Thị Kim Oanh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5FCE706A" w14:textId="5EEF3E09" w:rsidR="00BB31E6" w:rsidRPr="00CC2383" w:rsidRDefault="001809D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24/06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>/19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75</w:t>
            </w:r>
          </w:p>
        </w:tc>
        <w:tc>
          <w:tcPr>
            <w:tcW w:w="1132" w:type="dxa"/>
          </w:tcPr>
          <w:p w14:paraId="0DBB7737" w14:textId="024481A5" w:rsidR="00BB31E6" w:rsidRPr="00CC2383" w:rsidRDefault="001809D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182306700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,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Việt</w:t>
            </w:r>
            <w:r w:rsidR="00BB31E6"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434DE7" w14:textId="577D623D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 xml:space="preserve">TS. </w:t>
            </w:r>
            <w:r w:rsidR="001809D8">
              <w:rPr>
                <w:color w:val="000000" w:themeColor="text1"/>
                <w:sz w:val="24"/>
                <w:szCs w:val="24"/>
                <w:lang w:val="en-US"/>
              </w:rPr>
              <w:t>Hệ thống thông tin quản lý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, 201</w:t>
            </w:r>
            <w:r w:rsidR="001809D8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49" w:type="dxa"/>
          </w:tcPr>
          <w:p w14:paraId="5F104EE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TS,</w:t>
            </w:r>
          </w:p>
          <w:p w14:paraId="0FAF4E9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</w:p>
          <w:p w14:paraId="5367589D" w14:textId="18EB6E42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Nam,</w:t>
            </w:r>
            <w:r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20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1809D8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783BF949" w:rsidR="00BB31E6" w:rsidRPr="00CC2383" w:rsidRDefault="001809D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Hệ thống thông tin quản lý</w:t>
            </w:r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62E34DCE" w:rsidR="00BB31E6" w:rsidRPr="00CC2383" w:rsidRDefault="001809D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1997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70937C35" w:rsidR="00BB31E6" w:rsidRPr="00CC2383" w:rsidRDefault="001809D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55BEBB5C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1809D8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35C21DDD" w14:textId="77777777" w:rsidTr="00C818AE">
        <w:trPr>
          <w:trHeight w:val="772"/>
        </w:trPr>
        <w:tc>
          <w:tcPr>
            <w:tcW w:w="533" w:type="dxa"/>
          </w:tcPr>
          <w:p w14:paraId="0855FD27" w14:textId="424BBE92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14:paraId="7CE78311" w14:textId="7CAE359D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</w:tcPr>
          <w:p w14:paraId="589C12D1" w14:textId="2B47CDC8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768ACEA3" w14:textId="53D847D0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14:paraId="462646F0" w14:textId="0598D962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14:paraId="457C4B9D" w14:textId="5A0B7BCA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C6DAB7D" w14:textId="000BA6D2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14:paraId="2658B20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B190C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CEA68" w14:textId="02CFFC38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</w:tcPr>
          <w:p w14:paraId="10895AC5" w14:textId="103600F9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006BF9E2" w14:textId="11269530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</w:tcPr>
          <w:p w14:paraId="495DFD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6"/>
    <w:rsid w:val="001809D8"/>
    <w:rsid w:val="00823ABD"/>
    <w:rsid w:val="009E3BBB"/>
    <w:rsid w:val="00BB31E6"/>
    <w:rsid w:val="00C818AE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B31E6"/>
    <w:rPr>
      <w:kern w:val="0"/>
      <w14:ligatures w14:val="none"/>
    </w:rPr>
  </w:style>
  <w:style w:type="paragraph" w:styleId="u1">
    <w:name w:val="heading 1"/>
    <w:basedOn w:val="Binhthng"/>
    <w:next w:val="Binhthng"/>
    <w:link w:val="u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hnVnban">
    <w:name w:val="Body Text"/>
    <w:aliases w:val=" Char1,Char1"/>
    <w:basedOn w:val="Binhthng"/>
    <w:link w:val="ThnVnban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ThnVnbanChar">
    <w:name w:val="Thân Văn bản Char"/>
    <w:aliases w:val=" Char1 Char,Char1 Char"/>
    <w:basedOn w:val="Phngmcinhcuaoanvn"/>
    <w:link w:val="ThnVnban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Binhthng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Tran Thi Kim Oanh</cp:lastModifiedBy>
  <cp:revision>6</cp:revision>
  <dcterms:created xsi:type="dcterms:W3CDTF">2023-05-22T03:31:00Z</dcterms:created>
  <dcterms:modified xsi:type="dcterms:W3CDTF">2023-05-29T03:54:00Z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