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DC19" w14:textId="77777777" w:rsidR="00DA66DF" w:rsidRPr="00343099" w:rsidRDefault="00DA66DF" w:rsidP="00693013">
      <w:pPr>
        <w:jc w:val="center"/>
        <w:rPr>
          <w:b/>
          <w:bCs/>
          <w:color w:val="000000"/>
          <w:sz w:val="28"/>
          <w:szCs w:val="28"/>
          <w:lang w:val="nl-NL"/>
        </w:rPr>
      </w:pPr>
      <w:r w:rsidRPr="00343099">
        <w:rPr>
          <w:b/>
          <w:sz w:val="28"/>
          <w:szCs w:val="28"/>
          <w:lang w:val="nl-NL"/>
        </w:rPr>
        <w:t>LÝ LỊCH KHOA HỌC</w:t>
      </w:r>
    </w:p>
    <w:p w14:paraId="2F867E07" w14:textId="77777777" w:rsidR="00DA66DF" w:rsidRDefault="00DA66DF" w:rsidP="00693013">
      <w:pPr>
        <w:pStyle w:val="Tiuphu"/>
        <w:jc w:val="center"/>
        <w:rPr>
          <w:rFonts w:ascii="Times New Roman" w:hAnsi="Times New Roman"/>
          <w:sz w:val="28"/>
          <w:lang w:val="nl-NL"/>
        </w:rPr>
      </w:pPr>
    </w:p>
    <w:p w14:paraId="559DAF4E" w14:textId="77777777" w:rsidR="000E0E0B" w:rsidRDefault="000E0E0B" w:rsidP="00693013">
      <w:pPr>
        <w:pStyle w:val="Tiuphu"/>
        <w:jc w:val="center"/>
        <w:rPr>
          <w:rFonts w:ascii="Times New Roman" w:hAnsi="Times New Roman"/>
          <w:sz w:val="28"/>
          <w:lang w:val="nl-NL"/>
        </w:rPr>
      </w:pPr>
    </w:p>
    <w:p w14:paraId="1D5B183B" w14:textId="77777777" w:rsidR="00D474C8" w:rsidRPr="00D474C8" w:rsidRDefault="00D474C8" w:rsidP="00693013">
      <w:pPr>
        <w:pStyle w:val="Tiuphu"/>
        <w:rPr>
          <w:rFonts w:ascii="Times New Roman" w:hAnsi="Times New Roman"/>
          <w:sz w:val="28"/>
          <w:lang w:val="nl-NL"/>
        </w:rPr>
      </w:pPr>
      <w:r w:rsidRPr="00D474C8">
        <w:rPr>
          <w:rFonts w:ascii="Times New Roman" w:hAnsi="Times New Roman"/>
          <w:sz w:val="28"/>
          <w:lang w:val="nl-NL"/>
        </w:rPr>
        <w:t>I. LÝ LỊCH S</w:t>
      </w:r>
      <w:r w:rsidRPr="00D474C8">
        <w:rPr>
          <w:rFonts w:ascii="Times New Roman" w:hAnsi="Times New Roman" w:hint="eastAsia"/>
          <w:sz w:val="28"/>
          <w:lang w:val="nl-NL"/>
        </w:rPr>
        <w:t>Ơ</w:t>
      </w:r>
      <w:r w:rsidRPr="00D474C8">
        <w:rPr>
          <w:rFonts w:ascii="Times New Roman" w:hAnsi="Times New Roman"/>
          <w:sz w:val="28"/>
          <w:lang w:val="nl-NL"/>
        </w:rPr>
        <w:t xml:space="preserve"> L</w:t>
      </w:r>
      <w:r w:rsidRPr="00D474C8">
        <w:rPr>
          <w:rFonts w:ascii="Times New Roman" w:hAnsi="Times New Roman" w:hint="eastAsia"/>
          <w:sz w:val="28"/>
          <w:lang w:val="nl-NL"/>
        </w:rPr>
        <w:t>Ư</w:t>
      </w:r>
      <w:r w:rsidRPr="00D474C8">
        <w:rPr>
          <w:rFonts w:ascii="Times New Roman" w:hAnsi="Times New Roman"/>
          <w:sz w:val="28"/>
          <w:lang w:val="nl-NL"/>
        </w:rPr>
        <w:t>ỢC</w:t>
      </w:r>
    </w:p>
    <w:p w14:paraId="4ABD618E" w14:textId="77777777" w:rsidR="00D474C8" w:rsidRPr="00560761" w:rsidRDefault="009E0BC1" w:rsidP="00693013">
      <w:pPr>
        <w:rPr>
          <w:sz w:val="26"/>
          <w:lang w:val="nl-NL"/>
        </w:rPr>
      </w:pPr>
      <w:r>
        <w:rPr>
          <w:sz w:val="26"/>
          <w:lang w:val="nl-NL"/>
        </w:rPr>
        <w:t xml:space="preserve">Họ và tên: </w:t>
      </w:r>
      <w:r w:rsidRPr="00964898">
        <w:rPr>
          <w:b/>
          <w:sz w:val="26"/>
          <w:lang w:val="nl-NL"/>
        </w:rPr>
        <w:t>TRẦN THỊ KIM OANH</w:t>
      </w:r>
      <w:r w:rsidR="00D474C8" w:rsidRPr="00560761">
        <w:rPr>
          <w:sz w:val="26"/>
          <w:lang w:val="nl-NL"/>
        </w:rPr>
        <w:tab/>
      </w:r>
      <w:r w:rsidR="00D474C8" w:rsidRPr="00560761">
        <w:rPr>
          <w:sz w:val="26"/>
          <w:lang w:val="nl-NL"/>
        </w:rPr>
        <w:tab/>
        <w:t>Giới tính:</w:t>
      </w:r>
      <w:r>
        <w:rPr>
          <w:sz w:val="26"/>
          <w:lang w:val="nl-NL"/>
        </w:rPr>
        <w:t xml:space="preserve"> Nữ</w:t>
      </w:r>
    </w:p>
    <w:p w14:paraId="5E54616C" w14:textId="77777777" w:rsidR="00D474C8" w:rsidRPr="00560761" w:rsidRDefault="00D474C8" w:rsidP="00693013">
      <w:pPr>
        <w:rPr>
          <w:sz w:val="26"/>
          <w:lang w:val="nl-NL"/>
        </w:rPr>
      </w:pPr>
      <w:r w:rsidRPr="00560761">
        <w:rPr>
          <w:sz w:val="26"/>
          <w:lang w:val="nl-NL"/>
        </w:rPr>
        <w:t>Ngày, tháng, n</w:t>
      </w:r>
      <w:r w:rsidRPr="00560761">
        <w:rPr>
          <w:rFonts w:hint="eastAsia"/>
          <w:sz w:val="26"/>
          <w:lang w:val="nl-NL"/>
        </w:rPr>
        <w:t>ă</w:t>
      </w:r>
      <w:r w:rsidRPr="00560761">
        <w:rPr>
          <w:sz w:val="26"/>
          <w:lang w:val="nl-NL"/>
        </w:rPr>
        <w:t>m sinh:</w:t>
      </w:r>
      <w:r w:rsidRPr="00560761">
        <w:rPr>
          <w:sz w:val="26"/>
          <w:lang w:val="nl-NL"/>
        </w:rPr>
        <w:tab/>
      </w:r>
      <w:r w:rsidR="009E0BC1">
        <w:rPr>
          <w:sz w:val="26"/>
          <w:lang w:val="nl-NL"/>
        </w:rPr>
        <w:t>24 - 06 - 1975</w:t>
      </w:r>
      <w:r w:rsidRPr="00560761">
        <w:rPr>
          <w:sz w:val="26"/>
          <w:lang w:val="nl-NL"/>
        </w:rPr>
        <w:tab/>
        <w:t>N</w:t>
      </w:r>
      <w:r w:rsidRPr="00560761">
        <w:rPr>
          <w:rFonts w:hint="eastAsia"/>
          <w:sz w:val="26"/>
          <w:lang w:val="nl-NL"/>
        </w:rPr>
        <w:t>ơ</w:t>
      </w:r>
      <w:r w:rsidRPr="00560761">
        <w:rPr>
          <w:sz w:val="26"/>
          <w:lang w:val="nl-NL"/>
        </w:rPr>
        <w:t>i sinh:</w:t>
      </w:r>
      <w:r w:rsidR="009E0BC1">
        <w:rPr>
          <w:sz w:val="26"/>
          <w:lang w:val="nl-NL"/>
        </w:rPr>
        <w:t xml:space="preserve"> Nghệ An</w:t>
      </w:r>
      <w:r w:rsidRPr="00560761">
        <w:rPr>
          <w:sz w:val="26"/>
          <w:lang w:val="nl-NL"/>
        </w:rPr>
        <w:tab/>
      </w:r>
    </w:p>
    <w:p w14:paraId="662A4818" w14:textId="2F8EF115" w:rsidR="00D474C8" w:rsidRPr="00560761" w:rsidRDefault="00D474C8" w:rsidP="00693013">
      <w:pPr>
        <w:rPr>
          <w:sz w:val="26"/>
          <w:lang w:val="nl-NL"/>
        </w:rPr>
      </w:pPr>
      <w:r w:rsidRPr="00560761">
        <w:rPr>
          <w:sz w:val="26"/>
          <w:lang w:val="nl-NL"/>
        </w:rPr>
        <w:t>Quê quán:</w:t>
      </w:r>
      <w:r w:rsidRPr="00560761">
        <w:rPr>
          <w:sz w:val="26"/>
          <w:lang w:val="nl-NL"/>
        </w:rPr>
        <w:tab/>
      </w:r>
      <w:r w:rsidR="00027E4A">
        <w:rPr>
          <w:sz w:val="26"/>
          <w:lang w:val="nl-NL"/>
        </w:rPr>
        <w:t xml:space="preserve">Đức Trung - </w:t>
      </w:r>
      <w:r w:rsidR="009E0BC1">
        <w:rPr>
          <w:sz w:val="26"/>
          <w:lang w:val="nl-NL"/>
        </w:rPr>
        <w:t>Đức Thọ - Hà Tĩnh</w:t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  <w:t>Dân tộc:</w:t>
      </w:r>
      <w:r w:rsidR="009E0BC1">
        <w:rPr>
          <w:sz w:val="26"/>
          <w:lang w:val="nl-NL"/>
        </w:rPr>
        <w:t xml:space="preserve"> Kinh</w:t>
      </w:r>
    </w:p>
    <w:p w14:paraId="7F1CB514" w14:textId="77777777" w:rsidR="00D474C8" w:rsidRPr="00560761" w:rsidRDefault="009E0BC1" w:rsidP="00693013">
      <w:pPr>
        <w:rPr>
          <w:sz w:val="26"/>
          <w:lang w:val="nl-NL"/>
        </w:rPr>
      </w:pPr>
      <w:r>
        <w:rPr>
          <w:sz w:val="26"/>
          <w:lang w:val="nl-NL"/>
        </w:rPr>
        <w:t>Học vị cao nhất: Tiến sỹ</w:t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 w:rsidR="00D474C8" w:rsidRPr="00560761">
        <w:rPr>
          <w:sz w:val="26"/>
          <w:lang w:val="nl-NL"/>
        </w:rPr>
        <w:t>N</w:t>
      </w:r>
      <w:r w:rsidR="00D474C8" w:rsidRPr="00560761">
        <w:rPr>
          <w:rFonts w:hint="eastAsia"/>
          <w:sz w:val="26"/>
          <w:lang w:val="nl-NL"/>
        </w:rPr>
        <w:t>ă</w:t>
      </w:r>
      <w:r w:rsidR="00D474C8" w:rsidRPr="00560761">
        <w:rPr>
          <w:sz w:val="26"/>
          <w:lang w:val="nl-NL"/>
        </w:rPr>
        <w:t>m, n</w:t>
      </w:r>
      <w:r w:rsidR="00D474C8" w:rsidRPr="00560761">
        <w:rPr>
          <w:rFonts w:hint="eastAsia"/>
          <w:sz w:val="26"/>
          <w:lang w:val="nl-NL"/>
        </w:rPr>
        <w:t>ư</w:t>
      </w:r>
      <w:r w:rsidR="00D474C8" w:rsidRPr="00560761">
        <w:rPr>
          <w:sz w:val="26"/>
          <w:lang w:val="nl-NL"/>
        </w:rPr>
        <w:t>ớc nhận học vị:</w:t>
      </w:r>
      <w:r>
        <w:rPr>
          <w:sz w:val="26"/>
          <w:lang w:val="nl-NL"/>
        </w:rPr>
        <w:t xml:space="preserve"> 2018, Việt Nam</w:t>
      </w:r>
    </w:p>
    <w:p w14:paraId="0B5BC3D8" w14:textId="77777777" w:rsidR="00D474C8" w:rsidRPr="00560761" w:rsidRDefault="009E0BC1" w:rsidP="00693013">
      <w:pPr>
        <w:rPr>
          <w:sz w:val="26"/>
          <w:lang w:val="nl-NL"/>
        </w:rPr>
      </w:pPr>
      <w:r>
        <w:rPr>
          <w:sz w:val="26"/>
          <w:lang w:val="nl-NL"/>
        </w:rPr>
        <w:t>Chức danh khoa học cao nhất: Giảng viên chính</w:t>
      </w:r>
      <w:r w:rsidR="00D474C8" w:rsidRPr="00560761">
        <w:rPr>
          <w:sz w:val="26"/>
          <w:lang w:val="nl-NL"/>
        </w:rPr>
        <w:tab/>
      </w:r>
      <w:r w:rsidR="00D474C8" w:rsidRPr="00560761">
        <w:rPr>
          <w:sz w:val="26"/>
          <w:lang w:val="nl-NL"/>
        </w:rPr>
        <w:tab/>
        <w:t>N</w:t>
      </w:r>
      <w:r w:rsidR="00D474C8" w:rsidRPr="00560761">
        <w:rPr>
          <w:rFonts w:hint="eastAsia"/>
          <w:sz w:val="26"/>
          <w:lang w:val="nl-NL"/>
        </w:rPr>
        <w:t>ă</w:t>
      </w:r>
      <w:r w:rsidR="00D474C8" w:rsidRPr="00560761">
        <w:rPr>
          <w:sz w:val="26"/>
          <w:lang w:val="nl-NL"/>
        </w:rPr>
        <w:t>m bổ nhiệm:</w:t>
      </w:r>
      <w:r>
        <w:rPr>
          <w:sz w:val="26"/>
          <w:lang w:val="nl-NL"/>
        </w:rPr>
        <w:t xml:space="preserve"> 2018</w:t>
      </w:r>
    </w:p>
    <w:p w14:paraId="5A74E772" w14:textId="75631B52" w:rsidR="00D474C8" w:rsidRPr="00560761" w:rsidRDefault="00D474C8" w:rsidP="00693013">
      <w:pPr>
        <w:rPr>
          <w:sz w:val="26"/>
          <w:lang w:val="nl-NL"/>
        </w:rPr>
      </w:pPr>
      <w:r w:rsidRPr="00560761">
        <w:rPr>
          <w:sz w:val="26"/>
          <w:lang w:val="nl-NL"/>
        </w:rPr>
        <w:t>Chức vụ:</w:t>
      </w:r>
      <w:r w:rsidR="009E0BC1">
        <w:rPr>
          <w:sz w:val="26"/>
          <w:lang w:val="nl-NL"/>
        </w:rPr>
        <w:t xml:space="preserve"> </w:t>
      </w:r>
      <w:r w:rsidR="00275CFF">
        <w:rPr>
          <w:sz w:val="26"/>
          <w:lang w:val="nl-NL"/>
        </w:rPr>
        <w:t>Trưởng khoa</w:t>
      </w:r>
    </w:p>
    <w:p w14:paraId="51DFE02C" w14:textId="2F8F8591" w:rsidR="00D474C8" w:rsidRPr="00560761" w:rsidRDefault="00D474C8" w:rsidP="00693013">
      <w:pPr>
        <w:rPr>
          <w:sz w:val="26"/>
          <w:lang w:val="nl-NL"/>
        </w:rPr>
      </w:pPr>
      <w:r w:rsidRPr="00560761">
        <w:rPr>
          <w:rFonts w:hint="eastAsia"/>
          <w:sz w:val="26"/>
          <w:lang w:val="nl-NL"/>
        </w:rPr>
        <w:t>Đơ</w:t>
      </w:r>
      <w:r w:rsidRPr="00560761">
        <w:rPr>
          <w:sz w:val="26"/>
          <w:lang w:val="nl-NL"/>
        </w:rPr>
        <w:t>n vị công tác:</w:t>
      </w:r>
      <w:r w:rsidR="009E0BC1">
        <w:rPr>
          <w:sz w:val="26"/>
          <w:lang w:val="nl-NL"/>
        </w:rPr>
        <w:t xml:space="preserve"> </w:t>
      </w:r>
      <w:r w:rsidR="002939D1">
        <w:rPr>
          <w:sz w:val="26"/>
          <w:lang w:val="nl-NL"/>
        </w:rPr>
        <w:t>Khoa Tin học, Trường Sư phạm</w:t>
      </w:r>
      <w:r w:rsidR="009E0BC1">
        <w:rPr>
          <w:sz w:val="26"/>
          <w:lang w:val="nl-NL"/>
        </w:rPr>
        <w:t>, Trường Đại học Vinh</w:t>
      </w:r>
    </w:p>
    <w:p w14:paraId="14A7D712" w14:textId="4F71C13A" w:rsidR="00D474C8" w:rsidRPr="00560761" w:rsidRDefault="00D474C8" w:rsidP="00693013">
      <w:pPr>
        <w:rPr>
          <w:sz w:val="26"/>
          <w:lang w:val="nl-NL"/>
        </w:rPr>
      </w:pPr>
      <w:r w:rsidRPr="00560761">
        <w:rPr>
          <w:sz w:val="26"/>
          <w:lang w:val="nl-NL"/>
        </w:rPr>
        <w:t xml:space="preserve">Chỗ ở riêng hoặc </w:t>
      </w:r>
      <w:r w:rsidRPr="00560761">
        <w:rPr>
          <w:rFonts w:hint="eastAsia"/>
          <w:sz w:val="26"/>
          <w:lang w:val="nl-NL"/>
        </w:rPr>
        <w:t>đ</w:t>
      </w:r>
      <w:r w:rsidRPr="00560761">
        <w:rPr>
          <w:sz w:val="26"/>
          <w:lang w:val="nl-NL"/>
        </w:rPr>
        <w:t xml:space="preserve">ịa chỉ liên lạc: </w:t>
      </w:r>
      <w:r w:rsidRPr="00560761">
        <w:rPr>
          <w:sz w:val="26"/>
          <w:lang w:val="nl-NL"/>
        </w:rPr>
        <w:tab/>
      </w:r>
      <w:r w:rsidR="002939D1">
        <w:rPr>
          <w:sz w:val="26"/>
          <w:lang w:val="nl-NL"/>
        </w:rPr>
        <w:t>Khoa Tin học, Trường Sư phạm, Trường Đại học Vinh</w:t>
      </w:r>
    </w:p>
    <w:p w14:paraId="05F29446" w14:textId="0D53E447" w:rsidR="00D474C8" w:rsidRPr="00560761" w:rsidRDefault="00D474C8" w:rsidP="00693013">
      <w:pPr>
        <w:rPr>
          <w:sz w:val="26"/>
          <w:lang w:val="nl-NL"/>
        </w:rPr>
      </w:pPr>
      <w:r w:rsidRPr="00560761">
        <w:rPr>
          <w:rFonts w:hint="eastAsia"/>
          <w:sz w:val="26"/>
          <w:lang w:val="nl-NL"/>
        </w:rPr>
        <w:t>Đ</w:t>
      </w:r>
      <w:r w:rsidRPr="00560761">
        <w:rPr>
          <w:sz w:val="26"/>
          <w:lang w:val="nl-NL"/>
        </w:rPr>
        <w:t xml:space="preserve">iện thoại liên hệ:  </w:t>
      </w:r>
      <w:r w:rsidR="009E0BC1">
        <w:rPr>
          <w:sz w:val="26"/>
          <w:lang w:val="nl-NL"/>
        </w:rPr>
        <w:t>0912.488 055</w:t>
      </w:r>
    </w:p>
    <w:p w14:paraId="462F06E3" w14:textId="09E92883" w:rsidR="00D474C8" w:rsidRPr="00560761" w:rsidRDefault="00D474C8" w:rsidP="00693013">
      <w:pPr>
        <w:rPr>
          <w:sz w:val="26"/>
          <w:lang w:val="nl-NL"/>
        </w:rPr>
      </w:pPr>
      <w:r w:rsidRPr="00560761">
        <w:rPr>
          <w:sz w:val="26"/>
          <w:lang w:val="nl-NL"/>
        </w:rPr>
        <w:t>Email:</w:t>
      </w:r>
      <w:r w:rsidR="009E0BC1">
        <w:rPr>
          <w:sz w:val="26"/>
          <w:lang w:val="nl-NL"/>
        </w:rPr>
        <w:t xml:space="preserve"> </w:t>
      </w:r>
      <w:r w:rsidR="002939D1">
        <w:rPr>
          <w:sz w:val="26"/>
          <w:lang w:val="nl-NL"/>
        </w:rPr>
        <w:t>oanhttkcntt@vinhuni.edu.vn</w:t>
      </w:r>
    </w:p>
    <w:p w14:paraId="15281AEB" w14:textId="77777777" w:rsidR="00D474C8" w:rsidRPr="00D474C8" w:rsidRDefault="00D474C8" w:rsidP="00693013">
      <w:pPr>
        <w:pStyle w:val="u1"/>
        <w:keepNext w:val="0"/>
        <w:spacing w:line="240" w:lineRule="auto"/>
        <w:jc w:val="left"/>
        <w:rPr>
          <w:rFonts w:ascii="Times New Roman" w:hAnsi="Times New Roman"/>
          <w:bCs w:val="0"/>
          <w:i w:val="0"/>
          <w:sz w:val="28"/>
          <w:lang w:val="nl-NL"/>
        </w:rPr>
      </w:pPr>
      <w:r w:rsidRPr="00D474C8">
        <w:rPr>
          <w:rFonts w:ascii="Times New Roman" w:hAnsi="Times New Roman"/>
          <w:bCs w:val="0"/>
          <w:i w:val="0"/>
          <w:sz w:val="28"/>
          <w:lang w:val="nl-NL"/>
        </w:rPr>
        <w:t xml:space="preserve">II. QUÁ TRÌNH </w:t>
      </w:r>
      <w:r w:rsidRPr="00D474C8">
        <w:rPr>
          <w:rFonts w:ascii="Times New Roman" w:hAnsi="Times New Roman" w:hint="eastAsia"/>
          <w:bCs w:val="0"/>
          <w:i w:val="0"/>
          <w:sz w:val="28"/>
          <w:lang w:val="nl-NL"/>
        </w:rPr>
        <w:t>Đ</w:t>
      </w:r>
      <w:r w:rsidRPr="00D474C8">
        <w:rPr>
          <w:rFonts w:ascii="Times New Roman" w:hAnsi="Times New Roman"/>
          <w:bCs w:val="0"/>
          <w:i w:val="0"/>
          <w:sz w:val="28"/>
          <w:lang w:val="nl-NL"/>
        </w:rPr>
        <w:t>ÀO TẠO</w:t>
      </w:r>
    </w:p>
    <w:p w14:paraId="3E9D64CA" w14:textId="77777777" w:rsidR="00D474C8" w:rsidRPr="0012614D" w:rsidRDefault="00C474D5" w:rsidP="00693013">
      <w:pPr>
        <w:rPr>
          <w:b/>
          <w:sz w:val="26"/>
          <w:szCs w:val="26"/>
        </w:rPr>
      </w:pPr>
      <w:r w:rsidRPr="0012614D">
        <w:rPr>
          <w:b/>
          <w:sz w:val="26"/>
          <w:szCs w:val="26"/>
        </w:rPr>
        <w:t xml:space="preserve">1. </w:t>
      </w:r>
      <w:r w:rsidR="00D474C8" w:rsidRPr="0012614D">
        <w:rPr>
          <w:rFonts w:hint="eastAsia"/>
          <w:b/>
          <w:sz w:val="26"/>
          <w:szCs w:val="26"/>
        </w:rPr>
        <w:t>Đ</w:t>
      </w:r>
      <w:r w:rsidR="00D474C8" w:rsidRPr="0012614D">
        <w:rPr>
          <w:b/>
          <w:sz w:val="26"/>
          <w:szCs w:val="26"/>
        </w:rPr>
        <w:t>ại học:</w:t>
      </w:r>
    </w:p>
    <w:p w14:paraId="373074CC" w14:textId="77777777" w:rsidR="00143F7C" w:rsidRPr="0012614D" w:rsidRDefault="00143F7C" w:rsidP="00693013">
      <w:pPr>
        <w:rPr>
          <w:sz w:val="26"/>
          <w:szCs w:val="26"/>
        </w:rPr>
      </w:pPr>
      <w:r w:rsidRPr="0012614D">
        <w:rPr>
          <w:sz w:val="26"/>
          <w:szCs w:val="26"/>
        </w:rPr>
        <w:t>Hệ đào tạo: Chính quy;</w:t>
      </w:r>
      <w:r w:rsidRPr="0012614D">
        <w:rPr>
          <w:sz w:val="26"/>
          <w:szCs w:val="26"/>
        </w:rPr>
        <w:tab/>
      </w:r>
      <w:r w:rsidRPr="0012614D">
        <w:rPr>
          <w:sz w:val="26"/>
          <w:szCs w:val="26"/>
        </w:rPr>
        <w:tab/>
        <w:t>Nơi đào tạo: Trường Đại học Sư phạm Vinh</w:t>
      </w:r>
    </w:p>
    <w:p w14:paraId="58FD80A9" w14:textId="77777777" w:rsidR="00143F7C" w:rsidRPr="0012614D" w:rsidRDefault="00143F7C" w:rsidP="00693013">
      <w:pPr>
        <w:rPr>
          <w:sz w:val="26"/>
          <w:szCs w:val="26"/>
        </w:rPr>
      </w:pPr>
      <w:r w:rsidRPr="0012614D">
        <w:rPr>
          <w:sz w:val="26"/>
          <w:szCs w:val="26"/>
        </w:rPr>
        <w:t>Ngành học: Sư phạm Toán học;</w:t>
      </w:r>
      <w:r w:rsidRPr="0012614D">
        <w:rPr>
          <w:sz w:val="26"/>
          <w:szCs w:val="26"/>
        </w:rPr>
        <w:tab/>
        <w:t>Nước đào tạo: Việt Nam;  Năm tốt nghiệp: 1996</w:t>
      </w:r>
    </w:p>
    <w:p w14:paraId="103DC956" w14:textId="77777777" w:rsidR="00143F7C" w:rsidRPr="0012614D" w:rsidRDefault="00143F7C" w:rsidP="00693013">
      <w:pPr>
        <w:rPr>
          <w:b/>
          <w:sz w:val="26"/>
          <w:szCs w:val="26"/>
        </w:rPr>
      </w:pPr>
      <w:r w:rsidRPr="0012614D">
        <w:rPr>
          <w:b/>
          <w:sz w:val="26"/>
          <w:szCs w:val="26"/>
        </w:rPr>
        <w:t>Bằng 2:</w:t>
      </w:r>
    </w:p>
    <w:p w14:paraId="2D6197F9" w14:textId="77777777" w:rsidR="00143F7C" w:rsidRPr="0012614D" w:rsidRDefault="00143F7C" w:rsidP="00693013">
      <w:pPr>
        <w:rPr>
          <w:sz w:val="26"/>
          <w:szCs w:val="26"/>
        </w:rPr>
      </w:pPr>
      <w:r w:rsidRPr="0012614D">
        <w:rPr>
          <w:sz w:val="26"/>
          <w:szCs w:val="26"/>
        </w:rPr>
        <w:t xml:space="preserve">Hệ đào tạo: Tại chức; </w:t>
      </w:r>
      <w:r w:rsidRPr="0012614D">
        <w:rPr>
          <w:sz w:val="26"/>
          <w:szCs w:val="26"/>
        </w:rPr>
        <w:tab/>
      </w:r>
      <w:r w:rsidRPr="0012614D">
        <w:rPr>
          <w:sz w:val="26"/>
          <w:szCs w:val="26"/>
        </w:rPr>
        <w:tab/>
        <w:t>Nơi đào tạo: Trường Đại học Tổng hợp Hà Nội</w:t>
      </w:r>
    </w:p>
    <w:p w14:paraId="140FF9FC" w14:textId="77777777" w:rsidR="00143F7C" w:rsidRPr="0012614D" w:rsidRDefault="00143F7C" w:rsidP="00693013">
      <w:pPr>
        <w:rPr>
          <w:sz w:val="26"/>
          <w:szCs w:val="26"/>
        </w:rPr>
      </w:pPr>
      <w:r w:rsidRPr="0012614D">
        <w:rPr>
          <w:sz w:val="26"/>
          <w:szCs w:val="26"/>
        </w:rPr>
        <w:t>Ngành học: Tin học;</w:t>
      </w:r>
      <w:r w:rsidRPr="0012614D">
        <w:rPr>
          <w:sz w:val="26"/>
          <w:szCs w:val="26"/>
        </w:rPr>
        <w:tab/>
      </w:r>
      <w:r w:rsidRPr="0012614D">
        <w:rPr>
          <w:sz w:val="26"/>
          <w:szCs w:val="26"/>
        </w:rPr>
        <w:tab/>
      </w:r>
      <w:r w:rsidRPr="0012614D">
        <w:rPr>
          <w:sz w:val="26"/>
          <w:szCs w:val="26"/>
        </w:rPr>
        <w:tab/>
        <w:t>Nước đào tạo: Việt Nam; Năm tốt nghiệp: 1998</w:t>
      </w:r>
    </w:p>
    <w:p w14:paraId="43F5F9CF" w14:textId="77777777" w:rsidR="00D474C8" w:rsidRPr="0012614D" w:rsidRDefault="00C474D5" w:rsidP="00693013">
      <w:pPr>
        <w:rPr>
          <w:b/>
          <w:sz w:val="26"/>
          <w:szCs w:val="26"/>
        </w:rPr>
      </w:pPr>
      <w:r w:rsidRPr="0012614D">
        <w:rPr>
          <w:b/>
          <w:sz w:val="26"/>
          <w:szCs w:val="26"/>
        </w:rPr>
        <w:t xml:space="preserve">2. </w:t>
      </w:r>
      <w:r w:rsidR="00D474C8" w:rsidRPr="0012614D">
        <w:rPr>
          <w:b/>
          <w:sz w:val="26"/>
          <w:szCs w:val="26"/>
        </w:rPr>
        <w:t xml:space="preserve">Sau </w:t>
      </w:r>
      <w:r w:rsidR="00D474C8" w:rsidRPr="0012614D">
        <w:rPr>
          <w:rFonts w:hint="eastAsia"/>
          <w:b/>
          <w:sz w:val="26"/>
          <w:szCs w:val="26"/>
        </w:rPr>
        <w:t>đ</w:t>
      </w:r>
      <w:r w:rsidR="00D474C8" w:rsidRPr="0012614D">
        <w:rPr>
          <w:b/>
          <w:sz w:val="26"/>
          <w:szCs w:val="26"/>
        </w:rPr>
        <w:t>ại học</w:t>
      </w:r>
    </w:p>
    <w:p w14:paraId="4E7D5C0E" w14:textId="77777777" w:rsidR="00143F7C" w:rsidRPr="0012614D" w:rsidRDefault="00143F7C" w:rsidP="00693013">
      <w:pPr>
        <w:rPr>
          <w:sz w:val="26"/>
          <w:szCs w:val="26"/>
        </w:rPr>
      </w:pPr>
      <w:r w:rsidRPr="0012614D">
        <w:rPr>
          <w:sz w:val="26"/>
          <w:szCs w:val="26"/>
        </w:rPr>
        <w:t xml:space="preserve">- </w:t>
      </w:r>
      <w:r w:rsidR="00D474C8" w:rsidRPr="0012614D">
        <w:rPr>
          <w:sz w:val="26"/>
          <w:szCs w:val="26"/>
        </w:rPr>
        <w:t>Thạc sĩ chuyên ngành:</w:t>
      </w:r>
      <w:r w:rsidRPr="0012614D">
        <w:rPr>
          <w:sz w:val="26"/>
          <w:szCs w:val="26"/>
        </w:rPr>
        <w:t xml:space="preserve"> Công nghệ Thông tin</w:t>
      </w:r>
      <w:r w:rsidR="00ED19BE" w:rsidRPr="0012614D">
        <w:rPr>
          <w:sz w:val="26"/>
          <w:szCs w:val="26"/>
        </w:rPr>
        <w:t xml:space="preserve">; </w:t>
      </w:r>
    </w:p>
    <w:p w14:paraId="3A416778" w14:textId="77777777" w:rsidR="00D474C8" w:rsidRPr="0012614D" w:rsidRDefault="00D474C8" w:rsidP="00693013">
      <w:pPr>
        <w:ind w:firstLine="720"/>
        <w:rPr>
          <w:sz w:val="26"/>
          <w:szCs w:val="26"/>
        </w:rPr>
      </w:pPr>
      <w:r w:rsidRPr="0012614D">
        <w:rPr>
          <w:sz w:val="26"/>
          <w:szCs w:val="26"/>
        </w:rPr>
        <w:t>N</w:t>
      </w:r>
      <w:r w:rsidRPr="0012614D">
        <w:rPr>
          <w:rFonts w:hint="eastAsia"/>
          <w:sz w:val="26"/>
          <w:szCs w:val="26"/>
        </w:rPr>
        <w:t>ă</w:t>
      </w:r>
      <w:r w:rsidRPr="0012614D">
        <w:rPr>
          <w:sz w:val="26"/>
          <w:szCs w:val="26"/>
        </w:rPr>
        <w:t>m cấp bằng:</w:t>
      </w:r>
      <w:r w:rsidR="00143F7C" w:rsidRPr="0012614D">
        <w:rPr>
          <w:sz w:val="26"/>
          <w:szCs w:val="26"/>
        </w:rPr>
        <w:t xml:space="preserve"> 2001;</w:t>
      </w:r>
      <w:r w:rsidR="00ED19BE" w:rsidRPr="0012614D">
        <w:rPr>
          <w:sz w:val="26"/>
          <w:szCs w:val="26"/>
        </w:rPr>
        <w:t xml:space="preserve"> </w:t>
      </w:r>
      <w:r w:rsidRPr="0012614D">
        <w:rPr>
          <w:sz w:val="26"/>
          <w:szCs w:val="26"/>
        </w:rPr>
        <w:t>N</w:t>
      </w:r>
      <w:r w:rsidRPr="0012614D">
        <w:rPr>
          <w:rFonts w:hint="eastAsia"/>
          <w:sz w:val="26"/>
          <w:szCs w:val="26"/>
        </w:rPr>
        <w:t>ơ</w:t>
      </w:r>
      <w:r w:rsidRPr="0012614D">
        <w:rPr>
          <w:sz w:val="26"/>
          <w:szCs w:val="26"/>
        </w:rPr>
        <w:t xml:space="preserve">i </w:t>
      </w:r>
      <w:r w:rsidRPr="0012614D">
        <w:rPr>
          <w:rFonts w:hint="eastAsia"/>
          <w:sz w:val="26"/>
          <w:szCs w:val="26"/>
        </w:rPr>
        <w:t>đà</w:t>
      </w:r>
      <w:r w:rsidRPr="0012614D">
        <w:rPr>
          <w:sz w:val="26"/>
          <w:szCs w:val="26"/>
        </w:rPr>
        <w:t>o tạo:</w:t>
      </w:r>
      <w:r w:rsidR="00143F7C" w:rsidRPr="0012614D">
        <w:rPr>
          <w:sz w:val="26"/>
          <w:szCs w:val="26"/>
        </w:rPr>
        <w:t xml:space="preserve"> Trường Đại học Bách Khoa Hà Nội.</w:t>
      </w:r>
    </w:p>
    <w:p w14:paraId="7A2B2D06" w14:textId="77777777" w:rsidR="00143F7C" w:rsidRPr="0012614D" w:rsidRDefault="00D474C8" w:rsidP="00693013">
      <w:pPr>
        <w:numPr>
          <w:ilvl w:val="0"/>
          <w:numId w:val="8"/>
        </w:numPr>
        <w:tabs>
          <w:tab w:val="clear" w:pos="360"/>
          <w:tab w:val="num" w:pos="142"/>
        </w:tabs>
        <w:ind w:left="0" w:firstLine="0"/>
        <w:rPr>
          <w:sz w:val="26"/>
          <w:szCs w:val="26"/>
        </w:rPr>
      </w:pPr>
      <w:r w:rsidRPr="0012614D">
        <w:rPr>
          <w:sz w:val="26"/>
          <w:szCs w:val="26"/>
        </w:rPr>
        <w:t>Tiến sĩ chuyên ngành:</w:t>
      </w:r>
      <w:r w:rsidR="00143F7C" w:rsidRPr="0012614D">
        <w:rPr>
          <w:sz w:val="26"/>
          <w:szCs w:val="26"/>
        </w:rPr>
        <w:t xml:space="preserve"> Hệ thống thông tin quản lý;</w:t>
      </w:r>
    </w:p>
    <w:p w14:paraId="656B357D" w14:textId="77777777" w:rsidR="00D474C8" w:rsidRPr="0012614D" w:rsidRDefault="00D474C8" w:rsidP="00693013">
      <w:pPr>
        <w:ind w:left="720"/>
        <w:rPr>
          <w:sz w:val="26"/>
          <w:szCs w:val="26"/>
        </w:rPr>
      </w:pPr>
      <w:r w:rsidRPr="0012614D">
        <w:rPr>
          <w:sz w:val="26"/>
          <w:szCs w:val="26"/>
        </w:rPr>
        <w:t>N</w:t>
      </w:r>
      <w:r w:rsidRPr="0012614D">
        <w:rPr>
          <w:rFonts w:hint="eastAsia"/>
          <w:sz w:val="26"/>
          <w:szCs w:val="26"/>
        </w:rPr>
        <w:t>ă</w:t>
      </w:r>
      <w:r w:rsidRPr="0012614D">
        <w:rPr>
          <w:sz w:val="26"/>
          <w:szCs w:val="26"/>
        </w:rPr>
        <w:t>m cấp bằng:</w:t>
      </w:r>
      <w:r w:rsidR="00143F7C" w:rsidRPr="0012614D">
        <w:rPr>
          <w:sz w:val="26"/>
          <w:szCs w:val="26"/>
        </w:rPr>
        <w:t xml:space="preserve"> 2018</w:t>
      </w:r>
      <w:r w:rsidR="00ED19BE" w:rsidRPr="0012614D">
        <w:rPr>
          <w:sz w:val="26"/>
          <w:szCs w:val="26"/>
        </w:rPr>
        <w:t xml:space="preserve">; </w:t>
      </w:r>
      <w:r w:rsidRPr="0012614D">
        <w:rPr>
          <w:sz w:val="26"/>
          <w:szCs w:val="26"/>
        </w:rPr>
        <w:t>N</w:t>
      </w:r>
      <w:r w:rsidRPr="0012614D">
        <w:rPr>
          <w:rFonts w:hint="eastAsia"/>
          <w:sz w:val="26"/>
          <w:szCs w:val="26"/>
        </w:rPr>
        <w:t>ơ</w:t>
      </w:r>
      <w:r w:rsidRPr="0012614D">
        <w:rPr>
          <w:sz w:val="26"/>
          <w:szCs w:val="26"/>
        </w:rPr>
        <w:t xml:space="preserve">i </w:t>
      </w:r>
      <w:r w:rsidRPr="0012614D">
        <w:rPr>
          <w:rFonts w:hint="eastAsia"/>
          <w:sz w:val="26"/>
          <w:szCs w:val="26"/>
        </w:rPr>
        <w:t>đà</w:t>
      </w:r>
      <w:r w:rsidR="00143F7C" w:rsidRPr="0012614D">
        <w:rPr>
          <w:sz w:val="26"/>
          <w:szCs w:val="26"/>
        </w:rPr>
        <w:t>o tạo: Trường Đại học Kinh tế Quốc dân.</w:t>
      </w:r>
    </w:p>
    <w:p w14:paraId="5CEFF56B" w14:textId="77777777" w:rsidR="00D474C8" w:rsidRPr="0012614D" w:rsidRDefault="00D474C8" w:rsidP="00693013">
      <w:pPr>
        <w:ind w:firstLine="720"/>
        <w:rPr>
          <w:sz w:val="26"/>
          <w:szCs w:val="26"/>
        </w:rPr>
      </w:pPr>
      <w:r w:rsidRPr="0012614D">
        <w:rPr>
          <w:sz w:val="26"/>
          <w:szCs w:val="26"/>
        </w:rPr>
        <w:t>Tên luận án</w:t>
      </w:r>
      <w:r w:rsidR="00143F7C" w:rsidRPr="0012614D">
        <w:rPr>
          <w:sz w:val="26"/>
          <w:szCs w:val="26"/>
        </w:rPr>
        <w:t xml:space="preserve">: </w:t>
      </w:r>
      <w:r w:rsidR="00143F7C" w:rsidRPr="0012614D">
        <w:rPr>
          <w:i/>
          <w:sz w:val="26"/>
          <w:szCs w:val="26"/>
        </w:rPr>
        <w:t>Xây dựng hệ thống thông tin tích hợp cho doanh nghiệp nhỏ và vừa trong lĩnh vực dịch vụ ở Việt Nam</w:t>
      </w:r>
      <w:r w:rsidR="00143F7C" w:rsidRPr="0012614D">
        <w:rPr>
          <w:sz w:val="26"/>
          <w:szCs w:val="26"/>
        </w:rPr>
        <w:t>.</w:t>
      </w:r>
    </w:p>
    <w:p w14:paraId="7CA6F11E" w14:textId="77777777" w:rsidR="00143F7C" w:rsidRPr="0012614D" w:rsidRDefault="00143F7C" w:rsidP="00693013">
      <w:pPr>
        <w:rPr>
          <w:b/>
          <w:sz w:val="26"/>
          <w:szCs w:val="26"/>
        </w:rPr>
      </w:pPr>
      <w:r w:rsidRPr="0012614D">
        <w:rPr>
          <w:b/>
          <w:sz w:val="26"/>
          <w:szCs w:val="26"/>
        </w:rPr>
        <w:t>3. Ngoại ngữ</w:t>
      </w:r>
    </w:p>
    <w:p w14:paraId="2B7D17A4" w14:textId="77777777" w:rsidR="0012614D" w:rsidRDefault="000E0E0B" w:rsidP="00693013">
      <w:pPr>
        <w:rPr>
          <w:sz w:val="26"/>
          <w:szCs w:val="26"/>
        </w:rPr>
      </w:pPr>
      <w:r>
        <w:rPr>
          <w:sz w:val="26"/>
          <w:szCs w:val="26"/>
        </w:rPr>
        <w:tab/>
        <w:t>Tiếng Anh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Mức độ sử dụng: B2</w:t>
      </w:r>
    </w:p>
    <w:p w14:paraId="7900BF46" w14:textId="77777777" w:rsidR="000E0E0B" w:rsidRDefault="000E0E0B" w:rsidP="00693013">
      <w:pPr>
        <w:rPr>
          <w:sz w:val="26"/>
          <w:szCs w:val="26"/>
        </w:rPr>
      </w:pPr>
    </w:p>
    <w:p w14:paraId="5CD4582F" w14:textId="77777777" w:rsidR="00D474C8" w:rsidRDefault="00D474C8" w:rsidP="00693013">
      <w:pPr>
        <w:rPr>
          <w:b/>
        </w:rPr>
      </w:pPr>
      <w:r>
        <w:rPr>
          <w:b/>
        </w:rPr>
        <w:t>III. QUÁ TRÌNH CÔNG TÁC CHUYÊN MÔN</w:t>
      </w:r>
    </w:p>
    <w:p w14:paraId="71AC2F69" w14:textId="77777777" w:rsidR="00D474C8" w:rsidRDefault="00D474C8" w:rsidP="00693013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3764"/>
      </w:tblGrid>
      <w:tr w:rsidR="002939D1" w:rsidRPr="0012614D" w14:paraId="131EA16C" w14:textId="77777777" w:rsidTr="00DB707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182A" w14:textId="77777777" w:rsidR="002939D1" w:rsidRPr="0012614D" w:rsidRDefault="002939D1" w:rsidP="00693013">
            <w:pPr>
              <w:jc w:val="center"/>
              <w:rPr>
                <w:b/>
                <w:sz w:val="26"/>
                <w:szCs w:val="26"/>
              </w:rPr>
            </w:pPr>
            <w:r w:rsidRPr="0012614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F108" w14:textId="77777777" w:rsidR="002939D1" w:rsidRPr="0012614D" w:rsidRDefault="002939D1" w:rsidP="00693013">
            <w:pPr>
              <w:jc w:val="center"/>
              <w:rPr>
                <w:b/>
                <w:sz w:val="26"/>
                <w:szCs w:val="26"/>
              </w:rPr>
            </w:pPr>
            <w:r w:rsidRPr="0012614D">
              <w:rPr>
                <w:b/>
                <w:sz w:val="26"/>
                <w:szCs w:val="26"/>
              </w:rPr>
              <w:t>Nơi công tác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775A" w14:textId="77777777" w:rsidR="002939D1" w:rsidRPr="0012614D" w:rsidRDefault="002939D1" w:rsidP="00693013">
            <w:pPr>
              <w:jc w:val="center"/>
              <w:rPr>
                <w:b/>
                <w:sz w:val="26"/>
                <w:szCs w:val="26"/>
              </w:rPr>
            </w:pPr>
            <w:r w:rsidRPr="0012614D">
              <w:rPr>
                <w:b/>
                <w:sz w:val="26"/>
                <w:szCs w:val="26"/>
              </w:rPr>
              <w:t>Công việc đảm nhiệm</w:t>
            </w:r>
          </w:p>
        </w:tc>
      </w:tr>
      <w:tr w:rsidR="002939D1" w:rsidRPr="0012614D" w14:paraId="53A998C6" w14:textId="77777777" w:rsidTr="00DB707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6B07" w14:textId="77777777" w:rsidR="002939D1" w:rsidRPr="0012614D" w:rsidRDefault="002939D1" w:rsidP="00693013">
            <w:pPr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9/1996 đến 11/1999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A742" w14:textId="77777777" w:rsidR="002939D1" w:rsidRPr="0012614D" w:rsidRDefault="002939D1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Khoa Toán - Trường Đại học Sư phạm Vinh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8643" w14:textId="77777777" w:rsidR="002939D1" w:rsidRPr="0012614D" w:rsidRDefault="002939D1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Cán bộ giảng dạy</w:t>
            </w:r>
          </w:p>
        </w:tc>
      </w:tr>
      <w:tr w:rsidR="002939D1" w:rsidRPr="0012614D" w14:paraId="072FBC55" w14:textId="77777777" w:rsidTr="00DB707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B501" w14:textId="77777777" w:rsidR="002939D1" w:rsidRPr="0012614D" w:rsidRDefault="002939D1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11/1999 đến 4/2017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AF5F" w14:textId="77777777" w:rsidR="002939D1" w:rsidRPr="0012614D" w:rsidRDefault="002939D1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Khoa Công nghệ Thông tin - Trường Đại học Vinh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9858" w14:textId="77777777" w:rsidR="002939D1" w:rsidRPr="0012614D" w:rsidRDefault="002939D1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Cán bộ giảng dạy</w:t>
            </w:r>
          </w:p>
          <w:p w14:paraId="1B9F30BA" w14:textId="77777777" w:rsidR="002939D1" w:rsidRPr="0012614D" w:rsidRDefault="002939D1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 xml:space="preserve">Trưởng bộ môn </w:t>
            </w:r>
          </w:p>
          <w:p w14:paraId="451D115B" w14:textId="77777777" w:rsidR="002939D1" w:rsidRPr="0012614D" w:rsidRDefault="002939D1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Phó Trưởng khoa</w:t>
            </w:r>
          </w:p>
        </w:tc>
      </w:tr>
      <w:tr w:rsidR="002939D1" w:rsidRPr="0012614D" w14:paraId="77D971EA" w14:textId="77777777" w:rsidTr="00DB707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CE69" w14:textId="77777777" w:rsidR="002939D1" w:rsidRPr="0012614D" w:rsidRDefault="002939D1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 xml:space="preserve">4/2017 đến </w:t>
            </w:r>
            <w:r>
              <w:rPr>
                <w:sz w:val="26"/>
                <w:szCs w:val="26"/>
              </w:rPr>
              <w:t>9/2021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8190" w14:textId="77777777" w:rsidR="002939D1" w:rsidRPr="0012614D" w:rsidRDefault="002939D1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Viện Sư phạm Tự nhiên - Trường Đại học Vinh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EF9" w14:textId="77777777" w:rsidR="002939D1" w:rsidRPr="0012614D" w:rsidRDefault="002939D1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Cán bộ giảng dạy</w:t>
            </w:r>
          </w:p>
          <w:p w14:paraId="49E8823E" w14:textId="77777777" w:rsidR="002939D1" w:rsidRPr="0012614D" w:rsidRDefault="002939D1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Phó Viện trưởng</w:t>
            </w:r>
          </w:p>
        </w:tc>
      </w:tr>
      <w:tr w:rsidR="002939D1" w:rsidRPr="0012614D" w14:paraId="74EF8DEC" w14:textId="77777777" w:rsidTr="00DB707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5B3" w14:textId="77777777" w:rsidR="002939D1" w:rsidRPr="0012614D" w:rsidRDefault="002939D1" w:rsidP="00693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 đến nay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26F" w14:textId="77777777" w:rsidR="002939D1" w:rsidRPr="0012614D" w:rsidRDefault="002939D1" w:rsidP="00693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Tin học, Trường Sư phạm, Trường Đại học Vinh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6048" w14:textId="77777777" w:rsidR="002939D1" w:rsidRDefault="002939D1" w:rsidP="00693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 giảng dạy</w:t>
            </w:r>
          </w:p>
          <w:p w14:paraId="5026A0B1" w14:textId="77777777" w:rsidR="002939D1" w:rsidRPr="0012614D" w:rsidRDefault="002939D1" w:rsidP="00693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Trưởng khoa</w:t>
            </w:r>
          </w:p>
        </w:tc>
      </w:tr>
    </w:tbl>
    <w:p w14:paraId="15B83A81" w14:textId="77777777" w:rsidR="002939D1" w:rsidRDefault="002939D1" w:rsidP="00693013">
      <w:pPr>
        <w:rPr>
          <w:b/>
        </w:rPr>
      </w:pPr>
    </w:p>
    <w:p w14:paraId="75A3B319" w14:textId="77777777" w:rsidR="00D474C8" w:rsidRDefault="00D474C8" w:rsidP="00693013">
      <w:pPr>
        <w:rPr>
          <w:b/>
        </w:rPr>
      </w:pPr>
      <w:r>
        <w:rPr>
          <w:b/>
        </w:rPr>
        <w:t>IV. QUÁ TRÌNH NGHIÊN CỨU KHOA HỌC</w:t>
      </w:r>
    </w:p>
    <w:p w14:paraId="241AC2D7" w14:textId="77777777" w:rsidR="00D474C8" w:rsidRPr="0012614D" w:rsidRDefault="00190E9E" w:rsidP="00693013">
      <w:pPr>
        <w:rPr>
          <w:b/>
          <w:sz w:val="26"/>
          <w:szCs w:val="26"/>
        </w:rPr>
      </w:pPr>
      <w:r w:rsidRPr="0012614D">
        <w:rPr>
          <w:b/>
          <w:sz w:val="26"/>
          <w:szCs w:val="26"/>
        </w:rPr>
        <w:t xml:space="preserve">1. </w:t>
      </w:r>
      <w:r w:rsidR="00D474C8" w:rsidRPr="0012614D">
        <w:rPr>
          <w:b/>
          <w:sz w:val="26"/>
          <w:szCs w:val="26"/>
        </w:rPr>
        <w:t xml:space="preserve">Các </w:t>
      </w:r>
      <w:r w:rsidR="00D474C8" w:rsidRPr="0012614D">
        <w:rPr>
          <w:rFonts w:hint="eastAsia"/>
          <w:b/>
          <w:sz w:val="26"/>
          <w:szCs w:val="26"/>
        </w:rPr>
        <w:t>đ</w:t>
      </w:r>
      <w:r w:rsidR="00D474C8" w:rsidRPr="0012614D">
        <w:rPr>
          <w:b/>
          <w:sz w:val="26"/>
          <w:szCs w:val="26"/>
        </w:rPr>
        <w:t xml:space="preserve">ề tài nghiên cứu khoa học </w:t>
      </w:r>
      <w:r w:rsidR="00D474C8" w:rsidRPr="0012614D">
        <w:rPr>
          <w:rFonts w:hint="eastAsia"/>
          <w:b/>
          <w:sz w:val="26"/>
          <w:szCs w:val="26"/>
        </w:rPr>
        <w:t>đã</w:t>
      </w:r>
      <w:r w:rsidR="00D474C8" w:rsidRPr="0012614D">
        <w:rPr>
          <w:b/>
          <w:sz w:val="26"/>
          <w:szCs w:val="26"/>
        </w:rPr>
        <w:t xml:space="preserve"> và đang tham gia: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1985"/>
        <w:gridCol w:w="2126"/>
      </w:tblGrid>
      <w:tr w:rsidR="006F26ED" w:rsidRPr="0012614D" w14:paraId="502F99B6" w14:textId="77777777" w:rsidTr="006F26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7637" w14:textId="77777777" w:rsidR="006F26ED" w:rsidRPr="0012614D" w:rsidRDefault="006F26ED" w:rsidP="00693013">
            <w:pPr>
              <w:jc w:val="center"/>
              <w:rPr>
                <w:b/>
                <w:sz w:val="26"/>
                <w:szCs w:val="26"/>
              </w:rPr>
            </w:pPr>
            <w:r w:rsidRPr="0012614D">
              <w:rPr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FA18" w14:textId="77777777" w:rsidR="006F26ED" w:rsidRPr="0012614D" w:rsidRDefault="006F26ED" w:rsidP="00693013">
            <w:pPr>
              <w:jc w:val="center"/>
              <w:rPr>
                <w:b/>
                <w:sz w:val="26"/>
                <w:szCs w:val="26"/>
              </w:rPr>
            </w:pPr>
            <w:r w:rsidRPr="0012614D">
              <w:rPr>
                <w:b/>
                <w:sz w:val="26"/>
                <w:szCs w:val="26"/>
              </w:rPr>
              <w:t>Tên đề tài nghiên cứu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2397" w14:textId="77777777" w:rsidR="006F26ED" w:rsidRPr="0012614D" w:rsidRDefault="006F26ED" w:rsidP="00693013">
            <w:pPr>
              <w:jc w:val="center"/>
              <w:rPr>
                <w:b/>
                <w:sz w:val="26"/>
                <w:szCs w:val="26"/>
              </w:rPr>
            </w:pPr>
            <w:r w:rsidRPr="0012614D">
              <w:rPr>
                <w:b/>
                <w:sz w:val="26"/>
                <w:szCs w:val="26"/>
              </w:rPr>
              <w:t>Năm bắt đầu/ Năm hoàn thành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2C86" w14:textId="77777777" w:rsidR="006F26ED" w:rsidRPr="0012614D" w:rsidRDefault="006F26ED" w:rsidP="00693013">
            <w:pPr>
              <w:jc w:val="center"/>
              <w:rPr>
                <w:b/>
                <w:sz w:val="26"/>
                <w:szCs w:val="26"/>
              </w:rPr>
            </w:pPr>
            <w:r w:rsidRPr="0012614D">
              <w:rPr>
                <w:b/>
                <w:sz w:val="26"/>
                <w:szCs w:val="26"/>
              </w:rPr>
              <w:t>Đề tài cấp (NN, Bộ, Ngành, Trường)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01E5" w14:textId="77777777" w:rsidR="006F26ED" w:rsidRPr="0012614D" w:rsidRDefault="006F26ED" w:rsidP="00693013">
            <w:pPr>
              <w:jc w:val="center"/>
              <w:rPr>
                <w:b/>
                <w:sz w:val="26"/>
                <w:szCs w:val="26"/>
              </w:rPr>
            </w:pPr>
            <w:r w:rsidRPr="0012614D">
              <w:rPr>
                <w:b/>
                <w:sz w:val="26"/>
                <w:szCs w:val="26"/>
              </w:rPr>
              <w:t>Trách nhiệm tham gia trong đề tài</w:t>
            </w:r>
          </w:p>
        </w:tc>
      </w:tr>
      <w:tr w:rsidR="00CC09F9" w:rsidRPr="0012614D" w14:paraId="174437EB" w14:textId="77777777" w:rsidTr="000F53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CE0F" w14:textId="77777777" w:rsidR="00CC09F9" w:rsidRPr="0012614D" w:rsidRDefault="00CC09F9" w:rsidP="00693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E15A" w14:textId="4F196A29" w:rsidR="00CC09F9" w:rsidRPr="0012614D" w:rsidRDefault="00CC09F9" w:rsidP="00693013">
            <w:pPr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 xml:space="preserve">Nghiên cứu </w:t>
            </w:r>
            <w:r w:rsidR="0090777F">
              <w:rPr>
                <w:sz w:val="26"/>
                <w:szCs w:val="26"/>
              </w:rPr>
              <w:t>rà soát, cập nhật chương trình đào tạo ngành Sư phạm Tin học theo tiếp cận CDIO</w:t>
            </w:r>
            <w:r w:rsidRPr="0012614D">
              <w:rPr>
                <w:sz w:val="26"/>
                <w:szCs w:val="26"/>
              </w:rPr>
              <w:t>; Mã số T20</w:t>
            </w:r>
            <w:r w:rsidR="0090777F">
              <w:rPr>
                <w:sz w:val="26"/>
                <w:szCs w:val="26"/>
              </w:rPr>
              <w:t>21</w:t>
            </w:r>
            <w:r w:rsidRPr="0012614D">
              <w:rPr>
                <w:sz w:val="26"/>
                <w:szCs w:val="26"/>
              </w:rPr>
              <w:t>-</w:t>
            </w:r>
            <w:r w:rsidR="0090777F">
              <w:rPr>
                <w:sz w:val="26"/>
                <w:szCs w:val="26"/>
              </w:rPr>
              <w:t>2</w:t>
            </w:r>
            <w:r w:rsidRPr="0012614D">
              <w:rPr>
                <w:sz w:val="26"/>
                <w:szCs w:val="26"/>
              </w:rPr>
              <w:t>4TĐ.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139D" w14:textId="43757AEB" w:rsidR="00CC09F9" w:rsidRPr="0012614D" w:rsidRDefault="0090777F" w:rsidP="0069301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CC09F9" w:rsidRPr="0012614D">
              <w:rPr>
                <w:bCs/>
                <w:sz w:val="26"/>
                <w:szCs w:val="26"/>
              </w:rPr>
              <w:t>/20</w:t>
            </w:r>
            <w:r w:rsidR="00CC09F9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2051" w14:textId="77777777" w:rsidR="00CC09F9" w:rsidRPr="0012614D" w:rsidRDefault="00CC09F9" w:rsidP="00693013">
            <w:pPr>
              <w:jc w:val="center"/>
              <w:rPr>
                <w:bCs/>
                <w:sz w:val="26"/>
                <w:szCs w:val="26"/>
              </w:rPr>
            </w:pPr>
            <w:r w:rsidRPr="0012614D">
              <w:rPr>
                <w:bCs/>
                <w:sz w:val="26"/>
                <w:szCs w:val="26"/>
              </w:rPr>
              <w:t>Cấp trường</w:t>
            </w:r>
          </w:p>
          <w:p w14:paraId="3CF87255" w14:textId="77777777" w:rsidR="00CC09F9" w:rsidRPr="0012614D" w:rsidRDefault="00CC09F9" w:rsidP="00693013">
            <w:pPr>
              <w:jc w:val="center"/>
              <w:rPr>
                <w:bCs/>
                <w:sz w:val="26"/>
                <w:szCs w:val="26"/>
              </w:rPr>
            </w:pPr>
            <w:r w:rsidRPr="0012614D">
              <w:rPr>
                <w:bCs/>
                <w:sz w:val="26"/>
                <w:szCs w:val="26"/>
              </w:rPr>
              <w:t>trọng điểm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F57B" w14:textId="70A2CD4B" w:rsidR="00CC09F9" w:rsidRPr="0012614D" w:rsidRDefault="0090777F" w:rsidP="00693013">
            <w:pPr>
              <w:ind w:firstLine="567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Chủ nhiệm</w:t>
            </w:r>
          </w:p>
        </w:tc>
      </w:tr>
      <w:tr w:rsidR="004E3C19" w:rsidRPr="0012614D" w14:paraId="57C9380A" w14:textId="77777777" w:rsidTr="00DB7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8B09" w14:textId="7C870B35" w:rsidR="004E3C19" w:rsidRPr="0012614D" w:rsidRDefault="004E3C19" w:rsidP="00DB70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A200" w14:textId="77777777" w:rsidR="004E3C19" w:rsidRPr="0012614D" w:rsidRDefault="004E3C19" w:rsidP="00DB7071">
            <w:pPr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 xml:space="preserve">Nghiên cứu đổi mới nội dung, phương pháp giảng dạy và đánh giá khối kiến thức </w:t>
            </w:r>
            <w:r>
              <w:rPr>
                <w:i/>
                <w:iCs/>
                <w:sz w:val="26"/>
                <w:szCs w:val="26"/>
              </w:rPr>
              <w:t>Phát triển phần mềm ứng dụng</w:t>
            </w:r>
            <w:r w:rsidRPr="0012614D">
              <w:rPr>
                <w:sz w:val="26"/>
                <w:szCs w:val="26"/>
              </w:rPr>
              <w:t xml:space="preserve"> theo tiếp cận CDIO.; Mã số T2018-04TĐ.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A9A6" w14:textId="77777777" w:rsidR="004E3C19" w:rsidRPr="0012614D" w:rsidRDefault="004E3C19" w:rsidP="00DB707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2019</w:t>
            </w:r>
            <w:r w:rsidRPr="0012614D">
              <w:rPr>
                <w:bCs/>
                <w:sz w:val="26"/>
                <w:szCs w:val="26"/>
              </w:rPr>
              <w:t>/20</w:t>
            </w: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225E" w14:textId="77777777" w:rsidR="004E3C19" w:rsidRPr="0012614D" w:rsidRDefault="004E3C19" w:rsidP="00DB7071">
            <w:pPr>
              <w:jc w:val="center"/>
              <w:rPr>
                <w:bCs/>
                <w:sz w:val="26"/>
                <w:szCs w:val="26"/>
              </w:rPr>
            </w:pPr>
            <w:r w:rsidRPr="0012614D">
              <w:rPr>
                <w:bCs/>
                <w:sz w:val="26"/>
                <w:szCs w:val="26"/>
              </w:rPr>
              <w:t>Cấp trường</w:t>
            </w:r>
          </w:p>
          <w:p w14:paraId="37793A8E" w14:textId="77777777" w:rsidR="004E3C19" w:rsidRPr="0012614D" w:rsidRDefault="004E3C19" w:rsidP="00DB7071">
            <w:pPr>
              <w:jc w:val="center"/>
              <w:rPr>
                <w:bCs/>
                <w:sz w:val="26"/>
                <w:szCs w:val="26"/>
              </w:rPr>
            </w:pPr>
            <w:r w:rsidRPr="0012614D">
              <w:rPr>
                <w:bCs/>
                <w:sz w:val="26"/>
                <w:szCs w:val="26"/>
              </w:rPr>
              <w:t>trọng điểm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1B39" w14:textId="77777777" w:rsidR="004E3C19" w:rsidRPr="0012614D" w:rsidRDefault="004E3C19" w:rsidP="00DB7071">
            <w:pPr>
              <w:ind w:firstLine="567"/>
              <w:rPr>
                <w:bCs/>
                <w:sz w:val="26"/>
                <w:szCs w:val="26"/>
              </w:rPr>
            </w:pPr>
            <w:r w:rsidRPr="0012614D">
              <w:rPr>
                <w:bCs/>
                <w:sz w:val="26"/>
                <w:szCs w:val="26"/>
              </w:rPr>
              <w:t>Thành viên</w:t>
            </w:r>
          </w:p>
        </w:tc>
      </w:tr>
      <w:tr w:rsidR="001C6475" w:rsidRPr="0012614D" w14:paraId="26D6D278" w14:textId="77777777" w:rsidTr="000F53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E9BF" w14:textId="3C8C7FE8" w:rsidR="001C6475" w:rsidRPr="0012614D" w:rsidRDefault="001C6475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1.</w:t>
            </w:r>
            <w:r w:rsidR="004E3C19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00C7" w14:textId="77777777" w:rsidR="001C6475" w:rsidRPr="0012614D" w:rsidRDefault="001C6475" w:rsidP="00693013">
            <w:pPr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 xml:space="preserve">Nghiên cứu đổi mới nội dung, phương pháp giảng dạy và đánh giá khối kiến thức </w:t>
            </w:r>
            <w:r w:rsidRPr="0012614D">
              <w:rPr>
                <w:i/>
                <w:iCs/>
                <w:sz w:val="26"/>
                <w:szCs w:val="26"/>
              </w:rPr>
              <w:t>Thuật toán và các mô hình lập trình</w:t>
            </w:r>
            <w:r w:rsidRPr="0012614D">
              <w:rPr>
                <w:sz w:val="26"/>
                <w:szCs w:val="26"/>
              </w:rPr>
              <w:t xml:space="preserve"> theo tiếp cận CDIO.; Mã số T2018-04TĐ.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BB90" w14:textId="77777777" w:rsidR="001C6475" w:rsidRPr="0012614D" w:rsidRDefault="001C6475" w:rsidP="00693013">
            <w:pPr>
              <w:rPr>
                <w:bCs/>
                <w:sz w:val="26"/>
                <w:szCs w:val="26"/>
              </w:rPr>
            </w:pPr>
            <w:r w:rsidRPr="0012614D">
              <w:rPr>
                <w:bCs/>
                <w:sz w:val="26"/>
                <w:szCs w:val="26"/>
              </w:rPr>
              <w:t>2018/2018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8B63" w14:textId="77777777" w:rsidR="001C6475" w:rsidRPr="0012614D" w:rsidRDefault="001C6475" w:rsidP="00693013">
            <w:pPr>
              <w:jc w:val="center"/>
              <w:rPr>
                <w:bCs/>
                <w:sz w:val="26"/>
                <w:szCs w:val="26"/>
              </w:rPr>
            </w:pPr>
            <w:r w:rsidRPr="0012614D">
              <w:rPr>
                <w:bCs/>
                <w:sz w:val="26"/>
                <w:szCs w:val="26"/>
              </w:rPr>
              <w:t>Cấp trường</w:t>
            </w:r>
          </w:p>
          <w:p w14:paraId="16C7030C" w14:textId="77777777" w:rsidR="001C6475" w:rsidRPr="0012614D" w:rsidRDefault="001C6475" w:rsidP="00693013">
            <w:pPr>
              <w:jc w:val="center"/>
              <w:rPr>
                <w:bCs/>
                <w:sz w:val="26"/>
                <w:szCs w:val="26"/>
              </w:rPr>
            </w:pPr>
            <w:r w:rsidRPr="0012614D">
              <w:rPr>
                <w:bCs/>
                <w:sz w:val="26"/>
                <w:szCs w:val="26"/>
              </w:rPr>
              <w:t>trọng điểm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B208" w14:textId="77777777" w:rsidR="001C6475" w:rsidRPr="0012614D" w:rsidRDefault="001C6475" w:rsidP="00693013">
            <w:pPr>
              <w:ind w:firstLine="567"/>
              <w:rPr>
                <w:bCs/>
                <w:sz w:val="26"/>
                <w:szCs w:val="26"/>
              </w:rPr>
            </w:pPr>
            <w:r w:rsidRPr="0012614D">
              <w:rPr>
                <w:bCs/>
                <w:sz w:val="26"/>
                <w:szCs w:val="26"/>
              </w:rPr>
              <w:t>Thành viên</w:t>
            </w:r>
          </w:p>
        </w:tc>
      </w:tr>
      <w:tr w:rsidR="001C6475" w:rsidRPr="0012614D" w14:paraId="3CE50D07" w14:textId="77777777" w:rsidTr="000F53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1F49" w14:textId="63501D13" w:rsidR="001C6475" w:rsidRPr="0012614D" w:rsidRDefault="001C6475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1.</w:t>
            </w:r>
            <w:r w:rsidR="004E3C19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F741" w14:textId="77777777" w:rsidR="001C6475" w:rsidRPr="0012614D" w:rsidRDefault="001C6475" w:rsidP="00693013">
            <w:pPr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 xml:space="preserve">Nghiên cứu đổi mới nội dung, phương pháp giảng dạy và đánh giá khối kiến thức </w:t>
            </w:r>
            <w:r w:rsidRPr="0012614D">
              <w:rPr>
                <w:i/>
                <w:iCs/>
                <w:sz w:val="26"/>
                <w:szCs w:val="26"/>
              </w:rPr>
              <w:t>Lý luận và phương pháp dạy học Tin học</w:t>
            </w:r>
            <w:r w:rsidRPr="0012614D">
              <w:rPr>
                <w:sz w:val="26"/>
                <w:szCs w:val="26"/>
              </w:rPr>
              <w:t xml:space="preserve"> theo tiếp cận CDIO.; Mã số T2018- 62TĐ.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5A3F" w14:textId="77777777" w:rsidR="001C6475" w:rsidRPr="0012614D" w:rsidRDefault="001C6475" w:rsidP="00693013">
            <w:pPr>
              <w:rPr>
                <w:bCs/>
                <w:sz w:val="26"/>
                <w:szCs w:val="26"/>
              </w:rPr>
            </w:pPr>
            <w:r w:rsidRPr="0012614D">
              <w:rPr>
                <w:bCs/>
                <w:sz w:val="26"/>
                <w:szCs w:val="26"/>
              </w:rPr>
              <w:t>2018/2018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F05C" w14:textId="77777777" w:rsidR="001C6475" w:rsidRPr="0012614D" w:rsidRDefault="001C6475" w:rsidP="00693013">
            <w:pPr>
              <w:jc w:val="center"/>
              <w:rPr>
                <w:bCs/>
                <w:sz w:val="26"/>
                <w:szCs w:val="26"/>
              </w:rPr>
            </w:pPr>
            <w:r w:rsidRPr="0012614D">
              <w:rPr>
                <w:bCs/>
                <w:sz w:val="26"/>
                <w:szCs w:val="26"/>
              </w:rPr>
              <w:t>Cấp trường trọng điểm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F294" w14:textId="77777777" w:rsidR="001C6475" w:rsidRPr="0012614D" w:rsidRDefault="001C6475" w:rsidP="00693013">
            <w:pPr>
              <w:ind w:firstLine="567"/>
              <w:rPr>
                <w:bCs/>
                <w:sz w:val="26"/>
                <w:szCs w:val="26"/>
              </w:rPr>
            </w:pPr>
            <w:r w:rsidRPr="0012614D">
              <w:rPr>
                <w:bCs/>
                <w:sz w:val="26"/>
                <w:szCs w:val="26"/>
              </w:rPr>
              <w:t>Chủ nhiệm</w:t>
            </w:r>
          </w:p>
        </w:tc>
      </w:tr>
      <w:tr w:rsidR="001C6475" w:rsidRPr="0012614D" w14:paraId="71EABA22" w14:textId="77777777" w:rsidTr="000F53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A9A6" w14:textId="09281C36" w:rsidR="001C6475" w:rsidRPr="0012614D" w:rsidRDefault="001C6475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1.</w:t>
            </w:r>
            <w:r w:rsidR="004E3C19">
              <w:rPr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128F" w14:textId="77777777" w:rsidR="001C6475" w:rsidRPr="0012614D" w:rsidRDefault="001C6475" w:rsidP="00693013">
            <w:pPr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 xml:space="preserve">Nghiên cứu đổi mới nội dung, phương pháp giảng dạy và đánh giá khối kiến thức </w:t>
            </w:r>
            <w:r w:rsidRPr="0012614D">
              <w:rPr>
                <w:i/>
                <w:iCs/>
                <w:sz w:val="26"/>
                <w:szCs w:val="26"/>
              </w:rPr>
              <w:t>Cơ sở dữ liệu và ngôn ngữ lập trình</w:t>
            </w:r>
            <w:r w:rsidRPr="0012614D">
              <w:rPr>
                <w:sz w:val="26"/>
                <w:szCs w:val="26"/>
              </w:rPr>
              <w:t xml:space="preserve"> theo tiếp cận CDIO.; Mã số T2018-61TĐ.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B5D8" w14:textId="77777777" w:rsidR="001C6475" w:rsidRPr="0012614D" w:rsidRDefault="001C6475" w:rsidP="00693013">
            <w:pPr>
              <w:rPr>
                <w:bCs/>
                <w:sz w:val="26"/>
                <w:szCs w:val="26"/>
              </w:rPr>
            </w:pPr>
            <w:r w:rsidRPr="0012614D">
              <w:rPr>
                <w:bCs/>
                <w:sz w:val="26"/>
                <w:szCs w:val="26"/>
              </w:rPr>
              <w:t>2017/2017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D44A" w14:textId="77777777" w:rsidR="001C6475" w:rsidRPr="0012614D" w:rsidRDefault="001C6475" w:rsidP="00693013">
            <w:pPr>
              <w:jc w:val="center"/>
              <w:rPr>
                <w:bCs/>
                <w:sz w:val="26"/>
                <w:szCs w:val="26"/>
              </w:rPr>
            </w:pPr>
            <w:r w:rsidRPr="0012614D">
              <w:rPr>
                <w:bCs/>
                <w:sz w:val="26"/>
                <w:szCs w:val="26"/>
              </w:rPr>
              <w:t>Cấp trường</w:t>
            </w:r>
          </w:p>
          <w:p w14:paraId="734B1D42" w14:textId="77777777" w:rsidR="001C6475" w:rsidRPr="0012614D" w:rsidRDefault="001C6475" w:rsidP="00693013">
            <w:pPr>
              <w:jc w:val="center"/>
              <w:rPr>
                <w:bCs/>
                <w:sz w:val="26"/>
                <w:szCs w:val="26"/>
              </w:rPr>
            </w:pPr>
            <w:r w:rsidRPr="0012614D">
              <w:rPr>
                <w:bCs/>
                <w:sz w:val="26"/>
                <w:szCs w:val="26"/>
              </w:rPr>
              <w:t>trọng điểm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5474" w14:textId="77777777" w:rsidR="001C6475" w:rsidRPr="0012614D" w:rsidRDefault="001C6475" w:rsidP="00693013">
            <w:pPr>
              <w:ind w:firstLine="567"/>
              <w:rPr>
                <w:bCs/>
                <w:sz w:val="26"/>
                <w:szCs w:val="26"/>
              </w:rPr>
            </w:pPr>
            <w:r w:rsidRPr="0012614D">
              <w:rPr>
                <w:bCs/>
                <w:sz w:val="26"/>
                <w:szCs w:val="26"/>
              </w:rPr>
              <w:t>Thành viên</w:t>
            </w:r>
          </w:p>
        </w:tc>
      </w:tr>
      <w:tr w:rsidR="001C6475" w:rsidRPr="0012614D" w14:paraId="63701BE2" w14:textId="77777777" w:rsidTr="000F53A3">
        <w:tc>
          <w:tcPr>
            <w:tcW w:w="675" w:type="dxa"/>
          </w:tcPr>
          <w:p w14:paraId="54F39BF1" w14:textId="3BC4448B" w:rsidR="001C6475" w:rsidRPr="0012614D" w:rsidRDefault="001C6475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1.</w:t>
            </w:r>
            <w:r w:rsidR="004E3C19">
              <w:rPr>
                <w:sz w:val="26"/>
                <w:szCs w:val="26"/>
              </w:rPr>
              <w:t>6</w:t>
            </w:r>
          </w:p>
        </w:tc>
        <w:tc>
          <w:tcPr>
            <w:tcW w:w="2977" w:type="dxa"/>
            <w:vAlign w:val="center"/>
          </w:tcPr>
          <w:p w14:paraId="20B2547B" w14:textId="77777777" w:rsidR="001C6475" w:rsidRPr="0012614D" w:rsidRDefault="001C6475" w:rsidP="00693013">
            <w:pPr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Nghiên cứu xây dựng chuẩn đầu ra chương trình đào tạo ngành công nghệ thông tin tiếp cận CDIO; Mã số T2016-13TĐ.</w:t>
            </w:r>
          </w:p>
        </w:tc>
        <w:tc>
          <w:tcPr>
            <w:tcW w:w="1559" w:type="dxa"/>
          </w:tcPr>
          <w:p w14:paraId="745FA3AF" w14:textId="77777777" w:rsidR="001C6475" w:rsidRPr="0012614D" w:rsidRDefault="001C6475" w:rsidP="00693013">
            <w:pPr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2016/2016</w:t>
            </w:r>
          </w:p>
        </w:tc>
        <w:tc>
          <w:tcPr>
            <w:tcW w:w="1985" w:type="dxa"/>
          </w:tcPr>
          <w:p w14:paraId="141768D6" w14:textId="77777777" w:rsidR="001C6475" w:rsidRPr="0012614D" w:rsidRDefault="001C6475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Cấp Trường</w:t>
            </w:r>
          </w:p>
          <w:p w14:paraId="611DA1BF" w14:textId="77777777" w:rsidR="001C6475" w:rsidRPr="0012614D" w:rsidRDefault="001C6475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trọng điểm</w:t>
            </w:r>
          </w:p>
        </w:tc>
        <w:tc>
          <w:tcPr>
            <w:tcW w:w="2126" w:type="dxa"/>
          </w:tcPr>
          <w:p w14:paraId="48D30B95" w14:textId="77777777" w:rsidR="001C6475" w:rsidRPr="0012614D" w:rsidRDefault="001C6475" w:rsidP="00693013">
            <w:pPr>
              <w:ind w:firstLine="567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Thành viên</w:t>
            </w:r>
          </w:p>
        </w:tc>
      </w:tr>
      <w:tr w:rsidR="001C6475" w:rsidRPr="0012614D" w14:paraId="64ADC93F" w14:textId="77777777" w:rsidTr="000F53A3">
        <w:trPr>
          <w:trHeight w:val="482"/>
        </w:trPr>
        <w:tc>
          <w:tcPr>
            <w:tcW w:w="675" w:type="dxa"/>
          </w:tcPr>
          <w:p w14:paraId="5EEA9540" w14:textId="03C26293" w:rsidR="001C6475" w:rsidRPr="0012614D" w:rsidRDefault="001C6475" w:rsidP="00693013">
            <w:pPr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1.</w:t>
            </w:r>
            <w:r w:rsidR="004E3C19">
              <w:rPr>
                <w:sz w:val="26"/>
                <w:szCs w:val="26"/>
              </w:rPr>
              <w:t>7</w:t>
            </w:r>
          </w:p>
        </w:tc>
        <w:tc>
          <w:tcPr>
            <w:tcW w:w="2977" w:type="dxa"/>
            <w:vAlign w:val="center"/>
          </w:tcPr>
          <w:p w14:paraId="686CA485" w14:textId="77777777" w:rsidR="001C6475" w:rsidRPr="0012614D" w:rsidRDefault="001C6475" w:rsidP="00693013">
            <w:pPr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 xml:space="preserve">Nâng cao chất lượng dạy học học phần Lập trình hướng đối tượng trong đào tạo theo hệ thống tín chỉ tại khoa Công nghệ Thông tin, Trường Đại </w:t>
            </w:r>
            <w:r w:rsidRPr="0012614D">
              <w:rPr>
                <w:sz w:val="26"/>
                <w:szCs w:val="26"/>
              </w:rPr>
              <w:lastRenderedPageBreak/>
              <w:t>học Vinh.; Mã số: T2014-03.</w:t>
            </w:r>
          </w:p>
        </w:tc>
        <w:tc>
          <w:tcPr>
            <w:tcW w:w="1559" w:type="dxa"/>
          </w:tcPr>
          <w:p w14:paraId="2AF06E37" w14:textId="77777777" w:rsidR="001C6475" w:rsidRPr="0012614D" w:rsidRDefault="001C6475" w:rsidP="00693013">
            <w:pPr>
              <w:ind w:firstLine="567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lastRenderedPageBreak/>
              <w:t>2014</w:t>
            </w:r>
          </w:p>
        </w:tc>
        <w:tc>
          <w:tcPr>
            <w:tcW w:w="1985" w:type="dxa"/>
          </w:tcPr>
          <w:p w14:paraId="64C0FD09" w14:textId="77777777" w:rsidR="001C6475" w:rsidRPr="0012614D" w:rsidRDefault="001C6475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Cấp Trường</w:t>
            </w:r>
          </w:p>
        </w:tc>
        <w:tc>
          <w:tcPr>
            <w:tcW w:w="2126" w:type="dxa"/>
          </w:tcPr>
          <w:p w14:paraId="5AB81FEE" w14:textId="77777777" w:rsidR="001C6475" w:rsidRPr="0012614D" w:rsidRDefault="001C6475" w:rsidP="00693013">
            <w:pPr>
              <w:ind w:firstLine="567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Chủ nhiệm</w:t>
            </w:r>
          </w:p>
        </w:tc>
      </w:tr>
      <w:tr w:rsidR="001C6475" w:rsidRPr="0012614D" w14:paraId="5E6AB117" w14:textId="77777777" w:rsidTr="000F53A3">
        <w:trPr>
          <w:trHeight w:val="482"/>
        </w:trPr>
        <w:tc>
          <w:tcPr>
            <w:tcW w:w="675" w:type="dxa"/>
          </w:tcPr>
          <w:p w14:paraId="7A0E6347" w14:textId="34387834" w:rsidR="001C6475" w:rsidRPr="0012614D" w:rsidRDefault="001C6475" w:rsidP="00693013">
            <w:pPr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1.</w:t>
            </w:r>
            <w:r w:rsidR="004E3C19">
              <w:rPr>
                <w:sz w:val="26"/>
                <w:szCs w:val="26"/>
              </w:rPr>
              <w:t>8</w:t>
            </w:r>
          </w:p>
        </w:tc>
        <w:tc>
          <w:tcPr>
            <w:tcW w:w="2977" w:type="dxa"/>
            <w:vAlign w:val="center"/>
          </w:tcPr>
          <w:p w14:paraId="1503A27E" w14:textId="77777777" w:rsidR="001C6475" w:rsidRPr="0012614D" w:rsidRDefault="001C6475" w:rsidP="00693013">
            <w:pPr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Ứng dụng công nghệ thông tin nâng cao chất lượng quản lý hoạt động dạy học; Mã số TĐ2012-01.</w:t>
            </w:r>
          </w:p>
        </w:tc>
        <w:tc>
          <w:tcPr>
            <w:tcW w:w="1559" w:type="dxa"/>
          </w:tcPr>
          <w:p w14:paraId="477D6D73" w14:textId="77777777" w:rsidR="001C6475" w:rsidRPr="0012614D" w:rsidRDefault="001C6475" w:rsidP="00693013">
            <w:pPr>
              <w:ind w:firstLine="567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2012</w:t>
            </w:r>
          </w:p>
        </w:tc>
        <w:tc>
          <w:tcPr>
            <w:tcW w:w="1985" w:type="dxa"/>
          </w:tcPr>
          <w:p w14:paraId="31DCBF07" w14:textId="77777777" w:rsidR="001C6475" w:rsidRPr="0012614D" w:rsidRDefault="001C6475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Cấp Trường</w:t>
            </w:r>
          </w:p>
          <w:p w14:paraId="7C9938BF" w14:textId="77777777" w:rsidR="001C6475" w:rsidRPr="0012614D" w:rsidRDefault="001C6475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trọng điểm</w:t>
            </w:r>
          </w:p>
        </w:tc>
        <w:tc>
          <w:tcPr>
            <w:tcW w:w="2126" w:type="dxa"/>
          </w:tcPr>
          <w:p w14:paraId="1D22E2FC" w14:textId="77777777" w:rsidR="001C6475" w:rsidRPr="0012614D" w:rsidRDefault="001C6475" w:rsidP="00693013">
            <w:pPr>
              <w:ind w:firstLine="567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Thành viên</w:t>
            </w:r>
          </w:p>
        </w:tc>
      </w:tr>
      <w:tr w:rsidR="001C6475" w:rsidRPr="0012614D" w14:paraId="60DF53F0" w14:textId="77777777" w:rsidTr="000F53A3">
        <w:trPr>
          <w:trHeight w:val="482"/>
        </w:trPr>
        <w:tc>
          <w:tcPr>
            <w:tcW w:w="675" w:type="dxa"/>
          </w:tcPr>
          <w:p w14:paraId="3E18AD80" w14:textId="37510D40" w:rsidR="001C6475" w:rsidRPr="0012614D" w:rsidRDefault="001C6475" w:rsidP="00693013">
            <w:pPr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1.</w:t>
            </w:r>
            <w:r w:rsidR="004E3C19">
              <w:rPr>
                <w:sz w:val="26"/>
                <w:szCs w:val="26"/>
              </w:rPr>
              <w:t>9</w:t>
            </w:r>
          </w:p>
        </w:tc>
        <w:tc>
          <w:tcPr>
            <w:tcW w:w="2977" w:type="dxa"/>
            <w:vAlign w:val="center"/>
          </w:tcPr>
          <w:p w14:paraId="53C4E1CA" w14:textId="77777777" w:rsidR="001C6475" w:rsidRPr="0012614D" w:rsidRDefault="001C6475" w:rsidP="00693013">
            <w:pPr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Xây dựng phần mềm quản lý công tác Đoàn thanh niên ở trường Đại học Vinh; Mã số T2011-48.</w:t>
            </w:r>
          </w:p>
        </w:tc>
        <w:tc>
          <w:tcPr>
            <w:tcW w:w="1559" w:type="dxa"/>
          </w:tcPr>
          <w:p w14:paraId="4316D780" w14:textId="77777777" w:rsidR="001C6475" w:rsidRPr="0012614D" w:rsidRDefault="001C6475" w:rsidP="00693013">
            <w:pPr>
              <w:ind w:firstLine="567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2011</w:t>
            </w:r>
          </w:p>
        </w:tc>
        <w:tc>
          <w:tcPr>
            <w:tcW w:w="1985" w:type="dxa"/>
          </w:tcPr>
          <w:p w14:paraId="5E563086" w14:textId="77777777" w:rsidR="001C6475" w:rsidRPr="0012614D" w:rsidRDefault="001C6475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Cấp Trường</w:t>
            </w:r>
          </w:p>
        </w:tc>
        <w:tc>
          <w:tcPr>
            <w:tcW w:w="2126" w:type="dxa"/>
          </w:tcPr>
          <w:p w14:paraId="2B907B84" w14:textId="77777777" w:rsidR="001C6475" w:rsidRPr="0012614D" w:rsidRDefault="001C6475" w:rsidP="00693013">
            <w:pPr>
              <w:ind w:firstLine="567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Chủ nhiệm</w:t>
            </w:r>
          </w:p>
        </w:tc>
      </w:tr>
    </w:tbl>
    <w:p w14:paraId="72A407FC" w14:textId="77777777" w:rsidR="00D474C8" w:rsidRPr="0012614D" w:rsidRDefault="00190E9E" w:rsidP="00693013">
      <w:pPr>
        <w:jc w:val="both"/>
        <w:rPr>
          <w:b/>
          <w:sz w:val="26"/>
          <w:szCs w:val="26"/>
        </w:rPr>
      </w:pPr>
      <w:r w:rsidRPr="0012614D">
        <w:rPr>
          <w:b/>
          <w:sz w:val="26"/>
          <w:szCs w:val="26"/>
        </w:rPr>
        <w:t xml:space="preserve">2. </w:t>
      </w:r>
      <w:r w:rsidR="00D474C8" w:rsidRPr="0012614D">
        <w:rPr>
          <w:b/>
          <w:sz w:val="26"/>
          <w:szCs w:val="26"/>
        </w:rPr>
        <w:t xml:space="preserve">Các công trình khoa học </w:t>
      </w:r>
      <w:r w:rsidR="00D474C8" w:rsidRPr="0012614D">
        <w:rPr>
          <w:rFonts w:hint="eastAsia"/>
          <w:b/>
          <w:sz w:val="26"/>
          <w:szCs w:val="26"/>
        </w:rPr>
        <w:t>đã</w:t>
      </w:r>
      <w:r w:rsidR="00D474C8" w:rsidRPr="0012614D">
        <w:rPr>
          <w:b/>
          <w:sz w:val="26"/>
          <w:szCs w:val="26"/>
        </w:rPr>
        <w:t xml:space="preserve"> công bố: </w:t>
      </w:r>
    </w:p>
    <w:tbl>
      <w:tblPr>
        <w:tblStyle w:val="LiBang"/>
        <w:tblW w:w="9322" w:type="dxa"/>
        <w:tblLook w:val="04A0" w:firstRow="1" w:lastRow="0" w:firstColumn="1" w:lastColumn="0" w:noHBand="0" w:noVBand="1"/>
      </w:tblPr>
      <w:tblGrid>
        <w:gridCol w:w="831"/>
        <w:gridCol w:w="3358"/>
        <w:gridCol w:w="1306"/>
        <w:gridCol w:w="3827"/>
      </w:tblGrid>
      <w:tr w:rsidR="00263278" w:rsidRPr="00263278" w14:paraId="0571B2C3" w14:textId="77777777" w:rsidTr="00263278">
        <w:tc>
          <w:tcPr>
            <w:tcW w:w="831" w:type="dxa"/>
          </w:tcPr>
          <w:p w14:paraId="19D33AAC" w14:textId="77777777" w:rsidR="00263278" w:rsidRPr="00263278" w:rsidRDefault="00263278" w:rsidP="00693013">
            <w:pPr>
              <w:jc w:val="center"/>
              <w:rPr>
                <w:b/>
              </w:rPr>
            </w:pPr>
            <w:r w:rsidRPr="00263278">
              <w:rPr>
                <w:b/>
              </w:rPr>
              <w:t>STT</w:t>
            </w:r>
          </w:p>
        </w:tc>
        <w:tc>
          <w:tcPr>
            <w:tcW w:w="3358" w:type="dxa"/>
          </w:tcPr>
          <w:p w14:paraId="577E9028" w14:textId="77777777" w:rsidR="00263278" w:rsidRPr="00263278" w:rsidRDefault="00263278" w:rsidP="00693013">
            <w:pPr>
              <w:jc w:val="center"/>
              <w:rPr>
                <w:b/>
              </w:rPr>
            </w:pPr>
            <w:r w:rsidRPr="00263278">
              <w:rPr>
                <w:b/>
              </w:rPr>
              <w:t>TÊN BÀI BÁO</w:t>
            </w:r>
          </w:p>
        </w:tc>
        <w:tc>
          <w:tcPr>
            <w:tcW w:w="1306" w:type="dxa"/>
          </w:tcPr>
          <w:p w14:paraId="2D6D26CC" w14:textId="77777777" w:rsidR="00263278" w:rsidRPr="00263278" w:rsidRDefault="00263278" w:rsidP="00693013">
            <w:pPr>
              <w:jc w:val="center"/>
              <w:rPr>
                <w:b/>
              </w:rPr>
            </w:pPr>
            <w:r w:rsidRPr="00263278">
              <w:rPr>
                <w:b/>
              </w:rPr>
              <w:t>NĂM CÔNG BỐ</w:t>
            </w:r>
          </w:p>
        </w:tc>
        <w:tc>
          <w:tcPr>
            <w:tcW w:w="3827" w:type="dxa"/>
          </w:tcPr>
          <w:p w14:paraId="4F7638E6" w14:textId="77777777" w:rsidR="00263278" w:rsidRPr="00263278" w:rsidRDefault="00263278" w:rsidP="00693013">
            <w:pPr>
              <w:jc w:val="center"/>
              <w:rPr>
                <w:b/>
              </w:rPr>
            </w:pPr>
            <w:r w:rsidRPr="00263278">
              <w:rPr>
                <w:b/>
              </w:rPr>
              <w:t>TÊN TẠP CHÍ / HỘI THẢO</w:t>
            </w:r>
          </w:p>
        </w:tc>
      </w:tr>
      <w:tr w:rsidR="00791254" w:rsidRPr="00263278" w14:paraId="5A11BB61" w14:textId="77777777" w:rsidTr="00263278">
        <w:tc>
          <w:tcPr>
            <w:tcW w:w="831" w:type="dxa"/>
          </w:tcPr>
          <w:p w14:paraId="32268659" w14:textId="77777777" w:rsidR="00791254" w:rsidRPr="00263278" w:rsidRDefault="00791254" w:rsidP="00693013">
            <w:pPr>
              <w:jc w:val="center"/>
              <w:rPr>
                <w:b/>
              </w:rPr>
            </w:pPr>
          </w:p>
        </w:tc>
        <w:tc>
          <w:tcPr>
            <w:tcW w:w="3358" w:type="dxa"/>
          </w:tcPr>
          <w:p w14:paraId="0AFCE179" w14:textId="77777777" w:rsidR="00791254" w:rsidRPr="00263278" w:rsidRDefault="00791254" w:rsidP="00693013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14:paraId="226289F8" w14:textId="77777777" w:rsidR="00791254" w:rsidRPr="00263278" w:rsidRDefault="00791254" w:rsidP="00693013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3953AC9C" w14:textId="77777777" w:rsidR="00791254" w:rsidRPr="00263278" w:rsidRDefault="00791254" w:rsidP="00693013">
            <w:pPr>
              <w:jc w:val="center"/>
              <w:rPr>
                <w:b/>
              </w:rPr>
            </w:pPr>
          </w:p>
        </w:tc>
      </w:tr>
      <w:tr w:rsidR="00981F47" w:rsidRPr="00263278" w14:paraId="2AC216D3" w14:textId="77777777" w:rsidTr="00263278">
        <w:tc>
          <w:tcPr>
            <w:tcW w:w="831" w:type="dxa"/>
          </w:tcPr>
          <w:p w14:paraId="75E3A932" w14:textId="77777777" w:rsidR="00981F47" w:rsidRPr="0012614D" w:rsidRDefault="00981F47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2.1</w:t>
            </w:r>
          </w:p>
        </w:tc>
        <w:tc>
          <w:tcPr>
            <w:tcW w:w="3358" w:type="dxa"/>
          </w:tcPr>
          <w:p w14:paraId="39DED282" w14:textId="77777777" w:rsidR="00981F47" w:rsidRPr="0012614D" w:rsidRDefault="00981F47" w:rsidP="00693013">
            <w:pPr>
              <w:jc w:val="both"/>
              <w:rPr>
                <w:sz w:val="26"/>
                <w:szCs w:val="26"/>
              </w:rPr>
            </w:pPr>
            <w:r w:rsidRPr="0012614D">
              <w:rPr>
                <w:color w:val="333333"/>
                <w:sz w:val="26"/>
                <w:szCs w:val="26"/>
              </w:rPr>
              <w:t xml:space="preserve">Mô hình hệ thống thông tin tích hợp hướng tới tự động hóa quy trình nghiệp vụ cho doanh nghiệp nhỏ và vừa lĩnh vực dịch vụ ở Việt Nam, </w:t>
            </w:r>
          </w:p>
        </w:tc>
        <w:tc>
          <w:tcPr>
            <w:tcW w:w="1306" w:type="dxa"/>
          </w:tcPr>
          <w:p w14:paraId="343E9C12" w14:textId="77777777" w:rsidR="00981F47" w:rsidRPr="0012614D" w:rsidRDefault="00981F47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color w:val="333333"/>
                <w:sz w:val="26"/>
                <w:szCs w:val="26"/>
              </w:rPr>
              <w:t>2019</w:t>
            </w:r>
          </w:p>
        </w:tc>
        <w:tc>
          <w:tcPr>
            <w:tcW w:w="3827" w:type="dxa"/>
          </w:tcPr>
          <w:p w14:paraId="60F62605" w14:textId="77777777" w:rsidR="00981F47" w:rsidRPr="0012614D" w:rsidRDefault="00981F47" w:rsidP="00693013">
            <w:pPr>
              <w:jc w:val="both"/>
              <w:rPr>
                <w:color w:val="333333"/>
                <w:sz w:val="26"/>
                <w:szCs w:val="26"/>
              </w:rPr>
            </w:pPr>
            <w:r w:rsidRPr="0012614D">
              <w:rPr>
                <w:color w:val="333333"/>
                <w:sz w:val="26"/>
                <w:szCs w:val="26"/>
              </w:rPr>
              <w:t xml:space="preserve">Kỷ yếu Hội thảo khoa học Quốc tế: Kinh tế Việt Nam – 50 năm hội nhập và phát triển, tại trường Đại học Kinh tế - Đại học Huế. </w:t>
            </w:r>
          </w:p>
          <w:p w14:paraId="5E1D7298" w14:textId="77777777" w:rsidR="00981F47" w:rsidRPr="0012614D" w:rsidRDefault="00981F47" w:rsidP="00693013">
            <w:pPr>
              <w:rPr>
                <w:sz w:val="26"/>
                <w:szCs w:val="26"/>
              </w:rPr>
            </w:pPr>
          </w:p>
        </w:tc>
      </w:tr>
      <w:tr w:rsidR="00981F47" w:rsidRPr="00263278" w14:paraId="36DFC571" w14:textId="77777777" w:rsidTr="00263278">
        <w:tc>
          <w:tcPr>
            <w:tcW w:w="831" w:type="dxa"/>
          </w:tcPr>
          <w:p w14:paraId="72F25BD0" w14:textId="77777777" w:rsidR="00981F47" w:rsidRPr="0012614D" w:rsidRDefault="00981F47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2.2</w:t>
            </w:r>
          </w:p>
        </w:tc>
        <w:tc>
          <w:tcPr>
            <w:tcW w:w="3358" w:type="dxa"/>
          </w:tcPr>
          <w:p w14:paraId="56B93F7C" w14:textId="77777777" w:rsidR="00981F47" w:rsidRPr="0012614D" w:rsidRDefault="00981F47" w:rsidP="0069301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614D">
              <w:rPr>
                <w:color w:val="333333"/>
                <w:sz w:val="26"/>
                <w:szCs w:val="26"/>
              </w:rPr>
              <w:t xml:space="preserve">Mô hình kiến trúc hướng dịch vụ hỗ trợ quản lý quy trình kinh doanh trong doanh nghiệp nhỏ và vừa, </w:t>
            </w:r>
          </w:p>
        </w:tc>
        <w:tc>
          <w:tcPr>
            <w:tcW w:w="1306" w:type="dxa"/>
          </w:tcPr>
          <w:p w14:paraId="1BC55AE1" w14:textId="77777777" w:rsidR="00981F47" w:rsidRPr="0012614D" w:rsidRDefault="00981F47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color w:val="333333"/>
                <w:sz w:val="26"/>
                <w:szCs w:val="26"/>
              </w:rPr>
              <w:t>2017</w:t>
            </w:r>
          </w:p>
        </w:tc>
        <w:tc>
          <w:tcPr>
            <w:tcW w:w="3827" w:type="dxa"/>
          </w:tcPr>
          <w:p w14:paraId="7D3C339D" w14:textId="77777777" w:rsidR="00981F47" w:rsidRPr="0012614D" w:rsidRDefault="00981F47" w:rsidP="00693013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12614D">
              <w:rPr>
                <w:color w:val="333333"/>
                <w:sz w:val="26"/>
                <w:szCs w:val="26"/>
              </w:rPr>
              <w:t>Tạp chí Kinh tế &amp; Dự báo số 09, tháng 3/2017, tr. 34-37.</w:t>
            </w:r>
          </w:p>
          <w:p w14:paraId="099511FD" w14:textId="77777777" w:rsidR="00981F47" w:rsidRPr="0012614D" w:rsidRDefault="00981F47" w:rsidP="00693013">
            <w:pPr>
              <w:rPr>
                <w:sz w:val="26"/>
                <w:szCs w:val="26"/>
              </w:rPr>
            </w:pPr>
          </w:p>
        </w:tc>
      </w:tr>
      <w:tr w:rsidR="00981F47" w:rsidRPr="00263278" w14:paraId="0B17C6D6" w14:textId="77777777" w:rsidTr="00263278">
        <w:tc>
          <w:tcPr>
            <w:tcW w:w="831" w:type="dxa"/>
          </w:tcPr>
          <w:p w14:paraId="41A6522C" w14:textId="77777777" w:rsidR="00981F47" w:rsidRPr="0012614D" w:rsidRDefault="00981F47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2.3</w:t>
            </w:r>
          </w:p>
        </w:tc>
        <w:tc>
          <w:tcPr>
            <w:tcW w:w="3358" w:type="dxa"/>
          </w:tcPr>
          <w:p w14:paraId="24AB3ED3" w14:textId="77777777" w:rsidR="00981F47" w:rsidRPr="0012614D" w:rsidRDefault="00981F47" w:rsidP="00693013">
            <w:pPr>
              <w:rPr>
                <w:sz w:val="26"/>
                <w:szCs w:val="26"/>
              </w:rPr>
            </w:pPr>
            <w:r w:rsidRPr="0012614D">
              <w:rPr>
                <w:color w:val="333333"/>
                <w:sz w:val="26"/>
                <w:szCs w:val="26"/>
              </w:rPr>
              <w:t xml:space="preserve">Đánh giá và kiểm định chất lượng giáo dục đại học theo chu trình PDCA, </w:t>
            </w:r>
          </w:p>
        </w:tc>
        <w:tc>
          <w:tcPr>
            <w:tcW w:w="1306" w:type="dxa"/>
          </w:tcPr>
          <w:p w14:paraId="5895DA26" w14:textId="77777777" w:rsidR="00981F47" w:rsidRPr="0012614D" w:rsidRDefault="00981F47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color w:val="333333"/>
                <w:sz w:val="26"/>
                <w:szCs w:val="26"/>
              </w:rPr>
              <w:t>2017</w:t>
            </w:r>
          </w:p>
        </w:tc>
        <w:tc>
          <w:tcPr>
            <w:tcW w:w="3827" w:type="dxa"/>
          </w:tcPr>
          <w:p w14:paraId="07DED82C" w14:textId="77777777" w:rsidR="00981F47" w:rsidRPr="0012614D" w:rsidRDefault="00981F47" w:rsidP="00693013">
            <w:pPr>
              <w:rPr>
                <w:sz w:val="26"/>
                <w:szCs w:val="26"/>
              </w:rPr>
            </w:pPr>
            <w:r w:rsidRPr="0012614D">
              <w:rPr>
                <w:color w:val="333333"/>
                <w:sz w:val="26"/>
                <w:szCs w:val="26"/>
              </w:rPr>
              <w:t>Kỷ yếu Hội thảo khoa học Quốc tế: Đào tạo, bồi dưỡng giáo viên phổ thông, cán bộ quản lý cơ sở giáo dục phổ thông và giảng viên sư phạm.</w:t>
            </w:r>
          </w:p>
        </w:tc>
      </w:tr>
      <w:tr w:rsidR="00981F47" w:rsidRPr="00263278" w14:paraId="46E8C5B8" w14:textId="77777777" w:rsidTr="00263278">
        <w:tc>
          <w:tcPr>
            <w:tcW w:w="831" w:type="dxa"/>
          </w:tcPr>
          <w:p w14:paraId="2A33B1B9" w14:textId="77777777" w:rsidR="00981F47" w:rsidRPr="0012614D" w:rsidRDefault="00981F47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2.4</w:t>
            </w:r>
          </w:p>
        </w:tc>
        <w:tc>
          <w:tcPr>
            <w:tcW w:w="3358" w:type="dxa"/>
          </w:tcPr>
          <w:p w14:paraId="1C35BF9B" w14:textId="77777777" w:rsidR="00981F47" w:rsidRPr="0012614D" w:rsidRDefault="00981F47" w:rsidP="00693013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12614D">
              <w:rPr>
                <w:color w:val="333333"/>
                <w:sz w:val="26"/>
                <w:szCs w:val="26"/>
              </w:rPr>
              <w:t xml:space="preserve">Mức độ tích hợp ứng dụng trong doanh nghiệp nhỏ và vừa lĩnh vực dịch vụ ở Việt Nam, </w:t>
            </w:r>
          </w:p>
          <w:p w14:paraId="55045607" w14:textId="77777777" w:rsidR="00981F47" w:rsidRPr="0012614D" w:rsidRDefault="00981F47" w:rsidP="00693013">
            <w:pPr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226537A4" w14:textId="77777777" w:rsidR="00981F47" w:rsidRPr="0012614D" w:rsidRDefault="00981F47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color w:val="333333"/>
                <w:sz w:val="26"/>
                <w:szCs w:val="26"/>
              </w:rPr>
              <w:t>2016</w:t>
            </w:r>
          </w:p>
        </w:tc>
        <w:tc>
          <w:tcPr>
            <w:tcW w:w="3827" w:type="dxa"/>
          </w:tcPr>
          <w:p w14:paraId="2014540A" w14:textId="77777777" w:rsidR="00981F47" w:rsidRPr="0012614D" w:rsidRDefault="00981F47" w:rsidP="00693013">
            <w:pPr>
              <w:rPr>
                <w:sz w:val="26"/>
                <w:szCs w:val="26"/>
              </w:rPr>
            </w:pPr>
            <w:r w:rsidRPr="0012614D">
              <w:rPr>
                <w:color w:val="333333"/>
                <w:sz w:val="26"/>
                <w:szCs w:val="26"/>
              </w:rPr>
              <w:t>Tạp chí Kinh tế &amp; Phát triển,tháng 11/2016, tr. 66-74.</w:t>
            </w:r>
          </w:p>
        </w:tc>
      </w:tr>
      <w:tr w:rsidR="00981F47" w:rsidRPr="00263278" w14:paraId="4DF471FD" w14:textId="77777777" w:rsidTr="00263278">
        <w:tc>
          <w:tcPr>
            <w:tcW w:w="831" w:type="dxa"/>
          </w:tcPr>
          <w:p w14:paraId="6AF6059F" w14:textId="77777777" w:rsidR="00981F47" w:rsidRPr="0012614D" w:rsidRDefault="00981F47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2.5</w:t>
            </w:r>
          </w:p>
        </w:tc>
        <w:tc>
          <w:tcPr>
            <w:tcW w:w="3358" w:type="dxa"/>
          </w:tcPr>
          <w:p w14:paraId="7B42A689" w14:textId="77777777" w:rsidR="00981F47" w:rsidRPr="0012614D" w:rsidRDefault="00981F47" w:rsidP="00693013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12614D">
              <w:rPr>
                <w:color w:val="333333"/>
                <w:sz w:val="26"/>
                <w:szCs w:val="26"/>
              </w:rPr>
              <w:t xml:space="preserve">Thực trạng ứng dụng hệ thống thông tin quản lý trong doanh nghiệp nhỏ và vừa lĩnh vực dịch vụ ở Việt Nam, </w:t>
            </w:r>
          </w:p>
          <w:p w14:paraId="46FBC6B0" w14:textId="77777777" w:rsidR="00981F47" w:rsidRPr="0012614D" w:rsidRDefault="00981F47" w:rsidP="00693013">
            <w:pPr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44021D96" w14:textId="77777777" w:rsidR="00981F47" w:rsidRPr="0012614D" w:rsidRDefault="00981F47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color w:val="333333"/>
                <w:sz w:val="26"/>
                <w:szCs w:val="26"/>
              </w:rPr>
              <w:t>2015</w:t>
            </w:r>
          </w:p>
        </w:tc>
        <w:tc>
          <w:tcPr>
            <w:tcW w:w="3827" w:type="dxa"/>
          </w:tcPr>
          <w:p w14:paraId="2035E08E" w14:textId="77777777" w:rsidR="00981F47" w:rsidRPr="0012614D" w:rsidRDefault="00981F47" w:rsidP="00693013">
            <w:pPr>
              <w:rPr>
                <w:sz w:val="26"/>
                <w:szCs w:val="26"/>
              </w:rPr>
            </w:pPr>
            <w:r w:rsidRPr="0012614D">
              <w:rPr>
                <w:color w:val="333333"/>
                <w:sz w:val="26"/>
                <w:szCs w:val="26"/>
              </w:rPr>
              <w:t>Kỷ yếu Hội thảo Quốc gia "Vai trò của Hệ thống thông tin quản lý đối với sự phát triển của các tổ chức, doanh nghiệp", tr. 55-64. ISBN: 978-604-65-2317-8.</w:t>
            </w:r>
          </w:p>
        </w:tc>
      </w:tr>
      <w:tr w:rsidR="00981F47" w14:paraId="043CE671" w14:textId="77777777" w:rsidTr="00263278">
        <w:tc>
          <w:tcPr>
            <w:tcW w:w="831" w:type="dxa"/>
          </w:tcPr>
          <w:p w14:paraId="35C5DEE9" w14:textId="77777777" w:rsidR="00981F47" w:rsidRPr="0012614D" w:rsidRDefault="00981F47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sz w:val="26"/>
                <w:szCs w:val="26"/>
              </w:rPr>
              <w:t>2.6</w:t>
            </w:r>
          </w:p>
        </w:tc>
        <w:tc>
          <w:tcPr>
            <w:tcW w:w="3358" w:type="dxa"/>
          </w:tcPr>
          <w:p w14:paraId="03056EFC" w14:textId="77777777" w:rsidR="00981F47" w:rsidRPr="0012614D" w:rsidRDefault="00981F47" w:rsidP="0069301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614D">
              <w:rPr>
                <w:color w:val="333333"/>
                <w:sz w:val="26"/>
                <w:szCs w:val="26"/>
              </w:rPr>
              <w:t xml:space="preserve">Kiến trúc hướng dịch vụ - sự lựa chọn phù hợp cho doanh nghiệp nhỏ và vừa Việt Nam hiện nay, </w:t>
            </w:r>
          </w:p>
        </w:tc>
        <w:tc>
          <w:tcPr>
            <w:tcW w:w="1306" w:type="dxa"/>
          </w:tcPr>
          <w:p w14:paraId="027F60F7" w14:textId="77777777" w:rsidR="00981F47" w:rsidRPr="0012614D" w:rsidRDefault="00981F47" w:rsidP="00693013">
            <w:pPr>
              <w:jc w:val="center"/>
              <w:rPr>
                <w:sz w:val="26"/>
                <w:szCs w:val="26"/>
              </w:rPr>
            </w:pPr>
            <w:r w:rsidRPr="0012614D">
              <w:rPr>
                <w:color w:val="333333"/>
                <w:sz w:val="26"/>
                <w:szCs w:val="26"/>
              </w:rPr>
              <w:t>2014</w:t>
            </w:r>
          </w:p>
        </w:tc>
        <w:tc>
          <w:tcPr>
            <w:tcW w:w="3827" w:type="dxa"/>
          </w:tcPr>
          <w:p w14:paraId="6BB785AC" w14:textId="77777777" w:rsidR="00981F47" w:rsidRPr="0012614D" w:rsidRDefault="00981F47" w:rsidP="00693013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12614D">
              <w:rPr>
                <w:color w:val="333333"/>
                <w:sz w:val="26"/>
                <w:szCs w:val="26"/>
              </w:rPr>
              <w:t>Tạp chí Kinh tế &amp; Phát triển, tháng 11/2014, tr.59-67.</w:t>
            </w:r>
          </w:p>
          <w:p w14:paraId="7A90132F" w14:textId="77777777" w:rsidR="00981F47" w:rsidRPr="0012614D" w:rsidRDefault="00981F47" w:rsidP="00693013">
            <w:pPr>
              <w:rPr>
                <w:sz w:val="26"/>
                <w:szCs w:val="26"/>
              </w:rPr>
            </w:pPr>
          </w:p>
        </w:tc>
      </w:tr>
    </w:tbl>
    <w:p w14:paraId="2F6133F9" w14:textId="77777777" w:rsidR="00263278" w:rsidRPr="0013583A" w:rsidRDefault="00263278" w:rsidP="00693013">
      <w:pPr>
        <w:jc w:val="both"/>
        <w:rPr>
          <w:b/>
        </w:rPr>
      </w:pPr>
    </w:p>
    <w:p w14:paraId="3F13B6C4" w14:textId="77777777" w:rsidR="00D474C8" w:rsidRDefault="00D474C8" w:rsidP="006930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D474C8" w14:paraId="49E5E24D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25758D6" w14:textId="77777777" w:rsidR="00D474C8" w:rsidRDefault="00D474C8" w:rsidP="00693013">
            <w:pPr>
              <w:rPr>
                <w:b/>
                <w:bCs/>
              </w:rPr>
            </w:pPr>
          </w:p>
          <w:p w14:paraId="1BF80F91" w14:textId="77777777" w:rsidR="00D474C8" w:rsidRDefault="00D474C8" w:rsidP="0069301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Xác nhận của c</w:t>
            </w:r>
            <w:r>
              <w:rPr>
                <w:rFonts w:hint="eastAsia"/>
                <w:b/>
                <w:bCs/>
              </w:rPr>
              <w:t>ơ</w:t>
            </w:r>
            <w:r>
              <w:rPr>
                <w:b/>
                <w:bCs/>
              </w:rPr>
              <w:t xml:space="preserve"> quan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679F10A" w14:textId="256878E3" w:rsidR="00D474C8" w:rsidRPr="002B068B" w:rsidRDefault="00981F47" w:rsidP="00693013">
            <w:pPr>
              <w:rPr>
                <w:bCs/>
              </w:rPr>
            </w:pPr>
            <w:r>
              <w:rPr>
                <w:i/>
                <w:sz w:val="28"/>
              </w:rPr>
              <w:lastRenderedPageBreak/>
              <w:t xml:space="preserve">       </w:t>
            </w:r>
            <w:r w:rsidR="007C7FA1">
              <w:rPr>
                <w:i/>
                <w:sz w:val="28"/>
              </w:rPr>
              <w:t>Nghệ An</w:t>
            </w:r>
            <w:r w:rsidR="00D474C8" w:rsidRPr="002B068B">
              <w:rPr>
                <w:i/>
                <w:sz w:val="28"/>
              </w:rPr>
              <w:t>, ngày</w:t>
            </w:r>
            <w:r>
              <w:rPr>
                <w:i/>
                <w:sz w:val="28"/>
              </w:rPr>
              <w:t xml:space="preserve"> </w:t>
            </w:r>
            <w:r w:rsidR="007C7FA1">
              <w:rPr>
                <w:i/>
                <w:sz w:val="28"/>
              </w:rPr>
              <w:t>26</w:t>
            </w:r>
            <w:r w:rsidR="00D474C8" w:rsidRPr="002B068B">
              <w:rPr>
                <w:i/>
                <w:sz w:val="28"/>
              </w:rPr>
              <w:t xml:space="preserve"> tháng</w:t>
            </w:r>
            <w:r>
              <w:rPr>
                <w:i/>
                <w:sz w:val="28"/>
              </w:rPr>
              <w:t xml:space="preserve"> </w:t>
            </w:r>
            <w:r w:rsidR="007C7FA1">
              <w:rPr>
                <w:i/>
                <w:sz w:val="28"/>
              </w:rPr>
              <w:t>5</w:t>
            </w:r>
            <w:r w:rsidR="00D474C8" w:rsidRPr="002B068B">
              <w:rPr>
                <w:i/>
                <w:sz w:val="28"/>
              </w:rPr>
              <w:t xml:space="preserve"> n</w:t>
            </w:r>
            <w:r w:rsidR="00D474C8" w:rsidRPr="002B068B">
              <w:rPr>
                <w:rFonts w:hint="eastAsia"/>
                <w:i/>
                <w:sz w:val="28"/>
              </w:rPr>
              <w:t>ă</w:t>
            </w:r>
            <w:r w:rsidR="00D474C8" w:rsidRPr="002B068B">
              <w:rPr>
                <w:i/>
                <w:sz w:val="28"/>
              </w:rPr>
              <w:t>m</w:t>
            </w:r>
            <w:r>
              <w:rPr>
                <w:i/>
                <w:sz w:val="28"/>
              </w:rPr>
              <w:t xml:space="preserve"> 202</w:t>
            </w:r>
            <w:r w:rsidR="007C7FA1">
              <w:rPr>
                <w:i/>
                <w:sz w:val="28"/>
              </w:rPr>
              <w:t>3</w:t>
            </w:r>
            <w:r w:rsidR="00D474C8" w:rsidRPr="002B068B">
              <w:rPr>
                <w:i/>
                <w:sz w:val="28"/>
              </w:rPr>
              <w:t xml:space="preserve"> </w:t>
            </w:r>
          </w:p>
          <w:p w14:paraId="5F20CB6C" w14:textId="77777777" w:rsidR="00D474C8" w:rsidRDefault="00D474C8" w:rsidP="006930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Ng</w:t>
            </w:r>
            <w:r>
              <w:rPr>
                <w:rFonts w:hint="eastAsia"/>
                <w:b/>
                <w:bCs/>
              </w:rPr>
              <w:t>ư</w:t>
            </w:r>
            <w:r>
              <w:rPr>
                <w:b/>
                <w:bCs/>
              </w:rPr>
              <w:t>ời khai kí tên</w:t>
            </w:r>
          </w:p>
          <w:p w14:paraId="0828D052" w14:textId="77777777" w:rsidR="00D474C8" w:rsidRDefault="00D474C8" w:rsidP="00693013">
            <w:pPr>
              <w:jc w:val="center"/>
              <w:rPr>
                <w:i/>
              </w:rPr>
            </w:pPr>
            <w:r w:rsidRPr="002B068B">
              <w:rPr>
                <w:i/>
              </w:rPr>
              <w:t>(Ghi rõ chức danh, học vị)</w:t>
            </w:r>
          </w:p>
          <w:p w14:paraId="20CC845A" w14:textId="77777777" w:rsidR="0020456B" w:rsidRDefault="0020456B" w:rsidP="00693013">
            <w:pPr>
              <w:jc w:val="center"/>
              <w:rPr>
                <w:i/>
              </w:rPr>
            </w:pPr>
          </w:p>
          <w:p w14:paraId="60FE2AC3" w14:textId="77777777" w:rsidR="0020456B" w:rsidRDefault="0020456B" w:rsidP="00693013">
            <w:pPr>
              <w:jc w:val="center"/>
              <w:rPr>
                <w:i/>
              </w:rPr>
            </w:pPr>
          </w:p>
          <w:p w14:paraId="11BB7247" w14:textId="77777777" w:rsidR="0020456B" w:rsidRDefault="0020456B" w:rsidP="00693013">
            <w:pPr>
              <w:jc w:val="center"/>
              <w:rPr>
                <w:i/>
              </w:rPr>
            </w:pPr>
          </w:p>
          <w:p w14:paraId="5F1BD5CC" w14:textId="002D9C1B" w:rsidR="0020456B" w:rsidRPr="00981F47" w:rsidRDefault="00981F47" w:rsidP="00693013">
            <w:pPr>
              <w:jc w:val="center"/>
              <w:rPr>
                <w:b/>
              </w:rPr>
            </w:pPr>
            <w:r w:rsidRPr="00981F47">
              <w:rPr>
                <w:b/>
              </w:rPr>
              <w:t>G</w:t>
            </w:r>
            <w:r w:rsidR="005E265E">
              <w:rPr>
                <w:b/>
              </w:rPr>
              <w:t>VC.TS</w:t>
            </w:r>
            <w:r w:rsidRPr="00981F47">
              <w:rPr>
                <w:b/>
              </w:rPr>
              <w:t>. Trần Thị Kim Oanh</w:t>
            </w:r>
          </w:p>
        </w:tc>
      </w:tr>
    </w:tbl>
    <w:p w14:paraId="13279318" w14:textId="77777777" w:rsidR="00D474C8" w:rsidRPr="003C3E98" w:rsidRDefault="00D474C8" w:rsidP="00693013">
      <w:pPr>
        <w:rPr>
          <w:b/>
          <w:bCs/>
          <w:color w:val="000000"/>
          <w:sz w:val="28"/>
          <w:szCs w:val="28"/>
        </w:rPr>
      </w:pPr>
    </w:p>
    <w:p w14:paraId="7042C181" w14:textId="77777777" w:rsidR="00D474C8" w:rsidRPr="003C3E98" w:rsidRDefault="00D474C8" w:rsidP="00693013">
      <w:pPr>
        <w:rPr>
          <w:b/>
          <w:bCs/>
          <w:color w:val="000000"/>
          <w:sz w:val="28"/>
          <w:szCs w:val="28"/>
        </w:rPr>
      </w:pPr>
    </w:p>
    <w:p w14:paraId="4C065E22" w14:textId="77777777" w:rsidR="00D474C8" w:rsidRPr="00127C23" w:rsidRDefault="00D474C8" w:rsidP="00693013">
      <w:pPr>
        <w:rPr>
          <w:b/>
          <w:bCs/>
          <w:color w:val="000000"/>
          <w:sz w:val="28"/>
          <w:szCs w:val="28"/>
        </w:rPr>
      </w:pPr>
    </w:p>
    <w:sectPr w:rsidR="00D474C8" w:rsidRPr="00127C23" w:rsidSect="009E0BC1">
      <w:footerReference w:type="even" r:id="rId10"/>
      <w:footerReference w:type="default" r:id="rId11"/>
      <w:pgSz w:w="11907" w:h="16840" w:code="9"/>
      <w:pgMar w:top="1418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9BFA" w14:textId="77777777" w:rsidR="00E52C09" w:rsidRDefault="00E52C09">
      <w:r>
        <w:separator/>
      </w:r>
    </w:p>
  </w:endnote>
  <w:endnote w:type="continuationSeparator" w:id="0">
    <w:p w14:paraId="7349A5EC" w14:textId="77777777" w:rsidR="00E52C09" w:rsidRDefault="00E5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8E51" w14:textId="77777777" w:rsidR="00A96491" w:rsidRDefault="00EF705B" w:rsidP="00C504B4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 w:rsidR="00A96491"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732787A6" w14:textId="77777777" w:rsidR="00A96491" w:rsidRDefault="00A96491" w:rsidP="00D218F1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4449" w14:textId="77777777" w:rsidR="00A96491" w:rsidRDefault="00EF705B" w:rsidP="00C504B4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 w:rsidR="00A96491">
      <w:rPr>
        <w:rStyle w:val="Strang"/>
      </w:rPr>
      <w:instrText xml:space="preserve">PAGE  </w:instrText>
    </w:r>
    <w:r>
      <w:rPr>
        <w:rStyle w:val="Strang"/>
      </w:rPr>
      <w:fldChar w:fldCharType="separate"/>
    </w:r>
    <w:r w:rsidR="00CC09F9">
      <w:rPr>
        <w:rStyle w:val="Strang"/>
        <w:noProof/>
      </w:rPr>
      <w:t>2</w:t>
    </w:r>
    <w:r>
      <w:rPr>
        <w:rStyle w:val="Strang"/>
      </w:rPr>
      <w:fldChar w:fldCharType="end"/>
    </w:r>
  </w:p>
  <w:p w14:paraId="12DA8C60" w14:textId="77777777" w:rsidR="00A96491" w:rsidRDefault="00A96491" w:rsidP="00D218F1">
    <w:pPr>
      <w:pStyle w:val="Chntrang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C3F6" w14:textId="77777777" w:rsidR="00E52C09" w:rsidRDefault="00E52C09">
      <w:r>
        <w:separator/>
      </w:r>
    </w:p>
  </w:footnote>
  <w:footnote w:type="continuationSeparator" w:id="0">
    <w:p w14:paraId="737520E2" w14:textId="77777777" w:rsidR="00E52C09" w:rsidRDefault="00E5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896CB8"/>
    <w:multiLevelType w:val="hybridMultilevel"/>
    <w:tmpl w:val="31027F90"/>
    <w:lvl w:ilvl="0" w:tplc="F99ECA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288"/>
        </w:tabs>
        <w:ind w:left="928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648"/>
        </w:tabs>
        <w:ind w:left="1362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F7921AC"/>
    <w:multiLevelType w:val="hybridMultilevel"/>
    <w:tmpl w:val="FFBA4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566280">
    <w:abstractNumId w:val="1"/>
  </w:num>
  <w:num w:numId="2" w16cid:durableId="27685586">
    <w:abstractNumId w:val="7"/>
  </w:num>
  <w:num w:numId="3" w16cid:durableId="1805658159">
    <w:abstractNumId w:val="2"/>
  </w:num>
  <w:num w:numId="4" w16cid:durableId="808941045">
    <w:abstractNumId w:val="3"/>
  </w:num>
  <w:num w:numId="5" w16cid:durableId="1333526944">
    <w:abstractNumId w:val="5"/>
  </w:num>
  <w:num w:numId="6" w16cid:durableId="1616013700">
    <w:abstractNumId w:val="4"/>
  </w:num>
  <w:num w:numId="7" w16cid:durableId="475297947">
    <w:abstractNumId w:val="0"/>
  </w:num>
  <w:num w:numId="8" w16cid:durableId="857307509">
    <w:abstractNumId w:val="6"/>
  </w:num>
  <w:num w:numId="9" w16cid:durableId="1224486384">
    <w:abstractNumId w:val="8"/>
  </w:num>
  <w:num w:numId="10" w16cid:durableId="5738574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FE7"/>
    <w:rsid w:val="00027E4A"/>
    <w:rsid w:val="00050D90"/>
    <w:rsid w:val="000528E3"/>
    <w:rsid w:val="000530C1"/>
    <w:rsid w:val="00071FB4"/>
    <w:rsid w:val="000B116A"/>
    <w:rsid w:val="000B1B3D"/>
    <w:rsid w:val="000D15B6"/>
    <w:rsid w:val="000E0E0B"/>
    <w:rsid w:val="0012614D"/>
    <w:rsid w:val="0013583A"/>
    <w:rsid w:val="00135EC0"/>
    <w:rsid w:val="00143F7C"/>
    <w:rsid w:val="00150C0D"/>
    <w:rsid w:val="00190E9E"/>
    <w:rsid w:val="0019598E"/>
    <w:rsid w:val="001C6475"/>
    <w:rsid w:val="001F3E73"/>
    <w:rsid w:val="0020456B"/>
    <w:rsid w:val="00206D2E"/>
    <w:rsid w:val="00224FE7"/>
    <w:rsid w:val="00263278"/>
    <w:rsid w:val="00275CFF"/>
    <w:rsid w:val="002778F8"/>
    <w:rsid w:val="002939D1"/>
    <w:rsid w:val="002D7E1C"/>
    <w:rsid w:val="003169DB"/>
    <w:rsid w:val="00341670"/>
    <w:rsid w:val="00343099"/>
    <w:rsid w:val="003C0CAA"/>
    <w:rsid w:val="004C44F7"/>
    <w:rsid w:val="004D46A0"/>
    <w:rsid w:val="004E3C19"/>
    <w:rsid w:val="00511FEC"/>
    <w:rsid w:val="00560761"/>
    <w:rsid w:val="005E265E"/>
    <w:rsid w:val="005F1796"/>
    <w:rsid w:val="00693013"/>
    <w:rsid w:val="006A1235"/>
    <w:rsid w:val="006F26ED"/>
    <w:rsid w:val="00730CAF"/>
    <w:rsid w:val="007366C1"/>
    <w:rsid w:val="00791254"/>
    <w:rsid w:val="007C7FA1"/>
    <w:rsid w:val="007D2047"/>
    <w:rsid w:val="00800764"/>
    <w:rsid w:val="00822A58"/>
    <w:rsid w:val="0090777F"/>
    <w:rsid w:val="00961308"/>
    <w:rsid w:val="00964898"/>
    <w:rsid w:val="009726B7"/>
    <w:rsid w:val="00981F47"/>
    <w:rsid w:val="009C28E5"/>
    <w:rsid w:val="009E0BC1"/>
    <w:rsid w:val="009F46CF"/>
    <w:rsid w:val="00A151E3"/>
    <w:rsid w:val="00A375E5"/>
    <w:rsid w:val="00A467A4"/>
    <w:rsid w:val="00A71A9B"/>
    <w:rsid w:val="00A867E0"/>
    <w:rsid w:val="00A9375B"/>
    <w:rsid w:val="00A96491"/>
    <w:rsid w:val="00AC4FC1"/>
    <w:rsid w:val="00AF117D"/>
    <w:rsid w:val="00B37DF6"/>
    <w:rsid w:val="00BB49C7"/>
    <w:rsid w:val="00BD2192"/>
    <w:rsid w:val="00C474D5"/>
    <w:rsid w:val="00C504B4"/>
    <w:rsid w:val="00CC09F9"/>
    <w:rsid w:val="00CD6D94"/>
    <w:rsid w:val="00CE622D"/>
    <w:rsid w:val="00D218F1"/>
    <w:rsid w:val="00D22688"/>
    <w:rsid w:val="00D474C8"/>
    <w:rsid w:val="00DA1C42"/>
    <w:rsid w:val="00DA66DF"/>
    <w:rsid w:val="00DF2753"/>
    <w:rsid w:val="00E52C09"/>
    <w:rsid w:val="00E843C7"/>
    <w:rsid w:val="00ED19BE"/>
    <w:rsid w:val="00EF2B34"/>
    <w:rsid w:val="00EF705B"/>
    <w:rsid w:val="00F458C1"/>
    <w:rsid w:val="00F8403F"/>
    <w:rsid w:val="00FA255C"/>
    <w:rsid w:val="00FF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9CDCF"/>
  <w15:docId w15:val="{3BDC31E2-6FF6-4389-ACDC-3DF0A0B1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341670"/>
    <w:rPr>
      <w:sz w:val="24"/>
      <w:szCs w:val="24"/>
    </w:rPr>
  </w:style>
  <w:style w:type="paragraph" w:styleId="u1">
    <w:name w:val="heading 1"/>
    <w:basedOn w:val="Binhthng"/>
    <w:next w:val="Binhthng"/>
    <w:qFormat/>
    <w:rsid w:val="00D474C8"/>
    <w:pPr>
      <w:keepNext/>
      <w:autoSpaceDE w:val="0"/>
      <w:autoSpaceDN w:val="0"/>
      <w:spacing w:line="360" w:lineRule="auto"/>
      <w:jc w:val="center"/>
      <w:outlineLvl w:val="0"/>
    </w:pPr>
    <w:rPr>
      <w:rFonts w:ascii=".VnTime" w:hAnsi=".VnTime"/>
      <w:b/>
      <w:bCs/>
      <w:i/>
      <w:iCs/>
      <w:lang w:val="en-GB"/>
    </w:rPr>
  </w:style>
  <w:style w:type="paragraph" w:styleId="u3">
    <w:name w:val="heading 3"/>
    <w:basedOn w:val="Binhthng"/>
    <w:next w:val="Binhthng"/>
    <w:qFormat/>
    <w:rsid w:val="000B116A"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u5">
    <w:name w:val="heading 5"/>
    <w:basedOn w:val="Binhthng"/>
    <w:next w:val="Binhthng"/>
    <w:qFormat/>
    <w:rsid w:val="000B116A"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basedOn w:val="Phngmcinhcuaoanvn"/>
    <w:rsid w:val="00224FE7"/>
    <w:rPr>
      <w:color w:val="0000FF"/>
      <w:u w:val="single"/>
    </w:rPr>
  </w:style>
  <w:style w:type="paragraph" w:customStyle="1" w:styleId="CharCharChar">
    <w:name w:val="Char Char Char"/>
    <w:basedOn w:val="Binhthng"/>
    <w:next w:val="Binhthng"/>
    <w:autoRedefine/>
    <w:semiHidden/>
    <w:rsid w:val="00224FE7"/>
    <w:pPr>
      <w:spacing w:before="120" w:after="120" w:line="312" w:lineRule="auto"/>
    </w:pPr>
    <w:rPr>
      <w:sz w:val="28"/>
      <w:szCs w:val="28"/>
    </w:rPr>
  </w:style>
  <w:style w:type="table" w:styleId="LiBang">
    <w:name w:val="Table Grid"/>
    <w:basedOn w:val="BangThngthng"/>
    <w:uiPriority w:val="39"/>
    <w:rsid w:val="00CE6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uphu">
    <w:name w:val="Subtitle"/>
    <w:basedOn w:val="Binhthng"/>
    <w:qFormat/>
    <w:rsid w:val="00D474C8"/>
    <w:rPr>
      <w:rFonts w:ascii=".VnTimeH" w:hAnsi=".VnTimeH"/>
      <w:b/>
      <w:szCs w:val="20"/>
    </w:rPr>
  </w:style>
  <w:style w:type="paragraph" w:styleId="Chntrang">
    <w:name w:val="footer"/>
    <w:basedOn w:val="Binhthng"/>
    <w:rsid w:val="00D218F1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rsid w:val="00D218F1"/>
  </w:style>
  <w:style w:type="paragraph" w:styleId="ThnVnban">
    <w:name w:val="Body Text"/>
    <w:basedOn w:val="Binhthng"/>
    <w:link w:val="ThnVnbanChar"/>
    <w:rsid w:val="00343099"/>
    <w:pPr>
      <w:autoSpaceDE w:val="0"/>
      <w:autoSpaceDN w:val="0"/>
      <w:jc w:val="both"/>
    </w:pPr>
    <w:rPr>
      <w:rFonts w:ascii=".VnTime" w:hAnsi=".VnTime"/>
      <w:sz w:val="28"/>
      <w:szCs w:val="28"/>
      <w:lang w:val="en-GB"/>
    </w:rPr>
  </w:style>
  <w:style w:type="character" w:customStyle="1" w:styleId="ThnVnbanChar">
    <w:name w:val="Thân Văn bản Char"/>
    <w:basedOn w:val="Phngmcinhcuaoanvn"/>
    <w:link w:val="ThnVnban"/>
    <w:rsid w:val="00343099"/>
    <w:rPr>
      <w:rFonts w:ascii=".VnTime" w:hAnsi=".VnTime"/>
      <w:sz w:val="28"/>
      <w:szCs w:val="28"/>
      <w:lang w:val="en-GB"/>
    </w:rPr>
  </w:style>
  <w:style w:type="paragraph" w:styleId="oancuaDanhsach">
    <w:name w:val="List Paragraph"/>
    <w:basedOn w:val="Binhthng"/>
    <w:uiPriority w:val="34"/>
    <w:qFormat/>
    <w:rsid w:val="00511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6F3931-782A-4D44-AF72-87BD88608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8E580C-F61F-4093-BA4A-82534E26C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9E996-953A-43D8-BE3C-7C08C850C4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Tran Thi Kim Oanh</cp:lastModifiedBy>
  <cp:revision>35</cp:revision>
  <cp:lastPrinted>2020-08-22T07:17:00Z</cp:lastPrinted>
  <dcterms:created xsi:type="dcterms:W3CDTF">2016-06-14T10:10:00Z</dcterms:created>
  <dcterms:modified xsi:type="dcterms:W3CDTF">2023-05-27T01:31:00Z</dcterms:modified>
</cp:coreProperties>
</file>