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9863" w14:textId="35E31360" w:rsidR="00BB31E6" w:rsidRPr="00CC2383" w:rsidRDefault="00BB31E6" w:rsidP="00BB31E6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</w:pPr>
      <w:bookmarkStart w:id="0" w:name="_Toc133438249"/>
      <w:r w:rsidRPr="00CC2383">
        <w:rPr>
          <w:rFonts w:ascii="Times New Roman" w:hAnsi="Times New Roman" w:cs="Times New Roman"/>
          <w:b/>
          <w:bCs/>
          <w:caps/>
          <w:color w:val="000000" w:themeColor="text1"/>
          <w:spacing w:val="-4"/>
          <w:w w:val="110"/>
          <w:sz w:val="26"/>
          <w:szCs w:val="26"/>
          <w:lang w:val="sv-SE"/>
        </w:rPr>
        <w:t>Phụ lục 1.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i/>
          <w:iCs/>
          <w:color w:val="000000" w:themeColor="text1"/>
          <w:spacing w:val="-4"/>
          <w:w w:val="110"/>
          <w:sz w:val="26"/>
          <w:szCs w:val="26"/>
          <w:lang w:val="sv-SE"/>
        </w:rPr>
        <w:t xml:space="preserve">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Danh sách giảng viên cơ hữu </w:t>
      </w:r>
      <w:r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 xml:space="preserve">Viện Kỹ thuật và Công nghệ </w:t>
      </w:r>
      <w:r w:rsidRPr="00CC2383">
        <w:rPr>
          <w:rFonts w:ascii="Times New Roman" w:hAnsi="Times New Roman" w:cs="Times New Roman"/>
          <w:b/>
          <w:bCs/>
          <w:color w:val="000000" w:themeColor="text1"/>
          <w:spacing w:val="-8"/>
          <w:w w:val="110"/>
          <w:sz w:val="26"/>
          <w:szCs w:val="26"/>
          <w:lang w:val="sv-SE"/>
        </w:rPr>
        <w:t>đáp ứng điều kiện mở ngành đào tạo</w:t>
      </w:r>
      <w:bookmarkEnd w:id="0"/>
    </w:p>
    <w:p w14:paraId="4FCAFB49" w14:textId="77777777" w:rsidR="00BB31E6" w:rsidRPr="00CC2383" w:rsidRDefault="00BB31E6" w:rsidP="00BB31E6">
      <w:pPr>
        <w:spacing w:before="120" w:after="0" w:line="312" w:lineRule="auto"/>
        <w:ind w:left="109" w:right="159" w:firstLine="458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  <w:lang w:val="sv-SE"/>
        </w:rPr>
      </w:pPr>
      <w:r w:rsidRPr="00CC2383">
        <w:rPr>
          <w:rFonts w:ascii="Times New Roman" w:hAnsi="Times New Roman" w:cs="Times New Roman"/>
          <w:color w:val="000000" w:themeColor="text1"/>
          <w:spacing w:val="-4"/>
          <w:w w:val="110"/>
          <w:sz w:val="26"/>
          <w:szCs w:val="26"/>
          <w:lang w:val="sv-SE"/>
        </w:rPr>
        <w:t>(Kèm theo Lý lịch khoa học và bản sao Văn bằng học vị, học hàm cao nhất)</w:t>
      </w:r>
    </w:p>
    <w:p w14:paraId="3916F9E2" w14:textId="77777777" w:rsidR="00BB31E6" w:rsidRPr="00CE1AB6" w:rsidRDefault="00BB31E6" w:rsidP="00BB31E6">
      <w:pPr>
        <w:pStyle w:val="BodyText"/>
        <w:spacing w:before="120" w:line="312" w:lineRule="auto"/>
        <w:rPr>
          <w:b/>
          <w:bCs/>
          <w:i/>
          <w:iCs/>
          <w:color w:val="000000" w:themeColor="text1"/>
        </w:rPr>
      </w:pPr>
    </w:p>
    <w:tbl>
      <w:tblPr>
        <w:tblW w:w="1445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483"/>
        <w:gridCol w:w="1103"/>
        <w:gridCol w:w="877"/>
        <w:gridCol w:w="849"/>
        <w:gridCol w:w="960"/>
        <w:gridCol w:w="1275"/>
        <w:gridCol w:w="1558"/>
        <w:gridCol w:w="850"/>
        <w:gridCol w:w="1276"/>
        <w:gridCol w:w="30"/>
        <w:gridCol w:w="1820"/>
        <w:gridCol w:w="1845"/>
      </w:tblGrid>
      <w:tr w:rsidR="00C818AE" w:rsidRPr="00CE1AB6" w14:paraId="58BA372A" w14:textId="77777777" w:rsidTr="00364E53">
        <w:trPr>
          <w:trHeight w:val="1773"/>
        </w:trPr>
        <w:tc>
          <w:tcPr>
            <w:tcW w:w="533" w:type="dxa"/>
            <w:vMerge w:val="restart"/>
          </w:tcPr>
          <w:p w14:paraId="417D2F3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A88275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45A2BD1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24FCA7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Số</w:t>
            </w:r>
          </w:p>
          <w:p w14:paraId="6A17136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15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483" w:type="dxa"/>
            <w:vMerge w:val="restart"/>
          </w:tcPr>
          <w:p w14:paraId="124FCD3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A80109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E0A573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C190D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Họ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và</w:t>
            </w:r>
            <w:r w:rsidRPr="00CC2383">
              <w:rPr>
                <w:b/>
                <w:bCs/>
                <w:color w:val="000000" w:themeColor="text1"/>
                <w:spacing w:val="-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tên,</w:t>
            </w:r>
          </w:p>
          <w:p w14:paraId="75DE14C4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7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16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sinh</w:t>
            </w:r>
          </w:p>
        </w:tc>
        <w:tc>
          <w:tcPr>
            <w:tcW w:w="1103" w:type="dxa"/>
            <w:vMerge w:val="restart"/>
          </w:tcPr>
          <w:p w14:paraId="63CF97C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FF1280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D75847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41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-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CMND,</w:t>
            </w:r>
          </w:p>
          <w:p w14:paraId="10681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135" w:hanging="4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CCCD</w:t>
            </w:r>
            <w:r w:rsidRPr="00CC2383">
              <w:rPr>
                <w:b/>
                <w:bCs/>
                <w:color w:val="000000" w:themeColor="text1"/>
                <w:spacing w:val="10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 xml:space="preserve">hoặc 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Hộ chiếu;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Quốc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tịch</w:t>
            </w:r>
          </w:p>
        </w:tc>
        <w:tc>
          <w:tcPr>
            <w:tcW w:w="877" w:type="dxa"/>
            <w:vMerge w:val="restart"/>
          </w:tcPr>
          <w:p w14:paraId="0535286A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35C19C9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4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Chức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danh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khoa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học,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năm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phong</w:t>
            </w:r>
          </w:p>
        </w:tc>
        <w:tc>
          <w:tcPr>
            <w:tcW w:w="849" w:type="dxa"/>
            <w:vMerge w:val="restart"/>
          </w:tcPr>
          <w:p w14:paraId="5F562576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E7F9DC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C6926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nước,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năm tốt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960" w:type="dxa"/>
            <w:vMerge w:val="restart"/>
          </w:tcPr>
          <w:p w14:paraId="38EA10C5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692248B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F90AD35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102" w:firstLine="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Ngành đào tạo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ghi theo văn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bằng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tốt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nghiệp</w:t>
            </w:r>
          </w:p>
        </w:tc>
        <w:tc>
          <w:tcPr>
            <w:tcW w:w="2833" w:type="dxa"/>
            <w:gridSpan w:val="2"/>
          </w:tcPr>
          <w:p w14:paraId="5C519362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08FFB3B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4" w:right="47" w:hanging="8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 dụng/hợp đồng từ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12 tháng trở lên làm việc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toàn thời gian, hợp đồng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thỉnh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giảng,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ngày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ký;</w:t>
            </w:r>
            <w:r w:rsidRPr="00CC2383">
              <w:rPr>
                <w:b/>
                <w:bCs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thời</w:t>
            </w:r>
            <w:r w:rsidRPr="00CC2383">
              <w:rPr>
                <w:b/>
                <w:bCs/>
                <w:color w:val="000000" w:themeColor="text1"/>
                <w:spacing w:val="-57"/>
                <w:w w:val="110"/>
                <w:sz w:val="24"/>
                <w:szCs w:val="24"/>
              </w:rPr>
              <w:t xml:space="preserve"> 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gian;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gồm</w:t>
            </w:r>
            <w:r w:rsidRPr="00CC2383">
              <w:rPr>
                <w:b/>
                <w:bCs/>
                <w:color w:val="000000" w:themeColor="text1"/>
                <w:spacing w:val="-13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cả</w:t>
            </w:r>
            <w:r w:rsidRPr="00CC2383">
              <w:rPr>
                <w:b/>
                <w:bCs/>
                <w:color w:val="000000" w:themeColor="text1"/>
                <w:spacing w:val="-12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dự</w:t>
            </w:r>
            <w:r w:rsidRPr="00CC2383">
              <w:rPr>
                <w:b/>
                <w:bCs/>
                <w:color w:val="000000" w:themeColor="text1"/>
                <w:spacing w:val="-7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kiến</w:t>
            </w:r>
          </w:p>
        </w:tc>
        <w:tc>
          <w:tcPr>
            <w:tcW w:w="850" w:type="dxa"/>
            <w:vMerge w:val="restart"/>
          </w:tcPr>
          <w:p w14:paraId="6EA5DE1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4652D9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0E55314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8B11708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-3" w:firstLine="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Mã</w:t>
            </w:r>
            <w:r w:rsidRPr="00CC2383">
              <w:rPr>
                <w:b/>
                <w:bCs/>
                <w:color w:val="000000" w:themeColor="text1"/>
                <w:spacing w:val="7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</w:t>
            </w:r>
            <w:r w:rsidRPr="00CC2383">
              <w:rPr>
                <w:b/>
                <w:bCs/>
                <w:color w:val="000000" w:themeColor="text1"/>
                <w:spacing w:val="6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bảo</w:t>
            </w:r>
            <w:r w:rsidRPr="00CC2383">
              <w:rPr>
                <w:b/>
                <w:bCs/>
                <w:color w:val="000000" w:themeColor="text1"/>
                <w:spacing w:val="-55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hiểm</w:t>
            </w:r>
          </w:p>
        </w:tc>
        <w:tc>
          <w:tcPr>
            <w:tcW w:w="1276" w:type="dxa"/>
            <w:vMerge w:val="restart"/>
          </w:tcPr>
          <w:p w14:paraId="1CCD75E9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6" w:hanging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Kinh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nghiệm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(thời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gian)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giảng</w:t>
            </w:r>
            <w:r w:rsidRPr="00CC2383">
              <w:rPr>
                <w:b/>
                <w:bCs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2"/>
                <w:w w:val="110"/>
                <w:sz w:val="24"/>
                <w:szCs w:val="24"/>
              </w:rPr>
              <w:t xml:space="preserve">dạy </w:t>
            </w:r>
            <w:r w:rsidRPr="00CC2383">
              <w:rPr>
                <w:b/>
                <w:bCs/>
                <w:color w:val="000000" w:themeColor="text1"/>
                <w:spacing w:val="-1"/>
                <w:w w:val="110"/>
                <w:sz w:val="24"/>
                <w:szCs w:val="24"/>
              </w:rPr>
              <w:t>theo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14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độ</w:t>
            </w:r>
            <w:r w:rsidRPr="00CC2383">
              <w:rPr>
                <w:b/>
                <w:bCs/>
                <w:color w:val="000000" w:themeColor="text1"/>
                <w:spacing w:val="-58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(năm)</w:t>
            </w:r>
          </w:p>
        </w:tc>
        <w:tc>
          <w:tcPr>
            <w:tcW w:w="1850" w:type="dxa"/>
            <w:gridSpan w:val="2"/>
          </w:tcPr>
          <w:p w14:paraId="1131239F" w14:textId="77777777" w:rsidR="00BB31E6" w:rsidRPr="00CC2383" w:rsidRDefault="00BB31E6" w:rsidP="00CC2383">
            <w:pPr>
              <w:pStyle w:val="TableParagraph"/>
              <w:tabs>
                <w:tab w:val="left" w:pos="843"/>
              </w:tabs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Số công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trình</w:t>
            </w:r>
            <w:r w:rsidRPr="00CC2383">
              <w:rPr>
                <w:b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 xml:space="preserve">khoa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học đã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công</w:t>
            </w:r>
            <w:r w:rsidRPr="00CC2383">
              <w:rPr>
                <w:b/>
                <w:bCs/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bố:</w:t>
            </w:r>
            <w:r w:rsidRPr="00CC2383">
              <w:rPr>
                <w:b/>
                <w:bCs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05"/>
                <w:sz w:val="24"/>
                <w:szCs w:val="24"/>
              </w:rPr>
              <w:t>cấp</w:t>
            </w:r>
          </w:p>
        </w:tc>
        <w:tc>
          <w:tcPr>
            <w:tcW w:w="1845" w:type="dxa"/>
          </w:tcPr>
          <w:p w14:paraId="2530322D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501B0A7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CE2DB5F" w14:textId="77777777" w:rsidR="00BB31E6" w:rsidRPr="00CC2383" w:rsidRDefault="00BB31E6" w:rsidP="00CC2383">
            <w:pPr>
              <w:pStyle w:val="TableParagraph"/>
              <w:spacing w:before="120" w:line="288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606AA25" w14:textId="77777777" w:rsidR="00BB31E6" w:rsidRPr="00CC2383" w:rsidRDefault="00BB31E6" w:rsidP="00CC2383">
            <w:pPr>
              <w:pStyle w:val="TableParagraph"/>
              <w:spacing w:before="120" w:line="288" w:lineRule="auto"/>
              <w:ind w:firstLine="6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Ký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pacing w:val="-52"/>
                <w:sz w:val="24"/>
                <w:szCs w:val="24"/>
                <w:lang w:val="en-US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sz w:val="24"/>
                <w:szCs w:val="24"/>
              </w:rPr>
              <w:t>tên</w:t>
            </w:r>
          </w:p>
        </w:tc>
      </w:tr>
      <w:tr w:rsidR="00C818AE" w:rsidRPr="00CE1AB6" w14:paraId="0152CD39" w14:textId="77777777" w:rsidTr="00364E53">
        <w:trPr>
          <w:trHeight w:val="515"/>
        </w:trPr>
        <w:tc>
          <w:tcPr>
            <w:tcW w:w="533" w:type="dxa"/>
            <w:vMerge/>
            <w:tcBorders>
              <w:top w:val="nil"/>
            </w:tcBorders>
          </w:tcPr>
          <w:p w14:paraId="7AE32B68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14:paraId="78053D39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14:paraId="7C0AAB11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14:paraId="405192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473E4AA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14:paraId="3D1818FC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83637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Tuyển</w:t>
            </w:r>
          </w:p>
          <w:p w14:paraId="2B8BF053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dụng</w:t>
            </w:r>
          </w:p>
        </w:tc>
        <w:tc>
          <w:tcPr>
            <w:tcW w:w="1558" w:type="dxa"/>
            <w:vAlign w:val="center"/>
          </w:tcPr>
          <w:p w14:paraId="328F720D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51" w:right="43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Hợp</w:t>
            </w:r>
            <w:r w:rsidRPr="00CC2383">
              <w:rPr>
                <w:b/>
                <w:bCs/>
                <w:color w:val="000000" w:themeColor="text1"/>
                <w:spacing w:val="-10"/>
                <w:w w:val="110"/>
                <w:sz w:val="24"/>
                <w:szCs w:val="24"/>
              </w:rPr>
              <w:t xml:space="preserve"> </w:t>
            </w:r>
            <w:r w:rsidRPr="00CC2383">
              <w:rPr>
                <w:b/>
                <w:bCs/>
                <w:color w:val="000000" w:themeColor="text1"/>
                <w:w w:val="110"/>
                <w:sz w:val="24"/>
                <w:szCs w:val="24"/>
              </w:rPr>
              <w:t>đồng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441724A7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6E602E5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" w:type="dxa"/>
          </w:tcPr>
          <w:p w14:paraId="0109D812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5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Bộ</w:t>
            </w:r>
          </w:p>
        </w:tc>
        <w:tc>
          <w:tcPr>
            <w:tcW w:w="1820" w:type="dxa"/>
          </w:tcPr>
          <w:p w14:paraId="71B2EBF3" w14:textId="77777777" w:rsidR="00BB31E6" w:rsidRPr="00CC2383" w:rsidRDefault="00BB31E6" w:rsidP="00CC2383">
            <w:pPr>
              <w:pStyle w:val="TableParagraph"/>
              <w:spacing w:before="120" w:line="288" w:lineRule="auto"/>
              <w:ind w:left="37" w:right="29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5"/>
                <w:sz w:val="24"/>
                <w:szCs w:val="24"/>
              </w:rPr>
              <w:t>Cơ</w:t>
            </w:r>
            <w:r w:rsidRPr="00CC2383">
              <w:rPr>
                <w:color w:val="000000" w:themeColor="text1"/>
                <w:spacing w:val="2"/>
                <w:w w:val="105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w w:val="105"/>
                <w:sz w:val="24"/>
                <w:szCs w:val="24"/>
              </w:rPr>
              <w:t>sở</w:t>
            </w:r>
          </w:p>
        </w:tc>
        <w:tc>
          <w:tcPr>
            <w:tcW w:w="1845" w:type="dxa"/>
            <w:tcBorders>
              <w:top w:val="nil"/>
            </w:tcBorders>
          </w:tcPr>
          <w:p w14:paraId="7812B912" w14:textId="77777777" w:rsidR="00BB31E6" w:rsidRPr="00CC2383" w:rsidRDefault="00BB31E6" w:rsidP="00CC2383">
            <w:pPr>
              <w:spacing w:before="120" w:after="0" w:line="28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18AE" w:rsidRPr="00CE1AB6" w14:paraId="41CBDC84" w14:textId="77777777" w:rsidTr="008248A8">
        <w:trPr>
          <w:trHeight w:val="972"/>
        </w:trPr>
        <w:tc>
          <w:tcPr>
            <w:tcW w:w="533" w:type="dxa"/>
          </w:tcPr>
          <w:p w14:paraId="6097A38D" w14:textId="77777777" w:rsidR="00BB31E6" w:rsidRPr="00CC2383" w:rsidRDefault="00BB31E6" w:rsidP="00CC2383">
            <w:pPr>
              <w:pStyle w:val="TableParagraph"/>
              <w:tabs>
                <w:tab w:val="left" w:pos="398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483" w:type="dxa"/>
          </w:tcPr>
          <w:p w14:paraId="346A39A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103" w:type="dxa"/>
          </w:tcPr>
          <w:p w14:paraId="6A31BFE2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85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877" w:type="dxa"/>
          </w:tcPr>
          <w:p w14:paraId="119B3E9C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15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849" w:type="dxa"/>
          </w:tcPr>
          <w:p w14:paraId="0BBDA3AB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96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960" w:type="dxa"/>
          </w:tcPr>
          <w:p w14:paraId="053C850E" w14:textId="77777777" w:rsidR="00BB31E6" w:rsidRPr="00CC2383" w:rsidRDefault="00BB31E6" w:rsidP="00CC2383">
            <w:pPr>
              <w:pStyle w:val="TableParagraph"/>
              <w:tabs>
                <w:tab w:val="left" w:pos="137"/>
              </w:tabs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  <w:lang w:val="en-US"/>
              </w:rPr>
              <w:t>(6)</w:t>
            </w:r>
          </w:p>
        </w:tc>
        <w:tc>
          <w:tcPr>
            <w:tcW w:w="1275" w:type="dxa"/>
          </w:tcPr>
          <w:p w14:paraId="7DC92AD2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(7)</w:t>
            </w:r>
          </w:p>
        </w:tc>
        <w:tc>
          <w:tcPr>
            <w:tcW w:w="1558" w:type="dxa"/>
          </w:tcPr>
          <w:p w14:paraId="297CB818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43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(8)</w:t>
            </w:r>
          </w:p>
        </w:tc>
        <w:tc>
          <w:tcPr>
            <w:tcW w:w="850" w:type="dxa"/>
          </w:tcPr>
          <w:p w14:paraId="30AF49A9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(9)</w:t>
            </w:r>
          </w:p>
        </w:tc>
        <w:tc>
          <w:tcPr>
            <w:tcW w:w="1276" w:type="dxa"/>
          </w:tcPr>
          <w:p w14:paraId="4FA9A32C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(10)</w:t>
            </w:r>
          </w:p>
        </w:tc>
        <w:tc>
          <w:tcPr>
            <w:tcW w:w="30" w:type="dxa"/>
          </w:tcPr>
          <w:p w14:paraId="39E5B377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(11)</w:t>
            </w:r>
          </w:p>
        </w:tc>
        <w:tc>
          <w:tcPr>
            <w:tcW w:w="1820" w:type="dxa"/>
          </w:tcPr>
          <w:p w14:paraId="3C22A5F6" w14:textId="77777777" w:rsidR="00BB31E6" w:rsidRPr="00CC2383" w:rsidRDefault="00BB31E6" w:rsidP="00CC2383">
            <w:pPr>
              <w:pStyle w:val="TableParagraph"/>
              <w:spacing w:before="120" w:line="288" w:lineRule="auto"/>
              <w:ind w:right="29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(12)</w:t>
            </w:r>
          </w:p>
        </w:tc>
        <w:tc>
          <w:tcPr>
            <w:tcW w:w="1845" w:type="dxa"/>
          </w:tcPr>
          <w:p w14:paraId="18459E0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C2383">
              <w:rPr>
                <w:i/>
                <w:color w:val="000000" w:themeColor="text1"/>
                <w:sz w:val="24"/>
                <w:szCs w:val="24"/>
              </w:rPr>
              <w:t>(13)</w:t>
            </w:r>
          </w:p>
        </w:tc>
      </w:tr>
      <w:tr w:rsidR="00C818AE" w:rsidRPr="00CE1AB6" w14:paraId="2BA8DDE9" w14:textId="77777777" w:rsidTr="00364E53">
        <w:trPr>
          <w:trHeight w:val="1036"/>
        </w:trPr>
        <w:tc>
          <w:tcPr>
            <w:tcW w:w="533" w:type="dxa"/>
          </w:tcPr>
          <w:p w14:paraId="44D77E5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A17511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w w:val="102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14:paraId="0B8D8AC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0120ECB" w14:textId="2553039B" w:rsidR="00BB31E6" w:rsidRPr="00CC2383" w:rsidRDefault="00364E53" w:rsidP="00364E53">
            <w:pPr>
              <w:pStyle w:val="TableParagraph"/>
              <w:spacing w:before="120" w:line="288" w:lineRule="auto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Phạm Trà My</w:t>
            </w:r>
            <w:r w:rsidR="00BB31E6" w:rsidRPr="00CC2383">
              <w:rPr>
                <w:color w:val="000000" w:themeColor="text1"/>
                <w:sz w:val="24"/>
                <w:szCs w:val="24"/>
                <w:lang w:val="en-US"/>
              </w:rPr>
              <w:t>,</w:t>
            </w:r>
          </w:p>
          <w:p w14:paraId="5FCE706A" w14:textId="1ADB5AC8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  <w:lang w:val="nl-NL"/>
              </w:rPr>
              <w:t>2</w:t>
            </w:r>
            <w:r w:rsidR="00364E53">
              <w:rPr>
                <w:color w:val="000000" w:themeColor="text1"/>
                <w:sz w:val="24"/>
                <w:szCs w:val="24"/>
                <w:lang w:val="nl-NL"/>
              </w:rPr>
              <w:t>7/09/1988</w:t>
            </w:r>
          </w:p>
        </w:tc>
        <w:tc>
          <w:tcPr>
            <w:tcW w:w="1103" w:type="dxa"/>
          </w:tcPr>
          <w:p w14:paraId="0DBB7737" w14:textId="6DFB9100" w:rsidR="00BB31E6" w:rsidRPr="00CC2383" w:rsidRDefault="00364E53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nl-NL"/>
              </w:rPr>
              <w:t>038188020917</w:t>
            </w:r>
            <w:r w:rsidR="00BB31E6" w:rsidRPr="00CC2383">
              <w:rPr>
                <w:color w:val="000000" w:themeColor="text1"/>
                <w:sz w:val="24"/>
                <w:szCs w:val="24"/>
                <w:lang w:val="nl-NL"/>
              </w:rPr>
              <w:t xml:space="preserve">, </w:t>
            </w:r>
            <w:r w:rsidR="00BB31E6" w:rsidRPr="00CC2383">
              <w:rPr>
                <w:color w:val="000000" w:themeColor="text1"/>
                <w:sz w:val="24"/>
                <w:szCs w:val="24"/>
              </w:rPr>
              <w:t>Việt</w:t>
            </w:r>
            <w:r w:rsidR="00BB31E6" w:rsidRPr="00CC2383">
              <w:rPr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="00BB31E6" w:rsidRPr="00CC2383">
              <w:rPr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77" w:type="dxa"/>
          </w:tcPr>
          <w:p w14:paraId="6BD9314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6434DE7" w14:textId="4453D263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T</w:t>
            </w:r>
            <w:r w:rsidR="00364E53">
              <w:rPr>
                <w:color w:val="000000" w:themeColor="text1"/>
                <w:sz w:val="24"/>
                <w:szCs w:val="24"/>
                <w:lang w:val="en-US"/>
              </w:rPr>
              <w:t>h</w:t>
            </w: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S.</w:t>
            </w:r>
            <w:r w:rsidR="00364E53">
              <w:rPr>
                <w:color w:val="000000" w:themeColor="text1"/>
                <w:sz w:val="24"/>
                <w:szCs w:val="24"/>
                <w:lang w:val="en-US"/>
              </w:rPr>
              <w:t>Hệ thống thông tin</w:t>
            </w: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, 201</w:t>
            </w:r>
            <w:r w:rsidR="00364E53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49" w:type="dxa"/>
          </w:tcPr>
          <w:p w14:paraId="5F104EE3" w14:textId="5EBAF695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T</w:t>
            </w:r>
            <w:r w:rsidR="00364E53">
              <w:rPr>
                <w:color w:val="000000" w:themeColor="text1"/>
                <w:sz w:val="24"/>
                <w:szCs w:val="24"/>
                <w:lang w:val="en-US"/>
              </w:rPr>
              <w:t>h</w:t>
            </w:r>
            <w:r w:rsidRPr="00CC2383">
              <w:rPr>
                <w:color w:val="000000" w:themeColor="text1"/>
                <w:sz w:val="24"/>
                <w:szCs w:val="24"/>
              </w:rPr>
              <w:t>S,</w:t>
            </w:r>
          </w:p>
          <w:p w14:paraId="0FAF4E9B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Việt</w:t>
            </w:r>
          </w:p>
          <w:p w14:paraId="5367589D" w14:textId="21EDFC52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</w:rPr>
              <w:t>Nam,</w:t>
            </w:r>
            <w:r w:rsidRPr="00CC2383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C2383">
              <w:rPr>
                <w:color w:val="000000" w:themeColor="text1"/>
                <w:sz w:val="24"/>
                <w:szCs w:val="24"/>
              </w:rPr>
              <w:t>20</w:t>
            </w: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364E53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60" w:type="dxa"/>
          </w:tcPr>
          <w:p w14:paraId="3EBF63B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F62284B" w14:textId="3C2A43FC" w:rsidR="00BB31E6" w:rsidRPr="00CC2383" w:rsidRDefault="00364E53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Tin học</w:t>
            </w:r>
          </w:p>
        </w:tc>
        <w:tc>
          <w:tcPr>
            <w:tcW w:w="1275" w:type="dxa"/>
          </w:tcPr>
          <w:p w14:paraId="03B0AEE6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C326561" w14:textId="7D6AE5A4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20</w:t>
            </w:r>
            <w:r w:rsidR="00364E53">
              <w:rPr>
                <w:color w:val="000000" w:themeColor="text1"/>
                <w:sz w:val="24"/>
                <w:szCs w:val="24"/>
                <w:lang w:val="en-US"/>
              </w:rPr>
              <w:t>09</w:t>
            </w:r>
          </w:p>
        </w:tc>
        <w:tc>
          <w:tcPr>
            <w:tcW w:w="1558" w:type="dxa"/>
          </w:tcPr>
          <w:p w14:paraId="2467FA14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3F1A1D0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7D98C85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F089A1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9DCD1FC" w14:textId="31039F7B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 w:rsidR="00E400FB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30" w:type="dxa"/>
          </w:tcPr>
          <w:p w14:paraId="17708AFD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390C89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CC2383">
              <w:rPr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820" w:type="dxa"/>
          </w:tcPr>
          <w:p w14:paraId="746C9AB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578C929" w14:textId="2C10C246" w:rsidR="00BB31E6" w:rsidRPr="00CC2383" w:rsidRDefault="008248A8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0</w:t>
            </w:r>
            <w:r w:rsidR="008C236D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845" w:type="dxa"/>
          </w:tcPr>
          <w:p w14:paraId="05C9D97A" w14:textId="77777777" w:rsidR="00BB31E6" w:rsidRPr="00CC2383" w:rsidRDefault="00BB31E6" w:rsidP="00CC2383">
            <w:pPr>
              <w:pStyle w:val="TableParagraph"/>
              <w:spacing w:before="12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88FB5F3" w14:textId="77777777" w:rsidR="00823ABD" w:rsidRDefault="00823ABD"/>
    <w:p w14:paraId="4267040F" w14:textId="77777777" w:rsidR="00BB31E6" w:rsidRDefault="00BB31E6"/>
    <w:p w14:paraId="57D5BBF0" w14:textId="77777777" w:rsidR="00BB31E6" w:rsidRDefault="00BB31E6"/>
    <w:p w14:paraId="51EEDC2A" w14:textId="77777777" w:rsidR="00BB31E6" w:rsidRDefault="00BB31E6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</w:p>
    <w:p w14:paraId="1937CED7" w14:textId="782E5EBE" w:rsidR="00BB31E6" w:rsidRPr="006632F6" w:rsidRDefault="008248A8" w:rsidP="00BB31E6">
      <w:pPr>
        <w:ind w:left="5040" w:firstLine="72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</w:t>
      </w:r>
      <w:r w:rsidR="00BB31E6"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Nghệ An, ngày </w:t>
      </w:r>
      <w:r w:rsidR="00BB31E6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="00BB31E6" w:rsidRPr="006632F6">
        <w:rPr>
          <w:rFonts w:ascii="Times New Roman" w:hAnsi="Times New Roman" w:cs="Times New Roman"/>
          <w:i/>
          <w:iCs/>
          <w:sz w:val="26"/>
          <w:szCs w:val="26"/>
        </w:rPr>
        <w:t xml:space="preserve">tháng </w:t>
      </w:r>
      <w:r w:rsidR="00BB31E6"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="00BB31E6" w:rsidRPr="006632F6">
        <w:rPr>
          <w:rFonts w:ascii="Times New Roman" w:hAnsi="Times New Roman" w:cs="Times New Roman"/>
          <w:i/>
          <w:iCs/>
          <w:sz w:val="26"/>
          <w:szCs w:val="26"/>
        </w:rPr>
        <w:t>năm 2023</w:t>
      </w:r>
    </w:p>
    <w:p w14:paraId="0D06C99A" w14:textId="77777777" w:rsidR="00BB31E6" w:rsidRDefault="00BB31E6" w:rsidP="00BB31E6">
      <w:pPr>
        <w:ind w:left="5040" w:firstLine="720"/>
      </w:pPr>
    </w:p>
    <w:p w14:paraId="79F7F365" w14:textId="5D7DB5EA" w:rsidR="00C818AE" w:rsidRDefault="00C818AE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VIỆN KỸ THUẬT VÀ CÔNG NGHỆ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PHÒNG TỔ CHỨC CÁN BỘ</w:t>
      </w:r>
      <w:r w:rsidRP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</w:t>
      </w:r>
      <w:r w:rsidR="00DF12C5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HIỆU TRƯỞNG</w:t>
      </w:r>
    </w:p>
    <w:p w14:paraId="5870E077" w14:textId="2DD3B558" w:rsidR="00BB31E6" w:rsidRPr="006632F6" w:rsidRDefault="00BB31E6" w:rsidP="00C818AE">
      <w:pPr>
        <w:ind w:firstLine="72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VIỆN TRƯỞNG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 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TRƯỞNG PHÒNG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</w:p>
    <w:p w14:paraId="7D600A4F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8786F62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6F55F803" w14:textId="77777777" w:rsidR="00BB31E6" w:rsidRPr="006632F6" w:rsidRDefault="00BB31E6" w:rsidP="00BB31E6">
      <w:pP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</w:p>
    <w:p w14:paraId="50187D21" w14:textId="35C4ED9C" w:rsidR="00BB31E6" w:rsidRDefault="00BB31E6" w:rsidP="00C818AE">
      <w:pPr>
        <w:ind w:firstLine="720"/>
      </w:pP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Đặng Thái Sơn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TS.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Thiều Đình Phong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</w:t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</w:r>
      <w:r w:rsidR="00C818AE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ab/>
        <w:t>G</w:t>
      </w:r>
      <w:r w:rsidRPr="006632F6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S.TS. Nguyễn Huy Bằng</w:t>
      </w:r>
    </w:p>
    <w:p w14:paraId="011EE4AF" w14:textId="77777777" w:rsidR="00BB31E6" w:rsidRDefault="00BB31E6"/>
    <w:sectPr w:rsidR="00BB31E6" w:rsidSect="00C818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E6"/>
    <w:rsid w:val="0003022C"/>
    <w:rsid w:val="002C79E1"/>
    <w:rsid w:val="00364E53"/>
    <w:rsid w:val="00823ABD"/>
    <w:rsid w:val="008248A8"/>
    <w:rsid w:val="008C236D"/>
    <w:rsid w:val="009E3BBB"/>
    <w:rsid w:val="00BB31E6"/>
    <w:rsid w:val="00C818AE"/>
    <w:rsid w:val="00D66886"/>
    <w:rsid w:val="00DF12C5"/>
    <w:rsid w:val="00E4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BD29"/>
  <w15:chartTrackingRefBased/>
  <w15:docId w15:val="{5E003B94-AE13-482A-B81C-AB9757AA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E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B3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1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odyText">
    <w:name w:val="Body Text"/>
    <w:aliases w:val=" Char1,Char1"/>
    <w:basedOn w:val="Normal"/>
    <w:link w:val="BodyTextChar"/>
    <w:uiPriority w:val="99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aliases w:val=" Char1 Char,Char1 Char"/>
    <w:basedOn w:val="DefaultParagraphFont"/>
    <w:link w:val="BodyText"/>
    <w:uiPriority w:val="99"/>
    <w:rsid w:val="00BB31E6"/>
    <w:rPr>
      <w:rFonts w:ascii="Times New Roman" w:eastAsia="Times New Roman" w:hAnsi="Times New Roman" w:cs="Times New Roman"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3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CB35C96B243F5C4C901A6ACDA5746AA5" ma:contentTypeVersion="14" ma:contentTypeDescription="Tạo tài liệu mới." ma:contentTypeScope="" ma:versionID="55267c9402027faeeafc88a1fd141419">
  <xsd:schema xmlns:xsd="http://www.w3.org/2001/XMLSchema" xmlns:xs="http://www.w3.org/2001/XMLSchema" xmlns:p="http://schemas.microsoft.com/office/2006/metadata/properties" xmlns:ns3="27a27df0-3382-482a-bac5-9d07ebddcf3a" xmlns:ns4="62fdc12b-c25b-4cd4-adc8-35f4b549c0e2" targetNamespace="http://schemas.microsoft.com/office/2006/metadata/properties" ma:root="true" ma:fieldsID="d54de4e06eb4a91a1c069786c58c649d" ns3:_="" ns4:_="">
    <xsd:import namespace="27a27df0-3382-482a-bac5-9d07ebddcf3a"/>
    <xsd:import namespace="62fdc12b-c25b-4cd4-adc8-35f4b549c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7df0-3382-482a-bac5-9d07ebddc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c12b-c25b-4cd4-adc8-35f4b549c0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988D4-6C13-4033-9A0B-E92C4BD16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9455DC-0AD1-427B-B308-71B8AC7F6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27df0-3382-482a-bac5-9d07ebddcf3a"/>
    <ds:schemaRef ds:uri="62fdc12b-c25b-4cd4-adc8-35f4b549c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252B6-E6B5-4FB4-AA2B-BFB0BFD3C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Anh Phong</dc:creator>
  <cp:keywords/>
  <dc:description/>
  <cp:lastModifiedBy>Pham Tra My</cp:lastModifiedBy>
  <cp:revision>6</cp:revision>
  <dcterms:created xsi:type="dcterms:W3CDTF">2023-05-27T04:24:00Z</dcterms:created>
  <dcterms:modified xsi:type="dcterms:W3CDTF">2023-05-27T10:26:00Z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0x010100CB35C96B243F5C4C901A6ACDA5746AA5</vt:lpwstr>
  </property>
</Properties>
</file>