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63" w14:textId="46B027A5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 w:rsidR="005A43FE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Khoa Tin học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482"/>
        <w:gridCol w:w="1131"/>
        <w:gridCol w:w="847"/>
        <w:gridCol w:w="848"/>
        <w:gridCol w:w="959"/>
        <w:gridCol w:w="1274"/>
        <w:gridCol w:w="1557"/>
        <w:gridCol w:w="849"/>
        <w:gridCol w:w="1291"/>
        <w:gridCol w:w="30"/>
        <w:gridCol w:w="1813"/>
        <w:gridCol w:w="6"/>
        <w:gridCol w:w="1838"/>
        <w:gridCol w:w="6"/>
      </w:tblGrid>
      <w:tr w:rsidR="00C818AE" w:rsidRPr="00555E2E" w14:paraId="58BA372A" w14:textId="77777777" w:rsidTr="00555E2E">
        <w:trPr>
          <w:gridAfter w:val="1"/>
          <w:wAfter w:w="6" w:type="dxa"/>
          <w:trHeight w:val="1773"/>
        </w:trPr>
        <w:tc>
          <w:tcPr>
            <w:tcW w:w="534" w:type="dxa"/>
            <w:vMerge w:val="restart"/>
            <w:vAlign w:val="center"/>
          </w:tcPr>
          <w:p w14:paraId="224FCA78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4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1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2" w:type="dxa"/>
            <w:vMerge w:val="restart"/>
            <w:vAlign w:val="center"/>
          </w:tcPr>
          <w:p w14:paraId="2DC190D5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555E2E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555E2E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555E2E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1" w:type="dxa"/>
            <w:vMerge w:val="restart"/>
            <w:vAlign w:val="center"/>
          </w:tcPr>
          <w:p w14:paraId="2D75847B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555E2E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555E2E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555E2E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7" w:type="dxa"/>
            <w:vMerge w:val="restart"/>
            <w:vAlign w:val="center"/>
          </w:tcPr>
          <w:p w14:paraId="0535286A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8" w:type="dxa"/>
            <w:vMerge w:val="restart"/>
            <w:vAlign w:val="center"/>
          </w:tcPr>
          <w:p w14:paraId="0C69262C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555E2E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59" w:type="dxa"/>
            <w:vMerge w:val="restart"/>
            <w:vAlign w:val="center"/>
          </w:tcPr>
          <w:p w14:paraId="2F90AD35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555E2E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1" w:type="dxa"/>
            <w:gridSpan w:val="2"/>
            <w:vAlign w:val="center"/>
          </w:tcPr>
          <w:p w14:paraId="408FFB3B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555E2E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555E2E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555E2E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555E2E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555E2E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555E2E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555E2E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555E2E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49" w:type="dxa"/>
            <w:vMerge w:val="restart"/>
            <w:vAlign w:val="center"/>
          </w:tcPr>
          <w:p w14:paraId="58B11708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555E2E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555E2E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555E2E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91" w:type="dxa"/>
            <w:vMerge w:val="restart"/>
            <w:vAlign w:val="center"/>
          </w:tcPr>
          <w:p w14:paraId="1CCD75E9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555E2E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555E2E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555E2E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555E2E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555E2E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43" w:type="dxa"/>
            <w:gridSpan w:val="2"/>
            <w:vAlign w:val="center"/>
          </w:tcPr>
          <w:p w14:paraId="1131239F" w14:textId="77777777" w:rsidR="00BB31E6" w:rsidRPr="00555E2E" w:rsidRDefault="00BB31E6" w:rsidP="00555E2E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555E2E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555E2E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555E2E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4" w:type="dxa"/>
            <w:gridSpan w:val="2"/>
            <w:vAlign w:val="center"/>
          </w:tcPr>
          <w:p w14:paraId="5606AA25" w14:textId="77777777" w:rsidR="00BB31E6" w:rsidRPr="00555E2E" w:rsidRDefault="00BB31E6" w:rsidP="00555E2E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555E2E" w14:paraId="0152CD39" w14:textId="77777777" w:rsidTr="00555E2E">
        <w:trPr>
          <w:trHeight w:val="515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7AE32B68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  <w:vAlign w:val="center"/>
          </w:tcPr>
          <w:p w14:paraId="78053D39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vAlign w:val="center"/>
          </w:tcPr>
          <w:p w14:paraId="7C0AAB11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vAlign w:val="center"/>
          </w:tcPr>
          <w:p w14:paraId="405192A7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vAlign w:val="center"/>
          </w:tcPr>
          <w:p w14:paraId="1473E4AA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vAlign w:val="center"/>
          </w:tcPr>
          <w:p w14:paraId="3D1818FC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0836379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7" w:type="dxa"/>
            <w:vAlign w:val="center"/>
          </w:tcPr>
          <w:p w14:paraId="328F720D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555E2E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555E2E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14:paraId="441724A7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vAlign w:val="center"/>
          </w:tcPr>
          <w:p w14:paraId="46E602E5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0109D812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19" w:type="dxa"/>
            <w:gridSpan w:val="2"/>
            <w:vAlign w:val="center"/>
          </w:tcPr>
          <w:p w14:paraId="71B2EBF3" w14:textId="77777777" w:rsidR="00BB31E6" w:rsidRPr="00555E2E" w:rsidRDefault="00BB31E6" w:rsidP="00555E2E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555E2E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4" w:type="dxa"/>
            <w:gridSpan w:val="2"/>
            <w:tcBorders>
              <w:top w:val="nil"/>
            </w:tcBorders>
            <w:vAlign w:val="center"/>
          </w:tcPr>
          <w:p w14:paraId="7812B912" w14:textId="77777777" w:rsidR="00BB31E6" w:rsidRPr="00555E2E" w:rsidRDefault="00BB31E6" w:rsidP="00555E2E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555E2E" w14:paraId="41CBDC84" w14:textId="77777777" w:rsidTr="00555E2E">
        <w:trPr>
          <w:trHeight w:val="258"/>
        </w:trPr>
        <w:tc>
          <w:tcPr>
            <w:tcW w:w="534" w:type="dxa"/>
          </w:tcPr>
          <w:p w14:paraId="6097A38D" w14:textId="77777777" w:rsidR="00BB31E6" w:rsidRPr="00555E2E" w:rsidRDefault="00BB31E6" w:rsidP="00555E2E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2" w:type="dxa"/>
          </w:tcPr>
          <w:p w14:paraId="346A39A2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14:paraId="6A31BFE2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7" w:type="dxa"/>
          </w:tcPr>
          <w:p w14:paraId="119B3E9C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8" w:type="dxa"/>
          </w:tcPr>
          <w:p w14:paraId="0BBDA3AB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59" w:type="dxa"/>
          </w:tcPr>
          <w:p w14:paraId="053C850E" w14:textId="77777777" w:rsidR="00BB31E6" w:rsidRPr="00555E2E" w:rsidRDefault="00BB31E6" w:rsidP="00555E2E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4" w:type="dxa"/>
          </w:tcPr>
          <w:p w14:paraId="7DC92AD2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7" w:type="dxa"/>
          </w:tcPr>
          <w:p w14:paraId="297CB818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49" w:type="dxa"/>
          </w:tcPr>
          <w:p w14:paraId="30AF49A9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91" w:type="dxa"/>
          </w:tcPr>
          <w:p w14:paraId="4FA9A32C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40F600D5" w:rsidR="00BB31E6" w:rsidRPr="00555E2E" w:rsidRDefault="00BB31E6" w:rsidP="00555E2E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3C22A5F6" w14:textId="77777777" w:rsidR="00BB31E6" w:rsidRPr="00555E2E" w:rsidRDefault="00BB31E6" w:rsidP="00555E2E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4" w:type="dxa"/>
            <w:gridSpan w:val="2"/>
          </w:tcPr>
          <w:p w14:paraId="18459E05" w14:textId="77777777" w:rsidR="00BB31E6" w:rsidRPr="00555E2E" w:rsidRDefault="00BB31E6" w:rsidP="00555E2E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55E2E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5A43FE" w:rsidRPr="00555E2E" w14:paraId="3C0925BF" w14:textId="77777777" w:rsidTr="00555E2E">
        <w:trPr>
          <w:trHeight w:val="772"/>
        </w:trPr>
        <w:tc>
          <w:tcPr>
            <w:tcW w:w="534" w:type="dxa"/>
          </w:tcPr>
          <w:p w14:paraId="4CD4CD98" w14:textId="7E0B2E2B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</w:tcPr>
          <w:p w14:paraId="1E4A411C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Trần Thị Kim Oanh,</w:t>
            </w:r>
          </w:p>
          <w:p w14:paraId="1AE02753" w14:textId="21B08400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24/06/1975</w:t>
            </w:r>
          </w:p>
        </w:tc>
        <w:tc>
          <w:tcPr>
            <w:tcW w:w="1131" w:type="dxa"/>
          </w:tcPr>
          <w:p w14:paraId="24514C3B" w14:textId="12AD213F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182306700,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5DE64C4C" w14:textId="550EE6DD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TS. Hệ thống thông tin quản lý, 2018</w:t>
            </w:r>
          </w:p>
        </w:tc>
        <w:tc>
          <w:tcPr>
            <w:tcW w:w="848" w:type="dxa"/>
          </w:tcPr>
          <w:p w14:paraId="2FEA2D3D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45D647A4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6709E9C8" w14:textId="4887272F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959" w:type="dxa"/>
          </w:tcPr>
          <w:p w14:paraId="025A8643" w14:textId="3838B509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Hệ thống thông tin quản lý</w:t>
            </w:r>
          </w:p>
        </w:tc>
        <w:tc>
          <w:tcPr>
            <w:tcW w:w="1274" w:type="dxa"/>
          </w:tcPr>
          <w:p w14:paraId="65DD5B54" w14:textId="14CAEC30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557" w:type="dxa"/>
          </w:tcPr>
          <w:p w14:paraId="47D3A7A8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059F0C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0AB39808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6DC2A5F" w14:textId="354E57C8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0" w:type="dxa"/>
          </w:tcPr>
          <w:p w14:paraId="40A48AF2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525294" w14:textId="03734B39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5C36F053" w14:textId="5F7761AE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4" w:type="dxa"/>
            <w:gridSpan w:val="2"/>
          </w:tcPr>
          <w:p w14:paraId="42AE83F5" w14:textId="77777777" w:rsidR="005A43FE" w:rsidRPr="00555E2E" w:rsidRDefault="005A43FE" w:rsidP="005A43F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02452B98" w14:textId="77777777" w:rsidTr="00555E2E">
        <w:trPr>
          <w:trHeight w:val="772"/>
        </w:trPr>
        <w:tc>
          <w:tcPr>
            <w:tcW w:w="534" w:type="dxa"/>
          </w:tcPr>
          <w:p w14:paraId="4840A2DB" w14:textId="1C269670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</w:tcPr>
          <w:p w14:paraId="1FD60988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Trần</w:t>
            </w:r>
            <w:r w:rsidRPr="00555E2E">
              <w:rPr>
                <w:color w:val="000000" w:themeColor="text1"/>
                <w:sz w:val="24"/>
                <w:szCs w:val="24"/>
                <w:lang w:val="vi-VN"/>
              </w:rPr>
              <w:t xml:space="preserve"> Xuân Hào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72B474D6" w14:textId="713879B9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>16/12/1972</w:t>
            </w:r>
          </w:p>
        </w:tc>
        <w:tc>
          <w:tcPr>
            <w:tcW w:w="1131" w:type="dxa"/>
          </w:tcPr>
          <w:p w14:paraId="0FF32850" w14:textId="1EA2ADD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042072000966,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61F2C4ED" w14:textId="1AF391EB" w:rsidR="0076345A" w:rsidRPr="00555E2E" w:rsidRDefault="00555E2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CNTT</w:t>
            </w:r>
          </w:p>
          <w:p w14:paraId="7E5E2E32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3979931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ThS,</w:t>
            </w:r>
          </w:p>
          <w:p w14:paraId="080B93E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7E1F29A6" w14:textId="3F3686A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959" w:type="dxa"/>
          </w:tcPr>
          <w:p w14:paraId="0C8DBE51" w14:textId="27F0896C" w:rsidR="0076345A" w:rsidRPr="00555E2E" w:rsidRDefault="00793584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34CAEA64" w14:textId="572C8B0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555E2E">
              <w:rPr>
                <w:color w:val="000000" w:themeColor="text1"/>
                <w:sz w:val="24"/>
                <w:szCs w:val="24"/>
                <w:lang w:val="vi-VN"/>
              </w:rPr>
              <w:t>/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1993</w:t>
            </w:r>
          </w:p>
        </w:tc>
        <w:tc>
          <w:tcPr>
            <w:tcW w:w="1557" w:type="dxa"/>
          </w:tcPr>
          <w:p w14:paraId="62DD57F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8EC44F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6B0DFD9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2C5689D" w14:textId="0E4CDD96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0" w:type="dxa"/>
          </w:tcPr>
          <w:p w14:paraId="57892D5D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4B06B5" w14:textId="449E3EC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6B4D2604" w14:textId="6AD647E8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C35819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844" w:type="dxa"/>
            <w:gridSpan w:val="2"/>
          </w:tcPr>
          <w:p w14:paraId="09B8669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35FFE01E" w14:textId="77777777" w:rsidTr="00555E2E">
        <w:trPr>
          <w:trHeight w:val="772"/>
        </w:trPr>
        <w:tc>
          <w:tcPr>
            <w:tcW w:w="534" w:type="dxa"/>
          </w:tcPr>
          <w:p w14:paraId="32A60D2F" w14:textId="5765E17B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</w:tcPr>
          <w:p w14:paraId="275488F0" w14:textId="5D8FD40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Nguyễn Bùi Hậu, </w:t>
            </w: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16/05/1989</w:t>
            </w:r>
          </w:p>
        </w:tc>
        <w:tc>
          <w:tcPr>
            <w:tcW w:w="1131" w:type="dxa"/>
          </w:tcPr>
          <w:p w14:paraId="711626E4" w14:textId="71C6C16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186863317, Việt Nam</w:t>
            </w:r>
          </w:p>
        </w:tc>
        <w:tc>
          <w:tcPr>
            <w:tcW w:w="847" w:type="dxa"/>
          </w:tcPr>
          <w:p w14:paraId="79DEF282" w14:textId="70F7501B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ThS, 2014</w:t>
            </w:r>
          </w:p>
        </w:tc>
        <w:tc>
          <w:tcPr>
            <w:tcW w:w="848" w:type="dxa"/>
          </w:tcPr>
          <w:p w14:paraId="790A64D4" w14:textId="5AC91005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Thạc sĩ, Việt </w:t>
            </w: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Nam, 2014</w:t>
            </w:r>
          </w:p>
        </w:tc>
        <w:tc>
          <w:tcPr>
            <w:tcW w:w="959" w:type="dxa"/>
          </w:tcPr>
          <w:p w14:paraId="1ECAFFBF" w14:textId="6E78858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Hệ thống thông tin</w:t>
            </w:r>
          </w:p>
        </w:tc>
        <w:tc>
          <w:tcPr>
            <w:tcW w:w="1274" w:type="dxa"/>
          </w:tcPr>
          <w:p w14:paraId="6CC1F70F" w14:textId="20A77399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iCs/>
                <w:color w:val="000000" w:themeColor="text1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57" w:type="dxa"/>
          </w:tcPr>
          <w:p w14:paraId="682FEEE3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11EC5EC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3FD73E7" w14:textId="77D2D36E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1D543CD0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43ADAD83" w14:textId="2D6FFAF5" w:rsidR="0076345A" w:rsidRPr="00555E2E" w:rsidRDefault="005234B5" w:rsidP="00555E2E">
            <w:pPr>
              <w:pStyle w:val="TableParagraph"/>
              <w:spacing w:before="120" w:line="288" w:lineRule="auto"/>
              <w:jc w:val="center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  <w:r w:rsidR="005A43FE">
              <w:rPr>
                <w:i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844" w:type="dxa"/>
            <w:gridSpan w:val="2"/>
          </w:tcPr>
          <w:p w14:paraId="78E64C09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374384DB" w14:textId="77777777" w:rsidTr="00555E2E">
        <w:trPr>
          <w:trHeight w:val="772"/>
        </w:trPr>
        <w:tc>
          <w:tcPr>
            <w:tcW w:w="534" w:type="dxa"/>
          </w:tcPr>
          <w:p w14:paraId="3445B9A3" w14:textId="4E3A8382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</w:tcPr>
          <w:p w14:paraId="048A981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Phạm Thị Thu Hiền,</w:t>
            </w:r>
          </w:p>
          <w:p w14:paraId="71EF7AC7" w14:textId="53FA2DC2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30/05/1974</w:t>
            </w:r>
          </w:p>
        </w:tc>
        <w:tc>
          <w:tcPr>
            <w:tcW w:w="1131" w:type="dxa"/>
          </w:tcPr>
          <w:p w14:paraId="0B4618F6" w14:textId="3FBA3F2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181900931, </w:t>
            </w: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  <w:r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671650B3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3841CD" w14:textId="5E22DB7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Thạc sĩ, 2001</w:t>
            </w:r>
          </w:p>
        </w:tc>
        <w:tc>
          <w:tcPr>
            <w:tcW w:w="848" w:type="dxa"/>
          </w:tcPr>
          <w:p w14:paraId="7A492D8D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555E2E">
              <w:rPr>
                <w:color w:val="000000" w:themeColor="text1"/>
                <w:sz w:val="24"/>
                <w:szCs w:val="24"/>
              </w:rPr>
              <w:t>S,</w:t>
            </w:r>
          </w:p>
          <w:p w14:paraId="64658091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5841244C" w14:textId="25022EBE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</w:rPr>
              <w:t>20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959" w:type="dxa"/>
          </w:tcPr>
          <w:p w14:paraId="561A54BF" w14:textId="5FC7F05C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Kỹ thuật</w:t>
            </w:r>
          </w:p>
        </w:tc>
        <w:tc>
          <w:tcPr>
            <w:tcW w:w="1274" w:type="dxa"/>
          </w:tcPr>
          <w:p w14:paraId="4B31F4C2" w14:textId="145CE240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1998</w:t>
            </w:r>
          </w:p>
        </w:tc>
        <w:tc>
          <w:tcPr>
            <w:tcW w:w="1557" w:type="dxa"/>
          </w:tcPr>
          <w:p w14:paraId="4A606925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6879A5B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2B3973C5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61B16D2" w14:textId="3F6372D6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0" w:type="dxa"/>
          </w:tcPr>
          <w:p w14:paraId="18E15C77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847505A" w14:textId="18A4FF33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628F38AE" w14:textId="1C8B843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C35819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  <w:p w14:paraId="12E27346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14:paraId="146D1175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6345A" w:rsidRPr="00555E2E" w14:paraId="4CB9B941" w14:textId="77777777" w:rsidTr="00555E2E">
        <w:trPr>
          <w:trHeight w:val="772"/>
        </w:trPr>
        <w:tc>
          <w:tcPr>
            <w:tcW w:w="534" w:type="dxa"/>
          </w:tcPr>
          <w:p w14:paraId="344C86BF" w14:textId="393E4B60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2" w:type="dxa"/>
          </w:tcPr>
          <w:p w14:paraId="28B42C48" w14:textId="75F0FA51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Phan Lê Na</w:t>
            </w:r>
            <w:r w:rsidR="0076345A" w:rsidRPr="00555E2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76DA2846" w14:textId="05B57988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22/04/1964</w:t>
            </w:r>
          </w:p>
        </w:tc>
        <w:tc>
          <w:tcPr>
            <w:tcW w:w="1131" w:type="dxa"/>
          </w:tcPr>
          <w:p w14:paraId="2A47EBEF" w14:textId="310AC098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A43FE">
              <w:rPr>
                <w:color w:val="000000" w:themeColor="text1"/>
                <w:sz w:val="24"/>
                <w:szCs w:val="24"/>
                <w:lang w:val="en-US"/>
              </w:rPr>
              <w:t>181338113</w:t>
            </w:r>
            <w:r w:rsidR="0076345A" w:rsidRPr="00555E2E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76345A" w:rsidRPr="00555E2E">
              <w:rPr>
                <w:color w:val="000000" w:themeColor="text1"/>
                <w:sz w:val="24"/>
                <w:szCs w:val="24"/>
              </w:rPr>
              <w:t>Việt</w:t>
            </w:r>
            <w:r w:rsidR="0076345A" w:rsidRPr="00555E2E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76345A" w:rsidRPr="00555E2E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7" w:type="dxa"/>
          </w:tcPr>
          <w:p w14:paraId="2432F5E2" w14:textId="7947733A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 xml:space="preserve">TS. </w:t>
            </w:r>
            <w:r w:rsidR="005A43FE">
              <w:rPr>
                <w:color w:val="000000" w:themeColor="text1"/>
                <w:sz w:val="24"/>
                <w:szCs w:val="24"/>
                <w:lang w:val="en-US"/>
              </w:rPr>
              <w:t>Toán học</w:t>
            </w:r>
            <w:r w:rsidRPr="00555E2E">
              <w:rPr>
                <w:color w:val="000000" w:themeColor="text1"/>
                <w:sz w:val="24"/>
                <w:szCs w:val="24"/>
              </w:rPr>
              <w:t>, 2017</w:t>
            </w:r>
          </w:p>
        </w:tc>
        <w:tc>
          <w:tcPr>
            <w:tcW w:w="848" w:type="dxa"/>
          </w:tcPr>
          <w:p w14:paraId="4E0A46F3" w14:textId="77777777" w:rsidR="00CD13BA" w:rsidRPr="00555E2E" w:rsidRDefault="00CD13BA" w:rsidP="00CD13BA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555E2E">
              <w:rPr>
                <w:color w:val="000000" w:themeColor="text1"/>
                <w:sz w:val="24"/>
                <w:szCs w:val="24"/>
              </w:rPr>
              <w:t>S,</w:t>
            </w:r>
          </w:p>
          <w:p w14:paraId="7B50ABAB" w14:textId="77777777" w:rsidR="00CD13BA" w:rsidRPr="00555E2E" w:rsidRDefault="00CD13BA" w:rsidP="00CD13BA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Việt</w:t>
            </w:r>
          </w:p>
          <w:p w14:paraId="520FB292" w14:textId="25E868D3" w:rsidR="0076345A" w:rsidRPr="00555E2E" w:rsidRDefault="00CD13BA" w:rsidP="00CD13BA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Nam</w:t>
            </w:r>
            <w:r w:rsidR="0076345A" w:rsidRPr="00555E2E">
              <w:rPr>
                <w:color w:val="000000" w:themeColor="text1"/>
                <w:sz w:val="24"/>
                <w:szCs w:val="24"/>
              </w:rPr>
              <w:t>,</w:t>
            </w:r>
            <w:r w:rsidR="0076345A"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1998</w:t>
            </w:r>
          </w:p>
        </w:tc>
        <w:tc>
          <w:tcPr>
            <w:tcW w:w="959" w:type="dxa"/>
          </w:tcPr>
          <w:p w14:paraId="21941DC4" w14:textId="407A92B0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</w:p>
          <w:p w14:paraId="3F427237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</w:tcPr>
          <w:p w14:paraId="73248663" w14:textId="709665C6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1998</w:t>
            </w:r>
          </w:p>
        </w:tc>
        <w:tc>
          <w:tcPr>
            <w:tcW w:w="1557" w:type="dxa"/>
          </w:tcPr>
          <w:p w14:paraId="295BF07C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B447F12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6DCBC029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C97D0F1" w14:textId="7D17756B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0" w:type="dxa"/>
          </w:tcPr>
          <w:p w14:paraId="3A6BB0F8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3784B2" w14:textId="5070F881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19" w:type="dxa"/>
            <w:gridSpan w:val="2"/>
          </w:tcPr>
          <w:p w14:paraId="17EA5DA9" w14:textId="1A5B0548" w:rsidR="0076345A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4" w:type="dxa"/>
            <w:gridSpan w:val="2"/>
          </w:tcPr>
          <w:p w14:paraId="1517CA54" w14:textId="77777777" w:rsidR="0076345A" w:rsidRPr="00555E2E" w:rsidRDefault="0076345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43FE" w:rsidRPr="00555E2E" w14:paraId="45C93CD1" w14:textId="77777777" w:rsidTr="00555E2E">
        <w:trPr>
          <w:trHeight w:val="772"/>
        </w:trPr>
        <w:tc>
          <w:tcPr>
            <w:tcW w:w="534" w:type="dxa"/>
          </w:tcPr>
          <w:p w14:paraId="6B5D0C22" w14:textId="0800765F" w:rsidR="005A43F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82" w:type="dxa"/>
          </w:tcPr>
          <w:p w14:paraId="6BA76B8F" w14:textId="728660C6" w:rsidR="005A43FE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Công Nhật, 07/03/1980</w:t>
            </w:r>
          </w:p>
        </w:tc>
        <w:tc>
          <w:tcPr>
            <w:tcW w:w="1131" w:type="dxa"/>
          </w:tcPr>
          <w:p w14:paraId="10D64CDB" w14:textId="2D409ECA" w:rsidR="005A43FE" w:rsidRPr="00555E2E" w:rsidRDefault="00CD13B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182359619, Việt Nam</w:t>
            </w:r>
          </w:p>
        </w:tc>
        <w:tc>
          <w:tcPr>
            <w:tcW w:w="847" w:type="dxa"/>
          </w:tcPr>
          <w:p w14:paraId="084F2370" w14:textId="3FA34058" w:rsidR="005A43FE" w:rsidRPr="00CD13BA" w:rsidRDefault="00CD13B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Tiến sĩ, QTKD</w:t>
            </w:r>
          </w:p>
        </w:tc>
        <w:tc>
          <w:tcPr>
            <w:tcW w:w="848" w:type="dxa"/>
          </w:tcPr>
          <w:p w14:paraId="4D836EEE" w14:textId="77777777" w:rsidR="00CD13BA" w:rsidRPr="00555E2E" w:rsidRDefault="00CD13BA" w:rsidP="00CD13BA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</w:rPr>
              <w:t>TS,</w:t>
            </w:r>
          </w:p>
          <w:p w14:paraId="5F0F23CD" w14:textId="15670568" w:rsidR="005A43FE" w:rsidRPr="00555E2E" w:rsidRDefault="00CD13BA" w:rsidP="00CD13BA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Philippine</w:t>
            </w:r>
            <w:r w:rsidRPr="00555E2E">
              <w:rPr>
                <w:color w:val="000000" w:themeColor="text1"/>
                <w:sz w:val="24"/>
                <w:szCs w:val="24"/>
              </w:rPr>
              <w:t>,</w:t>
            </w:r>
            <w:r w:rsidRPr="00555E2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555E2E">
              <w:rPr>
                <w:color w:val="000000" w:themeColor="text1"/>
                <w:sz w:val="24"/>
                <w:szCs w:val="24"/>
                <w:lang w:val="en-US"/>
              </w:rPr>
              <w:t>201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59" w:type="dxa"/>
          </w:tcPr>
          <w:p w14:paraId="62DD5E71" w14:textId="15ECF6AA" w:rsidR="005A43FE" w:rsidRPr="00555E2E" w:rsidRDefault="00CD13B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Quản trị kinh doanh</w:t>
            </w:r>
          </w:p>
        </w:tc>
        <w:tc>
          <w:tcPr>
            <w:tcW w:w="1274" w:type="dxa"/>
          </w:tcPr>
          <w:p w14:paraId="617CEF43" w14:textId="2F99DF9D" w:rsidR="005A43FE" w:rsidRPr="00555E2E" w:rsidRDefault="00CD13B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557" w:type="dxa"/>
          </w:tcPr>
          <w:p w14:paraId="10F3D1DB" w14:textId="77777777" w:rsidR="005A43FE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74C68357" w14:textId="77777777" w:rsidR="005A43FE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A99710" w14:textId="358617AA" w:rsidR="005A43FE" w:rsidRPr="00555E2E" w:rsidRDefault="00CD13BA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4B1547C2" w14:textId="77777777" w:rsidR="005A43FE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14:paraId="0A6EBC90" w14:textId="2BDBEC58" w:rsidR="005A43FE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4" w:type="dxa"/>
            <w:gridSpan w:val="2"/>
          </w:tcPr>
          <w:p w14:paraId="5544A70B" w14:textId="77777777" w:rsidR="005A43FE" w:rsidRPr="00555E2E" w:rsidRDefault="005A43FE" w:rsidP="00555E2E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1937CED7" w14:textId="7D79E25E" w:rsidR="00BB31E6" w:rsidRPr="006632F6" w:rsidRDefault="00BB31E6" w:rsidP="00CD13BA">
      <w:pPr>
        <w:ind w:left="720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</w:t>
      </w:r>
      <w:r w:rsidR="00CD13BA">
        <w:rPr>
          <w:rFonts w:ascii="Times New Roman" w:hAnsi="Times New Roman" w:cs="Times New Roman"/>
          <w:i/>
          <w:iCs/>
          <w:sz w:val="26"/>
          <w:szCs w:val="26"/>
        </w:rPr>
        <w:t>4</w:t>
      </w:r>
    </w:p>
    <w:p w14:paraId="79F7F365" w14:textId="17B2AAF8" w:rsidR="00C818AE" w:rsidRDefault="00CD13BA" w:rsidP="00CD13BA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TRƯỜNG SƯ PHẠM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PHÒNG TỔ CHỨC CÁN BỘ</w:t>
      </w:r>
      <w:r w:rsidR="00C818AE"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="00C818AE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76B04FF" w:rsidR="00BB31E6" w:rsidRPr="006632F6" w:rsidRDefault="00CD13BA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HIỆU TRƯỞNG</w:t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011EE4AF" w14:textId="47EE1CF2" w:rsidR="00BB31E6" w:rsidRDefault="00CD13BA" w:rsidP="00CD13BA">
      <w:pPr>
        <w:ind w:firstLine="720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PGS.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Lưu Tiến Hưng</w:t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BB31E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="00BB31E6"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E6"/>
    <w:rsid w:val="002862D8"/>
    <w:rsid w:val="002B2148"/>
    <w:rsid w:val="004C6638"/>
    <w:rsid w:val="005234B5"/>
    <w:rsid w:val="00555E2E"/>
    <w:rsid w:val="005A43FE"/>
    <w:rsid w:val="006162BD"/>
    <w:rsid w:val="0065070E"/>
    <w:rsid w:val="006824F5"/>
    <w:rsid w:val="006C3275"/>
    <w:rsid w:val="006D37DD"/>
    <w:rsid w:val="0076345A"/>
    <w:rsid w:val="00793584"/>
    <w:rsid w:val="007D299F"/>
    <w:rsid w:val="00823ABD"/>
    <w:rsid w:val="00864088"/>
    <w:rsid w:val="008A00AA"/>
    <w:rsid w:val="009E3BBB"/>
    <w:rsid w:val="00A10C74"/>
    <w:rsid w:val="00AF4162"/>
    <w:rsid w:val="00BB31E6"/>
    <w:rsid w:val="00BD10DC"/>
    <w:rsid w:val="00C35819"/>
    <w:rsid w:val="00C818AE"/>
    <w:rsid w:val="00CD13BA"/>
    <w:rsid w:val="00DF12C5"/>
    <w:rsid w:val="00E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Nhat Nguyen</cp:lastModifiedBy>
  <cp:revision>18</cp:revision>
  <dcterms:created xsi:type="dcterms:W3CDTF">2023-06-01T15:30:00Z</dcterms:created>
  <dcterms:modified xsi:type="dcterms:W3CDTF">2024-12-23T01:26:00Z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