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C2A9" w14:textId="77777777" w:rsidR="000753C9" w:rsidRPr="006C2FC8" w:rsidRDefault="000753C9" w:rsidP="000753C9">
      <w:pPr>
        <w:jc w:val="center"/>
        <w:rPr>
          <w:b/>
        </w:rPr>
      </w:pPr>
      <w:bookmarkStart w:id="0" w:name="OLE_LINK1"/>
      <w:r w:rsidRPr="006C2FC8">
        <w:rPr>
          <w:b/>
        </w:rPr>
        <w:t>CỘNG HÒA XÃ HỘI CHỦ NGHĨA VIỆT NAM</w:t>
      </w:r>
    </w:p>
    <w:p w14:paraId="682EB4A5" w14:textId="77777777" w:rsidR="000753C9" w:rsidRPr="00D074D2" w:rsidRDefault="000753C9" w:rsidP="000753C9">
      <w:pPr>
        <w:jc w:val="center"/>
        <w:rPr>
          <w:b/>
          <w:sz w:val="28"/>
        </w:rPr>
      </w:pPr>
      <w:r w:rsidRPr="00D074D2">
        <w:rPr>
          <w:b/>
          <w:sz w:val="28"/>
        </w:rPr>
        <w:t>Độc lập – Tự do – Hạnh phúc</w:t>
      </w:r>
    </w:p>
    <w:p w14:paraId="62D50351" w14:textId="464C5664" w:rsidR="000753C9" w:rsidRDefault="0086328C" w:rsidP="00F547E5">
      <w:pPr>
        <w:ind w:right="18"/>
        <w:jc w:val="center"/>
        <w:rPr>
          <w:b/>
        </w:rPr>
      </w:pPr>
      <w:r w:rsidRPr="00D074D2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8C8E7F5" wp14:editId="6D7F4378">
                <wp:simplePos x="0" y="0"/>
                <wp:positionH relativeFrom="column">
                  <wp:posOffset>3582670</wp:posOffset>
                </wp:positionH>
                <wp:positionV relativeFrom="paragraph">
                  <wp:posOffset>14604</wp:posOffset>
                </wp:positionV>
                <wp:extent cx="22212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1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58556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1pt,1.15pt" to="45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20ED316A" w14:textId="77777777" w:rsidR="000753C9" w:rsidRDefault="000753C9" w:rsidP="00F547E5">
      <w:pPr>
        <w:ind w:right="18"/>
        <w:jc w:val="center"/>
        <w:rPr>
          <w:b/>
        </w:rPr>
      </w:pPr>
    </w:p>
    <w:p w14:paraId="468D7411" w14:textId="77777777" w:rsidR="000753C9" w:rsidRPr="00B225F2" w:rsidRDefault="000753C9" w:rsidP="00F547E5">
      <w:pPr>
        <w:ind w:right="18"/>
        <w:jc w:val="center"/>
        <w:rPr>
          <w:b/>
          <w:sz w:val="28"/>
        </w:rPr>
      </w:pPr>
    </w:p>
    <w:p w14:paraId="3BAA91BC" w14:textId="77777777" w:rsidR="00FB72A1" w:rsidRDefault="0072012D" w:rsidP="00F547E5">
      <w:pPr>
        <w:ind w:right="18"/>
        <w:jc w:val="center"/>
        <w:rPr>
          <w:b/>
          <w:sz w:val="28"/>
        </w:rPr>
      </w:pPr>
      <w:r w:rsidRPr="00B225F2">
        <w:rPr>
          <w:b/>
          <w:sz w:val="28"/>
        </w:rPr>
        <w:t xml:space="preserve">BẢNG THỐNG KÊ TÌNH TRẠNG </w:t>
      </w:r>
      <w:r w:rsidR="00422459">
        <w:rPr>
          <w:b/>
          <w:sz w:val="28"/>
        </w:rPr>
        <w:t xml:space="preserve">NGÂN HÀNG </w:t>
      </w:r>
      <w:r w:rsidR="0072458D">
        <w:rPr>
          <w:b/>
          <w:sz w:val="28"/>
        </w:rPr>
        <w:t xml:space="preserve">CÂU HỎI THI </w:t>
      </w:r>
      <w:r w:rsidRPr="00B225F2">
        <w:rPr>
          <w:b/>
          <w:sz w:val="28"/>
        </w:rPr>
        <w:t xml:space="preserve"> HỌC PHẦN</w:t>
      </w:r>
      <w:r w:rsidR="00FB72A1">
        <w:rPr>
          <w:b/>
          <w:sz w:val="28"/>
        </w:rPr>
        <w:tab/>
        <w:t xml:space="preserve"> </w:t>
      </w:r>
    </w:p>
    <w:p w14:paraId="19A59FCF" w14:textId="77777777" w:rsidR="0072012D" w:rsidRPr="00B225F2" w:rsidRDefault="00FB72A1" w:rsidP="00F547E5">
      <w:pPr>
        <w:ind w:right="18"/>
        <w:jc w:val="center"/>
        <w:rPr>
          <w:b/>
          <w:sz w:val="28"/>
        </w:rPr>
      </w:pPr>
      <w:r>
        <w:rPr>
          <w:b/>
          <w:sz w:val="28"/>
        </w:rPr>
        <w:t xml:space="preserve">VÀ ĐỀ XUẤT HÌNH THỨC TỔ CHỨC THI CHO SINH VIÊN </w:t>
      </w:r>
      <w:r w:rsidR="0072458D">
        <w:rPr>
          <w:b/>
          <w:sz w:val="28"/>
        </w:rPr>
        <w:t xml:space="preserve">ĐẠI HỌC HỆ </w:t>
      </w:r>
      <w:r w:rsidR="009B6EE0">
        <w:rPr>
          <w:b/>
          <w:sz w:val="28"/>
        </w:rPr>
        <w:t>CHÍNH QUY</w:t>
      </w:r>
    </w:p>
    <w:p w14:paraId="01F078C2" w14:textId="77777777" w:rsidR="0072012D" w:rsidRDefault="0072012D" w:rsidP="0072012D">
      <w:pPr>
        <w:jc w:val="center"/>
      </w:pPr>
    </w:p>
    <w:p w14:paraId="01555291" w14:textId="27BE7665" w:rsidR="00A25B34" w:rsidRPr="00562F9D" w:rsidRDefault="00070A3A" w:rsidP="00B225F2">
      <w:pPr>
        <w:spacing w:line="360" w:lineRule="auto"/>
      </w:pPr>
      <w:r>
        <w:t>Trường/</w:t>
      </w:r>
      <w:r w:rsidR="00A25B34" w:rsidRPr="00562F9D">
        <w:t>Khoa</w:t>
      </w:r>
      <w:r w:rsidR="005135C1" w:rsidRPr="00562F9D">
        <w:t>/Viện</w:t>
      </w:r>
      <w:r w:rsidR="00A25B34" w:rsidRPr="00562F9D">
        <w:t xml:space="preserve">: </w:t>
      </w:r>
      <w:r w:rsidR="0086328C">
        <w:t>Sư phạm</w:t>
      </w:r>
    </w:p>
    <w:p w14:paraId="414D3EF9" w14:textId="4DDB9A7E" w:rsidR="0072012D" w:rsidRPr="00562F9D" w:rsidRDefault="00070A3A" w:rsidP="00B225F2">
      <w:pPr>
        <w:spacing w:line="360" w:lineRule="auto"/>
      </w:pPr>
      <w:r>
        <w:t>Khoa/</w:t>
      </w:r>
      <w:r w:rsidR="005135C1" w:rsidRPr="00562F9D">
        <w:t>B</w:t>
      </w:r>
      <w:r w:rsidR="0072012D" w:rsidRPr="00562F9D">
        <w:t>ộ môn:</w:t>
      </w:r>
      <w:r w:rsidR="0086328C">
        <w:t xml:space="preserve"> Tin học</w:t>
      </w:r>
    </w:p>
    <w:p w14:paraId="4B75AD11" w14:textId="77777777" w:rsidR="00A25B34" w:rsidRDefault="00A25B34" w:rsidP="00A25B34"/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20"/>
        <w:gridCol w:w="589"/>
        <w:gridCol w:w="1285"/>
        <w:gridCol w:w="867"/>
        <w:gridCol w:w="1559"/>
        <w:gridCol w:w="1943"/>
        <w:gridCol w:w="2028"/>
        <w:gridCol w:w="1701"/>
        <w:gridCol w:w="1508"/>
      </w:tblGrid>
      <w:tr w:rsidR="00070A3A" w:rsidRPr="00F547E5" w14:paraId="5EC1B578" w14:textId="77777777" w:rsidTr="00BF5156">
        <w:trPr>
          <w:trHeight w:val="37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C7D515E" w14:textId="77777777" w:rsidR="00070A3A" w:rsidRPr="0072012D" w:rsidRDefault="00070A3A" w:rsidP="0072012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 w:rsidRPr="0072012D">
              <w:rPr>
                <w:rFonts w:cs="Times New Roman"/>
                <w:b/>
                <w:bCs/>
                <w:color w:val="000000"/>
                <w:szCs w:val="26"/>
              </w:rPr>
              <w:t>STT</w:t>
            </w:r>
          </w:p>
        </w:tc>
        <w:tc>
          <w:tcPr>
            <w:tcW w:w="3120" w:type="dxa"/>
            <w:vMerge w:val="restart"/>
            <w:shd w:val="clear" w:color="auto" w:fill="auto"/>
            <w:noWrap/>
            <w:vAlign w:val="center"/>
            <w:hideMark/>
          </w:tcPr>
          <w:p w14:paraId="6EA78E70" w14:textId="77777777" w:rsidR="00070A3A" w:rsidRPr="0072012D" w:rsidRDefault="00070A3A" w:rsidP="0072012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 w:rsidRPr="0072012D">
              <w:rPr>
                <w:rFonts w:cs="Times New Roman"/>
                <w:b/>
                <w:bCs/>
                <w:color w:val="000000"/>
                <w:szCs w:val="26"/>
              </w:rPr>
              <w:t>Tên học phần</w:t>
            </w:r>
          </w:p>
        </w:tc>
        <w:tc>
          <w:tcPr>
            <w:tcW w:w="589" w:type="dxa"/>
            <w:vMerge w:val="restart"/>
            <w:vAlign w:val="center"/>
          </w:tcPr>
          <w:p w14:paraId="2D10524E" w14:textId="77777777" w:rsidR="00070A3A" w:rsidRDefault="00070A3A" w:rsidP="0072458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Số tín chỉ</w:t>
            </w:r>
          </w:p>
        </w:tc>
        <w:tc>
          <w:tcPr>
            <w:tcW w:w="1285" w:type="dxa"/>
            <w:vMerge w:val="restart"/>
            <w:vAlign w:val="center"/>
          </w:tcPr>
          <w:p w14:paraId="6632384D" w14:textId="77777777" w:rsidR="00070A3A" w:rsidRPr="0072012D" w:rsidRDefault="00070A3A" w:rsidP="0072012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Mã học phần</w:t>
            </w:r>
          </w:p>
        </w:tc>
        <w:tc>
          <w:tcPr>
            <w:tcW w:w="867" w:type="dxa"/>
            <w:vMerge w:val="restart"/>
            <w:vAlign w:val="center"/>
          </w:tcPr>
          <w:p w14:paraId="2FA6C421" w14:textId="77777777" w:rsidR="00070A3A" w:rsidRPr="00F547E5" w:rsidRDefault="00070A3A" w:rsidP="00562F9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Dùng cho khóa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2BBEFDE1" w14:textId="77777777" w:rsidR="00070A3A" w:rsidRPr="0072012D" w:rsidRDefault="00070A3A" w:rsidP="00562F9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Dùng cho ngành</w:t>
            </w:r>
          </w:p>
        </w:tc>
        <w:tc>
          <w:tcPr>
            <w:tcW w:w="5672" w:type="dxa"/>
            <w:gridSpan w:val="3"/>
            <w:shd w:val="clear" w:color="auto" w:fill="auto"/>
            <w:noWrap/>
            <w:vAlign w:val="center"/>
            <w:hideMark/>
          </w:tcPr>
          <w:p w14:paraId="591E7D0C" w14:textId="77777777" w:rsidR="00070A3A" w:rsidRPr="0072012D" w:rsidRDefault="00070A3A" w:rsidP="006542B3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6"/>
              </w:rPr>
            </w:pPr>
            <w:r w:rsidRPr="0072012D">
              <w:rPr>
                <w:rFonts w:cs="Times New Roman"/>
                <w:b/>
                <w:bCs/>
                <w:color w:val="000000"/>
                <w:sz w:val="28"/>
                <w:szCs w:val="26"/>
              </w:rPr>
              <w:t xml:space="preserve">Tình trạng </w:t>
            </w:r>
            <w:r>
              <w:rPr>
                <w:rFonts w:cs="Times New Roman"/>
                <w:b/>
                <w:bCs/>
                <w:color w:val="000000"/>
                <w:sz w:val="28"/>
                <w:szCs w:val="26"/>
              </w:rPr>
              <w:t>ngân hàng câu hỏi</w:t>
            </w:r>
            <w:r w:rsidRPr="0072012D">
              <w:rPr>
                <w:rFonts w:cs="Times New Roman"/>
                <w:b/>
                <w:bCs/>
                <w:color w:val="000000"/>
                <w:sz w:val="28"/>
                <w:szCs w:val="26"/>
              </w:rPr>
              <w:t xml:space="preserve"> thi</w:t>
            </w:r>
            <w:r>
              <w:rPr>
                <w:rFonts w:cs="Times New Roman"/>
                <w:b/>
                <w:bCs/>
                <w:color w:val="000000"/>
                <w:sz w:val="28"/>
                <w:szCs w:val="26"/>
              </w:rPr>
              <w:t xml:space="preserve"> (NHCHT)</w:t>
            </w:r>
          </w:p>
        </w:tc>
        <w:tc>
          <w:tcPr>
            <w:tcW w:w="1508" w:type="dxa"/>
            <w:vMerge w:val="restart"/>
            <w:vAlign w:val="center"/>
          </w:tcPr>
          <w:p w14:paraId="01B02D2D" w14:textId="77777777" w:rsidR="00070A3A" w:rsidRPr="0072012D" w:rsidRDefault="00070A3A" w:rsidP="001C5A3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6"/>
              </w:rPr>
              <w:t xml:space="preserve">Hình thức tổ chức thi </w:t>
            </w:r>
          </w:p>
        </w:tc>
      </w:tr>
      <w:tr w:rsidR="00070A3A" w:rsidRPr="00F547E5" w14:paraId="3EB32561" w14:textId="77777777" w:rsidTr="00BF5156">
        <w:trPr>
          <w:trHeight w:val="375"/>
        </w:trPr>
        <w:tc>
          <w:tcPr>
            <w:tcW w:w="709" w:type="dxa"/>
            <w:vMerge/>
            <w:shd w:val="clear" w:color="auto" w:fill="auto"/>
            <w:noWrap/>
            <w:vAlign w:val="bottom"/>
            <w:hideMark/>
          </w:tcPr>
          <w:p w14:paraId="485B972F" w14:textId="77777777" w:rsidR="00070A3A" w:rsidRPr="0072012D" w:rsidRDefault="00070A3A" w:rsidP="00A25B34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  <w:vAlign w:val="bottom"/>
            <w:hideMark/>
          </w:tcPr>
          <w:p w14:paraId="7CC3C7B4" w14:textId="77777777" w:rsidR="00070A3A" w:rsidRPr="0072012D" w:rsidRDefault="00070A3A" w:rsidP="00A25B34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589" w:type="dxa"/>
            <w:vMerge/>
          </w:tcPr>
          <w:p w14:paraId="7DD1383A" w14:textId="77777777" w:rsidR="00070A3A" w:rsidRPr="0072012D" w:rsidRDefault="00070A3A" w:rsidP="00A25B34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85" w:type="dxa"/>
            <w:vMerge/>
            <w:vAlign w:val="bottom"/>
          </w:tcPr>
          <w:p w14:paraId="5E670261" w14:textId="77777777" w:rsidR="00070A3A" w:rsidRPr="0072012D" w:rsidRDefault="00070A3A" w:rsidP="00A25B34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867" w:type="dxa"/>
            <w:vMerge/>
          </w:tcPr>
          <w:p w14:paraId="30D32013" w14:textId="77777777" w:rsidR="00070A3A" w:rsidRPr="0072012D" w:rsidRDefault="00070A3A" w:rsidP="00A25B34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  <w:hideMark/>
          </w:tcPr>
          <w:p w14:paraId="2E8254C4" w14:textId="77777777" w:rsidR="00070A3A" w:rsidRPr="0072012D" w:rsidRDefault="00070A3A" w:rsidP="00A25B34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8FAB134" w14:textId="77777777" w:rsidR="00070A3A" w:rsidRPr="0072012D" w:rsidRDefault="00070A3A" w:rsidP="0072458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Sử dụng NHCHT</w:t>
            </w:r>
            <w:r w:rsidRPr="00F547E5">
              <w:rPr>
                <w:rFonts w:cs="Times New Roman"/>
                <w:b/>
                <w:bCs/>
                <w:color w:val="000000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6"/>
              </w:rPr>
              <w:t>đã có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46CF51A" w14:textId="77777777" w:rsidR="00070A3A" w:rsidRPr="0072012D" w:rsidRDefault="00070A3A" w:rsidP="0072458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Bổ sung các câu hỏi  cho NHCHT đã có</w:t>
            </w:r>
            <w:r w:rsidRPr="00F547E5">
              <w:rPr>
                <w:rFonts w:cs="Times New Roman"/>
                <w:b/>
                <w:bCs/>
                <w:color w:val="000000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303BECA" w14:textId="77777777" w:rsidR="00070A3A" w:rsidRPr="00F547E5" w:rsidRDefault="00070A3A" w:rsidP="0072458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Xây dựng NHCHT  mới</w:t>
            </w:r>
          </w:p>
        </w:tc>
        <w:tc>
          <w:tcPr>
            <w:tcW w:w="1508" w:type="dxa"/>
            <w:vMerge/>
          </w:tcPr>
          <w:p w14:paraId="41BB04C7" w14:textId="77777777" w:rsidR="00070A3A" w:rsidRDefault="00070A3A" w:rsidP="0072458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</w:tr>
      <w:tr w:rsidR="00070A3A" w:rsidRPr="0086328C" w14:paraId="5AF5AF9F" w14:textId="77777777" w:rsidTr="00BF5156">
        <w:trPr>
          <w:trHeight w:val="549"/>
        </w:trPr>
        <w:tc>
          <w:tcPr>
            <w:tcW w:w="709" w:type="dxa"/>
            <w:shd w:val="clear" w:color="auto" w:fill="auto"/>
            <w:noWrap/>
            <w:vAlign w:val="center"/>
          </w:tcPr>
          <w:p w14:paraId="79ADD7F8" w14:textId="77777777" w:rsidR="00070A3A" w:rsidRPr="0086328C" w:rsidRDefault="00070A3A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1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1D434E37" w14:textId="401CD31F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Tin học</w:t>
            </w:r>
          </w:p>
        </w:tc>
        <w:tc>
          <w:tcPr>
            <w:tcW w:w="589" w:type="dxa"/>
            <w:vAlign w:val="center"/>
          </w:tcPr>
          <w:p w14:paraId="3A1C570B" w14:textId="2CDC3490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3</w:t>
            </w:r>
          </w:p>
        </w:tc>
        <w:tc>
          <w:tcPr>
            <w:tcW w:w="1285" w:type="dxa"/>
            <w:vAlign w:val="center"/>
          </w:tcPr>
          <w:p w14:paraId="6C440A46" w14:textId="35129B00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INF20002</w:t>
            </w:r>
          </w:p>
        </w:tc>
        <w:tc>
          <w:tcPr>
            <w:tcW w:w="867" w:type="dxa"/>
            <w:vAlign w:val="center"/>
          </w:tcPr>
          <w:p w14:paraId="094B1200" w14:textId="168D669E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6</w:t>
            </w:r>
            <w:r w:rsidR="00137C71">
              <w:rPr>
                <w:rFonts w:cs="Times New Roman"/>
                <w:color w:val="000000"/>
                <w:szCs w:val="26"/>
              </w:rPr>
              <w:t>4</w:t>
            </w:r>
            <w:r w:rsidR="00070A3A" w:rsidRPr="0086328C">
              <w:rPr>
                <w:rFonts w:cs="Times New Roman"/>
                <w:color w:val="000000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FE3323" w14:textId="5E3D0F94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Xã hội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75FC94D6" w14:textId="678B9175" w:rsidR="00070A3A" w:rsidRPr="0086328C" w:rsidRDefault="0086328C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 w:rsidRPr="0086328C">
              <w:rPr>
                <w:rFonts w:cs="Times New Roman"/>
                <w:i/>
                <w:color w:val="000000"/>
                <w:szCs w:val="26"/>
              </w:rPr>
              <w:t>x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 w14:paraId="75E6CEC0" w14:textId="77777777" w:rsidR="00070A3A" w:rsidRPr="0086328C" w:rsidRDefault="00070A3A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2968314" w14:textId="77777777" w:rsidR="00070A3A" w:rsidRPr="0086328C" w:rsidRDefault="00070A3A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532F5C53" w14:textId="3D149539" w:rsidR="00070A3A" w:rsidRPr="0086328C" w:rsidRDefault="0086328C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 w:rsidRPr="0086328C">
              <w:rPr>
                <w:rFonts w:cs="Times New Roman"/>
                <w:i/>
                <w:color w:val="000000"/>
                <w:szCs w:val="26"/>
              </w:rPr>
              <w:t>Thực hành máy</w:t>
            </w:r>
          </w:p>
        </w:tc>
      </w:tr>
      <w:tr w:rsidR="00070A3A" w:rsidRPr="0086328C" w14:paraId="6F2ADB17" w14:textId="77777777" w:rsidTr="00BF5156">
        <w:trPr>
          <w:trHeight w:val="549"/>
        </w:trPr>
        <w:tc>
          <w:tcPr>
            <w:tcW w:w="709" w:type="dxa"/>
            <w:shd w:val="clear" w:color="auto" w:fill="auto"/>
            <w:noWrap/>
            <w:vAlign w:val="center"/>
          </w:tcPr>
          <w:p w14:paraId="1E5F4DF1" w14:textId="77777777" w:rsidR="00070A3A" w:rsidRPr="0086328C" w:rsidRDefault="00070A3A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2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493DCE99" w14:textId="0EE3413E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Ứng dụng ICT trong giáo dục</w:t>
            </w:r>
          </w:p>
        </w:tc>
        <w:tc>
          <w:tcPr>
            <w:tcW w:w="589" w:type="dxa"/>
            <w:vAlign w:val="center"/>
          </w:tcPr>
          <w:p w14:paraId="632B9853" w14:textId="3F4AA916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4</w:t>
            </w:r>
          </w:p>
        </w:tc>
        <w:tc>
          <w:tcPr>
            <w:tcW w:w="1285" w:type="dxa"/>
            <w:vAlign w:val="center"/>
          </w:tcPr>
          <w:p w14:paraId="1A7F92B4" w14:textId="74ECEA3B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INF20005</w:t>
            </w:r>
          </w:p>
        </w:tc>
        <w:tc>
          <w:tcPr>
            <w:tcW w:w="867" w:type="dxa"/>
            <w:vAlign w:val="center"/>
          </w:tcPr>
          <w:p w14:paraId="2B2BC21B" w14:textId="15454785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6</w:t>
            </w:r>
            <w:r w:rsidR="00137C71">
              <w:rPr>
                <w:rFonts w:cs="Times New Roman"/>
                <w:color w:val="000000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C260EC" w14:textId="6F24000F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Sư phạm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640D12C7" w14:textId="44FA20B6" w:rsidR="00070A3A" w:rsidRPr="0086328C" w:rsidRDefault="003D0D2D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>
              <w:rPr>
                <w:rFonts w:cs="Times New Roman"/>
                <w:i/>
                <w:color w:val="000000"/>
                <w:szCs w:val="26"/>
              </w:rPr>
              <w:t>x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 w14:paraId="64963C59" w14:textId="77777777" w:rsidR="00070A3A" w:rsidRPr="0086328C" w:rsidRDefault="00070A3A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2961D49" w14:textId="77777777" w:rsidR="00070A3A" w:rsidRPr="0086328C" w:rsidRDefault="00070A3A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03EE7C80" w14:textId="1D76CDEE" w:rsidR="00070A3A" w:rsidRPr="0086328C" w:rsidRDefault="0086328C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 w:rsidRPr="0086328C">
              <w:rPr>
                <w:rFonts w:cs="Times New Roman"/>
                <w:i/>
                <w:color w:val="000000"/>
                <w:szCs w:val="26"/>
              </w:rPr>
              <w:t>Đồ án</w:t>
            </w:r>
          </w:p>
        </w:tc>
      </w:tr>
      <w:tr w:rsidR="00BF5156" w:rsidRPr="0086328C" w14:paraId="7A8356C2" w14:textId="77777777" w:rsidTr="00BF5156">
        <w:trPr>
          <w:trHeight w:val="549"/>
        </w:trPr>
        <w:tc>
          <w:tcPr>
            <w:tcW w:w="709" w:type="dxa"/>
            <w:shd w:val="clear" w:color="auto" w:fill="auto"/>
            <w:noWrap/>
            <w:vAlign w:val="center"/>
          </w:tcPr>
          <w:p w14:paraId="49127FEA" w14:textId="2410E3F7" w:rsidR="00BF5156" w:rsidRPr="0086328C" w:rsidRDefault="00BF5156" w:rsidP="00BF5156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3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65C20800" w14:textId="7214AE05" w:rsidR="00BF5156" w:rsidRPr="0086328C" w:rsidRDefault="00BF5156" w:rsidP="00BF5156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B02909">
              <w:rPr>
                <w:rFonts w:cs="Times New Roman"/>
                <w:sz w:val="24"/>
                <w:szCs w:val="24"/>
              </w:rPr>
              <w:t>Phân tích và thiết kế thuật toán</w:t>
            </w:r>
          </w:p>
        </w:tc>
        <w:tc>
          <w:tcPr>
            <w:tcW w:w="589" w:type="dxa"/>
            <w:vAlign w:val="center"/>
          </w:tcPr>
          <w:p w14:paraId="5FB9D997" w14:textId="64C7B2E4" w:rsidR="00BF5156" w:rsidRPr="0086328C" w:rsidRDefault="00BF5156" w:rsidP="00BF5156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4</w:t>
            </w:r>
          </w:p>
        </w:tc>
        <w:tc>
          <w:tcPr>
            <w:tcW w:w="1285" w:type="dxa"/>
            <w:vAlign w:val="center"/>
          </w:tcPr>
          <w:p w14:paraId="77DD5DC7" w14:textId="0684E206" w:rsidR="00BF5156" w:rsidRPr="0086328C" w:rsidRDefault="00BF5156" w:rsidP="00BF5156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Style w:val="fontstyle01"/>
              </w:rPr>
              <w:t>INF30079</w:t>
            </w:r>
          </w:p>
        </w:tc>
        <w:tc>
          <w:tcPr>
            <w:tcW w:w="867" w:type="dxa"/>
            <w:vAlign w:val="center"/>
          </w:tcPr>
          <w:p w14:paraId="02639907" w14:textId="53BF1EA4" w:rsidR="00BF5156" w:rsidRPr="0086328C" w:rsidRDefault="00BF5156" w:rsidP="00BF5156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F24D3A" w14:textId="506456A8" w:rsidR="00BF5156" w:rsidRPr="0086328C" w:rsidRDefault="00BF5156" w:rsidP="00BF5156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SP Tin học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07897FF2" w14:textId="4AC5D071" w:rsidR="00BF5156" w:rsidRPr="0086328C" w:rsidRDefault="003D0D2D" w:rsidP="00BF5156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>
              <w:rPr>
                <w:rFonts w:cs="Times New Roman"/>
                <w:i/>
                <w:color w:val="000000"/>
                <w:szCs w:val="26"/>
              </w:rPr>
              <w:t>x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 w14:paraId="40FE112D" w14:textId="77777777" w:rsidR="00BF5156" w:rsidRPr="0086328C" w:rsidRDefault="00BF5156" w:rsidP="00BF5156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DE5AFE8" w14:textId="77777777" w:rsidR="00BF5156" w:rsidRPr="0086328C" w:rsidRDefault="00BF5156" w:rsidP="00BF5156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1F9A38D7" w14:textId="6FFE4D54" w:rsidR="00BF5156" w:rsidRPr="0086328C" w:rsidRDefault="00BF5156" w:rsidP="00BF5156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>
              <w:rPr>
                <w:rFonts w:cs="Times New Roman"/>
                <w:i/>
                <w:color w:val="000000"/>
                <w:szCs w:val="26"/>
              </w:rPr>
              <w:t>Đồ án</w:t>
            </w:r>
          </w:p>
        </w:tc>
      </w:tr>
      <w:tr w:rsidR="00BF5156" w:rsidRPr="0086328C" w14:paraId="49EFCBA9" w14:textId="77777777" w:rsidTr="00BF5156">
        <w:trPr>
          <w:trHeight w:val="549"/>
        </w:trPr>
        <w:tc>
          <w:tcPr>
            <w:tcW w:w="709" w:type="dxa"/>
            <w:shd w:val="clear" w:color="auto" w:fill="auto"/>
            <w:noWrap/>
            <w:vAlign w:val="center"/>
          </w:tcPr>
          <w:p w14:paraId="75091F2C" w14:textId="37063FAA" w:rsidR="00BF5156" w:rsidRPr="0086328C" w:rsidRDefault="00BF5156" w:rsidP="00BF5156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4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79FDD544" w14:textId="0F64F30E" w:rsidR="00BF5156" w:rsidRPr="00B02909" w:rsidRDefault="00BF5156" w:rsidP="00BF51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3490">
              <w:rPr>
                <w:rFonts w:cs="Times New Roman"/>
                <w:sz w:val="24"/>
                <w:szCs w:val="24"/>
              </w:rPr>
              <w:t>Lập trình cho Robot giáo dục</w:t>
            </w:r>
          </w:p>
        </w:tc>
        <w:tc>
          <w:tcPr>
            <w:tcW w:w="589" w:type="dxa"/>
            <w:vAlign w:val="center"/>
          </w:tcPr>
          <w:p w14:paraId="19EB7C54" w14:textId="5C26BAA7" w:rsidR="00BF5156" w:rsidRDefault="00BF5156" w:rsidP="00BF5156">
            <w:pPr>
              <w:jc w:val="center"/>
            </w:pPr>
            <w:r>
              <w:t>3</w:t>
            </w:r>
          </w:p>
        </w:tc>
        <w:tc>
          <w:tcPr>
            <w:tcW w:w="1285" w:type="dxa"/>
            <w:vAlign w:val="center"/>
          </w:tcPr>
          <w:p w14:paraId="7A0D6845" w14:textId="4BB11D8E" w:rsidR="00BF5156" w:rsidRDefault="00BF5156" w:rsidP="00BF51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3490">
              <w:rPr>
                <w:rFonts w:cs="Times New Roman"/>
                <w:sz w:val="24"/>
                <w:szCs w:val="24"/>
              </w:rPr>
              <w:t>INF30229</w:t>
            </w:r>
          </w:p>
        </w:tc>
        <w:tc>
          <w:tcPr>
            <w:tcW w:w="867" w:type="dxa"/>
            <w:vAlign w:val="center"/>
          </w:tcPr>
          <w:p w14:paraId="6F662363" w14:textId="43965058" w:rsidR="00BF5156" w:rsidRPr="0086328C" w:rsidRDefault="00BF5156" w:rsidP="00BF5156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6884C7" w14:textId="7B9D745C" w:rsidR="00BF5156" w:rsidRPr="0086328C" w:rsidRDefault="00BF5156" w:rsidP="00BF5156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SP Tin học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10BA8ADB" w14:textId="21DA4F3A" w:rsidR="00BF5156" w:rsidRPr="0086328C" w:rsidRDefault="003D0D2D" w:rsidP="00BF5156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>
              <w:rPr>
                <w:rFonts w:cs="Times New Roman"/>
                <w:i/>
                <w:color w:val="000000"/>
                <w:szCs w:val="26"/>
              </w:rPr>
              <w:t>x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 w14:paraId="5F6DAEC0" w14:textId="77777777" w:rsidR="00BF5156" w:rsidRPr="0086328C" w:rsidRDefault="00BF5156" w:rsidP="00BF5156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DD5E8A0" w14:textId="77777777" w:rsidR="00BF5156" w:rsidRPr="0086328C" w:rsidRDefault="00BF5156" w:rsidP="00BF5156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6249F2AD" w14:textId="1BE7AC4C" w:rsidR="00BF5156" w:rsidRPr="0086328C" w:rsidRDefault="00BF5156" w:rsidP="00BF5156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>
              <w:rPr>
                <w:rFonts w:cs="Times New Roman"/>
                <w:i/>
                <w:color w:val="000000"/>
                <w:szCs w:val="26"/>
              </w:rPr>
              <w:t>Tiểu luận (báo cáo)</w:t>
            </w:r>
          </w:p>
        </w:tc>
      </w:tr>
      <w:tr w:rsidR="003D0D2D" w:rsidRPr="0086328C" w14:paraId="2BECCB85" w14:textId="77777777" w:rsidTr="00BF5156">
        <w:trPr>
          <w:trHeight w:val="549"/>
        </w:trPr>
        <w:tc>
          <w:tcPr>
            <w:tcW w:w="709" w:type="dxa"/>
            <w:shd w:val="clear" w:color="auto" w:fill="auto"/>
            <w:noWrap/>
            <w:vAlign w:val="center"/>
          </w:tcPr>
          <w:p w14:paraId="0950BEAD" w14:textId="7A6D5602" w:rsidR="003D0D2D" w:rsidRPr="0086328C" w:rsidRDefault="003D0D2D" w:rsidP="003D0D2D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5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79AFA8CB" w14:textId="710D4CCA" w:rsidR="003D0D2D" w:rsidRPr="007D3490" w:rsidRDefault="003D0D2D" w:rsidP="003D0D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Cs w:val="26"/>
              </w:rPr>
              <w:t>Cấu</w:t>
            </w:r>
            <w:r>
              <w:rPr>
                <w:rFonts w:cs="Times New Roman"/>
                <w:color w:val="000000"/>
                <w:szCs w:val="26"/>
                <w:lang w:val="vi-VN"/>
              </w:rPr>
              <w:t xml:space="preserve"> trúc Dữ liệu và Giải thuật</w:t>
            </w:r>
          </w:p>
        </w:tc>
        <w:tc>
          <w:tcPr>
            <w:tcW w:w="589" w:type="dxa"/>
            <w:vAlign w:val="center"/>
          </w:tcPr>
          <w:p w14:paraId="62EB6B8E" w14:textId="2647DEF7" w:rsidR="003D0D2D" w:rsidRDefault="003D0D2D" w:rsidP="003D0D2D">
            <w:pPr>
              <w:jc w:val="center"/>
            </w:pPr>
            <w:r>
              <w:rPr>
                <w:rFonts w:cs="Times New Roman"/>
                <w:color w:val="000000"/>
                <w:szCs w:val="26"/>
              </w:rPr>
              <w:t>3</w:t>
            </w:r>
          </w:p>
        </w:tc>
        <w:tc>
          <w:tcPr>
            <w:tcW w:w="1285" w:type="dxa"/>
            <w:vAlign w:val="center"/>
          </w:tcPr>
          <w:p w14:paraId="7C8A1181" w14:textId="2E417C14" w:rsidR="003D0D2D" w:rsidRPr="007D3490" w:rsidRDefault="003D0D2D" w:rsidP="003D0D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Cs w:val="26"/>
              </w:rPr>
              <w:t>INF21105</w:t>
            </w:r>
          </w:p>
        </w:tc>
        <w:tc>
          <w:tcPr>
            <w:tcW w:w="867" w:type="dxa"/>
            <w:vAlign w:val="center"/>
          </w:tcPr>
          <w:p w14:paraId="57CE89C8" w14:textId="2141D6A5" w:rsidR="003D0D2D" w:rsidRDefault="003D0D2D" w:rsidP="003D0D2D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88AAAE" w14:textId="4698533C" w:rsidR="003D0D2D" w:rsidRDefault="003D0D2D" w:rsidP="003D0D2D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A772BA">
              <w:rPr>
                <w:rFonts w:cs="Times New Roman"/>
                <w:color w:val="000000"/>
                <w:szCs w:val="26"/>
              </w:rPr>
              <w:t>SP Tin học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7B0893B3" w14:textId="7E6BB591" w:rsidR="003D0D2D" w:rsidRPr="0086328C" w:rsidRDefault="003D0D2D" w:rsidP="003D0D2D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>
              <w:rPr>
                <w:rFonts w:cs="Times New Roman"/>
                <w:i/>
                <w:color w:val="000000"/>
                <w:szCs w:val="26"/>
              </w:rPr>
              <w:t>x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 w14:paraId="1317269A" w14:textId="77777777" w:rsidR="003D0D2D" w:rsidRPr="0086328C" w:rsidRDefault="003D0D2D" w:rsidP="003D0D2D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A309D0F" w14:textId="77777777" w:rsidR="003D0D2D" w:rsidRPr="0086328C" w:rsidRDefault="003D0D2D" w:rsidP="003D0D2D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360654B7" w14:textId="142C55FF" w:rsidR="003D0D2D" w:rsidRDefault="003D0D2D" w:rsidP="003D0D2D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>
              <w:rPr>
                <w:rFonts w:cs="Times New Roman"/>
                <w:i/>
                <w:color w:val="000000"/>
                <w:szCs w:val="26"/>
              </w:rPr>
              <w:t>Tự</w:t>
            </w:r>
            <w:r>
              <w:rPr>
                <w:rFonts w:cs="Times New Roman"/>
                <w:i/>
                <w:color w:val="000000"/>
                <w:szCs w:val="26"/>
                <w:lang w:val="vi-VN"/>
              </w:rPr>
              <w:t xml:space="preserve"> luận</w:t>
            </w:r>
          </w:p>
        </w:tc>
      </w:tr>
      <w:tr w:rsidR="00591671" w:rsidRPr="0086328C" w14:paraId="4D41671D" w14:textId="77777777" w:rsidTr="00BF5156">
        <w:trPr>
          <w:trHeight w:val="549"/>
        </w:trPr>
        <w:tc>
          <w:tcPr>
            <w:tcW w:w="709" w:type="dxa"/>
            <w:shd w:val="clear" w:color="auto" w:fill="auto"/>
            <w:noWrap/>
            <w:vAlign w:val="center"/>
          </w:tcPr>
          <w:p w14:paraId="0754E629" w14:textId="2A12D64B" w:rsidR="00591671" w:rsidRDefault="00591671" w:rsidP="00591671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6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5F0E68EB" w14:textId="7613BADA" w:rsidR="00591671" w:rsidRDefault="00591671" w:rsidP="00591671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A772BA">
              <w:rPr>
                <w:rFonts w:cs="Times New Roman"/>
                <w:color w:val="000000"/>
                <w:szCs w:val="26"/>
              </w:rPr>
              <w:t>Thực hành phương pháp dạy học Tin học và thực tế phổ thông</w:t>
            </w:r>
          </w:p>
        </w:tc>
        <w:tc>
          <w:tcPr>
            <w:tcW w:w="589" w:type="dxa"/>
            <w:vAlign w:val="center"/>
          </w:tcPr>
          <w:p w14:paraId="46DBD7C9" w14:textId="6DF43334" w:rsidR="00591671" w:rsidRDefault="00591671" w:rsidP="00591671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A772BA">
              <w:rPr>
                <w:rFonts w:cs="Times New Roman"/>
                <w:color w:val="000000"/>
                <w:szCs w:val="26"/>
              </w:rPr>
              <w:t>4</w:t>
            </w:r>
          </w:p>
        </w:tc>
        <w:tc>
          <w:tcPr>
            <w:tcW w:w="1285" w:type="dxa"/>
            <w:vAlign w:val="center"/>
          </w:tcPr>
          <w:p w14:paraId="7AF220BE" w14:textId="4C5D5564" w:rsidR="00591671" w:rsidRDefault="00591671" w:rsidP="00591671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A772BA">
              <w:rPr>
                <w:rFonts w:cs="Times New Roman"/>
                <w:sz w:val="24"/>
                <w:szCs w:val="24"/>
              </w:rPr>
              <w:t>INF30098</w:t>
            </w:r>
          </w:p>
        </w:tc>
        <w:tc>
          <w:tcPr>
            <w:tcW w:w="867" w:type="dxa"/>
            <w:vAlign w:val="center"/>
          </w:tcPr>
          <w:p w14:paraId="35DF1A5A" w14:textId="33A1AEC7" w:rsidR="00591671" w:rsidRDefault="00591671" w:rsidP="00591671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A772BA">
              <w:rPr>
                <w:rFonts w:cs="Times New Roman"/>
                <w:color w:val="000000"/>
                <w:szCs w:val="26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02B5F4" w14:textId="5CBACCC7" w:rsidR="00591671" w:rsidRDefault="00591671" w:rsidP="00591671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A772BA">
              <w:rPr>
                <w:rFonts w:cs="Times New Roman"/>
                <w:color w:val="000000"/>
                <w:szCs w:val="26"/>
              </w:rPr>
              <w:t>SP Tin học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420B2184" w14:textId="6F00ED67" w:rsidR="00591671" w:rsidRDefault="00591671" w:rsidP="00591671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>
              <w:rPr>
                <w:rFonts w:cs="Times New Roman"/>
                <w:i/>
                <w:color w:val="000000"/>
                <w:szCs w:val="26"/>
              </w:rPr>
              <w:t>x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 w14:paraId="4011908E" w14:textId="77777777" w:rsidR="00591671" w:rsidRPr="0086328C" w:rsidRDefault="00591671" w:rsidP="00591671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CE37BFD" w14:textId="77777777" w:rsidR="00591671" w:rsidRPr="0086328C" w:rsidRDefault="00591671" w:rsidP="00591671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3E188209" w14:textId="0BC6F299" w:rsidR="00591671" w:rsidRPr="00591671" w:rsidRDefault="00591671" w:rsidP="00591671">
            <w:pPr>
              <w:jc w:val="center"/>
              <w:rPr>
                <w:rFonts w:cs="Times New Roman"/>
                <w:i/>
                <w:iCs/>
                <w:color w:val="000000"/>
                <w:szCs w:val="26"/>
              </w:rPr>
            </w:pPr>
            <w:r w:rsidRPr="00591671">
              <w:rPr>
                <w:rFonts w:cs="Times New Roman"/>
                <w:i/>
                <w:iCs/>
                <w:color w:val="000000"/>
                <w:szCs w:val="26"/>
              </w:rPr>
              <w:t>Thi giảng</w:t>
            </w:r>
          </w:p>
        </w:tc>
      </w:tr>
      <w:tr w:rsidR="003D0D2D" w:rsidRPr="0086328C" w14:paraId="0465678C" w14:textId="77777777" w:rsidTr="00BF5156">
        <w:trPr>
          <w:trHeight w:val="549"/>
        </w:trPr>
        <w:tc>
          <w:tcPr>
            <w:tcW w:w="709" w:type="dxa"/>
            <w:shd w:val="clear" w:color="auto" w:fill="auto"/>
            <w:noWrap/>
            <w:vAlign w:val="center"/>
          </w:tcPr>
          <w:p w14:paraId="37B5AAAC" w14:textId="1855DBE4" w:rsidR="003D0D2D" w:rsidRDefault="003D0D2D" w:rsidP="003D0D2D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7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4F615403" w14:textId="5B3F6A7D" w:rsidR="003D0D2D" w:rsidRPr="00A772BA" w:rsidRDefault="003D0D2D" w:rsidP="003D0D2D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Đánh giá trong dạy học Tin học </w:t>
            </w:r>
          </w:p>
        </w:tc>
        <w:tc>
          <w:tcPr>
            <w:tcW w:w="589" w:type="dxa"/>
            <w:vAlign w:val="center"/>
          </w:tcPr>
          <w:p w14:paraId="63E0DFFD" w14:textId="0FDB6F3D" w:rsidR="003D0D2D" w:rsidRPr="00A772BA" w:rsidRDefault="003D0D2D" w:rsidP="003D0D2D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3</w:t>
            </w:r>
          </w:p>
        </w:tc>
        <w:tc>
          <w:tcPr>
            <w:tcW w:w="1285" w:type="dxa"/>
            <w:vAlign w:val="center"/>
          </w:tcPr>
          <w:p w14:paraId="44FDD223" w14:textId="764F7478" w:rsidR="003D0D2D" w:rsidRPr="00A772BA" w:rsidRDefault="003D0D2D" w:rsidP="003D0D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2A25">
              <w:rPr>
                <w:rFonts w:cs="Times New Roman"/>
                <w:color w:val="000000"/>
                <w:sz w:val="24"/>
                <w:szCs w:val="24"/>
              </w:rPr>
              <w:t>INF30021</w:t>
            </w:r>
          </w:p>
        </w:tc>
        <w:tc>
          <w:tcPr>
            <w:tcW w:w="867" w:type="dxa"/>
            <w:vAlign w:val="center"/>
          </w:tcPr>
          <w:p w14:paraId="587371C3" w14:textId="14F9C14A" w:rsidR="003D0D2D" w:rsidRPr="00A772BA" w:rsidRDefault="003D0D2D" w:rsidP="003D0D2D">
            <w:pPr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6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E03901" w14:textId="4503445B" w:rsidR="003D0D2D" w:rsidRPr="00A772BA" w:rsidRDefault="003D0D2D" w:rsidP="003D0D2D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A772BA">
              <w:rPr>
                <w:rFonts w:cs="Times New Roman"/>
                <w:color w:val="000000"/>
                <w:szCs w:val="26"/>
              </w:rPr>
              <w:t>SP Tin học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37F7BC2C" w14:textId="29621DF1" w:rsidR="003D0D2D" w:rsidRDefault="003D0D2D" w:rsidP="003D0D2D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>
              <w:rPr>
                <w:rFonts w:cs="Times New Roman"/>
                <w:i/>
                <w:color w:val="000000"/>
                <w:szCs w:val="26"/>
              </w:rPr>
              <w:t>x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 w14:paraId="35FAB189" w14:textId="77777777" w:rsidR="003D0D2D" w:rsidRPr="0086328C" w:rsidRDefault="003D0D2D" w:rsidP="003D0D2D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D79AE88" w14:textId="77777777" w:rsidR="003D0D2D" w:rsidRPr="0086328C" w:rsidRDefault="003D0D2D" w:rsidP="003D0D2D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508" w:type="dxa"/>
            <w:vAlign w:val="center"/>
          </w:tcPr>
          <w:p w14:paraId="70298878" w14:textId="7B746EC5" w:rsidR="003D0D2D" w:rsidRPr="00591671" w:rsidRDefault="003D0D2D" w:rsidP="003D0D2D">
            <w:pPr>
              <w:jc w:val="center"/>
              <w:rPr>
                <w:rFonts w:cs="Times New Roman"/>
                <w:i/>
                <w:iCs/>
                <w:color w:val="000000"/>
                <w:szCs w:val="26"/>
              </w:rPr>
            </w:pPr>
            <w:r>
              <w:rPr>
                <w:rFonts w:cs="Times New Roman"/>
                <w:i/>
                <w:iCs/>
                <w:color w:val="000000"/>
                <w:szCs w:val="26"/>
              </w:rPr>
              <w:t>Tiếu luận</w:t>
            </w:r>
          </w:p>
        </w:tc>
      </w:tr>
    </w:tbl>
    <w:p w14:paraId="5A240215" w14:textId="77D517AC" w:rsidR="0072012D" w:rsidRPr="003913AD" w:rsidRDefault="003913AD" w:rsidP="00562F9D">
      <w:pPr>
        <w:spacing w:before="120"/>
        <w:jc w:val="center"/>
        <w:rPr>
          <w:i/>
        </w:rPr>
      </w:pPr>
      <w:r w:rsidRPr="003913AD">
        <w:rPr>
          <w:i/>
        </w:rPr>
        <w:t xml:space="preserve">(Danh sách này gồm có </w:t>
      </w:r>
      <w:r w:rsidR="0086328C">
        <w:rPr>
          <w:i/>
        </w:rPr>
        <w:t>0</w:t>
      </w:r>
      <w:r w:rsidR="003D0D2D">
        <w:rPr>
          <w:i/>
        </w:rPr>
        <w:t xml:space="preserve">7 </w:t>
      </w:r>
      <w:r w:rsidR="00562F9D">
        <w:rPr>
          <w:i/>
        </w:rPr>
        <w:t xml:space="preserve"> </w:t>
      </w:r>
      <w:r w:rsidRPr="003913AD">
        <w:rPr>
          <w:i/>
        </w:rPr>
        <w:t>học phần)</w:t>
      </w:r>
    </w:p>
    <w:p w14:paraId="3270BBDE" w14:textId="77777777" w:rsidR="00562F9D" w:rsidRDefault="00562F9D" w:rsidP="00562F9D">
      <w:pPr>
        <w:jc w:val="both"/>
      </w:pPr>
    </w:p>
    <w:p w14:paraId="29E3FE21" w14:textId="77777777" w:rsidR="0072458D" w:rsidRDefault="00562F9D" w:rsidP="00562F9D">
      <w:pPr>
        <w:jc w:val="both"/>
      </w:pPr>
      <w:r w:rsidRPr="00562F9D">
        <w:rPr>
          <w:b/>
          <w:i/>
        </w:rPr>
        <w:t>Lưu ý:</w:t>
      </w:r>
      <w:r w:rsidRPr="003913AD">
        <w:t xml:space="preserve"> </w:t>
      </w:r>
    </w:p>
    <w:p w14:paraId="2A990098" w14:textId="77777777" w:rsidR="00562F9D" w:rsidRDefault="0072458D" w:rsidP="00562F9D">
      <w:pPr>
        <w:jc w:val="both"/>
      </w:pPr>
      <w:r>
        <w:lastRenderedPageBreak/>
        <w:t xml:space="preserve">- </w:t>
      </w:r>
      <w:r w:rsidR="00562F9D" w:rsidRPr="003913AD">
        <w:t>Trong mục “</w:t>
      </w:r>
      <w:r w:rsidR="00562F9D" w:rsidRPr="003913AD">
        <w:rPr>
          <w:b/>
        </w:rPr>
        <w:t xml:space="preserve">Tình trạng </w:t>
      </w:r>
      <w:r w:rsidR="00562F9D">
        <w:rPr>
          <w:b/>
        </w:rPr>
        <w:t xml:space="preserve">ngân hàng </w:t>
      </w:r>
      <w:r w:rsidR="006542B3">
        <w:rPr>
          <w:b/>
        </w:rPr>
        <w:t>câu hỏi</w:t>
      </w:r>
      <w:r w:rsidR="00562F9D" w:rsidRPr="003913AD">
        <w:rPr>
          <w:b/>
        </w:rPr>
        <w:t xml:space="preserve"> thi</w:t>
      </w:r>
      <w:r w:rsidR="00562F9D" w:rsidRPr="003913AD">
        <w:t xml:space="preserve">” điền </w:t>
      </w:r>
      <w:r w:rsidR="00562F9D" w:rsidRPr="003913AD">
        <w:rPr>
          <w:b/>
        </w:rPr>
        <w:t>X</w:t>
      </w:r>
      <w:r w:rsidR="00562F9D" w:rsidRPr="003913AD">
        <w:t xml:space="preserve"> vào </w:t>
      </w:r>
      <w:r w:rsidR="00562F9D">
        <w:t>1</w:t>
      </w:r>
      <w:r w:rsidR="00562F9D" w:rsidRPr="003913AD">
        <w:t xml:space="preserve"> trong 3 cột.</w:t>
      </w:r>
    </w:p>
    <w:p w14:paraId="4AB8A16F" w14:textId="77777777" w:rsidR="0072458D" w:rsidRPr="003913AD" w:rsidRDefault="0072458D" w:rsidP="00562F9D">
      <w:pPr>
        <w:jc w:val="both"/>
      </w:pPr>
      <w:r>
        <w:t>- Thống kê tất cả các học phần do bộ môn phụ trách.</w:t>
      </w:r>
    </w:p>
    <w:p w14:paraId="2815ED7A" w14:textId="77777777" w:rsidR="009C6E4A" w:rsidRDefault="009C6E4A" w:rsidP="0072012D">
      <w:pPr>
        <w:jc w:val="center"/>
        <w:rPr>
          <w:i/>
          <w:sz w:val="28"/>
        </w:rPr>
      </w:pPr>
    </w:p>
    <w:p w14:paraId="6C44261A" w14:textId="5BDEF8E9" w:rsidR="00A25B34" w:rsidRPr="00AE50BC" w:rsidRDefault="00A25B34" w:rsidP="00562F9D">
      <w:pPr>
        <w:ind w:right="232"/>
        <w:jc w:val="right"/>
        <w:rPr>
          <w:i/>
        </w:rPr>
      </w:pPr>
      <w:r w:rsidRPr="009C6E4A">
        <w:rPr>
          <w:i/>
          <w:sz w:val="28"/>
        </w:rPr>
        <w:t xml:space="preserve">  </w:t>
      </w:r>
      <w:r w:rsidR="009C6E4A">
        <w:rPr>
          <w:i/>
          <w:sz w:val="28"/>
        </w:rPr>
        <w:tab/>
      </w:r>
      <w:r w:rsidR="009C6E4A">
        <w:rPr>
          <w:i/>
          <w:sz w:val="28"/>
        </w:rPr>
        <w:tab/>
      </w:r>
      <w:r w:rsidR="009C6E4A">
        <w:rPr>
          <w:i/>
          <w:sz w:val="28"/>
        </w:rPr>
        <w:tab/>
      </w:r>
      <w:r w:rsidR="009C6E4A">
        <w:rPr>
          <w:i/>
          <w:sz w:val="28"/>
        </w:rPr>
        <w:tab/>
      </w:r>
      <w:r w:rsidR="009C6E4A">
        <w:rPr>
          <w:i/>
          <w:sz w:val="28"/>
        </w:rPr>
        <w:tab/>
      </w:r>
      <w:r w:rsidR="009C6E4A">
        <w:rPr>
          <w:i/>
          <w:sz w:val="28"/>
        </w:rPr>
        <w:tab/>
      </w:r>
      <w:r w:rsidRPr="00AE50BC">
        <w:rPr>
          <w:i/>
        </w:rPr>
        <w:t>Ngh</w:t>
      </w:r>
      <w:r w:rsidR="00A8287A" w:rsidRPr="00AE50BC">
        <w:rPr>
          <w:i/>
        </w:rPr>
        <w:t xml:space="preserve">ệ An, ngày  </w:t>
      </w:r>
      <w:r w:rsidR="0086328C">
        <w:rPr>
          <w:i/>
        </w:rPr>
        <w:t>2</w:t>
      </w:r>
      <w:r w:rsidR="00137C71">
        <w:rPr>
          <w:i/>
        </w:rPr>
        <w:t>4</w:t>
      </w:r>
      <w:r w:rsidR="0086328C">
        <w:rPr>
          <w:i/>
        </w:rPr>
        <w:t xml:space="preserve"> </w:t>
      </w:r>
      <w:r w:rsidR="00A8287A" w:rsidRPr="00AE50BC">
        <w:rPr>
          <w:i/>
        </w:rPr>
        <w:t xml:space="preserve"> tháng </w:t>
      </w:r>
      <w:r w:rsidR="00137C71">
        <w:rPr>
          <w:i/>
        </w:rPr>
        <w:t>04</w:t>
      </w:r>
      <w:r w:rsidR="00A8287A" w:rsidRPr="00AE50BC">
        <w:rPr>
          <w:i/>
        </w:rPr>
        <w:t xml:space="preserve">  năm 20</w:t>
      </w:r>
      <w:r w:rsidR="00DB7E4A">
        <w:rPr>
          <w:i/>
        </w:rPr>
        <w:t>2</w:t>
      </w:r>
      <w:r w:rsidR="00070A3A">
        <w:rPr>
          <w:i/>
        </w:rPr>
        <w:t>2</w:t>
      </w:r>
    </w:p>
    <w:p w14:paraId="0D76A9E9" w14:textId="5BBFBB70" w:rsidR="00A25B34" w:rsidRDefault="00AE50BC" w:rsidP="00562F9D">
      <w:pPr>
        <w:ind w:left="8640" w:firstLine="720"/>
        <w:jc w:val="center"/>
        <w:rPr>
          <w:b/>
        </w:rPr>
      </w:pPr>
      <w:r>
        <w:rPr>
          <w:b/>
        </w:rPr>
        <w:t xml:space="preserve">       </w:t>
      </w:r>
      <w:r w:rsidR="0072458D">
        <w:rPr>
          <w:b/>
        </w:rPr>
        <w:t xml:space="preserve">   </w:t>
      </w:r>
      <w:r>
        <w:rPr>
          <w:b/>
        </w:rPr>
        <w:t xml:space="preserve"> </w:t>
      </w:r>
      <w:r w:rsidR="009C6E4A">
        <w:rPr>
          <w:b/>
        </w:rPr>
        <w:t xml:space="preserve">TRƯỞNG </w:t>
      </w:r>
      <w:r w:rsidR="00070A3A">
        <w:rPr>
          <w:b/>
        </w:rPr>
        <w:t>KHOA</w:t>
      </w:r>
      <w:bookmarkEnd w:id="0"/>
    </w:p>
    <w:p w14:paraId="1076BDC6" w14:textId="365B1B70" w:rsidR="0086328C" w:rsidRDefault="0086328C" w:rsidP="00562F9D">
      <w:pPr>
        <w:ind w:left="8640" w:firstLine="720"/>
        <w:jc w:val="center"/>
        <w:rPr>
          <w:b/>
        </w:rPr>
      </w:pPr>
    </w:p>
    <w:p w14:paraId="60386E9A" w14:textId="6FF7FEC2" w:rsidR="0086328C" w:rsidRDefault="0086328C" w:rsidP="00562F9D">
      <w:pPr>
        <w:ind w:left="8640" w:firstLine="720"/>
        <w:jc w:val="center"/>
        <w:rPr>
          <w:b/>
        </w:rPr>
      </w:pPr>
    </w:p>
    <w:p w14:paraId="17F53923" w14:textId="77777777" w:rsidR="0086328C" w:rsidRDefault="0086328C" w:rsidP="00562F9D">
      <w:pPr>
        <w:ind w:left="8640" w:firstLine="720"/>
        <w:jc w:val="center"/>
        <w:rPr>
          <w:b/>
        </w:rPr>
      </w:pPr>
    </w:p>
    <w:p w14:paraId="03B50B5F" w14:textId="498270D0" w:rsidR="00A25B34" w:rsidRDefault="0086328C" w:rsidP="00137C71">
      <w:pPr>
        <w:ind w:left="8640" w:firstLine="720"/>
        <w:jc w:val="center"/>
      </w:pPr>
      <w:r>
        <w:rPr>
          <w:b/>
        </w:rPr>
        <w:t xml:space="preserve">             TS. Trần Thị Kim Oan</w:t>
      </w:r>
      <w:r w:rsidR="00137C71">
        <w:rPr>
          <w:b/>
        </w:rPr>
        <w:t>h</w:t>
      </w:r>
    </w:p>
    <w:p w14:paraId="5381E206" w14:textId="77777777" w:rsidR="00A25B34" w:rsidRDefault="00A25B34" w:rsidP="00A25B34">
      <w:pPr>
        <w:ind w:left="3600" w:firstLine="720"/>
        <w:jc w:val="center"/>
      </w:pPr>
    </w:p>
    <w:sectPr w:rsidR="00A25B34" w:rsidSect="00CD6137">
      <w:pgSz w:w="16840" w:h="11907" w:orient="landscape" w:code="9"/>
      <w:pgMar w:top="567" w:right="709" w:bottom="7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D"/>
    <w:rsid w:val="000261C7"/>
    <w:rsid w:val="00042E46"/>
    <w:rsid w:val="00070A3A"/>
    <w:rsid w:val="000753C9"/>
    <w:rsid w:val="000E0747"/>
    <w:rsid w:val="001067F7"/>
    <w:rsid w:val="00107990"/>
    <w:rsid w:val="00137C71"/>
    <w:rsid w:val="0017485E"/>
    <w:rsid w:val="00176327"/>
    <w:rsid w:val="001802A6"/>
    <w:rsid w:val="0018060C"/>
    <w:rsid w:val="001A5594"/>
    <w:rsid w:val="001A7173"/>
    <w:rsid w:val="001C5622"/>
    <w:rsid w:val="001C5A3A"/>
    <w:rsid w:val="001F66AA"/>
    <w:rsid w:val="002041C7"/>
    <w:rsid w:val="002245DF"/>
    <w:rsid w:val="00274404"/>
    <w:rsid w:val="00335E48"/>
    <w:rsid w:val="0036652D"/>
    <w:rsid w:val="0037745B"/>
    <w:rsid w:val="003913AD"/>
    <w:rsid w:val="003969D8"/>
    <w:rsid w:val="003D0D2D"/>
    <w:rsid w:val="003E21DC"/>
    <w:rsid w:val="004001AC"/>
    <w:rsid w:val="00422459"/>
    <w:rsid w:val="00473E8A"/>
    <w:rsid w:val="004E1A41"/>
    <w:rsid w:val="00502292"/>
    <w:rsid w:val="005135C1"/>
    <w:rsid w:val="00537B9C"/>
    <w:rsid w:val="0056238F"/>
    <w:rsid w:val="00562F9D"/>
    <w:rsid w:val="0058515F"/>
    <w:rsid w:val="00591671"/>
    <w:rsid w:val="005A1DB4"/>
    <w:rsid w:val="005A4D07"/>
    <w:rsid w:val="0060570B"/>
    <w:rsid w:val="00617256"/>
    <w:rsid w:val="006533C9"/>
    <w:rsid w:val="006542B3"/>
    <w:rsid w:val="006602A2"/>
    <w:rsid w:val="00714472"/>
    <w:rsid w:val="0072012D"/>
    <w:rsid w:val="0072458D"/>
    <w:rsid w:val="00741F5C"/>
    <w:rsid w:val="007623FE"/>
    <w:rsid w:val="007A3AC8"/>
    <w:rsid w:val="007A7270"/>
    <w:rsid w:val="007A7B0E"/>
    <w:rsid w:val="007B173D"/>
    <w:rsid w:val="007D4E5A"/>
    <w:rsid w:val="0086328C"/>
    <w:rsid w:val="008B32E6"/>
    <w:rsid w:val="008F25B6"/>
    <w:rsid w:val="00947525"/>
    <w:rsid w:val="00951523"/>
    <w:rsid w:val="009648B2"/>
    <w:rsid w:val="00993E8E"/>
    <w:rsid w:val="00996A6E"/>
    <w:rsid w:val="009A5F58"/>
    <w:rsid w:val="009B6EE0"/>
    <w:rsid w:val="009C6E4A"/>
    <w:rsid w:val="00A25B34"/>
    <w:rsid w:val="00A8287A"/>
    <w:rsid w:val="00AA31C4"/>
    <w:rsid w:val="00AE50BC"/>
    <w:rsid w:val="00B225F2"/>
    <w:rsid w:val="00B31D46"/>
    <w:rsid w:val="00B46DD2"/>
    <w:rsid w:val="00B73529"/>
    <w:rsid w:val="00B8635F"/>
    <w:rsid w:val="00BF5156"/>
    <w:rsid w:val="00C42C92"/>
    <w:rsid w:val="00CC172F"/>
    <w:rsid w:val="00CD6137"/>
    <w:rsid w:val="00CE09D1"/>
    <w:rsid w:val="00CE6140"/>
    <w:rsid w:val="00D071B0"/>
    <w:rsid w:val="00D16C8E"/>
    <w:rsid w:val="00D5582B"/>
    <w:rsid w:val="00D8415B"/>
    <w:rsid w:val="00D95D26"/>
    <w:rsid w:val="00D9715B"/>
    <w:rsid w:val="00DA5A82"/>
    <w:rsid w:val="00DB736A"/>
    <w:rsid w:val="00DB7E4A"/>
    <w:rsid w:val="00E27CBD"/>
    <w:rsid w:val="00EC551D"/>
    <w:rsid w:val="00ED5AA8"/>
    <w:rsid w:val="00F4651C"/>
    <w:rsid w:val="00F478A2"/>
    <w:rsid w:val="00F547E5"/>
    <w:rsid w:val="00F900F7"/>
    <w:rsid w:val="00FA2E3B"/>
    <w:rsid w:val="00FB72A1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615B77"/>
  <w15:chartTrackingRefBased/>
  <w15:docId w15:val="{A6D91BC7-25EE-44C2-9B0B-37AD59D1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73D"/>
    <w:rPr>
      <w:rFonts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B173D"/>
    <w:rPr>
      <w:i/>
      <w:iCs/>
    </w:rPr>
  </w:style>
  <w:style w:type="character" w:customStyle="1" w:styleId="fontstyle01">
    <w:name w:val="fontstyle01"/>
    <w:basedOn w:val="DefaultParagraphFont"/>
    <w:rsid w:val="00BF51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 kế hoạch tổ chức thi học phần</vt:lpstr>
    </vt:vector>
  </TitlesOfParts>
  <Company>Microsoft Corporation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 kế hoạch tổ chức thi học phần</dc:title>
  <dc:subject/>
  <dc:creator>Administrator</dc:creator>
  <cp:keywords/>
  <cp:lastModifiedBy>Nguyen Bui Hau</cp:lastModifiedBy>
  <cp:revision>6</cp:revision>
  <cp:lastPrinted>2015-03-30T08:34:00Z</cp:lastPrinted>
  <dcterms:created xsi:type="dcterms:W3CDTF">2024-04-24T00:44:00Z</dcterms:created>
  <dcterms:modified xsi:type="dcterms:W3CDTF">2024-04-24T08:11:00Z</dcterms:modified>
</cp:coreProperties>
</file>