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3DBC6" w14:textId="2D0CDCEB" w:rsidR="00722C08" w:rsidRPr="00CE1AB6" w:rsidRDefault="00722C08" w:rsidP="00722C08">
      <w:pPr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</w:pPr>
      <w:bookmarkStart w:id="0" w:name="_Toc133438251"/>
      <w:r w:rsidRPr="009E5560">
        <w:rPr>
          <w:rFonts w:ascii="Times New Roman" w:eastAsiaTheme="majorEastAsia" w:hAnsi="Times New Roman" w:cs="Times New Roman"/>
          <w:b/>
          <w:bCs/>
          <w:color w:val="000000" w:themeColor="text1"/>
          <w:spacing w:val="-4"/>
          <w:w w:val="110"/>
          <w:sz w:val="26"/>
          <w:szCs w:val="26"/>
        </w:rPr>
        <w:t>PHỤ LỤC 3</w:t>
      </w:r>
      <w:r w:rsidRPr="00CE1AB6">
        <w:rPr>
          <w:rFonts w:ascii="Times New Roman" w:hAnsi="Times New Roman" w:cs="Times New Roman"/>
          <w:b/>
          <w:bCs/>
          <w:color w:val="000000" w:themeColor="text1"/>
          <w:spacing w:val="-4"/>
          <w:w w:val="110"/>
          <w:sz w:val="26"/>
          <w:szCs w:val="26"/>
        </w:rPr>
        <w:t xml:space="preserve">. </w:t>
      </w:r>
      <w:proofErr w:type="spellStart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>Các</w:t>
      </w:r>
      <w:proofErr w:type="spellEnd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>đề</w:t>
      </w:r>
      <w:proofErr w:type="spellEnd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>tài</w:t>
      </w:r>
      <w:proofErr w:type="spellEnd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>nghiên</w:t>
      </w:r>
      <w:proofErr w:type="spellEnd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>cứu</w:t>
      </w:r>
      <w:proofErr w:type="spellEnd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 xml:space="preserve"> khoa </w:t>
      </w:r>
      <w:proofErr w:type="spellStart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>học</w:t>
      </w:r>
      <w:proofErr w:type="spellEnd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>của</w:t>
      </w:r>
      <w:proofErr w:type="spellEnd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>cơ</w:t>
      </w:r>
      <w:proofErr w:type="spellEnd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>sở</w:t>
      </w:r>
      <w:proofErr w:type="spellEnd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>đào</w:t>
      </w:r>
      <w:proofErr w:type="spellEnd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>tạo</w:t>
      </w:r>
      <w:proofErr w:type="spellEnd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 xml:space="preserve">, </w:t>
      </w:r>
      <w:proofErr w:type="spellStart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>giảng</w:t>
      </w:r>
      <w:proofErr w:type="spellEnd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>viên</w:t>
      </w:r>
      <w:proofErr w:type="spellEnd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 xml:space="preserve">, </w:t>
      </w:r>
      <w:proofErr w:type="spellStart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>nha</w:t>
      </w:r>
      <w:proofErr w:type="spellEnd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 xml:space="preserve">̀ khoa </w:t>
      </w:r>
      <w:proofErr w:type="spellStart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>học</w:t>
      </w:r>
      <w:proofErr w:type="spellEnd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bookmarkEnd w:id="0"/>
    </w:p>
    <w:p w14:paraId="2563263B" w14:textId="77777777" w:rsidR="00722C08" w:rsidRPr="009E5560" w:rsidRDefault="00722C08" w:rsidP="00722C08">
      <w:pPr>
        <w:spacing w:before="120" w:after="0" w:line="312" w:lineRule="auto"/>
        <w:ind w:right="159" w:firstLine="567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</w:pPr>
      <w:r w:rsidRPr="00CE1AB6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(</w:t>
      </w:r>
      <w:proofErr w:type="spellStart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kèm</w:t>
      </w:r>
      <w:proofErr w:type="spellEnd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theo</w:t>
      </w:r>
      <w:proofErr w:type="spellEnd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bản</w:t>
      </w:r>
      <w:proofErr w:type="spellEnd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liệt</w:t>
      </w:r>
      <w:proofErr w:type="spellEnd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kê</w:t>
      </w:r>
      <w:proofErr w:type="spellEnd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có</w:t>
      </w:r>
      <w:proofErr w:type="spellEnd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bản</w:t>
      </w:r>
      <w:proofErr w:type="spellEnd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sao</w:t>
      </w:r>
      <w:proofErr w:type="spellEnd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quyết</w:t>
      </w:r>
      <w:proofErr w:type="spellEnd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định</w:t>
      </w:r>
      <w:proofErr w:type="spellEnd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, </w:t>
      </w:r>
      <w:proofErr w:type="spellStart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bản</w:t>
      </w:r>
      <w:proofErr w:type="spellEnd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sao</w:t>
      </w:r>
      <w:proofErr w:type="spellEnd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biên</w:t>
      </w:r>
      <w:proofErr w:type="spellEnd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bản</w:t>
      </w:r>
      <w:proofErr w:type="spellEnd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nghiệm</w:t>
      </w:r>
      <w:proofErr w:type="spellEnd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thu</w:t>
      </w:r>
      <w:proofErr w:type="spellEnd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)</w:t>
      </w:r>
    </w:p>
    <w:p w14:paraId="67BE5D1A" w14:textId="77777777" w:rsidR="00722C08" w:rsidRPr="00CE1AB6" w:rsidRDefault="00722C08" w:rsidP="00722C08">
      <w:pPr>
        <w:pStyle w:val="BodyText"/>
        <w:spacing w:before="120" w:line="312" w:lineRule="auto"/>
        <w:rPr>
          <w:color w:val="000000" w:themeColor="text1"/>
          <w:sz w:val="10"/>
          <w:szCs w:val="10"/>
        </w:rPr>
      </w:pPr>
    </w:p>
    <w:tbl>
      <w:tblPr>
        <w:tblStyle w:val="TableGrid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995"/>
        <w:gridCol w:w="1131"/>
        <w:gridCol w:w="1696"/>
        <w:gridCol w:w="1134"/>
        <w:gridCol w:w="1157"/>
        <w:gridCol w:w="1080"/>
        <w:gridCol w:w="882"/>
        <w:gridCol w:w="1281"/>
        <w:gridCol w:w="708"/>
      </w:tblGrid>
      <w:tr w:rsidR="00722C08" w:rsidRPr="00D834FB" w14:paraId="0B9F332C" w14:textId="77777777" w:rsidTr="009E5560">
        <w:trPr>
          <w:trHeight w:val="1540"/>
        </w:trPr>
        <w:tc>
          <w:tcPr>
            <w:tcW w:w="709" w:type="dxa"/>
            <w:vAlign w:val="center"/>
          </w:tcPr>
          <w:p w14:paraId="0D06AD14" w14:textId="77777777" w:rsidR="00722C08" w:rsidRPr="00D834FB" w:rsidRDefault="00722C08" w:rsidP="009E5560">
            <w:pPr>
              <w:pStyle w:val="TableParagraph"/>
              <w:spacing w:line="312" w:lineRule="auto"/>
              <w:ind w:left="40" w:right="57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42A8AB1" w14:textId="77777777" w:rsidR="00722C08" w:rsidRPr="00D834FB" w:rsidRDefault="00722C08" w:rsidP="009E5560">
            <w:pPr>
              <w:pStyle w:val="TableParagraph"/>
              <w:spacing w:line="312" w:lineRule="auto"/>
              <w:ind w:left="40" w:right="57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F178B81" w14:textId="77777777" w:rsidR="00722C08" w:rsidRPr="00D834FB" w:rsidRDefault="00722C08" w:rsidP="009E5560">
            <w:pPr>
              <w:pStyle w:val="TableParagraph"/>
              <w:spacing w:line="312" w:lineRule="auto"/>
              <w:ind w:left="40" w:right="57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S</w:t>
            </w:r>
            <w:r w:rsidRPr="00D834FB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TT</w:t>
            </w:r>
          </w:p>
        </w:tc>
        <w:tc>
          <w:tcPr>
            <w:tcW w:w="995" w:type="dxa"/>
            <w:vAlign w:val="center"/>
          </w:tcPr>
          <w:p w14:paraId="454FC096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 w:firstLine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Số quy</w:t>
            </w:r>
            <w:r w:rsidRPr="009E5560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ế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2"/>
                <w:w w:val="110"/>
                <w:sz w:val="24"/>
                <w:szCs w:val="24"/>
              </w:rPr>
              <w:t xml:space="preserve">định, </w:t>
            </w:r>
            <w:r w:rsidRPr="00D834FB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ngày</w:t>
            </w:r>
            <w:r w:rsidRPr="00D834FB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phê duyệt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đề tài, mã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số</w:t>
            </w:r>
          </w:p>
        </w:tc>
        <w:tc>
          <w:tcPr>
            <w:tcW w:w="1131" w:type="dxa"/>
            <w:vAlign w:val="center"/>
          </w:tcPr>
          <w:p w14:paraId="1F9C038D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 w:hanging="3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Đề tài cấp</w:t>
            </w:r>
            <w:r w:rsidRPr="00D834FB">
              <w:rPr>
                <w:b/>
                <w:bCs/>
                <w:color w:val="000000" w:themeColor="text1"/>
                <w:spacing w:val="-55"/>
                <w:w w:val="105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Bộ/đề tài</w:t>
            </w:r>
            <w:r w:rsidRPr="00D834FB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cấp</w:t>
            </w:r>
            <w:r w:rsidRPr="00D834FB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cơ</w:t>
            </w:r>
            <w:r w:rsidRPr="00D834FB">
              <w:rPr>
                <w:b/>
                <w:bCs/>
                <w:color w:val="000000" w:themeColor="text1"/>
                <w:spacing w:val="5"/>
                <w:w w:val="105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sở</w:t>
            </w:r>
          </w:p>
        </w:tc>
        <w:tc>
          <w:tcPr>
            <w:tcW w:w="1696" w:type="dxa"/>
            <w:vAlign w:val="center"/>
          </w:tcPr>
          <w:p w14:paraId="3F40EF85" w14:textId="77777777" w:rsidR="00722C08" w:rsidRPr="00D834FB" w:rsidRDefault="00722C08" w:rsidP="009E5560">
            <w:pPr>
              <w:pStyle w:val="TableParagraph"/>
              <w:spacing w:line="312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Tên</w:t>
            </w:r>
            <w:r w:rsidRPr="00D834FB">
              <w:rPr>
                <w:b/>
                <w:bCs/>
                <w:color w:val="000000" w:themeColor="text1"/>
                <w:spacing w:val="-4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đề</w:t>
            </w:r>
            <w:r w:rsidRPr="00D834FB">
              <w:rPr>
                <w:b/>
                <w:bCs/>
                <w:color w:val="000000" w:themeColor="text1"/>
                <w:spacing w:val="-7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tài</w:t>
            </w:r>
          </w:p>
        </w:tc>
        <w:tc>
          <w:tcPr>
            <w:tcW w:w="1134" w:type="dxa"/>
            <w:vAlign w:val="center"/>
          </w:tcPr>
          <w:p w14:paraId="39319D1B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 w:firstLine="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Ch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  <w:lang w:val="en-US"/>
              </w:rPr>
              <w:t>ủ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4"/>
                <w:w w:val="110"/>
                <w:sz w:val="24"/>
                <w:szCs w:val="24"/>
              </w:rPr>
              <w:t xml:space="preserve">nhiệm </w:t>
            </w:r>
            <w:r w:rsidRPr="00D834FB">
              <w:rPr>
                <w:b/>
                <w:bCs/>
                <w:color w:val="000000" w:themeColor="text1"/>
                <w:spacing w:val="-3"/>
                <w:w w:val="110"/>
                <w:sz w:val="24"/>
                <w:szCs w:val="24"/>
              </w:rPr>
              <w:t>đề</w:t>
            </w:r>
            <w:r w:rsidRPr="00D834FB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  <w:lang w:val="en-US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tài</w:t>
            </w:r>
          </w:p>
        </w:tc>
        <w:tc>
          <w:tcPr>
            <w:tcW w:w="1157" w:type="dxa"/>
            <w:vAlign w:val="center"/>
          </w:tcPr>
          <w:p w14:paraId="3F64DBD7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 w:hanging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Số quy</w:t>
            </w:r>
            <w:r w:rsidRPr="009E5560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ế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 định,</w:t>
            </w:r>
            <w:r w:rsidRPr="00D834FB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9E5560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ngày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thành</w:t>
            </w:r>
            <w:r w:rsidRPr="00D834FB">
              <w:rPr>
                <w:b/>
                <w:bCs/>
                <w:color w:val="000000" w:themeColor="text1"/>
                <w:spacing w:val="3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lập</w:t>
            </w:r>
            <w:r w:rsidRPr="00D834FB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HĐKH</w:t>
            </w:r>
            <w:r w:rsidRPr="00D834FB">
              <w:rPr>
                <w:b/>
                <w:bCs/>
                <w:color w:val="000000" w:themeColor="text1"/>
                <w:spacing w:val="14"/>
                <w:w w:val="105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nghiệm</w:t>
            </w:r>
            <w:r w:rsidRPr="00D834FB">
              <w:rPr>
                <w:b/>
                <w:bCs/>
                <w:color w:val="000000" w:themeColor="text1"/>
                <w:spacing w:val="-55"/>
                <w:w w:val="105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thu</w:t>
            </w:r>
            <w:r w:rsidRPr="00D834FB">
              <w:rPr>
                <w:b/>
                <w:bCs/>
                <w:color w:val="000000" w:themeColor="text1"/>
                <w:spacing w:val="-5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đề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tài</w:t>
            </w:r>
          </w:p>
        </w:tc>
        <w:tc>
          <w:tcPr>
            <w:tcW w:w="1080" w:type="dxa"/>
            <w:vAlign w:val="center"/>
          </w:tcPr>
          <w:p w14:paraId="1B52A871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 w:firstLine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Ngày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nghiệm thu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đề tài (theo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biên bản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2"/>
                <w:w w:val="110"/>
                <w:sz w:val="24"/>
                <w:szCs w:val="24"/>
              </w:rPr>
              <w:t>nghiệm</w:t>
            </w:r>
            <w:r w:rsidRPr="00D834FB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2"/>
                <w:w w:val="110"/>
                <w:sz w:val="24"/>
                <w:szCs w:val="24"/>
              </w:rPr>
              <w:t>thu)</w:t>
            </w:r>
          </w:p>
        </w:tc>
        <w:tc>
          <w:tcPr>
            <w:tcW w:w="882" w:type="dxa"/>
            <w:vAlign w:val="center"/>
          </w:tcPr>
          <w:p w14:paraId="4D14A8A7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 w:firstLine="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</w:t>
            </w:r>
            <w:r w:rsidRPr="009E5560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ế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 quả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2"/>
                <w:w w:val="110"/>
                <w:sz w:val="24"/>
                <w:szCs w:val="24"/>
              </w:rPr>
              <w:t>nghiệm thu,</w:t>
            </w:r>
            <w:r w:rsidRPr="00D834FB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ngày</w:t>
            </w:r>
          </w:p>
        </w:tc>
        <w:tc>
          <w:tcPr>
            <w:tcW w:w="1281" w:type="dxa"/>
            <w:vAlign w:val="center"/>
          </w:tcPr>
          <w:p w14:paraId="2C96F1F3" w14:textId="77777777" w:rsidR="00722C08" w:rsidRPr="00D834FB" w:rsidRDefault="00722C08" w:rsidP="009E5560">
            <w:pPr>
              <w:pStyle w:val="TableParagraph"/>
              <w:spacing w:line="312" w:lineRule="auto"/>
              <w:ind w:left="39" w:firstLine="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Tên thành viên</w:t>
            </w:r>
            <w:r w:rsidRPr="00D834FB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z w:val="24"/>
                <w:szCs w:val="24"/>
              </w:rPr>
              <w:t>tham</w:t>
            </w:r>
            <w:r w:rsidRPr="00D834FB">
              <w:rPr>
                <w:b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z w:val="24"/>
                <w:szCs w:val="24"/>
              </w:rPr>
              <w:t>gia</w:t>
            </w:r>
            <w:r w:rsidRPr="00D834FB">
              <w:rPr>
                <w:b/>
                <w:bCs/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z w:val="24"/>
                <w:szCs w:val="24"/>
              </w:rPr>
              <w:t>nghiên</w:t>
            </w:r>
            <w:r w:rsidRPr="00D834FB">
              <w:rPr>
                <w:b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cứu đề tài (học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phần/môn học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được</w:t>
            </w:r>
            <w:r w:rsidRPr="00D834FB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phân</w:t>
            </w:r>
            <w:r w:rsidRPr="00D834FB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công)</w:t>
            </w:r>
          </w:p>
        </w:tc>
        <w:tc>
          <w:tcPr>
            <w:tcW w:w="708" w:type="dxa"/>
            <w:vAlign w:val="center"/>
          </w:tcPr>
          <w:p w14:paraId="35CCC49B" w14:textId="77777777" w:rsidR="00722C08" w:rsidRPr="00D834FB" w:rsidRDefault="00722C08" w:rsidP="009E5560">
            <w:pPr>
              <w:pStyle w:val="TableParagraph"/>
              <w:tabs>
                <w:tab w:val="left" w:pos="447"/>
              </w:tabs>
              <w:spacing w:line="312" w:lineRule="auto"/>
              <w:ind w:left="-102" w:right="57" w:hanging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Ghi</w:t>
            </w:r>
            <w:r w:rsidRPr="00D834FB">
              <w:rPr>
                <w:b/>
                <w:bCs/>
                <w:color w:val="000000" w:themeColor="text1"/>
                <w:spacing w:val="-59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chú</w:t>
            </w:r>
          </w:p>
        </w:tc>
      </w:tr>
      <w:tr w:rsidR="00722C08" w:rsidRPr="00D834FB" w14:paraId="18B87D85" w14:textId="77777777" w:rsidTr="009E5560">
        <w:trPr>
          <w:trHeight w:val="260"/>
        </w:trPr>
        <w:tc>
          <w:tcPr>
            <w:tcW w:w="709" w:type="dxa"/>
          </w:tcPr>
          <w:p w14:paraId="757ACFAF" w14:textId="77777777" w:rsidR="00722C08" w:rsidRPr="00D834FB" w:rsidRDefault="00722C08" w:rsidP="00722C08">
            <w:pPr>
              <w:pStyle w:val="TableParagraph"/>
              <w:numPr>
                <w:ilvl w:val="0"/>
                <w:numId w:val="1"/>
              </w:numPr>
              <w:spacing w:line="312" w:lineRule="auto"/>
              <w:ind w:left="40" w:right="57" w:firstLine="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</w:tcPr>
          <w:p w14:paraId="78407DBE" w14:textId="77777777" w:rsidR="00D308E1" w:rsidRDefault="00D308E1" w:rsidP="00D308E1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  <w:p w14:paraId="59FAF6EB" w14:textId="368FCE90" w:rsidR="00D308E1" w:rsidRDefault="00D308E1" w:rsidP="00D308E1">
            <w:pPr>
              <w:jc w:val="center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888/QQĐ-BGD ĐT</w:t>
            </w:r>
          </w:p>
          <w:p w14:paraId="45F44CD8" w14:textId="7AD1A97F" w:rsidR="00D308E1" w:rsidRDefault="00D308E1" w:rsidP="00D308E1">
            <w:pPr>
              <w:jc w:val="center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1/3/2012</w:t>
            </w:r>
          </w:p>
          <w:p w14:paraId="6D0B71E1" w14:textId="60BD6E62" w:rsidR="00D308E1" w:rsidRPr="00185754" w:rsidRDefault="00D308E1" w:rsidP="00D308E1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185754">
              <w:rPr>
                <w:bCs/>
                <w:sz w:val="26"/>
                <w:szCs w:val="26"/>
                <w:lang w:val="nl-NL"/>
              </w:rPr>
              <w:t>Mã số: B2012-27-03</w:t>
            </w:r>
          </w:p>
          <w:p w14:paraId="1B3CD047" w14:textId="12D04516" w:rsidR="00722C08" w:rsidRPr="00D834FB" w:rsidRDefault="00D308E1" w:rsidP="00D308E1">
            <w:pPr>
              <w:pStyle w:val="TableParagraph"/>
              <w:spacing w:line="312" w:lineRule="auto"/>
              <w:ind w:left="40" w:right="57"/>
              <w:rPr>
                <w:color w:val="000000" w:themeColor="text1"/>
                <w:sz w:val="24"/>
                <w:szCs w:val="24"/>
              </w:rPr>
            </w:pPr>
            <w:r w:rsidRPr="00185754">
              <w:rPr>
                <w:bCs/>
                <w:sz w:val="26"/>
                <w:szCs w:val="26"/>
                <w:lang w:val="nl-NL"/>
              </w:rPr>
              <w:t>Bộ giáo dục</w:t>
            </w:r>
            <w:r w:rsidRPr="00D834FB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722C08" w:rsidRPr="00D834FB">
              <w:rPr>
                <w:color w:val="000000" w:themeColor="text1"/>
                <w:sz w:val="24"/>
                <w:szCs w:val="24"/>
                <w:lang w:val="en-US"/>
              </w:rPr>
              <w:t>TĐ-</w:t>
            </w:r>
            <w:r w:rsidR="00722C08" w:rsidRPr="00D834FB"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131" w:type="dxa"/>
          </w:tcPr>
          <w:p w14:paraId="070EE446" w14:textId="528521FB" w:rsidR="00722C08" w:rsidRPr="00D834FB" w:rsidRDefault="00D308E1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Câp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1696" w:type="dxa"/>
          </w:tcPr>
          <w:p w14:paraId="615818E9" w14:textId="2C5EE282" w:rsidR="00722C08" w:rsidRPr="00D834FB" w:rsidRDefault="00D308E1" w:rsidP="009E5560">
            <w:pPr>
              <w:pStyle w:val="TableParagraph"/>
              <w:spacing w:line="312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85754">
              <w:rPr>
                <w:bCs/>
                <w:sz w:val="26"/>
                <w:szCs w:val="26"/>
                <w:lang w:val="nl-NL"/>
              </w:rPr>
              <w:t>Ứng dụng phương pháp nhiễu loạn ngược để tính chính xác các đường thế năng của phân tử NaLi</w:t>
            </w:r>
          </w:p>
        </w:tc>
        <w:tc>
          <w:tcPr>
            <w:tcW w:w="1134" w:type="dxa"/>
          </w:tcPr>
          <w:p w14:paraId="0BC0876D" w14:textId="0CBF6281" w:rsidR="00722C08" w:rsidRPr="00D834FB" w:rsidRDefault="00D308E1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Nguyễn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Tiến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Dũng</w:t>
            </w:r>
            <w:proofErr w:type="spellEnd"/>
          </w:p>
        </w:tc>
        <w:tc>
          <w:tcPr>
            <w:tcW w:w="1157" w:type="dxa"/>
          </w:tcPr>
          <w:p w14:paraId="02E712F9" w14:textId="38174965" w:rsidR="00AC4286" w:rsidRDefault="00AC4286" w:rsidP="00AC4286">
            <w:pPr>
              <w:jc w:val="center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3567/QĐ-BGDDT ngày 10/9/201</w:t>
            </w:r>
            <w:r>
              <w:rPr>
                <w:bCs/>
                <w:sz w:val="26"/>
                <w:szCs w:val="26"/>
                <w:lang w:val="nl-NL"/>
              </w:rPr>
              <w:t>4</w:t>
            </w:r>
          </w:p>
          <w:p w14:paraId="3DEA47B4" w14:textId="63F68206" w:rsidR="00722C08" w:rsidRPr="00D834FB" w:rsidRDefault="00722C08" w:rsidP="00D308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FCD87AD" w14:textId="0547E687" w:rsidR="00722C08" w:rsidRPr="00D834FB" w:rsidRDefault="00D308E1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185754">
              <w:rPr>
                <w:sz w:val="26"/>
                <w:szCs w:val="26"/>
              </w:rPr>
              <w:t>20/10/2014</w:t>
            </w:r>
          </w:p>
        </w:tc>
        <w:tc>
          <w:tcPr>
            <w:tcW w:w="882" w:type="dxa"/>
          </w:tcPr>
          <w:p w14:paraId="6ADAD608" w14:textId="77777777" w:rsidR="00722C08" w:rsidRPr="00D834FB" w:rsidRDefault="00722C08" w:rsidP="009E556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834FB">
              <w:rPr>
                <w:color w:val="000000" w:themeColor="text1"/>
                <w:sz w:val="24"/>
                <w:szCs w:val="24"/>
              </w:rPr>
              <w:t>Đạt</w:t>
            </w:r>
            <w:proofErr w:type="spellEnd"/>
          </w:p>
          <w:p w14:paraId="6851D71B" w14:textId="2D596FBD" w:rsidR="00722C08" w:rsidRPr="00D834FB" w:rsidRDefault="00D308E1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185754">
              <w:rPr>
                <w:sz w:val="26"/>
                <w:szCs w:val="26"/>
              </w:rPr>
              <w:t>20/10/2014</w:t>
            </w:r>
          </w:p>
        </w:tc>
        <w:tc>
          <w:tcPr>
            <w:tcW w:w="1281" w:type="dxa"/>
          </w:tcPr>
          <w:p w14:paraId="26B61DB9" w14:textId="38BA578E" w:rsidR="00722C08" w:rsidRPr="009E5560" w:rsidRDefault="00722C08" w:rsidP="009E5560">
            <w:pPr>
              <w:spacing w:line="312" w:lineRule="auto"/>
              <w:ind w:left="39"/>
              <w:jc w:val="both"/>
              <w:rPr>
                <w:color w:val="000000" w:themeColor="text1"/>
                <w:sz w:val="24"/>
                <w:szCs w:val="24"/>
                <w:lang w:val="vi"/>
              </w:rPr>
            </w:pPr>
            <w:r w:rsidRPr="009E5560">
              <w:rPr>
                <w:color w:val="000000" w:themeColor="text1"/>
                <w:sz w:val="24"/>
                <w:szCs w:val="24"/>
                <w:lang w:val="vi"/>
              </w:rPr>
              <w:t xml:space="preserve">1. </w:t>
            </w:r>
            <w:r w:rsidR="00D308E1">
              <w:rPr>
                <w:color w:val="000000" w:themeColor="text1"/>
                <w:sz w:val="24"/>
                <w:szCs w:val="24"/>
              </w:rPr>
              <w:t xml:space="preserve">Lê </w:t>
            </w:r>
            <w:proofErr w:type="spellStart"/>
            <w:r w:rsidR="00D308E1">
              <w:rPr>
                <w:color w:val="000000" w:themeColor="text1"/>
                <w:sz w:val="24"/>
                <w:szCs w:val="24"/>
              </w:rPr>
              <w:t>Cảnh</w:t>
            </w:r>
            <w:proofErr w:type="spellEnd"/>
            <w:r w:rsidR="00D308E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308E1">
              <w:rPr>
                <w:color w:val="000000" w:themeColor="text1"/>
                <w:sz w:val="24"/>
                <w:szCs w:val="24"/>
              </w:rPr>
              <w:t>Trung</w:t>
            </w:r>
            <w:proofErr w:type="spellEnd"/>
            <w:r w:rsidRPr="009E5560">
              <w:rPr>
                <w:color w:val="000000" w:themeColor="text1"/>
                <w:sz w:val="24"/>
                <w:szCs w:val="24"/>
                <w:lang w:val="vi"/>
              </w:rPr>
              <w:t xml:space="preserve"> </w:t>
            </w:r>
          </w:p>
          <w:p w14:paraId="339EFFCD" w14:textId="783AE90A" w:rsidR="00722C08" w:rsidRPr="00D308E1" w:rsidRDefault="00722C08" w:rsidP="009E5560">
            <w:pPr>
              <w:pStyle w:val="TableParagraph"/>
              <w:spacing w:line="312" w:lineRule="auto"/>
              <w:ind w:left="39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9E5560">
              <w:rPr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="00D308E1">
              <w:rPr>
                <w:color w:val="000000" w:themeColor="text1"/>
                <w:sz w:val="24"/>
                <w:szCs w:val="24"/>
                <w:lang w:val="en-US"/>
              </w:rPr>
              <w:t>Nguyễn</w:t>
            </w:r>
            <w:proofErr w:type="spellEnd"/>
            <w:r w:rsidR="00D308E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308E1">
              <w:rPr>
                <w:color w:val="000000" w:themeColor="text1"/>
                <w:sz w:val="24"/>
                <w:szCs w:val="24"/>
                <w:lang w:val="en-US"/>
              </w:rPr>
              <w:t>Huy</w:t>
            </w:r>
            <w:proofErr w:type="spellEnd"/>
            <w:r w:rsidR="00D308E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308E1">
              <w:rPr>
                <w:color w:val="000000" w:themeColor="text1"/>
                <w:sz w:val="24"/>
                <w:szCs w:val="24"/>
                <w:lang w:val="en-US"/>
              </w:rPr>
              <w:t>Bằng</w:t>
            </w:r>
            <w:proofErr w:type="spellEnd"/>
            <w:r w:rsidRPr="00D834F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E5560">
              <w:rPr>
                <w:color w:val="000000" w:themeColor="text1"/>
                <w:sz w:val="24"/>
                <w:szCs w:val="24"/>
              </w:rPr>
              <w:t xml:space="preserve">3. </w:t>
            </w:r>
            <w:proofErr w:type="spellStart"/>
            <w:r w:rsidR="00D308E1">
              <w:rPr>
                <w:color w:val="000000" w:themeColor="text1"/>
                <w:sz w:val="24"/>
                <w:szCs w:val="24"/>
                <w:lang w:val="en-US"/>
              </w:rPr>
              <w:t>Đinh</w:t>
            </w:r>
            <w:proofErr w:type="spellEnd"/>
            <w:r w:rsidR="00D308E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308E1">
              <w:rPr>
                <w:color w:val="000000" w:themeColor="text1"/>
                <w:sz w:val="24"/>
                <w:szCs w:val="24"/>
                <w:lang w:val="en-US"/>
              </w:rPr>
              <w:t>Xuân</w:t>
            </w:r>
            <w:proofErr w:type="spellEnd"/>
            <w:r w:rsidR="00D308E1">
              <w:rPr>
                <w:color w:val="000000" w:themeColor="text1"/>
                <w:sz w:val="24"/>
                <w:szCs w:val="24"/>
                <w:lang w:val="en-US"/>
              </w:rPr>
              <w:t xml:space="preserve"> Khoa</w:t>
            </w:r>
          </w:p>
        </w:tc>
        <w:tc>
          <w:tcPr>
            <w:tcW w:w="708" w:type="dxa"/>
          </w:tcPr>
          <w:p w14:paraId="75C81AC9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</w:p>
        </w:tc>
      </w:tr>
      <w:tr w:rsidR="00722C08" w:rsidRPr="00D834FB" w14:paraId="3A881E7D" w14:textId="77777777" w:rsidTr="009E5560">
        <w:trPr>
          <w:trHeight w:val="260"/>
        </w:trPr>
        <w:tc>
          <w:tcPr>
            <w:tcW w:w="709" w:type="dxa"/>
          </w:tcPr>
          <w:p w14:paraId="78B40B63" w14:textId="77777777" w:rsidR="00722C08" w:rsidRPr="00D834FB" w:rsidRDefault="00722C08" w:rsidP="00722C08">
            <w:pPr>
              <w:pStyle w:val="TableParagraph"/>
              <w:numPr>
                <w:ilvl w:val="0"/>
                <w:numId w:val="1"/>
              </w:numPr>
              <w:spacing w:line="312" w:lineRule="auto"/>
              <w:ind w:left="40" w:right="57" w:firstLine="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</w:tcPr>
          <w:p w14:paraId="5DD94AED" w14:textId="1D538CB2" w:rsidR="00722C08" w:rsidRPr="00D834FB" w:rsidRDefault="00D308E1" w:rsidP="009E5560">
            <w:pPr>
              <w:pStyle w:val="TableParagraph"/>
              <w:spacing w:line="312" w:lineRule="auto"/>
              <w:ind w:left="40" w:right="57"/>
              <w:rPr>
                <w:color w:val="000000" w:themeColor="text1"/>
                <w:sz w:val="24"/>
                <w:szCs w:val="24"/>
                <w:lang w:val="en-US"/>
              </w:rPr>
            </w:pPr>
            <w:r w:rsidRPr="00185754">
              <w:rPr>
                <w:color w:val="000000" w:themeColor="text1"/>
                <w:sz w:val="26"/>
                <w:szCs w:val="26"/>
              </w:rPr>
              <w:t>Số 127/QĐ-ĐHV ngày 21/5/2</w:t>
            </w:r>
            <w:r w:rsidRPr="00185754">
              <w:rPr>
                <w:color w:val="000000" w:themeColor="text1"/>
                <w:sz w:val="26"/>
                <w:szCs w:val="26"/>
              </w:rPr>
              <w:lastRenderedPageBreak/>
              <w:t>021</w:t>
            </w:r>
          </w:p>
        </w:tc>
        <w:tc>
          <w:tcPr>
            <w:tcW w:w="1131" w:type="dxa"/>
          </w:tcPr>
          <w:p w14:paraId="741C5A4F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834FB"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Cơ</w:t>
            </w:r>
            <w:proofErr w:type="spellEnd"/>
            <w:r w:rsidRPr="00D834FB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34FB">
              <w:rPr>
                <w:color w:val="000000" w:themeColor="text1"/>
                <w:sz w:val="24"/>
                <w:szCs w:val="24"/>
                <w:lang w:val="en-US"/>
              </w:rPr>
              <w:t>sở</w:t>
            </w:r>
            <w:proofErr w:type="spellEnd"/>
          </w:p>
        </w:tc>
        <w:tc>
          <w:tcPr>
            <w:tcW w:w="1696" w:type="dxa"/>
          </w:tcPr>
          <w:p w14:paraId="15FF825A" w14:textId="77777777" w:rsidR="00D308E1" w:rsidRPr="00185754" w:rsidRDefault="00D308E1" w:rsidP="00D308E1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85754">
              <w:rPr>
                <w:color w:val="000000" w:themeColor="text1"/>
                <w:sz w:val="26"/>
                <w:szCs w:val="26"/>
              </w:rPr>
              <w:t>Nghiên</w:t>
            </w:r>
            <w:proofErr w:type="spellEnd"/>
            <w:r w:rsidRPr="0018575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5754">
              <w:rPr>
                <w:color w:val="000000" w:themeColor="text1"/>
                <w:sz w:val="26"/>
                <w:szCs w:val="26"/>
              </w:rPr>
              <w:t>cứu</w:t>
            </w:r>
            <w:proofErr w:type="spellEnd"/>
            <w:r w:rsidRPr="0018575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5754">
              <w:rPr>
                <w:color w:val="000000" w:themeColor="text1"/>
                <w:sz w:val="26"/>
                <w:szCs w:val="26"/>
              </w:rPr>
              <w:t>rà</w:t>
            </w:r>
            <w:proofErr w:type="spellEnd"/>
            <w:r w:rsidRPr="0018575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5754">
              <w:rPr>
                <w:color w:val="000000" w:themeColor="text1"/>
                <w:sz w:val="26"/>
                <w:szCs w:val="26"/>
              </w:rPr>
              <w:t>soát</w:t>
            </w:r>
            <w:proofErr w:type="spellEnd"/>
            <w:r w:rsidRPr="00185754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5754">
              <w:rPr>
                <w:color w:val="000000" w:themeColor="text1"/>
                <w:sz w:val="26"/>
                <w:szCs w:val="26"/>
              </w:rPr>
              <w:t>cập</w:t>
            </w:r>
            <w:proofErr w:type="spellEnd"/>
            <w:r w:rsidRPr="0018575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5754">
              <w:rPr>
                <w:color w:val="000000" w:themeColor="text1"/>
                <w:sz w:val="26"/>
                <w:szCs w:val="26"/>
              </w:rPr>
              <w:t>nhật</w:t>
            </w:r>
            <w:proofErr w:type="spellEnd"/>
            <w:r w:rsidRPr="0018575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5754">
              <w:rPr>
                <w:color w:val="000000" w:themeColor="text1"/>
                <w:sz w:val="26"/>
                <w:szCs w:val="26"/>
              </w:rPr>
              <w:t>chương</w:t>
            </w:r>
            <w:proofErr w:type="spellEnd"/>
            <w:r w:rsidRPr="0018575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5754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18575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5754">
              <w:rPr>
                <w:color w:val="000000" w:themeColor="text1"/>
                <w:sz w:val="26"/>
                <w:szCs w:val="26"/>
              </w:rPr>
              <w:t>đào</w:t>
            </w:r>
            <w:proofErr w:type="spellEnd"/>
            <w:r w:rsidRPr="0018575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5754">
              <w:rPr>
                <w:color w:val="000000" w:themeColor="text1"/>
                <w:sz w:val="26"/>
                <w:szCs w:val="26"/>
              </w:rPr>
              <w:t>tạo</w:t>
            </w:r>
            <w:proofErr w:type="spellEnd"/>
            <w:r w:rsidRPr="0018575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5754">
              <w:rPr>
                <w:color w:val="000000" w:themeColor="text1"/>
                <w:sz w:val="26"/>
                <w:szCs w:val="26"/>
              </w:rPr>
              <w:t>ngành</w:t>
            </w:r>
            <w:proofErr w:type="spellEnd"/>
            <w:r w:rsidRPr="0018575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5754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18575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5754">
              <w:rPr>
                <w:color w:val="000000" w:themeColor="text1"/>
                <w:sz w:val="26"/>
                <w:szCs w:val="26"/>
              </w:rPr>
              <w:t>nghệ</w:t>
            </w:r>
            <w:proofErr w:type="spellEnd"/>
            <w:r w:rsidRPr="0018575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5754">
              <w:rPr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18575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5754">
              <w:rPr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Pr="0018575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5754">
              <w:rPr>
                <w:color w:val="000000" w:themeColor="text1"/>
                <w:sz w:val="26"/>
                <w:szCs w:val="26"/>
              </w:rPr>
              <w:t>điện</w:t>
            </w:r>
            <w:proofErr w:type="spellEnd"/>
            <w:r w:rsidRPr="00185754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85754">
              <w:rPr>
                <w:color w:val="000000" w:themeColor="text1"/>
                <w:sz w:val="26"/>
                <w:szCs w:val="26"/>
              </w:rPr>
              <w:t>điện</w:t>
            </w:r>
            <w:proofErr w:type="spellEnd"/>
            <w:r w:rsidRPr="0018575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5754">
              <w:rPr>
                <w:color w:val="000000" w:themeColor="text1"/>
                <w:sz w:val="26"/>
                <w:szCs w:val="26"/>
              </w:rPr>
              <w:t>tử</w:t>
            </w:r>
            <w:proofErr w:type="spellEnd"/>
            <w:r w:rsidRPr="0018575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5754">
              <w:rPr>
                <w:color w:val="000000" w:themeColor="text1"/>
                <w:sz w:val="26"/>
                <w:szCs w:val="26"/>
              </w:rPr>
              <w:lastRenderedPageBreak/>
              <w:t>theo</w:t>
            </w:r>
            <w:proofErr w:type="spellEnd"/>
            <w:r w:rsidRPr="0018575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5754">
              <w:rPr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18575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5754">
              <w:rPr>
                <w:color w:val="000000" w:themeColor="text1"/>
                <w:sz w:val="26"/>
                <w:szCs w:val="26"/>
              </w:rPr>
              <w:t>cận</w:t>
            </w:r>
            <w:proofErr w:type="spellEnd"/>
            <w:r w:rsidRPr="00185754">
              <w:rPr>
                <w:color w:val="000000" w:themeColor="text1"/>
                <w:sz w:val="26"/>
                <w:szCs w:val="26"/>
              </w:rPr>
              <w:t xml:space="preserve"> CDIO</w:t>
            </w:r>
          </w:p>
          <w:p w14:paraId="7EC17E55" w14:textId="24F63FEF" w:rsidR="00722C08" w:rsidRPr="00D834FB" w:rsidRDefault="00722C08" w:rsidP="009E5560">
            <w:pPr>
              <w:pStyle w:val="TableParagraph"/>
              <w:spacing w:line="312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1889F9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834FB"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Trần</w:t>
            </w:r>
            <w:proofErr w:type="spellEnd"/>
            <w:r w:rsidRPr="00D834FB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34FB">
              <w:rPr>
                <w:color w:val="000000" w:themeColor="text1"/>
                <w:sz w:val="24"/>
                <w:szCs w:val="24"/>
                <w:lang w:val="en-US"/>
              </w:rPr>
              <w:t>Thị</w:t>
            </w:r>
            <w:proofErr w:type="spellEnd"/>
            <w:r w:rsidRPr="00D834FB">
              <w:rPr>
                <w:color w:val="000000" w:themeColor="text1"/>
                <w:sz w:val="24"/>
                <w:szCs w:val="24"/>
              </w:rPr>
              <w:t xml:space="preserve"> Gái</w:t>
            </w:r>
          </w:p>
        </w:tc>
        <w:tc>
          <w:tcPr>
            <w:tcW w:w="1157" w:type="dxa"/>
          </w:tcPr>
          <w:p w14:paraId="48DF2AE8" w14:textId="0314FF63" w:rsidR="00D308E1" w:rsidRPr="00185754" w:rsidRDefault="00D308E1" w:rsidP="00D308E1">
            <w:pPr>
              <w:spacing w:before="60" w:after="60"/>
              <w:jc w:val="center"/>
              <w:rPr>
                <w:sz w:val="26"/>
                <w:szCs w:val="26"/>
              </w:rPr>
            </w:pPr>
            <w:proofErr w:type="spellStart"/>
            <w:r w:rsidRPr="00185754">
              <w:rPr>
                <w:sz w:val="26"/>
                <w:szCs w:val="26"/>
              </w:rPr>
              <w:t>Biên</w:t>
            </w:r>
            <w:proofErr w:type="spellEnd"/>
            <w:r w:rsidRPr="00185754">
              <w:rPr>
                <w:sz w:val="26"/>
                <w:szCs w:val="26"/>
              </w:rPr>
              <w:t xml:space="preserve"> </w:t>
            </w:r>
            <w:proofErr w:type="spellStart"/>
            <w:r w:rsidRPr="00185754">
              <w:rPr>
                <w:sz w:val="26"/>
                <w:szCs w:val="26"/>
              </w:rPr>
              <w:t>bản</w:t>
            </w:r>
            <w:proofErr w:type="spellEnd"/>
            <w:r w:rsidRPr="00185754">
              <w:rPr>
                <w:sz w:val="26"/>
                <w:szCs w:val="26"/>
              </w:rPr>
              <w:t xml:space="preserve"> </w:t>
            </w:r>
            <w:proofErr w:type="spellStart"/>
            <w:r w:rsidRPr="00185754">
              <w:rPr>
                <w:sz w:val="26"/>
                <w:szCs w:val="26"/>
              </w:rPr>
              <w:t>họp</w:t>
            </w:r>
            <w:proofErr w:type="spellEnd"/>
            <w:r w:rsidRPr="00185754">
              <w:rPr>
                <w:sz w:val="26"/>
                <w:szCs w:val="26"/>
              </w:rPr>
              <w:t xml:space="preserve"> </w:t>
            </w:r>
            <w:proofErr w:type="spellStart"/>
            <w:r w:rsidRPr="00185754">
              <w:rPr>
                <w:sz w:val="26"/>
                <w:szCs w:val="26"/>
              </w:rPr>
              <w:t>đánh</w:t>
            </w:r>
            <w:proofErr w:type="spellEnd"/>
            <w:r w:rsidRPr="00185754">
              <w:rPr>
                <w:sz w:val="26"/>
                <w:szCs w:val="26"/>
              </w:rPr>
              <w:t xml:space="preserve"> </w:t>
            </w:r>
            <w:proofErr w:type="spellStart"/>
            <w:r w:rsidRPr="00185754">
              <w:rPr>
                <w:sz w:val="26"/>
                <w:szCs w:val="26"/>
              </w:rPr>
              <w:t>giá</w:t>
            </w:r>
            <w:proofErr w:type="spellEnd"/>
            <w:r w:rsidRPr="00185754">
              <w:rPr>
                <w:sz w:val="26"/>
                <w:szCs w:val="26"/>
              </w:rPr>
              <w:t xml:space="preserve"> </w:t>
            </w:r>
            <w:proofErr w:type="spellStart"/>
            <w:r w:rsidRPr="00185754">
              <w:rPr>
                <w:sz w:val="26"/>
                <w:szCs w:val="26"/>
              </w:rPr>
              <w:t>ngày</w:t>
            </w:r>
            <w:proofErr w:type="spellEnd"/>
            <w:r w:rsidRPr="0018575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185754">
              <w:rPr>
                <w:sz w:val="26"/>
                <w:szCs w:val="26"/>
              </w:rPr>
              <w:t>26/04/2022</w:t>
            </w:r>
          </w:p>
          <w:p w14:paraId="01126F8F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B4E7BFE" w14:textId="71D0A49C" w:rsidR="00722C08" w:rsidRPr="00D834FB" w:rsidRDefault="00D308E1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185754">
              <w:rPr>
                <w:sz w:val="26"/>
                <w:szCs w:val="26"/>
              </w:rPr>
              <w:t>26/04/2022</w:t>
            </w:r>
          </w:p>
        </w:tc>
        <w:tc>
          <w:tcPr>
            <w:tcW w:w="882" w:type="dxa"/>
          </w:tcPr>
          <w:p w14:paraId="4CF79E35" w14:textId="77777777" w:rsidR="00722C08" w:rsidRPr="00D834FB" w:rsidRDefault="00722C08" w:rsidP="009E556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834FB">
              <w:rPr>
                <w:color w:val="000000" w:themeColor="text1"/>
                <w:sz w:val="24"/>
                <w:szCs w:val="24"/>
              </w:rPr>
              <w:t>Đạt</w:t>
            </w:r>
            <w:proofErr w:type="spellEnd"/>
          </w:p>
          <w:p w14:paraId="527D41E0" w14:textId="1C008FC9" w:rsidR="00722C08" w:rsidRPr="00D834FB" w:rsidRDefault="00D308E1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185754">
              <w:rPr>
                <w:sz w:val="26"/>
                <w:szCs w:val="26"/>
              </w:rPr>
              <w:t>26/04/2022</w:t>
            </w:r>
            <w:r w:rsidR="00722C08" w:rsidRPr="00D834FB">
              <w:rPr>
                <w:color w:val="000000" w:themeColor="text1"/>
                <w:sz w:val="24"/>
                <w:szCs w:val="24"/>
                <w:lang w:val="en-US"/>
              </w:rPr>
              <w:t>/201</w:t>
            </w:r>
            <w:r w:rsidR="00722C08" w:rsidRPr="00D834F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81" w:type="dxa"/>
          </w:tcPr>
          <w:p w14:paraId="40EE10F3" w14:textId="3D624F55" w:rsidR="00D308E1" w:rsidRDefault="00D308E1" w:rsidP="009E5560">
            <w:pPr>
              <w:pStyle w:val="TableParagraph"/>
              <w:spacing w:line="312" w:lineRule="auto"/>
              <w:ind w:left="39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1. Lê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Văn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Chương</w:t>
            </w:r>
            <w:proofErr w:type="spellEnd"/>
          </w:p>
          <w:p w14:paraId="648517CA" w14:textId="0CD5B491" w:rsidR="00D308E1" w:rsidRDefault="00D308E1" w:rsidP="009E5560">
            <w:pPr>
              <w:pStyle w:val="TableParagraph"/>
              <w:spacing w:line="312" w:lineRule="auto"/>
              <w:ind w:left="39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2.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Lưu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Văn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Phúc</w:t>
            </w:r>
            <w:proofErr w:type="spellEnd"/>
          </w:p>
          <w:p w14:paraId="0458482C" w14:textId="77777777" w:rsidR="00D308E1" w:rsidRDefault="00D308E1" w:rsidP="00D308E1">
            <w:pPr>
              <w:pStyle w:val="TableParagraph"/>
              <w:spacing w:line="312" w:lineRule="auto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3.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Trần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Đình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Dũng</w:t>
            </w:r>
            <w:proofErr w:type="spellEnd"/>
          </w:p>
          <w:p w14:paraId="2A551A6C" w14:textId="4416C4FB" w:rsidR="00722C08" w:rsidRPr="00D834FB" w:rsidRDefault="00D308E1" w:rsidP="00D308E1">
            <w:pPr>
              <w:pStyle w:val="TableParagraph"/>
              <w:spacing w:line="312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4.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Phạm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Mạnh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Toàn</w:t>
            </w:r>
            <w:proofErr w:type="spellEnd"/>
            <w:r w:rsidR="00722C08" w:rsidRPr="00D834FB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1DE3783B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</w:p>
        </w:tc>
      </w:tr>
      <w:tr w:rsidR="00D308E1" w:rsidRPr="00D834FB" w14:paraId="658B8C8A" w14:textId="77777777" w:rsidTr="009E5560">
        <w:trPr>
          <w:trHeight w:val="260"/>
        </w:trPr>
        <w:tc>
          <w:tcPr>
            <w:tcW w:w="709" w:type="dxa"/>
          </w:tcPr>
          <w:p w14:paraId="006B92B8" w14:textId="77777777" w:rsidR="00D308E1" w:rsidRPr="00D834FB" w:rsidRDefault="00D308E1" w:rsidP="00722C08">
            <w:pPr>
              <w:pStyle w:val="TableParagraph"/>
              <w:numPr>
                <w:ilvl w:val="0"/>
                <w:numId w:val="1"/>
              </w:numPr>
              <w:spacing w:line="312" w:lineRule="auto"/>
              <w:ind w:left="40" w:right="57" w:firstLine="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</w:tcPr>
          <w:p w14:paraId="39E84B13" w14:textId="77777777" w:rsidR="00D308E1" w:rsidRPr="00D834FB" w:rsidRDefault="00D308E1" w:rsidP="009E5560">
            <w:pPr>
              <w:spacing w:line="312" w:lineRule="auto"/>
              <w:ind w:left="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</w:tcPr>
          <w:p w14:paraId="1F94F484" w14:textId="77777777" w:rsidR="00D308E1" w:rsidRPr="00D834FB" w:rsidRDefault="00D308E1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696" w:type="dxa"/>
          </w:tcPr>
          <w:p w14:paraId="30753E60" w14:textId="77777777" w:rsidR="00D308E1" w:rsidRPr="00D834FB" w:rsidRDefault="00D308E1" w:rsidP="009E5560">
            <w:pPr>
              <w:pStyle w:val="TableParagraph"/>
              <w:spacing w:line="312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E6BB39" w14:textId="77777777" w:rsidR="00D308E1" w:rsidRPr="00D834FB" w:rsidRDefault="00D308E1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57" w:type="dxa"/>
          </w:tcPr>
          <w:p w14:paraId="5AA94515" w14:textId="77777777" w:rsidR="00D308E1" w:rsidRPr="00D834FB" w:rsidRDefault="00D308E1" w:rsidP="009E556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ACC2C7E" w14:textId="77777777" w:rsidR="00D308E1" w:rsidRPr="00D834FB" w:rsidRDefault="00D308E1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82" w:type="dxa"/>
          </w:tcPr>
          <w:p w14:paraId="75D3ACE5" w14:textId="77777777" w:rsidR="00D308E1" w:rsidRPr="00D834FB" w:rsidRDefault="00D308E1" w:rsidP="009E556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14:paraId="549CC633" w14:textId="77777777" w:rsidR="00D308E1" w:rsidRPr="00D834FB" w:rsidRDefault="00D308E1" w:rsidP="009E5560">
            <w:pPr>
              <w:pStyle w:val="TableParagraph"/>
              <w:spacing w:line="312" w:lineRule="auto"/>
              <w:ind w:left="3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14:paraId="1D6C79DB" w14:textId="77777777" w:rsidR="00D308E1" w:rsidRPr="00D834FB" w:rsidRDefault="00D308E1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</w:p>
        </w:tc>
      </w:tr>
      <w:tr w:rsidR="00D308E1" w:rsidRPr="00D834FB" w14:paraId="4F5CD01B" w14:textId="77777777" w:rsidTr="009E5560">
        <w:trPr>
          <w:trHeight w:val="260"/>
        </w:trPr>
        <w:tc>
          <w:tcPr>
            <w:tcW w:w="709" w:type="dxa"/>
          </w:tcPr>
          <w:p w14:paraId="4F444754" w14:textId="77777777" w:rsidR="00D308E1" w:rsidRPr="00D834FB" w:rsidRDefault="00D308E1" w:rsidP="00722C08">
            <w:pPr>
              <w:pStyle w:val="TableParagraph"/>
              <w:numPr>
                <w:ilvl w:val="0"/>
                <w:numId w:val="1"/>
              </w:numPr>
              <w:spacing w:line="312" w:lineRule="auto"/>
              <w:ind w:left="40" w:right="57" w:firstLine="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</w:tcPr>
          <w:p w14:paraId="0971318B" w14:textId="77777777" w:rsidR="00D308E1" w:rsidRPr="00D834FB" w:rsidRDefault="00D308E1" w:rsidP="009E5560">
            <w:pPr>
              <w:spacing w:line="312" w:lineRule="auto"/>
              <w:ind w:left="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</w:tcPr>
          <w:p w14:paraId="568654AC" w14:textId="77777777" w:rsidR="00D308E1" w:rsidRPr="00D834FB" w:rsidRDefault="00D308E1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696" w:type="dxa"/>
          </w:tcPr>
          <w:p w14:paraId="7A6B26A5" w14:textId="77777777" w:rsidR="00D308E1" w:rsidRPr="00D834FB" w:rsidRDefault="00D308E1" w:rsidP="009E5560">
            <w:pPr>
              <w:pStyle w:val="TableParagraph"/>
              <w:spacing w:line="312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B671D0" w14:textId="77777777" w:rsidR="00D308E1" w:rsidRPr="00D834FB" w:rsidRDefault="00D308E1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57" w:type="dxa"/>
          </w:tcPr>
          <w:p w14:paraId="21392BBB" w14:textId="77777777" w:rsidR="00D308E1" w:rsidRPr="00D834FB" w:rsidRDefault="00D308E1" w:rsidP="009E556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94F5F74" w14:textId="77777777" w:rsidR="00D308E1" w:rsidRPr="00D834FB" w:rsidRDefault="00D308E1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82" w:type="dxa"/>
          </w:tcPr>
          <w:p w14:paraId="650DB9A8" w14:textId="77777777" w:rsidR="00D308E1" w:rsidRPr="00D834FB" w:rsidRDefault="00D308E1" w:rsidP="009E556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14:paraId="5A985E09" w14:textId="77777777" w:rsidR="00D308E1" w:rsidRPr="00D834FB" w:rsidRDefault="00D308E1" w:rsidP="009E5560">
            <w:pPr>
              <w:pStyle w:val="TableParagraph"/>
              <w:spacing w:line="312" w:lineRule="auto"/>
              <w:ind w:left="3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14:paraId="225C70B7" w14:textId="77777777" w:rsidR="00D308E1" w:rsidRPr="00D834FB" w:rsidRDefault="00D308E1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</w:p>
        </w:tc>
      </w:tr>
      <w:tr w:rsidR="00D308E1" w:rsidRPr="00D834FB" w14:paraId="139CF26D" w14:textId="77777777" w:rsidTr="009E5560">
        <w:trPr>
          <w:trHeight w:val="260"/>
        </w:trPr>
        <w:tc>
          <w:tcPr>
            <w:tcW w:w="709" w:type="dxa"/>
          </w:tcPr>
          <w:p w14:paraId="1AB88DAC" w14:textId="77777777" w:rsidR="00D308E1" w:rsidRPr="00D834FB" w:rsidRDefault="00D308E1" w:rsidP="00722C08">
            <w:pPr>
              <w:pStyle w:val="TableParagraph"/>
              <w:numPr>
                <w:ilvl w:val="0"/>
                <w:numId w:val="1"/>
              </w:numPr>
              <w:spacing w:line="312" w:lineRule="auto"/>
              <w:ind w:left="40" w:right="57" w:firstLine="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</w:tcPr>
          <w:p w14:paraId="351FCDEF" w14:textId="77777777" w:rsidR="00D308E1" w:rsidRPr="00D834FB" w:rsidRDefault="00D308E1" w:rsidP="009E5560">
            <w:pPr>
              <w:spacing w:line="312" w:lineRule="auto"/>
              <w:ind w:left="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</w:tcPr>
          <w:p w14:paraId="202C2A7C" w14:textId="77777777" w:rsidR="00D308E1" w:rsidRPr="00D834FB" w:rsidRDefault="00D308E1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696" w:type="dxa"/>
          </w:tcPr>
          <w:p w14:paraId="596696A9" w14:textId="77777777" w:rsidR="00D308E1" w:rsidRPr="00D834FB" w:rsidRDefault="00D308E1" w:rsidP="009E5560">
            <w:pPr>
              <w:pStyle w:val="TableParagraph"/>
              <w:spacing w:line="312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AEB366" w14:textId="77777777" w:rsidR="00D308E1" w:rsidRPr="00D834FB" w:rsidRDefault="00D308E1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57" w:type="dxa"/>
          </w:tcPr>
          <w:p w14:paraId="7C25405E" w14:textId="77777777" w:rsidR="00D308E1" w:rsidRPr="00D834FB" w:rsidRDefault="00D308E1" w:rsidP="009E556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C236111" w14:textId="77777777" w:rsidR="00D308E1" w:rsidRPr="00D834FB" w:rsidRDefault="00D308E1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82" w:type="dxa"/>
          </w:tcPr>
          <w:p w14:paraId="344F9A06" w14:textId="77777777" w:rsidR="00D308E1" w:rsidRPr="00D834FB" w:rsidRDefault="00D308E1" w:rsidP="009E556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14:paraId="6CD4B1A4" w14:textId="77777777" w:rsidR="00D308E1" w:rsidRPr="00D834FB" w:rsidRDefault="00D308E1" w:rsidP="009E5560">
            <w:pPr>
              <w:pStyle w:val="TableParagraph"/>
              <w:spacing w:line="312" w:lineRule="auto"/>
              <w:ind w:left="3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14:paraId="36AFDC23" w14:textId="77777777" w:rsidR="00D308E1" w:rsidRPr="00D834FB" w:rsidRDefault="00D308E1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</w:p>
        </w:tc>
      </w:tr>
      <w:tr w:rsidR="00D308E1" w:rsidRPr="00D834FB" w14:paraId="62EA86A4" w14:textId="77777777" w:rsidTr="009E5560">
        <w:trPr>
          <w:trHeight w:val="260"/>
        </w:trPr>
        <w:tc>
          <w:tcPr>
            <w:tcW w:w="709" w:type="dxa"/>
          </w:tcPr>
          <w:p w14:paraId="14893D3F" w14:textId="77777777" w:rsidR="00D308E1" w:rsidRPr="00D834FB" w:rsidRDefault="00D308E1" w:rsidP="00722C08">
            <w:pPr>
              <w:pStyle w:val="TableParagraph"/>
              <w:numPr>
                <w:ilvl w:val="0"/>
                <w:numId w:val="1"/>
              </w:numPr>
              <w:spacing w:line="312" w:lineRule="auto"/>
              <w:ind w:left="40" w:right="57" w:firstLine="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</w:tcPr>
          <w:p w14:paraId="6FFF475E" w14:textId="77777777" w:rsidR="00D308E1" w:rsidRPr="00D834FB" w:rsidRDefault="00D308E1" w:rsidP="009E5560">
            <w:pPr>
              <w:spacing w:line="312" w:lineRule="auto"/>
              <w:ind w:left="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</w:tcPr>
          <w:p w14:paraId="2F61C4CE" w14:textId="77777777" w:rsidR="00D308E1" w:rsidRPr="00D834FB" w:rsidRDefault="00D308E1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696" w:type="dxa"/>
          </w:tcPr>
          <w:p w14:paraId="54C7DCCA" w14:textId="77777777" w:rsidR="00D308E1" w:rsidRPr="00D834FB" w:rsidRDefault="00D308E1" w:rsidP="009E5560">
            <w:pPr>
              <w:pStyle w:val="TableParagraph"/>
              <w:spacing w:line="312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6E15F1" w14:textId="77777777" w:rsidR="00D308E1" w:rsidRPr="00D834FB" w:rsidRDefault="00D308E1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57" w:type="dxa"/>
          </w:tcPr>
          <w:p w14:paraId="244C68E3" w14:textId="77777777" w:rsidR="00D308E1" w:rsidRPr="00D834FB" w:rsidRDefault="00D308E1" w:rsidP="009E556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26097FF" w14:textId="77777777" w:rsidR="00D308E1" w:rsidRPr="00D834FB" w:rsidRDefault="00D308E1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82" w:type="dxa"/>
          </w:tcPr>
          <w:p w14:paraId="6EB3C8B5" w14:textId="77777777" w:rsidR="00D308E1" w:rsidRPr="00D834FB" w:rsidRDefault="00D308E1" w:rsidP="009E556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14:paraId="0227B501" w14:textId="77777777" w:rsidR="00D308E1" w:rsidRPr="00D834FB" w:rsidRDefault="00D308E1" w:rsidP="009E5560">
            <w:pPr>
              <w:pStyle w:val="TableParagraph"/>
              <w:spacing w:line="312" w:lineRule="auto"/>
              <w:ind w:left="3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14:paraId="4857948B" w14:textId="77777777" w:rsidR="00D308E1" w:rsidRPr="00D834FB" w:rsidRDefault="00D308E1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</w:p>
        </w:tc>
      </w:tr>
      <w:tr w:rsidR="00D308E1" w:rsidRPr="00D834FB" w14:paraId="6BB8C622" w14:textId="77777777" w:rsidTr="009E5560">
        <w:trPr>
          <w:trHeight w:val="260"/>
        </w:trPr>
        <w:tc>
          <w:tcPr>
            <w:tcW w:w="709" w:type="dxa"/>
          </w:tcPr>
          <w:p w14:paraId="0FCC10DC" w14:textId="77777777" w:rsidR="00D308E1" w:rsidRPr="00D834FB" w:rsidRDefault="00D308E1" w:rsidP="00722C08">
            <w:pPr>
              <w:pStyle w:val="TableParagraph"/>
              <w:numPr>
                <w:ilvl w:val="0"/>
                <w:numId w:val="1"/>
              </w:numPr>
              <w:spacing w:line="312" w:lineRule="auto"/>
              <w:ind w:left="40" w:right="57" w:firstLine="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</w:tcPr>
          <w:p w14:paraId="22AF8597" w14:textId="77777777" w:rsidR="00D308E1" w:rsidRPr="00D834FB" w:rsidRDefault="00D308E1" w:rsidP="009E5560">
            <w:pPr>
              <w:spacing w:line="312" w:lineRule="auto"/>
              <w:ind w:left="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</w:tcPr>
          <w:p w14:paraId="42A4B823" w14:textId="77777777" w:rsidR="00D308E1" w:rsidRPr="00D834FB" w:rsidRDefault="00D308E1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696" w:type="dxa"/>
          </w:tcPr>
          <w:p w14:paraId="4438FF17" w14:textId="77777777" w:rsidR="00D308E1" w:rsidRPr="00D834FB" w:rsidRDefault="00D308E1" w:rsidP="009E5560">
            <w:pPr>
              <w:pStyle w:val="TableParagraph"/>
              <w:spacing w:line="312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9EF02B" w14:textId="77777777" w:rsidR="00D308E1" w:rsidRPr="00D834FB" w:rsidRDefault="00D308E1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57" w:type="dxa"/>
          </w:tcPr>
          <w:p w14:paraId="41708128" w14:textId="77777777" w:rsidR="00D308E1" w:rsidRPr="00D834FB" w:rsidRDefault="00D308E1" w:rsidP="009E556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417A5B7" w14:textId="77777777" w:rsidR="00D308E1" w:rsidRPr="00D834FB" w:rsidRDefault="00D308E1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82" w:type="dxa"/>
          </w:tcPr>
          <w:p w14:paraId="6A3D0A36" w14:textId="77777777" w:rsidR="00D308E1" w:rsidRPr="00D834FB" w:rsidRDefault="00D308E1" w:rsidP="009E556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14:paraId="42BDA451" w14:textId="77777777" w:rsidR="00D308E1" w:rsidRPr="00D834FB" w:rsidRDefault="00D308E1" w:rsidP="009E5560">
            <w:pPr>
              <w:pStyle w:val="TableParagraph"/>
              <w:spacing w:line="312" w:lineRule="auto"/>
              <w:ind w:left="3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14:paraId="00558415" w14:textId="77777777" w:rsidR="00D308E1" w:rsidRPr="00D834FB" w:rsidRDefault="00D308E1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</w:p>
        </w:tc>
      </w:tr>
      <w:tr w:rsidR="00D308E1" w:rsidRPr="00D834FB" w14:paraId="53BC3BFF" w14:textId="77777777" w:rsidTr="009E5560">
        <w:trPr>
          <w:trHeight w:val="260"/>
        </w:trPr>
        <w:tc>
          <w:tcPr>
            <w:tcW w:w="709" w:type="dxa"/>
          </w:tcPr>
          <w:p w14:paraId="61A9E6A7" w14:textId="77777777" w:rsidR="00D308E1" w:rsidRPr="00D834FB" w:rsidRDefault="00D308E1" w:rsidP="00722C08">
            <w:pPr>
              <w:pStyle w:val="TableParagraph"/>
              <w:numPr>
                <w:ilvl w:val="0"/>
                <w:numId w:val="1"/>
              </w:numPr>
              <w:spacing w:line="312" w:lineRule="auto"/>
              <w:ind w:left="40" w:right="57" w:firstLine="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</w:tcPr>
          <w:p w14:paraId="4E028FED" w14:textId="77777777" w:rsidR="00D308E1" w:rsidRPr="00D834FB" w:rsidRDefault="00D308E1" w:rsidP="009E5560">
            <w:pPr>
              <w:spacing w:line="312" w:lineRule="auto"/>
              <w:ind w:left="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</w:tcPr>
          <w:p w14:paraId="53584938" w14:textId="77777777" w:rsidR="00D308E1" w:rsidRPr="00D834FB" w:rsidRDefault="00D308E1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696" w:type="dxa"/>
          </w:tcPr>
          <w:p w14:paraId="7CFDC62D" w14:textId="77777777" w:rsidR="00D308E1" w:rsidRPr="00D834FB" w:rsidRDefault="00D308E1" w:rsidP="009E5560">
            <w:pPr>
              <w:pStyle w:val="TableParagraph"/>
              <w:spacing w:line="312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A8AE93" w14:textId="77777777" w:rsidR="00D308E1" w:rsidRPr="00D834FB" w:rsidRDefault="00D308E1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57" w:type="dxa"/>
          </w:tcPr>
          <w:p w14:paraId="183E0B8E" w14:textId="77777777" w:rsidR="00D308E1" w:rsidRPr="00D834FB" w:rsidRDefault="00D308E1" w:rsidP="009E556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F4E0B5F" w14:textId="77777777" w:rsidR="00D308E1" w:rsidRPr="00D834FB" w:rsidRDefault="00D308E1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82" w:type="dxa"/>
          </w:tcPr>
          <w:p w14:paraId="10170B9D" w14:textId="77777777" w:rsidR="00D308E1" w:rsidRPr="00D834FB" w:rsidRDefault="00D308E1" w:rsidP="009E556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14:paraId="5F25402E" w14:textId="77777777" w:rsidR="00D308E1" w:rsidRPr="00D834FB" w:rsidRDefault="00D308E1" w:rsidP="009E5560">
            <w:pPr>
              <w:pStyle w:val="TableParagraph"/>
              <w:spacing w:line="312" w:lineRule="auto"/>
              <w:ind w:left="3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14:paraId="331BFCC1" w14:textId="77777777" w:rsidR="00D308E1" w:rsidRPr="00D834FB" w:rsidRDefault="00D308E1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C785510" w14:textId="77777777" w:rsidR="006632F6" w:rsidRDefault="006632F6">
      <w:pPr>
        <w:rPr>
          <w:i/>
          <w:iCs/>
          <w:sz w:val="26"/>
          <w:szCs w:val="26"/>
        </w:rPr>
      </w:pPr>
    </w:p>
    <w:p w14:paraId="4DD2A906" w14:textId="77777777" w:rsidR="006632F6" w:rsidRDefault="006632F6">
      <w:pPr>
        <w:rPr>
          <w:i/>
          <w:iCs/>
          <w:sz w:val="26"/>
          <w:szCs w:val="26"/>
        </w:rPr>
      </w:pPr>
    </w:p>
    <w:p w14:paraId="13067DF3" w14:textId="4F6416FC" w:rsidR="00823ABD" w:rsidRPr="006632F6" w:rsidRDefault="006632F6" w:rsidP="006632F6">
      <w:pPr>
        <w:ind w:left="5040" w:firstLine="720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6632F6">
        <w:rPr>
          <w:rFonts w:ascii="Times New Roman" w:hAnsi="Times New Roman" w:cs="Times New Roman"/>
          <w:i/>
          <w:iCs/>
          <w:sz w:val="26"/>
          <w:szCs w:val="26"/>
        </w:rPr>
        <w:t>Nghệ</w:t>
      </w:r>
      <w:proofErr w:type="spellEnd"/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 An, </w:t>
      </w:r>
      <w:proofErr w:type="spellStart"/>
      <w:r w:rsidRPr="006632F6">
        <w:rPr>
          <w:rFonts w:ascii="Times New Roman" w:hAnsi="Times New Roman" w:cs="Times New Roman"/>
          <w:i/>
          <w:iCs/>
          <w:sz w:val="26"/>
          <w:szCs w:val="26"/>
        </w:rPr>
        <w:t>ngày</w:t>
      </w:r>
      <w:proofErr w:type="spellEnd"/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632F6">
        <w:rPr>
          <w:rFonts w:ascii="Times New Roman" w:hAnsi="Times New Roman" w:cs="Times New Roman"/>
          <w:i/>
          <w:iCs/>
          <w:sz w:val="26"/>
          <w:szCs w:val="26"/>
        </w:rPr>
        <w:t>tháng</w:t>
      </w:r>
      <w:proofErr w:type="spellEnd"/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632F6">
        <w:rPr>
          <w:rFonts w:ascii="Times New Roman" w:hAnsi="Times New Roman" w:cs="Times New Roman"/>
          <w:i/>
          <w:iCs/>
          <w:sz w:val="26"/>
          <w:szCs w:val="26"/>
        </w:rPr>
        <w:t>năm</w:t>
      </w:r>
      <w:proofErr w:type="spellEnd"/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 2023</w:t>
      </w:r>
    </w:p>
    <w:p w14:paraId="30D4ECB5" w14:textId="77777777" w:rsidR="006632F6" w:rsidRDefault="006632F6" w:rsidP="006632F6">
      <w:pPr>
        <w:ind w:left="5040" w:firstLine="720"/>
      </w:pPr>
    </w:p>
    <w:p w14:paraId="6344CEBA" w14:textId="2356CC34" w:rsidR="006632F6" w:rsidRPr="006632F6" w:rsidRDefault="006632F6" w:rsidP="006632F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VIỆN TRƯỞNG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proofErr w:type="spellStart"/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TRƯỞNG</w:t>
      </w:r>
      <w:proofErr w:type="spellEnd"/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PHÒNG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HIỆU TRƯỞNG </w:t>
      </w:r>
    </w:p>
    <w:p w14:paraId="61BB9D6B" w14:textId="77777777" w:rsidR="006632F6" w:rsidRPr="006632F6" w:rsidRDefault="006632F6" w:rsidP="006632F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759308A1" w14:textId="77777777" w:rsidR="006632F6" w:rsidRPr="006632F6" w:rsidRDefault="006632F6" w:rsidP="006632F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24BF04DF" w14:textId="77777777" w:rsidR="006632F6" w:rsidRPr="006632F6" w:rsidRDefault="006632F6" w:rsidP="006632F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7ECBBE5B" w14:textId="11229453" w:rsidR="006632F6" w:rsidRDefault="006632F6" w:rsidP="006632F6"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TS.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Đặng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Thái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Sơn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PGS.TS. Mai </w:t>
      </w:r>
      <w:proofErr w:type="spellStart"/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Văn</w:t>
      </w:r>
      <w:proofErr w:type="spellEnd"/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Chung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   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GS.TS. </w:t>
      </w:r>
      <w:proofErr w:type="spellStart"/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Nguyễn</w:t>
      </w:r>
      <w:proofErr w:type="spellEnd"/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proofErr w:type="spellStart"/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Huy</w:t>
      </w:r>
      <w:proofErr w:type="spellEnd"/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proofErr w:type="spellStart"/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Bằng</w:t>
      </w:r>
      <w:proofErr w:type="spellEnd"/>
    </w:p>
    <w:sectPr w:rsidR="00663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7A75"/>
    <w:multiLevelType w:val="hybridMultilevel"/>
    <w:tmpl w:val="563A6024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581840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C08"/>
    <w:rsid w:val="006632F6"/>
    <w:rsid w:val="00722C08"/>
    <w:rsid w:val="00823ABD"/>
    <w:rsid w:val="00AC4286"/>
    <w:rsid w:val="00D308E1"/>
    <w:rsid w:val="00D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EADAA"/>
  <w15:chartTrackingRefBased/>
  <w15:docId w15:val="{7849FD06-7253-4CA0-90EE-3455AECF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C08"/>
    <w:rPr>
      <w:kern w:val="0"/>
      <w14:ligatures w14:val="none"/>
    </w:rPr>
  </w:style>
  <w:style w:type="paragraph" w:styleId="Heading3">
    <w:name w:val="heading 3"/>
    <w:basedOn w:val="Normal"/>
    <w:link w:val="Heading3Char"/>
    <w:qFormat/>
    <w:rsid w:val="00D308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C0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 Char1,Char1"/>
    <w:basedOn w:val="Normal"/>
    <w:link w:val="BodyTextChar"/>
    <w:uiPriority w:val="99"/>
    <w:qFormat/>
    <w:rsid w:val="00722C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aliases w:val=" Char1 Char,Char1 Char"/>
    <w:basedOn w:val="DefaultParagraphFont"/>
    <w:link w:val="BodyText"/>
    <w:uiPriority w:val="99"/>
    <w:rsid w:val="00722C08"/>
    <w:rPr>
      <w:rFonts w:ascii="Times New Roman" w:eastAsia="Times New Roman" w:hAnsi="Times New Roman" w:cs="Times New Roman"/>
      <w:kern w:val="0"/>
      <w:sz w:val="26"/>
      <w:szCs w:val="26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22C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customStyle="1" w:styleId="Default">
    <w:name w:val="Default"/>
    <w:rsid w:val="00663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308E1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Anh Phong</dc:creator>
  <cp:keywords/>
  <dc:description/>
  <cp:lastModifiedBy>Admin</cp:lastModifiedBy>
  <cp:revision>4</cp:revision>
  <dcterms:created xsi:type="dcterms:W3CDTF">2023-05-22T03:13:00Z</dcterms:created>
  <dcterms:modified xsi:type="dcterms:W3CDTF">2023-05-25T04:07:00Z</dcterms:modified>
</cp:coreProperties>
</file>