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01002B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5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932146" w:rsidRPr="00CE1AB6" w14:paraId="6A05159A" w14:textId="77777777" w:rsidTr="00C818AE">
        <w:trPr>
          <w:trHeight w:val="772"/>
        </w:trPr>
        <w:tc>
          <w:tcPr>
            <w:tcW w:w="533" w:type="dxa"/>
          </w:tcPr>
          <w:p w14:paraId="7EA347A2" w14:textId="77777777" w:rsidR="00932146" w:rsidRPr="00CC2383" w:rsidRDefault="0093214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  <w:tc>
          <w:tcPr>
            <w:tcW w:w="1483" w:type="dxa"/>
          </w:tcPr>
          <w:p w14:paraId="173FCF7A" w14:textId="77777777" w:rsidR="00932146" w:rsidRDefault="0093214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Lê Văn Tấn</w:t>
            </w:r>
          </w:p>
          <w:p w14:paraId="590011FA" w14:textId="60448D2B" w:rsidR="00932146" w:rsidRPr="00CC2383" w:rsidRDefault="0093214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04/11/1978</w:t>
            </w:r>
          </w:p>
        </w:tc>
        <w:tc>
          <w:tcPr>
            <w:tcW w:w="1132" w:type="dxa"/>
          </w:tcPr>
          <w:p w14:paraId="6C96EC88" w14:textId="20B87B82" w:rsidR="00B244B3" w:rsidRDefault="00B244B3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03807</w:t>
            </w:r>
            <w:r w:rsidR="00F86388">
              <w:rPr>
                <w:color w:val="000000" w:themeColor="text1"/>
                <w:sz w:val="24"/>
                <w:szCs w:val="24"/>
                <w:lang w:val="en-US"/>
              </w:rPr>
              <w:t>8013216</w:t>
            </w:r>
          </w:p>
          <w:p w14:paraId="72BE9509" w14:textId="4D771614" w:rsidR="00932146" w:rsidRPr="00932146" w:rsidRDefault="0093214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Việt Nam</w:t>
            </w:r>
          </w:p>
        </w:tc>
        <w:tc>
          <w:tcPr>
            <w:tcW w:w="848" w:type="dxa"/>
          </w:tcPr>
          <w:p w14:paraId="146865B8" w14:textId="626FDE0A" w:rsidR="00932146" w:rsidRPr="00CC2383" w:rsidRDefault="00F8638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 CNTT, 2004</w:t>
            </w:r>
          </w:p>
        </w:tc>
        <w:tc>
          <w:tcPr>
            <w:tcW w:w="849" w:type="dxa"/>
          </w:tcPr>
          <w:p w14:paraId="0413099B" w14:textId="535FFBD2" w:rsidR="00932146" w:rsidRPr="00CC2383" w:rsidRDefault="00F8638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</w:t>
            </w:r>
            <w:r w:rsidR="007E04CF">
              <w:rPr>
                <w:color w:val="000000" w:themeColor="text1"/>
                <w:sz w:val="24"/>
                <w:szCs w:val="24"/>
                <w:lang w:val="en-US"/>
              </w:rPr>
              <w:t>, Việt Nam, 2004</w:t>
            </w:r>
          </w:p>
        </w:tc>
        <w:tc>
          <w:tcPr>
            <w:tcW w:w="960" w:type="dxa"/>
          </w:tcPr>
          <w:p w14:paraId="696436E7" w14:textId="1464A4DC" w:rsidR="00932146" w:rsidRPr="00CC2383" w:rsidRDefault="007E04C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CNTT</w:t>
            </w:r>
          </w:p>
        </w:tc>
        <w:tc>
          <w:tcPr>
            <w:tcW w:w="1275" w:type="dxa"/>
          </w:tcPr>
          <w:p w14:paraId="449B3394" w14:textId="042EEBBB" w:rsidR="00932146" w:rsidRPr="00CC2383" w:rsidRDefault="007E04C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558" w:type="dxa"/>
          </w:tcPr>
          <w:p w14:paraId="111691AE" w14:textId="77777777" w:rsidR="00932146" w:rsidRPr="00CC2383" w:rsidRDefault="0093214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DF7CAE" w14:textId="77777777" w:rsidR="00932146" w:rsidRPr="00CC2383" w:rsidRDefault="0093214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BEE916" w14:textId="466B3D8A" w:rsidR="00932146" w:rsidRPr="00CC2383" w:rsidRDefault="007E04C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30" w:type="dxa"/>
          </w:tcPr>
          <w:p w14:paraId="2000F4F1" w14:textId="77777777" w:rsidR="00932146" w:rsidRPr="00CC2383" w:rsidRDefault="0093214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5FC19671" w14:textId="51BDCFA2" w:rsidR="00932146" w:rsidRPr="00CC2383" w:rsidRDefault="0001002B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5" w:type="dxa"/>
          </w:tcPr>
          <w:p w14:paraId="20B5658A" w14:textId="77777777" w:rsidR="00932146" w:rsidRPr="00CC2383" w:rsidRDefault="0093214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E6"/>
    <w:rsid w:val="0001002B"/>
    <w:rsid w:val="000650AB"/>
    <w:rsid w:val="007E04CF"/>
    <w:rsid w:val="00823ABD"/>
    <w:rsid w:val="00932146"/>
    <w:rsid w:val="009E3BBB"/>
    <w:rsid w:val="00B244B3"/>
    <w:rsid w:val="00BB31E6"/>
    <w:rsid w:val="00C818AE"/>
    <w:rsid w:val="00DF12C5"/>
    <w:rsid w:val="00F8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Admin</cp:lastModifiedBy>
  <cp:revision>6</cp:revision>
  <dcterms:created xsi:type="dcterms:W3CDTF">2023-05-22T03:31:00Z</dcterms:created>
  <dcterms:modified xsi:type="dcterms:W3CDTF">2023-05-29T03:58:00Z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