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89863" w14:textId="7ABC1D26" w:rsidR="00BB31E6" w:rsidRPr="00CC2383" w:rsidRDefault="00BB31E6" w:rsidP="00BB31E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Viện Kỹ thuật và Công nghệ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BodyText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483"/>
        <w:gridCol w:w="1132"/>
        <w:gridCol w:w="848"/>
        <w:gridCol w:w="849"/>
        <w:gridCol w:w="960"/>
        <w:gridCol w:w="1275"/>
        <w:gridCol w:w="1558"/>
        <w:gridCol w:w="850"/>
        <w:gridCol w:w="1276"/>
        <w:gridCol w:w="30"/>
        <w:gridCol w:w="1820"/>
        <w:gridCol w:w="1845"/>
      </w:tblGrid>
      <w:tr w:rsidR="00C818AE" w:rsidRPr="00CE1AB6" w14:paraId="58BA372A" w14:textId="77777777" w:rsidTr="00F2066F">
        <w:trPr>
          <w:trHeight w:val="1773"/>
        </w:trPr>
        <w:tc>
          <w:tcPr>
            <w:tcW w:w="533" w:type="dxa"/>
            <w:vMerge w:val="restart"/>
          </w:tcPr>
          <w:p w14:paraId="417D2F3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A88275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5A2BD1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4FCA7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3" w:type="dxa"/>
            <w:vMerge w:val="restart"/>
          </w:tcPr>
          <w:p w14:paraId="124FCD3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80109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E0A573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C190D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CC2383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32" w:type="dxa"/>
            <w:vMerge w:val="restart"/>
          </w:tcPr>
          <w:p w14:paraId="63CF97C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FF128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75847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CC2383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48" w:type="dxa"/>
            <w:vMerge w:val="restart"/>
          </w:tcPr>
          <w:p w14:paraId="0535286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9" w:type="dxa"/>
            <w:vMerge w:val="restart"/>
          </w:tcPr>
          <w:p w14:paraId="5F562576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E7F9DC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C6926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60" w:type="dxa"/>
            <w:vMerge w:val="restart"/>
          </w:tcPr>
          <w:p w14:paraId="38EA10C5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92248B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90A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3" w:type="dxa"/>
            <w:gridSpan w:val="2"/>
          </w:tcPr>
          <w:p w14:paraId="5C519362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8FFB3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CC2383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50" w:type="dxa"/>
            <w:vMerge w:val="restart"/>
          </w:tcPr>
          <w:p w14:paraId="6EA5DE1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4652D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0E5531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B1170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CC2383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276" w:type="dxa"/>
            <w:vMerge w:val="restart"/>
          </w:tcPr>
          <w:p w14:paraId="1CCD75E9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1850" w:type="dxa"/>
            <w:gridSpan w:val="2"/>
          </w:tcPr>
          <w:p w14:paraId="1131239F" w14:textId="77777777" w:rsidR="00BB31E6" w:rsidRPr="00CC2383" w:rsidRDefault="00BB31E6" w:rsidP="00CC2383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CC2383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845" w:type="dxa"/>
          </w:tcPr>
          <w:p w14:paraId="2530322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01B0A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E2DB5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06AA25" w14:textId="77777777" w:rsidR="00BB31E6" w:rsidRPr="00CC2383" w:rsidRDefault="00BB31E6" w:rsidP="00CC2383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CE1AB6" w14:paraId="0152CD39" w14:textId="77777777" w:rsidTr="00C818AE">
        <w:trPr>
          <w:trHeight w:val="515"/>
        </w:trPr>
        <w:tc>
          <w:tcPr>
            <w:tcW w:w="533" w:type="dxa"/>
            <w:vMerge/>
            <w:tcBorders>
              <w:top w:val="nil"/>
            </w:tcBorders>
          </w:tcPr>
          <w:p w14:paraId="7AE32B68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78053D39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C0AAB11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05192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473E4AA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3D1818FC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83637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8" w:type="dxa"/>
            <w:vAlign w:val="center"/>
          </w:tcPr>
          <w:p w14:paraId="328F720D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41724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6E602E5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</w:tcPr>
          <w:p w14:paraId="0109D812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820" w:type="dxa"/>
          </w:tcPr>
          <w:p w14:paraId="71B2EBF3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CC2383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845" w:type="dxa"/>
            <w:tcBorders>
              <w:top w:val="nil"/>
            </w:tcBorders>
          </w:tcPr>
          <w:p w14:paraId="7812B912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41CBDC84" w14:textId="77777777" w:rsidTr="00C818AE">
        <w:trPr>
          <w:trHeight w:val="258"/>
        </w:trPr>
        <w:tc>
          <w:tcPr>
            <w:tcW w:w="533" w:type="dxa"/>
          </w:tcPr>
          <w:p w14:paraId="6097A38D" w14:textId="77777777" w:rsidR="00BB31E6" w:rsidRPr="00CC2383" w:rsidRDefault="00BB31E6" w:rsidP="00CC2383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3" w:type="dxa"/>
          </w:tcPr>
          <w:p w14:paraId="346A39A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2" w:type="dxa"/>
          </w:tcPr>
          <w:p w14:paraId="6A31BFE2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48" w:type="dxa"/>
          </w:tcPr>
          <w:p w14:paraId="119B3E9C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9" w:type="dxa"/>
          </w:tcPr>
          <w:p w14:paraId="0BBDA3AB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60" w:type="dxa"/>
          </w:tcPr>
          <w:p w14:paraId="053C850E" w14:textId="77777777" w:rsidR="00BB31E6" w:rsidRPr="00CC2383" w:rsidRDefault="00BB31E6" w:rsidP="00CC2383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5" w:type="dxa"/>
          </w:tcPr>
          <w:p w14:paraId="7DC92AD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8" w:type="dxa"/>
          </w:tcPr>
          <w:p w14:paraId="297CB818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50" w:type="dxa"/>
          </w:tcPr>
          <w:p w14:paraId="30AF49A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276" w:type="dxa"/>
          </w:tcPr>
          <w:p w14:paraId="4FA9A3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30" w:type="dxa"/>
          </w:tcPr>
          <w:p w14:paraId="39E5B377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1820" w:type="dxa"/>
          </w:tcPr>
          <w:p w14:paraId="3C22A5F6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845" w:type="dxa"/>
          </w:tcPr>
          <w:p w14:paraId="18459E0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C818AE" w:rsidRPr="00CE1AB6" w14:paraId="2BA8DDE9" w14:textId="77777777" w:rsidTr="00C818AE">
        <w:trPr>
          <w:trHeight w:val="1036"/>
        </w:trPr>
        <w:tc>
          <w:tcPr>
            <w:tcW w:w="533" w:type="dxa"/>
          </w:tcPr>
          <w:p w14:paraId="44D77E5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1751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2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14:paraId="0B8D8AC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120ECB" w14:textId="508D5469" w:rsidR="00BB31E6" w:rsidRPr="00CC2383" w:rsidRDefault="001B7D38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Mai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Thế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Anh</w:t>
            </w:r>
            <w:proofErr w:type="spellEnd"/>
            <w:r w:rsidR="00BB31E6" w:rsidRPr="00CC2383"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5FCE706A" w14:textId="769D6513" w:rsidR="00BB31E6" w:rsidRPr="00CC2383" w:rsidRDefault="001B7D38" w:rsidP="001B7D3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23/01</w:t>
            </w:r>
            <w:r w:rsidR="00F2066F" w:rsidRPr="00F2066F">
              <w:rPr>
                <w:color w:val="000000" w:themeColor="text1"/>
                <w:sz w:val="24"/>
                <w:szCs w:val="24"/>
                <w:lang w:val="nl-NL"/>
              </w:rPr>
              <w:t>/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1987</w:t>
            </w:r>
          </w:p>
        </w:tc>
        <w:tc>
          <w:tcPr>
            <w:tcW w:w="1132" w:type="dxa"/>
          </w:tcPr>
          <w:p w14:paraId="0DBB7737" w14:textId="0968A9CC" w:rsidR="00BB31E6" w:rsidRPr="00CC2383" w:rsidRDefault="00BB31E6" w:rsidP="00FE593B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  <w:lang w:val="nl-NL"/>
              </w:rPr>
              <w:t>18</w:t>
            </w:r>
            <w:r w:rsidR="00FE593B">
              <w:rPr>
                <w:color w:val="000000" w:themeColor="text1"/>
                <w:sz w:val="24"/>
                <w:szCs w:val="24"/>
                <w:lang w:val="nl-NL"/>
              </w:rPr>
              <w:t>2561416</w:t>
            </w:r>
            <w:r w:rsidRPr="00CC2383">
              <w:rPr>
                <w:color w:val="000000" w:themeColor="text1"/>
                <w:sz w:val="24"/>
                <w:szCs w:val="24"/>
                <w:lang w:val="nl-NL"/>
              </w:rPr>
              <w:t xml:space="preserve">, </w:t>
            </w:r>
            <w:r w:rsidRPr="00CC2383">
              <w:rPr>
                <w:color w:val="000000" w:themeColor="text1"/>
                <w:sz w:val="24"/>
                <w:szCs w:val="24"/>
              </w:rPr>
              <w:t>Việt</w:t>
            </w:r>
            <w:r w:rsidRPr="00CC2383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8" w:type="dxa"/>
          </w:tcPr>
          <w:p w14:paraId="6BD9314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49C3917" w14:textId="77777777" w:rsidR="00F2066F" w:rsidRPr="00F2066F" w:rsidRDefault="00F2066F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2066F">
              <w:rPr>
                <w:color w:val="000000" w:themeColor="text1"/>
                <w:sz w:val="24"/>
                <w:szCs w:val="24"/>
              </w:rPr>
              <w:t>TS.</w:t>
            </w:r>
          </w:p>
          <w:p w14:paraId="06434DE7" w14:textId="681DB2C9" w:rsidR="00BB31E6" w:rsidRPr="00FE593B" w:rsidRDefault="001B7D38" w:rsidP="001B7D3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593B">
              <w:rPr>
                <w:color w:val="000000" w:themeColor="text1"/>
                <w:sz w:val="24"/>
                <w:szCs w:val="24"/>
              </w:rPr>
              <w:t>Điều khiển tự động</w:t>
            </w:r>
            <w:r w:rsidR="00BB31E6" w:rsidRPr="00F2066F">
              <w:rPr>
                <w:color w:val="000000" w:themeColor="text1"/>
                <w:sz w:val="24"/>
                <w:szCs w:val="24"/>
              </w:rPr>
              <w:t>, 201</w:t>
            </w:r>
            <w:r w:rsidRPr="00FE593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14:paraId="5F104EE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TS,</w:t>
            </w:r>
          </w:p>
          <w:p w14:paraId="5367589D" w14:textId="7FB5700D" w:rsidR="00BB31E6" w:rsidRPr="00CC2383" w:rsidRDefault="001B7D38" w:rsidP="001B7D3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Nga</w:t>
            </w:r>
            <w:proofErr w:type="spellEnd"/>
            <w:r w:rsidR="00BB31E6" w:rsidRPr="00CC2383">
              <w:rPr>
                <w:color w:val="000000" w:themeColor="text1"/>
                <w:sz w:val="24"/>
                <w:szCs w:val="24"/>
              </w:rPr>
              <w:t>,</w:t>
            </w:r>
            <w:r w:rsidR="00BB31E6" w:rsidRPr="00CC2383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="00BB31E6" w:rsidRPr="00CC2383">
              <w:rPr>
                <w:color w:val="000000" w:themeColor="text1"/>
                <w:sz w:val="24"/>
                <w:szCs w:val="24"/>
              </w:rPr>
              <w:t>20</w:t>
            </w:r>
            <w:r w:rsidR="00BB31E6" w:rsidRPr="00CC2383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960" w:type="dxa"/>
          </w:tcPr>
          <w:p w14:paraId="3EBF63B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F62284B" w14:textId="380B9F16" w:rsidR="00BB31E6" w:rsidRPr="00CC2383" w:rsidRDefault="001B7D38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Điều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khiển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tự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động</w:t>
            </w:r>
            <w:proofErr w:type="spellEnd"/>
          </w:p>
        </w:tc>
        <w:tc>
          <w:tcPr>
            <w:tcW w:w="1275" w:type="dxa"/>
          </w:tcPr>
          <w:p w14:paraId="03B0AEE6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326561" w14:textId="1A3E0F33" w:rsidR="00BB31E6" w:rsidRPr="00CC2383" w:rsidRDefault="00BB31E6" w:rsidP="001B7D38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bookmarkStart w:id="1" w:name="_GoBack"/>
            <w:bookmarkEnd w:id="1"/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  <w:r w:rsidR="001B7D38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8" w:type="dxa"/>
          </w:tcPr>
          <w:p w14:paraId="2467FA14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3F1A1D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7D98C8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089A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DCD1FC" w14:textId="777F2318" w:rsidR="00BB31E6" w:rsidRPr="00CC2383" w:rsidRDefault="001B7D38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30" w:type="dxa"/>
          </w:tcPr>
          <w:p w14:paraId="17708AF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90C89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20" w:type="dxa"/>
          </w:tcPr>
          <w:p w14:paraId="746C9AB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78C929" w14:textId="18797610" w:rsidR="00BB31E6" w:rsidRPr="00CC2383" w:rsidRDefault="00BB31E6" w:rsidP="00F2066F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F2066F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845" w:type="dxa"/>
          </w:tcPr>
          <w:p w14:paraId="05C9D97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/>
    <w:p w14:paraId="4267040F" w14:textId="77777777" w:rsidR="00BB31E6" w:rsidRDefault="00BB31E6"/>
    <w:p w14:paraId="57D5BBF0" w14:textId="77777777" w:rsidR="00BB31E6" w:rsidRDefault="00BB31E6"/>
    <w:p w14:paraId="51EEDC2A" w14:textId="77777777" w:rsidR="00BB31E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1937CED7" w14:textId="56854682" w:rsidR="00BB31E6" w:rsidRPr="006632F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Nghệ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An</w:t>
      </w:r>
      <w:proofErr w:type="gram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2023</w:t>
      </w:r>
    </w:p>
    <w:p w14:paraId="0D06C99A" w14:textId="77777777" w:rsidR="00BB31E6" w:rsidRDefault="00BB31E6" w:rsidP="00BB31E6">
      <w:pPr>
        <w:ind w:left="5040" w:firstLine="720"/>
      </w:pPr>
    </w:p>
    <w:p w14:paraId="79F7F365" w14:textId="5D7DB5EA" w:rsidR="00C818AE" w:rsidRDefault="00C818AE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VIỆN KỸ THUẬT VÀ CÔNG NGHỆ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PHÒNG TỔ CHỨC CÁN BỘ</w:t>
      </w:r>
      <w:r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DD3B558" w:rsidR="00BB31E6" w:rsidRPr="006632F6" w:rsidRDefault="00BB31E6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PHÒNG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0187D21" w14:textId="35C4ED9C" w:rsidR="00BB31E6" w:rsidRDefault="00BB31E6" w:rsidP="00C818AE">
      <w:pPr>
        <w:ind w:firstLine="720"/>
      </w:pP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Thái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Sơn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TS.</w:t>
      </w:r>
      <w:proofErr w:type="gram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proofErr w:type="gramStart"/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</w:t>
      </w:r>
      <w:proofErr w:type="spellEnd"/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Đình</w:t>
      </w:r>
      <w:proofErr w:type="spellEnd"/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Phong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</w:t>
      </w:r>
      <w:proofErr w:type="gram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Nguyễn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Huy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Bằng</w:t>
      </w:r>
      <w:proofErr w:type="spellEnd"/>
    </w:p>
    <w:p w14:paraId="011EE4AF" w14:textId="77777777" w:rsidR="00BB31E6" w:rsidRDefault="00BB31E6"/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E6"/>
    <w:rsid w:val="001B7D38"/>
    <w:rsid w:val="0068475F"/>
    <w:rsid w:val="00823ABD"/>
    <w:rsid w:val="009E3BBB"/>
    <w:rsid w:val="00BB31E6"/>
    <w:rsid w:val="00C818AE"/>
    <w:rsid w:val="00DF12C5"/>
    <w:rsid w:val="00F2066F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B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theanh</cp:lastModifiedBy>
  <cp:revision>9</cp:revision>
  <dcterms:created xsi:type="dcterms:W3CDTF">2023-05-22T03:31:00Z</dcterms:created>
  <dcterms:modified xsi:type="dcterms:W3CDTF">2023-05-25T13:49:00Z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