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3DBC6" w14:textId="2D0CDCEB" w:rsidR="00722C08" w:rsidRPr="00CE1AB6" w:rsidRDefault="00722C08" w:rsidP="00722C08">
      <w:pP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bookmarkStart w:id="0" w:name="_Toc133438251"/>
      <w:proofErr w:type="gramStart"/>
      <w:r w:rsidRPr="009E5560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PHỤ LỤC 3</w:t>
      </w:r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>.</w:t>
      </w:r>
      <w:proofErr w:type="gramEnd"/>
      <w:r w:rsidRPr="00CE1AB6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Các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đề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tài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nghiên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cứu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khoa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học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của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cơ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sở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đào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tạo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giảng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viên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nha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̀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khoa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>học</w:t>
      </w:r>
      <w:proofErr w:type="spellEnd"/>
      <w:r w:rsidRPr="009E5560">
        <w:rPr>
          <w:rFonts w:ascii="Times New Roman" w:eastAsia="Calibri" w:hAnsi="Times New Roman" w:cs="Times New Roman"/>
          <w:b/>
          <w:iCs/>
          <w:color w:val="000000" w:themeColor="text1"/>
          <w:sz w:val="26"/>
          <w:szCs w:val="26"/>
        </w:rPr>
        <w:t xml:space="preserve"> </w:t>
      </w:r>
      <w:bookmarkEnd w:id="0"/>
    </w:p>
    <w:p w14:paraId="2563263B" w14:textId="77777777" w:rsidR="00722C08" w:rsidRPr="009E5560" w:rsidRDefault="00722C08" w:rsidP="00722C08">
      <w:pPr>
        <w:spacing w:before="120" w:after="0" w:line="312" w:lineRule="auto"/>
        <w:ind w:right="159" w:firstLine="567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 w:rsidRPr="00CE1AB6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(</w:t>
      </w:r>
      <w:proofErr w:type="spellStart"/>
      <w:proofErr w:type="gram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kèm</w:t>
      </w:r>
      <w:proofErr w:type="spellEnd"/>
      <w:proofErr w:type="gram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theo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liệt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kê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có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sao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quyết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định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sao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biên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bản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nghiệm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thu</w:t>
      </w:r>
      <w:proofErr w:type="spellEnd"/>
      <w:r w:rsidRPr="009E5560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)</w:t>
      </w:r>
    </w:p>
    <w:p w14:paraId="67BE5D1A" w14:textId="77777777" w:rsidR="00722C08" w:rsidRPr="00CE1AB6" w:rsidRDefault="00722C08" w:rsidP="00722C08">
      <w:pPr>
        <w:pStyle w:val="BodyText"/>
        <w:spacing w:before="120" w:line="312" w:lineRule="auto"/>
        <w:rPr>
          <w:color w:val="000000" w:themeColor="text1"/>
          <w:sz w:val="10"/>
          <w:szCs w:val="10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5"/>
        <w:gridCol w:w="1131"/>
        <w:gridCol w:w="1696"/>
        <w:gridCol w:w="1134"/>
        <w:gridCol w:w="1157"/>
        <w:gridCol w:w="1080"/>
        <w:gridCol w:w="882"/>
        <w:gridCol w:w="1281"/>
        <w:gridCol w:w="708"/>
      </w:tblGrid>
      <w:tr w:rsidR="00722C08" w:rsidRPr="00D834FB" w14:paraId="0B9F332C" w14:textId="77777777" w:rsidTr="009E5560">
        <w:trPr>
          <w:trHeight w:val="1540"/>
        </w:trPr>
        <w:tc>
          <w:tcPr>
            <w:tcW w:w="709" w:type="dxa"/>
            <w:vAlign w:val="center"/>
          </w:tcPr>
          <w:p w14:paraId="0D06AD14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2A8AB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F178B81" w14:textId="77777777" w:rsidR="00722C08" w:rsidRPr="00D834FB" w:rsidRDefault="00722C08" w:rsidP="009E5560">
            <w:pPr>
              <w:pStyle w:val="TableParagraph"/>
              <w:spacing w:line="312" w:lineRule="auto"/>
              <w:ind w:left="40" w:righ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TT</w:t>
            </w:r>
          </w:p>
        </w:tc>
        <w:tc>
          <w:tcPr>
            <w:tcW w:w="995" w:type="dxa"/>
            <w:vAlign w:val="center"/>
          </w:tcPr>
          <w:p w14:paraId="454FC09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định,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phê duyệt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tài, mã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</w:t>
            </w:r>
          </w:p>
        </w:tc>
        <w:tc>
          <w:tcPr>
            <w:tcW w:w="1131" w:type="dxa"/>
            <w:vAlign w:val="center"/>
          </w:tcPr>
          <w:p w14:paraId="1F9C038D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3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Đề tài cấp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Bộ/đề tài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cơ</w:t>
            </w:r>
            <w:r w:rsidRPr="00D834FB">
              <w:rPr>
                <w:b/>
                <w:bCs/>
                <w:color w:val="000000" w:themeColor="text1"/>
                <w:spacing w:val="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696" w:type="dxa"/>
            <w:vAlign w:val="center"/>
          </w:tcPr>
          <w:p w14:paraId="3F40EF85" w14:textId="77777777" w:rsidR="00722C08" w:rsidRPr="00D834FB" w:rsidRDefault="00722C08" w:rsidP="009E5560">
            <w:pPr>
              <w:pStyle w:val="TableParagraph"/>
              <w:spacing w:line="312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34" w:type="dxa"/>
            <w:vAlign w:val="center"/>
          </w:tcPr>
          <w:p w14:paraId="39319D1B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  <w:lang w:val="en-US"/>
              </w:rPr>
              <w:t>ủ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4"/>
                <w:w w:val="110"/>
                <w:sz w:val="24"/>
                <w:szCs w:val="24"/>
              </w:rPr>
              <w:t xml:space="preserve">nhiệm </w:t>
            </w:r>
            <w:r w:rsidRPr="00D834FB">
              <w:rPr>
                <w:b/>
                <w:bCs/>
                <w:color w:val="000000" w:themeColor="text1"/>
                <w:spacing w:val="-3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  <w:lang w:val="en-US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157" w:type="dxa"/>
            <w:vAlign w:val="center"/>
          </w:tcPr>
          <w:p w14:paraId="3F64DBD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Số quy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định,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9E5560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thành</w:t>
            </w:r>
            <w:r w:rsidRPr="00D834FB">
              <w:rPr>
                <w:b/>
                <w:bCs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lập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HĐKH</w:t>
            </w:r>
            <w:r w:rsidRPr="00D834FB">
              <w:rPr>
                <w:b/>
                <w:bCs/>
                <w:color w:val="000000" w:themeColor="text1"/>
                <w:spacing w:val="14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thu</w:t>
            </w:r>
            <w:r w:rsidRPr="00D834FB">
              <w:rPr>
                <w:b/>
                <w:bCs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tài</w:t>
            </w:r>
          </w:p>
        </w:tc>
        <w:tc>
          <w:tcPr>
            <w:tcW w:w="1080" w:type="dxa"/>
            <w:vAlign w:val="center"/>
          </w:tcPr>
          <w:p w14:paraId="1B52A871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 thu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đề tài (theo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biên bản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thu)</w:t>
            </w:r>
          </w:p>
        </w:tc>
        <w:tc>
          <w:tcPr>
            <w:tcW w:w="882" w:type="dxa"/>
            <w:vAlign w:val="center"/>
          </w:tcPr>
          <w:p w14:paraId="4D14A8A7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 w:firstLine="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</w:t>
            </w:r>
            <w:r w:rsidRPr="009E5560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ế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 quả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>nghiệm thu,</w:t>
            </w:r>
            <w:r w:rsidRPr="00D834FB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</w:p>
        </w:tc>
        <w:tc>
          <w:tcPr>
            <w:tcW w:w="1281" w:type="dxa"/>
            <w:vAlign w:val="center"/>
          </w:tcPr>
          <w:p w14:paraId="2C96F1F3" w14:textId="77777777" w:rsidR="00722C08" w:rsidRPr="00D834FB" w:rsidRDefault="00722C08" w:rsidP="009E5560">
            <w:pPr>
              <w:pStyle w:val="TableParagraph"/>
              <w:spacing w:line="312" w:lineRule="auto"/>
              <w:ind w:left="39" w:firstLine="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Tên thành viên</w:t>
            </w:r>
            <w:r w:rsidRPr="00D834FB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gia</w:t>
            </w:r>
            <w:r w:rsidRPr="00D834FB">
              <w:rPr>
                <w:b/>
                <w:bCs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z w:val="24"/>
                <w:szCs w:val="24"/>
              </w:rPr>
              <w:t>nghiên</w:t>
            </w:r>
            <w:r w:rsidRPr="00D834FB">
              <w:rPr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cứu đề tài (học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phần/môn học</w:t>
            </w:r>
            <w:r w:rsidRPr="00D834FB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được</w:t>
            </w:r>
            <w:r w:rsidRPr="00D834FB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phân</w:t>
            </w:r>
            <w:r w:rsidRPr="00D834FB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công)</w:t>
            </w:r>
          </w:p>
        </w:tc>
        <w:tc>
          <w:tcPr>
            <w:tcW w:w="708" w:type="dxa"/>
            <w:vAlign w:val="center"/>
          </w:tcPr>
          <w:p w14:paraId="35CCC49B" w14:textId="77777777" w:rsidR="00722C08" w:rsidRPr="00D834FB" w:rsidRDefault="00722C08" w:rsidP="009E5560">
            <w:pPr>
              <w:pStyle w:val="TableParagraph"/>
              <w:tabs>
                <w:tab w:val="left" w:pos="447"/>
              </w:tabs>
              <w:spacing w:line="312" w:lineRule="auto"/>
              <w:ind w:left="-102" w:right="57" w:hanging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</w:t>
            </w:r>
            <w:r w:rsidRPr="00D834FB">
              <w:rPr>
                <w:b/>
                <w:bCs/>
                <w:color w:val="000000" w:themeColor="text1"/>
                <w:spacing w:val="-59"/>
                <w:w w:val="110"/>
                <w:sz w:val="24"/>
                <w:szCs w:val="24"/>
              </w:rPr>
              <w:t xml:space="preserve"> </w:t>
            </w:r>
            <w:r w:rsidRPr="00D834FB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chú</w:t>
            </w:r>
          </w:p>
        </w:tc>
      </w:tr>
      <w:tr w:rsidR="00722C08" w:rsidRPr="007E2F88" w14:paraId="18B87D85" w14:textId="77777777" w:rsidTr="009E5560">
        <w:trPr>
          <w:trHeight w:val="260"/>
        </w:trPr>
        <w:tc>
          <w:tcPr>
            <w:tcW w:w="709" w:type="dxa"/>
          </w:tcPr>
          <w:p w14:paraId="757ACFAF" w14:textId="77777777" w:rsidR="00722C08" w:rsidRPr="00D834FB" w:rsidRDefault="00722C08" w:rsidP="00722C08">
            <w:pPr>
              <w:pStyle w:val="TableParagraph"/>
              <w:numPr>
                <w:ilvl w:val="0"/>
                <w:numId w:val="1"/>
              </w:numPr>
              <w:spacing w:line="312" w:lineRule="auto"/>
              <w:ind w:left="40" w:right="57" w:firstLine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037E6F54" w14:textId="77777777" w:rsidR="00722C08" w:rsidRPr="00D834FB" w:rsidRDefault="00722C08" w:rsidP="009E5560">
            <w:pPr>
              <w:spacing w:line="312" w:lineRule="auto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>555/QĐ-ĐHV</w:t>
            </w:r>
          </w:p>
          <w:p w14:paraId="24819BA5" w14:textId="4CDFDDBD" w:rsidR="00722C08" w:rsidRPr="00D834FB" w:rsidRDefault="00722C08" w:rsidP="009E5560">
            <w:pPr>
              <w:spacing w:line="312" w:lineRule="auto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 w:rsidRPr="00D834FB">
              <w:rPr>
                <w:color w:val="000000" w:themeColor="text1"/>
                <w:sz w:val="24"/>
                <w:szCs w:val="24"/>
              </w:rPr>
              <w:t>09/03/20</w:t>
            </w:r>
            <w:r w:rsidR="007E2F88">
              <w:rPr>
                <w:color w:val="000000" w:themeColor="text1"/>
                <w:sz w:val="24"/>
                <w:szCs w:val="24"/>
              </w:rPr>
              <w:t>21</w:t>
            </w:r>
          </w:p>
          <w:p w14:paraId="1B3CD047" w14:textId="36E60EA1" w:rsidR="00722C08" w:rsidRPr="007E2F88" w:rsidRDefault="007E2F88" w:rsidP="009E5560">
            <w:pPr>
              <w:pStyle w:val="TableParagraph"/>
              <w:spacing w:line="312" w:lineRule="auto"/>
              <w:ind w:left="40" w:right="57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T2021-TĐ</w:t>
            </w:r>
          </w:p>
        </w:tc>
        <w:tc>
          <w:tcPr>
            <w:tcW w:w="1131" w:type="dxa"/>
          </w:tcPr>
          <w:p w14:paraId="070EE446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Cơ</w:t>
            </w:r>
            <w:proofErr w:type="spellEnd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34FB">
              <w:rPr>
                <w:color w:val="000000" w:themeColor="text1"/>
                <w:sz w:val="24"/>
                <w:szCs w:val="24"/>
                <w:lang w:val="en-US"/>
              </w:rPr>
              <w:t>sở</w:t>
            </w:r>
            <w:proofErr w:type="spellEnd"/>
          </w:p>
        </w:tc>
        <w:tc>
          <w:tcPr>
            <w:tcW w:w="1696" w:type="dxa"/>
          </w:tcPr>
          <w:p w14:paraId="615818E9" w14:textId="22DE314C" w:rsidR="00722C08" w:rsidRPr="00D834FB" w:rsidRDefault="007E2F88" w:rsidP="009E5560">
            <w:pPr>
              <w:pStyle w:val="TableParagraph"/>
              <w:spacing w:line="312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E2F88">
              <w:rPr>
                <w:color w:val="000000" w:themeColor="text1"/>
                <w:sz w:val="24"/>
                <w:szCs w:val="24"/>
              </w:rPr>
              <w:t>Đề tài khoa học và công nghệ trọng điểm cấp trường: Nghiên cứu rà soát, cập nhật chương trình đào tạo ngành Kỹ thuật điều khiển &amp; Tự động hóa theo tiếp cận CDIO. Mã số T2021-01TĐ.</w:t>
            </w:r>
          </w:p>
        </w:tc>
        <w:tc>
          <w:tcPr>
            <w:tcW w:w="1134" w:type="dxa"/>
          </w:tcPr>
          <w:p w14:paraId="0BC0876D" w14:textId="54B865A8" w:rsidR="00722C08" w:rsidRPr="00D834FB" w:rsidRDefault="007E2F8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Mai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Thế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1157" w:type="dxa"/>
          </w:tcPr>
          <w:p w14:paraId="3DEA47B4" w14:textId="46DFB20F" w:rsidR="00722C08" w:rsidRPr="00D834FB" w:rsidRDefault="007E2F8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7E2F88">
              <w:rPr>
                <w:color w:val="000000" w:themeColor="text1"/>
                <w:sz w:val="24"/>
                <w:szCs w:val="24"/>
                <w:lang w:val="en-US"/>
              </w:rPr>
              <w:t>16/03/2022</w:t>
            </w:r>
          </w:p>
        </w:tc>
        <w:tc>
          <w:tcPr>
            <w:tcW w:w="1080" w:type="dxa"/>
          </w:tcPr>
          <w:p w14:paraId="5FCD87AD" w14:textId="149108F1" w:rsidR="00722C08" w:rsidRPr="00D834FB" w:rsidRDefault="007E2F88" w:rsidP="007E2F88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16</w:t>
            </w:r>
            <w:r w:rsidRPr="007E2F88">
              <w:rPr>
                <w:color w:val="000000" w:themeColor="text1"/>
                <w:sz w:val="24"/>
                <w:szCs w:val="24"/>
              </w:rPr>
              <w:t>/0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7E2F88">
              <w:rPr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882" w:type="dxa"/>
          </w:tcPr>
          <w:p w14:paraId="6851D71B" w14:textId="1612469E" w:rsidR="00722C08" w:rsidRPr="00D834FB" w:rsidRDefault="007E2F88" w:rsidP="007E2F88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16</w:t>
            </w:r>
            <w:r w:rsidRPr="007E2F88">
              <w:rPr>
                <w:color w:val="000000" w:themeColor="text1"/>
                <w:sz w:val="24"/>
                <w:szCs w:val="24"/>
                <w:lang w:val="en-US"/>
              </w:rPr>
              <w:t>/0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7E2F88">
              <w:rPr>
                <w:color w:val="000000" w:themeColor="text1"/>
                <w:sz w:val="24"/>
                <w:szCs w:val="24"/>
                <w:lang w:val="en-US"/>
              </w:rPr>
              <w:t>/2022/</w:t>
            </w:r>
            <w:proofErr w:type="spellStart"/>
            <w:r w:rsidRPr="007E2F88">
              <w:rPr>
                <w:color w:val="000000" w:themeColor="text1"/>
                <w:sz w:val="24"/>
                <w:szCs w:val="24"/>
                <w:lang w:val="en-US"/>
              </w:rPr>
              <w:t>Đạt</w:t>
            </w:r>
            <w:proofErr w:type="spellEnd"/>
          </w:p>
        </w:tc>
        <w:tc>
          <w:tcPr>
            <w:tcW w:w="1281" w:type="dxa"/>
          </w:tcPr>
          <w:p w14:paraId="33062D00" w14:textId="77777777" w:rsidR="00722C08" w:rsidRPr="007E2F88" w:rsidRDefault="00722C08" w:rsidP="007E2F88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  <w:lang w:val="vi"/>
              </w:rPr>
            </w:pPr>
            <w:r w:rsidRPr="009E5560">
              <w:rPr>
                <w:color w:val="000000" w:themeColor="text1"/>
                <w:sz w:val="24"/>
                <w:szCs w:val="24"/>
                <w:lang w:val="vi"/>
              </w:rPr>
              <w:t xml:space="preserve">1. </w:t>
            </w:r>
            <w:r w:rsidR="007E2F88" w:rsidRPr="007E2F88">
              <w:rPr>
                <w:color w:val="000000" w:themeColor="text1"/>
                <w:sz w:val="24"/>
                <w:szCs w:val="24"/>
                <w:lang w:val="vi"/>
              </w:rPr>
              <w:t>Dương Đình Tú</w:t>
            </w:r>
          </w:p>
          <w:p w14:paraId="272FE23E" w14:textId="77777777" w:rsidR="007E2F88" w:rsidRPr="007E2F88" w:rsidRDefault="007E2F88" w:rsidP="007E2F88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  <w:lang w:val="vi"/>
              </w:rPr>
            </w:pPr>
            <w:r w:rsidRPr="007E2F88">
              <w:rPr>
                <w:color w:val="000000" w:themeColor="text1"/>
                <w:sz w:val="24"/>
                <w:szCs w:val="24"/>
                <w:lang w:val="vi"/>
              </w:rPr>
              <w:t>2. Lê Văn Chương</w:t>
            </w:r>
          </w:p>
          <w:p w14:paraId="168431B6" w14:textId="77777777" w:rsidR="007E2F88" w:rsidRDefault="007E2F88" w:rsidP="007E2F88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Tạ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Hùng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Cường</w:t>
            </w:r>
            <w:proofErr w:type="spellEnd"/>
          </w:p>
          <w:p w14:paraId="339EFFCD" w14:textId="0C078BE7" w:rsidR="007E2F88" w:rsidRPr="007E2F88" w:rsidRDefault="007E2F88" w:rsidP="007E2F88">
            <w:pPr>
              <w:spacing w:line="312" w:lineRule="auto"/>
              <w:ind w:lef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Hồ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708" w:type="dxa"/>
          </w:tcPr>
          <w:p w14:paraId="75C81AC9" w14:textId="77777777" w:rsidR="00722C08" w:rsidRPr="00D834FB" w:rsidRDefault="00722C08" w:rsidP="009E5560">
            <w:pPr>
              <w:pStyle w:val="TableParagraph"/>
              <w:spacing w:line="312" w:lineRule="auto"/>
              <w:ind w:left="57" w:right="57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785510" w14:textId="77777777" w:rsidR="006632F6" w:rsidRDefault="006632F6">
      <w:pPr>
        <w:rPr>
          <w:i/>
          <w:iCs/>
          <w:sz w:val="26"/>
          <w:szCs w:val="26"/>
        </w:rPr>
      </w:pPr>
      <w:bookmarkStart w:id="1" w:name="_GoBack"/>
      <w:bookmarkEnd w:id="1"/>
    </w:p>
    <w:p w14:paraId="4DD2A906" w14:textId="77777777" w:rsidR="006632F6" w:rsidRDefault="006632F6">
      <w:pPr>
        <w:rPr>
          <w:i/>
          <w:iCs/>
          <w:sz w:val="26"/>
          <w:szCs w:val="26"/>
        </w:rPr>
      </w:pPr>
    </w:p>
    <w:p w14:paraId="13067DF3" w14:textId="4F6416FC" w:rsidR="00823ABD" w:rsidRPr="006632F6" w:rsidRDefault="006632F6" w:rsidP="006632F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Nghệ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An</w:t>
      </w:r>
      <w:proofErr w:type="gram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6632F6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 2023</w:t>
      </w:r>
    </w:p>
    <w:p w14:paraId="30D4ECB5" w14:textId="77777777" w:rsidR="006632F6" w:rsidRDefault="006632F6" w:rsidP="006632F6">
      <w:pPr>
        <w:ind w:left="5040" w:firstLine="720"/>
      </w:pPr>
    </w:p>
    <w:p w14:paraId="6344CEBA" w14:textId="2356CC34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lastRenderedPageBreak/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PHÒNG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HIỆU TRƯỞNG </w:t>
      </w:r>
    </w:p>
    <w:p w14:paraId="61BB9D6B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59308A1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24BF04DF" w14:textId="77777777" w:rsidR="006632F6" w:rsidRPr="006632F6" w:rsidRDefault="006632F6" w:rsidP="006632F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7ECBBE5B" w14:textId="11229453" w:rsidR="006632F6" w:rsidRDefault="006632F6" w:rsidP="006632F6"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Thái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PGS.TS.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gram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Mai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Văn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Chung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GS.TS.</w:t>
      </w:r>
      <w:proofErr w:type="gram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Nguyễn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Huy</w:t>
      </w:r>
      <w:proofErr w:type="spellEnd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proofErr w:type="spellStart"/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Bằng</w:t>
      </w:r>
      <w:proofErr w:type="spellEnd"/>
    </w:p>
    <w:sectPr w:rsidR="0066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A75"/>
    <w:multiLevelType w:val="hybridMultilevel"/>
    <w:tmpl w:val="563A60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08"/>
    <w:rsid w:val="006632F6"/>
    <w:rsid w:val="00722C08"/>
    <w:rsid w:val="007E2F88"/>
    <w:rsid w:val="00823ABD"/>
    <w:rsid w:val="00D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A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 Char1,Char1"/>
    <w:basedOn w:val="Normal"/>
    <w:link w:val="BodyTextChar"/>
    <w:uiPriority w:val="99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722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2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Default">
    <w:name w:val="Default"/>
    <w:rsid w:val="00663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theanh</cp:lastModifiedBy>
  <cp:revision>5</cp:revision>
  <dcterms:created xsi:type="dcterms:W3CDTF">2023-05-22T03:13:00Z</dcterms:created>
  <dcterms:modified xsi:type="dcterms:W3CDTF">2023-05-25T13:49:00Z</dcterms:modified>
</cp:coreProperties>
</file>