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proofErr w:type="gramStart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proofErr w:type="gramEnd"/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mục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bố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giảng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nhà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cơ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hữu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liên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quan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ngành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dự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kiến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cơ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sở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đào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5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năm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trở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lại</w:t>
      </w:r>
      <w:proofErr w:type="spellEnd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bookmarkEnd w:id="0"/>
      <w:proofErr w:type="spellEnd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proofErr w:type="spellStart"/>
      <w:proofErr w:type="gram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proofErr w:type="gram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liệt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bìa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tạp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chí,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phu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lục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đầu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va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̀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cuối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trình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DC7D2E">
        <w:trPr>
          <w:trHeight w:val="153"/>
        </w:trPr>
        <w:tc>
          <w:tcPr>
            <w:tcW w:w="709" w:type="dxa"/>
            <w:vAlign w:val="center"/>
          </w:tcPr>
          <w:p w14:paraId="128198DF" w14:textId="77777777" w:rsidR="00503E5D" w:rsidRPr="00D834FB" w:rsidRDefault="00503E5D" w:rsidP="00DC7D2E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  <w:vAlign w:val="center"/>
          </w:tcPr>
          <w:p w14:paraId="10D25EE2" w14:textId="77777777" w:rsidR="00503E5D" w:rsidRPr="00D834FB" w:rsidRDefault="00503E5D" w:rsidP="00DC7D2E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khoa</w:t>
            </w:r>
            <w:proofErr w:type="spellEnd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chu</w:t>
            </w:r>
            <w:proofErr w:type="spellEnd"/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́</w:t>
            </w:r>
          </w:p>
        </w:tc>
      </w:tr>
      <w:tr w:rsidR="004E146B" w:rsidRPr="00D834FB" w14:paraId="1DF46BF5" w14:textId="77777777" w:rsidTr="00531187">
        <w:trPr>
          <w:trHeight w:val="409"/>
        </w:trPr>
        <w:tc>
          <w:tcPr>
            <w:tcW w:w="709" w:type="dxa"/>
            <w:vAlign w:val="center"/>
          </w:tcPr>
          <w:p w14:paraId="1444AAD4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5A4EF3" w14:textId="1B235150" w:rsidR="004E146B" w:rsidRPr="004E146B" w:rsidRDefault="004E146B" w:rsidP="004E146B">
            <w:pPr>
              <w:spacing w:line="312" w:lineRule="auto"/>
              <w:contextualSpacing/>
              <w:jc w:val="both"/>
            </w:pPr>
            <w:r w:rsidRPr="004E146B">
              <w:t xml:space="preserve">T. A. Mai, </w:t>
            </w:r>
            <w:r w:rsidRPr="002F6431">
              <w:rPr>
                <w:b/>
              </w:rPr>
              <w:t>T. S. Dang</w:t>
            </w:r>
            <w:r w:rsidRPr="004E146B">
              <w:t xml:space="preserve">, D. N. </w:t>
            </w:r>
            <w:proofErr w:type="spellStart"/>
            <w:r w:rsidRPr="004E146B">
              <w:t>Anisimov</w:t>
            </w:r>
            <w:proofErr w:type="spellEnd"/>
            <w:r w:rsidRPr="004E146B">
              <w:t xml:space="preserve"> and E. </w:t>
            </w:r>
            <w:proofErr w:type="spellStart"/>
            <w:r w:rsidRPr="004E146B">
              <w:t>Fedorova</w:t>
            </w:r>
            <w:proofErr w:type="spellEnd"/>
            <w:r w:rsidRPr="004E146B">
              <w:t xml:space="preserve">, </w:t>
            </w:r>
            <w:r w:rsidRPr="004E146B">
              <w:rPr>
                <w:i/>
              </w:rPr>
              <w:t>"Fuzzy-PID Controller for Two Wheels Balancing Robot Based on STM32 Microcontroller,"</w:t>
            </w:r>
            <w:r w:rsidRPr="004E146B">
              <w:t xml:space="preserve"> 2019 International Conference on Engineering Technologies and Computer Science (</w:t>
            </w:r>
            <w:proofErr w:type="spellStart"/>
            <w:r w:rsidRPr="004E146B">
              <w:t>EnT</w:t>
            </w:r>
            <w:proofErr w:type="spellEnd"/>
            <w:r w:rsidRPr="004E146B">
              <w:t xml:space="preserve">), Moscow, Russia, 2019, pp. 20-24, </w:t>
            </w:r>
            <w:proofErr w:type="spellStart"/>
            <w:r w:rsidRPr="004E146B">
              <w:t>doi</w:t>
            </w:r>
            <w:proofErr w:type="spellEnd"/>
            <w:r w:rsidRPr="004E146B">
              <w:t>: 10.1109/EnT.2019.00009.</w:t>
            </w:r>
          </w:p>
        </w:tc>
        <w:tc>
          <w:tcPr>
            <w:tcW w:w="709" w:type="dxa"/>
          </w:tcPr>
          <w:p w14:paraId="08938225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146B" w:rsidRPr="00D834FB" w14:paraId="11C008B8" w14:textId="77777777" w:rsidTr="00531187">
        <w:trPr>
          <w:trHeight w:val="414"/>
        </w:trPr>
        <w:tc>
          <w:tcPr>
            <w:tcW w:w="709" w:type="dxa"/>
            <w:vAlign w:val="center"/>
          </w:tcPr>
          <w:p w14:paraId="44DE576B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CC6D4E" w14:textId="4BFBB417" w:rsidR="004E146B" w:rsidRPr="00D834FB" w:rsidRDefault="004E146B" w:rsidP="004E146B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Lư</w:t>
            </w:r>
            <w:proofErr w:type="spellEnd"/>
            <w:r>
              <w:t xml:space="preserve">, </w:t>
            </w:r>
            <w:proofErr w:type="spellStart"/>
            <w:r w:rsidRPr="002F6431">
              <w:rPr>
                <w:b/>
              </w:rPr>
              <w:t>Đặng</w:t>
            </w:r>
            <w:proofErr w:type="spellEnd"/>
            <w:r w:rsidRPr="002F6431">
              <w:rPr>
                <w:b/>
              </w:rPr>
              <w:t xml:space="preserve"> </w:t>
            </w:r>
            <w:proofErr w:type="spellStart"/>
            <w:r w:rsidRPr="002F6431">
              <w:rPr>
                <w:b/>
              </w:rPr>
              <w:t>Thái</w:t>
            </w:r>
            <w:proofErr w:type="spellEnd"/>
            <w:r w:rsidRPr="002F6431">
              <w:rPr>
                <w:b/>
              </w:rPr>
              <w:t xml:space="preserve"> </w:t>
            </w:r>
            <w:proofErr w:type="spellStart"/>
            <w:r w:rsidRPr="002F6431">
              <w:rPr>
                <w:b/>
              </w:rPr>
              <w:t>Sơn</w:t>
            </w:r>
            <w:proofErr w:type="spellEnd"/>
            <w:r>
              <w:t xml:space="preserve">,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Tạ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,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, Mai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</w:t>
            </w: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, </w:t>
            </w:r>
            <w:r w:rsidRPr="004E146B">
              <w:rPr>
                <w:i/>
              </w:rPr>
              <w:t>A novel adaptive sliding mode controller for robot manipulators using RBF neural model</w:t>
            </w:r>
            <w:r w:rsidRPr="004E146B"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5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(VCCA 2019)</w:t>
            </w:r>
            <w:r>
              <w:t>.</w:t>
            </w:r>
          </w:p>
        </w:tc>
        <w:tc>
          <w:tcPr>
            <w:tcW w:w="709" w:type="dxa"/>
          </w:tcPr>
          <w:p w14:paraId="5D89FD1C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E146B" w:rsidRPr="00D834FB" w14:paraId="183C898D" w14:textId="77777777" w:rsidTr="00531187">
        <w:trPr>
          <w:trHeight w:val="414"/>
        </w:trPr>
        <w:tc>
          <w:tcPr>
            <w:tcW w:w="709" w:type="dxa"/>
            <w:vAlign w:val="center"/>
          </w:tcPr>
          <w:p w14:paraId="623830D6" w14:textId="77777777" w:rsidR="004E146B" w:rsidRPr="00D834FB" w:rsidRDefault="004E146B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B67895" w14:textId="4962C2F9" w:rsidR="004E146B" w:rsidRPr="004E146B" w:rsidRDefault="004E146B" w:rsidP="004E146B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4E146B">
              <w:t>Nguyễn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Hoa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Lư</w:t>
            </w:r>
            <w:proofErr w:type="spellEnd"/>
            <w:r w:rsidRPr="004E146B">
              <w:t xml:space="preserve">, </w:t>
            </w:r>
            <w:bookmarkStart w:id="1" w:name="_GoBack"/>
            <w:proofErr w:type="spellStart"/>
            <w:r w:rsidRPr="002F6431">
              <w:rPr>
                <w:b/>
              </w:rPr>
              <w:t>Đặng</w:t>
            </w:r>
            <w:proofErr w:type="spellEnd"/>
            <w:r w:rsidRPr="002F6431">
              <w:rPr>
                <w:b/>
              </w:rPr>
              <w:t xml:space="preserve"> </w:t>
            </w:r>
            <w:proofErr w:type="spellStart"/>
            <w:r w:rsidRPr="002F6431">
              <w:rPr>
                <w:b/>
              </w:rPr>
              <w:t>Thái</w:t>
            </w:r>
            <w:proofErr w:type="spellEnd"/>
            <w:r w:rsidRPr="002F6431">
              <w:rPr>
                <w:b/>
              </w:rPr>
              <w:t xml:space="preserve"> </w:t>
            </w:r>
            <w:proofErr w:type="spellStart"/>
            <w:r w:rsidRPr="002F6431">
              <w:rPr>
                <w:b/>
              </w:rPr>
              <w:t>Sơn</w:t>
            </w:r>
            <w:bookmarkEnd w:id="1"/>
            <w:proofErr w:type="spellEnd"/>
            <w:r w:rsidRPr="004E146B">
              <w:t xml:space="preserve">, </w:t>
            </w:r>
            <w:proofErr w:type="spellStart"/>
            <w:r w:rsidRPr="004E146B">
              <w:t>Lê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Văn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Chương</w:t>
            </w:r>
            <w:proofErr w:type="spellEnd"/>
            <w:r w:rsidRPr="004E146B">
              <w:t xml:space="preserve">, </w:t>
            </w:r>
            <w:proofErr w:type="spellStart"/>
            <w:r w:rsidRPr="004E146B">
              <w:t>Hồ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Sỹ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Phương</w:t>
            </w:r>
            <w:proofErr w:type="spellEnd"/>
            <w:r w:rsidRPr="004E146B">
              <w:t xml:space="preserve">, </w:t>
            </w:r>
            <w:proofErr w:type="spellStart"/>
            <w:r w:rsidRPr="004E146B">
              <w:t>Tạ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Hùng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Cường</w:t>
            </w:r>
            <w:proofErr w:type="spellEnd"/>
            <w:r w:rsidRPr="004E146B">
              <w:t xml:space="preserve">, </w:t>
            </w:r>
            <w:proofErr w:type="spellStart"/>
            <w:r w:rsidRPr="004E146B">
              <w:t>Phan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Văn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Dư</w:t>
            </w:r>
            <w:proofErr w:type="spellEnd"/>
            <w:r>
              <w:t xml:space="preserve">, </w:t>
            </w:r>
            <w:r w:rsidRPr="004E146B">
              <w:t xml:space="preserve">Mai </w:t>
            </w:r>
            <w:proofErr w:type="spellStart"/>
            <w:r w:rsidRPr="004E146B">
              <w:t>Thế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Anh</w:t>
            </w:r>
            <w:proofErr w:type="spellEnd"/>
            <w:r w:rsidRPr="004E146B">
              <w:t xml:space="preserve">, </w:t>
            </w:r>
            <w:r w:rsidRPr="004E146B">
              <w:rPr>
                <w:i/>
              </w:rPr>
              <w:t>Design of Control System for Regulation of Water Level in a Boiler Drum</w:t>
            </w:r>
            <w:r>
              <w:rPr>
                <w:i/>
              </w:rPr>
              <w:t>,</w:t>
            </w:r>
            <w:r w:rsidRPr="004E146B">
              <w:t xml:space="preserve"> </w:t>
            </w:r>
            <w:proofErr w:type="spellStart"/>
            <w:r w:rsidRPr="004E146B">
              <w:t>Hội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nghị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toàn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quốc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lần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thứ</w:t>
            </w:r>
            <w:proofErr w:type="spellEnd"/>
            <w:r w:rsidRPr="004E146B">
              <w:t xml:space="preserve"> 5 </w:t>
            </w:r>
            <w:proofErr w:type="spellStart"/>
            <w:r w:rsidRPr="004E146B">
              <w:t>về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Điều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khiển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và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Tự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động</w:t>
            </w:r>
            <w:proofErr w:type="spellEnd"/>
            <w:r w:rsidRPr="004E146B">
              <w:t xml:space="preserve"> </w:t>
            </w:r>
            <w:proofErr w:type="spellStart"/>
            <w:r w:rsidRPr="004E146B">
              <w:t>hoá</w:t>
            </w:r>
            <w:proofErr w:type="spellEnd"/>
            <w:r w:rsidRPr="004E146B">
              <w:t xml:space="preserve"> (VCCA 2019).</w:t>
            </w:r>
          </w:p>
        </w:tc>
        <w:tc>
          <w:tcPr>
            <w:tcW w:w="709" w:type="dxa"/>
          </w:tcPr>
          <w:p w14:paraId="133CA2C1" w14:textId="77777777" w:rsidR="004E146B" w:rsidRPr="00D834FB" w:rsidRDefault="004E146B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An</w:t>
      </w:r>
      <w:proofErr w:type="gram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gram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Mai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Văn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5D"/>
    <w:rsid w:val="00224B25"/>
    <w:rsid w:val="00247241"/>
    <w:rsid w:val="002F6431"/>
    <w:rsid w:val="004C3C8E"/>
    <w:rsid w:val="004E146B"/>
    <w:rsid w:val="00503E5D"/>
    <w:rsid w:val="005F0C68"/>
    <w:rsid w:val="006056CC"/>
    <w:rsid w:val="0063407C"/>
    <w:rsid w:val="00653487"/>
    <w:rsid w:val="0067584A"/>
    <w:rsid w:val="006D6AC3"/>
    <w:rsid w:val="00823ABD"/>
    <w:rsid w:val="0094664A"/>
    <w:rsid w:val="00970C17"/>
    <w:rsid w:val="00970F37"/>
    <w:rsid w:val="00A404C2"/>
    <w:rsid w:val="00A45456"/>
    <w:rsid w:val="00B00D21"/>
    <w:rsid w:val="00C370C5"/>
    <w:rsid w:val="00DB73D8"/>
    <w:rsid w:val="00DC7D2E"/>
    <w:rsid w:val="00E432C7"/>
    <w:rsid w:val="00EF3DAA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theanh</cp:lastModifiedBy>
  <cp:revision>22</cp:revision>
  <dcterms:created xsi:type="dcterms:W3CDTF">2023-05-22T03:21:00Z</dcterms:created>
  <dcterms:modified xsi:type="dcterms:W3CDTF">2023-05-30T01:18:00Z</dcterms:modified>
</cp:coreProperties>
</file>