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DBC6" w14:textId="77777777" w:rsidR="00722C08" w:rsidRPr="00CE1AB6" w:rsidRDefault="00722C08" w:rsidP="00722C08">
      <w:pP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bookmarkStart w:id="0" w:name="_Toc133438251"/>
      <w:r w:rsidRPr="009E556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PHỤ LỤC 3</w:t>
      </w:r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 xml:space="preserve">. 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Các đề tài nghiên cứu khoa học của cơ sở đào tạo, giảng viên, nhà khoa học liên quan đến ngành </w:t>
      </w:r>
      <w:bookmarkEnd w:id="0"/>
      <w:r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Kỹ thuật phần mềm</w:t>
      </w:r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</w:p>
    <w:p w14:paraId="2563263B" w14:textId="77777777" w:rsidR="00722C08" w:rsidRPr="009E5560" w:rsidRDefault="00722C08" w:rsidP="00722C08">
      <w:pPr>
        <w:spacing w:before="120" w:after="0" w:line="312" w:lineRule="auto"/>
        <w:ind w:right="159"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CE1AB6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(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kèm theo </w:t>
      </w:r>
      <w:r w:rsidRPr="003D20AE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  <w:highlight w:val="yellow"/>
        </w:rPr>
        <w:t>bản liệt kê có bản sao quyết định, bản sao biên bản nghiệm thu</w:t>
      </w:r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)</w:t>
      </w:r>
    </w:p>
    <w:p w14:paraId="67BE5D1A" w14:textId="77777777" w:rsidR="00722C08" w:rsidRPr="00CE1AB6" w:rsidRDefault="00722C08" w:rsidP="00722C08">
      <w:pPr>
        <w:pStyle w:val="BodyText"/>
        <w:spacing w:before="120" w:line="312" w:lineRule="auto"/>
        <w:rPr>
          <w:color w:val="000000" w:themeColor="text1"/>
          <w:sz w:val="10"/>
          <w:szCs w:val="10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1131"/>
        <w:gridCol w:w="1696"/>
        <w:gridCol w:w="1134"/>
        <w:gridCol w:w="1157"/>
        <w:gridCol w:w="1080"/>
        <w:gridCol w:w="882"/>
        <w:gridCol w:w="1281"/>
        <w:gridCol w:w="708"/>
      </w:tblGrid>
      <w:tr w:rsidR="00722C08" w:rsidRPr="00D834FB" w14:paraId="0B9F332C" w14:textId="77777777" w:rsidTr="009E5560">
        <w:trPr>
          <w:trHeight w:val="1540"/>
        </w:trPr>
        <w:tc>
          <w:tcPr>
            <w:tcW w:w="709" w:type="dxa"/>
            <w:vAlign w:val="center"/>
          </w:tcPr>
          <w:p w14:paraId="0D06AD14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2A8AB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178B8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454FC09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1131" w:type="dxa"/>
            <w:vAlign w:val="center"/>
          </w:tcPr>
          <w:p w14:paraId="1F9C038D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696" w:type="dxa"/>
            <w:vAlign w:val="center"/>
          </w:tcPr>
          <w:p w14:paraId="3F40EF85" w14:textId="77777777" w:rsidR="00722C08" w:rsidRPr="00D834FB" w:rsidRDefault="00722C08" w:rsidP="009E5560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34" w:type="dxa"/>
            <w:vAlign w:val="center"/>
          </w:tcPr>
          <w:p w14:paraId="39319D1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3F64DBD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1B52A871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D14A8A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281" w:type="dxa"/>
            <w:vAlign w:val="center"/>
          </w:tcPr>
          <w:p w14:paraId="2C96F1F3" w14:textId="77777777" w:rsidR="00722C08" w:rsidRPr="00D834FB" w:rsidRDefault="00722C08" w:rsidP="009E5560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708" w:type="dxa"/>
            <w:vAlign w:val="center"/>
          </w:tcPr>
          <w:p w14:paraId="35CCC49B" w14:textId="77777777" w:rsidR="00722C08" w:rsidRPr="00D834FB" w:rsidRDefault="00722C08" w:rsidP="009E5560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22C08" w:rsidRPr="00D834FB" w14:paraId="18B87D85" w14:textId="77777777" w:rsidTr="009E5560">
        <w:trPr>
          <w:trHeight w:val="260"/>
        </w:trPr>
        <w:tc>
          <w:tcPr>
            <w:tcW w:w="709" w:type="dxa"/>
          </w:tcPr>
          <w:p w14:paraId="757ACFAF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037E6F54" w14:textId="5CFB33DB" w:rsidR="00722C08" w:rsidRPr="00D834FB" w:rsidRDefault="00643BC9" w:rsidP="009E5560">
            <w:pPr>
              <w:spacing w:line="312" w:lineRule="auto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3043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/QĐ-ĐHV</w:t>
            </w:r>
          </w:p>
          <w:p w14:paraId="24819BA5" w14:textId="05196264" w:rsidR="00722C08" w:rsidRPr="00D834FB" w:rsidRDefault="00643BC9" w:rsidP="009E5560">
            <w:pPr>
              <w:spacing w:line="312" w:lineRule="auto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/20</w:t>
            </w:r>
            <w:r w:rsidR="0054155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14:paraId="1B3CD047" w14:textId="6C265964" w:rsidR="00722C08" w:rsidRPr="00541557" w:rsidRDefault="00722C08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="00541557">
              <w:rPr>
                <w:color w:val="000000" w:themeColor="text1"/>
                <w:sz w:val="24"/>
                <w:szCs w:val="24"/>
                <w:lang w:val="en-US"/>
              </w:rPr>
              <w:t>2021</w:t>
            </w:r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="0054155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Pr="00D834FB">
              <w:rPr>
                <w:color w:val="000000" w:themeColor="text1"/>
                <w:sz w:val="24"/>
                <w:szCs w:val="24"/>
              </w:rPr>
              <w:t>5</w:t>
            </w:r>
            <w:r w:rsidR="00541557">
              <w:rPr>
                <w:color w:val="000000" w:themeColor="text1"/>
                <w:sz w:val="24"/>
                <w:szCs w:val="24"/>
                <w:lang w:val="en-US"/>
              </w:rPr>
              <w:t>TĐ</w:t>
            </w:r>
          </w:p>
        </w:tc>
        <w:tc>
          <w:tcPr>
            <w:tcW w:w="1131" w:type="dxa"/>
          </w:tcPr>
          <w:p w14:paraId="070EE44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615818E9" w14:textId="6A76F344" w:rsidR="00722C08" w:rsidRPr="00D834FB" w:rsidRDefault="00541557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41557">
              <w:rPr>
                <w:color w:val="000000" w:themeColor="text1"/>
                <w:sz w:val="24"/>
                <w:szCs w:val="24"/>
              </w:rPr>
              <w:t>Nghiên cứu rà soát, cập nhật chương trình đào tạo ngành Công nghệ thông tin (CLC) theo tiếp cận CDIO</w:t>
            </w:r>
          </w:p>
        </w:tc>
        <w:tc>
          <w:tcPr>
            <w:tcW w:w="1134" w:type="dxa"/>
          </w:tcPr>
          <w:p w14:paraId="0BC0876D" w14:textId="5785EA4B" w:rsidR="00722C08" w:rsidRPr="00D834FB" w:rsidRDefault="0054155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Văn Minh</w:t>
            </w:r>
          </w:p>
        </w:tc>
        <w:tc>
          <w:tcPr>
            <w:tcW w:w="1157" w:type="dxa"/>
          </w:tcPr>
          <w:p w14:paraId="29ACBAEA" w14:textId="77777777" w:rsidR="00A01407" w:rsidRPr="00A01407" w:rsidRDefault="00A01407" w:rsidP="00A014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A01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710/QĐ-ĐHV</w:t>
            </w:r>
          </w:p>
          <w:p w14:paraId="5C8A3A45" w14:textId="628B73C7" w:rsidR="00722C08" w:rsidRPr="00D834FB" w:rsidRDefault="00A01407" w:rsidP="00A01407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01407">
              <w:rPr>
                <w:color w:val="000000" w:themeColor="text1"/>
                <w:sz w:val="24"/>
                <w:szCs w:val="24"/>
              </w:rPr>
              <w:t>04/04/2022</w:t>
            </w:r>
          </w:p>
          <w:p w14:paraId="3DEA47B4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D87AD" w14:textId="3D708697" w:rsidR="00722C08" w:rsidRPr="00D834FB" w:rsidRDefault="00541557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541557">
              <w:rPr>
                <w:color w:val="000000" w:themeColor="text1"/>
                <w:sz w:val="24"/>
                <w:szCs w:val="24"/>
              </w:rPr>
              <w:t>12/4/2022</w:t>
            </w:r>
          </w:p>
        </w:tc>
        <w:tc>
          <w:tcPr>
            <w:tcW w:w="882" w:type="dxa"/>
          </w:tcPr>
          <w:p w14:paraId="7DCABC29" w14:textId="77777777" w:rsidR="00722C08" w:rsidRDefault="00722C08" w:rsidP="00541557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>Đạt</w:t>
            </w:r>
            <w:r w:rsidR="00541557">
              <w:rPr>
                <w:color w:val="000000" w:themeColor="text1"/>
                <w:sz w:val="24"/>
                <w:szCs w:val="24"/>
              </w:rPr>
              <w:t>,</w:t>
            </w:r>
          </w:p>
          <w:p w14:paraId="6851D71B" w14:textId="65A170A5" w:rsidR="00541557" w:rsidRPr="00D834FB" w:rsidRDefault="00541557" w:rsidP="00541557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1557">
              <w:rPr>
                <w:color w:val="000000" w:themeColor="text1"/>
                <w:sz w:val="24"/>
                <w:szCs w:val="24"/>
              </w:rPr>
              <w:t>12/4/2022</w:t>
            </w:r>
          </w:p>
        </w:tc>
        <w:tc>
          <w:tcPr>
            <w:tcW w:w="1281" w:type="dxa"/>
          </w:tcPr>
          <w:p w14:paraId="26B61DB9" w14:textId="6B0E45C5" w:rsidR="00722C08" w:rsidRPr="009E5560" w:rsidRDefault="00722C08" w:rsidP="009E5560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  <w:lang w:val="vi"/>
              </w:rPr>
            </w:pPr>
            <w:r w:rsidRPr="009E5560">
              <w:rPr>
                <w:color w:val="000000" w:themeColor="text1"/>
                <w:sz w:val="24"/>
                <w:szCs w:val="24"/>
                <w:lang w:val="vi"/>
              </w:rPr>
              <w:t xml:space="preserve">1. </w:t>
            </w:r>
            <w:r w:rsidR="00541557" w:rsidRPr="00541557">
              <w:rPr>
                <w:color w:val="000000" w:themeColor="text1"/>
                <w:sz w:val="24"/>
                <w:szCs w:val="24"/>
                <w:lang w:val="vi"/>
              </w:rPr>
              <w:t>Nguyễn Quang Ninh</w:t>
            </w:r>
            <w:r w:rsidRPr="009E5560">
              <w:rPr>
                <w:color w:val="000000" w:themeColor="text1"/>
                <w:sz w:val="24"/>
                <w:szCs w:val="24"/>
                <w:lang w:val="vi"/>
              </w:rPr>
              <w:t xml:space="preserve"> </w:t>
            </w:r>
          </w:p>
          <w:p w14:paraId="339EFFCD" w14:textId="48B7951D" w:rsidR="00722C08" w:rsidRPr="00D834FB" w:rsidRDefault="00722C08" w:rsidP="009E5560">
            <w:pPr>
              <w:pStyle w:val="TableParagraph"/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 w:rsidRPr="009E5560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541557" w:rsidRPr="00541557">
              <w:rPr>
                <w:color w:val="000000" w:themeColor="text1"/>
                <w:sz w:val="24"/>
                <w:szCs w:val="24"/>
              </w:rPr>
              <w:t>Hoàng Hữu Việt</w:t>
            </w:r>
            <w:r w:rsidRPr="00D834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E5560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541557" w:rsidRPr="00541557">
              <w:rPr>
                <w:color w:val="000000" w:themeColor="text1"/>
                <w:sz w:val="24"/>
                <w:szCs w:val="24"/>
              </w:rPr>
              <w:t>Trần Xuân Hào</w:t>
            </w:r>
          </w:p>
        </w:tc>
        <w:tc>
          <w:tcPr>
            <w:tcW w:w="708" w:type="dxa"/>
          </w:tcPr>
          <w:p w14:paraId="75C81AC9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722C08" w:rsidRPr="00D834FB" w14:paraId="3A881E7D" w14:textId="77777777" w:rsidTr="009E5560">
        <w:trPr>
          <w:trHeight w:val="260"/>
        </w:trPr>
        <w:tc>
          <w:tcPr>
            <w:tcW w:w="709" w:type="dxa"/>
          </w:tcPr>
          <w:p w14:paraId="78B40B63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2E25DE62" w14:textId="6CA9862B" w:rsidR="00722C08" w:rsidRPr="00D834FB" w:rsidRDefault="006A552D" w:rsidP="009E5560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718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QĐ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ĐHV</w:t>
            </w:r>
          </w:p>
          <w:p w14:paraId="7DD13488" w14:textId="34BE2CC2" w:rsidR="00722C08" w:rsidRPr="00D834FB" w:rsidRDefault="006A552D" w:rsidP="009E5560">
            <w:pPr>
              <w:spacing w:line="312" w:lineRule="auto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/20</w:t>
            </w:r>
            <w:r>
              <w:rPr>
                <w:color w:val="000000" w:themeColor="text1"/>
                <w:sz w:val="24"/>
                <w:szCs w:val="24"/>
              </w:rPr>
              <w:t xml:space="preserve">19 </w:t>
            </w:r>
            <w:r w:rsidR="003013EB">
              <w:rPr>
                <w:color w:val="000000" w:themeColor="text1"/>
                <w:sz w:val="24"/>
                <w:szCs w:val="24"/>
              </w:rPr>
              <w:t>T20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1</w:t>
            </w:r>
            <w:r w:rsidR="00A35490">
              <w:rPr>
                <w:color w:val="000000" w:themeColor="text1"/>
                <w:sz w:val="24"/>
                <w:szCs w:val="24"/>
              </w:rPr>
              <w:t>9</w:t>
            </w:r>
          </w:p>
          <w:p w14:paraId="5DD94AED" w14:textId="07DA1382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="00A35490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  <w:r w:rsidR="003013EB">
              <w:rPr>
                <w:color w:val="000000" w:themeColor="text1"/>
                <w:sz w:val="24"/>
                <w:szCs w:val="24"/>
                <w:lang w:val="en-US"/>
              </w:rPr>
              <w:t>TĐ</w:t>
            </w:r>
          </w:p>
        </w:tc>
        <w:tc>
          <w:tcPr>
            <w:tcW w:w="1131" w:type="dxa"/>
          </w:tcPr>
          <w:p w14:paraId="741C5A4F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7EC17E55" w14:textId="74DD6681" w:rsidR="00722C08" w:rsidRPr="00D834FB" w:rsidRDefault="00C71B18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B18">
              <w:rPr>
                <w:color w:val="000000" w:themeColor="text1"/>
                <w:sz w:val="24"/>
                <w:szCs w:val="24"/>
              </w:rPr>
              <w:t>Nghiên cứu đổi mới nội dung, phương pháp giảng dạy và đánh giá khối kiến thức Mạng máy tính và an toàn thông tin theo tiếp cận CDIO</w:t>
            </w:r>
          </w:p>
        </w:tc>
        <w:tc>
          <w:tcPr>
            <w:tcW w:w="1134" w:type="dxa"/>
          </w:tcPr>
          <w:p w14:paraId="601889F9" w14:textId="7EA19DAC" w:rsidR="00722C08" w:rsidRPr="00D834FB" w:rsidRDefault="00C71B1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C71B18">
              <w:rPr>
                <w:color w:val="000000" w:themeColor="text1"/>
                <w:sz w:val="24"/>
                <w:szCs w:val="24"/>
                <w:lang w:val="en-US"/>
              </w:rPr>
              <w:t>Lê Văn Minh</w:t>
            </w:r>
          </w:p>
        </w:tc>
        <w:tc>
          <w:tcPr>
            <w:tcW w:w="1157" w:type="dxa"/>
          </w:tcPr>
          <w:p w14:paraId="2872027B" w14:textId="2103B5E0" w:rsidR="00722C08" w:rsidRPr="00D834FB" w:rsidRDefault="00E0777B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702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/QĐ-ĐHV</w:t>
            </w:r>
          </w:p>
          <w:p w14:paraId="38D5E72D" w14:textId="4B908E1E" w:rsidR="00722C08" w:rsidRPr="00D834FB" w:rsidRDefault="00E0777B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03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>/20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</w:p>
          <w:p w14:paraId="01126F8F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4E7BFE" w14:textId="7A8FCFF1" w:rsidR="00722C08" w:rsidRPr="00D834FB" w:rsidRDefault="00EA6511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09</w:t>
            </w:r>
            <w:r w:rsidR="00722C08" w:rsidRPr="00D834FB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07</w:t>
            </w:r>
            <w:r w:rsidR="00722C08" w:rsidRPr="00D834FB">
              <w:rPr>
                <w:color w:val="000000" w:themeColor="text1"/>
                <w:sz w:val="24"/>
                <w:szCs w:val="24"/>
                <w:lang w:val="en-US"/>
              </w:rPr>
              <w:t>/20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882" w:type="dxa"/>
          </w:tcPr>
          <w:p w14:paraId="4CF79E35" w14:textId="77777777" w:rsidR="00722C08" w:rsidRPr="00D834FB" w:rsidRDefault="00722C08" w:rsidP="009E5560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>Đạt</w:t>
            </w:r>
          </w:p>
          <w:p w14:paraId="527D41E0" w14:textId="42AA804A" w:rsidR="00722C08" w:rsidRPr="00D834FB" w:rsidRDefault="006429B3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6429B3">
              <w:rPr>
                <w:color w:val="000000" w:themeColor="text1"/>
                <w:sz w:val="24"/>
                <w:szCs w:val="24"/>
              </w:rPr>
              <w:t>09/07/2020</w:t>
            </w:r>
          </w:p>
        </w:tc>
        <w:tc>
          <w:tcPr>
            <w:tcW w:w="1281" w:type="dxa"/>
          </w:tcPr>
          <w:p w14:paraId="69E37B55" w14:textId="77777777" w:rsidR="00F944DA" w:rsidRDefault="00F944DA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="00722C08" w:rsidRPr="00D834FB">
              <w:rPr>
                <w:color w:val="000000" w:themeColor="text1"/>
                <w:sz w:val="24"/>
                <w:szCs w:val="24"/>
              </w:rPr>
              <w:t xml:space="preserve">Lê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Quốc Anh</w:t>
            </w:r>
          </w:p>
          <w:p w14:paraId="4D056F60" w14:textId="5E115173" w:rsidR="00F944DA" w:rsidRDefault="00F944DA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 w:rsidR="000F1A74">
              <w:rPr>
                <w:color w:val="000000" w:themeColor="text1"/>
                <w:sz w:val="24"/>
                <w:szCs w:val="24"/>
                <w:lang w:val="en-US"/>
              </w:rPr>
              <w:t>Phạm Trà My</w:t>
            </w:r>
          </w:p>
          <w:p w14:paraId="227157EB" w14:textId="77777777" w:rsidR="00F944DA" w:rsidRDefault="00F944DA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3. Trần Xuân Hào</w:t>
            </w:r>
          </w:p>
          <w:p w14:paraId="2A551A6C" w14:textId="596E90A0" w:rsidR="00722C08" w:rsidRPr="00D834FB" w:rsidRDefault="00722C08" w:rsidP="009E5560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DE3783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  <w:tr w:rsidR="006A552D" w:rsidRPr="00D834FB" w14:paraId="30B345B8" w14:textId="77777777" w:rsidTr="009E5560">
        <w:trPr>
          <w:trHeight w:val="260"/>
        </w:trPr>
        <w:tc>
          <w:tcPr>
            <w:tcW w:w="709" w:type="dxa"/>
          </w:tcPr>
          <w:p w14:paraId="04E11F69" w14:textId="77777777" w:rsidR="006A552D" w:rsidRPr="00D834FB" w:rsidRDefault="006A552D" w:rsidP="006A552D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20A8B464" w14:textId="648CC1E4" w:rsidR="006A552D" w:rsidRPr="00D834FB" w:rsidRDefault="006A552D" w:rsidP="006A552D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</w:t>
            </w:r>
            <w:r w:rsidRPr="00D834FB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QĐ</w:t>
            </w:r>
            <w:r w:rsidRPr="00D834FB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ĐHV</w:t>
            </w:r>
          </w:p>
          <w:p w14:paraId="031D23C5" w14:textId="3A65D87A" w:rsidR="006A552D" w:rsidRPr="00D834FB" w:rsidRDefault="006A552D" w:rsidP="006A552D">
            <w:pPr>
              <w:spacing w:line="312" w:lineRule="auto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D834FB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D834FB">
              <w:rPr>
                <w:color w:val="000000" w:themeColor="text1"/>
                <w:sz w:val="24"/>
                <w:szCs w:val="24"/>
              </w:rPr>
              <w:t>/20</w:t>
            </w:r>
            <w:r>
              <w:rPr>
                <w:color w:val="000000" w:themeColor="text1"/>
                <w:sz w:val="24"/>
                <w:szCs w:val="24"/>
              </w:rPr>
              <w:t xml:space="preserve">17 </w:t>
            </w:r>
            <w:r>
              <w:rPr>
                <w:color w:val="000000" w:themeColor="text1"/>
                <w:sz w:val="24"/>
                <w:szCs w:val="24"/>
              </w:rPr>
              <w:t>T20</w:t>
            </w:r>
            <w:r w:rsidRPr="00D834FB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14:paraId="4B7EBE4F" w14:textId="41532207" w:rsidR="006A552D" w:rsidRPr="00D834FB" w:rsidRDefault="006A552D" w:rsidP="006A552D">
            <w:pPr>
              <w:spacing w:line="312" w:lineRule="auto"/>
              <w:ind w:left="40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04</w:t>
            </w:r>
            <w:r>
              <w:rPr>
                <w:color w:val="000000" w:themeColor="text1"/>
                <w:sz w:val="24"/>
                <w:szCs w:val="24"/>
              </w:rPr>
              <w:t>TĐ</w:t>
            </w:r>
          </w:p>
        </w:tc>
        <w:tc>
          <w:tcPr>
            <w:tcW w:w="1131" w:type="dxa"/>
          </w:tcPr>
          <w:p w14:paraId="5857BB42" w14:textId="63326207" w:rsidR="006A552D" w:rsidRPr="00D834FB" w:rsidRDefault="006A552D" w:rsidP="006A552D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Cơ sở</w:t>
            </w:r>
          </w:p>
        </w:tc>
        <w:tc>
          <w:tcPr>
            <w:tcW w:w="1696" w:type="dxa"/>
          </w:tcPr>
          <w:p w14:paraId="38B7B5A8" w14:textId="5254B515" w:rsidR="006A552D" w:rsidRPr="00C71B18" w:rsidRDefault="006A552D" w:rsidP="006A552D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B18">
              <w:rPr>
                <w:color w:val="000000" w:themeColor="text1"/>
                <w:sz w:val="24"/>
                <w:szCs w:val="24"/>
              </w:rPr>
              <w:t>Nghiên cứu đổi mới nội dung, phương pháp giảng dạy và kiểm tra, đánh giá học phần Ứng dụng ICT trong GD tiếp cận CDIO.</w:t>
            </w:r>
          </w:p>
        </w:tc>
        <w:tc>
          <w:tcPr>
            <w:tcW w:w="1134" w:type="dxa"/>
          </w:tcPr>
          <w:p w14:paraId="7AC0D055" w14:textId="0E2AB1D0" w:rsidR="006A552D" w:rsidRPr="00C71B18" w:rsidRDefault="006A552D" w:rsidP="006A552D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 w:rsidRPr="00C71B18">
              <w:rPr>
                <w:color w:val="000000" w:themeColor="text1"/>
                <w:sz w:val="24"/>
                <w:szCs w:val="24"/>
                <w:lang w:val="en-US"/>
              </w:rPr>
              <w:t>Lê Văn Minh</w:t>
            </w:r>
          </w:p>
        </w:tc>
        <w:tc>
          <w:tcPr>
            <w:tcW w:w="1157" w:type="dxa"/>
          </w:tcPr>
          <w:p w14:paraId="4C7E5EB1" w14:textId="3C21E6E0" w:rsidR="006A552D" w:rsidRPr="00D834FB" w:rsidRDefault="006A552D" w:rsidP="006A552D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201C6D">
              <w:rPr>
                <w:color w:val="000000" w:themeColor="text1"/>
                <w:sz w:val="24"/>
                <w:szCs w:val="24"/>
              </w:rPr>
              <w:t>5</w:t>
            </w:r>
            <w:r w:rsidRPr="00D834FB">
              <w:rPr>
                <w:color w:val="000000" w:themeColor="text1"/>
                <w:sz w:val="24"/>
                <w:szCs w:val="24"/>
              </w:rPr>
              <w:t>/QĐ-ĐHV</w:t>
            </w:r>
          </w:p>
          <w:p w14:paraId="27038CE3" w14:textId="6D98FE4A" w:rsidR="006A552D" w:rsidRPr="00D834FB" w:rsidRDefault="00201C6D" w:rsidP="006A552D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6A552D">
              <w:rPr>
                <w:color w:val="000000" w:themeColor="text1"/>
                <w:sz w:val="24"/>
                <w:szCs w:val="24"/>
              </w:rPr>
              <w:t>9</w:t>
            </w:r>
            <w:r w:rsidR="006A552D" w:rsidRPr="00D834FB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01</w:t>
            </w:r>
            <w:r w:rsidR="006A552D" w:rsidRPr="00D834FB">
              <w:rPr>
                <w:color w:val="000000" w:themeColor="text1"/>
                <w:sz w:val="24"/>
                <w:szCs w:val="24"/>
              </w:rPr>
              <w:t>/201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14:paraId="52055912" w14:textId="77777777" w:rsidR="006A552D" w:rsidRPr="00D834FB" w:rsidRDefault="006A552D" w:rsidP="006A552D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36DBAF" w14:textId="4C6503A2" w:rsidR="006A552D" w:rsidRPr="00201C6D" w:rsidRDefault="00201C6D" w:rsidP="006A552D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08</w:t>
            </w:r>
            <w:r w:rsidR="006A552D" w:rsidRPr="00D834FB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03</w:t>
            </w:r>
            <w:r w:rsidR="006A552D" w:rsidRPr="00D834FB">
              <w:rPr>
                <w:color w:val="000000" w:themeColor="text1"/>
                <w:sz w:val="24"/>
                <w:szCs w:val="24"/>
                <w:lang w:val="en-US"/>
              </w:rPr>
              <w:t>/201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82" w:type="dxa"/>
          </w:tcPr>
          <w:p w14:paraId="1F3EAD4D" w14:textId="77777777" w:rsidR="006A552D" w:rsidRPr="00D834FB" w:rsidRDefault="006A552D" w:rsidP="006A552D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>Đạt</w:t>
            </w:r>
          </w:p>
          <w:p w14:paraId="7D96A1BC" w14:textId="4D0D81C3" w:rsidR="006A552D" w:rsidRPr="00D834FB" w:rsidRDefault="00201C6D" w:rsidP="006A552D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</w:t>
            </w:r>
            <w:r w:rsidRPr="00D834FB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03</w:t>
            </w:r>
            <w:r w:rsidRPr="00D834FB">
              <w:rPr>
                <w:color w:val="000000" w:themeColor="text1"/>
                <w:sz w:val="24"/>
                <w:szCs w:val="24"/>
              </w:rPr>
              <w:t>/201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14:paraId="7039054C" w14:textId="77777777" w:rsidR="006A552D" w:rsidRDefault="006A552D" w:rsidP="006A552D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Pr="00D834FB">
              <w:rPr>
                <w:color w:val="000000" w:themeColor="text1"/>
                <w:sz w:val="24"/>
                <w:szCs w:val="24"/>
              </w:rPr>
              <w:t xml:space="preserve">Lê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Quốc Anh</w:t>
            </w:r>
          </w:p>
          <w:p w14:paraId="568D19E9" w14:textId="77777777" w:rsidR="006A552D" w:rsidRDefault="006A552D" w:rsidP="006A552D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2. Vũ Chí Cường</w:t>
            </w:r>
          </w:p>
          <w:p w14:paraId="7E27EFA9" w14:textId="77777777" w:rsidR="006A552D" w:rsidRDefault="006A552D" w:rsidP="006A552D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3. Trần Xuân Hào</w:t>
            </w:r>
          </w:p>
          <w:p w14:paraId="5D221570" w14:textId="77777777" w:rsidR="006A552D" w:rsidRDefault="006A552D" w:rsidP="006A552D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4. Lê Văn Thành</w:t>
            </w:r>
          </w:p>
          <w:p w14:paraId="16C7AF59" w14:textId="7F9D4B04" w:rsidR="006A552D" w:rsidRPr="00D834FB" w:rsidRDefault="006A552D" w:rsidP="006A552D">
            <w:pPr>
              <w:pStyle w:val="TableParagraph"/>
              <w:spacing w:line="312" w:lineRule="auto"/>
              <w:ind w:left="3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5. Hoàng Hữu Việt</w:t>
            </w:r>
            <w:r w:rsidRPr="00D834F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59E9B2A" w14:textId="77777777" w:rsidR="006A552D" w:rsidRPr="00D834FB" w:rsidRDefault="006A552D" w:rsidP="006A552D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785510" w14:textId="77777777" w:rsidR="006632F6" w:rsidRDefault="006632F6">
      <w:pPr>
        <w:rPr>
          <w:i/>
          <w:iCs/>
          <w:sz w:val="26"/>
          <w:szCs w:val="26"/>
        </w:rPr>
      </w:pPr>
    </w:p>
    <w:p w14:paraId="4DD2A906" w14:textId="77777777" w:rsidR="006632F6" w:rsidRDefault="006632F6">
      <w:pPr>
        <w:rPr>
          <w:i/>
          <w:iCs/>
          <w:sz w:val="26"/>
          <w:szCs w:val="26"/>
        </w:rPr>
      </w:pPr>
    </w:p>
    <w:p w14:paraId="13067DF3" w14:textId="7C683594" w:rsidR="00823ABD" w:rsidRPr="006632F6" w:rsidRDefault="006632F6" w:rsidP="006632F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 An, ngày</w:t>
      </w:r>
      <w:r w:rsidR="00F400E4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tháng</w:t>
      </w:r>
      <w:r w:rsidR="00F400E4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năm 2023</w:t>
      </w:r>
    </w:p>
    <w:p w14:paraId="30D4ECB5" w14:textId="77777777" w:rsidR="006632F6" w:rsidRDefault="006632F6" w:rsidP="006632F6">
      <w:pPr>
        <w:ind w:left="5040" w:firstLine="720"/>
      </w:pPr>
    </w:p>
    <w:p w14:paraId="6344CEBA" w14:textId="2356CC34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61BB9D6B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59308A1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4BF04DF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ECBBE5B" w14:textId="11229453" w:rsidR="006632F6" w:rsidRDefault="006632F6" w:rsidP="006632F6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sectPr w:rsidR="0066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A75"/>
    <w:multiLevelType w:val="hybridMultilevel"/>
    <w:tmpl w:val="563A60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8184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08"/>
    <w:rsid w:val="000F1A74"/>
    <w:rsid w:val="00201C6D"/>
    <w:rsid w:val="003013EB"/>
    <w:rsid w:val="003D20AE"/>
    <w:rsid w:val="004355CF"/>
    <w:rsid w:val="00541557"/>
    <w:rsid w:val="006429B3"/>
    <w:rsid w:val="00643BC9"/>
    <w:rsid w:val="006632F6"/>
    <w:rsid w:val="006A552D"/>
    <w:rsid w:val="00722C08"/>
    <w:rsid w:val="00823ABD"/>
    <w:rsid w:val="00A01407"/>
    <w:rsid w:val="00A35490"/>
    <w:rsid w:val="00C71B18"/>
    <w:rsid w:val="00E0777B"/>
    <w:rsid w:val="00EA6511"/>
    <w:rsid w:val="00F400E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EADAA"/>
  <w15:chartTrackingRefBased/>
  <w15:docId w15:val="{7849FD06-7253-4CA0-90EE-3455AEC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Văn Minh Lê</cp:lastModifiedBy>
  <cp:revision>10</cp:revision>
  <dcterms:created xsi:type="dcterms:W3CDTF">2023-05-22T03:13:00Z</dcterms:created>
  <dcterms:modified xsi:type="dcterms:W3CDTF">2023-05-23T04:43:00Z</dcterms:modified>
</cp:coreProperties>
</file>