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482"/>
        <w:gridCol w:w="1131"/>
        <w:gridCol w:w="847"/>
        <w:gridCol w:w="848"/>
        <w:gridCol w:w="959"/>
        <w:gridCol w:w="1274"/>
        <w:gridCol w:w="1557"/>
        <w:gridCol w:w="849"/>
        <w:gridCol w:w="1291"/>
        <w:gridCol w:w="30"/>
        <w:gridCol w:w="1813"/>
        <w:gridCol w:w="6"/>
        <w:gridCol w:w="1838"/>
        <w:gridCol w:w="6"/>
      </w:tblGrid>
      <w:tr w:rsidR="00C818AE" w:rsidRPr="00555E2E" w14:paraId="58BA372A" w14:textId="77777777" w:rsidTr="00555E2E">
        <w:trPr>
          <w:gridAfter w:val="1"/>
          <w:wAfter w:w="6" w:type="dxa"/>
          <w:trHeight w:val="1773"/>
        </w:trPr>
        <w:tc>
          <w:tcPr>
            <w:tcW w:w="534" w:type="dxa"/>
            <w:vMerge w:val="restart"/>
            <w:vAlign w:val="center"/>
          </w:tcPr>
          <w:p w14:paraId="224FCA78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4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1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2" w:type="dxa"/>
            <w:vMerge w:val="restart"/>
            <w:vAlign w:val="center"/>
          </w:tcPr>
          <w:p w14:paraId="2DC190D5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555E2E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555E2E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555E2E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1" w:type="dxa"/>
            <w:vMerge w:val="restart"/>
            <w:vAlign w:val="center"/>
          </w:tcPr>
          <w:p w14:paraId="2D75847B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555E2E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555E2E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555E2E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7" w:type="dxa"/>
            <w:vMerge w:val="restart"/>
            <w:vAlign w:val="center"/>
          </w:tcPr>
          <w:p w14:paraId="0535286A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8" w:type="dxa"/>
            <w:vMerge w:val="restart"/>
            <w:vAlign w:val="center"/>
          </w:tcPr>
          <w:p w14:paraId="0C69262C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555E2E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59" w:type="dxa"/>
            <w:vMerge w:val="restart"/>
            <w:vAlign w:val="center"/>
          </w:tcPr>
          <w:p w14:paraId="2F90AD35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555E2E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1" w:type="dxa"/>
            <w:gridSpan w:val="2"/>
            <w:vAlign w:val="center"/>
          </w:tcPr>
          <w:p w14:paraId="408FFB3B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555E2E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555E2E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555E2E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555E2E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555E2E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555E2E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555E2E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49" w:type="dxa"/>
            <w:vMerge w:val="restart"/>
            <w:vAlign w:val="center"/>
          </w:tcPr>
          <w:p w14:paraId="58B11708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555E2E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555E2E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555E2E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91" w:type="dxa"/>
            <w:vMerge w:val="restart"/>
            <w:vAlign w:val="center"/>
          </w:tcPr>
          <w:p w14:paraId="1CCD75E9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555E2E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555E2E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555E2E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555E2E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43" w:type="dxa"/>
            <w:gridSpan w:val="2"/>
            <w:vAlign w:val="center"/>
          </w:tcPr>
          <w:p w14:paraId="1131239F" w14:textId="77777777" w:rsidR="00BB31E6" w:rsidRPr="00555E2E" w:rsidRDefault="00BB31E6" w:rsidP="00555E2E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555E2E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555E2E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4" w:type="dxa"/>
            <w:gridSpan w:val="2"/>
            <w:vAlign w:val="center"/>
          </w:tcPr>
          <w:p w14:paraId="5606AA25" w14:textId="77777777" w:rsidR="00BB31E6" w:rsidRPr="00555E2E" w:rsidRDefault="00BB31E6" w:rsidP="00555E2E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555E2E" w14:paraId="0152CD39" w14:textId="77777777" w:rsidTr="00555E2E">
        <w:trPr>
          <w:trHeight w:val="515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7AE32B68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  <w:vAlign w:val="center"/>
          </w:tcPr>
          <w:p w14:paraId="78053D39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vAlign w:val="center"/>
          </w:tcPr>
          <w:p w14:paraId="7C0AAB11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vAlign w:val="center"/>
          </w:tcPr>
          <w:p w14:paraId="405192A7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vAlign w:val="center"/>
          </w:tcPr>
          <w:p w14:paraId="1473E4AA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vAlign w:val="center"/>
          </w:tcPr>
          <w:p w14:paraId="3D1818FC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0836379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7" w:type="dxa"/>
            <w:vAlign w:val="center"/>
          </w:tcPr>
          <w:p w14:paraId="328F720D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555E2E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441724A7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vAlign w:val="center"/>
          </w:tcPr>
          <w:p w14:paraId="46E602E5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0109D812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19" w:type="dxa"/>
            <w:gridSpan w:val="2"/>
            <w:vAlign w:val="center"/>
          </w:tcPr>
          <w:p w14:paraId="71B2EBF3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555E2E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4" w:type="dxa"/>
            <w:gridSpan w:val="2"/>
            <w:tcBorders>
              <w:top w:val="nil"/>
            </w:tcBorders>
            <w:vAlign w:val="center"/>
          </w:tcPr>
          <w:p w14:paraId="7812B912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555E2E" w14:paraId="41CBDC84" w14:textId="77777777" w:rsidTr="00555E2E">
        <w:trPr>
          <w:trHeight w:val="258"/>
        </w:trPr>
        <w:tc>
          <w:tcPr>
            <w:tcW w:w="534" w:type="dxa"/>
          </w:tcPr>
          <w:p w14:paraId="6097A38D" w14:textId="77777777" w:rsidR="00BB31E6" w:rsidRPr="00555E2E" w:rsidRDefault="00BB31E6" w:rsidP="00555E2E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2" w:type="dxa"/>
          </w:tcPr>
          <w:p w14:paraId="346A39A2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14:paraId="6A31BFE2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7" w:type="dxa"/>
          </w:tcPr>
          <w:p w14:paraId="119B3E9C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8" w:type="dxa"/>
          </w:tcPr>
          <w:p w14:paraId="0BBDA3AB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59" w:type="dxa"/>
          </w:tcPr>
          <w:p w14:paraId="053C850E" w14:textId="77777777" w:rsidR="00BB31E6" w:rsidRPr="00555E2E" w:rsidRDefault="00BB31E6" w:rsidP="00555E2E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4" w:type="dxa"/>
          </w:tcPr>
          <w:p w14:paraId="7DC92AD2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7" w:type="dxa"/>
          </w:tcPr>
          <w:p w14:paraId="297CB818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49" w:type="dxa"/>
          </w:tcPr>
          <w:p w14:paraId="30AF49A9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91" w:type="dxa"/>
          </w:tcPr>
          <w:p w14:paraId="4FA9A32C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40F600D5" w:rsidR="00BB31E6" w:rsidRPr="00555E2E" w:rsidRDefault="00BB31E6" w:rsidP="00555E2E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3C22A5F6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4" w:type="dxa"/>
            <w:gridSpan w:val="2"/>
          </w:tcPr>
          <w:p w14:paraId="18459E05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AF4162" w:rsidRPr="00555E2E" w14:paraId="3C0925BF" w14:textId="77777777" w:rsidTr="00555E2E">
        <w:trPr>
          <w:trHeight w:val="772"/>
        </w:trPr>
        <w:tc>
          <w:tcPr>
            <w:tcW w:w="534" w:type="dxa"/>
          </w:tcPr>
          <w:p w14:paraId="4CD4CD98" w14:textId="7E0B2E2B" w:rsidR="00AF4162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</w:tcPr>
          <w:p w14:paraId="54497B04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Đặng Thái Sơn,</w:t>
            </w:r>
          </w:p>
          <w:p w14:paraId="1AE02753" w14:textId="22012DAF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26/12/1981</w:t>
            </w:r>
          </w:p>
        </w:tc>
        <w:tc>
          <w:tcPr>
            <w:tcW w:w="1131" w:type="dxa"/>
          </w:tcPr>
          <w:p w14:paraId="24514C3B" w14:textId="22425543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182150485,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201E1DE3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TS.</w:t>
            </w:r>
          </w:p>
          <w:p w14:paraId="5DE64C4C" w14:textId="3E6D5B04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Kỹ thuật điện tử, 201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48" w:type="dxa"/>
          </w:tcPr>
          <w:p w14:paraId="04498239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1315690D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6709E9C8" w14:textId="376BCEDF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959" w:type="dxa"/>
          </w:tcPr>
          <w:p w14:paraId="025A8643" w14:textId="24030390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Kỹ thuật điện tử</w:t>
            </w:r>
          </w:p>
        </w:tc>
        <w:tc>
          <w:tcPr>
            <w:tcW w:w="1274" w:type="dxa"/>
          </w:tcPr>
          <w:p w14:paraId="65DD5B54" w14:textId="4ABFF16A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557" w:type="dxa"/>
          </w:tcPr>
          <w:p w14:paraId="409D55A3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059F0C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0AB39808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6DC2A5F" w14:textId="4BFCAED2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0" w:type="dxa"/>
          </w:tcPr>
          <w:p w14:paraId="37CB93AB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525294" w14:textId="17ECD7BF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5C36F053" w14:textId="2A9BEB79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844" w:type="dxa"/>
            <w:gridSpan w:val="2"/>
          </w:tcPr>
          <w:p w14:paraId="42AE83F5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4162" w:rsidRPr="00555E2E" w14:paraId="5369E3DD" w14:textId="77777777" w:rsidTr="00555E2E">
        <w:trPr>
          <w:trHeight w:val="772"/>
        </w:trPr>
        <w:tc>
          <w:tcPr>
            <w:tcW w:w="534" w:type="dxa"/>
          </w:tcPr>
          <w:p w14:paraId="45F9DEC3" w14:textId="0DF7280D" w:rsidR="00AF4162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</w:tcPr>
          <w:p w14:paraId="2C5D1CE4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Lê Quốc Anh,</w:t>
            </w:r>
          </w:p>
          <w:p w14:paraId="1DE3B888" w14:textId="0B2A2355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03/03/1986</w:t>
            </w:r>
          </w:p>
        </w:tc>
        <w:tc>
          <w:tcPr>
            <w:tcW w:w="1131" w:type="dxa"/>
          </w:tcPr>
          <w:p w14:paraId="442AFD24" w14:textId="6A9A38D0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187896261,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403E2FB6" w14:textId="59E702D9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ThS. CNTT, 2013</w:t>
            </w:r>
          </w:p>
        </w:tc>
        <w:tc>
          <w:tcPr>
            <w:tcW w:w="848" w:type="dxa"/>
          </w:tcPr>
          <w:p w14:paraId="0E6517A0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</w:t>
            </w:r>
            <w:r w:rsidRPr="00555E2E">
              <w:rPr>
                <w:color w:val="000000" w:themeColor="text1"/>
                <w:sz w:val="24"/>
                <w:szCs w:val="24"/>
                <w:lang w:val="en-GB"/>
              </w:rPr>
              <w:t>h</w:t>
            </w:r>
            <w:r w:rsidRPr="00555E2E">
              <w:rPr>
                <w:color w:val="000000" w:themeColor="text1"/>
                <w:sz w:val="24"/>
                <w:szCs w:val="24"/>
              </w:rPr>
              <w:t>S,</w:t>
            </w:r>
          </w:p>
          <w:p w14:paraId="574811F7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2CB92698" w14:textId="02E61D75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959" w:type="dxa"/>
          </w:tcPr>
          <w:p w14:paraId="560A6803" w14:textId="3C7EDFF5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KHMT</w:t>
            </w:r>
          </w:p>
        </w:tc>
        <w:tc>
          <w:tcPr>
            <w:tcW w:w="1274" w:type="dxa"/>
          </w:tcPr>
          <w:p w14:paraId="68453047" w14:textId="616A272D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57" w:type="dxa"/>
          </w:tcPr>
          <w:p w14:paraId="406DCF07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59F0EE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327CABD6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3D8EE41" w14:textId="1562984A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643938AF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02408232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14:paraId="7FCF6BDC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4162" w:rsidRPr="00555E2E" w14:paraId="0D426C47" w14:textId="77777777" w:rsidTr="00555E2E">
        <w:trPr>
          <w:trHeight w:val="772"/>
        </w:trPr>
        <w:tc>
          <w:tcPr>
            <w:tcW w:w="534" w:type="dxa"/>
          </w:tcPr>
          <w:p w14:paraId="20577951" w14:textId="5DC83B16" w:rsidR="00AF4162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</w:tcPr>
          <w:p w14:paraId="3CD13D21" w14:textId="77777777" w:rsidR="00555E2E" w:rsidRDefault="00AF4162" w:rsidP="00555E2E">
            <w:pPr>
              <w:pStyle w:val="TableParagraph"/>
              <w:spacing w:before="120" w:line="288" w:lineRule="auto"/>
              <w:jc w:val="center"/>
              <w:rPr>
                <w:bCs/>
                <w:sz w:val="24"/>
                <w:szCs w:val="24"/>
              </w:rPr>
            </w:pPr>
            <w:r w:rsidRPr="00555E2E">
              <w:rPr>
                <w:bCs/>
                <w:sz w:val="24"/>
                <w:szCs w:val="24"/>
              </w:rPr>
              <w:t>Vũ Chí Cường</w:t>
            </w:r>
            <w:r w:rsidRPr="00555E2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555E2E">
              <w:rPr>
                <w:bCs/>
                <w:sz w:val="24"/>
                <w:szCs w:val="24"/>
              </w:rPr>
              <w:t xml:space="preserve"> </w:t>
            </w:r>
          </w:p>
          <w:p w14:paraId="56D5DEB5" w14:textId="388AB868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bCs/>
                <w:sz w:val="24"/>
                <w:szCs w:val="24"/>
              </w:rPr>
              <w:lastRenderedPageBreak/>
              <w:t>20</w:t>
            </w:r>
            <w:r w:rsidRPr="00555E2E">
              <w:rPr>
                <w:bCs/>
                <w:sz w:val="24"/>
                <w:szCs w:val="24"/>
                <w:lang w:val="vi-VN"/>
              </w:rPr>
              <w:t>-1</w:t>
            </w:r>
            <w:r w:rsidRPr="00555E2E">
              <w:rPr>
                <w:bCs/>
                <w:sz w:val="24"/>
                <w:szCs w:val="24"/>
              </w:rPr>
              <w:t>1</w:t>
            </w:r>
            <w:r w:rsidRPr="00555E2E">
              <w:rPr>
                <w:bCs/>
                <w:sz w:val="24"/>
                <w:szCs w:val="24"/>
                <w:lang w:val="vi-VN"/>
              </w:rPr>
              <w:t>-19</w:t>
            </w:r>
            <w:r w:rsidRPr="00555E2E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14:paraId="65CDAE21" w14:textId="75E0DEC2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Việt Nam</w:t>
            </w:r>
          </w:p>
        </w:tc>
        <w:tc>
          <w:tcPr>
            <w:tcW w:w="847" w:type="dxa"/>
          </w:tcPr>
          <w:p w14:paraId="1E9E02CE" w14:textId="70DD8C3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 xml:space="preserve">TS, </w:t>
            </w:r>
            <w:r w:rsidRPr="00555E2E">
              <w:rPr>
                <w:sz w:val="24"/>
                <w:szCs w:val="24"/>
                <w:lang w:val="en-US"/>
              </w:rPr>
              <w:t>CNTT,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848" w:type="dxa"/>
          </w:tcPr>
          <w:p w14:paraId="28608B49" w14:textId="54254305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lastRenderedPageBreak/>
              <w:t>TS,</w:t>
            </w:r>
            <w:r w:rsidR="00555E2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2EDE5202" w14:textId="1ACC2CAA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lastRenderedPageBreak/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959" w:type="dxa"/>
          </w:tcPr>
          <w:p w14:paraId="21FCE0E8" w14:textId="73395D70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CNTT</w:t>
            </w:r>
          </w:p>
        </w:tc>
        <w:tc>
          <w:tcPr>
            <w:tcW w:w="1274" w:type="dxa"/>
          </w:tcPr>
          <w:p w14:paraId="7D4CF760" w14:textId="6BBCAC28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7" w:type="dxa"/>
          </w:tcPr>
          <w:p w14:paraId="0CBB0894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7E44BC0D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DEF37F5" w14:textId="4C3142E7" w:rsidR="00AF4162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0" w:type="dxa"/>
          </w:tcPr>
          <w:p w14:paraId="4D4287F2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0C6635DE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14:paraId="482D4F27" w14:textId="77777777" w:rsidR="00AF4162" w:rsidRPr="00555E2E" w:rsidRDefault="00AF4162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02452B98" w14:textId="77777777" w:rsidTr="00555E2E">
        <w:trPr>
          <w:trHeight w:val="772"/>
        </w:trPr>
        <w:tc>
          <w:tcPr>
            <w:tcW w:w="534" w:type="dxa"/>
          </w:tcPr>
          <w:p w14:paraId="4840A2DB" w14:textId="658F95F4" w:rsidR="0076345A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</w:tcPr>
          <w:p w14:paraId="1FD60988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Trần</w:t>
            </w:r>
            <w:r w:rsidRPr="00555E2E">
              <w:rPr>
                <w:color w:val="000000" w:themeColor="text1"/>
                <w:sz w:val="24"/>
                <w:szCs w:val="24"/>
                <w:lang w:val="vi-VN"/>
              </w:rPr>
              <w:t xml:space="preserve"> Xuân Hào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72B474D6" w14:textId="713879B9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16/12/1972</w:t>
            </w:r>
          </w:p>
        </w:tc>
        <w:tc>
          <w:tcPr>
            <w:tcW w:w="1131" w:type="dxa"/>
          </w:tcPr>
          <w:p w14:paraId="0FF32850" w14:textId="1EA2ADD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042072000966,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61F2C4ED" w14:textId="1AF391EB" w:rsidR="0076345A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CNTT</w:t>
            </w:r>
          </w:p>
          <w:p w14:paraId="7E5E2E32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3979931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ThS,</w:t>
            </w:r>
          </w:p>
          <w:p w14:paraId="080B93E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7E1F29A6" w14:textId="3F3686A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959" w:type="dxa"/>
          </w:tcPr>
          <w:p w14:paraId="0C8DBE51" w14:textId="27F0896C" w:rsidR="0076345A" w:rsidRPr="00555E2E" w:rsidRDefault="00793584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34CAEA64" w14:textId="572C8B0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555E2E">
              <w:rPr>
                <w:color w:val="000000" w:themeColor="text1"/>
                <w:sz w:val="24"/>
                <w:szCs w:val="24"/>
                <w:lang w:val="vi-VN"/>
              </w:rPr>
              <w:t>/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1993</w:t>
            </w:r>
          </w:p>
        </w:tc>
        <w:tc>
          <w:tcPr>
            <w:tcW w:w="1557" w:type="dxa"/>
          </w:tcPr>
          <w:p w14:paraId="62DD57F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8EC44F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6B0DFD9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2C5689D" w14:textId="305211FF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0" w:type="dxa"/>
          </w:tcPr>
          <w:p w14:paraId="57892D5D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4B06B5" w14:textId="449E3EC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6B4D2604" w14:textId="62596363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4" w:type="dxa"/>
            <w:gridSpan w:val="2"/>
          </w:tcPr>
          <w:p w14:paraId="09B8669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35FFE01E" w14:textId="77777777" w:rsidTr="00555E2E">
        <w:trPr>
          <w:trHeight w:val="772"/>
        </w:trPr>
        <w:tc>
          <w:tcPr>
            <w:tcW w:w="534" w:type="dxa"/>
          </w:tcPr>
          <w:p w14:paraId="32A60D2F" w14:textId="50789F1C" w:rsidR="0076345A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2" w:type="dxa"/>
          </w:tcPr>
          <w:p w14:paraId="275488F0" w14:textId="5D8FD40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Nguyễn Bùi Hậu, 16/05/1989</w:t>
            </w:r>
          </w:p>
        </w:tc>
        <w:tc>
          <w:tcPr>
            <w:tcW w:w="1131" w:type="dxa"/>
          </w:tcPr>
          <w:p w14:paraId="711626E4" w14:textId="71C6C16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186863317, Việt Nam</w:t>
            </w:r>
          </w:p>
        </w:tc>
        <w:tc>
          <w:tcPr>
            <w:tcW w:w="847" w:type="dxa"/>
          </w:tcPr>
          <w:p w14:paraId="79DEF282" w14:textId="70F7501B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ThS, 2014</w:t>
            </w:r>
          </w:p>
        </w:tc>
        <w:tc>
          <w:tcPr>
            <w:tcW w:w="848" w:type="dxa"/>
          </w:tcPr>
          <w:p w14:paraId="790A64D4" w14:textId="5AC91005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Thạc sĩ, Việt Nam, 2014</w:t>
            </w:r>
          </w:p>
        </w:tc>
        <w:tc>
          <w:tcPr>
            <w:tcW w:w="959" w:type="dxa"/>
          </w:tcPr>
          <w:p w14:paraId="1ECAFFBF" w14:textId="6E78858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Hệ thống thông tin</w:t>
            </w:r>
          </w:p>
        </w:tc>
        <w:tc>
          <w:tcPr>
            <w:tcW w:w="1274" w:type="dxa"/>
          </w:tcPr>
          <w:p w14:paraId="6CC1F70F" w14:textId="20A77399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57" w:type="dxa"/>
          </w:tcPr>
          <w:p w14:paraId="682FEEE3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11EC5EC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3FD73E7" w14:textId="530A6941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0" w:type="dxa"/>
          </w:tcPr>
          <w:p w14:paraId="1D543CD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43ADAD83" w14:textId="5B36D39C" w:rsidR="0076345A" w:rsidRPr="00555E2E" w:rsidRDefault="005234B5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  <w:r w:rsidR="0076345A"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844" w:type="dxa"/>
            <w:gridSpan w:val="2"/>
          </w:tcPr>
          <w:p w14:paraId="78E64C09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374384DB" w14:textId="77777777" w:rsidTr="00555E2E">
        <w:trPr>
          <w:trHeight w:val="772"/>
        </w:trPr>
        <w:tc>
          <w:tcPr>
            <w:tcW w:w="534" w:type="dxa"/>
          </w:tcPr>
          <w:p w14:paraId="3445B9A3" w14:textId="3E7CDD79" w:rsidR="0076345A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82" w:type="dxa"/>
          </w:tcPr>
          <w:p w14:paraId="048A981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Phạm Thị Thu Hiền,</w:t>
            </w:r>
          </w:p>
          <w:p w14:paraId="71EF7AC7" w14:textId="53FA2DC2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30/05/1974</w:t>
            </w:r>
          </w:p>
        </w:tc>
        <w:tc>
          <w:tcPr>
            <w:tcW w:w="1131" w:type="dxa"/>
          </w:tcPr>
          <w:p w14:paraId="0B4618F6" w14:textId="3FBA3F2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181900931,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671650B3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3841CD" w14:textId="5E22DB7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Thạc sĩ, 2001</w:t>
            </w:r>
          </w:p>
        </w:tc>
        <w:tc>
          <w:tcPr>
            <w:tcW w:w="848" w:type="dxa"/>
          </w:tcPr>
          <w:p w14:paraId="7A492D8D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555E2E">
              <w:rPr>
                <w:color w:val="000000" w:themeColor="text1"/>
                <w:sz w:val="24"/>
                <w:szCs w:val="24"/>
              </w:rPr>
              <w:t>S,</w:t>
            </w:r>
          </w:p>
          <w:p w14:paraId="64658091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5841244C" w14:textId="25022EBE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959" w:type="dxa"/>
          </w:tcPr>
          <w:p w14:paraId="561A54BF" w14:textId="5FC7F05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1274" w:type="dxa"/>
          </w:tcPr>
          <w:p w14:paraId="4B31F4C2" w14:textId="145CE24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1998</w:t>
            </w:r>
          </w:p>
        </w:tc>
        <w:tc>
          <w:tcPr>
            <w:tcW w:w="1557" w:type="dxa"/>
          </w:tcPr>
          <w:p w14:paraId="4A606925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6879A5B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2B3973C5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61B16D2" w14:textId="6FAE9D9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18E15C77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847505A" w14:textId="18A4FF33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628F38AE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  <w:p w14:paraId="12E27346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14:paraId="146D1175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4CB9B941" w14:textId="77777777" w:rsidTr="00555E2E">
        <w:trPr>
          <w:trHeight w:val="772"/>
        </w:trPr>
        <w:tc>
          <w:tcPr>
            <w:tcW w:w="534" w:type="dxa"/>
          </w:tcPr>
          <w:p w14:paraId="344C86BF" w14:textId="57493ECD" w:rsidR="0076345A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482" w:type="dxa"/>
          </w:tcPr>
          <w:p w14:paraId="28B42C48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Đặng Hồng Lĩnh,</w:t>
            </w:r>
          </w:p>
          <w:p w14:paraId="76DA2846" w14:textId="231383AD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02/11/1973</w:t>
            </w:r>
          </w:p>
        </w:tc>
        <w:tc>
          <w:tcPr>
            <w:tcW w:w="1131" w:type="dxa"/>
          </w:tcPr>
          <w:p w14:paraId="2A47EBEF" w14:textId="3EAF3C32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182163971,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2432F5E2" w14:textId="4F0D26EF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TS. Quản lý công nghệ, 2017</w:t>
            </w:r>
          </w:p>
        </w:tc>
        <w:tc>
          <w:tcPr>
            <w:tcW w:w="848" w:type="dxa"/>
          </w:tcPr>
          <w:p w14:paraId="469B8567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520FB292" w14:textId="57598D71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Philippine</w:t>
            </w:r>
            <w:r w:rsidRPr="00555E2E">
              <w:rPr>
                <w:color w:val="000000" w:themeColor="text1"/>
                <w:sz w:val="24"/>
                <w:szCs w:val="24"/>
              </w:rPr>
              <w:t>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59" w:type="dxa"/>
          </w:tcPr>
          <w:p w14:paraId="21941DC4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Quản lý công nghệ</w:t>
            </w:r>
          </w:p>
          <w:p w14:paraId="3F427237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</w:tcPr>
          <w:p w14:paraId="73248663" w14:textId="13DD3C38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7" w:type="dxa"/>
          </w:tcPr>
          <w:p w14:paraId="295BF07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B447F12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6DCBC029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C97D0F1" w14:textId="06565E48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0" w:type="dxa"/>
          </w:tcPr>
          <w:p w14:paraId="3A6BB0F8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3784B2" w14:textId="5070F881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17EA5DA9" w14:textId="53B3C1DB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gridSpan w:val="2"/>
          </w:tcPr>
          <w:p w14:paraId="1517CA54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5029" w:rsidRPr="00555E2E" w14:paraId="57E267DA" w14:textId="77777777" w:rsidTr="00555E2E">
        <w:trPr>
          <w:trHeight w:val="772"/>
        </w:trPr>
        <w:tc>
          <w:tcPr>
            <w:tcW w:w="534" w:type="dxa"/>
          </w:tcPr>
          <w:p w14:paraId="0C04CA0F" w14:textId="2FFB2221" w:rsidR="00E15029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82" w:type="dxa"/>
          </w:tcPr>
          <w:p w14:paraId="753C55C4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Lê Văn Minh,</w:t>
            </w:r>
          </w:p>
          <w:p w14:paraId="2EC853F4" w14:textId="26B32655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20/10/1971</w:t>
            </w:r>
          </w:p>
        </w:tc>
        <w:tc>
          <w:tcPr>
            <w:tcW w:w="1131" w:type="dxa"/>
          </w:tcPr>
          <w:p w14:paraId="56497B73" w14:textId="41D25489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181781032,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5C11D360" w14:textId="0A4020F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 xml:space="preserve">TS. Kỹ thuật thông tin và truyền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thông, 2013</w:t>
            </w:r>
          </w:p>
        </w:tc>
        <w:tc>
          <w:tcPr>
            <w:tcW w:w="848" w:type="dxa"/>
          </w:tcPr>
          <w:p w14:paraId="593D4765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lastRenderedPageBreak/>
              <w:t>TS,</w:t>
            </w:r>
          </w:p>
          <w:p w14:paraId="32E6F998" w14:textId="1EE8D93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Trung Quốc</w:t>
            </w:r>
            <w:r w:rsidRPr="00555E2E">
              <w:rPr>
                <w:color w:val="000000" w:themeColor="text1"/>
                <w:sz w:val="24"/>
                <w:szCs w:val="24"/>
              </w:rPr>
              <w:t>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959" w:type="dxa"/>
          </w:tcPr>
          <w:p w14:paraId="62020F63" w14:textId="254A3CDB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Kỹ thuật thông tin và truyền thông</w:t>
            </w:r>
          </w:p>
        </w:tc>
        <w:tc>
          <w:tcPr>
            <w:tcW w:w="1274" w:type="dxa"/>
          </w:tcPr>
          <w:p w14:paraId="04153AA3" w14:textId="15ED77D1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7" w:type="dxa"/>
          </w:tcPr>
          <w:p w14:paraId="521A3BD5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772162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1E487FD9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E5D7A1A" w14:textId="770EED69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0" w:type="dxa"/>
          </w:tcPr>
          <w:p w14:paraId="12B6D93F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222238" w14:textId="0BB9025B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0F8791F8" w14:textId="288EA2C6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gridSpan w:val="2"/>
          </w:tcPr>
          <w:p w14:paraId="5EF77F7B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5029" w:rsidRPr="00555E2E" w14:paraId="101214AD" w14:textId="77777777" w:rsidTr="00555E2E">
        <w:trPr>
          <w:trHeight w:val="772"/>
        </w:trPr>
        <w:tc>
          <w:tcPr>
            <w:tcW w:w="534" w:type="dxa"/>
          </w:tcPr>
          <w:p w14:paraId="4244D09B" w14:textId="505915CB" w:rsidR="00E15029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82" w:type="dxa"/>
          </w:tcPr>
          <w:p w14:paraId="35E9DE1F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Phạm Trà My,</w:t>
            </w:r>
          </w:p>
          <w:p w14:paraId="65039C94" w14:textId="67FB0BC6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27/09/1988</w:t>
            </w:r>
          </w:p>
        </w:tc>
        <w:tc>
          <w:tcPr>
            <w:tcW w:w="1131" w:type="dxa"/>
          </w:tcPr>
          <w:p w14:paraId="569AC48A" w14:textId="24FF93D5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038188020917,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0A72B5C2" w14:textId="04BD6094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ThS.Hệ thống thông tin, 2013</w:t>
            </w:r>
          </w:p>
        </w:tc>
        <w:tc>
          <w:tcPr>
            <w:tcW w:w="848" w:type="dxa"/>
          </w:tcPr>
          <w:p w14:paraId="702EB45A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555E2E">
              <w:rPr>
                <w:color w:val="000000" w:themeColor="text1"/>
                <w:sz w:val="24"/>
                <w:szCs w:val="24"/>
              </w:rPr>
              <w:t>S,</w:t>
            </w:r>
          </w:p>
          <w:p w14:paraId="4AC9CF70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6DB37BDC" w14:textId="3B27E783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959" w:type="dxa"/>
          </w:tcPr>
          <w:p w14:paraId="19A3A375" w14:textId="057C24A2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1274" w:type="dxa"/>
          </w:tcPr>
          <w:p w14:paraId="35C26EC9" w14:textId="45ECDB79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557" w:type="dxa"/>
          </w:tcPr>
          <w:p w14:paraId="2AAC8088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20E018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2B41F913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CFD073A" w14:textId="404B7806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0" w:type="dxa"/>
          </w:tcPr>
          <w:p w14:paraId="2A4865CF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20AEDD3" w14:textId="367671B1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68528281" w14:textId="55538101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4" w:type="dxa"/>
            <w:gridSpan w:val="2"/>
          </w:tcPr>
          <w:p w14:paraId="40657A50" w14:textId="77777777" w:rsidR="00E15029" w:rsidRPr="00555E2E" w:rsidRDefault="00E15029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10DC" w:rsidRPr="00555E2E" w14:paraId="13E22E0E" w14:textId="77777777" w:rsidTr="00555E2E">
        <w:trPr>
          <w:trHeight w:val="772"/>
        </w:trPr>
        <w:tc>
          <w:tcPr>
            <w:tcW w:w="534" w:type="dxa"/>
          </w:tcPr>
          <w:p w14:paraId="20AFDA83" w14:textId="6B103FB9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482" w:type="dxa"/>
          </w:tcPr>
          <w:p w14:paraId="05B08AC1" w14:textId="77777777" w:rsidR="00BD10DC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Quang Ninh,</w:t>
            </w:r>
          </w:p>
          <w:p w14:paraId="155E86C5" w14:textId="60C7D0F3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05/06/1971</w:t>
            </w:r>
          </w:p>
        </w:tc>
        <w:tc>
          <w:tcPr>
            <w:tcW w:w="1131" w:type="dxa"/>
          </w:tcPr>
          <w:p w14:paraId="6CA7D503" w14:textId="77777777" w:rsidR="00BD10DC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037071010370,</w:t>
            </w:r>
          </w:p>
          <w:p w14:paraId="6664E95D" w14:textId="7DA3D304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7" w:type="dxa"/>
          </w:tcPr>
          <w:p w14:paraId="6F769521" w14:textId="77777777" w:rsidR="00BD10DC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</w:t>
            </w:r>
          </w:p>
          <w:p w14:paraId="48597EA9" w14:textId="181F5372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CNTT, 2001</w:t>
            </w:r>
          </w:p>
        </w:tc>
        <w:tc>
          <w:tcPr>
            <w:tcW w:w="848" w:type="dxa"/>
          </w:tcPr>
          <w:p w14:paraId="10E33545" w14:textId="77777777" w:rsidR="00BD10DC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Việt Nam,</w:t>
            </w:r>
          </w:p>
          <w:p w14:paraId="2C5CE61F" w14:textId="777F526F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2001</w:t>
            </w:r>
          </w:p>
        </w:tc>
        <w:tc>
          <w:tcPr>
            <w:tcW w:w="959" w:type="dxa"/>
          </w:tcPr>
          <w:p w14:paraId="02F50D1B" w14:textId="3DF15E1D" w:rsidR="00BD10DC" w:rsidRPr="00555E2E" w:rsidRDefault="00A10C74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0E04701F" w14:textId="588F8A1A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1995</w:t>
            </w:r>
          </w:p>
        </w:tc>
        <w:tc>
          <w:tcPr>
            <w:tcW w:w="1557" w:type="dxa"/>
          </w:tcPr>
          <w:p w14:paraId="5B4E084A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A0E41C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65BEF39" w14:textId="15B1DFB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30" w:type="dxa"/>
          </w:tcPr>
          <w:p w14:paraId="4FF52A82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0B6C9E0A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14:paraId="60F78CD2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10DC" w:rsidRPr="00555E2E" w14:paraId="52F9B0B2" w14:textId="77777777" w:rsidTr="00555E2E">
        <w:trPr>
          <w:trHeight w:val="772"/>
        </w:trPr>
        <w:tc>
          <w:tcPr>
            <w:tcW w:w="534" w:type="dxa"/>
          </w:tcPr>
          <w:p w14:paraId="670D99CA" w14:textId="116073F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482" w:type="dxa"/>
          </w:tcPr>
          <w:p w14:paraId="0771D349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Trần Thị Kim Oanh,</w:t>
            </w:r>
          </w:p>
          <w:p w14:paraId="0FD1B7E6" w14:textId="34C33B30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24/06/1975</w:t>
            </w:r>
          </w:p>
        </w:tc>
        <w:tc>
          <w:tcPr>
            <w:tcW w:w="1131" w:type="dxa"/>
          </w:tcPr>
          <w:p w14:paraId="7B889A0A" w14:textId="40C26599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182306700,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428A6745" w14:textId="305404C2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TS. Hệ thống thông tin quản lý, 2018</w:t>
            </w:r>
          </w:p>
        </w:tc>
        <w:tc>
          <w:tcPr>
            <w:tcW w:w="848" w:type="dxa"/>
          </w:tcPr>
          <w:p w14:paraId="17BF9F1A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2D4761C4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52A8A2CC" w14:textId="267E7452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959" w:type="dxa"/>
          </w:tcPr>
          <w:p w14:paraId="2A7A590F" w14:textId="4D26D706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Hệ thống thông tin quản lý</w:t>
            </w:r>
          </w:p>
        </w:tc>
        <w:tc>
          <w:tcPr>
            <w:tcW w:w="1274" w:type="dxa"/>
          </w:tcPr>
          <w:p w14:paraId="32B74BF9" w14:textId="257DC131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557" w:type="dxa"/>
          </w:tcPr>
          <w:p w14:paraId="64694E57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EA59C9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0583550E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A62B62E" w14:textId="12D4B814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0" w:type="dxa"/>
          </w:tcPr>
          <w:p w14:paraId="05A6A3FF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7F3D01C" w14:textId="64EE211C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3F83B45D" w14:textId="28E1F5A5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gridSpan w:val="2"/>
          </w:tcPr>
          <w:p w14:paraId="3AAB26BB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37DD" w:rsidRPr="00555E2E" w14:paraId="4494498A" w14:textId="77777777" w:rsidTr="00555E2E">
        <w:trPr>
          <w:trHeight w:val="772"/>
        </w:trPr>
        <w:tc>
          <w:tcPr>
            <w:tcW w:w="534" w:type="dxa"/>
          </w:tcPr>
          <w:p w14:paraId="7416D80D" w14:textId="3849AED0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482" w:type="dxa"/>
          </w:tcPr>
          <w:p w14:paraId="2B6B5AE4" w14:textId="611CD432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Phan Anh Phong</w:t>
            </w:r>
          </w:p>
        </w:tc>
        <w:tc>
          <w:tcPr>
            <w:tcW w:w="1131" w:type="dxa"/>
          </w:tcPr>
          <w:p w14:paraId="508AB385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</w:tcPr>
          <w:p w14:paraId="7415D539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04A1D8BB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</w:tcPr>
          <w:p w14:paraId="50043C80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</w:tcPr>
          <w:p w14:paraId="4D91C7AD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</w:tcPr>
          <w:p w14:paraId="6CA61522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3A8598A9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23E6708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14:paraId="1F037D5E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63ED425B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14:paraId="20179AA4" w14:textId="77777777" w:rsidR="006D37DD" w:rsidRPr="00555E2E" w:rsidRDefault="006D37DD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10DC" w:rsidRPr="00555E2E" w14:paraId="66A88C4D" w14:textId="77777777" w:rsidTr="00555E2E">
        <w:trPr>
          <w:trHeight w:val="772"/>
        </w:trPr>
        <w:tc>
          <w:tcPr>
            <w:tcW w:w="534" w:type="dxa"/>
          </w:tcPr>
          <w:p w14:paraId="4FFC718F" w14:textId="2D98822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6D37DD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</w:tcPr>
          <w:p w14:paraId="3834FFB2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Võ Đức Quang,</w:t>
            </w:r>
          </w:p>
          <w:p w14:paraId="229D4D13" w14:textId="644225FB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02/11/1987</w:t>
            </w:r>
          </w:p>
        </w:tc>
        <w:tc>
          <w:tcPr>
            <w:tcW w:w="1131" w:type="dxa"/>
          </w:tcPr>
          <w:p w14:paraId="07A28861" w14:textId="58B7F19D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040087001109,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0156A6BE" w14:textId="2235199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Thạc sĩ CNTT, 2014</w:t>
            </w:r>
          </w:p>
        </w:tc>
        <w:tc>
          <w:tcPr>
            <w:tcW w:w="848" w:type="dxa"/>
          </w:tcPr>
          <w:p w14:paraId="6A238DAB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</w:t>
            </w:r>
            <w:r w:rsidRPr="00555E2E">
              <w:rPr>
                <w:color w:val="000000" w:themeColor="text1"/>
                <w:sz w:val="24"/>
                <w:szCs w:val="24"/>
                <w:lang w:val="en-GB"/>
              </w:rPr>
              <w:t>hạc sĩ</w:t>
            </w:r>
            <w:r w:rsidRPr="00555E2E">
              <w:rPr>
                <w:color w:val="000000" w:themeColor="text1"/>
                <w:sz w:val="24"/>
                <w:szCs w:val="24"/>
              </w:rPr>
              <w:t>,</w:t>
            </w:r>
          </w:p>
          <w:p w14:paraId="70FED4D3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74476EA8" w14:textId="7B379E95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959" w:type="dxa"/>
          </w:tcPr>
          <w:p w14:paraId="736D269B" w14:textId="627C45DF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3D6EEC30" w14:textId="673576C1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57" w:type="dxa"/>
          </w:tcPr>
          <w:p w14:paraId="0919A707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67CC38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201277EE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F8FBB66" w14:textId="295460F9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0" w:type="dxa"/>
          </w:tcPr>
          <w:p w14:paraId="2518E7AE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815455F" w14:textId="477CD308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7313172A" w14:textId="38A11168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844" w:type="dxa"/>
            <w:gridSpan w:val="2"/>
          </w:tcPr>
          <w:p w14:paraId="3E6C954D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10DC" w:rsidRPr="00555E2E" w14:paraId="1B4D3AF0" w14:textId="77777777" w:rsidTr="00555E2E">
        <w:trPr>
          <w:trHeight w:val="772"/>
        </w:trPr>
        <w:tc>
          <w:tcPr>
            <w:tcW w:w="534" w:type="dxa"/>
          </w:tcPr>
          <w:p w14:paraId="2F51A728" w14:textId="1639576C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6D37DD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</w:tcPr>
          <w:p w14:paraId="6A8686F7" w14:textId="73753995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Trần Xuân Sang</w:t>
            </w:r>
          </w:p>
        </w:tc>
        <w:tc>
          <w:tcPr>
            <w:tcW w:w="1131" w:type="dxa"/>
          </w:tcPr>
          <w:p w14:paraId="45F49EFA" w14:textId="732EF6AC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182394697</w:t>
            </w:r>
          </w:p>
        </w:tc>
        <w:tc>
          <w:tcPr>
            <w:tcW w:w="847" w:type="dxa"/>
          </w:tcPr>
          <w:p w14:paraId="5483B037" w14:textId="6BBA13E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 xml:space="preserve">Tiến sĩ, Khoa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học thông tin, 2013</w:t>
            </w:r>
          </w:p>
        </w:tc>
        <w:tc>
          <w:tcPr>
            <w:tcW w:w="848" w:type="dxa"/>
          </w:tcPr>
          <w:p w14:paraId="5B0C0E30" w14:textId="5C9A62A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Tiến sĩ, Nhật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Bản, 2013</w:t>
            </w:r>
          </w:p>
        </w:tc>
        <w:tc>
          <w:tcPr>
            <w:tcW w:w="959" w:type="dxa"/>
          </w:tcPr>
          <w:p w14:paraId="788929F7" w14:textId="29C78380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Khoa học thông tin</w:t>
            </w:r>
          </w:p>
        </w:tc>
        <w:tc>
          <w:tcPr>
            <w:tcW w:w="1274" w:type="dxa"/>
          </w:tcPr>
          <w:p w14:paraId="411BE377" w14:textId="660C8F61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01/12/2006</w:t>
            </w:r>
          </w:p>
        </w:tc>
        <w:tc>
          <w:tcPr>
            <w:tcW w:w="1557" w:type="dxa"/>
          </w:tcPr>
          <w:p w14:paraId="65F21416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12F97141" w14:textId="0AE559D4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 xml:space="preserve">HC 440 290 400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5684</w:t>
            </w:r>
          </w:p>
        </w:tc>
        <w:tc>
          <w:tcPr>
            <w:tcW w:w="1291" w:type="dxa"/>
          </w:tcPr>
          <w:p w14:paraId="067A7540" w14:textId="1BB3C879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0" w:type="dxa"/>
          </w:tcPr>
          <w:p w14:paraId="22F0D94A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0CCCB8D6" w14:textId="5B1E951C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gridSpan w:val="2"/>
          </w:tcPr>
          <w:p w14:paraId="24DBB220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10DC" w:rsidRPr="00555E2E" w14:paraId="79A4D453" w14:textId="77777777" w:rsidTr="00555E2E">
        <w:trPr>
          <w:trHeight w:val="772"/>
        </w:trPr>
        <w:tc>
          <w:tcPr>
            <w:tcW w:w="534" w:type="dxa"/>
          </w:tcPr>
          <w:p w14:paraId="7CDABD56" w14:textId="6F50025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6D37DD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2" w:type="dxa"/>
          </w:tcPr>
          <w:p w14:paraId="691EE48D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Cao Thanh Sơn,</w:t>
            </w:r>
          </w:p>
          <w:p w14:paraId="6E9E7643" w14:textId="6132DDF9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09/08/1978</w:t>
            </w:r>
          </w:p>
        </w:tc>
        <w:tc>
          <w:tcPr>
            <w:tcW w:w="1131" w:type="dxa"/>
          </w:tcPr>
          <w:p w14:paraId="777A70BF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182179403</w:t>
            </w:r>
          </w:p>
          <w:p w14:paraId="502BE971" w14:textId="2F4440AE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7D263530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TS.</w:t>
            </w:r>
          </w:p>
          <w:p w14:paraId="3FA76CB1" w14:textId="3DD36933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  <w:r w:rsidRPr="00555E2E">
              <w:rPr>
                <w:color w:val="000000" w:themeColor="text1"/>
                <w:sz w:val="24"/>
                <w:szCs w:val="24"/>
              </w:rPr>
              <w:t>, 201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48" w:type="dxa"/>
          </w:tcPr>
          <w:p w14:paraId="72779F9E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15019792" w14:textId="72336549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Ba Lan</w:t>
            </w:r>
            <w:r w:rsidRPr="00555E2E">
              <w:rPr>
                <w:color w:val="000000" w:themeColor="text1"/>
                <w:sz w:val="24"/>
                <w:szCs w:val="24"/>
              </w:rPr>
              <w:t>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959" w:type="dxa"/>
          </w:tcPr>
          <w:p w14:paraId="38C18925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9208AA3" w14:textId="73B7325F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</w:p>
        </w:tc>
        <w:tc>
          <w:tcPr>
            <w:tcW w:w="1274" w:type="dxa"/>
          </w:tcPr>
          <w:p w14:paraId="70737DCE" w14:textId="644893BF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557" w:type="dxa"/>
          </w:tcPr>
          <w:p w14:paraId="4F58E4A5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9AE4BF0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4EA3F2A7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2A0E0EA" w14:textId="17A7D3F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30" w:type="dxa"/>
          </w:tcPr>
          <w:p w14:paraId="1C7B68B3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0E1283A" w14:textId="456C56D2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08D13442" w14:textId="359A5706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4" w:type="dxa"/>
            <w:gridSpan w:val="2"/>
          </w:tcPr>
          <w:p w14:paraId="5CCE83D8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10DC" w:rsidRPr="00555E2E" w14:paraId="348BF012" w14:textId="77777777" w:rsidTr="00555E2E">
        <w:trPr>
          <w:trHeight w:val="772"/>
        </w:trPr>
        <w:tc>
          <w:tcPr>
            <w:tcW w:w="534" w:type="dxa"/>
          </w:tcPr>
          <w:p w14:paraId="57D71047" w14:textId="421B1DCC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6D37DD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82" w:type="dxa"/>
          </w:tcPr>
          <w:p w14:paraId="70985DE4" w14:textId="1A9C1B28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Nguyễn Thị Minh Tâm</w:t>
            </w:r>
          </w:p>
        </w:tc>
        <w:tc>
          <w:tcPr>
            <w:tcW w:w="1131" w:type="dxa"/>
          </w:tcPr>
          <w:p w14:paraId="71CA8008" w14:textId="53BF9E03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18228868;</w:t>
            </w:r>
          </w:p>
          <w:p w14:paraId="2056D576" w14:textId="0874291E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7" w:type="dxa"/>
          </w:tcPr>
          <w:p w14:paraId="5FFCF0F0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</w:t>
            </w:r>
          </w:p>
          <w:p w14:paraId="3E47DD6B" w14:textId="05B41DE1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848" w:type="dxa"/>
          </w:tcPr>
          <w:p w14:paraId="66062BA2" w14:textId="69EAF4E3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ThS, 2005</w:t>
            </w:r>
          </w:p>
        </w:tc>
        <w:tc>
          <w:tcPr>
            <w:tcW w:w="959" w:type="dxa"/>
          </w:tcPr>
          <w:p w14:paraId="15C4D6EC" w14:textId="75C1927C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Công nghệ thông tin</w:t>
            </w:r>
          </w:p>
        </w:tc>
        <w:tc>
          <w:tcPr>
            <w:tcW w:w="1274" w:type="dxa"/>
          </w:tcPr>
          <w:p w14:paraId="3B75D2E2" w14:textId="1E1DA013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557" w:type="dxa"/>
          </w:tcPr>
          <w:p w14:paraId="3227F5F4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421360EA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C79D196" w14:textId="7192CAA5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30" w:type="dxa"/>
          </w:tcPr>
          <w:p w14:paraId="686A6CDD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55DF4069" w14:textId="277522AA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gridSpan w:val="2"/>
          </w:tcPr>
          <w:p w14:paraId="70B6EC16" w14:textId="77777777" w:rsidR="00BD10DC" w:rsidRPr="00555E2E" w:rsidRDefault="00BD10DC" w:rsidP="00BD10DC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690730D9" w14:textId="77777777" w:rsidTr="00555E2E">
        <w:trPr>
          <w:trHeight w:val="772"/>
        </w:trPr>
        <w:tc>
          <w:tcPr>
            <w:tcW w:w="534" w:type="dxa"/>
          </w:tcPr>
          <w:p w14:paraId="17CE3E45" w14:textId="74392E1E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482" w:type="dxa"/>
          </w:tcPr>
          <w:p w14:paraId="59FF5388" w14:textId="77777777" w:rsidR="00864088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Tấn</w:t>
            </w:r>
          </w:p>
          <w:p w14:paraId="5E37A2E6" w14:textId="33346D56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04/11/1978</w:t>
            </w:r>
          </w:p>
        </w:tc>
        <w:tc>
          <w:tcPr>
            <w:tcW w:w="1131" w:type="dxa"/>
          </w:tcPr>
          <w:p w14:paraId="7D53496A" w14:textId="77777777" w:rsidR="00864088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038078013216</w:t>
            </w:r>
          </w:p>
          <w:p w14:paraId="1771367C" w14:textId="7F346B2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7" w:type="dxa"/>
          </w:tcPr>
          <w:p w14:paraId="6D440038" w14:textId="18FFBCE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 CNTT, 2004</w:t>
            </w:r>
          </w:p>
        </w:tc>
        <w:tc>
          <w:tcPr>
            <w:tcW w:w="848" w:type="dxa"/>
          </w:tcPr>
          <w:p w14:paraId="64C967FE" w14:textId="25FF3FB1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Việt Nam, 2004</w:t>
            </w:r>
          </w:p>
        </w:tc>
        <w:tc>
          <w:tcPr>
            <w:tcW w:w="959" w:type="dxa"/>
          </w:tcPr>
          <w:p w14:paraId="1DA75AA9" w14:textId="4C3B253E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384DC1A3" w14:textId="1410A15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557" w:type="dxa"/>
          </w:tcPr>
          <w:p w14:paraId="1A0A658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1BE6BC2C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DCDB7AD" w14:textId="5D0ACDC3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0" w:type="dxa"/>
          </w:tcPr>
          <w:p w14:paraId="580C63E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6E627381" w14:textId="0284AA6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gridSpan w:val="2"/>
          </w:tcPr>
          <w:p w14:paraId="51F61818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151062D9" w14:textId="77777777" w:rsidTr="00555E2E">
        <w:trPr>
          <w:trHeight w:val="772"/>
        </w:trPr>
        <w:tc>
          <w:tcPr>
            <w:tcW w:w="534" w:type="dxa"/>
          </w:tcPr>
          <w:p w14:paraId="1F9D09C0" w14:textId="50AB2A63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82" w:type="dxa"/>
          </w:tcPr>
          <w:p w14:paraId="668BDB12" w14:textId="3F52307E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Lê Văn Thành</w:t>
            </w:r>
          </w:p>
        </w:tc>
        <w:tc>
          <w:tcPr>
            <w:tcW w:w="1131" w:type="dxa"/>
          </w:tcPr>
          <w:p w14:paraId="1E6036F4" w14:textId="4F1B21CC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040085003548, Việt Nam</w:t>
            </w:r>
          </w:p>
        </w:tc>
        <w:tc>
          <w:tcPr>
            <w:tcW w:w="847" w:type="dxa"/>
          </w:tcPr>
          <w:p w14:paraId="6C28FA51" w14:textId="5EEC68A6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 Khoa học máy tính, 2013</w:t>
            </w:r>
          </w:p>
        </w:tc>
        <w:tc>
          <w:tcPr>
            <w:tcW w:w="848" w:type="dxa"/>
          </w:tcPr>
          <w:p w14:paraId="7B17E0CB" w14:textId="2E778478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ThS, Việt Nam, 2013</w:t>
            </w:r>
          </w:p>
        </w:tc>
        <w:tc>
          <w:tcPr>
            <w:tcW w:w="959" w:type="dxa"/>
          </w:tcPr>
          <w:p w14:paraId="5E17D730" w14:textId="3A21B31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</w:p>
        </w:tc>
        <w:tc>
          <w:tcPr>
            <w:tcW w:w="1274" w:type="dxa"/>
          </w:tcPr>
          <w:p w14:paraId="53A727A0" w14:textId="39E0DF89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57" w:type="dxa"/>
          </w:tcPr>
          <w:p w14:paraId="4EA80123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1E4077A7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A3B16A3" w14:textId="02EC649D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0" w:type="dxa"/>
          </w:tcPr>
          <w:p w14:paraId="37E0444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31A93D0D" w14:textId="41DC8658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gridSpan w:val="2"/>
          </w:tcPr>
          <w:p w14:paraId="4497F7F6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5EBD94A0" w14:textId="77777777" w:rsidTr="00555E2E">
        <w:trPr>
          <w:trHeight w:val="772"/>
        </w:trPr>
        <w:tc>
          <w:tcPr>
            <w:tcW w:w="534" w:type="dxa"/>
          </w:tcPr>
          <w:p w14:paraId="6844C0F3" w14:textId="5185EA9C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82" w:type="dxa"/>
          </w:tcPr>
          <w:p w14:paraId="30AB15CD" w14:textId="73245A55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Hồ Thị Huyền Thương, 14/12/1975</w:t>
            </w:r>
          </w:p>
        </w:tc>
        <w:tc>
          <w:tcPr>
            <w:tcW w:w="1131" w:type="dxa"/>
          </w:tcPr>
          <w:p w14:paraId="2E70260D" w14:textId="268A1AA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182206757, Việt Nam</w:t>
            </w:r>
          </w:p>
        </w:tc>
        <w:tc>
          <w:tcPr>
            <w:tcW w:w="847" w:type="dxa"/>
          </w:tcPr>
          <w:p w14:paraId="1F708CA1" w14:textId="3BD144DA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ThS, CNTT, 2001</w:t>
            </w:r>
          </w:p>
        </w:tc>
        <w:tc>
          <w:tcPr>
            <w:tcW w:w="848" w:type="dxa"/>
          </w:tcPr>
          <w:p w14:paraId="3BCFB00A" w14:textId="1529338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ThS, Việt Nam, 2001</w:t>
            </w:r>
          </w:p>
        </w:tc>
        <w:tc>
          <w:tcPr>
            <w:tcW w:w="959" w:type="dxa"/>
          </w:tcPr>
          <w:p w14:paraId="29A14846" w14:textId="5B7565D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2B5E7AB3" w14:textId="588FF02A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7" w:type="dxa"/>
          </w:tcPr>
          <w:p w14:paraId="6295F3A0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2DB02FB8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B238394" w14:textId="26D304F4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0" w:type="dxa"/>
          </w:tcPr>
          <w:p w14:paraId="7C7BA785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2ED68298" w14:textId="036EC5C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gridSpan w:val="2"/>
          </w:tcPr>
          <w:p w14:paraId="765CBCA2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2942FE67" w14:textId="77777777" w:rsidTr="00555E2E">
        <w:trPr>
          <w:trHeight w:val="772"/>
        </w:trPr>
        <w:tc>
          <w:tcPr>
            <w:tcW w:w="534" w:type="dxa"/>
          </w:tcPr>
          <w:p w14:paraId="29FBAF0B" w14:textId="198649ED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482" w:type="dxa"/>
          </w:tcPr>
          <w:p w14:paraId="37770892" w14:textId="2A252EA8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Nguyễn Thị Uyên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D37DD">
              <w:rPr>
                <w:color w:val="000000" w:themeColor="text1"/>
                <w:sz w:val="24"/>
                <w:szCs w:val="24"/>
                <w:lang w:val="en-US"/>
              </w:rPr>
              <w:t>25/02/1987</w:t>
            </w:r>
          </w:p>
        </w:tc>
        <w:tc>
          <w:tcPr>
            <w:tcW w:w="1131" w:type="dxa"/>
          </w:tcPr>
          <w:p w14:paraId="6C909F21" w14:textId="0A6DF66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D37DD">
              <w:rPr>
                <w:color w:val="000000" w:themeColor="text1"/>
                <w:sz w:val="24"/>
                <w:szCs w:val="24"/>
                <w:lang w:val="en-US"/>
              </w:rPr>
              <w:t>187250493 Việt Nam</w:t>
            </w:r>
          </w:p>
        </w:tc>
        <w:tc>
          <w:tcPr>
            <w:tcW w:w="847" w:type="dxa"/>
          </w:tcPr>
          <w:p w14:paraId="0335A9E1" w14:textId="35EB644C" w:rsidR="00864088" w:rsidRPr="006D37DD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D37DD">
              <w:rPr>
                <w:color w:val="000000" w:themeColor="text1"/>
                <w:sz w:val="24"/>
                <w:szCs w:val="24"/>
                <w:lang w:val="en-US"/>
              </w:rPr>
              <w:t>ThS. Khoa học máy tính, 2013</w:t>
            </w:r>
          </w:p>
        </w:tc>
        <w:tc>
          <w:tcPr>
            <w:tcW w:w="848" w:type="dxa"/>
          </w:tcPr>
          <w:p w14:paraId="3CC2DE00" w14:textId="33A215B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D37DD">
              <w:rPr>
                <w:color w:val="000000" w:themeColor="text1"/>
                <w:sz w:val="24"/>
                <w:szCs w:val="24"/>
                <w:lang w:val="en-US"/>
              </w:rPr>
              <w:t>ThS, Việt Nam</w:t>
            </w:r>
          </w:p>
        </w:tc>
        <w:tc>
          <w:tcPr>
            <w:tcW w:w="959" w:type="dxa"/>
          </w:tcPr>
          <w:p w14:paraId="1ACB87DC" w14:textId="39EA431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</w:p>
        </w:tc>
        <w:tc>
          <w:tcPr>
            <w:tcW w:w="1274" w:type="dxa"/>
          </w:tcPr>
          <w:p w14:paraId="0D27D5F2" w14:textId="56719DA6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557" w:type="dxa"/>
          </w:tcPr>
          <w:p w14:paraId="4C476248" w14:textId="19F2DECE" w:rsidR="00864088" w:rsidRPr="006D37DD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699234ED" w14:textId="77777777" w:rsidR="00864088" w:rsidRPr="006D37DD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</w:tcPr>
          <w:p w14:paraId="290560F5" w14:textId="155A54F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0" w:type="dxa"/>
          </w:tcPr>
          <w:p w14:paraId="4E657051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2492C10C" w14:textId="55FFD5E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4" w:type="dxa"/>
            <w:gridSpan w:val="2"/>
          </w:tcPr>
          <w:p w14:paraId="2D04B93C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35C21DDD" w14:textId="77777777" w:rsidTr="00555E2E">
        <w:trPr>
          <w:trHeight w:val="772"/>
        </w:trPr>
        <w:tc>
          <w:tcPr>
            <w:tcW w:w="534" w:type="dxa"/>
          </w:tcPr>
          <w:p w14:paraId="0855FD27" w14:textId="4FCEC81D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</w:tcPr>
          <w:p w14:paraId="4C7D6EBB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  <w:p w14:paraId="7CE78311" w14:textId="4EADEC02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10/11/1972</w:t>
            </w:r>
          </w:p>
        </w:tc>
        <w:tc>
          <w:tcPr>
            <w:tcW w:w="1131" w:type="dxa"/>
          </w:tcPr>
          <w:p w14:paraId="453F3E9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042072017542</w:t>
            </w:r>
          </w:p>
          <w:p w14:paraId="589C12D1" w14:textId="5FED618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7" w:type="dxa"/>
          </w:tcPr>
          <w:p w14:paraId="0640CAA3" w14:textId="39A67ACD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PGS,</w:t>
            </w:r>
          </w:p>
          <w:p w14:paraId="768ACEA3" w14:textId="762D0F0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2018</w:t>
            </w:r>
          </w:p>
        </w:tc>
        <w:tc>
          <w:tcPr>
            <w:tcW w:w="848" w:type="dxa"/>
          </w:tcPr>
          <w:p w14:paraId="6B69DA7F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TS, Hàn Quốc,</w:t>
            </w:r>
          </w:p>
          <w:p w14:paraId="462646F0" w14:textId="56F02DC0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59" w:type="dxa"/>
          </w:tcPr>
          <w:p w14:paraId="457C4B9D" w14:textId="6631A16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4C6DAB7D" w14:textId="3BDD3C7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7" w:type="dxa"/>
          </w:tcPr>
          <w:p w14:paraId="2658B201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B190CD" w14:textId="2602B1EC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2998006014</w:t>
            </w:r>
          </w:p>
        </w:tc>
        <w:tc>
          <w:tcPr>
            <w:tcW w:w="1291" w:type="dxa"/>
          </w:tcPr>
          <w:p w14:paraId="3E0CEA68" w14:textId="34286A9C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0" w:type="dxa"/>
          </w:tcPr>
          <w:p w14:paraId="10895AC5" w14:textId="3A8DB1FF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3762F95D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- Số bài báo: 39</w:t>
            </w:r>
          </w:p>
          <w:p w14:paraId="006BF9E2" w14:textId="598F46CE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- Số đề tài: 06</w:t>
            </w:r>
          </w:p>
        </w:tc>
        <w:tc>
          <w:tcPr>
            <w:tcW w:w="1844" w:type="dxa"/>
            <w:gridSpan w:val="2"/>
          </w:tcPr>
          <w:p w14:paraId="495DFD10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6C319027" w14:textId="77777777" w:rsidTr="00555E2E">
        <w:trPr>
          <w:trHeight w:val="772"/>
        </w:trPr>
        <w:tc>
          <w:tcPr>
            <w:tcW w:w="534" w:type="dxa"/>
          </w:tcPr>
          <w:p w14:paraId="6EFCB190" w14:textId="4ADFD128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</w:tcPr>
          <w:p w14:paraId="6F34C8F0" w14:textId="7E95600C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Nguyễn Tiến Dũng</w:t>
            </w:r>
          </w:p>
        </w:tc>
        <w:tc>
          <w:tcPr>
            <w:tcW w:w="1131" w:type="dxa"/>
          </w:tcPr>
          <w:p w14:paraId="570D811E" w14:textId="4392A78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182230014,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3C1F4553" w14:textId="6066A343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PGS. TS. Vật lý 2022</w:t>
            </w:r>
          </w:p>
        </w:tc>
        <w:tc>
          <w:tcPr>
            <w:tcW w:w="848" w:type="dxa"/>
          </w:tcPr>
          <w:p w14:paraId="5C921CFA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6C6E8247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16B34A6F" w14:textId="6688C75D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959" w:type="dxa"/>
          </w:tcPr>
          <w:p w14:paraId="773B5086" w14:textId="686311FA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Vật lý</w:t>
            </w:r>
          </w:p>
        </w:tc>
        <w:tc>
          <w:tcPr>
            <w:tcW w:w="1274" w:type="dxa"/>
          </w:tcPr>
          <w:p w14:paraId="398D1A78" w14:textId="405163A6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557" w:type="dxa"/>
          </w:tcPr>
          <w:p w14:paraId="0D68A7B5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3D35BF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4843DD84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E95F7FA" w14:textId="44C2D5B3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018D1FC8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A5728A9" w14:textId="1E08E76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4CBF922B" w14:textId="396DD955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4" w:type="dxa"/>
            <w:gridSpan w:val="2"/>
          </w:tcPr>
          <w:p w14:paraId="6C574CF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088" w:rsidRPr="00555E2E" w14:paraId="0183A4DE" w14:textId="77777777" w:rsidTr="00555E2E">
        <w:trPr>
          <w:trHeight w:val="772"/>
        </w:trPr>
        <w:tc>
          <w:tcPr>
            <w:tcW w:w="534" w:type="dxa"/>
          </w:tcPr>
          <w:p w14:paraId="39F52967" w14:textId="359B01B3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482" w:type="dxa"/>
          </w:tcPr>
          <w:p w14:paraId="27DD38A8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Mai Thế Anh,</w:t>
            </w:r>
          </w:p>
          <w:p w14:paraId="0D4238FA" w14:textId="6CD34C3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23/01/1987</w:t>
            </w:r>
          </w:p>
        </w:tc>
        <w:tc>
          <w:tcPr>
            <w:tcW w:w="1131" w:type="dxa"/>
          </w:tcPr>
          <w:p w14:paraId="40907928" w14:textId="011FB9E5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182561416,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477047E7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TS.</w:t>
            </w:r>
          </w:p>
          <w:p w14:paraId="0184BF10" w14:textId="39833A9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Điều khiển tự động, 2019</w:t>
            </w:r>
          </w:p>
        </w:tc>
        <w:tc>
          <w:tcPr>
            <w:tcW w:w="848" w:type="dxa"/>
          </w:tcPr>
          <w:p w14:paraId="7A6B8C3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5CA27FE2" w14:textId="0AF01B1E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Nga</w:t>
            </w:r>
            <w:r w:rsidRPr="00555E2E">
              <w:rPr>
                <w:color w:val="000000" w:themeColor="text1"/>
                <w:sz w:val="24"/>
                <w:szCs w:val="24"/>
              </w:rPr>
              <w:t>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959" w:type="dxa"/>
          </w:tcPr>
          <w:p w14:paraId="6110EE59" w14:textId="7B1E29DB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Điều khiển tự động</w:t>
            </w:r>
          </w:p>
        </w:tc>
        <w:tc>
          <w:tcPr>
            <w:tcW w:w="1274" w:type="dxa"/>
          </w:tcPr>
          <w:p w14:paraId="6194AB31" w14:textId="4ED65C6E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557" w:type="dxa"/>
          </w:tcPr>
          <w:p w14:paraId="10A4C493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F784EFE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657B3818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323D80C" w14:textId="13655DCA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32CBC41C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1240A57" w14:textId="4E2F22B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6EAD9E78" w14:textId="7EE14AFA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844" w:type="dxa"/>
            <w:gridSpan w:val="2"/>
          </w:tcPr>
          <w:p w14:paraId="15A54CE5" w14:textId="77777777" w:rsidR="00864088" w:rsidRPr="00555E2E" w:rsidRDefault="00864088" w:rsidP="0086408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E6"/>
    <w:rsid w:val="002862D8"/>
    <w:rsid w:val="002B2148"/>
    <w:rsid w:val="004C6638"/>
    <w:rsid w:val="005234B5"/>
    <w:rsid w:val="00555E2E"/>
    <w:rsid w:val="006162BD"/>
    <w:rsid w:val="0065070E"/>
    <w:rsid w:val="006824F5"/>
    <w:rsid w:val="006C3275"/>
    <w:rsid w:val="006D37DD"/>
    <w:rsid w:val="0076345A"/>
    <w:rsid w:val="00793584"/>
    <w:rsid w:val="007D299F"/>
    <w:rsid w:val="00823ABD"/>
    <w:rsid w:val="00864088"/>
    <w:rsid w:val="009E3BBB"/>
    <w:rsid w:val="00A10C74"/>
    <w:rsid w:val="00AF4162"/>
    <w:rsid w:val="00BB31E6"/>
    <w:rsid w:val="00BD10DC"/>
    <w:rsid w:val="00C818AE"/>
    <w:rsid w:val="00DF12C5"/>
    <w:rsid w:val="00E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16</cp:revision>
  <dcterms:created xsi:type="dcterms:W3CDTF">2023-06-01T15:30:00Z</dcterms:created>
  <dcterms:modified xsi:type="dcterms:W3CDTF">2023-06-03T08:58:00Z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