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DF0D" w14:textId="5726904F" w:rsidR="00AF58E6" w:rsidRDefault="009F1C9C" w:rsidP="009F1C9C">
      <w:hyperlink r:id="rId4" w:history="1">
        <w:r w:rsidRPr="00821062">
          <w:rPr>
            <w:rStyle w:val="Siuktni"/>
          </w:rPr>
          <w:t>https://vinhuni.edu.vn/chuong-trinh-dao-tao-c02.01.03l0vp0a0.html</w:t>
        </w:r>
      </w:hyperlink>
    </w:p>
    <w:p w14:paraId="23F2BFE8" w14:textId="61C674DB" w:rsidR="009F1C9C" w:rsidRPr="009F1C9C" w:rsidRDefault="009F1C9C" w:rsidP="009F1C9C">
      <w:r w:rsidRPr="009F1C9C">
        <w:drawing>
          <wp:inline distT="0" distB="0" distL="0" distR="0" wp14:anchorId="157DD29F" wp14:editId="2DA51B6A">
            <wp:extent cx="5943600" cy="2871470"/>
            <wp:effectExtent l="0" t="0" r="0" b="5080"/>
            <wp:docPr id="498626643" name="Hình ảnh 1" descr="Ảnh có chứa văn bản, ảnh chụp màn hình, số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26643" name="Hình ảnh 1" descr="Ảnh có chứa văn bản, ảnh chụp màn hình, số, Phông chữ&#10;&#10;Mô tả được tạo tự độ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C9C" w:rsidRPr="009F1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E6"/>
    <w:rsid w:val="009F1C9C"/>
    <w:rsid w:val="00AF58E6"/>
    <w:rsid w:val="00C9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30B4"/>
  <w15:chartTrackingRefBased/>
  <w15:docId w15:val="{F675F543-0923-4863-9FAF-378D9CD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AF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F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F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F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F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F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F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F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F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F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F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F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F58E6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F58E6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F58E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F58E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F58E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F58E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AF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F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AF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F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F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F58E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AF58E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F58E6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F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F58E6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AF58E6"/>
    <w:rPr>
      <w:b/>
      <w:bCs/>
      <w:smallCaps/>
      <w:color w:val="0F4761" w:themeColor="accent1" w:themeShade="BF"/>
      <w:spacing w:val="5"/>
    </w:rPr>
  </w:style>
  <w:style w:type="character" w:styleId="Siuktni">
    <w:name w:val="Hyperlink"/>
    <w:basedOn w:val="Phngmcinhcuaoanvn"/>
    <w:uiPriority w:val="99"/>
    <w:unhideWhenUsed/>
    <w:qFormat/>
    <w:rsid w:val="009F1C9C"/>
    <w:rPr>
      <w:color w:val="0000FF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9F1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inhuni.edu.vn/chuong-trinh-dao-tao-c02.01.03l0vp0a0.html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Kim Oanh</dc:creator>
  <cp:keywords/>
  <dc:description/>
  <cp:lastModifiedBy>Tran Thi Kim Oanh</cp:lastModifiedBy>
  <cp:revision>2</cp:revision>
  <dcterms:created xsi:type="dcterms:W3CDTF">2024-07-10T15:07:00Z</dcterms:created>
  <dcterms:modified xsi:type="dcterms:W3CDTF">2024-07-10T15:12:00Z</dcterms:modified>
</cp:coreProperties>
</file>