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8358DE" w:rsidRPr="00E33D3C" w14:paraId="44B92A25" w14:textId="77777777" w:rsidTr="00883ACF">
        <w:tc>
          <w:tcPr>
            <w:tcW w:w="3544" w:type="dxa"/>
          </w:tcPr>
          <w:p w14:paraId="6B4B3E4C" w14:textId="77777777" w:rsidR="008358DE" w:rsidRPr="00E33D3C" w:rsidRDefault="008358D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40A1CF96" w14:textId="77777777" w:rsidR="008358DE" w:rsidRPr="00E33D3C" w:rsidRDefault="008358D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1AA58F93" w14:textId="77777777" w:rsidR="008358DE" w:rsidRPr="00E33D3C" w:rsidRDefault="008358D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5C81CB53" w14:textId="77777777" w:rsidR="008358DE" w:rsidRPr="00E33D3C" w:rsidRDefault="008358D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7A620F95" w14:textId="77777777" w:rsidR="008358DE" w:rsidRPr="00E33D3C" w:rsidRDefault="008358D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1EFCBE91" w14:textId="77777777" w:rsidR="008358DE" w:rsidRPr="00E33D3C" w:rsidRDefault="008358D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612788D4" w14:textId="77777777" w:rsidR="008358DE" w:rsidRPr="00E33D3C" w:rsidRDefault="008358DE" w:rsidP="00883ACF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0E92B452" w14:textId="77777777" w:rsidR="008358DE" w:rsidRPr="00E33D3C" w:rsidRDefault="008358DE" w:rsidP="008358DE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2D1C7054" w14:textId="77777777" w:rsidR="008358DE" w:rsidRPr="00E33D3C" w:rsidRDefault="008358DE" w:rsidP="008358DE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370E0562" w14:textId="61AB956D" w:rsidR="008358DE" w:rsidRPr="00E33D3C" w:rsidRDefault="008358DE" w:rsidP="008358DE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8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>
        <w:rPr>
          <w:rFonts w:eastAsia="Calibri" w:cs="Times New Roman"/>
          <w:color w:val="000000"/>
          <w:sz w:val="26"/>
        </w:rPr>
        <w:t xml:space="preserve"> 00 ngày 0</w:t>
      </w:r>
      <w:r w:rsidR="00F177AD">
        <w:rPr>
          <w:rFonts w:eastAsia="Calibri" w:cs="Times New Roman"/>
          <w:color w:val="000000"/>
          <w:sz w:val="26"/>
        </w:rPr>
        <w:t>5</w:t>
      </w:r>
      <w:r>
        <w:rPr>
          <w:rFonts w:eastAsia="Calibri" w:cs="Times New Roman"/>
          <w:color w:val="000000"/>
          <w:sz w:val="26"/>
        </w:rPr>
        <w:t xml:space="preserve"> tháng 08</w:t>
      </w:r>
      <w:r>
        <w:rPr>
          <w:rFonts w:eastAsia="Calibri" w:cs="Times New Roman"/>
          <w:color w:val="000000"/>
          <w:sz w:val="26"/>
          <w:lang w:val="vi-VN"/>
        </w:rPr>
        <w:t xml:space="preserve"> </w:t>
      </w:r>
      <w:r>
        <w:rPr>
          <w:rFonts w:eastAsia="Calibri" w:cs="Times New Roman"/>
          <w:color w:val="000000"/>
          <w:sz w:val="26"/>
        </w:rPr>
        <w:t>năm 202</w:t>
      </w:r>
      <w:r w:rsidR="00F177AD">
        <w:rPr>
          <w:rFonts w:eastAsia="Calibri" w:cs="Times New Roman"/>
          <w:color w:val="000000"/>
          <w:sz w:val="26"/>
        </w:rPr>
        <w:t>2</w:t>
      </w:r>
    </w:p>
    <w:p w14:paraId="1407B380" w14:textId="77777777" w:rsidR="00613FF7" w:rsidRPr="00E33D3C" w:rsidRDefault="00613FF7" w:rsidP="00613FF7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</w:t>
      </w:r>
      <w:r>
        <w:rPr>
          <w:rFonts w:eastAsia="Calibri" w:cs="Times New Roman"/>
          <w:color w:val="000000"/>
          <w:sz w:val="26"/>
        </w:rPr>
        <w:t>Trường</w:t>
      </w:r>
      <w:r w:rsidRPr="00E33D3C">
        <w:rPr>
          <w:rFonts w:eastAsia="Calibri" w:cs="Times New Roman"/>
          <w:color w:val="000000"/>
          <w:sz w:val="26"/>
        </w:rPr>
        <w:t xml:space="preserve"> </w:t>
      </w:r>
      <w:r>
        <w:rPr>
          <w:rFonts w:eastAsia="Calibri" w:cs="Times New Roman"/>
          <w:color w:val="000000"/>
          <w:sz w:val="26"/>
        </w:rPr>
        <w:t>Khoa học Xã hội và nhân văn</w:t>
      </w:r>
    </w:p>
    <w:p w14:paraId="067DDF50" w14:textId="77777777" w:rsidR="00613FF7" w:rsidRPr="006E590F" w:rsidRDefault="00613FF7" w:rsidP="00613FF7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</w:t>
      </w:r>
      <w:r>
        <w:rPr>
          <w:rFonts w:eastAsia="Calibri" w:cs="Times New Roman"/>
          <w:color w:val="000000"/>
          <w:sz w:val="26"/>
        </w:rPr>
        <w:t>chủ nhiệm khoa</w:t>
      </w:r>
      <w:r>
        <w:rPr>
          <w:rFonts w:eastAsia="Calibri" w:cs="Times New Roman"/>
          <w:color w:val="000000"/>
          <w:sz w:val="26"/>
          <w:lang w:val="vi-VN"/>
        </w:rPr>
        <w:t xml:space="preserve">, giảng viên </w:t>
      </w:r>
      <w:r>
        <w:rPr>
          <w:rFonts w:eastAsia="Calibri" w:cs="Times New Roman"/>
          <w:color w:val="000000"/>
          <w:sz w:val="26"/>
        </w:rPr>
        <w:t>khoa CT&amp;BC</w:t>
      </w:r>
    </w:p>
    <w:p w14:paraId="25ECC12D" w14:textId="77777777" w:rsidR="00613FF7" w:rsidRPr="00E33D3C" w:rsidRDefault="00613FF7" w:rsidP="00613FF7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15/15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06BBAF45" w14:textId="77777777" w:rsidR="00613FF7" w:rsidRPr="00E33D3C" w:rsidRDefault="00613FF7" w:rsidP="00613FF7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693FAE53" w14:textId="77777777" w:rsidR="00613FF7" w:rsidRPr="002B7A95" w:rsidRDefault="00613FF7" w:rsidP="00613FF7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4B0F9233" w14:textId="77777777" w:rsidR="00613FF7" w:rsidRPr="00353995" w:rsidRDefault="00613FF7" w:rsidP="00613FF7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Nguyễn Thị Lê Vinh</w:t>
      </w:r>
    </w:p>
    <w:p w14:paraId="6C89BDA0" w14:textId="77777777" w:rsidR="008358DE" w:rsidRDefault="008358DE" w:rsidP="008358DE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  <w:r>
        <w:rPr>
          <w:rFonts w:eastAsia="Calibri" w:cs="Times New Roman"/>
          <w:b/>
          <w:color w:val="000000"/>
          <w:sz w:val="26"/>
          <w:lang w:val="vi-VN"/>
        </w:rPr>
        <w:t xml:space="preserve"> công việc</w:t>
      </w:r>
    </w:p>
    <w:p w14:paraId="7B3C9E4E" w14:textId="77777777" w:rsidR="008358DE" w:rsidRPr="0085035C" w:rsidRDefault="008358DE" w:rsidP="008358DE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</w:p>
    <w:p w14:paraId="5F9207DA" w14:textId="77777777" w:rsidR="008358DE" w:rsidRDefault="008358DE" w:rsidP="008358D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7</w:t>
      </w:r>
    </w:p>
    <w:p w14:paraId="0044173B" w14:textId="77777777" w:rsidR="008358DE" w:rsidRPr="0018617A" w:rsidRDefault="008358DE" w:rsidP="008358D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 w:rsidRPr="0018617A">
        <w:rPr>
          <w:rFonts w:eastAsia="Calibri" w:cs="Times New Roman"/>
          <w:color w:val="000000"/>
          <w:sz w:val="26"/>
          <w:lang w:val="vi-VN"/>
        </w:rPr>
        <w:t>-</w:t>
      </w:r>
      <w:r w:rsidRPr="0018617A">
        <w:rPr>
          <w:rFonts w:eastAsia="Calibri" w:cs="Times New Roman"/>
          <w:color w:val="000000"/>
          <w:sz w:val="26"/>
          <w:lang w:val="vi-VN"/>
        </w:rPr>
        <w:tab/>
        <w:t>Tổ chức thi cuối kỳ cho 1 số môn và hoàn thiện chấm điểm để kịp tiếp dộ của Nhà trường</w:t>
      </w:r>
    </w:p>
    <w:p w14:paraId="4F3BEE87" w14:textId="306D41BE" w:rsidR="008358DE" w:rsidRPr="0018617A" w:rsidRDefault="008358DE" w:rsidP="008358D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 w:rsidRPr="0018617A">
        <w:rPr>
          <w:rFonts w:eastAsia="Calibri" w:cs="Times New Roman"/>
          <w:color w:val="000000"/>
          <w:sz w:val="26"/>
          <w:lang w:val="vi-VN"/>
        </w:rPr>
        <w:t>-</w:t>
      </w:r>
      <w:r w:rsidRPr="0018617A">
        <w:rPr>
          <w:rFonts w:eastAsia="Calibri" w:cs="Times New Roman"/>
          <w:color w:val="000000"/>
          <w:sz w:val="26"/>
          <w:lang w:val="vi-VN"/>
        </w:rPr>
        <w:tab/>
        <w:t xml:space="preserve">Công tác tổ chức cán bộ: kiện toàn BM. </w:t>
      </w:r>
    </w:p>
    <w:p w14:paraId="493A7E72" w14:textId="77777777" w:rsidR="008358DE" w:rsidRPr="0018617A" w:rsidRDefault="008358DE" w:rsidP="008358D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 w:rsidRPr="0018617A">
        <w:rPr>
          <w:rFonts w:eastAsia="Calibri" w:cs="Times New Roman"/>
          <w:color w:val="000000"/>
          <w:sz w:val="26"/>
          <w:lang w:val="vi-VN"/>
        </w:rPr>
        <w:t>-</w:t>
      </w:r>
      <w:r w:rsidRPr="0018617A">
        <w:rPr>
          <w:rFonts w:eastAsia="Calibri" w:cs="Times New Roman"/>
          <w:color w:val="000000"/>
          <w:sz w:val="26"/>
          <w:lang w:val="vi-VN"/>
        </w:rPr>
        <w:tab/>
        <w:t>Công tác đaò tạo, đảm bảo chất lượng</w:t>
      </w:r>
    </w:p>
    <w:p w14:paraId="6411B5A0" w14:textId="77777777" w:rsidR="008358DE" w:rsidRPr="0018617A" w:rsidRDefault="008358DE" w:rsidP="008358D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 w:rsidRPr="0018617A">
        <w:rPr>
          <w:rFonts w:eastAsia="Calibri" w:cs="Times New Roman"/>
          <w:color w:val="000000"/>
          <w:sz w:val="26"/>
          <w:lang w:val="vi-VN"/>
        </w:rPr>
        <w:t>-</w:t>
      </w:r>
      <w:r w:rsidRPr="0018617A">
        <w:rPr>
          <w:rFonts w:eastAsia="Calibri" w:cs="Times New Roman"/>
          <w:color w:val="000000"/>
          <w:sz w:val="26"/>
          <w:lang w:val="vi-VN"/>
        </w:rPr>
        <w:tab/>
        <w:t>Lên kế hoạch du lịch hè cho các cán bộ trong BM</w:t>
      </w:r>
    </w:p>
    <w:p w14:paraId="1671AFA4" w14:textId="77777777" w:rsidR="008358DE" w:rsidRPr="0018617A" w:rsidRDefault="008358DE" w:rsidP="008358D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 w:rsidRPr="0018617A">
        <w:rPr>
          <w:rFonts w:eastAsia="Calibri" w:cs="Times New Roman"/>
          <w:color w:val="000000"/>
          <w:sz w:val="26"/>
          <w:lang w:val="vi-VN"/>
        </w:rPr>
        <w:t>-</w:t>
      </w:r>
      <w:r w:rsidRPr="0018617A">
        <w:rPr>
          <w:rFonts w:eastAsia="Calibri" w:cs="Times New Roman"/>
          <w:color w:val="000000"/>
          <w:sz w:val="26"/>
          <w:lang w:val="vi-VN"/>
        </w:rPr>
        <w:tab/>
        <w:t>Chỉnh sửa, bổ sung các đề cương chi tiết HP</w:t>
      </w:r>
    </w:p>
    <w:p w14:paraId="226BEB5D" w14:textId="77777777" w:rsidR="008358DE" w:rsidRPr="0018617A" w:rsidRDefault="008358DE" w:rsidP="008358D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 w:rsidRPr="0018617A">
        <w:rPr>
          <w:rFonts w:eastAsia="Calibri" w:cs="Times New Roman"/>
          <w:color w:val="000000"/>
          <w:sz w:val="26"/>
          <w:lang w:val="vi-VN"/>
        </w:rPr>
        <w:t>-</w:t>
      </w:r>
      <w:r w:rsidRPr="0018617A">
        <w:rPr>
          <w:rFonts w:eastAsia="Calibri" w:cs="Times New Roman"/>
          <w:color w:val="000000"/>
          <w:sz w:val="26"/>
          <w:lang w:val="vi-VN"/>
        </w:rPr>
        <w:tab/>
        <w:t>Lên kế hoạch và lịch dạy cho năm học mới</w:t>
      </w:r>
    </w:p>
    <w:p w14:paraId="21311EE3" w14:textId="77777777" w:rsidR="008358DE" w:rsidRPr="0018617A" w:rsidRDefault="008358DE" w:rsidP="008358D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 w:rsidRPr="0018617A">
        <w:rPr>
          <w:rFonts w:eastAsia="Calibri" w:cs="Times New Roman"/>
          <w:color w:val="000000"/>
          <w:sz w:val="26"/>
          <w:lang w:val="vi-VN"/>
        </w:rPr>
        <w:t>-</w:t>
      </w:r>
      <w:r w:rsidRPr="0018617A">
        <w:rPr>
          <w:rFonts w:eastAsia="Calibri" w:cs="Times New Roman"/>
          <w:color w:val="000000"/>
          <w:sz w:val="26"/>
          <w:lang w:val="vi-VN"/>
        </w:rPr>
        <w:tab/>
        <w:t>Đặt ra kế hoạch và mục tiêu về các bài báo trong nước và nước ngoài, đề tài cấp trường, cấp bộ</w:t>
      </w:r>
    </w:p>
    <w:p w14:paraId="747AA49B" w14:textId="77777777" w:rsidR="008358DE" w:rsidRDefault="008358DE" w:rsidP="008358D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 w:rsidRPr="0018617A">
        <w:rPr>
          <w:rFonts w:eastAsia="Calibri" w:cs="Times New Roman"/>
          <w:color w:val="000000"/>
          <w:sz w:val="26"/>
          <w:lang w:val="vi-VN"/>
        </w:rPr>
        <w:t>-</w:t>
      </w:r>
      <w:r w:rsidRPr="0018617A">
        <w:rPr>
          <w:rFonts w:eastAsia="Calibri" w:cs="Times New Roman"/>
          <w:color w:val="000000"/>
          <w:sz w:val="26"/>
          <w:lang w:val="vi-VN"/>
        </w:rPr>
        <w:tab/>
        <w:t>Thực hiện đăng ký học cho sv</w:t>
      </w:r>
    </w:p>
    <w:p w14:paraId="2009CCB7" w14:textId="77777777" w:rsidR="008358DE" w:rsidRDefault="008358DE" w:rsidP="008358D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hoạch tháng 8</w:t>
      </w:r>
    </w:p>
    <w:p w14:paraId="32FF4C71" w14:textId="77777777" w:rsidR="008358DE" w:rsidRDefault="008358DE" w:rsidP="008358D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thiện công tác chấm bài để vào điểm đúng tiến độ</w:t>
      </w:r>
    </w:p>
    <w:p w14:paraId="07245B3A" w14:textId="6A7FDFAD" w:rsidR="008358DE" w:rsidRDefault="008358DE" w:rsidP="008358D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18CC8130" w14:textId="77777777" w:rsidR="008358DE" w:rsidRDefault="008358DE" w:rsidP="008358D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đaò tạo, đảm bảo chất lượng</w:t>
      </w:r>
    </w:p>
    <w:p w14:paraId="7884BBFE" w14:textId="77777777" w:rsidR="008358DE" w:rsidRDefault="008358DE" w:rsidP="008358D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 chức đi du lịch hè cho cán bộ trong BM</w:t>
      </w:r>
    </w:p>
    <w:p w14:paraId="172CE9E6" w14:textId="77777777" w:rsidR="008358DE" w:rsidRDefault="008358DE" w:rsidP="008358D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Chỉnh sửa, bổ sung các đề cương chi tiết HP</w:t>
      </w:r>
    </w:p>
    <w:p w14:paraId="3115E250" w14:textId="77777777" w:rsidR="008358DE" w:rsidRDefault="008358DE" w:rsidP="008358D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Lên kế hoạch và lịch dạy cho năm học mới</w:t>
      </w:r>
    </w:p>
    <w:p w14:paraId="2F97F506" w14:textId="77777777" w:rsidR="008358DE" w:rsidRDefault="008358DE" w:rsidP="008358D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lastRenderedPageBreak/>
        <w:t>Đặt ra kế hoạch và mục tiêu về các bài báo trong nước và nước ngoài, đề tài cấp trường, cấp bộ</w:t>
      </w:r>
    </w:p>
    <w:p w14:paraId="739FB879" w14:textId="77777777" w:rsidR="008358DE" w:rsidRPr="00965733" w:rsidRDefault="008358DE" w:rsidP="008358D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Thực hiện đăng ký học cho sv</w:t>
      </w:r>
    </w:p>
    <w:p w14:paraId="5174FD3B" w14:textId="77777777" w:rsidR="008358DE" w:rsidRDefault="008358DE" w:rsidP="008358D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608F9D30" w14:textId="77777777" w:rsidR="006F7BAB" w:rsidRPr="006F7BAB" w:rsidRDefault="00613FF7" w:rsidP="006F7BAB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Cô Vinh</w:t>
      </w:r>
      <w:r w:rsidR="008358DE" w:rsidRPr="008358DE">
        <w:rPr>
          <w:rFonts w:eastAsia="Calibri" w:cs="Times New Roman"/>
          <w:color w:val="000000"/>
          <w:sz w:val="26"/>
          <w:lang w:val="vi-VN"/>
        </w:rPr>
        <w:t xml:space="preserve">: </w:t>
      </w:r>
      <w:r w:rsidR="008358DE">
        <w:rPr>
          <w:rFonts w:eastAsia="Calibri" w:cs="Times New Roman"/>
          <w:color w:val="000000"/>
          <w:sz w:val="26"/>
          <w:lang w:val="vi-VN"/>
        </w:rPr>
        <w:t>Tôi sẽ tiến hành đăng ký học cho sv và phân lớp, các thầy cô chú ý theo dõi và cập nhật tình hình sĩ số sv các lớp để kịp thời xử trí</w:t>
      </w:r>
      <w:r w:rsidR="00F55984">
        <w:rPr>
          <w:rFonts w:eastAsia="Calibri" w:cs="Times New Roman"/>
          <w:color w:val="000000"/>
          <w:sz w:val="26"/>
        </w:rPr>
        <w:t>.</w:t>
      </w:r>
    </w:p>
    <w:p w14:paraId="1EF19915" w14:textId="611DF73F" w:rsidR="006F7BAB" w:rsidRPr="006F7BAB" w:rsidRDefault="00F177AD" w:rsidP="006F7BAB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Cô Lê</w:t>
      </w:r>
      <w:r w:rsidR="006F7BAB" w:rsidRPr="006F7BAB">
        <w:rPr>
          <w:rFonts w:eastAsia="Calibri" w:cs="Times New Roman"/>
          <w:color w:val="000000"/>
          <w:sz w:val="26"/>
          <w:lang w:val="vi-VN"/>
        </w:rPr>
        <w:t xml:space="preserve">: Thầy cô kiểm tra các con điểm trên hệ thống và cập nhật những con điểm đang thiếu để kịp thời đánh giá </w:t>
      </w:r>
      <w:r w:rsidR="00165A84">
        <w:rPr>
          <w:rFonts w:eastAsia="Calibri" w:cs="Times New Roman"/>
          <w:color w:val="000000"/>
          <w:sz w:val="26"/>
        </w:rPr>
        <w:t>kỳ hè.</w:t>
      </w:r>
    </w:p>
    <w:p w14:paraId="379C6020" w14:textId="77777777" w:rsidR="00F55984" w:rsidRDefault="00F55984" w:rsidP="00F55984">
      <w:pPr>
        <w:pStyle w:val="ListParagraph"/>
        <w:ind w:left="1080"/>
        <w:rPr>
          <w:b/>
          <w:sz w:val="28"/>
          <w:lang w:val="vi-VN"/>
        </w:rPr>
      </w:pPr>
    </w:p>
    <w:p w14:paraId="05208CA9" w14:textId="77777777" w:rsidR="00F55984" w:rsidRPr="003273D4" w:rsidRDefault="00F55984" w:rsidP="00F55984">
      <w:pPr>
        <w:pStyle w:val="ListParagraph"/>
        <w:rPr>
          <w:b/>
          <w:sz w:val="26"/>
          <w:szCs w:val="26"/>
          <w:lang w:val="vi-VN"/>
        </w:rPr>
      </w:pPr>
      <w:r>
        <w:rPr>
          <w:b/>
          <w:sz w:val="28"/>
        </w:rPr>
        <w:t xml:space="preserve">            </w:t>
      </w:r>
      <w:r w:rsidR="008358DE" w:rsidRPr="003273D4">
        <w:rPr>
          <w:b/>
          <w:sz w:val="28"/>
          <w:lang w:val="vi-VN"/>
        </w:rPr>
        <w:t xml:space="preserve"> </w:t>
      </w:r>
      <w:r w:rsidRPr="003273D4">
        <w:rPr>
          <w:b/>
          <w:sz w:val="26"/>
          <w:szCs w:val="26"/>
          <w:lang w:val="vi-VN"/>
        </w:rPr>
        <w:t>Thư ký                                                                         Chủ  tọa</w:t>
      </w:r>
    </w:p>
    <w:p w14:paraId="4CC0EB7D" w14:textId="77777777" w:rsidR="00F55984" w:rsidRPr="003273D4" w:rsidRDefault="00F55984" w:rsidP="00F55984">
      <w:pPr>
        <w:pStyle w:val="ListParagraph"/>
        <w:rPr>
          <w:b/>
          <w:sz w:val="26"/>
          <w:szCs w:val="26"/>
          <w:lang w:val="vi-VN"/>
        </w:rPr>
      </w:pPr>
    </w:p>
    <w:p w14:paraId="407EB78A" w14:textId="77777777" w:rsidR="00563372" w:rsidRPr="003273D4" w:rsidRDefault="00563372" w:rsidP="00563372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drawing>
          <wp:inline distT="0" distB="0" distL="0" distR="0" wp14:anchorId="2B646C39" wp14:editId="55A31F80">
            <wp:extent cx="1596722" cy="923057"/>
            <wp:effectExtent l="0" t="0" r="3810" b="0"/>
            <wp:docPr id="1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1" r="2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67095B67" wp14:editId="6D04655E">
            <wp:extent cx="1577340" cy="911852"/>
            <wp:effectExtent l="0" t="0" r="3810" b="3175"/>
            <wp:docPr id="1554419916" name="Picture 1554419916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772" name="Picture 40497772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40C30" w14:textId="77777777" w:rsidR="00563372" w:rsidRPr="001E1F13" w:rsidRDefault="00563372" w:rsidP="00563372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Nguyễn Thị Lê Vinh</w:t>
      </w:r>
      <w:r w:rsidRPr="003273D4">
        <w:rPr>
          <w:b/>
          <w:sz w:val="26"/>
          <w:szCs w:val="26"/>
          <w:lang w:val="vi-VN"/>
        </w:rPr>
        <w:t xml:space="preserve">                    </w:t>
      </w:r>
      <w:r>
        <w:rPr>
          <w:b/>
          <w:sz w:val="26"/>
          <w:szCs w:val="26"/>
          <w:lang w:val="vi-VN"/>
        </w:rPr>
        <w:t xml:space="preserve">                 TS. </w:t>
      </w:r>
      <w:r>
        <w:rPr>
          <w:b/>
          <w:sz w:val="26"/>
          <w:szCs w:val="26"/>
        </w:rPr>
        <w:t>Vũ Thị Phương Lê</w:t>
      </w:r>
    </w:p>
    <w:p w14:paraId="7444E945" w14:textId="63B20BE2" w:rsidR="00F55984" w:rsidRPr="003273D4" w:rsidRDefault="00F55984" w:rsidP="00F55984">
      <w:pPr>
        <w:pStyle w:val="ListParagraph"/>
        <w:rPr>
          <w:b/>
          <w:sz w:val="26"/>
          <w:szCs w:val="26"/>
          <w:lang w:val="vi-VN"/>
        </w:rPr>
      </w:pPr>
    </w:p>
    <w:p w14:paraId="12B5FF32" w14:textId="77777777" w:rsidR="008358DE" w:rsidRDefault="008358DE" w:rsidP="00F55984">
      <w:pPr>
        <w:pStyle w:val="ListParagraph"/>
      </w:pPr>
    </w:p>
    <w:p w14:paraId="6B0BCFD8" w14:textId="77777777" w:rsidR="008358DE" w:rsidRDefault="008358DE" w:rsidP="008358DE"/>
    <w:p w14:paraId="3F317187" w14:textId="77777777" w:rsidR="008358DE" w:rsidRDefault="008358DE" w:rsidP="008358DE"/>
    <w:p w14:paraId="66DD1CC9" w14:textId="77777777" w:rsidR="008358DE" w:rsidRDefault="008358DE" w:rsidP="008358DE"/>
    <w:p w14:paraId="4BA63591" w14:textId="77777777" w:rsidR="00082F25" w:rsidRDefault="00082F25"/>
    <w:sectPr w:rsidR="0008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1526803">
    <w:abstractNumId w:val="1"/>
  </w:num>
  <w:num w:numId="2" w16cid:durableId="107316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DE"/>
    <w:rsid w:val="00082F25"/>
    <w:rsid w:val="00165A84"/>
    <w:rsid w:val="00234D14"/>
    <w:rsid w:val="003B56CD"/>
    <w:rsid w:val="00563372"/>
    <w:rsid w:val="00564E7D"/>
    <w:rsid w:val="00613FF7"/>
    <w:rsid w:val="006F7BAB"/>
    <w:rsid w:val="007012C2"/>
    <w:rsid w:val="008358DE"/>
    <w:rsid w:val="00847D7C"/>
    <w:rsid w:val="00955BF9"/>
    <w:rsid w:val="00F177AD"/>
    <w:rsid w:val="00F35ABB"/>
    <w:rsid w:val="00F5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ACC17"/>
  <w15:chartTrackingRefBased/>
  <w15:docId w15:val="{9996BD3A-F786-425F-9717-8F4B2FEA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11</cp:revision>
  <dcterms:created xsi:type="dcterms:W3CDTF">2024-10-26T02:53:00Z</dcterms:created>
  <dcterms:modified xsi:type="dcterms:W3CDTF">2025-02-20T07:56:00Z</dcterms:modified>
</cp:coreProperties>
</file>