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3" w:type="dxa"/>
        <w:tblInd w:w="108" w:type="dxa"/>
        <w:tblLook w:val="01E0" w:firstRow="1" w:lastRow="1" w:firstColumn="1" w:lastColumn="1" w:noHBand="0" w:noVBand="0"/>
      </w:tblPr>
      <w:tblGrid>
        <w:gridCol w:w="3544"/>
        <w:gridCol w:w="5669"/>
      </w:tblGrid>
      <w:tr w:rsidR="0009141F" w:rsidRPr="00E33D3C" w14:paraId="16ACA6CB" w14:textId="77777777" w:rsidTr="00883ACF">
        <w:tc>
          <w:tcPr>
            <w:tcW w:w="3544" w:type="dxa"/>
          </w:tcPr>
          <w:p w14:paraId="075C5F50" w14:textId="77777777" w:rsidR="0009141F" w:rsidRPr="00E33D3C" w:rsidRDefault="0009141F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Cs w:val="26"/>
              </w:rPr>
            </w:pPr>
            <w:r w:rsidRPr="00E33D3C">
              <w:rPr>
                <w:rFonts w:eastAsia="Calibri" w:cs="Times New Roman"/>
                <w:color w:val="000000"/>
                <w:szCs w:val="26"/>
              </w:rPr>
              <w:t xml:space="preserve">  BỘ GIÁO DỤC VÀ ĐÀO TẠO</w:t>
            </w:r>
          </w:p>
          <w:p w14:paraId="7DC1454B" w14:textId="77777777" w:rsidR="0009141F" w:rsidRPr="00E33D3C" w:rsidRDefault="0009141F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Cs w:val="26"/>
              </w:rPr>
              <w:t>TRƯỜNG ĐẠI HỌC VINH</w:t>
            </w:r>
          </w:p>
          <w:p w14:paraId="7A8C4827" w14:textId="77777777" w:rsidR="0009141F" w:rsidRPr="00E33D3C" w:rsidRDefault="0009141F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</w:t>
            </w:r>
          </w:p>
          <w:p w14:paraId="72B8EE62" w14:textId="77777777" w:rsidR="0009141F" w:rsidRPr="00E33D3C" w:rsidRDefault="0009141F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669" w:type="dxa"/>
          </w:tcPr>
          <w:p w14:paraId="3B9E2D4C" w14:textId="77777777" w:rsidR="0009141F" w:rsidRPr="00E33D3C" w:rsidRDefault="0009141F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CỘNG HOÀ XÃ HỘI CHỦ NGHĨA VIỆT NAM</w:t>
            </w:r>
          </w:p>
          <w:p w14:paraId="3E3C94A7" w14:textId="77777777" w:rsidR="0009141F" w:rsidRPr="00E33D3C" w:rsidRDefault="0009141F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Độc lập - Tự do - Hạnh phúc</w:t>
            </w:r>
          </w:p>
          <w:p w14:paraId="351F8E8E" w14:textId="77777777" w:rsidR="0009141F" w:rsidRPr="00E33D3C" w:rsidRDefault="0009141F" w:rsidP="00883ACF">
            <w:pPr>
              <w:spacing w:after="0" w:line="312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‾‾‾‾‾‾‾‾‾‾‾‾‾‾‾‾‾‾‾‾‾‾‾‾‾‾‾‾‾‾‾‾‾‾‾‾</w:t>
            </w:r>
          </w:p>
        </w:tc>
      </w:tr>
    </w:tbl>
    <w:p w14:paraId="78877EFA" w14:textId="77777777" w:rsidR="0009141F" w:rsidRPr="00E33D3C" w:rsidRDefault="0009141F" w:rsidP="0009141F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36"/>
          <w:szCs w:val="24"/>
          <w:lang w:val="vi-VN"/>
        </w:rPr>
      </w:pPr>
      <w:r w:rsidRPr="00E33D3C">
        <w:rPr>
          <w:rFonts w:eastAsia="Calibri" w:cs="Times New Roman"/>
          <w:b/>
          <w:color w:val="000000"/>
          <w:sz w:val="36"/>
          <w:szCs w:val="24"/>
        </w:rPr>
        <w:t>BIÊN BẢN</w:t>
      </w:r>
      <w:r>
        <w:rPr>
          <w:rFonts w:eastAsia="Calibri" w:cs="Times New Roman"/>
          <w:b/>
          <w:color w:val="000000"/>
          <w:sz w:val="36"/>
          <w:szCs w:val="24"/>
          <w:lang w:val="vi-VN"/>
        </w:rPr>
        <w:t xml:space="preserve"> HỌP BỘ MÔN</w:t>
      </w:r>
    </w:p>
    <w:p w14:paraId="011F36BC" w14:textId="77777777" w:rsidR="0009141F" w:rsidRPr="00E33D3C" w:rsidRDefault="0009141F" w:rsidP="0009141F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</w:p>
    <w:p w14:paraId="25836BCB" w14:textId="3A269994" w:rsidR="0009141F" w:rsidRPr="00E33D3C" w:rsidRDefault="0009141F" w:rsidP="0009141F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Thời gian:</w:t>
      </w:r>
      <w:r w:rsidRPr="00E33D3C">
        <w:rPr>
          <w:rFonts w:eastAsia="Calibri" w:cs="Times New Roman"/>
          <w:color w:val="000000"/>
          <w:sz w:val="26"/>
        </w:rPr>
        <w:t xml:space="preserve"> Từ</w:t>
      </w:r>
      <w:r>
        <w:rPr>
          <w:rFonts w:eastAsia="Calibri" w:cs="Times New Roman"/>
          <w:color w:val="000000"/>
          <w:sz w:val="26"/>
        </w:rPr>
        <w:t xml:space="preserve">  14</w:t>
      </w:r>
      <w:r w:rsidRPr="00E33D3C">
        <w:rPr>
          <w:rFonts w:eastAsia="Calibri" w:cs="Times New Roman"/>
          <w:color w:val="000000"/>
          <w:sz w:val="26"/>
        </w:rPr>
        <w:t xml:space="preserve"> giờ</w:t>
      </w:r>
      <w:r>
        <w:rPr>
          <w:rFonts w:eastAsia="Calibri" w:cs="Times New Roman"/>
          <w:color w:val="000000"/>
          <w:sz w:val="26"/>
        </w:rPr>
        <w:t xml:space="preserve"> 00 ngày </w:t>
      </w:r>
      <w:r w:rsidR="003C496A">
        <w:rPr>
          <w:rFonts w:eastAsia="Calibri" w:cs="Times New Roman"/>
          <w:color w:val="000000"/>
          <w:sz w:val="26"/>
        </w:rPr>
        <w:t>10</w:t>
      </w:r>
      <w:r>
        <w:rPr>
          <w:rFonts w:eastAsia="Calibri" w:cs="Times New Roman"/>
          <w:color w:val="000000"/>
          <w:sz w:val="26"/>
        </w:rPr>
        <w:t xml:space="preserve"> tháng 06 năm 202</w:t>
      </w:r>
      <w:r w:rsidR="003C496A">
        <w:rPr>
          <w:rFonts w:eastAsia="Calibri" w:cs="Times New Roman"/>
          <w:color w:val="000000"/>
          <w:sz w:val="26"/>
        </w:rPr>
        <w:t>3</w:t>
      </w:r>
    </w:p>
    <w:p w14:paraId="2B1C3A37" w14:textId="77777777" w:rsidR="006C7DAD" w:rsidRPr="00E33D3C" w:rsidRDefault="006C7DAD" w:rsidP="006C7DAD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Địa điểm:</w:t>
      </w:r>
      <w:r w:rsidRPr="00E33D3C">
        <w:rPr>
          <w:rFonts w:eastAsia="Calibri" w:cs="Times New Roman"/>
          <w:color w:val="000000"/>
          <w:sz w:val="26"/>
        </w:rPr>
        <w:t xml:space="preserve"> Văn phòng </w:t>
      </w:r>
      <w:r>
        <w:rPr>
          <w:rFonts w:eastAsia="Calibri" w:cs="Times New Roman"/>
          <w:color w:val="000000"/>
          <w:sz w:val="26"/>
        </w:rPr>
        <w:t>Trường</w:t>
      </w:r>
      <w:r w:rsidRPr="00E33D3C">
        <w:rPr>
          <w:rFonts w:eastAsia="Calibri" w:cs="Times New Roman"/>
          <w:color w:val="000000"/>
          <w:sz w:val="26"/>
        </w:rPr>
        <w:t xml:space="preserve"> </w:t>
      </w:r>
      <w:r>
        <w:rPr>
          <w:rFonts w:eastAsia="Calibri" w:cs="Times New Roman"/>
          <w:color w:val="000000"/>
          <w:sz w:val="26"/>
        </w:rPr>
        <w:t>Khoa học Xã hội và nhân văn</w:t>
      </w:r>
    </w:p>
    <w:p w14:paraId="74F21D9A" w14:textId="77777777" w:rsidR="006C7DAD" w:rsidRPr="006E590F" w:rsidRDefault="006C7DAD" w:rsidP="006C7DAD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Thành phần: </w:t>
      </w:r>
      <w:r>
        <w:rPr>
          <w:rFonts w:eastAsia="Calibri" w:cs="Times New Roman"/>
          <w:color w:val="000000"/>
          <w:sz w:val="26"/>
          <w:lang w:val="vi-VN"/>
        </w:rPr>
        <w:t xml:space="preserve">Ban </w:t>
      </w:r>
      <w:r>
        <w:rPr>
          <w:rFonts w:eastAsia="Calibri" w:cs="Times New Roman"/>
          <w:color w:val="000000"/>
          <w:sz w:val="26"/>
        </w:rPr>
        <w:t>chủ nhiệm khoa</w:t>
      </w:r>
      <w:r>
        <w:rPr>
          <w:rFonts w:eastAsia="Calibri" w:cs="Times New Roman"/>
          <w:color w:val="000000"/>
          <w:sz w:val="26"/>
          <w:lang w:val="vi-VN"/>
        </w:rPr>
        <w:t xml:space="preserve">, giảng viên </w:t>
      </w:r>
      <w:r>
        <w:rPr>
          <w:rFonts w:eastAsia="Calibri" w:cs="Times New Roman"/>
          <w:color w:val="000000"/>
          <w:sz w:val="26"/>
        </w:rPr>
        <w:t>khoa CT&amp;BC</w:t>
      </w:r>
    </w:p>
    <w:p w14:paraId="0766A40B" w14:textId="77777777" w:rsidR="006C7DAD" w:rsidRPr="00E33D3C" w:rsidRDefault="006C7DAD" w:rsidP="006C7DAD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Có mặt: </w:t>
      </w:r>
      <w:r>
        <w:rPr>
          <w:rFonts w:eastAsia="Calibri" w:cs="Times New Roman"/>
          <w:color w:val="000000"/>
          <w:sz w:val="26"/>
        </w:rPr>
        <w:t>15/15</w:t>
      </w:r>
      <w:r w:rsidRPr="00E33D3C">
        <w:rPr>
          <w:rFonts w:eastAsia="Calibri" w:cs="Times New Roman"/>
          <w:color w:val="000000"/>
          <w:sz w:val="26"/>
        </w:rPr>
        <w:t xml:space="preserve"> thành viên</w:t>
      </w:r>
    </w:p>
    <w:p w14:paraId="07B000A8" w14:textId="77777777" w:rsidR="006C7DAD" w:rsidRPr="00E33D3C" w:rsidRDefault="006C7DAD" w:rsidP="006C7DAD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>Vắng mặt: 0</w:t>
      </w:r>
    </w:p>
    <w:p w14:paraId="0615EB86" w14:textId="77777777" w:rsidR="006C7DAD" w:rsidRPr="002B7A95" w:rsidRDefault="006C7DAD" w:rsidP="006C7DAD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ab/>
        <w:t xml:space="preserve">Chủ trì: </w:t>
      </w:r>
      <w:r>
        <w:rPr>
          <w:rFonts w:eastAsia="Calibri" w:cs="Times New Roman"/>
          <w:color w:val="000000"/>
          <w:sz w:val="26"/>
          <w:lang w:val="vi-VN"/>
        </w:rPr>
        <w:t xml:space="preserve">TS. </w:t>
      </w:r>
      <w:r>
        <w:rPr>
          <w:rFonts w:eastAsia="Calibri" w:cs="Times New Roman"/>
          <w:color w:val="000000"/>
          <w:sz w:val="26"/>
        </w:rPr>
        <w:t>Vũ Thị Phương Lê</w:t>
      </w:r>
    </w:p>
    <w:p w14:paraId="11F939E4" w14:textId="77777777" w:rsidR="006C7DAD" w:rsidRPr="00353995" w:rsidRDefault="006C7DAD" w:rsidP="006C7DAD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           </w:t>
      </w:r>
      <w:r w:rsidRPr="00E33D3C">
        <w:rPr>
          <w:rFonts w:eastAsia="Calibri" w:cs="Times New Roman"/>
          <w:color w:val="000000"/>
          <w:sz w:val="26"/>
        </w:rPr>
        <w:t xml:space="preserve">Thư ký: </w:t>
      </w:r>
      <w:r>
        <w:rPr>
          <w:rFonts w:eastAsia="Calibri" w:cs="Times New Roman"/>
          <w:color w:val="000000"/>
          <w:sz w:val="26"/>
          <w:lang w:val="vi-VN"/>
        </w:rPr>
        <w:t xml:space="preserve">TS. </w:t>
      </w:r>
      <w:r>
        <w:rPr>
          <w:rFonts w:eastAsia="Calibri" w:cs="Times New Roman"/>
          <w:color w:val="000000"/>
          <w:sz w:val="26"/>
        </w:rPr>
        <w:t>Nguyễn Thị Lê Vinh</w:t>
      </w:r>
    </w:p>
    <w:p w14:paraId="28790501" w14:textId="77777777" w:rsidR="0009141F" w:rsidRDefault="0009141F" w:rsidP="0009141F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26"/>
          <w:lang w:val="vi-VN"/>
        </w:rPr>
      </w:pPr>
      <w:r w:rsidRPr="00520FEE">
        <w:rPr>
          <w:rFonts w:eastAsia="Calibri" w:cs="Times New Roman"/>
          <w:b/>
          <w:color w:val="000000"/>
          <w:sz w:val="26"/>
        </w:rPr>
        <w:t>Nội dung</w:t>
      </w:r>
      <w:r>
        <w:rPr>
          <w:rFonts w:eastAsia="Calibri" w:cs="Times New Roman"/>
          <w:b/>
          <w:color w:val="000000"/>
          <w:sz w:val="26"/>
          <w:lang w:val="vi-VN"/>
        </w:rPr>
        <w:t xml:space="preserve"> công việc</w:t>
      </w:r>
    </w:p>
    <w:p w14:paraId="45C1B780" w14:textId="77777777" w:rsidR="0009141F" w:rsidRPr="0085035C" w:rsidRDefault="0009141F" w:rsidP="0009141F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26"/>
          <w:lang w:val="vi-VN"/>
        </w:rPr>
      </w:pPr>
    </w:p>
    <w:p w14:paraId="33A995EC" w14:textId="77777777" w:rsidR="0009141F" w:rsidRDefault="0009141F" w:rsidP="0009141F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Tổng kết tháng 5</w:t>
      </w:r>
      <w:r w:rsidR="00E87650">
        <w:rPr>
          <w:rFonts w:eastAsia="Calibri" w:cs="Times New Roman"/>
          <w:color w:val="000000"/>
          <w:sz w:val="26"/>
          <w:lang w:val="vi-VN"/>
        </w:rPr>
        <w:t>,6</w:t>
      </w:r>
    </w:p>
    <w:p w14:paraId="0BE95235" w14:textId="77777777" w:rsidR="0009141F" w:rsidRPr="004F4820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Chuẩn bị công tác tuyển sinh, làm video, live stream, tờ rơi...</w:t>
      </w:r>
    </w:p>
    <w:p w14:paraId="11037C12" w14:textId="556A5B77" w:rsidR="0009141F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Công tác tổ chức cán bộ: kiện toàn BM. </w:t>
      </w:r>
    </w:p>
    <w:p w14:paraId="4DBB7696" w14:textId="18F71360" w:rsidR="0009141F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đ</w:t>
      </w:r>
      <w:r w:rsidR="00177E08">
        <w:rPr>
          <w:rFonts w:eastAsia="Calibri" w:cs="Times New Roman"/>
          <w:color w:val="000000"/>
          <w:sz w:val="26"/>
        </w:rPr>
        <w:t>ào</w:t>
      </w:r>
      <w:r>
        <w:rPr>
          <w:rFonts w:eastAsia="Calibri" w:cs="Times New Roman"/>
          <w:color w:val="000000"/>
          <w:sz w:val="26"/>
          <w:lang w:val="vi-VN"/>
        </w:rPr>
        <w:t xml:space="preserve"> tạo, đảm bảo chất lượng</w:t>
      </w:r>
    </w:p>
    <w:p w14:paraId="2BC12D3D" w14:textId="77777777" w:rsidR="0009141F" w:rsidRPr="00965733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Giành thời gian cho công tác tuyển sinh: phân công rõ ràng nhiệm vụ mỗi người</w:t>
      </w:r>
    </w:p>
    <w:p w14:paraId="2CF14159" w14:textId="77777777" w:rsidR="0009141F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Tiếp tục công tác giảng dạy theo chỉ đạo của Nhà trường</w:t>
      </w:r>
    </w:p>
    <w:p w14:paraId="3E64B20C" w14:textId="77777777" w:rsidR="0009141F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Đẩy mạnh công tác NCKH, viết các bài báo quốc tế, đăng ký băng phát minh, sáng chế</w:t>
      </w:r>
    </w:p>
    <w:p w14:paraId="380F5179" w14:textId="77777777" w:rsidR="0009141F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Hoàn thành công tác giảng dạy, đặc biệt là day thực hành</w:t>
      </w:r>
    </w:p>
    <w:p w14:paraId="3EB56400" w14:textId="725F8423" w:rsidR="0009141F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Lập ĐMKTKT 202</w:t>
      </w:r>
      <w:r w:rsidR="003C496A">
        <w:rPr>
          <w:rFonts w:eastAsia="Calibri" w:cs="Times New Roman"/>
          <w:color w:val="000000"/>
          <w:sz w:val="26"/>
        </w:rPr>
        <w:t>3</w:t>
      </w:r>
      <w:r>
        <w:rPr>
          <w:rFonts w:eastAsia="Calibri" w:cs="Times New Roman"/>
          <w:color w:val="000000"/>
          <w:sz w:val="26"/>
          <w:lang w:val="vi-VN"/>
        </w:rPr>
        <w:t>-202</w:t>
      </w:r>
      <w:r w:rsidR="003C496A">
        <w:rPr>
          <w:rFonts w:eastAsia="Calibri" w:cs="Times New Roman"/>
          <w:color w:val="000000"/>
          <w:sz w:val="26"/>
        </w:rPr>
        <w:t>4</w:t>
      </w:r>
    </w:p>
    <w:p w14:paraId="4FCA340F" w14:textId="77777777" w:rsidR="0009141F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Tiếp tục đề tài CDIO </w:t>
      </w:r>
    </w:p>
    <w:p w14:paraId="1B3BF80C" w14:textId="77777777" w:rsidR="00E87650" w:rsidRDefault="00E87650" w:rsidP="00E87650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Hoàn thành các con điểm thành phần để chuẩn bị cho công tác đánh giá cuối kỳ II</w:t>
      </w:r>
    </w:p>
    <w:p w14:paraId="66A79A9B" w14:textId="71EA84F6" w:rsidR="00E87650" w:rsidRDefault="00E87650" w:rsidP="00E87650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Triển khai CDIO năm 202</w:t>
      </w:r>
      <w:r w:rsidR="003C496A">
        <w:rPr>
          <w:rFonts w:eastAsia="Calibri" w:cs="Times New Roman"/>
          <w:color w:val="000000"/>
          <w:sz w:val="26"/>
        </w:rPr>
        <w:t>3</w:t>
      </w:r>
    </w:p>
    <w:p w14:paraId="46E319A1" w14:textId="77777777" w:rsidR="00E87650" w:rsidRDefault="00E87650" w:rsidP="00E87650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Nắm bắt được tình hình sinh viên nghỉ học, thôi học trên hệ thống </w:t>
      </w:r>
    </w:p>
    <w:p w14:paraId="115B0FDB" w14:textId="77777777" w:rsidR="00E87650" w:rsidRDefault="00E87650" w:rsidP="00E87650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Triển khai thi cuối kỳ II cho sinh viên và công tác chấm bài</w:t>
      </w:r>
    </w:p>
    <w:p w14:paraId="6D7BFA48" w14:textId="77777777" w:rsidR="00E87650" w:rsidRDefault="00E87650" w:rsidP="00E87650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Tổng kết các hoạt động đoàn thể của sinh viên và cán bộ</w:t>
      </w:r>
    </w:p>
    <w:p w14:paraId="483D7F10" w14:textId="77777777" w:rsidR="00E87650" w:rsidRPr="00E87650" w:rsidRDefault="00E87650" w:rsidP="00E87650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Thực hiện công tác tuyển sinh rộng rãi</w:t>
      </w:r>
    </w:p>
    <w:p w14:paraId="7A4059A8" w14:textId="77777777" w:rsidR="0009141F" w:rsidRDefault="0009141F" w:rsidP="0009141F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lastRenderedPageBreak/>
        <w:t>Kế hoạ</w:t>
      </w:r>
      <w:r w:rsidR="00E87650">
        <w:rPr>
          <w:rFonts w:eastAsia="Calibri" w:cs="Times New Roman"/>
          <w:color w:val="000000"/>
          <w:sz w:val="26"/>
          <w:lang w:val="vi-VN"/>
        </w:rPr>
        <w:t>ch tháng 7</w:t>
      </w:r>
    </w:p>
    <w:p w14:paraId="11BC81DD" w14:textId="77777777" w:rsidR="0009141F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Tiển khai hoàn thiện các bộ đề để đánh giá cuối kỳ 2, </w:t>
      </w:r>
    </w:p>
    <w:p w14:paraId="07CEAA45" w14:textId="77777777" w:rsidR="0009141F" w:rsidRPr="00965733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Hoàn thành các con điểm thành phần để kịp tiến độ thi cuối kỳ cho sinh viên</w:t>
      </w:r>
    </w:p>
    <w:p w14:paraId="1E66C846" w14:textId="5CF546C6" w:rsidR="0009141F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Công tác tổ chức cán bộ: kiện toàn BM. </w:t>
      </w:r>
    </w:p>
    <w:p w14:paraId="681DE98A" w14:textId="1E775764" w:rsidR="0009141F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đ</w:t>
      </w:r>
      <w:r w:rsidR="00177E08">
        <w:rPr>
          <w:rFonts w:eastAsia="Calibri" w:cs="Times New Roman"/>
          <w:color w:val="000000"/>
          <w:sz w:val="26"/>
        </w:rPr>
        <w:t>ào</w:t>
      </w:r>
      <w:r>
        <w:rPr>
          <w:rFonts w:eastAsia="Calibri" w:cs="Times New Roman"/>
          <w:color w:val="000000"/>
          <w:sz w:val="26"/>
          <w:lang w:val="vi-VN"/>
        </w:rPr>
        <w:t xml:space="preserve"> tạo, đảm bảo chất lượng</w:t>
      </w:r>
    </w:p>
    <w:p w14:paraId="5E95313E" w14:textId="77777777" w:rsidR="0009141F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Giành thời gian cho công tác tuyển sinh: phân công rõ ràng nhiệm vụ mỗi người</w:t>
      </w:r>
    </w:p>
    <w:p w14:paraId="1C8EF6C3" w14:textId="77777777" w:rsidR="0009141F" w:rsidRPr="00E87650" w:rsidRDefault="00E87650" w:rsidP="00E87650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Đặt ra kế hoạch và mục tiêu về các bài báo trong nước và nước ngoài, đề tài cấp trường, cấp bộ</w:t>
      </w:r>
    </w:p>
    <w:p w14:paraId="339D4526" w14:textId="77777777" w:rsidR="0009141F" w:rsidRDefault="0009141F" w:rsidP="0009141F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Thảo luận: </w:t>
      </w:r>
    </w:p>
    <w:p w14:paraId="33728006" w14:textId="100F5559" w:rsidR="0009141F" w:rsidRPr="00017FFB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 w:rsidRPr="00017FFB">
        <w:rPr>
          <w:rFonts w:eastAsia="Calibri" w:cs="Times New Roman"/>
          <w:color w:val="000000"/>
          <w:sz w:val="26"/>
          <w:lang w:val="vi-VN"/>
        </w:rPr>
        <w:t>Thầ</w:t>
      </w:r>
      <w:r>
        <w:rPr>
          <w:rFonts w:eastAsia="Calibri" w:cs="Times New Roman"/>
          <w:color w:val="000000"/>
          <w:sz w:val="26"/>
          <w:lang w:val="vi-VN"/>
        </w:rPr>
        <w:t xml:space="preserve">y </w:t>
      </w:r>
      <w:r w:rsidR="00C16D28">
        <w:rPr>
          <w:rFonts w:eastAsia="Calibri" w:cs="Times New Roman"/>
          <w:color w:val="000000"/>
          <w:sz w:val="26"/>
        </w:rPr>
        <w:t>Cảnh</w:t>
      </w:r>
      <w:r w:rsidRPr="00017FFB">
        <w:rPr>
          <w:rFonts w:eastAsia="Calibri" w:cs="Times New Roman"/>
          <w:color w:val="000000"/>
          <w:sz w:val="26"/>
          <w:lang w:val="vi-VN"/>
        </w:rPr>
        <w:t xml:space="preserve">: </w:t>
      </w:r>
      <w:r>
        <w:rPr>
          <w:rFonts w:eastAsia="Calibri" w:cs="Times New Roman"/>
          <w:color w:val="000000"/>
          <w:sz w:val="26"/>
          <w:lang w:val="vi-VN"/>
        </w:rPr>
        <w:t>chuẩn bị các đoàn tuyển sinh đến các trường Thpt trên địa bàn tỉnh Nghệ An để quảng bá tuyển sinh</w:t>
      </w:r>
    </w:p>
    <w:p w14:paraId="4AA62904" w14:textId="77777777" w:rsidR="0009141F" w:rsidRPr="009F093A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Thầy Quang: Thầy cô kiểm tra các con điểm trên hệ thống và cập nhật những con điểm đang thiếu để kịp thời đánh giá cuối </w:t>
      </w:r>
      <w:r w:rsidR="009F093A">
        <w:rPr>
          <w:rFonts w:eastAsia="Calibri" w:cs="Times New Roman"/>
          <w:color w:val="000000"/>
          <w:sz w:val="26"/>
        </w:rPr>
        <w:t>kì</w:t>
      </w:r>
      <w:r>
        <w:rPr>
          <w:rFonts w:eastAsia="Calibri" w:cs="Times New Roman"/>
          <w:color w:val="000000"/>
          <w:sz w:val="26"/>
          <w:lang w:val="vi-VN"/>
        </w:rPr>
        <w:t xml:space="preserve"> II</w:t>
      </w:r>
      <w:r w:rsidR="009F093A">
        <w:rPr>
          <w:rFonts w:eastAsia="Calibri" w:cs="Times New Roman"/>
          <w:color w:val="000000"/>
          <w:sz w:val="26"/>
        </w:rPr>
        <w:t>.</w:t>
      </w:r>
    </w:p>
    <w:p w14:paraId="390B3573" w14:textId="77777777" w:rsidR="0009141F" w:rsidRPr="0009141F" w:rsidRDefault="0009141F" w:rsidP="0009141F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</w:p>
    <w:p w14:paraId="7E0E4F7F" w14:textId="77777777" w:rsidR="009F093A" w:rsidRPr="003273D4" w:rsidRDefault="0009141F" w:rsidP="009F093A">
      <w:pPr>
        <w:pStyle w:val="ListParagraph"/>
        <w:spacing w:after="180"/>
        <w:contextualSpacing w:val="0"/>
        <w:rPr>
          <w:b/>
          <w:sz w:val="26"/>
          <w:szCs w:val="26"/>
          <w:lang w:val="vi-VN"/>
        </w:rPr>
      </w:pPr>
      <w:r w:rsidRPr="003273D4">
        <w:rPr>
          <w:b/>
          <w:sz w:val="28"/>
          <w:lang w:val="vi-VN"/>
        </w:rPr>
        <w:t xml:space="preserve">      </w:t>
      </w:r>
      <w:r w:rsidR="009F093A">
        <w:rPr>
          <w:b/>
          <w:sz w:val="28"/>
        </w:rPr>
        <w:t xml:space="preserve">     </w:t>
      </w:r>
      <w:r w:rsidR="009F093A" w:rsidRPr="003273D4">
        <w:rPr>
          <w:b/>
          <w:sz w:val="26"/>
          <w:szCs w:val="26"/>
          <w:lang w:val="vi-VN"/>
        </w:rPr>
        <w:t xml:space="preserve">Thư ký                                              </w:t>
      </w:r>
      <w:r w:rsidR="009F093A">
        <w:rPr>
          <w:b/>
          <w:sz w:val="26"/>
          <w:szCs w:val="26"/>
          <w:lang w:val="vi-VN"/>
        </w:rPr>
        <w:t xml:space="preserve">                           </w:t>
      </w:r>
      <w:r w:rsidR="009F093A">
        <w:rPr>
          <w:b/>
          <w:sz w:val="26"/>
          <w:szCs w:val="26"/>
        </w:rPr>
        <w:t xml:space="preserve">   </w:t>
      </w:r>
      <w:r w:rsidR="009F093A" w:rsidRPr="003273D4">
        <w:rPr>
          <w:b/>
          <w:sz w:val="26"/>
          <w:szCs w:val="26"/>
          <w:lang w:val="vi-VN"/>
        </w:rPr>
        <w:t>Chủ  tọa</w:t>
      </w:r>
    </w:p>
    <w:p w14:paraId="616378C8" w14:textId="77777777" w:rsidR="00D35B1A" w:rsidRPr="003273D4" w:rsidRDefault="00D35B1A" w:rsidP="00D35B1A">
      <w:pPr>
        <w:pStyle w:val="ListParagraph"/>
        <w:contextualSpacing w:val="0"/>
        <w:rPr>
          <w:b/>
          <w:sz w:val="26"/>
          <w:szCs w:val="26"/>
          <w:lang w:val="vi-VN"/>
        </w:rPr>
      </w:pPr>
      <w:r>
        <w:rPr>
          <w:b/>
          <w:noProof/>
          <w:sz w:val="26"/>
          <w:szCs w:val="26"/>
        </w:rPr>
        <w:drawing>
          <wp:inline distT="0" distB="0" distL="0" distR="0" wp14:anchorId="435A7E02" wp14:editId="4CFBD158">
            <wp:extent cx="1596722" cy="923057"/>
            <wp:effectExtent l="0" t="0" r="3810" b="0"/>
            <wp:docPr id="1" name="Picture 1" descr="A signature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ignature of a pers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1" r="23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722" cy="92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</w:rPr>
        <w:t xml:space="preserve">                                                       </w:t>
      </w:r>
      <w:r>
        <w:rPr>
          <w:b/>
          <w:noProof/>
          <w:sz w:val="26"/>
          <w:szCs w:val="26"/>
        </w:rPr>
        <w:drawing>
          <wp:inline distT="0" distB="0" distL="0" distR="0" wp14:anchorId="148F34A3" wp14:editId="54E30C1C">
            <wp:extent cx="1577340" cy="911852"/>
            <wp:effectExtent l="0" t="0" r="3810" b="3175"/>
            <wp:docPr id="1554419916" name="Picture 1554419916" descr="A blue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7772" name="Picture 40497772" descr="A blue signatur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64" b="14332"/>
                    <a:stretch/>
                  </pic:blipFill>
                  <pic:spPr bwMode="auto">
                    <a:xfrm>
                      <a:off x="0" y="0"/>
                      <a:ext cx="1596722" cy="92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1D6939" w14:textId="77777777" w:rsidR="00D35B1A" w:rsidRPr="001E1F13" w:rsidRDefault="00D35B1A" w:rsidP="00D35B1A">
      <w:pPr>
        <w:pStyle w:val="ListParagrap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  <w:lang w:val="vi-VN"/>
        </w:rPr>
        <w:t>T</w:t>
      </w:r>
      <w:r>
        <w:rPr>
          <w:b/>
          <w:sz w:val="26"/>
          <w:szCs w:val="26"/>
        </w:rPr>
        <w:t>h</w:t>
      </w:r>
      <w:r>
        <w:rPr>
          <w:b/>
          <w:sz w:val="26"/>
          <w:szCs w:val="26"/>
          <w:lang w:val="vi-VN"/>
        </w:rPr>
        <w:t xml:space="preserve">S. </w:t>
      </w:r>
      <w:r>
        <w:rPr>
          <w:b/>
          <w:sz w:val="26"/>
          <w:szCs w:val="26"/>
        </w:rPr>
        <w:t>Nguyễn Thị Lê Vinh</w:t>
      </w:r>
      <w:r w:rsidRPr="003273D4">
        <w:rPr>
          <w:b/>
          <w:sz w:val="26"/>
          <w:szCs w:val="26"/>
          <w:lang w:val="vi-VN"/>
        </w:rPr>
        <w:t xml:space="preserve">                    </w:t>
      </w:r>
      <w:r>
        <w:rPr>
          <w:b/>
          <w:sz w:val="26"/>
          <w:szCs w:val="26"/>
          <w:lang w:val="vi-VN"/>
        </w:rPr>
        <w:t xml:space="preserve">                 TS. </w:t>
      </w:r>
      <w:r>
        <w:rPr>
          <w:b/>
          <w:sz w:val="26"/>
          <w:szCs w:val="26"/>
        </w:rPr>
        <w:t>Vũ Thị Phương Lê</w:t>
      </w:r>
    </w:p>
    <w:p w14:paraId="130B794C" w14:textId="77777777" w:rsidR="0009141F" w:rsidRDefault="0009141F" w:rsidP="009F093A">
      <w:pPr>
        <w:pStyle w:val="ListParagraph"/>
      </w:pPr>
    </w:p>
    <w:p w14:paraId="3A391587" w14:textId="77777777" w:rsidR="0009141F" w:rsidRDefault="0009141F" w:rsidP="0009141F"/>
    <w:p w14:paraId="3AFBA95F" w14:textId="77777777" w:rsidR="0009141F" w:rsidRDefault="0009141F" w:rsidP="0009141F"/>
    <w:p w14:paraId="639D665E" w14:textId="77777777" w:rsidR="00082F25" w:rsidRDefault="00082F25"/>
    <w:sectPr w:rsidR="00082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762D"/>
    <w:multiLevelType w:val="hybridMultilevel"/>
    <w:tmpl w:val="F844F9B2"/>
    <w:lvl w:ilvl="0" w:tplc="E7A8C4AA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3A7169"/>
    <w:multiLevelType w:val="hybridMultilevel"/>
    <w:tmpl w:val="BC0CCF1C"/>
    <w:lvl w:ilvl="0" w:tplc="84E25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56FFC"/>
    <w:multiLevelType w:val="hybridMultilevel"/>
    <w:tmpl w:val="E1B46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47402148">
    <w:abstractNumId w:val="1"/>
  </w:num>
  <w:num w:numId="2" w16cid:durableId="1739673620">
    <w:abstractNumId w:val="0"/>
  </w:num>
  <w:num w:numId="3" w16cid:durableId="1690139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1F"/>
    <w:rsid w:val="00025F97"/>
    <w:rsid w:val="00082F25"/>
    <w:rsid w:val="0009141F"/>
    <w:rsid w:val="00177E08"/>
    <w:rsid w:val="003C496A"/>
    <w:rsid w:val="00503666"/>
    <w:rsid w:val="006C7DAD"/>
    <w:rsid w:val="00780126"/>
    <w:rsid w:val="008D5137"/>
    <w:rsid w:val="009F093A"/>
    <w:rsid w:val="00B44C4A"/>
    <w:rsid w:val="00C16D28"/>
    <w:rsid w:val="00D35B1A"/>
    <w:rsid w:val="00E03FF5"/>
    <w:rsid w:val="00E8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850EC8"/>
  <w15:chartTrackingRefBased/>
  <w15:docId w15:val="{5CD8CD63-D602-4070-AF6C-89019432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Thi Thu Hien</cp:lastModifiedBy>
  <cp:revision>10</cp:revision>
  <dcterms:created xsi:type="dcterms:W3CDTF">2024-10-26T02:47:00Z</dcterms:created>
  <dcterms:modified xsi:type="dcterms:W3CDTF">2025-02-20T07:47:00Z</dcterms:modified>
</cp:coreProperties>
</file>