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09141F" w:rsidRPr="00E33D3C" w14:paraId="16ACA6CB" w14:textId="77777777" w:rsidTr="00883ACF">
        <w:tc>
          <w:tcPr>
            <w:tcW w:w="3544" w:type="dxa"/>
          </w:tcPr>
          <w:p w14:paraId="075C5F50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7DC1454B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7A8C4827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72B8EE62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3B9E2D4C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E3C94A7" w14:textId="77777777" w:rsidR="0009141F" w:rsidRPr="00E33D3C" w:rsidRDefault="0009141F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351F8E8E" w14:textId="77777777" w:rsidR="0009141F" w:rsidRPr="00E33D3C" w:rsidRDefault="0009141F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78877EFA" w14:textId="77777777" w:rsidR="0009141F" w:rsidRPr="00E33D3C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011F36BC" w14:textId="77777777" w:rsidR="0009141F" w:rsidRPr="00E33D3C" w:rsidRDefault="0009141F" w:rsidP="0009141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25836BCB" w14:textId="71C32E4F" w:rsidR="0009141F" w:rsidRPr="00E33D3C" w:rsidRDefault="0009141F" w:rsidP="0009141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</w:t>
      </w:r>
      <w:r w:rsidR="00025F97">
        <w:rPr>
          <w:rFonts w:eastAsia="Calibri" w:cs="Times New Roman"/>
          <w:color w:val="000000"/>
          <w:sz w:val="26"/>
        </w:rPr>
        <w:t>07</w:t>
      </w:r>
      <w:r>
        <w:rPr>
          <w:rFonts w:eastAsia="Calibri" w:cs="Times New Roman"/>
          <w:color w:val="000000"/>
          <w:sz w:val="26"/>
        </w:rPr>
        <w:t xml:space="preserve"> tháng 06 năm 202</w:t>
      </w:r>
      <w:r w:rsidR="00025F97">
        <w:rPr>
          <w:rFonts w:eastAsia="Calibri" w:cs="Times New Roman"/>
          <w:color w:val="000000"/>
          <w:sz w:val="26"/>
        </w:rPr>
        <w:t>2</w:t>
      </w:r>
    </w:p>
    <w:p w14:paraId="2B1C3A37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74F21D9A" w14:textId="77777777" w:rsidR="006C7DAD" w:rsidRPr="006E590F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0766A40B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07B000A8" w14:textId="77777777" w:rsidR="006C7DAD" w:rsidRPr="00E33D3C" w:rsidRDefault="006C7DAD" w:rsidP="006C7DAD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615EB86" w14:textId="77777777" w:rsidR="006C7DAD" w:rsidRPr="002B7A95" w:rsidRDefault="006C7DAD" w:rsidP="006C7DA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11F939E4" w14:textId="77777777" w:rsidR="006C7DAD" w:rsidRPr="00353995" w:rsidRDefault="006C7DAD" w:rsidP="006C7DAD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28790501" w14:textId="77777777" w:rsidR="0009141F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45C1B780" w14:textId="77777777" w:rsidR="0009141F" w:rsidRPr="0085035C" w:rsidRDefault="0009141F" w:rsidP="0009141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33A995EC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5</w:t>
      </w:r>
      <w:r w:rsidR="00E87650">
        <w:rPr>
          <w:rFonts w:eastAsia="Calibri" w:cs="Times New Roman"/>
          <w:color w:val="000000"/>
          <w:sz w:val="26"/>
          <w:lang w:val="vi-VN"/>
        </w:rPr>
        <w:t>,6</w:t>
      </w:r>
    </w:p>
    <w:p w14:paraId="0BE95235" w14:textId="77777777" w:rsidR="0009141F" w:rsidRPr="004F4820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11037C12" w14:textId="556A5B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4DBB7696" w14:textId="18F71360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177E08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2BC12D3D" w14:textId="77777777" w:rsidR="0009141F" w:rsidRPr="00965733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2CF14159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3E64B20C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tế, đăng ký băng phát minh, sáng chế</w:t>
      </w:r>
    </w:p>
    <w:p w14:paraId="380F5179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dạy, đặc biệt là day thực hành</w:t>
      </w:r>
    </w:p>
    <w:p w14:paraId="3EB56400" w14:textId="16923810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Lập ĐMKTKT 202</w:t>
      </w:r>
      <w:r w:rsidR="00025F97">
        <w:rPr>
          <w:rFonts w:eastAsia="Calibri" w:cs="Times New Roman"/>
          <w:color w:val="000000"/>
          <w:sz w:val="26"/>
        </w:rPr>
        <w:t>2</w:t>
      </w:r>
      <w:r>
        <w:rPr>
          <w:rFonts w:eastAsia="Calibri" w:cs="Times New Roman"/>
          <w:color w:val="000000"/>
          <w:sz w:val="26"/>
          <w:lang w:val="vi-VN"/>
        </w:rPr>
        <w:t>-202</w:t>
      </w:r>
      <w:r w:rsidR="00025F97">
        <w:rPr>
          <w:rFonts w:eastAsia="Calibri" w:cs="Times New Roman"/>
          <w:color w:val="000000"/>
          <w:sz w:val="26"/>
        </w:rPr>
        <w:t>3</w:t>
      </w:r>
    </w:p>
    <w:p w14:paraId="4FCA340F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1B3BF80C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chuẩn bị cho công tác đánh giá cuối kỳ II</w:t>
      </w:r>
    </w:p>
    <w:p w14:paraId="66A79A9B" w14:textId="219553E0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CDIO năm 202</w:t>
      </w:r>
      <w:r w:rsidR="00025F97">
        <w:rPr>
          <w:rFonts w:eastAsia="Calibri" w:cs="Times New Roman"/>
          <w:color w:val="000000"/>
          <w:sz w:val="26"/>
        </w:rPr>
        <w:t>2</w:t>
      </w:r>
    </w:p>
    <w:p w14:paraId="46E319A1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Nắm bắt được tình hình sinh viên nghỉ học, thôi học trên hệ thống </w:t>
      </w:r>
    </w:p>
    <w:p w14:paraId="115B0FDB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Triển khai thi cuối kỳ II cho sinh viên và công tác chấm bài</w:t>
      </w:r>
    </w:p>
    <w:p w14:paraId="6D7BFA48" w14:textId="77777777" w:rsid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các hoạt động đoàn thể của sinh viên và cán bộ</w:t>
      </w:r>
    </w:p>
    <w:p w14:paraId="483D7F10" w14:textId="77777777" w:rsidR="00E87650" w:rsidRP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công tác tuyển sinh rộng rãi</w:t>
      </w:r>
    </w:p>
    <w:p w14:paraId="7A4059A8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Kế hoạ</w:t>
      </w:r>
      <w:r w:rsidR="00E87650">
        <w:rPr>
          <w:rFonts w:eastAsia="Calibri" w:cs="Times New Roman"/>
          <w:color w:val="000000"/>
          <w:sz w:val="26"/>
          <w:lang w:val="vi-VN"/>
        </w:rPr>
        <w:t>ch tháng 7</w:t>
      </w:r>
    </w:p>
    <w:p w14:paraId="11BC81DD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Tiển khai hoàn thiện các bộ đề để đánh giá cuối kỳ 2, </w:t>
      </w:r>
    </w:p>
    <w:p w14:paraId="07CEAA45" w14:textId="77777777" w:rsidR="0009141F" w:rsidRPr="00965733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các con điểm thành phần để kịp tiến độ thi cuối kỳ cho sinh viên</w:t>
      </w:r>
    </w:p>
    <w:p w14:paraId="1E66C846" w14:textId="5CF546C6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681DE98A" w14:textId="1E775764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177E08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5E95313E" w14:textId="77777777" w:rsidR="0009141F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1C8EF6C3" w14:textId="77777777" w:rsidR="0009141F" w:rsidRPr="00E87650" w:rsidRDefault="00E87650" w:rsidP="00E87650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Đặt ra kế hoạch và mục tiêu về các bài báo trong nước và nước ngoài, đề tài cấp trường, cấp bộ</w:t>
      </w:r>
    </w:p>
    <w:p w14:paraId="339D4526" w14:textId="77777777" w:rsidR="0009141F" w:rsidRDefault="0009141F" w:rsidP="0009141F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3728006" w14:textId="100F5559" w:rsidR="0009141F" w:rsidRPr="00017FFB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017FFB">
        <w:rPr>
          <w:rFonts w:eastAsia="Calibri" w:cs="Times New Roman"/>
          <w:color w:val="000000"/>
          <w:sz w:val="26"/>
          <w:lang w:val="vi-VN"/>
        </w:rPr>
        <w:t>Thầ</w:t>
      </w:r>
      <w:r>
        <w:rPr>
          <w:rFonts w:eastAsia="Calibri" w:cs="Times New Roman"/>
          <w:color w:val="000000"/>
          <w:sz w:val="26"/>
          <w:lang w:val="vi-VN"/>
        </w:rPr>
        <w:t xml:space="preserve">y </w:t>
      </w:r>
      <w:r w:rsidR="00C16D28">
        <w:rPr>
          <w:rFonts w:eastAsia="Calibri" w:cs="Times New Roman"/>
          <w:color w:val="000000"/>
          <w:sz w:val="26"/>
        </w:rPr>
        <w:t>Cảnh</w:t>
      </w:r>
      <w:r w:rsidRPr="00017FFB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chuẩn bị các đoàn tuyển sinh đến các trường Thpt trên địa bàn tỉnh Nghệ An để quảng bá tuyển sinh</w:t>
      </w:r>
    </w:p>
    <w:p w14:paraId="4AA62904" w14:textId="77777777" w:rsidR="0009141F" w:rsidRPr="009F093A" w:rsidRDefault="0009141F" w:rsidP="0009141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Quang: Thầy cô kiểm tra các con điểm trên hệ thống và cập nhật những con điểm đang thiếu để kịp thời đánh giá cuối </w:t>
      </w:r>
      <w:r w:rsidR="009F093A">
        <w:rPr>
          <w:rFonts w:eastAsia="Calibri" w:cs="Times New Roman"/>
          <w:color w:val="000000"/>
          <w:sz w:val="26"/>
        </w:rPr>
        <w:t>kì</w:t>
      </w:r>
      <w:r>
        <w:rPr>
          <w:rFonts w:eastAsia="Calibri" w:cs="Times New Roman"/>
          <w:color w:val="000000"/>
          <w:sz w:val="26"/>
          <w:lang w:val="vi-VN"/>
        </w:rPr>
        <w:t xml:space="preserve"> II</w:t>
      </w:r>
      <w:r w:rsidR="009F093A">
        <w:rPr>
          <w:rFonts w:eastAsia="Calibri" w:cs="Times New Roman"/>
          <w:color w:val="000000"/>
          <w:sz w:val="26"/>
        </w:rPr>
        <w:t>.</w:t>
      </w:r>
    </w:p>
    <w:p w14:paraId="390B3573" w14:textId="77777777" w:rsidR="0009141F" w:rsidRPr="0009141F" w:rsidRDefault="0009141F" w:rsidP="0009141F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</w:p>
    <w:p w14:paraId="7E0E4F7F" w14:textId="77777777" w:rsidR="009F093A" w:rsidRPr="003273D4" w:rsidRDefault="0009141F" w:rsidP="009F093A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 w:rsidRPr="003273D4">
        <w:rPr>
          <w:b/>
          <w:sz w:val="28"/>
          <w:lang w:val="vi-VN"/>
        </w:rPr>
        <w:t xml:space="preserve">      </w:t>
      </w:r>
      <w:r w:rsidR="009F093A">
        <w:rPr>
          <w:b/>
          <w:sz w:val="28"/>
        </w:rPr>
        <w:t xml:space="preserve">     </w:t>
      </w:r>
      <w:r w:rsidR="009F093A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9F093A">
        <w:rPr>
          <w:b/>
          <w:sz w:val="26"/>
          <w:szCs w:val="26"/>
          <w:lang w:val="vi-VN"/>
        </w:rPr>
        <w:t xml:space="preserve">                           </w:t>
      </w:r>
      <w:r w:rsidR="009F093A">
        <w:rPr>
          <w:b/>
          <w:sz w:val="26"/>
          <w:szCs w:val="26"/>
        </w:rPr>
        <w:t xml:space="preserve">   </w:t>
      </w:r>
      <w:r w:rsidR="009F093A" w:rsidRPr="003273D4">
        <w:rPr>
          <w:b/>
          <w:sz w:val="26"/>
          <w:szCs w:val="26"/>
          <w:lang w:val="vi-VN"/>
        </w:rPr>
        <w:t>Chủ  tọa</w:t>
      </w:r>
    </w:p>
    <w:p w14:paraId="616378C8" w14:textId="77777777" w:rsidR="00D35B1A" w:rsidRPr="003273D4" w:rsidRDefault="00D35B1A" w:rsidP="00D35B1A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435A7E02" wp14:editId="78BF828E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148F34A3" wp14:editId="54E30C1C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D6939" w14:textId="77777777" w:rsidR="00D35B1A" w:rsidRPr="001E1F13" w:rsidRDefault="00D35B1A" w:rsidP="00D35B1A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130B794C" w14:textId="77777777" w:rsidR="0009141F" w:rsidRDefault="0009141F" w:rsidP="009F093A">
      <w:pPr>
        <w:pStyle w:val="ListParagraph"/>
      </w:pPr>
    </w:p>
    <w:p w14:paraId="3A391587" w14:textId="77777777" w:rsidR="0009141F" w:rsidRDefault="0009141F" w:rsidP="0009141F"/>
    <w:p w14:paraId="3AFBA95F" w14:textId="77777777" w:rsidR="0009141F" w:rsidRDefault="0009141F" w:rsidP="0009141F"/>
    <w:p w14:paraId="639D665E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7402148">
    <w:abstractNumId w:val="1"/>
  </w:num>
  <w:num w:numId="2" w16cid:durableId="1739673620">
    <w:abstractNumId w:val="0"/>
  </w:num>
  <w:num w:numId="3" w16cid:durableId="169013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F"/>
    <w:rsid w:val="00025F97"/>
    <w:rsid w:val="00082F25"/>
    <w:rsid w:val="0009141F"/>
    <w:rsid w:val="00177E08"/>
    <w:rsid w:val="00503666"/>
    <w:rsid w:val="006C7DAD"/>
    <w:rsid w:val="00780126"/>
    <w:rsid w:val="008D5137"/>
    <w:rsid w:val="009F093A"/>
    <w:rsid w:val="00C16D28"/>
    <w:rsid w:val="00D35B1A"/>
    <w:rsid w:val="00E03FF5"/>
    <w:rsid w:val="00E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50EC8"/>
  <w15:chartTrackingRefBased/>
  <w15:docId w15:val="{5CD8CD63-D602-4070-AF6C-8901943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9</cp:revision>
  <dcterms:created xsi:type="dcterms:W3CDTF">2024-10-26T02:47:00Z</dcterms:created>
  <dcterms:modified xsi:type="dcterms:W3CDTF">2025-02-20T07:45:00Z</dcterms:modified>
</cp:coreProperties>
</file>