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3544"/>
        <w:gridCol w:w="5669"/>
      </w:tblGrid>
      <w:tr w:rsidR="00F76B0E" w:rsidRPr="00E33D3C" w14:paraId="7A8972C3" w14:textId="77777777" w:rsidTr="00FC6ED5">
        <w:tc>
          <w:tcPr>
            <w:tcW w:w="3544" w:type="dxa"/>
          </w:tcPr>
          <w:p w14:paraId="4357C8A2" w14:textId="77777777" w:rsidR="00F76B0E" w:rsidRPr="00E33D3C" w:rsidRDefault="00F76B0E" w:rsidP="00FC6ED5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Cs w:val="26"/>
              </w:rPr>
            </w:pPr>
            <w:r w:rsidRPr="00E33D3C">
              <w:rPr>
                <w:rFonts w:eastAsia="Calibri" w:cs="Times New Roman"/>
                <w:color w:val="000000"/>
                <w:szCs w:val="26"/>
              </w:rPr>
              <w:t xml:space="preserve">  BỘ GIÁO DỤC VÀ ĐÀO TẠO</w:t>
            </w:r>
          </w:p>
          <w:p w14:paraId="19B8C94B" w14:textId="77777777" w:rsidR="00F76B0E" w:rsidRPr="00E33D3C" w:rsidRDefault="00F76B0E" w:rsidP="00FC6ED5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Cs w:val="26"/>
              </w:rPr>
              <w:t>TRƯỜNG ĐẠI HỌC VINH</w:t>
            </w:r>
          </w:p>
          <w:p w14:paraId="610EFEF0" w14:textId="77777777" w:rsidR="00F76B0E" w:rsidRPr="00E33D3C" w:rsidRDefault="00F76B0E" w:rsidP="00FC6ED5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</w:t>
            </w:r>
          </w:p>
          <w:p w14:paraId="17571BF9" w14:textId="77777777" w:rsidR="00F76B0E" w:rsidRPr="00E33D3C" w:rsidRDefault="00F76B0E" w:rsidP="00FC6ED5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14:paraId="03D8F0AF" w14:textId="77777777" w:rsidR="00F76B0E" w:rsidRPr="00E33D3C" w:rsidRDefault="00F76B0E" w:rsidP="00FC6ED5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CỘNG HOÀ XÃ HỘI CHỦ NGHĨA VIỆT NAM</w:t>
            </w:r>
          </w:p>
          <w:p w14:paraId="34961928" w14:textId="77777777" w:rsidR="00F76B0E" w:rsidRPr="00E33D3C" w:rsidRDefault="00F76B0E" w:rsidP="00FC6ED5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Độc lập - Tự do - Hạnh phúc</w:t>
            </w:r>
          </w:p>
          <w:p w14:paraId="7D4FD41E" w14:textId="77777777" w:rsidR="00F76B0E" w:rsidRPr="00E33D3C" w:rsidRDefault="00F76B0E" w:rsidP="00FC6ED5">
            <w:pPr>
              <w:spacing w:after="0" w:line="312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‾‾‾‾‾‾‾‾‾‾‾‾‾‾‾‾‾‾‾‾‾‾‾‾‾‾‾‾‾‾‾‾‾‾‾‾</w:t>
            </w:r>
          </w:p>
        </w:tc>
      </w:tr>
    </w:tbl>
    <w:p w14:paraId="0604AA64" w14:textId="77777777" w:rsidR="00F76B0E" w:rsidRPr="00E33D3C" w:rsidRDefault="00F76B0E" w:rsidP="00F76B0E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36"/>
          <w:szCs w:val="24"/>
          <w:lang w:val="vi-VN"/>
        </w:rPr>
      </w:pPr>
      <w:r w:rsidRPr="00E33D3C">
        <w:rPr>
          <w:rFonts w:eastAsia="Calibri" w:cs="Times New Roman"/>
          <w:b/>
          <w:color w:val="000000"/>
          <w:sz w:val="36"/>
          <w:szCs w:val="24"/>
        </w:rPr>
        <w:t>BIÊN BẢN</w:t>
      </w:r>
      <w:r>
        <w:rPr>
          <w:rFonts w:eastAsia="Calibri" w:cs="Times New Roman"/>
          <w:b/>
          <w:color w:val="000000"/>
          <w:sz w:val="36"/>
          <w:szCs w:val="24"/>
          <w:lang w:val="vi-VN"/>
        </w:rPr>
        <w:t xml:space="preserve"> HỌP BỘ MÔN</w:t>
      </w:r>
    </w:p>
    <w:p w14:paraId="7C096211" w14:textId="77777777" w:rsidR="00F76B0E" w:rsidRPr="00E33D3C" w:rsidRDefault="00F76B0E" w:rsidP="00F76B0E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</w:p>
    <w:p w14:paraId="0F0418AB" w14:textId="77777777" w:rsidR="00F76B0E" w:rsidRPr="00E33D3C" w:rsidRDefault="00F76B0E" w:rsidP="00F76B0E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Thời gian:</w:t>
      </w:r>
      <w:r w:rsidRPr="00E33D3C">
        <w:rPr>
          <w:rFonts w:eastAsia="Calibri" w:cs="Times New Roman"/>
          <w:color w:val="000000"/>
          <w:sz w:val="26"/>
        </w:rPr>
        <w:t xml:space="preserve"> Từ</w:t>
      </w:r>
      <w:r>
        <w:rPr>
          <w:rFonts w:eastAsia="Calibri" w:cs="Times New Roman"/>
          <w:color w:val="000000"/>
          <w:sz w:val="26"/>
        </w:rPr>
        <w:t xml:space="preserve">  8</w:t>
      </w:r>
      <w:r w:rsidRPr="00E33D3C">
        <w:rPr>
          <w:rFonts w:eastAsia="Calibri" w:cs="Times New Roman"/>
          <w:color w:val="000000"/>
          <w:sz w:val="26"/>
        </w:rPr>
        <w:t xml:space="preserve"> giờ</w:t>
      </w:r>
      <w:r w:rsidR="004F4820">
        <w:rPr>
          <w:rFonts w:eastAsia="Calibri" w:cs="Times New Roman"/>
          <w:color w:val="000000"/>
          <w:sz w:val="26"/>
        </w:rPr>
        <w:t xml:space="preserve"> 00 ngày 09</w:t>
      </w:r>
      <w:r>
        <w:rPr>
          <w:rFonts w:eastAsia="Calibri" w:cs="Times New Roman"/>
          <w:color w:val="000000"/>
          <w:sz w:val="26"/>
        </w:rPr>
        <w:t xml:space="preserve"> tháng 05</w:t>
      </w:r>
      <w:r w:rsidR="004F4820">
        <w:rPr>
          <w:rFonts w:eastAsia="Calibri" w:cs="Times New Roman"/>
          <w:color w:val="000000"/>
          <w:sz w:val="26"/>
        </w:rPr>
        <w:t xml:space="preserve"> năm 2020</w:t>
      </w:r>
    </w:p>
    <w:p w14:paraId="50A86451" w14:textId="77777777" w:rsidR="00251474" w:rsidRPr="00E33D3C" w:rsidRDefault="00251474" w:rsidP="00251474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Địa điểm:</w:t>
      </w:r>
      <w:r w:rsidRPr="00E33D3C">
        <w:rPr>
          <w:rFonts w:eastAsia="Calibri" w:cs="Times New Roman"/>
          <w:color w:val="000000"/>
          <w:sz w:val="26"/>
        </w:rPr>
        <w:t xml:space="preserve"> Văn phòng Viện </w:t>
      </w:r>
      <w:r>
        <w:rPr>
          <w:rFonts w:eastAsia="Calibri" w:cs="Times New Roman"/>
          <w:color w:val="000000"/>
          <w:sz w:val="26"/>
        </w:rPr>
        <w:t>Khoa học Xã hội</w:t>
      </w:r>
    </w:p>
    <w:p w14:paraId="671D48F2" w14:textId="77777777" w:rsidR="00251474" w:rsidRPr="006E590F" w:rsidRDefault="00251474" w:rsidP="00251474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Thành phần: </w:t>
      </w:r>
      <w:r>
        <w:rPr>
          <w:rFonts w:eastAsia="Calibri" w:cs="Times New Roman"/>
          <w:color w:val="000000"/>
          <w:sz w:val="26"/>
          <w:lang w:val="vi-VN"/>
        </w:rPr>
        <w:t xml:space="preserve">Ban lãnh đạo viện, giảng viên </w:t>
      </w:r>
      <w:r>
        <w:rPr>
          <w:rFonts w:eastAsia="Calibri" w:cs="Times New Roman"/>
          <w:color w:val="000000"/>
          <w:sz w:val="26"/>
        </w:rPr>
        <w:t>ngành QLNN</w:t>
      </w:r>
    </w:p>
    <w:p w14:paraId="69845DBA" w14:textId="77777777" w:rsidR="00251474" w:rsidRPr="00E33D3C" w:rsidRDefault="00251474" w:rsidP="00251474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Có mặt: </w:t>
      </w:r>
      <w:r>
        <w:rPr>
          <w:rFonts w:eastAsia="Calibri" w:cs="Times New Roman"/>
          <w:color w:val="000000"/>
          <w:sz w:val="26"/>
        </w:rPr>
        <w:t>19/19</w:t>
      </w:r>
      <w:r w:rsidRPr="00E33D3C">
        <w:rPr>
          <w:rFonts w:eastAsia="Calibri" w:cs="Times New Roman"/>
          <w:color w:val="000000"/>
          <w:sz w:val="26"/>
        </w:rPr>
        <w:t xml:space="preserve"> thành viên</w:t>
      </w:r>
    </w:p>
    <w:p w14:paraId="160CA567" w14:textId="77777777" w:rsidR="00251474" w:rsidRPr="00E33D3C" w:rsidRDefault="00251474" w:rsidP="00251474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>Vắng mặt: 0</w:t>
      </w:r>
    </w:p>
    <w:p w14:paraId="7E322B6B" w14:textId="77777777" w:rsidR="00251474" w:rsidRPr="002B7A95" w:rsidRDefault="00251474" w:rsidP="00251474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ab/>
        <w:t xml:space="preserve">Chủ trì: </w:t>
      </w:r>
      <w:r>
        <w:rPr>
          <w:rFonts w:eastAsia="Calibri" w:cs="Times New Roman"/>
          <w:color w:val="000000"/>
          <w:sz w:val="26"/>
          <w:lang w:val="vi-VN"/>
        </w:rPr>
        <w:t>P</w:t>
      </w:r>
      <w:r w:rsidRPr="00E33D3C">
        <w:rPr>
          <w:rFonts w:eastAsia="Calibri" w:cs="Times New Roman"/>
          <w:color w:val="000000"/>
          <w:sz w:val="26"/>
        </w:rPr>
        <w:t>GS.TS.</w:t>
      </w:r>
      <w:r>
        <w:rPr>
          <w:rFonts w:eastAsia="Calibri" w:cs="Times New Roman"/>
          <w:color w:val="000000"/>
          <w:sz w:val="26"/>
        </w:rPr>
        <w:t>Trần Viết Quang</w:t>
      </w:r>
    </w:p>
    <w:p w14:paraId="65B8A141" w14:textId="77777777" w:rsidR="00251474" w:rsidRPr="00353995" w:rsidRDefault="00251474" w:rsidP="00251474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           </w:t>
      </w:r>
      <w:r w:rsidRPr="00E33D3C">
        <w:rPr>
          <w:rFonts w:eastAsia="Calibri" w:cs="Times New Roman"/>
          <w:color w:val="000000"/>
          <w:sz w:val="26"/>
        </w:rPr>
        <w:t xml:space="preserve">Thư ký: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Vũ Thị Phương Lê</w:t>
      </w:r>
    </w:p>
    <w:p w14:paraId="6E6AA56F" w14:textId="77777777" w:rsidR="00F76B0E" w:rsidRDefault="00F76B0E" w:rsidP="00F76B0E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  <w:r w:rsidRPr="00520FEE">
        <w:rPr>
          <w:rFonts w:eastAsia="Calibri" w:cs="Times New Roman"/>
          <w:b/>
          <w:color w:val="000000"/>
          <w:sz w:val="26"/>
        </w:rPr>
        <w:t>Nội dung</w:t>
      </w:r>
      <w:r>
        <w:rPr>
          <w:rFonts w:eastAsia="Calibri" w:cs="Times New Roman"/>
          <w:b/>
          <w:color w:val="000000"/>
          <w:sz w:val="26"/>
          <w:lang w:val="vi-VN"/>
        </w:rPr>
        <w:t xml:space="preserve"> công việc</w:t>
      </w:r>
    </w:p>
    <w:p w14:paraId="0C597A6E" w14:textId="77777777" w:rsidR="00F76B0E" w:rsidRPr="0085035C" w:rsidRDefault="00F76B0E" w:rsidP="00F76B0E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</w:p>
    <w:p w14:paraId="5FBA7F0A" w14:textId="77777777" w:rsidR="00F76B0E" w:rsidRDefault="00F76B0E" w:rsidP="00F76B0E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Tổng kết tháng 4</w:t>
      </w:r>
    </w:p>
    <w:p w14:paraId="10A87B80" w14:textId="77777777" w:rsidR="00F76B0E" w:rsidRDefault="00F76B0E" w:rsidP="00F76B0E">
      <w:pPr>
        <w:pStyle w:val="ListParagraph"/>
        <w:numPr>
          <w:ilvl w:val="0"/>
          <w:numId w:val="4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Thực hiện chỉ thị 03,05 của bộ chính trị, quán triệt nghị quyết TW8 về giáo dục</w:t>
      </w:r>
    </w:p>
    <w:p w14:paraId="2A96A150" w14:textId="77777777" w:rsidR="00F76B0E" w:rsidRDefault="00F76B0E" w:rsidP="00F76B0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</w:t>
      </w:r>
      <w:r w:rsidRPr="00484ACE">
        <w:rPr>
          <w:rFonts w:eastAsia="Calibri" w:cs="Times New Roman"/>
          <w:color w:val="000000"/>
          <w:sz w:val="26"/>
          <w:lang w:val="vi-VN"/>
        </w:rPr>
        <w:t xml:space="preserve"> </w:t>
      </w:r>
      <w:r>
        <w:rPr>
          <w:rFonts w:eastAsia="Calibri" w:cs="Times New Roman"/>
          <w:color w:val="000000"/>
          <w:sz w:val="26"/>
          <w:lang w:val="vi-VN"/>
        </w:rPr>
        <w:t>Triển khai các giải thể thao công đoàn</w:t>
      </w:r>
    </w:p>
    <w:p w14:paraId="6FB73C4C" w14:textId="77777777" w:rsidR="00F76B0E" w:rsidRDefault="00F76B0E" w:rsidP="00F76B0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Thực hiện phong trào dạy và học</w:t>
      </w:r>
    </w:p>
    <w:p w14:paraId="63911F53" w14:textId="6000BCDE" w:rsidR="00F76B0E" w:rsidRDefault="00F76B0E" w:rsidP="00F76B0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Triển khai CDIO năm 20</w:t>
      </w:r>
      <w:r w:rsidR="00251474">
        <w:rPr>
          <w:rFonts w:eastAsia="Calibri" w:cs="Times New Roman"/>
          <w:color w:val="000000"/>
          <w:sz w:val="26"/>
        </w:rPr>
        <w:t>20</w:t>
      </w:r>
      <w:r>
        <w:rPr>
          <w:rFonts w:eastAsia="Calibri" w:cs="Times New Roman"/>
          <w:color w:val="000000"/>
          <w:sz w:val="26"/>
          <w:lang w:val="vi-VN"/>
        </w:rPr>
        <w:t xml:space="preserve">: </w:t>
      </w:r>
      <w:r w:rsidR="00251474">
        <w:rPr>
          <w:rFonts w:eastAsia="Calibri" w:cs="Times New Roman"/>
          <w:color w:val="000000"/>
          <w:sz w:val="26"/>
        </w:rPr>
        <w:t>đ</w:t>
      </w:r>
      <w:r>
        <w:rPr>
          <w:rFonts w:eastAsia="Calibri" w:cs="Times New Roman"/>
          <w:color w:val="000000"/>
          <w:sz w:val="26"/>
          <w:lang w:val="vi-VN"/>
        </w:rPr>
        <w:t>ề tài cho các nhóm ngành</w:t>
      </w:r>
    </w:p>
    <w:p w14:paraId="516BACC3" w14:textId="77777777" w:rsidR="00F76B0E" w:rsidRDefault="00F76B0E" w:rsidP="00F76B0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 chức hội nghi dân chủ</w:t>
      </w:r>
    </w:p>
    <w:p w14:paraId="2ACF871D" w14:textId="77777777" w:rsidR="00F76B0E" w:rsidRPr="00965733" w:rsidRDefault="00F76B0E" w:rsidP="00F76B0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</w:t>
      </w:r>
      <w:r w:rsidRPr="00484ACE">
        <w:rPr>
          <w:rFonts w:eastAsia="Calibri" w:cs="Times New Roman"/>
          <w:color w:val="000000"/>
          <w:sz w:val="26"/>
          <w:lang w:val="vi-VN"/>
        </w:rPr>
        <w:t>ng kết tháng thanh niên và hội thi rèn nghề</w:t>
      </w:r>
    </w:p>
    <w:p w14:paraId="767F27F1" w14:textId="77777777" w:rsidR="00F76B0E" w:rsidRDefault="00F76B0E" w:rsidP="00F76B0E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Kế hoạch tháng 5</w:t>
      </w:r>
    </w:p>
    <w:p w14:paraId="072C428A" w14:textId="77777777" w:rsidR="004F4820" w:rsidRDefault="004F4820" w:rsidP="004F482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Tiếp tục công tác giảng dạy theo chỉ đạo của Nhà trường</w:t>
      </w:r>
    </w:p>
    <w:p w14:paraId="48015085" w14:textId="00BDB57E" w:rsidR="004F4820" w:rsidRDefault="004F4820" w:rsidP="004F482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Đẩy mạnh công tác NCKH, viết các bài báo quốc tế</w:t>
      </w:r>
    </w:p>
    <w:p w14:paraId="04366E8B" w14:textId="054C5FBC" w:rsidR="004F4820" w:rsidRPr="00EB4876" w:rsidRDefault="004F4820" w:rsidP="00EB487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thành công tác giảng dạy, đặc biệt là day thực hành</w:t>
      </w:r>
    </w:p>
    <w:p w14:paraId="373B87B7" w14:textId="77777777" w:rsidR="004F4820" w:rsidRDefault="004F4820" w:rsidP="004F482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Tiếp tục đề tài CDIO </w:t>
      </w:r>
    </w:p>
    <w:p w14:paraId="01D23A52" w14:textId="77777777" w:rsidR="004F4820" w:rsidRPr="004F4820" w:rsidRDefault="004F4820" w:rsidP="004F482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Chuẩn bị công tác tuyển sinh, làm video, live stream, tờ rơi...</w:t>
      </w:r>
    </w:p>
    <w:p w14:paraId="79141029" w14:textId="5E015E20" w:rsidR="00F76B0E" w:rsidRDefault="00F76B0E" w:rsidP="00F76B0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Công tác tổ chức cán bộ: kiện toàn BM. </w:t>
      </w:r>
    </w:p>
    <w:p w14:paraId="11BCF3D4" w14:textId="6AFD8E63" w:rsidR="00F76B0E" w:rsidRDefault="00F76B0E" w:rsidP="00F76B0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</w:t>
      </w:r>
      <w:r w:rsidR="00EB4876">
        <w:rPr>
          <w:rFonts w:eastAsia="Calibri" w:cs="Times New Roman"/>
          <w:color w:val="000000"/>
          <w:sz w:val="26"/>
        </w:rPr>
        <w:t>ào</w:t>
      </w:r>
      <w:r>
        <w:rPr>
          <w:rFonts w:eastAsia="Calibri" w:cs="Times New Roman"/>
          <w:color w:val="000000"/>
          <w:sz w:val="26"/>
          <w:lang w:val="vi-VN"/>
        </w:rPr>
        <w:t xml:space="preserve"> tạo, đảm bảo chất lượng</w:t>
      </w:r>
    </w:p>
    <w:p w14:paraId="18E2CB08" w14:textId="77777777" w:rsidR="00F76B0E" w:rsidRPr="00965733" w:rsidRDefault="00F76B0E" w:rsidP="00F76B0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Giành thời gian cho công tác tuyển sinh: phân công rõ ràng nhiệm vụ mỗi người</w:t>
      </w:r>
    </w:p>
    <w:p w14:paraId="4F93C287" w14:textId="77777777" w:rsidR="00F76B0E" w:rsidRDefault="00F76B0E" w:rsidP="00F76B0E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Thảo luận: </w:t>
      </w:r>
    </w:p>
    <w:p w14:paraId="729A9FF6" w14:textId="784D9764" w:rsidR="00F76B0E" w:rsidRDefault="00F76B0E" w:rsidP="00992647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lastRenderedPageBreak/>
        <w:t xml:space="preserve">Thầy </w:t>
      </w:r>
      <w:r w:rsidR="00EB4876">
        <w:rPr>
          <w:rFonts w:eastAsia="Calibri" w:cs="Times New Roman"/>
          <w:color w:val="000000"/>
          <w:sz w:val="26"/>
        </w:rPr>
        <w:t>Quan</w:t>
      </w:r>
      <w:r w:rsidR="005C5D17">
        <w:rPr>
          <w:rFonts w:eastAsia="Calibri" w:cs="Times New Roman"/>
          <w:color w:val="000000"/>
          <w:sz w:val="26"/>
        </w:rPr>
        <w:t>g</w:t>
      </w:r>
      <w:r w:rsidRPr="004A223A">
        <w:rPr>
          <w:rFonts w:eastAsia="Calibri" w:cs="Times New Roman"/>
          <w:color w:val="000000"/>
          <w:sz w:val="26"/>
          <w:lang w:val="vi-VN"/>
        </w:rPr>
        <w:t xml:space="preserve">: </w:t>
      </w:r>
      <w:r w:rsidR="00992647">
        <w:rPr>
          <w:rFonts w:eastAsia="Calibri" w:cs="Times New Roman"/>
          <w:color w:val="000000"/>
          <w:sz w:val="26"/>
          <w:lang w:val="vi-VN"/>
        </w:rPr>
        <w:t>Tăng cường quảng bá tuyể</w:t>
      </w:r>
      <w:r w:rsidR="00283966">
        <w:rPr>
          <w:rFonts w:eastAsia="Calibri" w:cs="Times New Roman"/>
          <w:color w:val="000000"/>
          <w:sz w:val="26"/>
          <w:lang w:val="vi-VN"/>
        </w:rPr>
        <w:t>n sinh,</w:t>
      </w:r>
      <w:r w:rsidR="00992647">
        <w:rPr>
          <w:rFonts w:eastAsia="Calibri" w:cs="Times New Roman"/>
          <w:color w:val="000000"/>
          <w:sz w:val="26"/>
          <w:lang w:val="vi-VN"/>
        </w:rPr>
        <w:t xml:space="preserve"> đi đến tận các trường THPT trên địa bàn tỉnh Nghệ An và Hà Tĩnh</w:t>
      </w:r>
    </w:p>
    <w:p w14:paraId="30F7A84A" w14:textId="26303F36" w:rsidR="00F76B0E" w:rsidRDefault="00F76B0E" w:rsidP="00F76B0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Thầy </w:t>
      </w:r>
      <w:r w:rsidR="005C5D17">
        <w:rPr>
          <w:rFonts w:eastAsia="Calibri" w:cs="Times New Roman"/>
          <w:color w:val="000000"/>
          <w:sz w:val="26"/>
        </w:rPr>
        <w:t>Sơn</w:t>
      </w:r>
      <w:r>
        <w:rPr>
          <w:rFonts w:eastAsia="Calibri" w:cs="Times New Roman"/>
          <w:color w:val="000000"/>
          <w:sz w:val="26"/>
          <w:lang w:val="vi-VN"/>
        </w:rPr>
        <w:t>: kiểm soát và phản hồi kịp thời các trường hợp sinh viên bỏ học, thôi học để có phương án xử</w:t>
      </w:r>
      <w:r w:rsidR="00283966">
        <w:rPr>
          <w:rFonts w:eastAsia="Calibri" w:cs="Times New Roman"/>
          <w:color w:val="000000"/>
          <w:sz w:val="26"/>
          <w:lang w:val="vi-VN"/>
        </w:rPr>
        <w:t xml:space="preserve"> lý.</w:t>
      </w:r>
    </w:p>
    <w:p w14:paraId="1F15C3FD" w14:textId="31AC254E" w:rsidR="00F76B0E" w:rsidRPr="004A223A" w:rsidRDefault="00F76B0E" w:rsidP="00F76B0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Thầy </w:t>
      </w:r>
      <w:r w:rsidR="005C5D17">
        <w:rPr>
          <w:rFonts w:eastAsia="Calibri" w:cs="Times New Roman"/>
          <w:color w:val="000000"/>
          <w:sz w:val="26"/>
        </w:rPr>
        <w:t>Thiện</w:t>
      </w:r>
      <w:r>
        <w:rPr>
          <w:rFonts w:eastAsia="Calibri" w:cs="Times New Roman"/>
          <w:color w:val="000000"/>
          <w:sz w:val="26"/>
          <w:lang w:val="vi-VN"/>
        </w:rPr>
        <w:t xml:space="preserve">: tăng cường hoạt động sinh viên NCKH ở sinh viên </w:t>
      </w:r>
    </w:p>
    <w:p w14:paraId="210C871F" w14:textId="77777777" w:rsidR="00F76B0E" w:rsidRPr="009604E5" w:rsidRDefault="00F76B0E" w:rsidP="00F76B0E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</w:p>
    <w:p w14:paraId="77A3F340" w14:textId="77777777" w:rsidR="0054657A" w:rsidRPr="003273D4" w:rsidRDefault="00283966" w:rsidP="0054657A">
      <w:pPr>
        <w:pStyle w:val="ListParagraph"/>
        <w:spacing w:after="180"/>
        <w:contextualSpacing w:val="0"/>
        <w:rPr>
          <w:b/>
          <w:sz w:val="26"/>
          <w:szCs w:val="26"/>
          <w:lang w:val="vi-VN"/>
        </w:rPr>
      </w:pPr>
      <w:r>
        <w:rPr>
          <w:b/>
          <w:sz w:val="28"/>
          <w:lang w:val="vi-VN"/>
        </w:rPr>
        <w:t xml:space="preserve">    </w:t>
      </w:r>
      <w:r>
        <w:rPr>
          <w:b/>
          <w:sz w:val="28"/>
        </w:rPr>
        <w:t xml:space="preserve">  </w:t>
      </w:r>
      <w:r>
        <w:rPr>
          <w:b/>
          <w:sz w:val="28"/>
          <w:lang w:val="vi-VN"/>
        </w:rPr>
        <w:t xml:space="preserve"> </w:t>
      </w:r>
      <w:r>
        <w:rPr>
          <w:b/>
          <w:sz w:val="28"/>
        </w:rPr>
        <w:t xml:space="preserve">    </w:t>
      </w:r>
      <w:r w:rsidR="0054657A" w:rsidRPr="003273D4">
        <w:rPr>
          <w:b/>
          <w:sz w:val="26"/>
          <w:szCs w:val="26"/>
          <w:lang w:val="vi-VN"/>
        </w:rPr>
        <w:t xml:space="preserve">Thư ký                                              </w:t>
      </w:r>
      <w:r w:rsidR="0054657A">
        <w:rPr>
          <w:b/>
          <w:sz w:val="26"/>
          <w:szCs w:val="26"/>
          <w:lang w:val="vi-VN"/>
        </w:rPr>
        <w:t xml:space="preserve">                           </w:t>
      </w:r>
      <w:r w:rsidR="0054657A">
        <w:rPr>
          <w:b/>
          <w:sz w:val="26"/>
          <w:szCs w:val="26"/>
        </w:rPr>
        <w:t xml:space="preserve">   </w:t>
      </w:r>
      <w:r w:rsidR="0054657A" w:rsidRPr="003273D4">
        <w:rPr>
          <w:b/>
          <w:sz w:val="26"/>
          <w:szCs w:val="26"/>
          <w:lang w:val="vi-VN"/>
        </w:rPr>
        <w:t>Chủ  tọa</w:t>
      </w:r>
    </w:p>
    <w:p w14:paraId="67B7E917" w14:textId="77777777" w:rsidR="0054657A" w:rsidRPr="003273D4" w:rsidRDefault="0054657A" w:rsidP="0054657A">
      <w:pPr>
        <w:pStyle w:val="ListParagraph"/>
        <w:contextualSpacing w:val="0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  </w:t>
      </w:r>
      <w:r>
        <w:rPr>
          <w:b/>
          <w:noProof/>
          <w:sz w:val="26"/>
          <w:szCs w:val="26"/>
        </w:rPr>
        <w:drawing>
          <wp:inline distT="0" distB="0" distL="0" distR="0" wp14:anchorId="0EC61A8D" wp14:editId="1BE577C7">
            <wp:extent cx="1577340" cy="911852"/>
            <wp:effectExtent l="0" t="0" r="3810" b="3175"/>
            <wp:docPr id="1" name="Picture 1" descr="A blue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4" b="14332"/>
                    <a:stretch/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t xml:space="preserve">                                                       </w:t>
      </w:r>
      <w:r>
        <w:rPr>
          <w:b/>
          <w:noProof/>
          <w:sz w:val="26"/>
          <w:szCs w:val="26"/>
          <w:lang w:val="vi-VN"/>
        </w:rPr>
        <w:drawing>
          <wp:inline distT="0" distB="0" distL="0" distR="0" wp14:anchorId="4026EA5A" wp14:editId="743477D1">
            <wp:extent cx="1479737" cy="843782"/>
            <wp:effectExtent l="0" t="0" r="6350" b="0"/>
            <wp:docPr id="326094736" name="Picture 1" descr="A blue signature of a swa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94736" name="Picture 1" descr="A blue signature of a swan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37" cy="84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60787" w14:textId="77777777" w:rsidR="0054657A" w:rsidRPr="001E1F13" w:rsidRDefault="0054657A" w:rsidP="0054657A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  <w:lang w:val="vi-VN"/>
        </w:rPr>
        <w:t xml:space="preserve">TS. </w:t>
      </w:r>
      <w:r>
        <w:rPr>
          <w:b/>
          <w:sz w:val="26"/>
          <w:szCs w:val="26"/>
        </w:rPr>
        <w:t>Vũ Thị Phương Lê</w:t>
      </w:r>
      <w:r w:rsidRPr="003273D4">
        <w:rPr>
          <w:b/>
          <w:sz w:val="26"/>
          <w:szCs w:val="26"/>
          <w:lang w:val="vi-VN"/>
        </w:rPr>
        <w:t xml:space="preserve">                         </w:t>
      </w:r>
      <w:r>
        <w:rPr>
          <w:b/>
          <w:sz w:val="26"/>
          <w:szCs w:val="26"/>
          <w:lang w:val="vi-VN"/>
        </w:rPr>
        <w:t xml:space="preserve">                 </w:t>
      </w:r>
      <w:r w:rsidRPr="003273D4">
        <w:rPr>
          <w:b/>
          <w:sz w:val="26"/>
          <w:szCs w:val="26"/>
          <w:lang w:val="vi-VN"/>
        </w:rPr>
        <w:t xml:space="preserve">PGS.TS. </w:t>
      </w:r>
      <w:r>
        <w:rPr>
          <w:b/>
          <w:sz w:val="26"/>
          <w:szCs w:val="26"/>
        </w:rPr>
        <w:t>Trần Viết Quang</w:t>
      </w:r>
    </w:p>
    <w:p w14:paraId="7BCD0907" w14:textId="6C0B764B" w:rsidR="00F76B0E" w:rsidRDefault="00F76B0E" w:rsidP="0054657A">
      <w:pPr>
        <w:pStyle w:val="ListParagraph"/>
        <w:spacing w:after="180"/>
        <w:contextualSpacing w:val="0"/>
      </w:pPr>
    </w:p>
    <w:p w14:paraId="03E04220" w14:textId="77777777" w:rsidR="00B90AD5" w:rsidRDefault="00B90AD5"/>
    <w:sectPr w:rsidR="00B90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62D"/>
    <w:multiLevelType w:val="hybridMultilevel"/>
    <w:tmpl w:val="F844F9B2"/>
    <w:lvl w:ilvl="0" w:tplc="E7A8C4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3A7169"/>
    <w:multiLevelType w:val="hybridMultilevel"/>
    <w:tmpl w:val="BC0CCF1C"/>
    <w:lvl w:ilvl="0" w:tplc="84E25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AA318E"/>
    <w:multiLevelType w:val="hybridMultilevel"/>
    <w:tmpl w:val="2BB2A90E"/>
    <w:lvl w:ilvl="0" w:tplc="154AFB0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C56FFC"/>
    <w:multiLevelType w:val="hybridMultilevel"/>
    <w:tmpl w:val="E1B46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9034030">
    <w:abstractNumId w:val="1"/>
  </w:num>
  <w:num w:numId="2" w16cid:durableId="1436245698">
    <w:abstractNumId w:val="0"/>
  </w:num>
  <w:num w:numId="3" w16cid:durableId="1289243410">
    <w:abstractNumId w:val="3"/>
  </w:num>
  <w:num w:numId="4" w16cid:durableId="1505778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B0E"/>
    <w:rsid w:val="00106E82"/>
    <w:rsid w:val="00251474"/>
    <w:rsid w:val="00283966"/>
    <w:rsid w:val="004F4820"/>
    <w:rsid w:val="0054657A"/>
    <w:rsid w:val="005A207E"/>
    <w:rsid w:val="005C5D17"/>
    <w:rsid w:val="00992647"/>
    <w:rsid w:val="00B61BE5"/>
    <w:rsid w:val="00B90AD5"/>
    <w:rsid w:val="00EB4876"/>
    <w:rsid w:val="00F7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B09952"/>
  <w15:chartTrackingRefBased/>
  <w15:docId w15:val="{FF916AC9-E8AB-4F49-AC5E-3D281440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Thi Thu Hien</cp:lastModifiedBy>
  <cp:revision>10</cp:revision>
  <dcterms:created xsi:type="dcterms:W3CDTF">2024-10-25T03:29:00Z</dcterms:created>
  <dcterms:modified xsi:type="dcterms:W3CDTF">2025-02-20T05:52:00Z</dcterms:modified>
</cp:coreProperties>
</file>