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80374E" w:rsidRPr="00E33D3C" w14:paraId="1B5C3C51" w14:textId="77777777" w:rsidTr="00883ACF">
        <w:tc>
          <w:tcPr>
            <w:tcW w:w="3544" w:type="dxa"/>
          </w:tcPr>
          <w:p w14:paraId="528511AC" w14:textId="77777777" w:rsidR="0080374E" w:rsidRPr="00E33D3C" w:rsidRDefault="0080374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5603C8E7" w14:textId="77777777" w:rsidR="0080374E" w:rsidRPr="00E33D3C" w:rsidRDefault="0080374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6A3F2274" w14:textId="77777777" w:rsidR="0080374E" w:rsidRPr="00E33D3C" w:rsidRDefault="0080374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1319A27F" w14:textId="77777777" w:rsidR="0080374E" w:rsidRPr="00E33D3C" w:rsidRDefault="0080374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597B9A42" w14:textId="77777777" w:rsidR="0080374E" w:rsidRPr="00E33D3C" w:rsidRDefault="0080374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75D9B1B0" w14:textId="77777777" w:rsidR="0080374E" w:rsidRPr="00E33D3C" w:rsidRDefault="0080374E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3B82935D" w14:textId="77777777" w:rsidR="0080374E" w:rsidRPr="00E33D3C" w:rsidRDefault="0080374E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3C82A79F" w14:textId="77777777" w:rsidR="0080374E" w:rsidRPr="00E33D3C" w:rsidRDefault="0080374E" w:rsidP="0080374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7B656170" w14:textId="77777777" w:rsidR="0080374E" w:rsidRPr="00E33D3C" w:rsidRDefault="0080374E" w:rsidP="0080374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7B580E5A" w14:textId="77777777" w:rsidR="0080374E" w:rsidRPr="00E33D3C" w:rsidRDefault="0080374E" w:rsidP="0080374E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14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5 tháng 03 năm 2023</w:t>
      </w:r>
    </w:p>
    <w:p w14:paraId="5468C29A" w14:textId="77777777" w:rsidR="007B7EF0" w:rsidRPr="00E33D3C" w:rsidRDefault="007B7EF0" w:rsidP="007B7EF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51FE7FB0" w14:textId="77777777" w:rsidR="007B7EF0" w:rsidRPr="006E590F" w:rsidRDefault="007B7EF0" w:rsidP="007B7EF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2B755270" w14:textId="77777777" w:rsidR="007B7EF0" w:rsidRPr="00E33D3C" w:rsidRDefault="007B7EF0" w:rsidP="007B7EF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4EE861D0" w14:textId="77777777" w:rsidR="007B7EF0" w:rsidRPr="00E33D3C" w:rsidRDefault="007B7EF0" w:rsidP="007B7EF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43FD3B35" w14:textId="77777777" w:rsidR="007B7EF0" w:rsidRPr="002B7A95" w:rsidRDefault="007B7EF0" w:rsidP="007B7EF0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64D54781" w14:textId="77777777" w:rsidR="007B7EF0" w:rsidRPr="00353995" w:rsidRDefault="007B7EF0" w:rsidP="007B7EF0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0C5EEC12" w14:textId="77777777" w:rsidR="0080374E" w:rsidRPr="00520FEE" w:rsidRDefault="0080374E" w:rsidP="0080374E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</w:p>
    <w:p w14:paraId="30932756" w14:textId="77777777" w:rsidR="0080374E" w:rsidRPr="0080374E" w:rsidRDefault="0080374E" w:rsidP="0080374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1,2</w:t>
      </w:r>
    </w:p>
    <w:p w14:paraId="1858DBF2" w14:textId="77777777" w:rsidR="0080374E" w:rsidRDefault="0080374E" w:rsidP="0080374E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Xây dựng thời khóa biểu và kế hoạch đi lâm sàng</w:t>
      </w:r>
      <w:r>
        <w:rPr>
          <w:rFonts w:eastAsia="Calibri" w:cs="Times New Roman"/>
          <w:color w:val="000000"/>
          <w:sz w:val="26"/>
        </w:rPr>
        <w:t xml:space="preserve"> và thực tập tốt nghiệp</w:t>
      </w:r>
      <w:r>
        <w:rPr>
          <w:rFonts w:eastAsia="Calibri" w:cs="Times New Roman"/>
          <w:color w:val="000000"/>
          <w:sz w:val="26"/>
          <w:lang w:val="vi-VN"/>
        </w:rPr>
        <w:t xml:space="preserve"> cho sv HK2</w:t>
      </w:r>
    </w:p>
    <w:p w14:paraId="23FA9441" w14:textId="77777777" w:rsidR="0080374E" w:rsidRPr="00F04F77" w:rsidRDefault="0080374E" w:rsidP="0080374E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Xây dựng kế hoạch tuyển sinh 2023</w:t>
      </w:r>
    </w:p>
    <w:p w14:paraId="5F164413" w14:textId="77777777" w:rsidR="0080374E" w:rsidRPr="004D5F9F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tạo:</w:t>
      </w:r>
    </w:p>
    <w:p w14:paraId="743E6B29" w14:textId="77777777" w:rsidR="0080374E" w:rsidRDefault="0080374E" w:rsidP="0080374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Có cán bộ tham gia các lớp chính trị</w:t>
      </w:r>
    </w:p>
    <w:p w14:paraId="19A1F111" w14:textId="77777777" w:rsidR="0080374E" w:rsidRDefault="0080374E" w:rsidP="0080374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chấm và vào điểm thi</w:t>
      </w:r>
    </w:p>
    <w:p w14:paraId="74A9E5AD" w14:textId="77777777" w:rsidR="0080374E" w:rsidRDefault="0080374E" w:rsidP="0080374E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hồ sơ HK1, thực hiện kế hoạch giảng dạy kì 2</w:t>
      </w:r>
    </w:p>
    <w:p w14:paraId="34DD0925" w14:textId="77777777" w:rsidR="0080374E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NCKH: đã thực hiện thống kê và khen thưởng các bài báo</w:t>
      </w:r>
    </w:p>
    <w:p w14:paraId="1EB4AE7B" w14:textId="77777777" w:rsidR="0080374E" w:rsidRPr="0080374E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cơ sở vất chất: tổ chức tốt công tác mừng xuân</w:t>
      </w:r>
    </w:p>
    <w:p w14:paraId="14965697" w14:textId="77777777" w:rsidR="0080374E" w:rsidRDefault="0080374E" w:rsidP="0080374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3</w:t>
      </w:r>
    </w:p>
    <w:p w14:paraId="66849148" w14:textId="77777777" w:rsidR="0080374E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cho đại hội thể thao toàn trường</w:t>
      </w:r>
    </w:p>
    <w:p w14:paraId="06C65A5D" w14:textId="1E42A98B" w:rsidR="0080374E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Thành lập các nhóm đi kiểm tra đánh giá sv đi thực tập tốt nghiệp </w:t>
      </w:r>
    </w:p>
    <w:p w14:paraId="02856826" w14:textId="77777777" w:rsidR="0080374E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Chào mừng lễ kỷ niệm ngày quốc tế phụ nữa 8/3</w:t>
      </w:r>
    </w:p>
    <w:p w14:paraId="52F91C6C" w14:textId="7E6F0A57" w:rsidR="0080374E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thanh niên, rèn nghề: bí thư đoàn phụ trách triển khai</w:t>
      </w:r>
    </w:p>
    <w:p w14:paraId="39C431EE" w14:textId="6A067CCB" w:rsidR="0080374E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36BC4802" w14:textId="62D1FA87" w:rsidR="0080374E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7B7EF0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702358AE" w14:textId="77777777" w:rsidR="0080374E" w:rsidRDefault="0080374E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Giành thời gian cho công tác tuyển sinh: phân công rõ ràng nhiệm vụ mỗi người</w:t>
      </w:r>
    </w:p>
    <w:p w14:paraId="170DF0E4" w14:textId="77777777" w:rsidR="0080374E" w:rsidRDefault="0080374E" w:rsidP="0080374E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0CDF210A" w14:textId="6D9EA000" w:rsidR="0080374E" w:rsidRDefault="0080374E" w:rsidP="0080374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80374E">
        <w:rPr>
          <w:rFonts w:eastAsia="Calibri" w:cs="Times New Roman"/>
          <w:color w:val="000000"/>
          <w:sz w:val="26"/>
          <w:lang w:val="vi-VN"/>
        </w:rPr>
        <w:lastRenderedPageBreak/>
        <w:t>-</w:t>
      </w:r>
      <w:r w:rsidRPr="0080374E">
        <w:rPr>
          <w:rFonts w:eastAsia="Calibri" w:cs="Times New Roman"/>
          <w:color w:val="000000"/>
          <w:sz w:val="26"/>
          <w:lang w:val="vi-VN"/>
        </w:rPr>
        <w:tab/>
      </w:r>
      <w:r w:rsidR="0016334D">
        <w:rPr>
          <w:rFonts w:eastAsia="Calibri" w:cs="Times New Roman"/>
          <w:color w:val="000000"/>
          <w:sz w:val="26"/>
        </w:rPr>
        <w:t>Cô Hồng</w:t>
      </w:r>
      <w:r w:rsidRPr="0080374E">
        <w:rPr>
          <w:rFonts w:eastAsia="Calibri" w:cs="Times New Roman"/>
          <w:color w:val="000000"/>
          <w:sz w:val="26"/>
          <w:lang w:val="vi-VN"/>
        </w:rPr>
        <w:t>: cần in 600 tờ rơi, phân công cán bộ đi tuyển sinh ở Hà Tĩnh, tổ chức trúng ngày thi vấn nghề. Mời các thầy cô tham gia với các đoàn</w:t>
      </w:r>
    </w:p>
    <w:p w14:paraId="670337AD" w14:textId="0095BEAE" w:rsidR="0080374E" w:rsidRDefault="0016334D" w:rsidP="0080374E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Lê</w:t>
      </w:r>
      <w:r w:rsidR="0080374E">
        <w:rPr>
          <w:rFonts w:eastAsia="Calibri" w:cs="Times New Roman"/>
          <w:color w:val="000000"/>
          <w:sz w:val="26"/>
          <w:lang w:val="vi-VN"/>
        </w:rPr>
        <w:t xml:space="preserve">: </w:t>
      </w:r>
    </w:p>
    <w:p w14:paraId="017BC6C9" w14:textId="77777777" w:rsidR="0080374E" w:rsidRDefault="0080374E" w:rsidP="0080374E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Quảng bá tuyển sinh ngành rộng rãi các tỉnh trên cả nước</w:t>
      </w:r>
    </w:p>
    <w:p w14:paraId="0485C5D2" w14:textId="77777777" w:rsidR="0080374E" w:rsidRPr="00800E5F" w:rsidRDefault="0080374E" w:rsidP="0080374E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Đề xuất đề tài NCKH</w:t>
      </w:r>
      <w:r w:rsidR="00800E5F">
        <w:rPr>
          <w:rFonts w:eastAsia="Calibri" w:cs="Times New Roman"/>
          <w:color w:val="000000"/>
          <w:sz w:val="26"/>
        </w:rPr>
        <w:t xml:space="preserve"> cấp trường.</w:t>
      </w:r>
    </w:p>
    <w:p w14:paraId="513EDD52" w14:textId="14F24D26" w:rsidR="00800E5F" w:rsidRPr="003A7A8E" w:rsidRDefault="00800E5F" w:rsidP="00800E5F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3A7A8E">
        <w:rPr>
          <w:rFonts w:eastAsia="Calibri" w:cs="Times New Roman"/>
          <w:color w:val="000000"/>
          <w:sz w:val="26"/>
        </w:rPr>
        <w:t>Thầy T</w:t>
      </w:r>
      <w:r w:rsidR="0016334D" w:rsidRPr="003A7A8E">
        <w:rPr>
          <w:rFonts w:eastAsia="Calibri" w:cs="Times New Roman"/>
          <w:color w:val="000000"/>
          <w:sz w:val="26"/>
        </w:rPr>
        <w:t>uấn</w:t>
      </w:r>
      <w:r w:rsidRPr="003A7A8E">
        <w:rPr>
          <w:rFonts w:eastAsia="Calibri" w:cs="Times New Roman"/>
          <w:color w:val="000000"/>
          <w:sz w:val="26"/>
        </w:rPr>
        <w:t>: kế hoạch sinh viên thực</w:t>
      </w:r>
      <w:r w:rsidR="003A7A8E">
        <w:rPr>
          <w:rFonts w:eastAsia="Calibri" w:cs="Times New Roman"/>
          <w:color w:val="000000"/>
          <w:sz w:val="26"/>
        </w:rPr>
        <w:t xml:space="preserve"> tập </w:t>
      </w:r>
      <w:r w:rsidRPr="003A7A8E">
        <w:rPr>
          <w:rFonts w:eastAsia="Calibri" w:cs="Times New Roman"/>
          <w:color w:val="000000"/>
          <w:sz w:val="26"/>
        </w:rPr>
        <w:t xml:space="preserve"> đã được triển khai. Đề nghị phân công cán bộ tham gia liểm tra giám sát nền nếp thực hành của sinh viên. </w:t>
      </w:r>
    </w:p>
    <w:p w14:paraId="73BD829E" w14:textId="77777777" w:rsidR="0080374E" w:rsidRPr="009604E5" w:rsidRDefault="0080374E" w:rsidP="0080374E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4A3F79AE" w14:textId="77777777" w:rsidR="00FF2599" w:rsidRPr="00AB6A86" w:rsidRDefault="0080374E" w:rsidP="00FF2599">
      <w:pPr>
        <w:pStyle w:val="ListParagraph"/>
        <w:rPr>
          <w:b/>
          <w:sz w:val="26"/>
          <w:szCs w:val="26"/>
        </w:rPr>
      </w:pPr>
      <w:r w:rsidRPr="003273D4">
        <w:rPr>
          <w:b/>
          <w:sz w:val="28"/>
          <w:lang w:val="vi-VN"/>
        </w:rPr>
        <w:t xml:space="preserve">    </w:t>
      </w:r>
      <w:r w:rsidR="00800E5F">
        <w:rPr>
          <w:b/>
          <w:sz w:val="28"/>
        </w:rPr>
        <w:t xml:space="preserve">         </w:t>
      </w:r>
      <w:r w:rsidRPr="003273D4">
        <w:rPr>
          <w:b/>
          <w:sz w:val="28"/>
          <w:lang w:val="vi-VN"/>
        </w:rPr>
        <w:t xml:space="preserve">  </w:t>
      </w:r>
      <w:r w:rsidR="00FF2599" w:rsidRPr="003273D4">
        <w:rPr>
          <w:b/>
          <w:sz w:val="26"/>
          <w:szCs w:val="26"/>
          <w:lang w:val="vi-VN"/>
        </w:rPr>
        <w:t>Thư ký                                                                         Chủ</w:t>
      </w:r>
      <w:r w:rsidR="00FF2599">
        <w:rPr>
          <w:b/>
          <w:sz w:val="26"/>
          <w:szCs w:val="26"/>
          <w:lang w:val="vi-VN"/>
        </w:rPr>
        <w:t xml:space="preserve"> </w:t>
      </w:r>
      <w:r w:rsidR="00FF2599">
        <w:rPr>
          <w:b/>
          <w:sz w:val="26"/>
          <w:szCs w:val="26"/>
        </w:rPr>
        <w:t>trì</w:t>
      </w:r>
    </w:p>
    <w:p w14:paraId="002BE221" w14:textId="77777777" w:rsidR="00FF2599" w:rsidRDefault="00FF2599" w:rsidP="00FF2599">
      <w:pPr>
        <w:pStyle w:val="ListParagraph"/>
        <w:contextualSpacing w:val="0"/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t xml:space="preserve">  </w:t>
      </w:r>
    </w:p>
    <w:p w14:paraId="2E8EBE44" w14:textId="77777777" w:rsidR="00FF2599" w:rsidRPr="003273D4" w:rsidRDefault="00FF2599" w:rsidP="00FF2599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0FA62C72" wp14:editId="7503D4D9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2F0974F4" wp14:editId="18D892AE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4832F" w14:textId="35260BF9" w:rsidR="0080374E" w:rsidRDefault="00FF2599" w:rsidP="00FF2599">
      <w:pPr>
        <w:pStyle w:val="ListParagraph"/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6AF9917E" w14:textId="77777777" w:rsidR="0080374E" w:rsidRDefault="0080374E" w:rsidP="0080374E"/>
    <w:p w14:paraId="034F6C70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D85E29"/>
    <w:multiLevelType w:val="hybridMultilevel"/>
    <w:tmpl w:val="D86C3E74"/>
    <w:lvl w:ilvl="0" w:tplc="767843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2D069F"/>
    <w:multiLevelType w:val="hybridMultilevel"/>
    <w:tmpl w:val="79761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9778065">
    <w:abstractNumId w:val="1"/>
  </w:num>
  <w:num w:numId="2" w16cid:durableId="546187398">
    <w:abstractNumId w:val="4"/>
  </w:num>
  <w:num w:numId="3" w16cid:durableId="1402944961">
    <w:abstractNumId w:val="0"/>
  </w:num>
  <w:num w:numId="4" w16cid:durableId="509149301">
    <w:abstractNumId w:val="2"/>
  </w:num>
  <w:num w:numId="5" w16cid:durableId="318653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4E"/>
    <w:rsid w:val="00082F25"/>
    <w:rsid w:val="00106E82"/>
    <w:rsid w:val="0016334D"/>
    <w:rsid w:val="003A7A8E"/>
    <w:rsid w:val="007B7EF0"/>
    <w:rsid w:val="00800E5F"/>
    <w:rsid w:val="0080374E"/>
    <w:rsid w:val="00C448FC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713212"/>
  <w15:chartTrackingRefBased/>
  <w15:docId w15:val="{58DBFE70-A01A-452A-B017-6F452E21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7</cp:revision>
  <dcterms:created xsi:type="dcterms:W3CDTF">2024-10-27T10:10:00Z</dcterms:created>
  <dcterms:modified xsi:type="dcterms:W3CDTF">2025-02-20T07:05:00Z</dcterms:modified>
</cp:coreProperties>
</file>