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F04F77" w:rsidRPr="00E33D3C" w14:paraId="09E7FB6E" w14:textId="77777777" w:rsidTr="00883ACF">
        <w:tc>
          <w:tcPr>
            <w:tcW w:w="3544" w:type="dxa"/>
          </w:tcPr>
          <w:p w14:paraId="72E52154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5B3C8268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3B63C964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7E31D399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588F7F5B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141599C2" w14:textId="77777777" w:rsidR="00F04F77" w:rsidRPr="00E33D3C" w:rsidRDefault="00F04F77" w:rsidP="00883A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1BB856D5" w14:textId="77777777" w:rsidR="00F04F77" w:rsidRPr="00E33D3C" w:rsidRDefault="00F04F77" w:rsidP="00883A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23A55A78" w14:textId="77777777" w:rsidR="00F04F77" w:rsidRPr="00E33D3C" w:rsidRDefault="00F04F77" w:rsidP="00F04F77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198C6737" w14:textId="77777777" w:rsidR="00F04F77" w:rsidRPr="00E33D3C" w:rsidRDefault="00F04F77" w:rsidP="00F04F77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3A60769B" w14:textId="77777777" w:rsidR="00F04F77" w:rsidRPr="00E33D3C" w:rsidRDefault="00F04F77" w:rsidP="00F04F77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5 tháng 03 năm 2022</w:t>
      </w:r>
    </w:p>
    <w:p w14:paraId="4C4FDDCD" w14:textId="77777777" w:rsidR="00835300" w:rsidRPr="00E33D3C" w:rsidRDefault="00835300" w:rsidP="0083530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</w:t>
      </w:r>
      <w:r>
        <w:rPr>
          <w:rFonts w:eastAsia="Calibri" w:cs="Times New Roman"/>
          <w:color w:val="000000"/>
          <w:sz w:val="26"/>
        </w:rPr>
        <w:t>Trường</w:t>
      </w:r>
      <w:r w:rsidRPr="00E33D3C">
        <w:rPr>
          <w:rFonts w:eastAsia="Calibri" w:cs="Times New Roman"/>
          <w:color w:val="000000"/>
          <w:sz w:val="26"/>
        </w:rPr>
        <w:t xml:space="preserve"> </w:t>
      </w:r>
      <w:r>
        <w:rPr>
          <w:rFonts w:eastAsia="Calibri" w:cs="Times New Roman"/>
          <w:color w:val="000000"/>
          <w:sz w:val="26"/>
        </w:rPr>
        <w:t>Khoa học Xã hội và nhân văn</w:t>
      </w:r>
    </w:p>
    <w:p w14:paraId="2EFCCD60" w14:textId="77777777" w:rsidR="00835300" w:rsidRPr="006E590F" w:rsidRDefault="00835300" w:rsidP="0083530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</w:t>
      </w:r>
      <w:r>
        <w:rPr>
          <w:rFonts w:eastAsia="Calibri" w:cs="Times New Roman"/>
          <w:color w:val="000000"/>
          <w:sz w:val="26"/>
        </w:rPr>
        <w:t>chủ nhiệm khoa</w:t>
      </w:r>
      <w:r>
        <w:rPr>
          <w:rFonts w:eastAsia="Calibri" w:cs="Times New Roman"/>
          <w:color w:val="000000"/>
          <w:sz w:val="26"/>
          <w:lang w:val="vi-VN"/>
        </w:rPr>
        <w:t xml:space="preserve">, giảng viên </w:t>
      </w:r>
      <w:r>
        <w:rPr>
          <w:rFonts w:eastAsia="Calibri" w:cs="Times New Roman"/>
          <w:color w:val="000000"/>
          <w:sz w:val="26"/>
        </w:rPr>
        <w:t>khoa CT&amp;BC</w:t>
      </w:r>
    </w:p>
    <w:p w14:paraId="335FB5CA" w14:textId="77777777" w:rsidR="00835300" w:rsidRPr="00E33D3C" w:rsidRDefault="00835300" w:rsidP="0083530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15/15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79CDDF05" w14:textId="77777777" w:rsidR="00835300" w:rsidRPr="00E33D3C" w:rsidRDefault="00835300" w:rsidP="00835300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69F1BE72" w14:textId="77777777" w:rsidR="00835300" w:rsidRPr="002B7A95" w:rsidRDefault="00835300" w:rsidP="0083530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3A6E1594" w14:textId="7A241086" w:rsidR="00F04F77" w:rsidRDefault="00835300" w:rsidP="00835300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Nguyễn Thị Lê Vinh</w:t>
      </w:r>
    </w:p>
    <w:p w14:paraId="2C3E9C51" w14:textId="77777777" w:rsidR="00F04F77" w:rsidRPr="00520FEE" w:rsidRDefault="00F04F77" w:rsidP="00F04F77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</w:p>
    <w:p w14:paraId="78FFA930" w14:textId="7F946F9A" w:rsidR="00F04F77" w:rsidRDefault="00835300" w:rsidP="00F04F77">
      <w:pPr>
        <w:pStyle w:val="ListParagraph"/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  <w:r w:rsidR="00F04F77">
        <w:rPr>
          <w:rFonts w:eastAsia="Calibri" w:cs="Times New Roman"/>
          <w:color w:val="000000"/>
          <w:sz w:val="26"/>
          <w:lang w:val="vi-VN"/>
        </w:rPr>
        <w:t xml:space="preserve"> phát biểu chỉ đạo</w:t>
      </w:r>
    </w:p>
    <w:p w14:paraId="030A8782" w14:textId="77777777" w:rsidR="00F04F77" w:rsidRDefault="00F04F77" w:rsidP="00F04F77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1,2</w:t>
      </w:r>
    </w:p>
    <w:p w14:paraId="45FD3D73" w14:textId="6A808F78" w:rsidR="00F04F77" w:rsidRDefault="00F04F77" w:rsidP="00F04F77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Xây dựng thời khóa biểu và kế hoạch đi </w:t>
      </w:r>
      <w:r w:rsidR="00835300">
        <w:rPr>
          <w:rFonts w:eastAsia="Calibri" w:cs="Times New Roman"/>
          <w:color w:val="000000"/>
          <w:sz w:val="26"/>
        </w:rPr>
        <w:t>thực tập</w:t>
      </w:r>
      <w:r>
        <w:rPr>
          <w:rFonts w:eastAsia="Calibri" w:cs="Times New Roman"/>
          <w:color w:val="000000"/>
          <w:sz w:val="26"/>
          <w:lang w:val="vi-VN"/>
        </w:rPr>
        <w:t xml:space="preserve"> cho sv HK2</w:t>
      </w:r>
    </w:p>
    <w:p w14:paraId="1F2B399A" w14:textId="77777777" w:rsidR="00F04F77" w:rsidRPr="00F04F77" w:rsidRDefault="00F04F77" w:rsidP="00F04F77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Xây dựng kế hoạch tuyển sinh 2022</w:t>
      </w:r>
    </w:p>
    <w:p w14:paraId="584D84BD" w14:textId="77777777" w:rsidR="00F04F77" w:rsidRPr="004D5F9F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tạo:</w:t>
      </w:r>
    </w:p>
    <w:p w14:paraId="30EA1E8D" w14:textId="77777777" w:rsidR="00F04F77" w:rsidRDefault="00F04F77" w:rsidP="00F04F7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Có cán bộ tham gia các lớp chính trị</w:t>
      </w:r>
    </w:p>
    <w:p w14:paraId="20A2E389" w14:textId="77777777" w:rsidR="00F04F77" w:rsidRDefault="00F04F77" w:rsidP="00F04F7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chấm và vào điểm thi</w:t>
      </w:r>
    </w:p>
    <w:p w14:paraId="23FFD038" w14:textId="77777777" w:rsidR="00F04F77" w:rsidRDefault="00F04F77" w:rsidP="00F04F77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hồ sơ HK1, thực hiện kế hoạch giảng dạy kì 2</w:t>
      </w:r>
    </w:p>
    <w:p w14:paraId="27E3B8D4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NCKH: đã thực hiện thống kê và khen thưởng các bài báo</w:t>
      </w:r>
    </w:p>
    <w:p w14:paraId="6636779A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Hợp tác quốc tế: đón 1 số đoàn nước </w:t>
      </w:r>
      <w:r w:rsidR="005A6919">
        <w:rPr>
          <w:rFonts w:eastAsia="Calibri" w:cs="Times New Roman"/>
          <w:color w:val="000000"/>
          <w:sz w:val="26"/>
        </w:rPr>
        <w:t>ngoài</w:t>
      </w:r>
      <w:r>
        <w:rPr>
          <w:rFonts w:eastAsia="Calibri" w:cs="Times New Roman"/>
          <w:color w:val="000000"/>
          <w:sz w:val="26"/>
          <w:lang w:val="vi-VN"/>
        </w:rPr>
        <w:t xml:space="preserve"> </w:t>
      </w:r>
      <w:r w:rsidR="005A6919">
        <w:rPr>
          <w:rFonts w:eastAsia="Calibri" w:cs="Times New Roman"/>
          <w:color w:val="000000"/>
          <w:sz w:val="26"/>
        </w:rPr>
        <w:t>đ</w:t>
      </w:r>
      <w:r>
        <w:rPr>
          <w:rFonts w:eastAsia="Calibri" w:cs="Times New Roman"/>
          <w:color w:val="000000"/>
          <w:sz w:val="26"/>
          <w:lang w:val="vi-VN"/>
        </w:rPr>
        <w:t>ến với sv</w:t>
      </w:r>
    </w:p>
    <w:p w14:paraId="52973FF0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cơ sở vất chất: tổ chức tốt công tác mừng xuân</w:t>
      </w:r>
    </w:p>
    <w:p w14:paraId="0F7CB0BC" w14:textId="77777777" w:rsidR="00F04F77" w:rsidRDefault="00F04F77" w:rsidP="00F04F77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3</w:t>
      </w:r>
    </w:p>
    <w:p w14:paraId="3D94C7E8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cho đại hội thể thao toàn trường</w:t>
      </w:r>
    </w:p>
    <w:p w14:paraId="0FC5DE2F" w14:textId="1EA305B0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Thành lập các nhóm đi kiểm tra đánh giá sv đi thực tập tốt nghiệp</w:t>
      </w:r>
    </w:p>
    <w:p w14:paraId="34E96ED1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Kết nối hơn nữa với sv để tránh tình trạng xa rời giữa sv và gv</w:t>
      </w:r>
    </w:p>
    <w:p w14:paraId="7A4D152C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Chào mừng lễ kỷ niệm ngày quốc tế phụ nữa 8/3</w:t>
      </w:r>
    </w:p>
    <w:p w14:paraId="7A324399" w14:textId="5F1AE32A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thanh niên, rèn nghề: </w:t>
      </w:r>
      <w:r w:rsidR="00FB2E9E">
        <w:rPr>
          <w:rFonts w:eastAsia="Calibri" w:cs="Times New Roman"/>
          <w:color w:val="000000"/>
          <w:sz w:val="26"/>
        </w:rPr>
        <w:t>các cô chủ nhiệm</w:t>
      </w:r>
      <w:r>
        <w:rPr>
          <w:rFonts w:eastAsia="Calibri" w:cs="Times New Roman"/>
          <w:color w:val="000000"/>
          <w:sz w:val="26"/>
          <w:lang w:val="vi-VN"/>
        </w:rPr>
        <w:t xml:space="preserve"> </w:t>
      </w:r>
      <w:r w:rsidR="00FB2E9E">
        <w:rPr>
          <w:rFonts w:eastAsia="Calibri" w:cs="Times New Roman"/>
          <w:color w:val="000000"/>
          <w:sz w:val="26"/>
        </w:rPr>
        <w:t>phối hợp</w:t>
      </w:r>
      <w:r>
        <w:rPr>
          <w:rFonts w:eastAsia="Calibri" w:cs="Times New Roman"/>
          <w:color w:val="000000"/>
          <w:sz w:val="26"/>
          <w:lang w:val="vi-VN"/>
        </w:rPr>
        <w:t xml:space="preserve"> triển khai</w:t>
      </w:r>
    </w:p>
    <w:p w14:paraId="75584648" w14:textId="4B4D02C9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568D222E" w14:textId="5817F2FF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</w:t>
      </w:r>
      <w:r w:rsidR="00FB7875">
        <w:rPr>
          <w:rFonts w:eastAsia="Calibri" w:cs="Times New Roman"/>
          <w:color w:val="000000"/>
          <w:sz w:val="26"/>
        </w:rPr>
        <w:t>ào</w:t>
      </w:r>
      <w:r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7F651972" w14:textId="77777777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Giành thời gian cho công tác tuyển sinh: phân công rõ ràng nhiệm vụ mỗi người</w:t>
      </w:r>
    </w:p>
    <w:p w14:paraId="648E2957" w14:textId="77777777" w:rsidR="00F04F77" w:rsidRDefault="00F04F77" w:rsidP="00F04F77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CD4E36B" w14:textId="3FAE0291" w:rsidR="00F04F77" w:rsidRDefault="00F04F77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Thầ</w:t>
      </w:r>
      <w:r w:rsidR="00F70526">
        <w:rPr>
          <w:rFonts w:eastAsia="Calibri" w:cs="Times New Roman"/>
          <w:color w:val="000000"/>
          <w:sz w:val="26"/>
          <w:lang w:val="vi-VN"/>
        </w:rPr>
        <w:t>y T</w:t>
      </w:r>
      <w:r w:rsidR="00D83C9A">
        <w:rPr>
          <w:rFonts w:eastAsia="Calibri" w:cs="Times New Roman"/>
          <w:color w:val="000000"/>
          <w:sz w:val="26"/>
        </w:rPr>
        <w:t>uấn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</w:p>
    <w:p w14:paraId="4E256087" w14:textId="77777777" w:rsidR="00F04F77" w:rsidRDefault="00F04F77" w:rsidP="00F04F77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Quảng bá tuyển sinh ngành rộng rãi các tỉnh trên cả nước</w:t>
      </w:r>
    </w:p>
    <w:p w14:paraId="0AF50106" w14:textId="77777777" w:rsidR="00F04F77" w:rsidRDefault="00F04F77" w:rsidP="00F04F77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Đề xuất đề tài NCKH</w:t>
      </w:r>
    </w:p>
    <w:p w14:paraId="7434FED2" w14:textId="04EFD9E9" w:rsidR="00F04F77" w:rsidRDefault="00D83C9A" w:rsidP="00F04F7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Cô Hồng</w:t>
      </w:r>
      <w:r w:rsidR="00F04F77">
        <w:rPr>
          <w:rFonts w:eastAsia="Calibri" w:cs="Times New Roman"/>
          <w:color w:val="000000"/>
          <w:sz w:val="26"/>
          <w:lang w:val="vi-VN"/>
        </w:rPr>
        <w:t>: cầ</w:t>
      </w:r>
      <w:r w:rsidR="00F70526">
        <w:rPr>
          <w:rFonts w:eastAsia="Calibri" w:cs="Times New Roman"/>
          <w:color w:val="000000"/>
          <w:sz w:val="26"/>
          <w:lang w:val="vi-VN"/>
        </w:rPr>
        <w:t>n in 5</w:t>
      </w:r>
      <w:r w:rsidR="00F04F77">
        <w:rPr>
          <w:rFonts w:eastAsia="Calibri" w:cs="Times New Roman"/>
          <w:color w:val="000000"/>
          <w:sz w:val="26"/>
          <w:lang w:val="vi-VN"/>
        </w:rPr>
        <w:t>00 tờ rơi, phân công cán bộ đi tuyển sinh ở Hà Tĩnh, tổ chức trúng ngày thi vấn nghề, định hướng nghề nghiệp cho sv, xin áo trường làm quà cho sv. Mời các thầy cô tham gia với các đoàn</w:t>
      </w:r>
      <w:r w:rsidR="005A6919">
        <w:rPr>
          <w:rFonts w:eastAsia="Calibri" w:cs="Times New Roman"/>
          <w:color w:val="000000"/>
          <w:sz w:val="26"/>
        </w:rPr>
        <w:t>.</w:t>
      </w:r>
    </w:p>
    <w:p w14:paraId="0FE252DB" w14:textId="3A383AE1" w:rsidR="00F04F77" w:rsidRPr="00B10113" w:rsidRDefault="005A6919" w:rsidP="00B10113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 xml:space="preserve">      </w:t>
      </w:r>
      <w:r w:rsidR="00F70526" w:rsidRPr="00F70526">
        <w:rPr>
          <w:rFonts w:eastAsia="Calibri" w:cs="Times New Roman"/>
          <w:color w:val="000000"/>
          <w:sz w:val="26"/>
          <w:lang w:val="vi-VN"/>
        </w:rPr>
        <w:t xml:space="preserve">Cô </w:t>
      </w:r>
      <w:r w:rsidR="00D83C9A">
        <w:rPr>
          <w:rFonts w:eastAsia="Calibri" w:cs="Times New Roman"/>
          <w:color w:val="000000"/>
          <w:sz w:val="26"/>
        </w:rPr>
        <w:t>Vinh</w:t>
      </w:r>
      <w:r w:rsidR="00F70526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</w:rPr>
        <w:t>đề nghị BM cần bám sát và l</w:t>
      </w:r>
      <w:r w:rsidR="00F70526">
        <w:rPr>
          <w:rFonts w:eastAsia="Calibri" w:cs="Times New Roman"/>
          <w:color w:val="000000"/>
          <w:sz w:val="26"/>
          <w:lang w:val="vi-VN"/>
        </w:rPr>
        <w:t xml:space="preserve">àm tốt công tác chấm điểm đúng theo quy định đặc biệt là đối tượng </w:t>
      </w:r>
      <w:r>
        <w:rPr>
          <w:rFonts w:eastAsia="Calibri" w:cs="Times New Roman"/>
          <w:color w:val="000000"/>
          <w:sz w:val="26"/>
        </w:rPr>
        <w:t>giảng viên</w:t>
      </w:r>
      <w:r w:rsidR="00F70526">
        <w:rPr>
          <w:rFonts w:eastAsia="Calibri" w:cs="Times New Roman"/>
          <w:color w:val="000000"/>
          <w:sz w:val="26"/>
          <w:lang w:val="vi-VN"/>
        </w:rPr>
        <w:t xml:space="preserve"> thính giảng</w:t>
      </w:r>
      <w:r>
        <w:rPr>
          <w:rFonts w:eastAsia="Calibri" w:cs="Times New Roman"/>
          <w:color w:val="000000"/>
          <w:sz w:val="26"/>
        </w:rPr>
        <w:t>.</w:t>
      </w:r>
    </w:p>
    <w:p w14:paraId="364757FC" w14:textId="77777777" w:rsidR="00952D0E" w:rsidRPr="00AB6A86" w:rsidRDefault="00952D0E" w:rsidP="00952D0E">
      <w:pPr>
        <w:pStyle w:val="ListParagraph"/>
        <w:rPr>
          <w:b/>
          <w:sz w:val="26"/>
          <w:szCs w:val="26"/>
        </w:rPr>
      </w:pPr>
      <w:r>
        <w:rPr>
          <w:b/>
          <w:sz w:val="28"/>
          <w:lang w:val="vi-VN"/>
        </w:rPr>
        <w:t xml:space="preserve">    </w:t>
      </w:r>
      <w:r>
        <w:rPr>
          <w:b/>
          <w:sz w:val="28"/>
        </w:rPr>
        <w:t xml:space="preserve">  </w:t>
      </w:r>
      <w:r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    </w:t>
      </w:r>
      <w:r w:rsidRPr="003273D4">
        <w:rPr>
          <w:b/>
          <w:sz w:val="26"/>
          <w:szCs w:val="26"/>
          <w:lang w:val="vi-VN"/>
        </w:rPr>
        <w:t>Thư ký                                                                         Chủ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trì</w:t>
      </w:r>
    </w:p>
    <w:p w14:paraId="6A072CD8" w14:textId="77777777" w:rsidR="00952D0E" w:rsidRDefault="00952D0E" w:rsidP="00952D0E">
      <w:pPr>
        <w:pStyle w:val="ListParagraph"/>
        <w:contextualSpacing w:val="0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 </w:t>
      </w:r>
    </w:p>
    <w:p w14:paraId="3050538E" w14:textId="77777777" w:rsidR="00952D0E" w:rsidRPr="003273D4" w:rsidRDefault="00952D0E" w:rsidP="00952D0E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drawing>
          <wp:inline distT="0" distB="0" distL="0" distR="0" wp14:anchorId="2E0F6E4F" wp14:editId="21079DB3">
            <wp:extent cx="1596722" cy="923057"/>
            <wp:effectExtent l="0" t="0" r="3810" b="0"/>
            <wp:docPr id="1" name="Picture 1" descr="A signa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f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1" r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3C399D11" wp14:editId="094B6221">
            <wp:extent cx="1577340" cy="911852"/>
            <wp:effectExtent l="0" t="0" r="3810" b="3175"/>
            <wp:docPr id="1554419916" name="Picture 1554419916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772" name="Picture 40497772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23672" w14:textId="77777777" w:rsidR="00952D0E" w:rsidRPr="001E1F13" w:rsidRDefault="00952D0E" w:rsidP="00952D0E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>T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  <w:lang w:val="vi-VN"/>
        </w:rPr>
        <w:t xml:space="preserve">S. </w:t>
      </w:r>
      <w:r>
        <w:rPr>
          <w:b/>
          <w:sz w:val="26"/>
          <w:szCs w:val="26"/>
        </w:rPr>
        <w:t>Nguyễn Thị Lê Vinh</w:t>
      </w:r>
      <w:r w:rsidRPr="003273D4">
        <w:rPr>
          <w:b/>
          <w:sz w:val="26"/>
          <w:szCs w:val="26"/>
          <w:lang w:val="vi-VN"/>
        </w:rPr>
        <w:t xml:space="preserve">                    </w:t>
      </w:r>
      <w:r>
        <w:rPr>
          <w:b/>
          <w:sz w:val="26"/>
          <w:szCs w:val="26"/>
          <w:lang w:val="vi-VN"/>
        </w:rPr>
        <w:t xml:space="preserve">                 TS. </w:t>
      </w:r>
      <w:r>
        <w:rPr>
          <w:b/>
          <w:sz w:val="26"/>
          <w:szCs w:val="26"/>
        </w:rPr>
        <w:t>Vũ Thị Phương Lê</w:t>
      </w:r>
    </w:p>
    <w:p w14:paraId="72F7D18E" w14:textId="77777777" w:rsidR="00F04F77" w:rsidRDefault="00F04F77" w:rsidP="00F04F77"/>
    <w:p w14:paraId="282F3876" w14:textId="77777777" w:rsidR="00082F25" w:rsidRDefault="00082F25"/>
    <w:sectPr w:rsidR="0008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D85E29"/>
    <w:multiLevelType w:val="hybridMultilevel"/>
    <w:tmpl w:val="D86C3E74"/>
    <w:lvl w:ilvl="0" w:tplc="767843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D069F"/>
    <w:multiLevelType w:val="hybridMultilevel"/>
    <w:tmpl w:val="79761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9483006">
    <w:abstractNumId w:val="1"/>
  </w:num>
  <w:num w:numId="2" w16cid:durableId="1980762963">
    <w:abstractNumId w:val="4"/>
  </w:num>
  <w:num w:numId="3" w16cid:durableId="1926453385">
    <w:abstractNumId w:val="0"/>
  </w:num>
  <w:num w:numId="4" w16cid:durableId="1065570095">
    <w:abstractNumId w:val="2"/>
  </w:num>
  <w:num w:numId="5" w16cid:durableId="60844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77"/>
    <w:rsid w:val="00082F25"/>
    <w:rsid w:val="00106E82"/>
    <w:rsid w:val="003E4046"/>
    <w:rsid w:val="005A6919"/>
    <w:rsid w:val="00835300"/>
    <w:rsid w:val="00952D0E"/>
    <w:rsid w:val="00B10113"/>
    <w:rsid w:val="00D83C9A"/>
    <w:rsid w:val="00F04F77"/>
    <w:rsid w:val="00F70526"/>
    <w:rsid w:val="00FB2E9E"/>
    <w:rsid w:val="00F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4BF42"/>
  <w15:chartTrackingRefBased/>
  <w15:docId w15:val="{4B03ADAD-112F-438D-B604-76117C4C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10</cp:revision>
  <dcterms:created xsi:type="dcterms:W3CDTF">2024-10-26T09:20:00Z</dcterms:created>
  <dcterms:modified xsi:type="dcterms:W3CDTF">2025-02-20T06:44:00Z</dcterms:modified>
</cp:coreProperties>
</file>