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4D5F9F" w:rsidRPr="00E33D3C" w14:paraId="4ACE3B2E" w14:textId="77777777" w:rsidTr="002D49CF">
        <w:tc>
          <w:tcPr>
            <w:tcW w:w="3544" w:type="dxa"/>
          </w:tcPr>
          <w:p w14:paraId="4F935D0B" w14:textId="77777777" w:rsidR="004D5F9F" w:rsidRPr="00E33D3C" w:rsidRDefault="004D5F9F" w:rsidP="002D49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636543F7" w14:textId="77777777" w:rsidR="004D5F9F" w:rsidRPr="00E33D3C" w:rsidRDefault="004D5F9F" w:rsidP="002D49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3EED33D2" w14:textId="77777777" w:rsidR="004D5F9F" w:rsidRPr="00E33D3C" w:rsidRDefault="004D5F9F" w:rsidP="002D49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2CE9D801" w14:textId="77777777" w:rsidR="004D5F9F" w:rsidRPr="00E33D3C" w:rsidRDefault="004D5F9F" w:rsidP="002D49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22107A9A" w14:textId="77777777" w:rsidR="004D5F9F" w:rsidRPr="00E33D3C" w:rsidRDefault="004D5F9F" w:rsidP="002D49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6D3C306C" w14:textId="77777777" w:rsidR="004D5F9F" w:rsidRPr="00E33D3C" w:rsidRDefault="004D5F9F" w:rsidP="002D49CF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391A8E34" w14:textId="77777777" w:rsidR="004D5F9F" w:rsidRPr="00E33D3C" w:rsidRDefault="004D5F9F" w:rsidP="002D49CF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64C128D4" w14:textId="77777777" w:rsidR="004D5F9F" w:rsidRPr="00E33D3C" w:rsidRDefault="004D5F9F" w:rsidP="004D5F9F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6148340A" w14:textId="77777777" w:rsidR="004D5F9F" w:rsidRPr="00E33D3C" w:rsidRDefault="004D5F9F" w:rsidP="004D5F9F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2A015A79" w14:textId="77777777" w:rsidR="004D5F9F" w:rsidRPr="00E33D3C" w:rsidRDefault="004D5F9F" w:rsidP="004D5F9F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  14 giờ</w:t>
      </w:r>
      <w:r w:rsidR="00871337">
        <w:rPr>
          <w:rFonts w:eastAsia="Calibri" w:cs="Times New Roman"/>
          <w:color w:val="000000"/>
          <w:sz w:val="26"/>
        </w:rPr>
        <w:t xml:space="preserve"> 00 ngày </w:t>
      </w:r>
      <w:r w:rsidR="008F5F9A">
        <w:rPr>
          <w:rFonts w:eastAsia="Calibri" w:cs="Times New Roman"/>
          <w:color w:val="000000"/>
          <w:sz w:val="26"/>
        </w:rPr>
        <w:t>0</w:t>
      </w:r>
      <w:r w:rsidR="00871337">
        <w:rPr>
          <w:rFonts w:eastAsia="Calibri" w:cs="Times New Roman"/>
          <w:color w:val="000000"/>
          <w:sz w:val="26"/>
        </w:rPr>
        <w:t>8</w:t>
      </w:r>
      <w:r>
        <w:rPr>
          <w:rFonts w:eastAsia="Calibri" w:cs="Times New Roman"/>
          <w:color w:val="000000"/>
          <w:sz w:val="26"/>
        </w:rPr>
        <w:t xml:space="preserve"> tháng 03</w:t>
      </w:r>
      <w:r w:rsidRPr="00E33D3C">
        <w:rPr>
          <w:rFonts w:eastAsia="Calibri" w:cs="Times New Roman"/>
          <w:color w:val="000000"/>
          <w:sz w:val="26"/>
        </w:rPr>
        <w:t xml:space="preserve"> năm 201</w:t>
      </w:r>
      <w:r>
        <w:rPr>
          <w:rFonts w:eastAsia="Calibri" w:cs="Times New Roman"/>
          <w:color w:val="000000"/>
          <w:sz w:val="26"/>
        </w:rPr>
        <w:t>9</w:t>
      </w:r>
    </w:p>
    <w:p w14:paraId="1A175D8D" w14:textId="77777777" w:rsidR="00334051" w:rsidRPr="00E33D3C" w:rsidRDefault="00334051" w:rsidP="00334051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Viện </w:t>
      </w:r>
      <w:r>
        <w:rPr>
          <w:rFonts w:eastAsia="Calibri" w:cs="Times New Roman"/>
          <w:color w:val="000000"/>
          <w:sz w:val="26"/>
        </w:rPr>
        <w:t>Khoa học Xã hội</w:t>
      </w:r>
    </w:p>
    <w:p w14:paraId="0D6CB621" w14:textId="77777777" w:rsidR="00334051" w:rsidRPr="006E590F" w:rsidRDefault="00334051" w:rsidP="00334051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lãnh đạo viện, giảng viên </w:t>
      </w:r>
      <w:r>
        <w:rPr>
          <w:rFonts w:eastAsia="Calibri" w:cs="Times New Roman"/>
          <w:color w:val="000000"/>
          <w:sz w:val="26"/>
        </w:rPr>
        <w:t>ngành QLNN</w:t>
      </w:r>
    </w:p>
    <w:p w14:paraId="1E93C38B" w14:textId="77777777" w:rsidR="00334051" w:rsidRPr="00E33D3C" w:rsidRDefault="00334051" w:rsidP="00334051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19/19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25C15DC6" w14:textId="77777777" w:rsidR="00334051" w:rsidRPr="00E33D3C" w:rsidRDefault="00334051" w:rsidP="00334051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06374A34" w14:textId="77777777" w:rsidR="00334051" w:rsidRPr="002B7A95" w:rsidRDefault="00334051" w:rsidP="00334051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>P</w:t>
      </w:r>
      <w:r w:rsidRPr="00E33D3C">
        <w:rPr>
          <w:rFonts w:eastAsia="Calibri" w:cs="Times New Roman"/>
          <w:color w:val="000000"/>
          <w:sz w:val="26"/>
        </w:rPr>
        <w:t>GS.TS.</w:t>
      </w:r>
      <w:r>
        <w:rPr>
          <w:rFonts w:eastAsia="Calibri" w:cs="Times New Roman"/>
          <w:color w:val="000000"/>
          <w:sz w:val="26"/>
        </w:rPr>
        <w:t>Trần Viết Quang</w:t>
      </w:r>
    </w:p>
    <w:p w14:paraId="12265521" w14:textId="77777777" w:rsidR="00334051" w:rsidRPr="00353995" w:rsidRDefault="00334051" w:rsidP="00334051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20C1CC5B" w14:textId="77777777" w:rsidR="004D5F9F" w:rsidRPr="00520FEE" w:rsidRDefault="004D5F9F" w:rsidP="004D5F9F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</w:p>
    <w:p w14:paraId="45C989B0" w14:textId="0D24FBE7" w:rsidR="004D5F9F" w:rsidRDefault="004D5F9F" w:rsidP="009604E5">
      <w:pPr>
        <w:pStyle w:val="ListParagraph"/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4D5F9F">
        <w:rPr>
          <w:rFonts w:eastAsia="Calibri" w:cs="Times New Roman"/>
          <w:color w:val="000000"/>
          <w:sz w:val="26"/>
          <w:lang w:val="vi-VN"/>
        </w:rPr>
        <w:t>P</w:t>
      </w:r>
      <w:r w:rsidRPr="004D5F9F">
        <w:rPr>
          <w:rFonts w:eastAsia="Calibri" w:cs="Times New Roman"/>
          <w:color w:val="000000"/>
          <w:sz w:val="26"/>
        </w:rPr>
        <w:t xml:space="preserve">GS.TS. </w:t>
      </w:r>
      <w:r w:rsidR="00334051">
        <w:rPr>
          <w:rFonts w:eastAsia="Calibri" w:cs="Times New Roman"/>
          <w:color w:val="000000"/>
          <w:sz w:val="26"/>
        </w:rPr>
        <w:t>Trần Viết Quang</w:t>
      </w:r>
      <w:r w:rsidR="00334051">
        <w:rPr>
          <w:rFonts w:eastAsia="Calibri" w:cs="Times New Roman"/>
          <w:color w:val="000000"/>
          <w:sz w:val="26"/>
          <w:lang w:val="vi-VN"/>
        </w:rPr>
        <w:t xml:space="preserve"> </w:t>
      </w:r>
      <w:r>
        <w:rPr>
          <w:rFonts w:eastAsia="Calibri" w:cs="Times New Roman"/>
          <w:color w:val="000000"/>
          <w:sz w:val="26"/>
          <w:lang w:val="vi-VN"/>
        </w:rPr>
        <w:t>phát biểu chỉ đạo</w:t>
      </w:r>
    </w:p>
    <w:p w14:paraId="5FB3FB7A" w14:textId="77777777" w:rsidR="004D5F9F" w:rsidRDefault="004D5F9F" w:rsidP="004D5F9F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1,2</w:t>
      </w:r>
    </w:p>
    <w:p w14:paraId="16C36FA8" w14:textId="77777777" w:rsidR="004D5F9F" w:rsidRPr="004D5F9F" w:rsidRDefault="004D5F9F" w:rsidP="009604E5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đào tạo:</w:t>
      </w:r>
    </w:p>
    <w:p w14:paraId="629F4EEE" w14:textId="77777777" w:rsidR="004D5F9F" w:rsidRDefault="004D5F9F" w:rsidP="004D5F9F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Có cán bộ tham gia các lớp chính trị</w:t>
      </w:r>
    </w:p>
    <w:p w14:paraId="14A3E491" w14:textId="77777777" w:rsidR="004D5F9F" w:rsidRDefault="004D5F9F" w:rsidP="004D5F9F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chấm và vào điểm thi</w:t>
      </w:r>
    </w:p>
    <w:p w14:paraId="6E845BED" w14:textId="77777777" w:rsidR="009604E5" w:rsidRDefault="009604E5" w:rsidP="004D5F9F">
      <w:pPr>
        <w:pStyle w:val="ListParagraph"/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Hoàn thành hồ sơ HK1, thực hiện kế hoạch giảng dạy kì 2</w:t>
      </w:r>
    </w:p>
    <w:p w14:paraId="66C7775A" w14:textId="77777777" w:rsidR="009604E5" w:rsidRDefault="009604E5" w:rsidP="009604E5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NCKH: đã thực hiện thống </w:t>
      </w:r>
      <w:r w:rsidR="00A203EF">
        <w:rPr>
          <w:rFonts w:eastAsia="Calibri" w:cs="Times New Roman"/>
          <w:color w:val="000000"/>
          <w:sz w:val="26"/>
        </w:rPr>
        <w:t>kê</w:t>
      </w:r>
      <w:r>
        <w:rPr>
          <w:rFonts w:eastAsia="Calibri" w:cs="Times New Roman"/>
          <w:color w:val="000000"/>
          <w:sz w:val="26"/>
          <w:lang w:val="vi-VN"/>
        </w:rPr>
        <w:t xml:space="preserve"> và khen thưởng các bài báo</w:t>
      </w:r>
    </w:p>
    <w:p w14:paraId="0D3A9309" w14:textId="77777777" w:rsidR="009604E5" w:rsidRDefault="009604E5" w:rsidP="009604E5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Hợp tác quốc tế: đón 1 số đoàn nướ</w:t>
      </w:r>
      <w:r w:rsidR="008F5F9A">
        <w:rPr>
          <w:rFonts w:eastAsia="Calibri" w:cs="Times New Roman"/>
          <w:color w:val="000000"/>
          <w:sz w:val="26"/>
          <w:lang w:val="vi-VN"/>
        </w:rPr>
        <w:t>c ng</w:t>
      </w:r>
      <w:r w:rsidR="008F5F9A">
        <w:rPr>
          <w:rFonts w:eastAsia="Calibri" w:cs="Times New Roman"/>
          <w:color w:val="000000"/>
          <w:sz w:val="26"/>
        </w:rPr>
        <w:t>oài</w:t>
      </w:r>
      <w:r w:rsidR="008F5F9A">
        <w:rPr>
          <w:rFonts w:eastAsia="Calibri" w:cs="Times New Roman"/>
          <w:color w:val="000000"/>
          <w:sz w:val="26"/>
          <w:lang w:val="vi-VN"/>
        </w:rPr>
        <w:t xml:space="preserve"> đ</w:t>
      </w:r>
      <w:r>
        <w:rPr>
          <w:rFonts w:eastAsia="Calibri" w:cs="Times New Roman"/>
          <w:color w:val="000000"/>
          <w:sz w:val="26"/>
          <w:lang w:val="vi-VN"/>
        </w:rPr>
        <w:t>ến vớ</w:t>
      </w:r>
      <w:r w:rsidR="008F5F9A">
        <w:rPr>
          <w:rFonts w:eastAsia="Calibri" w:cs="Times New Roman"/>
          <w:color w:val="000000"/>
          <w:sz w:val="26"/>
          <w:lang w:val="vi-VN"/>
        </w:rPr>
        <w:t>i n</w:t>
      </w:r>
      <w:r w:rsidR="008F5F9A">
        <w:rPr>
          <w:rFonts w:eastAsia="Calibri" w:cs="Times New Roman"/>
          <w:color w:val="000000"/>
          <w:sz w:val="26"/>
        </w:rPr>
        <w:t>gười học.</w:t>
      </w:r>
    </w:p>
    <w:p w14:paraId="1B2783DC" w14:textId="77777777" w:rsidR="009604E5" w:rsidRDefault="009604E5" w:rsidP="009604E5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cơ sở vất chất: tổ chức tốt công tác mừng xuân</w:t>
      </w:r>
    </w:p>
    <w:p w14:paraId="55FA3C41" w14:textId="77777777" w:rsidR="009604E5" w:rsidRDefault="009604E5" w:rsidP="009604E5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3</w:t>
      </w:r>
    </w:p>
    <w:p w14:paraId="7BE65F54" w14:textId="77777777" w:rsidR="009604E5" w:rsidRDefault="009604E5" w:rsidP="009604E5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thanh niên, rèn nghề cấp Viện: bí thư đoàn phụ trách triển khai</w:t>
      </w:r>
    </w:p>
    <w:p w14:paraId="4FE411ED" w14:textId="7A893C83" w:rsidR="009604E5" w:rsidRDefault="009604E5" w:rsidP="009604E5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7B908709" w14:textId="77777777" w:rsidR="009604E5" w:rsidRDefault="00A203EF" w:rsidP="009604E5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đào</w:t>
      </w:r>
      <w:r w:rsidR="009604E5"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72997195" w14:textId="0AEA51B4" w:rsidR="009604E5" w:rsidRDefault="00334051" w:rsidP="009604E5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t>D</w:t>
      </w:r>
      <w:r w:rsidR="009604E5">
        <w:rPr>
          <w:rFonts w:eastAsia="Calibri" w:cs="Times New Roman"/>
          <w:color w:val="000000"/>
          <w:sz w:val="26"/>
          <w:lang w:val="vi-VN"/>
        </w:rPr>
        <w:t>ành thời gian cho công tác tuyển sinh: phân công rõ ràng nhiệm vụ mỗi người</w:t>
      </w:r>
    </w:p>
    <w:p w14:paraId="03A75127" w14:textId="77777777" w:rsidR="009604E5" w:rsidRDefault="009604E5" w:rsidP="009604E5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44E0E78F" w14:textId="0529C441" w:rsidR="009604E5" w:rsidRDefault="009604E5" w:rsidP="009604E5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Thầy </w:t>
      </w:r>
      <w:r w:rsidR="00334051">
        <w:rPr>
          <w:rFonts w:eastAsia="Calibri" w:cs="Times New Roman"/>
          <w:color w:val="000000"/>
          <w:sz w:val="26"/>
        </w:rPr>
        <w:t>Sơn</w:t>
      </w:r>
      <w:r>
        <w:rPr>
          <w:rFonts w:eastAsia="Calibri" w:cs="Times New Roman"/>
          <w:color w:val="000000"/>
          <w:sz w:val="26"/>
          <w:lang w:val="vi-VN"/>
        </w:rPr>
        <w:t xml:space="preserve">: </w:t>
      </w:r>
    </w:p>
    <w:p w14:paraId="0320411B" w14:textId="77777777" w:rsidR="009604E5" w:rsidRDefault="009604E5" w:rsidP="009604E5">
      <w:pPr>
        <w:pStyle w:val="ListParagraph"/>
        <w:numPr>
          <w:ilvl w:val="0"/>
          <w:numId w:val="6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Quảng bá tuyển sinh ngành rộng rãi các tỉnh trên cả nước</w:t>
      </w:r>
    </w:p>
    <w:p w14:paraId="076E485B" w14:textId="77777777" w:rsidR="009604E5" w:rsidRDefault="009604E5" w:rsidP="009604E5">
      <w:pPr>
        <w:pStyle w:val="ListParagraph"/>
        <w:numPr>
          <w:ilvl w:val="0"/>
          <w:numId w:val="6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Đề xuất đề tài NCKH</w:t>
      </w:r>
    </w:p>
    <w:p w14:paraId="2CDA9099" w14:textId="52CB35D6" w:rsidR="009604E5" w:rsidRDefault="009604E5" w:rsidP="009604E5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lastRenderedPageBreak/>
        <w:t>Thầ</w:t>
      </w:r>
      <w:r w:rsidR="0013647B">
        <w:rPr>
          <w:rFonts w:eastAsia="Calibri" w:cs="Times New Roman"/>
          <w:color w:val="000000"/>
          <w:sz w:val="26"/>
          <w:lang w:val="vi-VN"/>
        </w:rPr>
        <w:t xml:space="preserve">y </w:t>
      </w:r>
      <w:r w:rsidR="009A2EE5">
        <w:rPr>
          <w:rFonts w:eastAsia="Calibri" w:cs="Times New Roman"/>
          <w:color w:val="000000"/>
          <w:sz w:val="26"/>
        </w:rPr>
        <w:t>Thiện</w:t>
      </w:r>
      <w:r w:rsidR="0013647B">
        <w:rPr>
          <w:rFonts w:eastAsia="Calibri" w:cs="Times New Roman"/>
          <w:color w:val="000000"/>
          <w:sz w:val="26"/>
          <w:lang w:val="vi-VN"/>
        </w:rPr>
        <w:t>: cần in 500 tờ rơi, phân công cán bộ đi tuyển sinh ở Hà Tĩnh, tổ chức trúng ngày thi vấn nghề, định hướng nghề nghiệp cho sv, xin áo trường làm quà cho sv. Mời các thầy cô tham gia với các đoàn</w:t>
      </w:r>
    </w:p>
    <w:p w14:paraId="57E9F744" w14:textId="4D725F87" w:rsidR="0013647B" w:rsidRPr="00A203EF" w:rsidRDefault="0013647B" w:rsidP="009604E5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Thầy Trung: thầy </w:t>
      </w:r>
      <w:r w:rsidR="00F7097D">
        <w:rPr>
          <w:rFonts w:eastAsia="Calibri" w:cs="Times New Roman"/>
          <w:color w:val="000000"/>
          <w:sz w:val="26"/>
        </w:rPr>
        <w:t>Nguyên, cô Hồng, cô Hiếu thực hiện</w:t>
      </w:r>
      <w:r>
        <w:rPr>
          <w:rFonts w:eastAsia="Calibri" w:cs="Times New Roman"/>
          <w:color w:val="000000"/>
          <w:sz w:val="26"/>
          <w:lang w:val="vi-VN"/>
        </w:rPr>
        <w:t xml:space="preserve"> kết nối với các trường để tiến hành tuyển sinh thuận lợi</w:t>
      </w:r>
      <w:r w:rsidR="00A203EF">
        <w:rPr>
          <w:rFonts w:eastAsia="Calibri" w:cs="Times New Roman"/>
          <w:color w:val="000000"/>
          <w:sz w:val="26"/>
        </w:rPr>
        <w:t>.</w:t>
      </w:r>
    </w:p>
    <w:p w14:paraId="6BB7C849" w14:textId="77777777" w:rsidR="009604E5" w:rsidRDefault="009604E5" w:rsidP="009604E5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</w:p>
    <w:p w14:paraId="63389E71" w14:textId="77777777" w:rsidR="00E4294F" w:rsidRPr="003273D4" w:rsidRDefault="00A203EF" w:rsidP="00E4294F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  <w:r>
        <w:rPr>
          <w:b/>
          <w:sz w:val="28"/>
          <w:lang w:val="vi-VN"/>
        </w:rPr>
        <w:t xml:space="preserve"> </w:t>
      </w:r>
      <w:r>
        <w:rPr>
          <w:b/>
          <w:sz w:val="28"/>
        </w:rPr>
        <w:t xml:space="preserve">             </w:t>
      </w:r>
      <w:r w:rsidR="00E4294F" w:rsidRPr="003273D4">
        <w:rPr>
          <w:b/>
          <w:sz w:val="26"/>
          <w:szCs w:val="26"/>
          <w:lang w:val="vi-VN"/>
        </w:rPr>
        <w:t xml:space="preserve">Thư ký                                              </w:t>
      </w:r>
      <w:r w:rsidR="00E4294F">
        <w:rPr>
          <w:b/>
          <w:sz w:val="26"/>
          <w:szCs w:val="26"/>
          <w:lang w:val="vi-VN"/>
        </w:rPr>
        <w:t xml:space="preserve">                           </w:t>
      </w:r>
      <w:r w:rsidR="00E4294F">
        <w:rPr>
          <w:b/>
          <w:sz w:val="26"/>
          <w:szCs w:val="26"/>
        </w:rPr>
        <w:t xml:space="preserve">   </w:t>
      </w:r>
      <w:r w:rsidR="00E4294F" w:rsidRPr="003273D4">
        <w:rPr>
          <w:b/>
          <w:sz w:val="26"/>
          <w:szCs w:val="26"/>
          <w:lang w:val="vi-VN"/>
        </w:rPr>
        <w:t>Chủ  tọa</w:t>
      </w:r>
    </w:p>
    <w:p w14:paraId="795FD4C0" w14:textId="7AE3C2A1" w:rsidR="00E4294F" w:rsidRPr="003273D4" w:rsidRDefault="00E4294F" w:rsidP="00E4294F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t xml:space="preserve">  </w:t>
      </w:r>
      <w:r>
        <w:rPr>
          <w:b/>
          <w:noProof/>
          <w:sz w:val="26"/>
          <w:szCs w:val="26"/>
        </w:rPr>
        <w:drawing>
          <wp:inline distT="0" distB="0" distL="0" distR="0" wp14:anchorId="077F3454" wp14:editId="0F4C9986">
            <wp:extent cx="1577340" cy="911852"/>
            <wp:effectExtent l="0" t="0" r="3810" b="3175"/>
            <wp:docPr id="1" name="Picture 1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</w:t>
      </w:r>
      <w:r>
        <w:rPr>
          <w:b/>
          <w:noProof/>
          <w:sz w:val="26"/>
          <w:szCs w:val="26"/>
          <w:lang w:val="vi-VN"/>
        </w:rPr>
        <w:drawing>
          <wp:inline distT="0" distB="0" distL="0" distR="0" wp14:anchorId="4E53A5BC" wp14:editId="08AA5AFC">
            <wp:extent cx="1479737" cy="843782"/>
            <wp:effectExtent l="0" t="0" r="6350" b="0"/>
            <wp:docPr id="326094736" name="Picture 1" descr="A blue signature of a swa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94736" name="Picture 1" descr="A blue signature of a swan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37" cy="84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1D4BD" w14:textId="77777777" w:rsidR="00E4294F" w:rsidRPr="001E1F13" w:rsidRDefault="00E4294F" w:rsidP="00E4294F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 xml:space="preserve">TS. </w:t>
      </w:r>
      <w:r>
        <w:rPr>
          <w:b/>
          <w:sz w:val="26"/>
          <w:szCs w:val="26"/>
        </w:rPr>
        <w:t>Vũ Thị Phương Lê</w:t>
      </w:r>
      <w:r w:rsidRPr="003273D4">
        <w:rPr>
          <w:b/>
          <w:sz w:val="26"/>
          <w:szCs w:val="26"/>
          <w:lang w:val="vi-VN"/>
        </w:rPr>
        <w:t xml:space="preserve">                         </w:t>
      </w:r>
      <w:r>
        <w:rPr>
          <w:b/>
          <w:sz w:val="26"/>
          <w:szCs w:val="26"/>
          <w:lang w:val="vi-VN"/>
        </w:rPr>
        <w:t xml:space="preserve">                 </w:t>
      </w:r>
      <w:r w:rsidRPr="003273D4">
        <w:rPr>
          <w:b/>
          <w:sz w:val="26"/>
          <w:szCs w:val="26"/>
          <w:lang w:val="vi-VN"/>
        </w:rPr>
        <w:t xml:space="preserve">PGS.TS. </w:t>
      </w:r>
      <w:r>
        <w:rPr>
          <w:b/>
          <w:sz w:val="26"/>
          <w:szCs w:val="26"/>
        </w:rPr>
        <w:t>Trần Viết Quang</w:t>
      </w:r>
    </w:p>
    <w:p w14:paraId="65FB54C3" w14:textId="77777777" w:rsidR="00E4294F" w:rsidRDefault="00E4294F" w:rsidP="00E4294F">
      <w:pPr>
        <w:pStyle w:val="ListParagraph"/>
      </w:pPr>
    </w:p>
    <w:p w14:paraId="32AD3E15" w14:textId="75EFB1A6" w:rsidR="003273D4" w:rsidRPr="003273D4" w:rsidRDefault="003273D4" w:rsidP="00E4294F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</w:p>
    <w:sectPr w:rsidR="003273D4" w:rsidRPr="0032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56FFC"/>
    <w:multiLevelType w:val="hybridMultilevel"/>
    <w:tmpl w:val="E1B46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F0464DF"/>
    <w:multiLevelType w:val="hybridMultilevel"/>
    <w:tmpl w:val="00A65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D069F"/>
    <w:multiLevelType w:val="hybridMultilevel"/>
    <w:tmpl w:val="79761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7455DE"/>
    <w:multiLevelType w:val="hybridMultilevel"/>
    <w:tmpl w:val="0108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22502">
    <w:abstractNumId w:val="3"/>
  </w:num>
  <w:num w:numId="2" w16cid:durableId="344209546">
    <w:abstractNumId w:val="1"/>
  </w:num>
  <w:num w:numId="3" w16cid:durableId="1560825937">
    <w:abstractNumId w:val="5"/>
  </w:num>
  <w:num w:numId="4" w16cid:durableId="1839879199">
    <w:abstractNumId w:val="4"/>
  </w:num>
  <w:num w:numId="5" w16cid:durableId="1347445368">
    <w:abstractNumId w:val="0"/>
  </w:num>
  <w:num w:numId="6" w16cid:durableId="637760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CF"/>
    <w:rsid w:val="000B02AD"/>
    <w:rsid w:val="00106E82"/>
    <w:rsid w:val="0013647B"/>
    <w:rsid w:val="003273D4"/>
    <w:rsid w:val="00334051"/>
    <w:rsid w:val="00336ECF"/>
    <w:rsid w:val="004D5F9F"/>
    <w:rsid w:val="00855BDE"/>
    <w:rsid w:val="00871337"/>
    <w:rsid w:val="008F5F9A"/>
    <w:rsid w:val="00925D87"/>
    <w:rsid w:val="009604E5"/>
    <w:rsid w:val="009A2EE5"/>
    <w:rsid w:val="00A203EF"/>
    <w:rsid w:val="00E4294F"/>
    <w:rsid w:val="00EA558A"/>
    <w:rsid w:val="00F7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5BA32B"/>
  <w15:chartTrackingRefBased/>
  <w15:docId w15:val="{89F1FB17-1600-435C-BD37-3C34C90C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11</cp:revision>
  <dcterms:created xsi:type="dcterms:W3CDTF">2024-10-23T03:12:00Z</dcterms:created>
  <dcterms:modified xsi:type="dcterms:W3CDTF">2025-02-20T05:35:00Z</dcterms:modified>
</cp:coreProperties>
</file>