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5E476E" w:rsidRPr="00E33D3C" w14:paraId="1AD21DFA" w14:textId="77777777" w:rsidTr="00883ACF">
        <w:tc>
          <w:tcPr>
            <w:tcW w:w="3544" w:type="dxa"/>
          </w:tcPr>
          <w:p w14:paraId="4B9C6260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4976E51A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713FE352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3B00A891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234F8C2F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3DC1A1D2" w14:textId="77777777" w:rsidR="005E476E" w:rsidRPr="00E33D3C" w:rsidRDefault="005E476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4869B85A" w14:textId="77777777" w:rsidR="005E476E" w:rsidRPr="00E33D3C" w:rsidRDefault="005E476E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09D4CC07" w14:textId="77777777" w:rsidR="005E476E" w:rsidRPr="00E33D3C" w:rsidRDefault="005E476E" w:rsidP="005E476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43A3D19B" w14:textId="77777777" w:rsidR="005E476E" w:rsidRPr="00E33D3C" w:rsidRDefault="005E476E" w:rsidP="005E476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7EACEF76" w14:textId="562DFF6F" w:rsidR="005E476E" w:rsidRPr="00E33D3C" w:rsidRDefault="005E476E" w:rsidP="005E476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</w:t>
      </w:r>
      <w:r w:rsidR="00294F73">
        <w:rPr>
          <w:rFonts w:eastAsia="Calibri" w:cs="Times New Roman"/>
          <w:color w:val="000000"/>
          <w:sz w:val="26"/>
        </w:rPr>
        <w:t>04</w:t>
      </w:r>
      <w:r>
        <w:rPr>
          <w:rFonts w:eastAsia="Calibri" w:cs="Times New Roman"/>
          <w:color w:val="000000"/>
          <w:sz w:val="26"/>
        </w:rPr>
        <w:t xml:space="preserve"> tháng </w:t>
      </w:r>
      <w:r>
        <w:rPr>
          <w:rFonts w:eastAsia="Calibri" w:cs="Times New Roman"/>
          <w:color w:val="000000"/>
          <w:sz w:val="26"/>
          <w:lang w:val="vi-VN"/>
        </w:rPr>
        <w:t>11</w:t>
      </w:r>
      <w:r>
        <w:rPr>
          <w:rFonts w:eastAsia="Calibri" w:cs="Times New Roman"/>
          <w:color w:val="000000"/>
          <w:sz w:val="26"/>
        </w:rPr>
        <w:t xml:space="preserve"> năm 202</w:t>
      </w:r>
      <w:r w:rsidR="00294F73">
        <w:rPr>
          <w:rFonts w:eastAsia="Calibri" w:cs="Times New Roman"/>
          <w:color w:val="000000"/>
          <w:sz w:val="26"/>
        </w:rPr>
        <w:t>4</w:t>
      </w:r>
    </w:p>
    <w:p w14:paraId="18A5908C" w14:textId="77777777" w:rsidR="001A73C2" w:rsidRPr="00E33D3C" w:rsidRDefault="001A73C2" w:rsidP="001A73C2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22A70D8C" w14:textId="77777777" w:rsidR="001A73C2" w:rsidRPr="006E590F" w:rsidRDefault="001A73C2" w:rsidP="001A73C2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7DBF80A8" w14:textId="77777777" w:rsidR="001A73C2" w:rsidRPr="00E33D3C" w:rsidRDefault="001A73C2" w:rsidP="001A73C2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36B7B434" w14:textId="77777777" w:rsidR="001A73C2" w:rsidRPr="00E33D3C" w:rsidRDefault="001A73C2" w:rsidP="001A73C2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4088FC71" w14:textId="77777777" w:rsidR="001A73C2" w:rsidRPr="002B7A95" w:rsidRDefault="001A73C2" w:rsidP="001A73C2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624954D0" w14:textId="77777777" w:rsidR="001A73C2" w:rsidRPr="00353995" w:rsidRDefault="001A73C2" w:rsidP="001A73C2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6F126305" w14:textId="77777777" w:rsidR="005E476E" w:rsidRDefault="005E476E" w:rsidP="005E476E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E33D3C">
        <w:rPr>
          <w:rFonts w:eastAsia="Calibri" w:cs="Times New Roman"/>
          <w:b/>
          <w:color w:val="000000"/>
          <w:sz w:val="26"/>
        </w:rPr>
        <w:tab/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>BS. Nguyễn Thị Sương</w:t>
      </w:r>
    </w:p>
    <w:p w14:paraId="2F6DBBE4" w14:textId="77777777" w:rsidR="005E476E" w:rsidRDefault="005E476E" w:rsidP="005E476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1FCDE416" w14:textId="77777777" w:rsidR="005E476E" w:rsidRPr="0085035C" w:rsidRDefault="005E476E" w:rsidP="005E476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38B3D3B2" w14:textId="77777777" w:rsidR="005E476E" w:rsidRDefault="005E476E" w:rsidP="005E476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9, 10</w:t>
      </w:r>
    </w:p>
    <w:p w14:paraId="65CD13E0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Thực hiện đón tiếp tân sinh viên </w:t>
      </w:r>
    </w:p>
    <w:p w14:paraId="07806BC5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tổ chức cán bộ: kiện toàn BM. Tiếp tục tuyển thêm các bộ ngành Điều Dưỡng</w:t>
      </w:r>
    </w:p>
    <w:p w14:paraId="64B30D8D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tạo, đảm bảo chất lượng</w:t>
      </w:r>
    </w:p>
    <w:p w14:paraId="441BC1C6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Thành lập các nhóm NCKH cho đối tượng là sv</w:t>
      </w:r>
    </w:p>
    <w:p w14:paraId="77E5A3D1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Đưa SV đi thực tập tốt nghiệp và thực hành lâm sàng</w:t>
      </w:r>
    </w:p>
    <w:p w14:paraId="3FCA6F6E" w14:textId="13164AB2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kiểm tra giữa kỳ cho sv, dự giờ thăm lớp, triển khai thôi học, cảnh cáo</w:t>
      </w:r>
    </w:p>
    <w:p w14:paraId="54219505" w14:textId="30BE3221" w:rsidR="005E476E" w:rsidRPr="00294F73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hồ sơ, hội đồng bảo v</w:t>
      </w:r>
      <w:r w:rsidR="00294F73">
        <w:rPr>
          <w:rFonts w:eastAsia="Calibri" w:cs="Times New Roman"/>
          <w:color w:val="000000"/>
          <w:sz w:val="26"/>
        </w:rPr>
        <w:t>ệ</w:t>
      </w:r>
      <w:r>
        <w:rPr>
          <w:rFonts w:eastAsia="Calibri" w:cs="Times New Roman"/>
          <w:color w:val="000000"/>
          <w:sz w:val="26"/>
          <w:lang w:val="vi-VN"/>
        </w:rPr>
        <w:t xml:space="preserve"> đề tài</w:t>
      </w:r>
      <w:r w:rsidR="00294F73">
        <w:rPr>
          <w:rFonts w:eastAsia="Calibri" w:cs="Times New Roman"/>
          <w:color w:val="000000"/>
          <w:sz w:val="26"/>
        </w:rPr>
        <w:t>, giáo trình</w:t>
      </w:r>
      <w:r>
        <w:rPr>
          <w:rFonts w:eastAsia="Calibri" w:cs="Times New Roman"/>
          <w:color w:val="000000"/>
          <w:sz w:val="26"/>
          <w:lang w:val="vi-VN"/>
        </w:rPr>
        <w:t xml:space="preserve"> các cấp</w:t>
      </w:r>
    </w:p>
    <w:p w14:paraId="7BCA601E" w14:textId="39B61682" w:rsidR="00294F73" w:rsidRDefault="00294F73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 xml:space="preserve">Chuẩn bị </w:t>
      </w:r>
      <w:r w:rsidR="004A79C8">
        <w:rPr>
          <w:rFonts w:eastAsia="Calibri" w:cs="Times New Roman"/>
          <w:color w:val="000000"/>
          <w:sz w:val="26"/>
        </w:rPr>
        <w:t>minh chứng đánh giá ngoài</w:t>
      </w:r>
    </w:p>
    <w:p w14:paraId="275EB44A" w14:textId="77777777" w:rsidR="005E476E" w:rsidRDefault="005E476E" w:rsidP="005E476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77373BB1" w14:textId="77777777" w:rsidR="005E476E" w:rsidRDefault="005E476E" w:rsidP="005E476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11</w:t>
      </w:r>
    </w:p>
    <w:p w14:paraId="1CF9FA14" w14:textId="77777777" w:rsidR="005E476E" w:rsidRDefault="005E476E" w:rsidP="005E476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3CFB7FA6" w14:textId="77777777" w:rsidR="005E476E" w:rsidRPr="005E476E" w:rsidRDefault="005E476E" w:rsidP="005E476E">
      <w:pPr>
        <w:pStyle w:val="ListParagraph"/>
        <w:numPr>
          <w:ilvl w:val="0"/>
          <w:numId w:val="2"/>
        </w:numPr>
        <w:rPr>
          <w:rFonts w:eastAsia="Calibri" w:cs="Times New Roman"/>
          <w:color w:val="000000"/>
          <w:sz w:val="26"/>
          <w:lang w:val="vi-VN"/>
        </w:rPr>
      </w:pPr>
      <w:r w:rsidRPr="005E476E">
        <w:rPr>
          <w:rFonts w:eastAsia="Calibri" w:cs="Times New Roman"/>
          <w:color w:val="000000"/>
          <w:sz w:val="26"/>
          <w:lang w:val="vi-VN"/>
        </w:rPr>
        <w:t>Hưởng ứng và tổ chức các hoạt động kỷ niệm ngày Nhà giáo VN 20/11</w:t>
      </w:r>
    </w:p>
    <w:p w14:paraId="175CC77E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 chức hoạt động thao giảng toàn bộ môn, kiểm tra đột xuất các giờ giảng để đánh giá hiệu quả</w:t>
      </w:r>
    </w:p>
    <w:p w14:paraId="5D5DEB7D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Cần đa dạng các hoạt động trong giờ giảng để tăng thêm sự hứng thú của sv</w:t>
      </w:r>
    </w:p>
    <w:p w14:paraId="771FF585" w14:textId="77777777" w:rsidR="005E476E" w:rsidRP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Cử cán bộ tham gia học trung cấp chính trị:1 người</w:t>
      </w:r>
    </w:p>
    <w:p w14:paraId="201AEABA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Tiếp tục thực hiện công tác giảng dạy và NCKH</w:t>
      </w:r>
    </w:p>
    <w:p w14:paraId="43AB9B57" w14:textId="77777777" w:rsidR="005E476E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tài liệu cho thư viện</w:t>
      </w:r>
    </w:p>
    <w:p w14:paraId="2973342B" w14:textId="77777777" w:rsidR="005E476E" w:rsidRPr="004A79C8" w:rsidRDefault="005E476E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Nghiệm thu giáo trình, xét khen thưởng</w:t>
      </w:r>
    </w:p>
    <w:p w14:paraId="66F2AF44" w14:textId="0310A6B3" w:rsidR="004A79C8" w:rsidRDefault="004A79C8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Chuẩn bị minh chứng đánh giá ngoài ngành QLNN</w:t>
      </w:r>
    </w:p>
    <w:p w14:paraId="43A52E1D" w14:textId="77777777" w:rsidR="005E476E" w:rsidRDefault="005E476E" w:rsidP="005E476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32E6D5DE" w14:textId="6FFF80E4" w:rsidR="005E476E" w:rsidRDefault="00AA0501" w:rsidP="005E476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Hiếu</w:t>
      </w:r>
      <w:r w:rsidR="005E476E" w:rsidRPr="00A716B4">
        <w:rPr>
          <w:rFonts w:eastAsia="Calibri" w:cs="Times New Roman"/>
          <w:color w:val="000000"/>
          <w:sz w:val="26"/>
          <w:lang w:val="vi-VN"/>
        </w:rPr>
        <w:t xml:space="preserve">: </w:t>
      </w:r>
      <w:r w:rsidR="005E476E">
        <w:rPr>
          <w:rFonts w:eastAsia="Calibri" w:cs="Times New Roman"/>
          <w:color w:val="000000"/>
          <w:sz w:val="26"/>
          <w:lang w:val="vi-VN"/>
        </w:rPr>
        <w:t xml:space="preserve">chuẩn bị công tác đại hội đoàn các </w:t>
      </w:r>
      <w:r w:rsidR="002E50C9">
        <w:rPr>
          <w:rFonts w:eastAsia="Calibri" w:cs="Times New Roman"/>
          <w:color w:val="000000"/>
          <w:sz w:val="26"/>
        </w:rPr>
        <w:t>lớp.</w:t>
      </w:r>
    </w:p>
    <w:p w14:paraId="205FB542" w14:textId="354DF63E" w:rsidR="002E50C9" w:rsidRPr="002E50C9" w:rsidRDefault="005E476E" w:rsidP="002E50C9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 </w:t>
      </w:r>
      <w:r w:rsidR="00AA0501">
        <w:rPr>
          <w:rFonts w:eastAsia="Calibri" w:cs="Times New Roman"/>
          <w:color w:val="000000"/>
          <w:sz w:val="26"/>
        </w:rPr>
        <w:t>Vinh</w:t>
      </w:r>
      <w:r w:rsidRPr="00A716B4">
        <w:rPr>
          <w:rFonts w:eastAsia="Calibri" w:cs="Times New Roman"/>
          <w:color w:val="000000"/>
          <w:sz w:val="26"/>
          <w:lang w:val="vi-VN"/>
        </w:rPr>
        <w:t>: T</w:t>
      </w:r>
      <w:r w:rsidR="004E2820">
        <w:rPr>
          <w:rFonts w:eastAsia="Calibri" w:cs="Times New Roman"/>
          <w:color w:val="000000"/>
          <w:sz w:val="26"/>
        </w:rPr>
        <w:t>r</w:t>
      </w:r>
      <w:r w:rsidRPr="00A716B4">
        <w:rPr>
          <w:rFonts w:eastAsia="Calibri" w:cs="Times New Roman"/>
          <w:color w:val="000000"/>
          <w:sz w:val="26"/>
          <w:lang w:val="vi-VN"/>
        </w:rPr>
        <w:t>iển khai các nhóm sv NCKH</w:t>
      </w:r>
      <w:r w:rsidR="002E50C9">
        <w:rPr>
          <w:rFonts w:eastAsia="Calibri" w:cs="Times New Roman"/>
          <w:color w:val="000000"/>
          <w:sz w:val="26"/>
        </w:rPr>
        <w:t>.</w:t>
      </w:r>
    </w:p>
    <w:p w14:paraId="12B96365" w14:textId="77777777" w:rsidR="005E476E" w:rsidRPr="002E50C9" w:rsidRDefault="005E476E" w:rsidP="002E50C9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2E50C9">
        <w:rPr>
          <w:rFonts w:eastAsia="Calibri" w:cs="Times New Roman"/>
          <w:color w:val="000000"/>
          <w:sz w:val="26"/>
          <w:lang w:val="vi-VN"/>
        </w:rPr>
        <w:t>Tổ chức báo cáo semina, thảo luận về CDIO cho cán bộ trong BM</w:t>
      </w:r>
      <w:r w:rsidR="002E50C9">
        <w:rPr>
          <w:rFonts w:eastAsia="Calibri" w:cs="Times New Roman"/>
          <w:color w:val="000000"/>
          <w:sz w:val="26"/>
        </w:rPr>
        <w:t>.</w:t>
      </w:r>
    </w:p>
    <w:p w14:paraId="3A08538C" w14:textId="77777777" w:rsidR="005E476E" w:rsidRDefault="005E476E" w:rsidP="005E476E">
      <w:pPr>
        <w:pStyle w:val="ListParagraph"/>
        <w:ind w:left="1080"/>
        <w:rPr>
          <w:b/>
          <w:sz w:val="28"/>
          <w:lang w:val="vi-VN"/>
        </w:rPr>
      </w:pPr>
    </w:p>
    <w:p w14:paraId="6C79E525" w14:textId="77777777" w:rsidR="002E50C9" w:rsidRPr="003273D4" w:rsidRDefault="005E476E" w:rsidP="002E50C9">
      <w:pPr>
        <w:pStyle w:val="ListParagraph"/>
        <w:rPr>
          <w:b/>
          <w:sz w:val="26"/>
          <w:szCs w:val="26"/>
          <w:lang w:val="vi-VN"/>
        </w:rPr>
      </w:pPr>
      <w:r>
        <w:rPr>
          <w:b/>
          <w:sz w:val="28"/>
          <w:lang w:val="vi-VN"/>
        </w:rPr>
        <w:t xml:space="preserve">    </w:t>
      </w:r>
      <w:r w:rsidR="002E50C9">
        <w:rPr>
          <w:b/>
          <w:sz w:val="28"/>
          <w:lang w:val="vi-VN"/>
        </w:rPr>
        <w:t xml:space="preserve">          </w:t>
      </w:r>
      <w:r w:rsidR="002E50C9" w:rsidRPr="003273D4">
        <w:rPr>
          <w:b/>
          <w:sz w:val="26"/>
          <w:szCs w:val="26"/>
          <w:lang w:val="vi-VN"/>
        </w:rPr>
        <w:t>Thư ký                                                                         Chủ  tọa</w:t>
      </w:r>
    </w:p>
    <w:p w14:paraId="1B589AA1" w14:textId="77777777" w:rsidR="002E50C9" w:rsidRPr="003273D4" w:rsidRDefault="002E50C9" w:rsidP="002E50C9">
      <w:pPr>
        <w:pStyle w:val="ListParagraph"/>
        <w:rPr>
          <w:b/>
          <w:sz w:val="26"/>
          <w:szCs w:val="26"/>
          <w:lang w:val="vi-VN"/>
        </w:rPr>
      </w:pPr>
    </w:p>
    <w:p w14:paraId="51152E02" w14:textId="77777777" w:rsidR="00381838" w:rsidRPr="003273D4" w:rsidRDefault="00381838" w:rsidP="00381838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00F67A6C" wp14:editId="2E5A9B12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7C1ACF30" wp14:editId="2B8B4DAD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2DB5E" w14:textId="77777777" w:rsidR="00381838" w:rsidRPr="001E1F13" w:rsidRDefault="00381838" w:rsidP="00381838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48DB1315" w14:textId="77777777" w:rsidR="002E50C9" w:rsidRDefault="002E50C9" w:rsidP="002E50C9"/>
    <w:p w14:paraId="1777F5C2" w14:textId="77777777" w:rsidR="00082F25" w:rsidRPr="005E476E" w:rsidRDefault="00082F25" w:rsidP="002E50C9">
      <w:pPr>
        <w:pStyle w:val="ListParagraph"/>
        <w:rPr>
          <w:b/>
          <w:sz w:val="26"/>
          <w:szCs w:val="26"/>
          <w:lang w:val="vi-VN"/>
        </w:rPr>
      </w:pPr>
    </w:p>
    <w:sectPr w:rsidR="00082F25" w:rsidRPr="005E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7991082">
    <w:abstractNumId w:val="1"/>
  </w:num>
  <w:num w:numId="2" w16cid:durableId="11633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6E"/>
    <w:rsid w:val="00082F25"/>
    <w:rsid w:val="001A73C2"/>
    <w:rsid w:val="00204D08"/>
    <w:rsid w:val="00294F73"/>
    <w:rsid w:val="002E50C9"/>
    <w:rsid w:val="00381838"/>
    <w:rsid w:val="004A79C8"/>
    <w:rsid w:val="004B2837"/>
    <w:rsid w:val="004E2820"/>
    <w:rsid w:val="005E476E"/>
    <w:rsid w:val="00AA0501"/>
    <w:rsid w:val="00D27A79"/>
    <w:rsid w:val="00EC0938"/>
    <w:rsid w:val="00F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FBD85"/>
  <w15:chartTrackingRefBased/>
  <w15:docId w15:val="{3F58834C-ED33-40BA-B90E-BC092EB6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10</cp:revision>
  <dcterms:created xsi:type="dcterms:W3CDTF">2024-10-26T09:06:00Z</dcterms:created>
  <dcterms:modified xsi:type="dcterms:W3CDTF">2025-02-20T08:24:00Z</dcterms:modified>
</cp:coreProperties>
</file>