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10070"/>
      </w:tblGrid>
      <w:tr w:rsidR="004E5C47" w:rsidRPr="00914B4F" w14:paraId="4FFCB2D7" w14:textId="77777777" w:rsidTr="00207AD3">
        <w:trPr>
          <w:trHeight w:val="812"/>
        </w:trPr>
        <w:tc>
          <w:tcPr>
            <w:tcW w:w="4355" w:type="dxa"/>
          </w:tcPr>
          <w:p w14:paraId="0F3B58F3" w14:textId="77777777" w:rsidR="004E5C47" w:rsidRPr="00914B4F" w:rsidRDefault="004E5C47" w:rsidP="000C51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VINH</w:t>
            </w:r>
          </w:p>
          <w:p w14:paraId="10FD29BA" w14:textId="77777777" w:rsidR="004E5C47" w:rsidRDefault="00207AD3" w:rsidP="000C51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="00EE6995">
              <w:rPr>
                <w:rFonts w:ascii="Times New Roman" w:hAnsi="Times New Roman" w:cs="Times New Roman"/>
                <w:b/>
                <w:sz w:val="26"/>
                <w:szCs w:val="26"/>
              </w:rPr>
              <w:t>KHOA HỌC XÃ HỘI &amp; NHÂN VĂN</w:t>
            </w:r>
          </w:p>
          <w:p w14:paraId="72D0227D" w14:textId="61D55650" w:rsidR="00207AD3" w:rsidRPr="00914B4F" w:rsidRDefault="00207AD3" w:rsidP="000C51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KHOA CHÍNH TRỊ VÀ BÁO CHÍ</w:t>
            </w:r>
          </w:p>
        </w:tc>
        <w:tc>
          <w:tcPr>
            <w:tcW w:w="10070" w:type="dxa"/>
          </w:tcPr>
          <w:p w14:paraId="35C808CD" w14:textId="77777777" w:rsidR="004E5C47" w:rsidRPr="00914B4F" w:rsidRDefault="004E5C47" w:rsidP="005927E3">
            <w:pPr>
              <w:ind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56066FD2" w14:textId="77777777" w:rsidR="004E5C47" w:rsidRPr="00914B4F" w:rsidRDefault="004E5C47" w:rsidP="005927E3">
            <w:pPr>
              <w:ind w:right="-3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C65BCFF" w14:textId="77777777" w:rsidR="004E5C47" w:rsidRPr="00914B4F" w:rsidRDefault="004E5C47" w:rsidP="000C514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61042C6" w14:textId="77777777" w:rsidR="004E5C47" w:rsidRPr="00914B4F" w:rsidRDefault="004E5C47" w:rsidP="000C514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4B4F">
        <w:rPr>
          <w:rFonts w:ascii="Times New Roman" w:hAnsi="Times New Roman" w:cs="Times New Roman"/>
          <w:b/>
          <w:sz w:val="30"/>
          <w:szCs w:val="30"/>
        </w:rPr>
        <w:t xml:space="preserve">KẾ HOẠCH </w:t>
      </w:r>
      <w:r w:rsidR="001115DB" w:rsidRPr="00914B4F">
        <w:rPr>
          <w:rFonts w:ascii="Times New Roman" w:hAnsi="Times New Roman" w:cs="Times New Roman"/>
          <w:b/>
          <w:sz w:val="30"/>
          <w:szCs w:val="30"/>
        </w:rPr>
        <w:t>ĐIỀU TRA, KHẢO SÁT</w:t>
      </w:r>
    </w:p>
    <w:p w14:paraId="48DE925A" w14:textId="6E664190" w:rsidR="004E5C47" w:rsidRPr="00914B4F" w:rsidRDefault="004E5C47" w:rsidP="000C514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4B4F">
        <w:rPr>
          <w:rFonts w:ascii="Times New Roman" w:hAnsi="Times New Roman" w:cs="Times New Roman"/>
          <w:b/>
          <w:sz w:val="30"/>
          <w:szCs w:val="30"/>
        </w:rPr>
        <w:t xml:space="preserve">KHUNG CHƯƠNG TRÌNH ĐÀO TẠO VÀ CHUẨN ĐẦU RA NGÀNH </w:t>
      </w:r>
      <w:r w:rsidR="00EE6995">
        <w:rPr>
          <w:rFonts w:ascii="Times New Roman" w:hAnsi="Times New Roman" w:cs="Times New Roman"/>
          <w:b/>
          <w:sz w:val="30"/>
          <w:szCs w:val="30"/>
        </w:rPr>
        <w:t>QUẢN LÝ NHÀ NƯỚC</w:t>
      </w:r>
    </w:p>
    <w:p w14:paraId="1DA15A2B" w14:textId="320DC79B" w:rsidR="00DE5645" w:rsidRPr="00914B4F" w:rsidRDefault="00DE5645" w:rsidP="0052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B4F">
        <w:rPr>
          <w:rFonts w:ascii="Times New Roman" w:hAnsi="Times New Roman" w:cs="Times New Roman"/>
          <w:b/>
          <w:sz w:val="30"/>
          <w:szCs w:val="30"/>
        </w:rPr>
        <w:tab/>
      </w:r>
      <w:r w:rsidRPr="00914B4F">
        <w:rPr>
          <w:rFonts w:ascii="Times New Roman" w:hAnsi="Times New Roman" w:cs="Times New Roman"/>
          <w:sz w:val="28"/>
          <w:szCs w:val="28"/>
        </w:rPr>
        <w:t xml:space="preserve">Thực hiện công văn số </w:t>
      </w:r>
      <w:r w:rsidRPr="00914B4F">
        <w:rPr>
          <w:rFonts w:ascii="Times New Roman" w:hAnsi="Times New Roman" w:cs="Times New Roman"/>
          <w:sz w:val="28"/>
          <w:szCs w:val="28"/>
          <w:highlight w:val="yellow"/>
        </w:rPr>
        <w:t>293/ĐHV-KHHTQT</w:t>
      </w:r>
      <w:r w:rsidRPr="00914B4F">
        <w:rPr>
          <w:rFonts w:ascii="Times New Roman" w:hAnsi="Times New Roman" w:cs="Times New Roman"/>
          <w:sz w:val="28"/>
          <w:szCs w:val="28"/>
        </w:rPr>
        <w:t xml:space="preserve"> về việc triển khai điều tra, khảo sát về khung chương trình, khung năng lực và chuẩn đầu ra cấp độ 3</w:t>
      </w:r>
      <w:r w:rsidR="00E27559" w:rsidRPr="00914B4F">
        <w:rPr>
          <w:rFonts w:ascii="Times New Roman" w:hAnsi="Times New Roman" w:cs="Times New Roman"/>
          <w:sz w:val="28"/>
          <w:szCs w:val="28"/>
        </w:rPr>
        <w:t xml:space="preserve"> theo chương trình đào tạo chuẩn CDIO</w:t>
      </w:r>
      <w:r w:rsidRPr="00914B4F">
        <w:rPr>
          <w:rFonts w:ascii="Times New Roman" w:hAnsi="Times New Roman" w:cs="Times New Roman"/>
          <w:sz w:val="28"/>
          <w:szCs w:val="28"/>
        </w:rPr>
        <w:t xml:space="preserve">, ngành </w:t>
      </w:r>
      <w:r w:rsidR="00A1191D">
        <w:rPr>
          <w:rFonts w:ascii="Times New Roman" w:hAnsi="Times New Roman" w:cs="Times New Roman"/>
          <w:sz w:val="28"/>
          <w:szCs w:val="28"/>
        </w:rPr>
        <w:t xml:space="preserve">Quản lý nhà nước, Khoa Chính trị và báo chí, trường Koa học xã hội và Nhân văn, </w:t>
      </w:r>
      <w:r w:rsidRPr="00914B4F">
        <w:rPr>
          <w:rFonts w:ascii="Times New Roman" w:hAnsi="Times New Roman" w:cs="Times New Roman"/>
          <w:sz w:val="28"/>
          <w:szCs w:val="28"/>
        </w:rPr>
        <w:t>lập kế hoạch và danh sách lấy phiếu điều tra như sau:</w:t>
      </w:r>
    </w:p>
    <w:p w14:paraId="520CE46F" w14:textId="7B656787" w:rsidR="001115DB" w:rsidRPr="00914B4F" w:rsidRDefault="00DE5645" w:rsidP="00F0649F">
      <w:pPr>
        <w:tabs>
          <w:tab w:val="left" w:pos="1028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B4F">
        <w:rPr>
          <w:rFonts w:ascii="Times New Roman" w:hAnsi="Times New Roman" w:cs="Times New Roman"/>
          <w:b/>
          <w:sz w:val="28"/>
          <w:szCs w:val="28"/>
        </w:rPr>
        <w:t>1. Thời gia</w:t>
      </w:r>
      <w:r w:rsidR="001115DB" w:rsidRPr="00914B4F">
        <w:rPr>
          <w:rFonts w:ascii="Times New Roman" w:hAnsi="Times New Roman" w:cs="Times New Roman"/>
          <w:b/>
          <w:sz w:val="28"/>
          <w:szCs w:val="28"/>
        </w:rPr>
        <w:t>n thực hiện:</w:t>
      </w:r>
      <w:r w:rsidR="00F0649F">
        <w:rPr>
          <w:rFonts w:ascii="Times New Roman" w:hAnsi="Times New Roman" w:cs="Times New Roman"/>
          <w:b/>
          <w:sz w:val="28"/>
          <w:szCs w:val="28"/>
        </w:rPr>
        <w:tab/>
      </w:r>
    </w:p>
    <w:p w14:paraId="53A454BC" w14:textId="7DF25994" w:rsidR="001115DB" w:rsidRPr="00914B4F" w:rsidRDefault="001115DB" w:rsidP="00520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B4F">
        <w:rPr>
          <w:rFonts w:ascii="Times New Roman" w:hAnsi="Times New Roman" w:cs="Times New Roman"/>
          <w:sz w:val="28"/>
          <w:szCs w:val="28"/>
        </w:rPr>
        <w:t xml:space="preserve">- Thời gian điều tra khảo sát về khung chương trình, khung năng lực và chuẩn đầu ra cấp độ 3 của ngành </w:t>
      </w:r>
      <w:r w:rsidR="00207AD3">
        <w:rPr>
          <w:rFonts w:ascii="Times New Roman" w:hAnsi="Times New Roman" w:cs="Times New Roman"/>
          <w:sz w:val="28"/>
          <w:szCs w:val="28"/>
        </w:rPr>
        <w:t xml:space="preserve">Quản lý nhà nước </w:t>
      </w:r>
      <w:r w:rsidRPr="00914B4F">
        <w:rPr>
          <w:rFonts w:ascii="Times New Roman" w:hAnsi="Times New Roman" w:cs="Times New Roman"/>
          <w:sz w:val="28"/>
          <w:szCs w:val="28"/>
        </w:rPr>
        <w:t>được thực hiện từ</w:t>
      </w:r>
      <w:r w:rsidR="00207AD3">
        <w:rPr>
          <w:rFonts w:ascii="Times New Roman" w:hAnsi="Times New Roman" w:cs="Times New Roman"/>
          <w:sz w:val="28"/>
          <w:szCs w:val="28"/>
          <w:highlight w:val="yellow"/>
        </w:rPr>
        <w:t xml:space="preserve"> …</w:t>
      </w:r>
      <w:r w:rsidR="00207AD3">
        <w:rPr>
          <w:rFonts w:ascii="Times New Roman" w:hAnsi="Times New Roman" w:cs="Times New Roman"/>
          <w:sz w:val="28"/>
          <w:szCs w:val="28"/>
        </w:rPr>
        <w:t>………</w:t>
      </w:r>
    </w:p>
    <w:p w14:paraId="6253850A" w14:textId="77777777" w:rsidR="0022629D" w:rsidRPr="00914B4F" w:rsidRDefault="000E52E3" w:rsidP="005205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B4F">
        <w:rPr>
          <w:rFonts w:ascii="Times New Roman" w:hAnsi="Times New Roman" w:cs="Times New Roman"/>
          <w:b/>
          <w:sz w:val="28"/>
          <w:szCs w:val="28"/>
        </w:rPr>
        <w:t>2</w:t>
      </w:r>
      <w:r w:rsidR="001115DB" w:rsidRPr="00914B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4B4F">
        <w:rPr>
          <w:rFonts w:ascii="Times New Roman" w:hAnsi="Times New Roman" w:cs="Times New Roman"/>
          <w:b/>
          <w:sz w:val="28"/>
          <w:szCs w:val="28"/>
        </w:rPr>
        <w:t>Dự kiến cơ cấu, đối tượng lấy phiếu điều tra:</w:t>
      </w:r>
      <w:r w:rsidR="0022629D"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 Cơ cấu lấy phiếu khảo sát k</w:t>
      </w:r>
      <w:r w:rsidRPr="00914B4F">
        <w:rPr>
          <w:rFonts w:ascii="Times New Roman" w:hAnsi="Times New Roman" w:cs="Times New Roman"/>
          <w:b/>
          <w:i/>
          <w:sz w:val="28"/>
          <w:szCs w:val="28"/>
        </w:rPr>
        <w:t>hung chương trình đào tạ</w:t>
      </w:r>
      <w:r w:rsidR="0022629D"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o (mẫu 1a), </w:t>
      </w:r>
      <w:r w:rsidR="00AB4EEB"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chuẩn đầu ra cấp độ 3 </w:t>
      </w:r>
      <w:r w:rsidR="0022629D"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(mẫu 1b) và </w:t>
      </w:r>
      <w:r w:rsidR="00AB4EEB"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khung năng lực </w:t>
      </w:r>
      <w:r w:rsidR="0022629D" w:rsidRPr="00914B4F">
        <w:rPr>
          <w:rFonts w:ascii="Times New Roman" w:hAnsi="Times New Roman" w:cs="Times New Roman"/>
          <w:b/>
          <w:i/>
          <w:sz w:val="28"/>
          <w:szCs w:val="28"/>
        </w:rPr>
        <w:t>(mẫu 1c)</w:t>
      </w:r>
      <w:r w:rsidRPr="00914B4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6593"/>
        <w:gridCol w:w="2618"/>
        <w:gridCol w:w="2126"/>
        <w:gridCol w:w="2489"/>
      </w:tblGrid>
      <w:tr w:rsidR="008A12B2" w:rsidRPr="00B72DE1" w14:paraId="5311C7CB" w14:textId="77777777" w:rsidTr="008A12B2">
        <w:trPr>
          <w:jc w:val="center"/>
        </w:trPr>
        <w:tc>
          <w:tcPr>
            <w:tcW w:w="962" w:type="dxa"/>
            <w:shd w:val="clear" w:color="auto" w:fill="auto"/>
          </w:tcPr>
          <w:p w14:paraId="3923BB2E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</w:pPr>
            <w:bookmarkStart w:id="0" w:name="_Toc450666135"/>
            <w:r w:rsidRPr="00914B4F">
              <w:t>TT</w:t>
            </w:r>
            <w:bookmarkEnd w:id="0"/>
          </w:p>
        </w:tc>
        <w:tc>
          <w:tcPr>
            <w:tcW w:w="6593" w:type="dxa"/>
            <w:shd w:val="clear" w:color="auto" w:fill="auto"/>
          </w:tcPr>
          <w:p w14:paraId="2AD0B8CA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</w:pPr>
            <w:bookmarkStart w:id="1" w:name="_Toc450666136"/>
            <w:r w:rsidRPr="00914B4F">
              <w:t>Đối tượng</w:t>
            </w:r>
            <w:bookmarkEnd w:id="1"/>
          </w:p>
        </w:tc>
        <w:tc>
          <w:tcPr>
            <w:tcW w:w="2618" w:type="dxa"/>
            <w:shd w:val="clear" w:color="auto" w:fill="auto"/>
          </w:tcPr>
          <w:p w14:paraId="244DF87F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</w:pPr>
            <w:bookmarkStart w:id="2" w:name="_Toc450666137"/>
            <w:r w:rsidRPr="00914B4F">
              <w:t>Số phiếu</w:t>
            </w:r>
            <w:bookmarkEnd w:id="2"/>
          </w:p>
          <w:p w14:paraId="5E42F52E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</w:pPr>
            <w:r w:rsidRPr="00914B4F">
              <w:t xml:space="preserve">Khung chương trình </w:t>
            </w:r>
          </w:p>
          <w:p w14:paraId="49C4C5C5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</w:pPr>
            <w:r w:rsidRPr="00914B4F">
              <w:t>(Mẫu 1a)</w:t>
            </w:r>
          </w:p>
        </w:tc>
        <w:tc>
          <w:tcPr>
            <w:tcW w:w="2126" w:type="dxa"/>
          </w:tcPr>
          <w:p w14:paraId="1CE3EB2A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</w:pPr>
            <w:r w:rsidRPr="00914B4F">
              <w:t>Số phiếu</w:t>
            </w:r>
          </w:p>
          <w:p w14:paraId="6EC16081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</w:pPr>
            <w:r w:rsidRPr="00914B4F">
              <w:t xml:space="preserve">Chuẩn đầu ra </w:t>
            </w:r>
          </w:p>
          <w:p w14:paraId="0BA02230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</w:pPr>
            <w:r w:rsidRPr="00914B4F">
              <w:t>(Mẫu 1b)</w:t>
            </w:r>
          </w:p>
        </w:tc>
        <w:tc>
          <w:tcPr>
            <w:tcW w:w="2489" w:type="dxa"/>
          </w:tcPr>
          <w:p w14:paraId="194C3F84" w14:textId="77777777" w:rsidR="008A12B2" w:rsidRPr="00914B4F" w:rsidRDefault="008A12B2" w:rsidP="008A12B2">
            <w:pPr>
              <w:pStyle w:val="Heading11"/>
              <w:ind w:left="0" w:firstLine="0"/>
              <w:jc w:val="center"/>
              <w:outlineLvl w:val="0"/>
            </w:pPr>
            <w:r w:rsidRPr="00914B4F">
              <w:t>Số phiếu</w:t>
            </w:r>
          </w:p>
          <w:p w14:paraId="1D2D67A6" w14:textId="77777777" w:rsidR="008A12B2" w:rsidRPr="00914B4F" w:rsidRDefault="008A12B2" w:rsidP="008A12B2">
            <w:pPr>
              <w:pStyle w:val="Heading11"/>
              <w:ind w:left="0" w:firstLine="0"/>
              <w:jc w:val="center"/>
              <w:outlineLvl w:val="0"/>
            </w:pPr>
            <w:r w:rsidRPr="00914B4F">
              <w:t xml:space="preserve">Khung năng lực </w:t>
            </w:r>
          </w:p>
          <w:p w14:paraId="71EE03B9" w14:textId="77777777" w:rsidR="008A12B2" w:rsidRPr="00914B4F" w:rsidRDefault="008A12B2" w:rsidP="008A12B2">
            <w:pPr>
              <w:pStyle w:val="Heading11"/>
              <w:ind w:left="0" w:firstLine="0"/>
              <w:jc w:val="center"/>
              <w:outlineLvl w:val="0"/>
            </w:pPr>
            <w:r w:rsidRPr="00914B4F">
              <w:t>(Mẫu 1b)</w:t>
            </w:r>
          </w:p>
        </w:tc>
      </w:tr>
      <w:tr w:rsidR="008A12B2" w:rsidRPr="00914B4F" w14:paraId="70B90124" w14:textId="77777777" w:rsidTr="008A12B2">
        <w:trPr>
          <w:jc w:val="center"/>
        </w:trPr>
        <w:tc>
          <w:tcPr>
            <w:tcW w:w="962" w:type="dxa"/>
            <w:shd w:val="clear" w:color="auto" w:fill="auto"/>
          </w:tcPr>
          <w:p w14:paraId="6C2A8CB0" w14:textId="77777777" w:rsidR="008A12B2" w:rsidRPr="00914B4F" w:rsidRDefault="008A12B2" w:rsidP="000E52E3">
            <w:pPr>
              <w:pStyle w:val="Heading11"/>
              <w:numPr>
                <w:ilvl w:val="0"/>
                <w:numId w:val="3"/>
              </w:numPr>
              <w:outlineLvl w:val="0"/>
              <w:rPr>
                <w:b w:val="0"/>
              </w:rPr>
            </w:pPr>
            <w:bookmarkStart w:id="3" w:name="_Toc450666138"/>
            <w:bookmarkEnd w:id="3"/>
          </w:p>
        </w:tc>
        <w:tc>
          <w:tcPr>
            <w:tcW w:w="6593" w:type="dxa"/>
            <w:shd w:val="clear" w:color="auto" w:fill="auto"/>
          </w:tcPr>
          <w:p w14:paraId="376422E4" w14:textId="77777777" w:rsidR="008A12B2" w:rsidRPr="00914B4F" w:rsidRDefault="008A12B2" w:rsidP="00002270">
            <w:pPr>
              <w:pStyle w:val="Heading11"/>
              <w:ind w:left="0" w:firstLine="0"/>
              <w:outlineLvl w:val="0"/>
              <w:rPr>
                <w:b w:val="0"/>
              </w:rPr>
            </w:pPr>
            <w:bookmarkStart w:id="4" w:name="_Toc450666139"/>
            <w:r w:rsidRPr="00914B4F">
              <w:rPr>
                <w:b w:val="0"/>
              </w:rPr>
              <w:t xml:space="preserve">Trưởng khoa, Trưởng bộ môn các ngành đào tạo ở các trường Đại học </w:t>
            </w:r>
            <w:bookmarkEnd w:id="4"/>
          </w:p>
        </w:tc>
        <w:tc>
          <w:tcPr>
            <w:tcW w:w="2618" w:type="dxa"/>
            <w:shd w:val="clear" w:color="auto" w:fill="auto"/>
          </w:tcPr>
          <w:p w14:paraId="179B4E7C" w14:textId="598E67B6" w:rsidR="008A12B2" w:rsidRPr="00914B4F" w:rsidRDefault="002F48D7" w:rsidP="00536863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126" w:type="dxa"/>
          </w:tcPr>
          <w:p w14:paraId="3C1EB3BA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 w:rsidRPr="00914B4F">
              <w:rPr>
                <w:b w:val="0"/>
              </w:rPr>
              <w:t>-</w:t>
            </w:r>
          </w:p>
        </w:tc>
        <w:tc>
          <w:tcPr>
            <w:tcW w:w="2489" w:type="dxa"/>
          </w:tcPr>
          <w:p w14:paraId="00E1C7C2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 w:rsidRPr="00914B4F">
              <w:rPr>
                <w:b w:val="0"/>
              </w:rPr>
              <w:t>-</w:t>
            </w:r>
          </w:p>
        </w:tc>
      </w:tr>
      <w:tr w:rsidR="008A12B2" w:rsidRPr="00914B4F" w14:paraId="5BB7F5AD" w14:textId="77777777" w:rsidTr="008A12B2">
        <w:trPr>
          <w:jc w:val="center"/>
        </w:trPr>
        <w:tc>
          <w:tcPr>
            <w:tcW w:w="962" w:type="dxa"/>
            <w:shd w:val="clear" w:color="auto" w:fill="auto"/>
          </w:tcPr>
          <w:p w14:paraId="046DAD9B" w14:textId="77777777" w:rsidR="008A12B2" w:rsidRPr="00914B4F" w:rsidRDefault="008A12B2" w:rsidP="000E52E3">
            <w:pPr>
              <w:pStyle w:val="Heading11"/>
              <w:numPr>
                <w:ilvl w:val="0"/>
                <w:numId w:val="3"/>
              </w:numPr>
              <w:outlineLvl w:val="0"/>
              <w:rPr>
                <w:b w:val="0"/>
              </w:rPr>
            </w:pPr>
            <w:bookmarkStart w:id="5" w:name="_Toc450666141"/>
            <w:bookmarkEnd w:id="5"/>
          </w:p>
        </w:tc>
        <w:tc>
          <w:tcPr>
            <w:tcW w:w="6593" w:type="dxa"/>
            <w:shd w:val="clear" w:color="auto" w:fill="auto"/>
          </w:tcPr>
          <w:p w14:paraId="7EA9C522" w14:textId="77777777" w:rsidR="008A12B2" w:rsidRPr="00914B4F" w:rsidRDefault="008A12B2" w:rsidP="00536863">
            <w:pPr>
              <w:pStyle w:val="Heading11"/>
              <w:ind w:left="0" w:firstLine="0"/>
              <w:outlineLvl w:val="0"/>
              <w:rPr>
                <w:b w:val="0"/>
              </w:rPr>
            </w:pPr>
            <w:bookmarkStart w:id="6" w:name="_Toc450666142"/>
            <w:r w:rsidRPr="00914B4F">
              <w:rPr>
                <w:b w:val="0"/>
              </w:rPr>
              <w:t>Các chuyên gia nghiên cứu ở các Viện nghiên cứu, cơ quan nghiên cứu</w:t>
            </w:r>
            <w:bookmarkEnd w:id="6"/>
          </w:p>
        </w:tc>
        <w:tc>
          <w:tcPr>
            <w:tcW w:w="2618" w:type="dxa"/>
            <w:shd w:val="clear" w:color="auto" w:fill="auto"/>
          </w:tcPr>
          <w:p w14:paraId="51FCA189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 w:rsidRPr="00914B4F">
              <w:rPr>
                <w:b w:val="0"/>
              </w:rPr>
              <w:t>10</w:t>
            </w:r>
          </w:p>
        </w:tc>
        <w:tc>
          <w:tcPr>
            <w:tcW w:w="2126" w:type="dxa"/>
          </w:tcPr>
          <w:p w14:paraId="63CDEC18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 w:rsidRPr="00914B4F">
              <w:rPr>
                <w:b w:val="0"/>
              </w:rPr>
              <w:t>-</w:t>
            </w:r>
          </w:p>
        </w:tc>
        <w:tc>
          <w:tcPr>
            <w:tcW w:w="2489" w:type="dxa"/>
          </w:tcPr>
          <w:p w14:paraId="6DE74110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 w:rsidRPr="00914B4F">
              <w:rPr>
                <w:b w:val="0"/>
              </w:rPr>
              <w:t>-</w:t>
            </w:r>
          </w:p>
        </w:tc>
      </w:tr>
      <w:tr w:rsidR="008A12B2" w:rsidRPr="00914B4F" w14:paraId="184B3B0D" w14:textId="77777777" w:rsidTr="008A12B2">
        <w:trPr>
          <w:jc w:val="center"/>
        </w:trPr>
        <w:tc>
          <w:tcPr>
            <w:tcW w:w="962" w:type="dxa"/>
            <w:shd w:val="clear" w:color="auto" w:fill="auto"/>
          </w:tcPr>
          <w:p w14:paraId="3B58D938" w14:textId="77777777" w:rsidR="008A12B2" w:rsidRPr="00914B4F" w:rsidRDefault="008A12B2" w:rsidP="000E52E3">
            <w:pPr>
              <w:pStyle w:val="Heading11"/>
              <w:numPr>
                <w:ilvl w:val="0"/>
                <w:numId w:val="3"/>
              </w:numPr>
              <w:outlineLvl w:val="0"/>
              <w:rPr>
                <w:b w:val="0"/>
              </w:rPr>
            </w:pPr>
            <w:bookmarkStart w:id="7" w:name="_Toc450666144"/>
            <w:bookmarkEnd w:id="7"/>
          </w:p>
        </w:tc>
        <w:tc>
          <w:tcPr>
            <w:tcW w:w="6593" w:type="dxa"/>
            <w:shd w:val="clear" w:color="auto" w:fill="auto"/>
          </w:tcPr>
          <w:p w14:paraId="5A921E59" w14:textId="77777777" w:rsidR="008A12B2" w:rsidRPr="00914B4F" w:rsidRDefault="008A12B2" w:rsidP="00536863">
            <w:pPr>
              <w:pStyle w:val="Heading11"/>
              <w:ind w:left="0" w:firstLine="0"/>
              <w:outlineLvl w:val="0"/>
              <w:rPr>
                <w:b w:val="0"/>
              </w:rPr>
            </w:pPr>
            <w:bookmarkStart w:id="8" w:name="_Toc450666145"/>
            <w:r w:rsidRPr="00914B4F">
              <w:rPr>
                <w:b w:val="0"/>
              </w:rPr>
              <w:t>Cơ quan quản lý chuyên ngành</w:t>
            </w:r>
            <w:bookmarkEnd w:id="8"/>
          </w:p>
        </w:tc>
        <w:tc>
          <w:tcPr>
            <w:tcW w:w="2618" w:type="dxa"/>
            <w:shd w:val="clear" w:color="auto" w:fill="auto"/>
          </w:tcPr>
          <w:p w14:paraId="32A3107A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 w:rsidRPr="00914B4F">
              <w:rPr>
                <w:b w:val="0"/>
              </w:rPr>
              <w:t>-</w:t>
            </w:r>
          </w:p>
        </w:tc>
        <w:tc>
          <w:tcPr>
            <w:tcW w:w="2126" w:type="dxa"/>
          </w:tcPr>
          <w:p w14:paraId="34BBF17C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 w:rsidRPr="00914B4F">
              <w:rPr>
                <w:b w:val="0"/>
              </w:rPr>
              <w:t>5</w:t>
            </w:r>
          </w:p>
        </w:tc>
        <w:tc>
          <w:tcPr>
            <w:tcW w:w="2489" w:type="dxa"/>
          </w:tcPr>
          <w:p w14:paraId="292C01BB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 w:rsidRPr="00914B4F">
              <w:rPr>
                <w:b w:val="0"/>
              </w:rPr>
              <w:t>5</w:t>
            </w:r>
          </w:p>
        </w:tc>
      </w:tr>
      <w:tr w:rsidR="008A12B2" w:rsidRPr="00914B4F" w14:paraId="788D9407" w14:textId="77777777" w:rsidTr="008A12B2">
        <w:trPr>
          <w:jc w:val="center"/>
        </w:trPr>
        <w:tc>
          <w:tcPr>
            <w:tcW w:w="962" w:type="dxa"/>
            <w:shd w:val="clear" w:color="auto" w:fill="auto"/>
          </w:tcPr>
          <w:p w14:paraId="19252C94" w14:textId="77777777" w:rsidR="008A12B2" w:rsidRPr="00914B4F" w:rsidRDefault="008A12B2" w:rsidP="000E52E3">
            <w:pPr>
              <w:pStyle w:val="Heading11"/>
              <w:numPr>
                <w:ilvl w:val="0"/>
                <w:numId w:val="3"/>
              </w:numPr>
              <w:outlineLvl w:val="0"/>
              <w:rPr>
                <w:b w:val="0"/>
              </w:rPr>
            </w:pPr>
            <w:bookmarkStart w:id="9" w:name="_Toc450666147"/>
            <w:bookmarkEnd w:id="9"/>
          </w:p>
        </w:tc>
        <w:tc>
          <w:tcPr>
            <w:tcW w:w="6593" w:type="dxa"/>
            <w:shd w:val="clear" w:color="auto" w:fill="auto"/>
          </w:tcPr>
          <w:p w14:paraId="422BEEDA" w14:textId="77777777" w:rsidR="008A12B2" w:rsidRPr="00914B4F" w:rsidRDefault="008A12B2" w:rsidP="00536863">
            <w:pPr>
              <w:pStyle w:val="Heading11"/>
              <w:ind w:left="0" w:firstLine="0"/>
              <w:outlineLvl w:val="0"/>
              <w:rPr>
                <w:b w:val="0"/>
              </w:rPr>
            </w:pPr>
            <w:bookmarkStart w:id="10" w:name="_Toc450666148"/>
            <w:r w:rsidRPr="00914B4F">
              <w:rPr>
                <w:b w:val="0"/>
              </w:rPr>
              <w:t>Các doanh nghiệp (phù hợp với chuyên ngành đào tạo)</w:t>
            </w:r>
            <w:bookmarkEnd w:id="10"/>
          </w:p>
        </w:tc>
        <w:tc>
          <w:tcPr>
            <w:tcW w:w="2618" w:type="dxa"/>
            <w:shd w:val="clear" w:color="auto" w:fill="auto"/>
          </w:tcPr>
          <w:p w14:paraId="2A76E6CE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 w:rsidRPr="00914B4F">
              <w:rPr>
                <w:b w:val="0"/>
              </w:rPr>
              <w:t>-</w:t>
            </w:r>
          </w:p>
        </w:tc>
        <w:tc>
          <w:tcPr>
            <w:tcW w:w="2126" w:type="dxa"/>
          </w:tcPr>
          <w:p w14:paraId="2E813CDC" w14:textId="393712E8" w:rsidR="008A12B2" w:rsidRPr="00914B4F" w:rsidRDefault="002F48D7" w:rsidP="008A12B2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489" w:type="dxa"/>
          </w:tcPr>
          <w:p w14:paraId="2F089D76" w14:textId="66210C69" w:rsidR="008A12B2" w:rsidRPr="00914B4F" w:rsidRDefault="002F48D7" w:rsidP="002F48D7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8A12B2" w:rsidRPr="00914B4F" w14:paraId="55366F14" w14:textId="77777777" w:rsidTr="008A12B2">
        <w:trPr>
          <w:jc w:val="center"/>
        </w:trPr>
        <w:tc>
          <w:tcPr>
            <w:tcW w:w="962" w:type="dxa"/>
            <w:shd w:val="clear" w:color="auto" w:fill="auto"/>
          </w:tcPr>
          <w:p w14:paraId="6A74BA6A" w14:textId="77777777" w:rsidR="008A12B2" w:rsidRPr="00914B4F" w:rsidRDefault="008A12B2" w:rsidP="000E52E3">
            <w:pPr>
              <w:pStyle w:val="Heading11"/>
              <w:numPr>
                <w:ilvl w:val="0"/>
                <w:numId w:val="3"/>
              </w:numPr>
              <w:outlineLvl w:val="0"/>
              <w:rPr>
                <w:b w:val="0"/>
              </w:rPr>
            </w:pPr>
            <w:bookmarkStart w:id="11" w:name="_Toc450666150"/>
            <w:bookmarkEnd w:id="11"/>
          </w:p>
        </w:tc>
        <w:tc>
          <w:tcPr>
            <w:tcW w:w="6593" w:type="dxa"/>
            <w:shd w:val="clear" w:color="auto" w:fill="auto"/>
          </w:tcPr>
          <w:p w14:paraId="1B2067AD" w14:textId="77777777" w:rsidR="008A12B2" w:rsidRPr="00914B4F" w:rsidRDefault="008A12B2" w:rsidP="00536863">
            <w:pPr>
              <w:pStyle w:val="Heading11"/>
              <w:ind w:left="0" w:firstLine="0"/>
              <w:outlineLvl w:val="0"/>
              <w:rPr>
                <w:b w:val="0"/>
                <w:i/>
              </w:rPr>
            </w:pPr>
            <w:bookmarkStart w:id="12" w:name="_Toc450666151"/>
            <w:r w:rsidRPr="00914B4F">
              <w:rPr>
                <w:b w:val="0"/>
              </w:rPr>
              <w:t xml:space="preserve">Cựu sinh viên </w:t>
            </w:r>
            <w:r w:rsidRPr="00914B4F">
              <w:rPr>
                <w:b w:val="0"/>
                <w:i/>
              </w:rPr>
              <w:t>(Ra trường và làm đúng chuyên ngành đào tạo)</w:t>
            </w:r>
            <w:bookmarkEnd w:id="12"/>
          </w:p>
        </w:tc>
        <w:tc>
          <w:tcPr>
            <w:tcW w:w="2618" w:type="dxa"/>
            <w:shd w:val="clear" w:color="auto" w:fill="auto"/>
          </w:tcPr>
          <w:p w14:paraId="4536124B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 w:rsidRPr="00914B4F">
              <w:rPr>
                <w:b w:val="0"/>
              </w:rPr>
              <w:t>-</w:t>
            </w:r>
          </w:p>
        </w:tc>
        <w:tc>
          <w:tcPr>
            <w:tcW w:w="2126" w:type="dxa"/>
          </w:tcPr>
          <w:p w14:paraId="466894CC" w14:textId="165FF9E1" w:rsidR="008A12B2" w:rsidRPr="00914B4F" w:rsidRDefault="002F48D7" w:rsidP="00536863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489" w:type="dxa"/>
          </w:tcPr>
          <w:p w14:paraId="35212FE0" w14:textId="682E6D0B" w:rsidR="008A12B2" w:rsidRPr="00914B4F" w:rsidRDefault="002F48D7" w:rsidP="00536863">
            <w:pPr>
              <w:pStyle w:val="Heading11"/>
              <w:ind w:left="0" w:firstLine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8A12B2" w:rsidRPr="00914B4F" w14:paraId="653066D2" w14:textId="77777777" w:rsidTr="008A12B2">
        <w:trPr>
          <w:jc w:val="center"/>
        </w:trPr>
        <w:tc>
          <w:tcPr>
            <w:tcW w:w="7555" w:type="dxa"/>
            <w:gridSpan w:val="2"/>
            <w:shd w:val="clear" w:color="auto" w:fill="auto"/>
          </w:tcPr>
          <w:p w14:paraId="24502FC7" w14:textId="77777777" w:rsidR="008A12B2" w:rsidRPr="00914B4F" w:rsidRDefault="008A12B2" w:rsidP="00536863">
            <w:pPr>
              <w:pStyle w:val="Heading11"/>
              <w:ind w:left="0" w:firstLine="0"/>
              <w:jc w:val="center"/>
              <w:outlineLvl w:val="0"/>
            </w:pPr>
            <w:bookmarkStart w:id="13" w:name="_Toc450666153"/>
            <w:bookmarkStart w:id="14" w:name="_Toc450666156"/>
            <w:bookmarkEnd w:id="13"/>
            <w:r w:rsidRPr="00914B4F">
              <w:t>Tổng</w:t>
            </w:r>
            <w:bookmarkEnd w:id="14"/>
          </w:p>
        </w:tc>
        <w:tc>
          <w:tcPr>
            <w:tcW w:w="2618" w:type="dxa"/>
            <w:shd w:val="clear" w:color="auto" w:fill="auto"/>
          </w:tcPr>
          <w:p w14:paraId="3345B325" w14:textId="54004BD1" w:rsidR="008A12B2" w:rsidRPr="00914B4F" w:rsidRDefault="002F48D7" w:rsidP="00536863">
            <w:pPr>
              <w:pStyle w:val="Heading11"/>
              <w:ind w:left="0" w:firstLine="0"/>
              <w:jc w:val="center"/>
              <w:outlineLvl w:val="0"/>
            </w:pPr>
            <w:r>
              <w:t>15</w:t>
            </w:r>
          </w:p>
        </w:tc>
        <w:tc>
          <w:tcPr>
            <w:tcW w:w="2126" w:type="dxa"/>
          </w:tcPr>
          <w:p w14:paraId="13F661B8" w14:textId="61DD81A7" w:rsidR="008A12B2" w:rsidRPr="00914B4F" w:rsidRDefault="002F48D7" w:rsidP="00536863">
            <w:pPr>
              <w:pStyle w:val="Heading11"/>
              <w:ind w:left="0" w:firstLine="0"/>
              <w:jc w:val="center"/>
              <w:outlineLvl w:val="0"/>
            </w:pPr>
            <w:r>
              <w:t>25</w:t>
            </w:r>
          </w:p>
        </w:tc>
        <w:tc>
          <w:tcPr>
            <w:tcW w:w="2489" w:type="dxa"/>
          </w:tcPr>
          <w:p w14:paraId="6E0F8A10" w14:textId="16B971BB" w:rsidR="008A12B2" w:rsidRPr="00914B4F" w:rsidRDefault="002F48D7" w:rsidP="00536863">
            <w:pPr>
              <w:pStyle w:val="Heading11"/>
              <w:ind w:left="0" w:firstLine="0"/>
              <w:jc w:val="center"/>
              <w:outlineLvl w:val="0"/>
            </w:pPr>
            <w:r>
              <w:t>25</w:t>
            </w:r>
          </w:p>
        </w:tc>
      </w:tr>
    </w:tbl>
    <w:p w14:paraId="0CE56C6B" w14:textId="77777777" w:rsidR="008A12B2" w:rsidRPr="00914B4F" w:rsidRDefault="008A12B2" w:rsidP="00DE56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7D0E73" w14:textId="77777777" w:rsidR="008A12B2" w:rsidRPr="00914B4F" w:rsidRDefault="008A12B2" w:rsidP="00DE56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A039DA" w14:textId="77777777" w:rsidR="00A42BE2" w:rsidRPr="00914B4F" w:rsidRDefault="000E52E3" w:rsidP="00DE56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4B4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115DB" w:rsidRPr="00914B4F">
        <w:rPr>
          <w:rFonts w:ascii="Times New Roman" w:hAnsi="Times New Roman" w:cs="Times New Roman"/>
          <w:b/>
          <w:sz w:val="28"/>
          <w:szCs w:val="28"/>
        </w:rPr>
        <w:t xml:space="preserve">Địa điểm và đối tượng điều tra khảo sát: </w:t>
      </w:r>
    </w:p>
    <w:p w14:paraId="2DD84580" w14:textId="5AD66187" w:rsidR="008A6CBC" w:rsidRPr="00914B4F" w:rsidRDefault="008A6CBC" w:rsidP="00DE56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4B4F">
        <w:rPr>
          <w:rFonts w:ascii="Times New Roman" w:hAnsi="Times New Roman" w:cs="Times New Roman"/>
          <w:b/>
          <w:sz w:val="28"/>
          <w:szCs w:val="28"/>
        </w:rPr>
        <w:t>3.1. Khảo sát khung chương trình đào tạ</w:t>
      </w:r>
      <w:r w:rsidR="002F48D7">
        <w:rPr>
          <w:rFonts w:ascii="Times New Roman" w:hAnsi="Times New Roman" w:cs="Times New Roman"/>
          <w:b/>
          <w:sz w:val="28"/>
          <w:szCs w:val="28"/>
        </w:rPr>
        <w:t>o (15</w:t>
      </w:r>
      <w:r w:rsidRPr="00914B4F">
        <w:rPr>
          <w:rFonts w:ascii="Times New Roman" w:hAnsi="Times New Roman" w:cs="Times New Roman"/>
          <w:b/>
          <w:sz w:val="28"/>
          <w:szCs w:val="28"/>
        </w:rPr>
        <w:t xml:space="preserve"> phiếu)</w:t>
      </w:r>
    </w:p>
    <w:p w14:paraId="5CEF0927" w14:textId="0214BA51" w:rsidR="001115DB" w:rsidRPr="00914B4F" w:rsidRDefault="008A6CBC" w:rsidP="00DE56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42BE2"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6AC1" w:rsidRPr="00914B4F">
        <w:rPr>
          <w:rFonts w:ascii="Times New Roman" w:hAnsi="Times New Roman" w:cs="Times New Roman"/>
          <w:b/>
          <w:i/>
          <w:sz w:val="28"/>
          <w:szCs w:val="28"/>
        </w:rPr>
        <w:t>Đối tượng khảo sát</w:t>
      </w:r>
      <w:r w:rsidR="00A42BE2" w:rsidRPr="00914B4F">
        <w:rPr>
          <w:rFonts w:ascii="Times New Roman" w:hAnsi="Times New Roman" w:cs="Times New Roman"/>
          <w:b/>
          <w:i/>
          <w:sz w:val="28"/>
          <w:szCs w:val="28"/>
        </w:rPr>
        <w:t>: Trưởng khoa, Trưởng bộ môn các ngành đào tạo ở các trường Đại họ</w:t>
      </w:r>
      <w:r w:rsidRPr="00914B4F"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B96391"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2F48D7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B96391"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 phiế</w:t>
      </w:r>
      <w:r w:rsidRPr="00914B4F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B96391" w:rsidRPr="00914B4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"/>
        <w:gridCol w:w="2388"/>
        <w:gridCol w:w="1271"/>
        <w:gridCol w:w="3220"/>
        <w:gridCol w:w="3259"/>
        <w:gridCol w:w="3697"/>
      </w:tblGrid>
      <w:tr w:rsidR="00B96391" w:rsidRPr="00914B4F" w14:paraId="07A53328" w14:textId="77777777" w:rsidTr="00D014F5">
        <w:tc>
          <w:tcPr>
            <w:tcW w:w="741" w:type="dxa"/>
          </w:tcPr>
          <w:p w14:paraId="593F0C36" w14:textId="77777777" w:rsidR="00B96391" w:rsidRPr="00914B4F" w:rsidRDefault="00B96391" w:rsidP="000C51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495" w:type="dxa"/>
          </w:tcPr>
          <w:p w14:paraId="62C454CC" w14:textId="77777777" w:rsidR="00B96391" w:rsidRPr="00914B4F" w:rsidRDefault="00B96391" w:rsidP="000C51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287" w:type="dxa"/>
          </w:tcPr>
          <w:p w14:paraId="20F60681" w14:textId="77777777" w:rsidR="00B96391" w:rsidRPr="00914B4F" w:rsidRDefault="00B96391" w:rsidP="000C51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  <w:szCs w:val="26"/>
              </w:rPr>
              <w:t>Học hàm, học vị</w:t>
            </w:r>
          </w:p>
        </w:tc>
        <w:tc>
          <w:tcPr>
            <w:tcW w:w="3395" w:type="dxa"/>
          </w:tcPr>
          <w:p w14:paraId="19644806" w14:textId="77777777" w:rsidR="00B96391" w:rsidRPr="00914B4F" w:rsidRDefault="00B96391" w:rsidP="000C51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3437" w:type="dxa"/>
          </w:tcPr>
          <w:p w14:paraId="372BDAC2" w14:textId="77777777" w:rsidR="00B96391" w:rsidRPr="00914B4F" w:rsidRDefault="00B96391" w:rsidP="000C51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3207" w:type="dxa"/>
          </w:tcPr>
          <w:p w14:paraId="28741061" w14:textId="77777777" w:rsidR="00B96391" w:rsidRPr="00914B4F" w:rsidRDefault="00B96391" w:rsidP="000C51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914B4F" w:rsidRPr="00914B4F" w14:paraId="7E5036F7" w14:textId="77777777" w:rsidTr="00BC558D">
        <w:trPr>
          <w:trHeight w:val="401"/>
        </w:trPr>
        <w:tc>
          <w:tcPr>
            <w:tcW w:w="741" w:type="dxa"/>
            <w:vAlign w:val="center"/>
          </w:tcPr>
          <w:p w14:paraId="67A837CE" w14:textId="77777777" w:rsidR="00914B4F" w:rsidRPr="00914B4F" w:rsidRDefault="00914B4F" w:rsidP="00D014F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3B71D578" w14:textId="68219A34" w:rsidR="00914B4F" w:rsidRPr="00914B4F" w:rsidRDefault="002F48D7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48D7">
              <w:rPr>
                <w:rFonts w:ascii="Times New Roman" w:hAnsi="Times New Roman" w:cs="Times New Roman"/>
                <w:sz w:val="26"/>
                <w:szCs w:val="26"/>
              </w:rPr>
              <w:t>Lê Văn Đính</w:t>
            </w:r>
          </w:p>
        </w:tc>
        <w:tc>
          <w:tcPr>
            <w:tcW w:w="1287" w:type="dxa"/>
            <w:vAlign w:val="center"/>
          </w:tcPr>
          <w:p w14:paraId="19172B32" w14:textId="4F3DEF7B" w:rsidR="00914B4F" w:rsidRPr="00914B4F" w:rsidRDefault="002F48D7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3395" w:type="dxa"/>
            <w:vAlign w:val="center"/>
          </w:tcPr>
          <w:p w14:paraId="0623CE3F" w14:textId="77777777" w:rsidR="002F48D7" w:rsidRPr="002F48D7" w:rsidRDefault="002F48D7" w:rsidP="002F4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7">
              <w:rPr>
                <w:rFonts w:ascii="Times New Roman" w:eastAsia="Times New Roman" w:hAnsi="Times New Roman" w:cs="Times New Roman"/>
                <w:sz w:val="24"/>
                <w:szCs w:val="24"/>
              </w:rPr>
              <w:t>Phó GĐ HVCT Khu vực 3 Đà Nẵng</w:t>
            </w:r>
          </w:p>
          <w:p w14:paraId="28E0E566" w14:textId="16192A10" w:rsidR="00914B4F" w:rsidRPr="00914B4F" w:rsidRDefault="00914B4F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Align w:val="center"/>
          </w:tcPr>
          <w:p w14:paraId="47FC1BBB" w14:textId="77777777" w:rsidR="00376AF2" w:rsidRPr="002F48D7" w:rsidRDefault="00376AF2" w:rsidP="00376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D7">
              <w:rPr>
                <w:rFonts w:ascii="Times New Roman" w:eastAsia="Times New Roman" w:hAnsi="Times New Roman" w:cs="Times New Roman"/>
                <w:sz w:val="24"/>
                <w:szCs w:val="24"/>
              </w:rPr>
              <w:t>HVCT Khu vực 3 Đà Nẵng</w:t>
            </w:r>
          </w:p>
          <w:p w14:paraId="56CD316D" w14:textId="1E8A5933" w:rsidR="00914B4F" w:rsidRPr="00914B4F" w:rsidRDefault="00914B4F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  <w:vAlign w:val="center"/>
          </w:tcPr>
          <w:p w14:paraId="546B2A7B" w14:textId="77777777" w:rsidR="00376AF2" w:rsidRPr="00376AF2" w:rsidRDefault="00A1191D" w:rsidP="00376AF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376AF2" w:rsidRPr="00376A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levandinhhvkv3@gmail.com</w:t>
              </w:r>
            </w:hyperlink>
          </w:p>
          <w:p w14:paraId="18EE055B" w14:textId="021EA27E" w:rsidR="00914B4F" w:rsidRPr="00914B4F" w:rsidRDefault="00914B4F" w:rsidP="00376A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4F5" w:rsidRPr="00914B4F" w14:paraId="0ED3D8CF" w14:textId="77777777" w:rsidTr="00BC558D">
        <w:trPr>
          <w:trHeight w:val="407"/>
        </w:trPr>
        <w:tc>
          <w:tcPr>
            <w:tcW w:w="741" w:type="dxa"/>
            <w:vAlign w:val="center"/>
          </w:tcPr>
          <w:p w14:paraId="6659A9CC" w14:textId="77777777" w:rsidR="00D014F5" w:rsidRPr="00914B4F" w:rsidRDefault="00D014F5" w:rsidP="00D014F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18D3F1EB" w14:textId="63CEE652" w:rsidR="00D014F5" w:rsidRPr="00914B4F" w:rsidRDefault="00376AF2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AF2">
              <w:rPr>
                <w:rFonts w:ascii="Times New Roman" w:hAnsi="Times New Roman" w:cs="Times New Roman"/>
                <w:sz w:val="26"/>
                <w:szCs w:val="26"/>
              </w:rPr>
              <w:t>Trần Hậu Tân</w:t>
            </w:r>
          </w:p>
        </w:tc>
        <w:tc>
          <w:tcPr>
            <w:tcW w:w="1287" w:type="dxa"/>
            <w:vAlign w:val="center"/>
          </w:tcPr>
          <w:p w14:paraId="15F4930C" w14:textId="1DF17955" w:rsidR="00D014F5" w:rsidRPr="00914B4F" w:rsidRDefault="00376AF2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3395" w:type="dxa"/>
            <w:vAlign w:val="center"/>
          </w:tcPr>
          <w:p w14:paraId="7A81F976" w14:textId="77777777" w:rsidR="00376AF2" w:rsidRPr="00376AF2" w:rsidRDefault="00376AF2" w:rsidP="00376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F2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Chính trị- Bộ Quốc phòng</w:t>
            </w:r>
          </w:p>
          <w:p w14:paraId="62BA028F" w14:textId="23891467" w:rsidR="00D014F5" w:rsidRPr="00914B4F" w:rsidRDefault="00D014F5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Align w:val="center"/>
          </w:tcPr>
          <w:p w14:paraId="15010191" w14:textId="6717CA0B" w:rsidR="00D014F5" w:rsidRPr="00914B4F" w:rsidRDefault="00376AF2" w:rsidP="00BC558D">
            <w:pPr>
              <w:jc w:val="center"/>
              <w:rPr>
                <w:rFonts w:ascii="Times New Roman" w:hAnsi="Times New Roman" w:cs="Times New Roman"/>
              </w:rPr>
            </w:pPr>
            <w:r w:rsidRPr="00376AF2">
              <w:rPr>
                <w:rFonts w:ascii="Times New Roman" w:hAnsi="Times New Roman" w:cs="Times New Roman"/>
              </w:rPr>
              <w:t>Học viện Chính trị- Bộ Quốc phòng</w:t>
            </w:r>
          </w:p>
        </w:tc>
        <w:tc>
          <w:tcPr>
            <w:tcW w:w="3207" w:type="dxa"/>
            <w:vAlign w:val="center"/>
          </w:tcPr>
          <w:p w14:paraId="2280E17A" w14:textId="77777777" w:rsidR="00376AF2" w:rsidRPr="00376AF2" w:rsidRDefault="00A1191D" w:rsidP="00376AF2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376AF2" w:rsidRPr="00376AF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tranhautan@gmail.com</w:t>
              </w:r>
            </w:hyperlink>
          </w:p>
          <w:p w14:paraId="62A5D471" w14:textId="16AEE97B" w:rsidR="00D014F5" w:rsidRPr="00914B4F" w:rsidRDefault="00D014F5" w:rsidP="00D01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4F5" w:rsidRPr="00914B4F" w14:paraId="02499EC2" w14:textId="77777777" w:rsidTr="00BC558D">
        <w:trPr>
          <w:trHeight w:val="413"/>
        </w:trPr>
        <w:tc>
          <w:tcPr>
            <w:tcW w:w="741" w:type="dxa"/>
            <w:vAlign w:val="center"/>
          </w:tcPr>
          <w:p w14:paraId="703123EF" w14:textId="77777777" w:rsidR="00D014F5" w:rsidRPr="00914B4F" w:rsidRDefault="00D014F5" w:rsidP="00D014F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283C8482" w14:textId="0DD4B7A7" w:rsidR="00D014F5" w:rsidRPr="00914B4F" w:rsidRDefault="00376AF2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AF2">
              <w:rPr>
                <w:rFonts w:ascii="Times New Roman" w:hAnsi="Times New Roman" w:cs="Times New Roman"/>
                <w:sz w:val="26"/>
                <w:szCs w:val="26"/>
              </w:rPr>
              <w:t>Trần Đăng Sinh</w:t>
            </w:r>
          </w:p>
        </w:tc>
        <w:tc>
          <w:tcPr>
            <w:tcW w:w="1287" w:type="dxa"/>
            <w:vAlign w:val="center"/>
          </w:tcPr>
          <w:p w14:paraId="34B42C4B" w14:textId="04601920" w:rsidR="00D014F5" w:rsidRPr="00914B4F" w:rsidRDefault="00376AF2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PGS.TS</w:t>
            </w:r>
          </w:p>
        </w:tc>
        <w:tc>
          <w:tcPr>
            <w:tcW w:w="3395" w:type="dxa"/>
            <w:vAlign w:val="center"/>
          </w:tcPr>
          <w:p w14:paraId="4F81D1F8" w14:textId="77777777" w:rsidR="00376AF2" w:rsidRPr="00376AF2" w:rsidRDefault="00376AF2" w:rsidP="00376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F2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ĐHSP Hà Nội</w:t>
            </w:r>
          </w:p>
          <w:p w14:paraId="7F141481" w14:textId="75B0A149" w:rsidR="00D014F5" w:rsidRPr="00914B4F" w:rsidRDefault="00D014F5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Align w:val="center"/>
          </w:tcPr>
          <w:p w14:paraId="4063A235" w14:textId="75FCA410" w:rsidR="00D014F5" w:rsidRPr="00914B4F" w:rsidRDefault="00376AF2" w:rsidP="00BC558D">
            <w:pPr>
              <w:jc w:val="center"/>
              <w:rPr>
                <w:rFonts w:ascii="Times New Roman" w:hAnsi="Times New Roman" w:cs="Times New Roman"/>
              </w:rPr>
            </w:pPr>
            <w:r w:rsidRPr="00376AF2">
              <w:rPr>
                <w:rFonts w:ascii="Times New Roman" w:hAnsi="Times New Roman" w:cs="Times New Roman"/>
              </w:rPr>
              <w:t>Trường ĐHSP Hà Nội</w:t>
            </w:r>
          </w:p>
        </w:tc>
        <w:tc>
          <w:tcPr>
            <w:tcW w:w="3207" w:type="dxa"/>
            <w:vAlign w:val="center"/>
          </w:tcPr>
          <w:p w14:paraId="37B9327B" w14:textId="77777777" w:rsidR="00376AF2" w:rsidRPr="00376AF2" w:rsidRDefault="00A1191D" w:rsidP="00376AF2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376AF2" w:rsidRPr="00376AF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tdsinh@gmail.com</w:t>
              </w:r>
            </w:hyperlink>
          </w:p>
          <w:p w14:paraId="4952A325" w14:textId="782EE961" w:rsidR="00D014F5" w:rsidRPr="00914B4F" w:rsidRDefault="00D014F5" w:rsidP="00D01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14F5" w:rsidRPr="00914B4F" w14:paraId="7B6231F2" w14:textId="77777777" w:rsidTr="00BC558D">
        <w:trPr>
          <w:trHeight w:val="405"/>
        </w:trPr>
        <w:tc>
          <w:tcPr>
            <w:tcW w:w="741" w:type="dxa"/>
            <w:vAlign w:val="center"/>
          </w:tcPr>
          <w:p w14:paraId="5D5C238F" w14:textId="77777777" w:rsidR="00D014F5" w:rsidRPr="00914B4F" w:rsidRDefault="00D014F5" w:rsidP="00D014F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32CD0FCD" w14:textId="22DAE320" w:rsidR="00D014F5" w:rsidRPr="00914B4F" w:rsidRDefault="00376AF2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AF2">
              <w:rPr>
                <w:rFonts w:ascii="Times New Roman" w:hAnsi="Times New Roman" w:cs="Times New Roman"/>
                <w:sz w:val="26"/>
                <w:szCs w:val="26"/>
              </w:rPr>
              <w:t xml:space="preserve"> Lương Thanh Tân</w:t>
            </w:r>
          </w:p>
        </w:tc>
        <w:tc>
          <w:tcPr>
            <w:tcW w:w="1287" w:type="dxa"/>
            <w:vAlign w:val="center"/>
          </w:tcPr>
          <w:p w14:paraId="7FE3F6B2" w14:textId="63420E2C" w:rsidR="00D014F5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3395" w:type="dxa"/>
            <w:vAlign w:val="center"/>
          </w:tcPr>
          <w:p w14:paraId="3D586389" w14:textId="77777777" w:rsidR="00376AF2" w:rsidRPr="00376AF2" w:rsidRDefault="00376AF2" w:rsidP="00376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F2">
              <w:rPr>
                <w:rFonts w:ascii="Times New Roman" w:eastAsia="Times New Roman" w:hAnsi="Times New Roman" w:cs="Times New Roman"/>
                <w:sz w:val="24"/>
                <w:szCs w:val="24"/>
              </w:rPr>
              <w:t>HT Trường ĐH Đồng Tháp</w:t>
            </w:r>
          </w:p>
          <w:p w14:paraId="677C18F3" w14:textId="42480889" w:rsidR="00D014F5" w:rsidRPr="00914B4F" w:rsidRDefault="00D014F5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Align w:val="center"/>
          </w:tcPr>
          <w:p w14:paraId="1ED62016" w14:textId="5FF00610" w:rsidR="00D014F5" w:rsidRPr="00914B4F" w:rsidRDefault="00376AF2" w:rsidP="00376AF2">
            <w:pPr>
              <w:rPr>
                <w:rFonts w:ascii="Times New Roman" w:hAnsi="Times New Roman" w:cs="Times New Roman"/>
              </w:rPr>
            </w:pPr>
            <w:r w:rsidRPr="00376AF2">
              <w:rPr>
                <w:rFonts w:ascii="Times New Roman" w:hAnsi="Times New Roman" w:cs="Times New Roman"/>
              </w:rPr>
              <w:t>Trường ĐH Đồng Tháp</w:t>
            </w:r>
          </w:p>
        </w:tc>
        <w:tc>
          <w:tcPr>
            <w:tcW w:w="3207" w:type="dxa"/>
            <w:vAlign w:val="center"/>
          </w:tcPr>
          <w:p w14:paraId="2ADED46F" w14:textId="77777777" w:rsidR="00376AF2" w:rsidRPr="00376AF2" w:rsidRDefault="00376AF2" w:rsidP="00376AF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76A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lttan@dthu.edu.vn</w:t>
            </w:r>
          </w:p>
          <w:p w14:paraId="17999E7F" w14:textId="16256EEE" w:rsidR="00D014F5" w:rsidRPr="00914B4F" w:rsidRDefault="00D014F5" w:rsidP="00D01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58D" w:rsidRPr="00914B4F" w14:paraId="18D1928C" w14:textId="77777777" w:rsidTr="00B72DE1">
        <w:trPr>
          <w:trHeight w:val="425"/>
        </w:trPr>
        <w:tc>
          <w:tcPr>
            <w:tcW w:w="741" w:type="dxa"/>
            <w:vAlign w:val="center"/>
          </w:tcPr>
          <w:p w14:paraId="0122F985" w14:textId="77777777" w:rsidR="00BC558D" w:rsidRPr="00914B4F" w:rsidRDefault="00BC558D" w:rsidP="00BC55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35CB064F" w14:textId="2C50BC45" w:rsidR="00BC558D" w:rsidRPr="00914B4F" w:rsidRDefault="00376AF2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AF2">
              <w:rPr>
                <w:rFonts w:ascii="Times New Roman" w:hAnsi="Times New Roman" w:cs="Times New Roman"/>
                <w:sz w:val="26"/>
                <w:szCs w:val="26"/>
              </w:rPr>
              <w:t>Lê Đình Lục</w:t>
            </w:r>
          </w:p>
        </w:tc>
        <w:tc>
          <w:tcPr>
            <w:tcW w:w="1287" w:type="dxa"/>
          </w:tcPr>
          <w:p w14:paraId="48BDD7DF" w14:textId="0DD1C31F" w:rsidR="00BC558D" w:rsidRPr="00914B4F" w:rsidRDefault="00376AF2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BC558D" w:rsidRPr="002D4C81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395" w:type="dxa"/>
            <w:vAlign w:val="center"/>
          </w:tcPr>
          <w:p w14:paraId="360F5CC8" w14:textId="5F51C6F9" w:rsidR="00BC558D" w:rsidRPr="00914B4F" w:rsidRDefault="00376AF2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Trưởng khoa Triết học </w:t>
            </w:r>
          </w:p>
        </w:tc>
        <w:tc>
          <w:tcPr>
            <w:tcW w:w="3437" w:type="dxa"/>
            <w:vAlign w:val="center"/>
          </w:tcPr>
          <w:p w14:paraId="4FC6A303" w14:textId="03DD9A5F" w:rsidR="00376AF2" w:rsidRPr="00376AF2" w:rsidRDefault="00376AF2" w:rsidP="00376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F2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ĐH Sài Gòn</w:t>
            </w:r>
          </w:p>
          <w:p w14:paraId="0667252C" w14:textId="5F4B2CE6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  <w:vAlign w:val="center"/>
          </w:tcPr>
          <w:p w14:paraId="5C8AA01A" w14:textId="77777777" w:rsidR="00376AF2" w:rsidRPr="00376AF2" w:rsidRDefault="00376AF2" w:rsidP="00376AF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76A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ledinhluc@gmail.com</w:t>
            </w:r>
          </w:p>
          <w:p w14:paraId="3E09CB85" w14:textId="12688103" w:rsidR="00BC558D" w:rsidRPr="00914B4F" w:rsidRDefault="00BC558D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58D" w:rsidRPr="00914B4F" w14:paraId="19244800" w14:textId="77777777" w:rsidTr="00B72DE1">
        <w:trPr>
          <w:trHeight w:val="417"/>
        </w:trPr>
        <w:tc>
          <w:tcPr>
            <w:tcW w:w="741" w:type="dxa"/>
            <w:vAlign w:val="center"/>
          </w:tcPr>
          <w:p w14:paraId="3AEFC78C" w14:textId="77777777" w:rsidR="00BC558D" w:rsidRPr="00914B4F" w:rsidRDefault="00BC558D" w:rsidP="00BC55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1BC712AA" w14:textId="047AE716" w:rsidR="00BC558D" w:rsidRPr="00914B4F" w:rsidRDefault="00376AF2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6AF2">
              <w:rPr>
                <w:rFonts w:ascii="Times New Roman" w:hAnsi="Times New Roman" w:cs="Times New Roman"/>
                <w:sz w:val="26"/>
                <w:szCs w:val="26"/>
              </w:rPr>
              <w:t>Phạm Văn Duy</w:t>
            </w:r>
          </w:p>
        </w:tc>
        <w:tc>
          <w:tcPr>
            <w:tcW w:w="1287" w:type="dxa"/>
          </w:tcPr>
          <w:p w14:paraId="3F23BE34" w14:textId="69FDED53" w:rsidR="00BC558D" w:rsidRPr="00914B4F" w:rsidRDefault="00376AF2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BC558D" w:rsidRPr="002D4C81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395" w:type="dxa"/>
            <w:vAlign w:val="center"/>
          </w:tcPr>
          <w:p w14:paraId="59449E71" w14:textId="6194571B" w:rsidR="00BC558D" w:rsidRPr="00376AF2" w:rsidRDefault="00376AF2" w:rsidP="00376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Trưởng khoa Lý luận chính trị </w:t>
            </w:r>
          </w:p>
        </w:tc>
        <w:tc>
          <w:tcPr>
            <w:tcW w:w="3437" w:type="dxa"/>
            <w:vAlign w:val="center"/>
          </w:tcPr>
          <w:p w14:paraId="4BB372A8" w14:textId="1DEDC5C0" w:rsidR="00376AF2" w:rsidRPr="00376AF2" w:rsidRDefault="00376AF2" w:rsidP="00376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376AF2">
              <w:rPr>
                <w:rFonts w:ascii="Times New Roman" w:eastAsia="Times New Roman" w:hAnsi="Times New Roman" w:cs="Times New Roman"/>
                <w:sz w:val="24"/>
                <w:szCs w:val="24"/>
              </w:rPr>
              <w:t>rường ĐH Quảng Bình</w:t>
            </w:r>
          </w:p>
          <w:p w14:paraId="387F2ED1" w14:textId="32C7449D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  <w:vAlign w:val="center"/>
          </w:tcPr>
          <w:p w14:paraId="0B89F9CB" w14:textId="77777777" w:rsidR="00376AF2" w:rsidRPr="00376AF2" w:rsidRDefault="00A1191D" w:rsidP="00376AF2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376AF2" w:rsidRPr="00376AF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nguyenvanduydhqb@gmail.com</w:t>
              </w:r>
            </w:hyperlink>
          </w:p>
          <w:p w14:paraId="0233D2A2" w14:textId="12DE8A51" w:rsidR="00BC558D" w:rsidRPr="00914B4F" w:rsidRDefault="00BC558D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58D" w:rsidRPr="00914B4F" w14:paraId="14A78458" w14:textId="77777777" w:rsidTr="00B72DE1">
        <w:trPr>
          <w:trHeight w:val="417"/>
        </w:trPr>
        <w:tc>
          <w:tcPr>
            <w:tcW w:w="741" w:type="dxa"/>
            <w:vAlign w:val="center"/>
          </w:tcPr>
          <w:p w14:paraId="289082A7" w14:textId="77777777" w:rsidR="00BC558D" w:rsidRPr="00914B4F" w:rsidRDefault="00BC558D" w:rsidP="00BC55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4AF0F68B" w14:textId="235E2A7F" w:rsidR="00BC558D" w:rsidRPr="00914B4F" w:rsidRDefault="00376AF2" w:rsidP="00BC558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6A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Võ Thị Như Hiển</w:t>
            </w:r>
          </w:p>
        </w:tc>
        <w:tc>
          <w:tcPr>
            <w:tcW w:w="1287" w:type="dxa"/>
          </w:tcPr>
          <w:p w14:paraId="192EFCFA" w14:textId="3AFF082D" w:rsidR="00BC558D" w:rsidRPr="00914B4F" w:rsidRDefault="00376AF2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395" w:type="dxa"/>
            <w:vAlign w:val="center"/>
          </w:tcPr>
          <w:p w14:paraId="3AABCB6D" w14:textId="183B80FB" w:rsidR="00BC558D" w:rsidRPr="00914B4F" w:rsidRDefault="00376AF2" w:rsidP="00376A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Trưởng khoa </w:t>
            </w:r>
            <w:r w:rsidR="0075588A">
              <w:rPr>
                <w:rFonts w:ascii="Times New Roman" w:eastAsia="Times New Roman" w:hAnsi="Times New Roman" w:cs="Times New Roman"/>
                <w:sz w:val="24"/>
                <w:szCs w:val="24"/>
              </w:rPr>
              <w:t>Lý luận cơ bản</w:t>
            </w:r>
          </w:p>
        </w:tc>
        <w:tc>
          <w:tcPr>
            <w:tcW w:w="3437" w:type="dxa"/>
            <w:vAlign w:val="center"/>
          </w:tcPr>
          <w:p w14:paraId="6BA7EECF" w14:textId="0926FC68" w:rsidR="00BC558D" w:rsidRPr="00324DDC" w:rsidRDefault="00376AF2" w:rsidP="00BC55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6A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 Cao đẳng Du lịch Nha Trang</w:t>
            </w:r>
          </w:p>
        </w:tc>
        <w:tc>
          <w:tcPr>
            <w:tcW w:w="3207" w:type="dxa"/>
            <w:vAlign w:val="center"/>
          </w:tcPr>
          <w:p w14:paraId="64D64CBE" w14:textId="77777777" w:rsidR="0075588A" w:rsidRPr="0075588A" w:rsidRDefault="00A1191D" w:rsidP="0075588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75588A" w:rsidRPr="007558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vtnhien@ntc.edu.vn</w:t>
              </w:r>
            </w:hyperlink>
          </w:p>
          <w:p w14:paraId="24816FB7" w14:textId="77777777" w:rsidR="00BC558D" w:rsidRPr="00914B4F" w:rsidRDefault="00BC558D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58D" w:rsidRPr="00914B4F" w14:paraId="69A209CE" w14:textId="77777777" w:rsidTr="00B72DE1">
        <w:trPr>
          <w:trHeight w:val="485"/>
        </w:trPr>
        <w:tc>
          <w:tcPr>
            <w:tcW w:w="741" w:type="dxa"/>
            <w:vAlign w:val="center"/>
          </w:tcPr>
          <w:p w14:paraId="1FEAF5DB" w14:textId="77777777" w:rsidR="00BC558D" w:rsidRPr="00914B4F" w:rsidRDefault="00BC558D" w:rsidP="00BC55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13E6927A" w14:textId="73767EB2" w:rsidR="00BC558D" w:rsidRPr="00914B4F" w:rsidRDefault="0075588A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588A">
              <w:rPr>
                <w:rFonts w:ascii="Times New Roman" w:hAnsi="Times New Roman" w:cs="Times New Roman"/>
                <w:sz w:val="26"/>
                <w:szCs w:val="26"/>
              </w:rPr>
              <w:t>Trần Trương Gia Bảo</w:t>
            </w:r>
          </w:p>
        </w:tc>
        <w:tc>
          <w:tcPr>
            <w:tcW w:w="1287" w:type="dxa"/>
          </w:tcPr>
          <w:p w14:paraId="0F8E037A" w14:textId="7C4BF7C2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2D4C81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395" w:type="dxa"/>
            <w:vAlign w:val="center"/>
          </w:tcPr>
          <w:p w14:paraId="562818CA" w14:textId="4C28D9E1" w:rsidR="00BC558D" w:rsidRPr="00914B4F" w:rsidRDefault="0075588A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Trưởng khoa Đại cương</w:t>
            </w:r>
          </w:p>
        </w:tc>
        <w:tc>
          <w:tcPr>
            <w:tcW w:w="3437" w:type="dxa"/>
            <w:vAlign w:val="center"/>
          </w:tcPr>
          <w:p w14:paraId="21AE95FB" w14:textId="77777777" w:rsidR="0075588A" w:rsidRPr="0075588A" w:rsidRDefault="0075588A" w:rsidP="00755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8A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ĐH Cần Thơ</w:t>
            </w:r>
          </w:p>
          <w:p w14:paraId="5B4BE36F" w14:textId="08BCBFAC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14:paraId="71B5BCC4" w14:textId="77777777" w:rsidR="0075588A" w:rsidRPr="0075588A" w:rsidRDefault="00A1191D" w:rsidP="00755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75588A" w:rsidRPr="007558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giabaocantho@gmail.com</w:t>
              </w:r>
            </w:hyperlink>
          </w:p>
          <w:p w14:paraId="0961024D" w14:textId="563B7723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58D" w:rsidRPr="00914B4F" w14:paraId="7A1674FF" w14:textId="77777777" w:rsidTr="00B72DE1">
        <w:trPr>
          <w:trHeight w:val="461"/>
        </w:trPr>
        <w:tc>
          <w:tcPr>
            <w:tcW w:w="741" w:type="dxa"/>
            <w:vAlign w:val="center"/>
          </w:tcPr>
          <w:p w14:paraId="085F08C5" w14:textId="77777777" w:rsidR="00BC558D" w:rsidRPr="00914B4F" w:rsidRDefault="00BC558D" w:rsidP="00BC55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40E01461" w14:textId="1EA22358" w:rsidR="00BC558D" w:rsidRPr="00914B4F" w:rsidRDefault="0075588A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588A">
              <w:rPr>
                <w:rFonts w:ascii="Times New Roman" w:hAnsi="Times New Roman" w:cs="Times New Roman"/>
                <w:sz w:val="26"/>
                <w:szCs w:val="26"/>
              </w:rPr>
              <w:t>Nguyễn Cường Quốc</w:t>
            </w:r>
          </w:p>
        </w:tc>
        <w:tc>
          <w:tcPr>
            <w:tcW w:w="1287" w:type="dxa"/>
          </w:tcPr>
          <w:p w14:paraId="6F7AAA85" w14:textId="53C798FE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C81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395" w:type="dxa"/>
            <w:vAlign w:val="center"/>
          </w:tcPr>
          <w:p w14:paraId="4FECB5FD" w14:textId="039BEF5E" w:rsidR="00BC558D" w:rsidRPr="00914B4F" w:rsidRDefault="0075588A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Trưởng Bộ môn Triết học </w:t>
            </w:r>
          </w:p>
        </w:tc>
        <w:tc>
          <w:tcPr>
            <w:tcW w:w="3437" w:type="dxa"/>
            <w:vAlign w:val="center"/>
          </w:tcPr>
          <w:p w14:paraId="2D2DB587" w14:textId="77777777" w:rsidR="0075588A" w:rsidRPr="0075588A" w:rsidRDefault="0075588A" w:rsidP="00755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8A">
              <w:rPr>
                <w:rFonts w:ascii="Times New Roman" w:eastAsia="Times New Roman" w:hAnsi="Times New Roman" w:cs="Times New Roman"/>
                <w:sz w:val="24"/>
                <w:szCs w:val="24"/>
              </w:rPr>
              <w:t>GV Trường ĐH Kiên Giang</w:t>
            </w:r>
          </w:p>
          <w:p w14:paraId="470E868C" w14:textId="4C11DF5B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14:paraId="6D32165D" w14:textId="77777777" w:rsidR="0075588A" w:rsidRPr="0075588A" w:rsidRDefault="00A1191D" w:rsidP="00755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75588A" w:rsidRPr="007558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nguyencuongquockg68@gmail.com</w:t>
              </w:r>
            </w:hyperlink>
          </w:p>
          <w:p w14:paraId="134C8852" w14:textId="103AA312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58D" w:rsidRPr="00914B4F" w14:paraId="5FE251D6" w14:textId="77777777" w:rsidTr="00B72DE1">
        <w:tc>
          <w:tcPr>
            <w:tcW w:w="741" w:type="dxa"/>
            <w:vAlign w:val="center"/>
          </w:tcPr>
          <w:p w14:paraId="4A935837" w14:textId="77777777" w:rsidR="00BC558D" w:rsidRPr="00914B4F" w:rsidRDefault="00BC558D" w:rsidP="00BC55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11AC204F" w14:textId="136B4DB2" w:rsidR="00BC558D" w:rsidRPr="00914B4F" w:rsidRDefault="0075588A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588A">
              <w:rPr>
                <w:rFonts w:ascii="Times New Roman" w:hAnsi="Times New Roman" w:cs="Times New Roman"/>
                <w:sz w:val="26"/>
                <w:szCs w:val="26"/>
              </w:rPr>
              <w:t>Trần Văn Viễn</w:t>
            </w:r>
          </w:p>
        </w:tc>
        <w:tc>
          <w:tcPr>
            <w:tcW w:w="1287" w:type="dxa"/>
          </w:tcPr>
          <w:p w14:paraId="13602083" w14:textId="2B452B1B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C81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395" w:type="dxa"/>
            <w:vAlign w:val="center"/>
          </w:tcPr>
          <w:p w14:paraId="7370A6FE" w14:textId="77777777" w:rsidR="00847538" w:rsidRPr="00847538" w:rsidRDefault="00847538" w:rsidP="00847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3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CĐ Kinh tế- Tài chính VL</w:t>
            </w:r>
          </w:p>
          <w:p w14:paraId="69CC02B3" w14:textId="772F8E14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Align w:val="center"/>
          </w:tcPr>
          <w:p w14:paraId="5290874F" w14:textId="53CB91A4" w:rsidR="00BC558D" w:rsidRPr="00914B4F" w:rsidRDefault="00847538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538">
              <w:rPr>
                <w:rFonts w:ascii="Times New Roman" w:hAnsi="Times New Roman" w:cs="Times New Roman"/>
                <w:sz w:val="26"/>
                <w:szCs w:val="26"/>
              </w:rPr>
              <w:t>Trường CĐ Kinh tế- Tài chính VL</w:t>
            </w:r>
          </w:p>
        </w:tc>
        <w:tc>
          <w:tcPr>
            <w:tcW w:w="3207" w:type="dxa"/>
          </w:tcPr>
          <w:p w14:paraId="4C6FEDCC" w14:textId="77777777" w:rsidR="00847538" w:rsidRPr="00847538" w:rsidRDefault="00A1191D" w:rsidP="00847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847538" w:rsidRPr="00847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tranvanvienllct@gmail.com</w:t>
              </w:r>
            </w:hyperlink>
          </w:p>
          <w:p w14:paraId="0DA3CC53" w14:textId="439F1D0A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58D" w:rsidRPr="00914B4F" w14:paraId="65CF8921" w14:textId="77777777" w:rsidTr="00B72DE1">
        <w:tc>
          <w:tcPr>
            <w:tcW w:w="741" w:type="dxa"/>
            <w:vAlign w:val="center"/>
          </w:tcPr>
          <w:p w14:paraId="086A55BD" w14:textId="77777777" w:rsidR="00BC558D" w:rsidRPr="00914B4F" w:rsidRDefault="00BC558D" w:rsidP="00BC55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7267E2B6" w14:textId="0A270A27" w:rsidR="00BC558D" w:rsidRPr="00914B4F" w:rsidRDefault="00847538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538">
              <w:rPr>
                <w:rFonts w:ascii="Times New Roman" w:hAnsi="Times New Roman" w:cs="Times New Roman"/>
                <w:sz w:val="26"/>
                <w:szCs w:val="26"/>
              </w:rPr>
              <w:t>Nguyễn Mỹ Tặng</w:t>
            </w:r>
          </w:p>
        </w:tc>
        <w:tc>
          <w:tcPr>
            <w:tcW w:w="1287" w:type="dxa"/>
          </w:tcPr>
          <w:p w14:paraId="16716305" w14:textId="179374B1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C81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395" w:type="dxa"/>
            <w:vAlign w:val="center"/>
          </w:tcPr>
          <w:p w14:paraId="16F076E2" w14:textId="6BE17FFC" w:rsidR="00BC558D" w:rsidRPr="00914B4F" w:rsidRDefault="000D4E46" w:rsidP="000D4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Trưởng bộ môn </w:t>
            </w:r>
          </w:p>
        </w:tc>
        <w:tc>
          <w:tcPr>
            <w:tcW w:w="3437" w:type="dxa"/>
            <w:vAlign w:val="center"/>
          </w:tcPr>
          <w:p w14:paraId="08CBAFC7" w14:textId="77777777" w:rsidR="00847538" w:rsidRPr="00847538" w:rsidRDefault="00847538" w:rsidP="00847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3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Chính trị Nghệ An</w:t>
            </w:r>
          </w:p>
          <w:p w14:paraId="220D7B31" w14:textId="3253E486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14:paraId="1FC3A75B" w14:textId="77777777" w:rsidR="00847538" w:rsidRPr="00847538" w:rsidRDefault="00A1191D" w:rsidP="00847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847538" w:rsidRPr="00847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nguyenmytangbtc@gmail.com</w:t>
              </w:r>
            </w:hyperlink>
          </w:p>
          <w:p w14:paraId="7A3BDE64" w14:textId="7D02998D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58D" w:rsidRPr="00914B4F" w14:paraId="741D4620" w14:textId="77777777" w:rsidTr="00B72DE1">
        <w:tc>
          <w:tcPr>
            <w:tcW w:w="741" w:type="dxa"/>
            <w:vAlign w:val="center"/>
          </w:tcPr>
          <w:p w14:paraId="65CC98EB" w14:textId="77777777" w:rsidR="00BC558D" w:rsidRPr="00914B4F" w:rsidRDefault="00BC558D" w:rsidP="00BC55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751358B8" w14:textId="70FF6CC4" w:rsidR="00BC558D" w:rsidRPr="00914B4F" w:rsidRDefault="000D4E46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Vũ Thị Thu Trang </w:t>
            </w:r>
          </w:p>
        </w:tc>
        <w:tc>
          <w:tcPr>
            <w:tcW w:w="1287" w:type="dxa"/>
          </w:tcPr>
          <w:p w14:paraId="023F7386" w14:textId="1F845D54" w:rsidR="00BC558D" w:rsidRPr="00914B4F" w:rsidRDefault="000D4E46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BC558D" w:rsidRPr="002D4C81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395" w:type="dxa"/>
            <w:vAlign w:val="center"/>
          </w:tcPr>
          <w:p w14:paraId="573F85B7" w14:textId="53225D02" w:rsidR="00BC558D" w:rsidRPr="00914B4F" w:rsidRDefault="000D4E46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Trưởng bộ môn Triết học </w:t>
            </w:r>
          </w:p>
        </w:tc>
        <w:tc>
          <w:tcPr>
            <w:tcW w:w="3437" w:type="dxa"/>
            <w:vAlign w:val="center"/>
          </w:tcPr>
          <w:p w14:paraId="3AF99380" w14:textId="2D9582BD" w:rsidR="00BC558D" w:rsidRPr="00914B4F" w:rsidRDefault="000D4E46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Học viện kỹ thuật quân sự </w:t>
            </w:r>
          </w:p>
        </w:tc>
        <w:tc>
          <w:tcPr>
            <w:tcW w:w="3207" w:type="dxa"/>
          </w:tcPr>
          <w:p w14:paraId="139C7410" w14:textId="77777777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58D" w:rsidRPr="00914B4F" w14:paraId="6CC30929" w14:textId="77777777" w:rsidTr="00B72DE1">
        <w:tc>
          <w:tcPr>
            <w:tcW w:w="741" w:type="dxa"/>
            <w:vAlign w:val="center"/>
          </w:tcPr>
          <w:p w14:paraId="2218424C" w14:textId="77777777" w:rsidR="00BC558D" w:rsidRPr="00914B4F" w:rsidRDefault="00BC558D" w:rsidP="00BC55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17B41D14" w14:textId="260CA0F1" w:rsidR="00BC558D" w:rsidRPr="00914B4F" w:rsidRDefault="00BC558D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14:paraId="73CC35F8" w14:textId="36DA2680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C81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395" w:type="dxa"/>
            <w:vAlign w:val="center"/>
          </w:tcPr>
          <w:p w14:paraId="7C3F63A6" w14:textId="05F06FA5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Align w:val="center"/>
          </w:tcPr>
          <w:p w14:paraId="26DEE18D" w14:textId="68AB9957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14:paraId="4F7F96A5" w14:textId="77777777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58D" w:rsidRPr="00914B4F" w14:paraId="74C8EF8F" w14:textId="77777777" w:rsidTr="00B72DE1">
        <w:tc>
          <w:tcPr>
            <w:tcW w:w="741" w:type="dxa"/>
            <w:vAlign w:val="center"/>
          </w:tcPr>
          <w:p w14:paraId="11436634" w14:textId="77777777" w:rsidR="00BC558D" w:rsidRPr="00914B4F" w:rsidRDefault="00BC558D" w:rsidP="00BC55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61B4998D" w14:textId="42498097" w:rsidR="00BC558D" w:rsidRPr="00914B4F" w:rsidRDefault="000D4E46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4E46">
              <w:rPr>
                <w:rFonts w:ascii="Times New Roman" w:hAnsi="Times New Roman" w:cs="Times New Roman"/>
                <w:sz w:val="26"/>
                <w:szCs w:val="26"/>
              </w:rPr>
              <w:t>Ngô Xuân Trường</w:t>
            </w:r>
          </w:p>
        </w:tc>
        <w:tc>
          <w:tcPr>
            <w:tcW w:w="1287" w:type="dxa"/>
          </w:tcPr>
          <w:p w14:paraId="6873AD0F" w14:textId="6A03C7A7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C81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3395" w:type="dxa"/>
            <w:vAlign w:val="center"/>
          </w:tcPr>
          <w:p w14:paraId="38C2F570" w14:textId="4F49DF7C" w:rsidR="00BC558D" w:rsidRPr="00914B4F" w:rsidRDefault="000D4E46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Trưởng Bộ môn </w:t>
            </w:r>
          </w:p>
        </w:tc>
        <w:tc>
          <w:tcPr>
            <w:tcW w:w="3437" w:type="dxa"/>
            <w:vAlign w:val="center"/>
          </w:tcPr>
          <w:p w14:paraId="02826961" w14:textId="77777777" w:rsidR="000D4E46" w:rsidRPr="000D4E46" w:rsidRDefault="000D4E46" w:rsidP="000D4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E4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Đà Lạt</w:t>
            </w:r>
          </w:p>
          <w:p w14:paraId="2A4E8D20" w14:textId="1A2689C1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14:paraId="7A888C5D" w14:textId="77777777" w:rsidR="000D4E46" w:rsidRPr="000D4E46" w:rsidRDefault="00A1191D" w:rsidP="000D4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0D4E46" w:rsidRPr="000D4E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xuantruongdhdl@gmail.com</w:t>
              </w:r>
            </w:hyperlink>
          </w:p>
          <w:p w14:paraId="2288CA63" w14:textId="6011721F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58D" w:rsidRPr="00914B4F" w14:paraId="2957C65B" w14:textId="77777777" w:rsidTr="00B72DE1">
        <w:tc>
          <w:tcPr>
            <w:tcW w:w="741" w:type="dxa"/>
            <w:vAlign w:val="center"/>
          </w:tcPr>
          <w:p w14:paraId="5B9B389C" w14:textId="77777777" w:rsidR="00BC558D" w:rsidRPr="00914B4F" w:rsidRDefault="00BC558D" w:rsidP="00BC55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14:paraId="6CD795A8" w14:textId="5BDC695B" w:rsidR="00BC558D" w:rsidRPr="00914B4F" w:rsidRDefault="000D4E46" w:rsidP="00BC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Văn Khải</w:t>
            </w:r>
          </w:p>
        </w:tc>
        <w:tc>
          <w:tcPr>
            <w:tcW w:w="1287" w:type="dxa"/>
          </w:tcPr>
          <w:p w14:paraId="259537D5" w14:textId="14FD2CE2" w:rsidR="00BC558D" w:rsidRPr="00914B4F" w:rsidRDefault="000D4E46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BC558D" w:rsidRPr="002D4C81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395" w:type="dxa"/>
            <w:vAlign w:val="center"/>
          </w:tcPr>
          <w:p w14:paraId="688BAC23" w14:textId="0E855C5A" w:rsidR="00BC558D" w:rsidRPr="00914B4F" w:rsidRDefault="000D4E46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Trưởng khoa Triết học </w:t>
            </w:r>
          </w:p>
        </w:tc>
        <w:tc>
          <w:tcPr>
            <w:tcW w:w="3437" w:type="dxa"/>
            <w:vAlign w:val="center"/>
          </w:tcPr>
          <w:p w14:paraId="515798AD" w14:textId="445C19A8" w:rsidR="00BC558D" w:rsidRPr="00914B4F" w:rsidRDefault="000D4E46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viện Chính trị Khu vực IV</w:t>
            </w:r>
          </w:p>
        </w:tc>
        <w:tc>
          <w:tcPr>
            <w:tcW w:w="3207" w:type="dxa"/>
          </w:tcPr>
          <w:p w14:paraId="2888F626" w14:textId="1C511654" w:rsidR="00BC558D" w:rsidRPr="00914B4F" w:rsidRDefault="00BC558D" w:rsidP="00BC5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9B9C53" w14:textId="77777777" w:rsidR="00BC6AC1" w:rsidRPr="00914B4F" w:rsidRDefault="00BC6AC1" w:rsidP="00BC6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91038" w14:textId="5142C2A9" w:rsidR="00F216CF" w:rsidRPr="00914B4F" w:rsidRDefault="0010033D" w:rsidP="001003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4B4F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F216CF" w:rsidRPr="00914B4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216CF" w:rsidRPr="00914B4F">
        <w:rPr>
          <w:rFonts w:ascii="Times New Roman" w:hAnsi="Times New Roman" w:cs="Times New Roman"/>
          <w:b/>
          <w:i/>
          <w:sz w:val="28"/>
          <w:szCs w:val="28"/>
        </w:rPr>
        <w:t>Khảo sát chuẩn đầu ra và khung năng lực</w:t>
      </w:r>
      <w:r w:rsidR="000D4E46">
        <w:rPr>
          <w:rFonts w:ascii="Times New Roman" w:hAnsi="Times New Roman" w:cs="Times New Roman"/>
          <w:b/>
          <w:i/>
          <w:sz w:val="28"/>
          <w:szCs w:val="28"/>
        </w:rPr>
        <w:t xml:space="preserve"> (25</w:t>
      </w:r>
      <w:r w:rsidR="009B7B05"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 phiếu/mẫu)</w:t>
      </w:r>
      <w:r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289779" w14:textId="36339945" w:rsidR="0048707F" w:rsidRPr="00914B4F" w:rsidRDefault="009B7B05" w:rsidP="004870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4B4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8707F"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 Đối tượng khảo sát: Các doanh nghiệp (</w:t>
      </w:r>
      <w:r w:rsidR="000D4E46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B96391" w:rsidRPr="00914B4F">
        <w:rPr>
          <w:rFonts w:ascii="Times New Roman" w:hAnsi="Times New Roman" w:cs="Times New Roman"/>
          <w:b/>
          <w:i/>
          <w:sz w:val="28"/>
          <w:szCs w:val="28"/>
        </w:rPr>
        <w:t xml:space="preserve"> phiếu/mẫu</w:t>
      </w:r>
      <w:r w:rsidR="0048707F" w:rsidRPr="00914B4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646"/>
        <w:gridCol w:w="3033"/>
        <w:gridCol w:w="5316"/>
        <w:gridCol w:w="1890"/>
        <w:gridCol w:w="3690"/>
      </w:tblGrid>
      <w:tr w:rsidR="00420607" w:rsidRPr="00914B4F" w14:paraId="0294B1DF" w14:textId="0C5294B4" w:rsidTr="00420607">
        <w:tc>
          <w:tcPr>
            <w:tcW w:w="646" w:type="dxa"/>
          </w:tcPr>
          <w:p w14:paraId="5347F045" w14:textId="77777777" w:rsidR="00420607" w:rsidRPr="00914B4F" w:rsidRDefault="00420607" w:rsidP="00C9217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14B4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TT</w:t>
            </w:r>
          </w:p>
        </w:tc>
        <w:tc>
          <w:tcPr>
            <w:tcW w:w="3033" w:type="dxa"/>
          </w:tcPr>
          <w:p w14:paraId="09D975E4" w14:textId="77777777" w:rsidR="00420607" w:rsidRPr="00914B4F" w:rsidRDefault="00420607" w:rsidP="00C9217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14B4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 và tên</w:t>
            </w:r>
          </w:p>
        </w:tc>
        <w:tc>
          <w:tcPr>
            <w:tcW w:w="5316" w:type="dxa"/>
          </w:tcPr>
          <w:p w14:paraId="768C51BD" w14:textId="1323CC45" w:rsidR="00420607" w:rsidRPr="00914B4F" w:rsidRDefault="00420607" w:rsidP="00C9217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14B4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Chức vụ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đơn vị </w:t>
            </w:r>
          </w:p>
        </w:tc>
        <w:tc>
          <w:tcPr>
            <w:tcW w:w="1890" w:type="dxa"/>
          </w:tcPr>
          <w:p w14:paraId="31B8334C" w14:textId="4C53185F" w:rsidR="00420607" w:rsidRPr="00914B4F" w:rsidRDefault="00420607" w:rsidP="00C9217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F416B">
              <w:t>SĐT</w:t>
            </w:r>
          </w:p>
        </w:tc>
        <w:tc>
          <w:tcPr>
            <w:tcW w:w="3690" w:type="dxa"/>
            <w:vAlign w:val="center"/>
          </w:tcPr>
          <w:p w14:paraId="571F792F" w14:textId="262B10C1" w:rsidR="00420607" w:rsidRPr="00CF416B" w:rsidRDefault="00420607" w:rsidP="00C92179">
            <w:r>
              <w:rPr>
                <w:b/>
                <w:bCs/>
                <w:color w:val="000000"/>
              </w:rPr>
              <w:t xml:space="preserve">Địa chỉ mail </w:t>
            </w:r>
          </w:p>
        </w:tc>
      </w:tr>
      <w:tr w:rsidR="00420607" w:rsidRPr="00914B4F" w14:paraId="58F68931" w14:textId="6D78D7F6" w:rsidTr="00420607">
        <w:trPr>
          <w:trHeight w:val="513"/>
        </w:trPr>
        <w:tc>
          <w:tcPr>
            <w:tcW w:w="646" w:type="dxa"/>
            <w:vAlign w:val="center"/>
          </w:tcPr>
          <w:p w14:paraId="1D786186" w14:textId="5C826E7F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3" w:type="dxa"/>
            <w:vAlign w:val="center"/>
          </w:tcPr>
          <w:p w14:paraId="3256329F" w14:textId="77777777" w:rsidR="00420607" w:rsidRPr="00420607" w:rsidRDefault="00420607" w:rsidP="00C9217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4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Thị Thanh Huyền</w:t>
            </w:r>
          </w:p>
          <w:p w14:paraId="2E421D49" w14:textId="0932AC1C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6" w:type="dxa"/>
            <w:vAlign w:val="center"/>
          </w:tcPr>
          <w:p w14:paraId="396A4E90" w14:textId="5E7447CC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4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UVTV- Trưởng Ban Dân vận huyện uỷ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Minh Hóa, Quảng Bình </w:t>
            </w:r>
          </w:p>
        </w:tc>
        <w:tc>
          <w:tcPr>
            <w:tcW w:w="1890" w:type="dxa"/>
          </w:tcPr>
          <w:p w14:paraId="3820AF6C" w14:textId="2ADACAC1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0915104561</w:t>
            </w:r>
          </w:p>
        </w:tc>
        <w:tc>
          <w:tcPr>
            <w:tcW w:w="3690" w:type="dxa"/>
            <w:vAlign w:val="bottom"/>
          </w:tcPr>
          <w:p w14:paraId="5001FB0B" w14:textId="5D2E8158" w:rsidR="00420607" w:rsidRPr="00420607" w:rsidRDefault="00A1191D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420607" w:rsidRPr="0042060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huyenpnmh@gmail.com</w:t>
              </w:r>
            </w:hyperlink>
          </w:p>
        </w:tc>
      </w:tr>
      <w:tr w:rsidR="00420607" w:rsidRPr="00914B4F" w14:paraId="09995247" w14:textId="7708A671" w:rsidTr="00420607">
        <w:trPr>
          <w:trHeight w:val="412"/>
        </w:trPr>
        <w:tc>
          <w:tcPr>
            <w:tcW w:w="646" w:type="dxa"/>
            <w:vAlign w:val="center"/>
          </w:tcPr>
          <w:p w14:paraId="2AA32B2D" w14:textId="5C4E9F8A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3" w:type="dxa"/>
          </w:tcPr>
          <w:p w14:paraId="50BC3337" w14:textId="4C3256EC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Nguyễn Thị Hương Thuỷ</w:t>
            </w:r>
          </w:p>
        </w:tc>
        <w:tc>
          <w:tcPr>
            <w:tcW w:w="5316" w:type="dxa"/>
            <w:vAlign w:val="center"/>
          </w:tcPr>
          <w:p w14:paraId="5F05A4F6" w14:textId="33AC7596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UVBCH - Chủ tịch Liên đoàn lao động huyện Đô Lương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Nghệ An </w:t>
            </w:r>
          </w:p>
        </w:tc>
        <w:tc>
          <w:tcPr>
            <w:tcW w:w="1890" w:type="dxa"/>
          </w:tcPr>
          <w:p w14:paraId="62E51667" w14:textId="330E04F0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21E627E7" w14:textId="3BE02EB3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607" w:rsidRPr="00914B4F" w14:paraId="57631EEF" w14:textId="15957D4C" w:rsidTr="00420607">
        <w:trPr>
          <w:trHeight w:val="559"/>
        </w:trPr>
        <w:tc>
          <w:tcPr>
            <w:tcW w:w="646" w:type="dxa"/>
            <w:vAlign w:val="center"/>
          </w:tcPr>
          <w:p w14:paraId="59F624A4" w14:textId="4F4B4859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3" w:type="dxa"/>
          </w:tcPr>
          <w:p w14:paraId="52E87FEB" w14:textId="423D7101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Nguyễn Thị Thu Trang</w:t>
            </w:r>
          </w:p>
        </w:tc>
        <w:tc>
          <w:tcPr>
            <w:tcW w:w="5316" w:type="dxa"/>
            <w:vAlign w:val="bottom"/>
          </w:tcPr>
          <w:p w14:paraId="3C803A21" w14:textId="2C742582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Chủ tịch Hội LHPN huyện Nghi Xuân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Hà Tĩnh</w:t>
            </w:r>
          </w:p>
        </w:tc>
        <w:tc>
          <w:tcPr>
            <w:tcW w:w="1890" w:type="dxa"/>
          </w:tcPr>
          <w:p w14:paraId="428730AC" w14:textId="0FEB28CA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0904952399</w:t>
            </w:r>
          </w:p>
        </w:tc>
        <w:tc>
          <w:tcPr>
            <w:tcW w:w="3690" w:type="dxa"/>
            <w:vAlign w:val="bottom"/>
          </w:tcPr>
          <w:p w14:paraId="22F47ED0" w14:textId="1385AD86" w:rsidR="00420607" w:rsidRPr="00420607" w:rsidRDefault="00A1191D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420607" w:rsidRPr="0042060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nguyentrang.nx@gmail.com</w:t>
              </w:r>
            </w:hyperlink>
          </w:p>
        </w:tc>
      </w:tr>
      <w:tr w:rsidR="00420607" w:rsidRPr="00914B4F" w14:paraId="388AD938" w14:textId="18B1BFDE" w:rsidTr="00420607">
        <w:trPr>
          <w:trHeight w:val="553"/>
        </w:trPr>
        <w:tc>
          <w:tcPr>
            <w:tcW w:w="646" w:type="dxa"/>
            <w:vAlign w:val="center"/>
          </w:tcPr>
          <w:p w14:paraId="10A6989C" w14:textId="162368A8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33" w:type="dxa"/>
          </w:tcPr>
          <w:p w14:paraId="62394DB8" w14:textId="4A2501F6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Phan Thị Thanh Thuỷ</w:t>
            </w:r>
          </w:p>
        </w:tc>
        <w:tc>
          <w:tcPr>
            <w:tcW w:w="5316" w:type="dxa"/>
            <w:vAlign w:val="bottom"/>
          </w:tcPr>
          <w:p w14:paraId="4B677CC3" w14:textId="0A72532D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THUV, CT liên đoàn lao động thị xã Thái Hoà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Nghệ An</w:t>
            </w:r>
          </w:p>
        </w:tc>
        <w:tc>
          <w:tcPr>
            <w:tcW w:w="1890" w:type="dxa"/>
          </w:tcPr>
          <w:p w14:paraId="11B06E79" w14:textId="4B8889A0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0915267367</w:t>
            </w:r>
          </w:p>
        </w:tc>
        <w:tc>
          <w:tcPr>
            <w:tcW w:w="3690" w:type="dxa"/>
            <w:vAlign w:val="bottom"/>
          </w:tcPr>
          <w:p w14:paraId="761A5401" w14:textId="0A5EA19C" w:rsidR="00420607" w:rsidRPr="00420607" w:rsidRDefault="00A1191D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420607" w:rsidRPr="0042060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Nguyenthuypn@gmail.com</w:t>
              </w:r>
            </w:hyperlink>
          </w:p>
        </w:tc>
      </w:tr>
      <w:tr w:rsidR="00420607" w:rsidRPr="00914B4F" w14:paraId="650F30FB" w14:textId="6B159895" w:rsidTr="00420607">
        <w:trPr>
          <w:trHeight w:val="561"/>
        </w:trPr>
        <w:tc>
          <w:tcPr>
            <w:tcW w:w="646" w:type="dxa"/>
            <w:vAlign w:val="center"/>
          </w:tcPr>
          <w:p w14:paraId="29F882B0" w14:textId="6772C534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33" w:type="dxa"/>
          </w:tcPr>
          <w:p w14:paraId="3DBA732D" w14:textId="08C928F7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Nguyễn Thị Thuỳ Linh</w:t>
            </w:r>
          </w:p>
        </w:tc>
        <w:tc>
          <w:tcPr>
            <w:tcW w:w="5316" w:type="dxa"/>
            <w:vAlign w:val="bottom"/>
          </w:tcPr>
          <w:p w14:paraId="34E16C00" w14:textId="522926C7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Trưởng Ban Tuyên giáo Huyện uỷ Hồng Ngự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Đồng Tháp </w:t>
            </w:r>
          </w:p>
        </w:tc>
        <w:tc>
          <w:tcPr>
            <w:tcW w:w="1890" w:type="dxa"/>
          </w:tcPr>
          <w:p w14:paraId="597B2A36" w14:textId="50149A76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0946341413</w:t>
            </w:r>
          </w:p>
        </w:tc>
        <w:tc>
          <w:tcPr>
            <w:tcW w:w="3690" w:type="dxa"/>
            <w:vAlign w:val="bottom"/>
          </w:tcPr>
          <w:p w14:paraId="368B6D76" w14:textId="6B6A8C6D" w:rsidR="00420607" w:rsidRPr="00420607" w:rsidRDefault="00A1191D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420607" w:rsidRPr="0042060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thuylinhbtghn73@gmail.com</w:t>
              </w:r>
            </w:hyperlink>
          </w:p>
        </w:tc>
      </w:tr>
      <w:tr w:rsidR="00420607" w:rsidRPr="00914B4F" w14:paraId="4302640C" w14:textId="1DF31FE9" w:rsidTr="00420607">
        <w:tc>
          <w:tcPr>
            <w:tcW w:w="646" w:type="dxa"/>
            <w:vAlign w:val="center"/>
          </w:tcPr>
          <w:p w14:paraId="22B26C3B" w14:textId="3904435E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3" w:type="dxa"/>
          </w:tcPr>
          <w:p w14:paraId="31EEE914" w14:textId="2835431B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Nguyễn Đắc Phạm Thanh</w:t>
            </w:r>
          </w:p>
        </w:tc>
        <w:tc>
          <w:tcPr>
            <w:tcW w:w="5316" w:type="dxa"/>
            <w:vAlign w:val="bottom"/>
          </w:tcPr>
          <w:p w14:paraId="35706F58" w14:textId="5B017EAA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Đội trưởng, đội quản lí trật tự đô thị</w:t>
            </w:r>
          </w:p>
        </w:tc>
        <w:tc>
          <w:tcPr>
            <w:tcW w:w="1890" w:type="dxa"/>
          </w:tcPr>
          <w:p w14:paraId="6E6C122E" w14:textId="50456AC7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14:paraId="131BF188" w14:textId="121E3148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607" w:rsidRPr="00914B4F" w14:paraId="43E4281B" w14:textId="320DB79D" w:rsidTr="00420607">
        <w:tc>
          <w:tcPr>
            <w:tcW w:w="646" w:type="dxa"/>
            <w:vAlign w:val="center"/>
          </w:tcPr>
          <w:p w14:paraId="41BC1B33" w14:textId="73994111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33" w:type="dxa"/>
          </w:tcPr>
          <w:p w14:paraId="686C55E8" w14:textId="1E5C1F34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Phạm Đức Cường</w:t>
            </w:r>
          </w:p>
        </w:tc>
        <w:tc>
          <w:tcPr>
            <w:tcW w:w="5316" w:type="dxa"/>
            <w:vAlign w:val="bottom"/>
          </w:tcPr>
          <w:p w14:paraId="1F289214" w14:textId="63652B6E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HUV, Chủ tịch Liên đoàn Lao động huyện Diễn Châu, Nghệ An</w:t>
            </w:r>
          </w:p>
        </w:tc>
        <w:tc>
          <w:tcPr>
            <w:tcW w:w="1890" w:type="dxa"/>
          </w:tcPr>
          <w:p w14:paraId="124032A9" w14:textId="2B555A98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14:paraId="5349C745" w14:textId="04813EFB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607" w:rsidRPr="00914B4F" w14:paraId="2F12F8B2" w14:textId="506E759C" w:rsidTr="00420607">
        <w:tc>
          <w:tcPr>
            <w:tcW w:w="646" w:type="dxa"/>
            <w:vAlign w:val="center"/>
          </w:tcPr>
          <w:p w14:paraId="22E35BD1" w14:textId="229E653C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3" w:type="dxa"/>
          </w:tcPr>
          <w:p w14:paraId="074629C3" w14:textId="4F25D0CD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Lê Xuân Thắng</w:t>
            </w:r>
          </w:p>
        </w:tc>
        <w:tc>
          <w:tcPr>
            <w:tcW w:w="5316" w:type="dxa"/>
            <w:vAlign w:val="bottom"/>
          </w:tcPr>
          <w:p w14:paraId="29BCC03C" w14:textId="3B3FF57A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Phó Bí thư Huyện đoàn, Chủ tịch Hội đồng Đội huyện Vũ Quang, Hà Tĩnh.</w:t>
            </w:r>
          </w:p>
        </w:tc>
        <w:tc>
          <w:tcPr>
            <w:tcW w:w="1890" w:type="dxa"/>
          </w:tcPr>
          <w:p w14:paraId="0C302BF4" w14:textId="6D59DAC7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14:paraId="38A2CFD1" w14:textId="2B2AFBF4" w:rsidR="00420607" w:rsidRPr="00420607" w:rsidRDefault="00A1191D" w:rsidP="00420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420607" w:rsidRPr="0042060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</w:tr>
      <w:tr w:rsidR="00420607" w:rsidRPr="00914B4F" w14:paraId="59359AB8" w14:textId="590B5F37" w:rsidTr="00420607">
        <w:tc>
          <w:tcPr>
            <w:tcW w:w="646" w:type="dxa"/>
            <w:vAlign w:val="center"/>
          </w:tcPr>
          <w:p w14:paraId="05DBA254" w14:textId="319E6665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33" w:type="dxa"/>
          </w:tcPr>
          <w:p w14:paraId="55EF25F0" w14:textId="78C82A2D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Phan Thị Hương Trà</w:t>
            </w:r>
          </w:p>
        </w:tc>
        <w:tc>
          <w:tcPr>
            <w:tcW w:w="5316" w:type="dxa"/>
            <w:vAlign w:val="bottom"/>
          </w:tcPr>
          <w:p w14:paraId="528F5595" w14:textId="171C56F8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PGĐ Trung tâm DS Nghĩa Đàn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Nghệ An </w:t>
            </w:r>
          </w:p>
        </w:tc>
        <w:tc>
          <w:tcPr>
            <w:tcW w:w="1890" w:type="dxa"/>
          </w:tcPr>
          <w:p w14:paraId="7B21C2A8" w14:textId="390194F5" w:rsidR="00420607" w:rsidRPr="00420607" w:rsidRDefault="00420607" w:rsidP="00420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14:paraId="2450961A" w14:textId="0CBC597E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607" w:rsidRPr="00914B4F" w14:paraId="661CACDA" w14:textId="429B241C" w:rsidTr="00420607">
        <w:tc>
          <w:tcPr>
            <w:tcW w:w="646" w:type="dxa"/>
            <w:vAlign w:val="center"/>
          </w:tcPr>
          <w:p w14:paraId="1CA5FE10" w14:textId="24CB01FE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33" w:type="dxa"/>
          </w:tcPr>
          <w:p w14:paraId="27106A3B" w14:textId="3206FB28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Nguyễn Huy Hoàng</w:t>
            </w:r>
          </w:p>
        </w:tc>
        <w:tc>
          <w:tcPr>
            <w:tcW w:w="5316" w:type="dxa"/>
            <w:vAlign w:val="bottom"/>
          </w:tcPr>
          <w:p w14:paraId="3BC818AC" w14:textId="45AB86FE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Ban Tuyên Giáo Tỉnh ủy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Nghệ An </w:t>
            </w:r>
          </w:p>
        </w:tc>
        <w:tc>
          <w:tcPr>
            <w:tcW w:w="1890" w:type="dxa"/>
          </w:tcPr>
          <w:p w14:paraId="6103B3FC" w14:textId="77A22FCC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0976554568</w:t>
            </w:r>
          </w:p>
        </w:tc>
        <w:tc>
          <w:tcPr>
            <w:tcW w:w="3690" w:type="dxa"/>
            <w:vAlign w:val="bottom"/>
          </w:tcPr>
          <w:p w14:paraId="54C516A5" w14:textId="7FD8802B" w:rsidR="00420607" w:rsidRPr="00420607" w:rsidRDefault="00A1191D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420607" w:rsidRPr="0042060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huyhoangtdht@gmail.com</w:t>
              </w:r>
            </w:hyperlink>
          </w:p>
        </w:tc>
      </w:tr>
      <w:tr w:rsidR="00420607" w:rsidRPr="00914B4F" w14:paraId="38B56165" w14:textId="280294EE" w:rsidTr="00420607">
        <w:tc>
          <w:tcPr>
            <w:tcW w:w="646" w:type="dxa"/>
            <w:vAlign w:val="center"/>
          </w:tcPr>
          <w:p w14:paraId="5556F641" w14:textId="447AF924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33" w:type="dxa"/>
          </w:tcPr>
          <w:p w14:paraId="0431F575" w14:textId="50DDFC48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Nguyễn Hưũ Công</w:t>
            </w:r>
          </w:p>
        </w:tc>
        <w:tc>
          <w:tcPr>
            <w:tcW w:w="5316" w:type="dxa"/>
            <w:vAlign w:val="bottom"/>
          </w:tcPr>
          <w:p w14:paraId="0BA234D1" w14:textId="7452FD6D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Phó bí thư Huyện đoàn Quỳnh Lưu</w:t>
            </w:r>
          </w:p>
        </w:tc>
        <w:tc>
          <w:tcPr>
            <w:tcW w:w="1890" w:type="dxa"/>
          </w:tcPr>
          <w:p w14:paraId="6F5F5E66" w14:textId="70FF7FA4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14:paraId="061831E6" w14:textId="14D09E82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607" w:rsidRPr="00914B4F" w14:paraId="7B8D03FF" w14:textId="693F0A50" w:rsidTr="00420607">
        <w:tc>
          <w:tcPr>
            <w:tcW w:w="646" w:type="dxa"/>
            <w:vAlign w:val="center"/>
          </w:tcPr>
          <w:p w14:paraId="787D7010" w14:textId="3CB4B7AA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33" w:type="dxa"/>
          </w:tcPr>
          <w:p w14:paraId="7F41133D" w14:textId="6F242C52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Nguyễn Hoàng Hành</w:t>
            </w:r>
          </w:p>
        </w:tc>
        <w:tc>
          <w:tcPr>
            <w:tcW w:w="5316" w:type="dxa"/>
            <w:vAlign w:val="bottom"/>
          </w:tcPr>
          <w:p w14:paraId="7E8C0E0E" w14:textId="2ED13762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BCĐ Tây Nam Bộ</w:t>
            </w:r>
          </w:p>
        </w:tc>
        <w:tc>
          <w:tcPr>
            <w:tcW w:w="1890" w:type="dxa"/>
          </w:tcPr>
          <w:p w14:paraId="5675AD7A" w14:textId="225D924F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14:paraId="327B7D06" w14:textId="7AC29333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607" w:rsidRPr="00914B4F" w14:paraId="46A94B44" w14:textId="4678207A" w:rsidTr="00420607">
        <w:tc>
          <w:tcPr>
            <w:tcW w:w="646" w:type="dxa"/>
            <w:vAlign w:val="center"/>
          </w:tcPr>
          <w:p w14:paraId="6BDF564E" w14:textId="7BF6C993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33" w:type="dxa"/>
          </w:tcPr>
          <w:p w14:paraId="71FED429" w14:textId="59C541A5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Dương Tuyết Nga</w:t>
            </w:r>
          </w:p>
        </w:tc>
        <w:tc>
          <w:tcPr>
            <w:tcW w:w="5316" w:type="dxa"/>
            <w:vAlign w:val="bottom"/>
          </w:tcPr>
          <w:p w14:paraId="581E2367" w14:textId="2B467CF3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PCT Hội LHPN tỉnh Vĩnh Long</w:t>
            </w:r>
          </w:p>
        </w:tc>
        <w:tc>
          <w:tcPr>
            <w:tcW w:w="1890" w:type="dxa"/>
          </w:tcPr>
          <w:p w14:paraId="1E192B92" w14:textId="1595F5B4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14:paraId="0982C53C" w14:textId="24B0B165" w:rsidR="00420607" w:rsidRPr="00420607" w:rsidRDefault="00420607" w:rsidP="00420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607" w:rsidRPr="00914B4F" w14:paraId="4619E6E8" w14:textId="78D54B43" w:rsidTr="00420607">
        <w:tc>
          <w:tcPr>
            <w:tcW w:w="646" w:type="dxa"/>
            <w:vAlign w:val="center"/>
          </w:tcPr>
          <w:p w14:paraId="311A18B1" w14:textId="459FFDEB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33" w:type="dxa"/>
          </w:tcPr>
          <w:p w14:paraId="51321C7C" w14:textId="7F743A84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Võ Xuân Trà</w:t>
            </w:r>
          </w:p>
        </w:tc>
        <w:tc>
          <w:tcPr>
            <w:tcW w:w="5316" w:type="dxa"/>
            <w:vAlign w:val="bottom"/>
          </w:tcPr>
          <w:p w14:paraId="0A7BA741" w14:textId="4A3441A8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BTC thành uỷ Tp Vĩnh Long</w:t>
            </w:r>
          </w:p>
        </w:tc>
        <w:tc>
          <w:tcPr>
            <w:tcW w:w="1890" w:type="dxa"/>
          </w:tcPr>
          <w:p w14:paraId="08E14B7E" w14:textId="094F10AF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0913889623</w:t>
            </w:r>
          </w:p>
        </w:tc>
        <w:tc>
          <w:tcPr>
            <w:tcW w:w="3690" w:type="dxa"/>
            <w:vAlign w:val="bottom"/>
          </w:tcPr>
          <w:p w14:paraId="29B53996" w14:textId="6984DF5B" w:rsidR="00420607" w:rsidRPr="00420607" w:rsidRDefault="00A1191D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420607" w:rsidRPr="0042060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xuantravptuvlg@gmail.com</w:t>
              </w:r>
            </w:hyperlink>
          </w:p>
        </w:tc>
      </w:tr>
      <w:tr w:rsidR="00420607" w:rsidRPr="00914B4F" w14:paraId="568D7E3A" w14:textId="286EE6DE" w:rsidTr="00420607">
        <w:tc>
          <w:tcPr>
            <w:tcW w:w="646" w:type="dxa"/>
            <w:vAlign w:val="center"/>
          </w:tcPr>
          <w:p w14:paraId="3774BFAF" w14:textId="25DD0168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33" w:type="dxa"/>
          </w:tcPr>
          <w:p w14:paraId="14EA80C2" w14:textId="28F5E984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Thái Lê Cường</w:t>
            </w:r>
          </w:p>
        </w:tc>
        <w:tc>
          <w:tcPr>
            <w:tcW w:w="5316" w:type="dxa"/>
            <w:vAlign w:val="bottom"/>
          </w:tcPr>
          <w:p w14:paraId="035A4056" w14:textId="51C79988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CT Liên đoàn lao động TP Vinh</w:t>
            </w:r>
          </w:p>
        </w:tc>
        <w:tc>
          <w:tcPr>
            <w:tcW w:w="1890" w:type="dxa"/>
          </w:tcPr>
          <w:p w14:paraId="0E57BA29" w14:textId="29922903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14:paraId="419B8F0A" w14:textId="673C3034" w:rsidR="00420607" w:rsidRPr="00420607" w:rsidRDefault="00A1191D" w:rsidP="00420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420607" w:rsidRPr="0042060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</w:hyperlink>
          </w:p>
        </w:tc>
      </w:tr>
      <w:tr w:rsidR="00420607" w:rsidRPr="00914B4F" w14:paraId="4DE6C88A" w14:textId="07CB5BE9" w:rsidTr="00420607">
        <w:tc>
          <w:tcPr>
            <w:tcW w:w="646" w:type="dxa"/>
            <w:vAlign w:val="bottom"/>
          </w:tcPr>
          <w:p w14:paraId="782ECC8D" w14:textId="38A3BFC0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033" w:type="dxa"/>
          </w:tcPr>
          <w:p w14:paraId="366A26CC" w14:textId="7D0C47B0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 xml:space="preserve">Nguyễn Thị Hải </w:t>
            </w:r>
          </w:p>
        </w:tc>
        <w:tc>
          <w:tcPr>
            <w:tcW w:w="5316" w:type="dxa"/>
            <w:vAlign w:val="bottom"/>
          </w:tcPr>
          <w:p w14:paraId="215F3767" w14:textId="7159C587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Phó CT Hội Nông dân tỉnh Nghệ An</w:t>
            </w:r>
          </w:p>
        </w:tc>
        <w:tc>
          <w:tcPr>
            <w:tcW w:w="1890" w:type="dxa"/>
          </w:tcPr>
          <w:p w14:paraId="19758E74" w14:textId="5DEE05C3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0946209888</w:t>
            </w:r>
          </w:p>
        </w:tc>
        <w:tc>
          <w:tcPr>
            <w:tcW w:w="3690" w:type="dxa"/>
            <w:vAlign w:val="bottom"/>
          </w:tcPr>
          <w:p w14:paraId="1F91B4FD" w14:textId="37B32F21" w:rsidR="00420607" w:rsidRPr="00420607" w:rsidRDefault="00A1191D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420607" w:rsidRPr="0042060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vtphuongle@gmail.com</w:t>
              </w:r>
            </w:hyperlink>
          </w:p>
        </w:tc>
      </w:tr>
      <w:tr w:rsidR="00420607" w:rsidRPr="00914B4F" w14:paraId="38798355" w14:textId="33D9225B" w:rsidTr="00420607">
        <w:tc>
          <w:tcPr>
            <w:tcW w:w="646" w:type="dxa"/>
            <w:vAlign w:val="bottom"/>
          </w:tcPr>
          <w:p w14:paraId="4EEFC62B" w14:textId="7CFFECB5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033" w:type="dxa"/>
          </w:tcPr>
          <w:p w14:paraId="5F924167" w14:textId="5B2729DD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Lê Văn Lương</w:t>
            </w:r>
          </w:p>
        </w:tc>
        <w:tc>
          <w:tcPr>
            <w:tcW w:w="5316" w:type="dxa"/>
            <w:vAlign w:val="bottom"/>
          </w:tcPr>
          <w:p w14:paraId="08E3E7D6" w14:textId="1BFBC50E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Bí thư Tỉnh đoàn Nghệ An</w:t>
            </w:r>
          </w:p>
        </w:tc>
        <w:tc>
          <w:tcPr>
            <w:tcW w:w="1890" w:type="dxa"/>
          </w:tcPr>
          <w:p w14:paraId="342CDF26" w14:textId="0F5FFCA2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0916957658</w:t>
            </w:r>
          </w:p>
        </w:tc>
        <w:tc>
          <w:tcPr>
            <w:tcW w:w="3690" w:type="dxa"/>
            <w:vAlign w:val="bottom"/>
          </w:tcPr>
          <w:p w14:paraId="2C07CBBC" w14:textId="7023D7DB" w:rsidR="00420607" w:rsidRPr="00420607" w:rsidRDefault="00A1191D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420607" w:rsidRPr="0042060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Luong5d@gmail.com</w:t>
              </w:r>
            </w:hyperlink>
          </w:p>
        </w:tc>
      </w:tr>
      <w:tr w:rsidR="00420607" w:rsidRPr="00914B4F" w14:paraId="352043DC" w14:textId="421FBA7F" w:rsidTr="00420607">
        <w:tc>
          <w:tcPr>
            <w:tcW w:w="646" w:type="dxa"/>
            <w:vAlign w:val="bottom"/>
          </w:tcPr>
          <w:p w14:paraId="67B957A0" w14:textId="0128D24B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033" w:type="dxa"/>
          </w:tcPr>
          <w:p w14:paraId="4C6392DB" w14:textId="087DF81A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Bùi Thị Ngọc</w:t>
            </w:r>
          </w:p>
        </w:tc>
        <w:tc>
          <w:tcPr>
            <w:tcW w:w="5316" w:type="dxa"/>
            <w:vAlign w:val="bottom"/>
          </w:tcPr>
          <w:p w14:paraId="2305AD75" w14:textId="24C36B0D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GĐ Nhà xuất bản Nghệ An</w:t>
            </w:r>
          </w:p>
        </w:tc>
        <w:tc>
          <w:tcPr>
            <w:tcW w:w="1890" w:type="dxa"/>
          </w:tcPr>
          <w:p w14:paraId="687A4119" w14:textId="0CDC7A85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14:paraId="564273C0" w14:textId="0154F37F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607" w:rsidRPr="00914B4F" w14:paraId="4B1D4302" w14:textId="4E5F6FE1" w:rsidTr="00420607">
        <w:tc>
          <w:tcPr>
            <w:tcW w:w="646" w:type="dxa"/>
            <w:vAlign w:val="bottom"/>
          </w:tcPr>
          <w:p w14:paraId="3A95D7FA" w14:textId="3B248FD4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3033" w:type="dxa"/>
          </w:tcPr>
          <w:p w14:paraId="218B5D5A" w14:textId="22168412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Mai Danh Nguyên</w:t>
            </w:r>
          </w:p>
        </w:tc>
        <w:tc>
          <w:tcPr>
            <w:tcW w:w="5316" w:type="dxa"/>
            <w:vAlign w:val="bottom"/>
          </w:tcPr>
          <w:p w14:paraId="7A88FCC4" w14:textId="77EE97B4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Phó Phòng Tổ chức CB huyện Tuyên Hóa- Quảng Bình</w:t>
            </w:r>
          </w:p>
        </w:tc>
        <w:tc>
          <w:tcPr>
            <w:tcW w:w="1890" w:type="dxa"/>
          </w:tcPr>
          <w:p w14:paraId="1C5D8753" w14:textId="699F8414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0916537819</w:t>
            </w:r>
          </w:p>
        </w:tc>
        <w:tc>
          <w:tcPr>
            <w:tcW w:w="3690" w:type="dxa"/>
            <w:vAlign w:val="bottom"/>
          </w:tcPr>
          <w:p w14:paraId="3E53F07E" w14:textId="32188D92" w:rsidR="00420607" w:rsidRPr="00420607" w:rsidRDefault="00A1191D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420607" w:rsidRPr="0042060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Maidanhnguyenqb@gmail.com</w:t>
              </w:r>
            </w:hyperlink>
          </w:p>
        </w:tc>
      </w:tr>
      <w:tr w:rsidR="00420607" w:rsidRPr="00914B4F" w14:paraId="5FE27B5A" w14:textId="353DDEE0" w:rsidTr="00420607">
        <w:tc>
          <w:tcPr>
            <w:tcW w:w="646" w:type="dxa"/>
            <w:vAlign w:val="bottom"/>
          </w:tcPr>
          <w:p w14:paraId="31D8185A" w14:textId="48ACE163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033" w:type="dxa"/>
          </w:tcPr>
          <w:p w14:paraId="4A2B0ED5" w14:textId="197AAB27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Cao Thị Nhung</w:t>
            </w:r>
          </w:p>
        </w:tc>
        <w:tc>
          <w:tcPr>
            <w:tcW w:w="5316" w:type="dxa"/>
            <w:vAlign w:val="bottom"/>
          </w:tcPr>
          <w:p w14:paraId="70E4EEEC" w14:textId="4C5CFB95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PGĐ  Trung tâm Dân số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Hưng</w:t>
            </w: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Nguyên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Nghệ An </w:t>
            </w:r>
          </w:p>
        </w:tc>
        <w:tc>
          <w:tcPr>
            <w:tcW w:w="1890" w:type="dxa"/>
          </w:tcPr>
          <w:p w14:paraId="087A88E5" w14:textId="6066A6F2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vAlign w:val="bottom"/>
          </w:tcPr>
          <w:p w14:paraId="219C0DB2" w14:textId="5D1F8899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607" w:rsidRPr="00914B4F" w14:paraId="478C415C" w14:textId="7AC622BA" w:rsidTr="00420607">
        <w:tc>
          <w:tcPr>
            <w:tcW w:w="646" w:type="dxa"/>
            <w:vAlign w:val="bottom"/>
          </w:tcPr>
          <w:p w14:paraId="0EA31473" w14:textId="5F199663" w:rsidR="00420607" w:rsidRPr="00420607" w:rsidRDefault="00420607" w:rsidP="00C92179">
            <w:pPr>
              <w:pStyle w:val="NoSpacing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033" w:type="dxa"/>
          </w:tcPr>
          <w:p w14:paraId="215430B5" w14:textId="5866A9DD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Khonesavanh Phomsavat</w:t>
            </w:r>
          </w:p>
        </w:tc>
        <w:tc>
          <w:tcPr>
            <w:tcW w:w="5316" w:type="dxa"/>
            <w:vAlign w:val="bottom"/>
          </w:tcPr>
          <w:p w14:paraId="35DD5AAF" w14:textId="5CFCC85E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BCH Tỉnh LuangPrabang</w:t>
            </w:r>
          </w:p>
        </w:tc>
        <w:tc>
          <w:tcPr>
            <w:tcW w:w="1890" w:type="dxa"/>
          </w:tcPr>
          <w:p w14:paraId="75F4B337" w14:textId="7E36175E" w:rsidR="00420607" w:rsidRPr="00420607" w:rsidRDefault="00420607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0607">
              <w:rPr>
                <w:rFonts w:ascii="Times New Roman" w:hAnsi="Times New Roman" w:cs="Times New Roman"/>
                <w:sz w:val="26"/>
                <w:szCs w:val="26"/>
              </w:rPr>
              <w:t>0947695301</w:t>
            </w:r>
          </w:p>
        </w:tc>
        <w:tc>
          <w:tcPr>
            <w:tcW w:w="3690" w:type="dxa"/>
            <w:vAlign w:val="bottom"/>
          </w:tcPr>
          <w:p w14:paraId="1E2F3B33" w14:textId="469CB25A" w:rsidR="00420607" w:rsidRPr="00420607" w:rsidRDefault="00A1191D" w:rsidP="00C92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420607" w:rsidRPr="0042060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Khoneps455@gmail.com</w:t>
              </w:r>
            </w:hyperlink>
          </w:p>
        </w:tc>
      </w:tr>
    </w:tbl>
    <w:p w14:paraId="15A2F41D" w14:textId="77777777" w:rsidR="00C375FC" w:rsidRPr="00D5794E" w:rsidRDefault="00C375FC" w:rsidP="00D1664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14:paraId="277BB8B4" w14:textId="3767DAF9" w:rsidR="00D1664F" w:rsidRDefault="00C375FC" w:rsidP="00D1664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BC42A9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- </w:t>
      </w:r>
      <w:r w:rsidR="00D1664F" w:rsidRPr="00BC42A9">
        <w:rPr>
          <w:rFonts w:ascii="Times New Roman" w:hAnsi="Times New Roman" w:cs="Times New Roman"/>
          <w:b/>
          <w:i/>
          <w:sz w:val="28"/>
          <w:szCs w:val="28"/>
          <w:lang w:val="fr-FR"/>
        </w:rPr>
        <w:t>Cựu sinh viên làm đúng chuyên ngành</w:t>
      </w:r>
      <w:r w:rsidR="00B96391" w:rsidRPr="00BC42A9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(5 phiếu/mẫu)</w:t>
      </w:r>
    </w:p>
    <w:tbl>
      <w:tblPr>
        <w:tblStyle w:val="TableGrid1"/>
        <w:tblW w:w="14388" w:type="dxa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2734"/>
        <w:gridCol w:w="990"/>
        <w:gridCol w:w="1350"/>
        <w:gridCol w:w="3969"/>
        <w:gridCol w:w="1431"/>
        <w:gridCol w:w="3323"/>
      </w:tblGrid>
      <w:tr w:rsidR="001B2252" w:rsidRPr="001B2252" w14:paraId="106DFD36" w14:textId="77777777" w:rsidTr="001B2252">
        <w:trPr>
          <w:trHeight w:val="828"/>
          <w:tblHeader/>
          <w:jc w:val="center"/>
        </w:trPr>
        <w:tc>
          <w:tcPr>
            <w:tcW w:w="591" w:type="dxa"/>
            <w:vMerge w:val="restart"/>
            <w:vAlign w:val="center"/>
          </w:tcPr>
          <w:p w14:paraId="0E68B6CD" w14:textId="77777777" w:rsidR="001B2252" w:rsidRPr="001B2252" w:rsidRDefault="001B2252" w:rsidP="001B22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B2252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734" w:type="dxa"/>
            <w:vMerge w:val="restart"/>
            <w:vAlign w:val="center"/>
          </w:tcPr>
          <w:p w14:paraId="6239993B" w14:textId="77777777" w:rsidR="001B2252" w:rsidRPr="001B2252" w:rsidRDefault="001B2252" w:rsidP="001B22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B2252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990" w:type="dxa"/>
            <w:vMerge w:val="restart"/>
            <w:vAlign w:val="center"/>
          </w:tcPr>
          <w:p w14:paraId="56B86691" w14:textId="77777777" w:rsidR="001B2252" w:rsidRPr="001B2252" w:rsidRDefault="001B2252" w:rsidP="001B2252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1B2252">
              <w:rPr>
                <w:rFonts w:cs="Times New Roman"/>
                <w:b/>
                <w:sz w:val="24"/>
                <w:szCs w:val="24"/>
              </w:rPr>
              <w:t>Năm TN</w:t>
            </w:r>
          </w:p>
        </w:tc>
        <w:tc>
          <w:tcPr>
            <w:tcW w:w="1350" w:type="dxa"/>
            <w:vMerge w:val="restart"/>
            <w:vAlign w:val="center"/>
          </w:tcPr>
          <w:p w14:paraId="7B43A55C" w14:textId="77777777" w:rsidR="001B2252" w:rsidRPr="001B2252" w:rsidRDefault="001B2252" w:rsidP="001B22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B2252">
              <w:rPr>
                <w:rFonts w:cs="Times New Roman"/>
                <w:b/>
                <w:sz w:val="24"/>
                <w:szCs w:val="24"/>
              </w:rPr>
              <w:t>Chuyên ngành</w:t>
            </w:r>
          </w:p>
          <w:p w14:paraId="6D2BAEB5" w14:textId="77777777" w:rsidR="001B2252" w:rsidRPr="001B2252" w:rsidRDefault="001B2252" w:rsidP="001B22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B2252">
              <w:rPr>
                <w:rFonts w:cs="Times New Roman"/>
                <w:b/>
                <w:sz w:val="24"/>
                <w:szCs w:val="24"/>
              </w:rPr>
              <w:t>tốt nghiệp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14:paraId="3FDA525C" w14:textId="77777777" w:rsidR="001B2252" w:rsidRPr="001B2252" w:rsidRDefault="001B2252" w:rsidP="001B22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B2252">
              <w:rPr>
                <w:rFonts w:cs="Times New Roman"/>
                <w:b/>
                <w:sz w:val="24"/>
                <w:szCs w:val="24"/>
              </w:rPr>
              <w:t>Lĩnh vực, đơn vị công tác hiện tại</w:t>
            </w:r>
          </w:p>
        </w:tc>
        <w:tc>
          <w:tcPr>
            <w:tcW w:w="1431" w:type="dxa"/>
            <w:vMerge w:val="restart"/>
            <w:vAlign w:val="center"/>
          </w:tcPr>
          <w:p w14:paraId="35966FF6" w14:textId="77777777" w:rsidR="001B2252" w:rsidRPr="001B2252" w:rsidRDefault="001B2252" w:rsidP="001B22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B2252">
              <w:rPr>
                <w:rFonts w:cs="Times New Roman"/>
                <w:b/>
                <w:sz w:val="24"/>
                <w:szCs w:val="24"/>
              </w:rPr>
              <w:t>Điện thoại</w:t>
            </w:r>
          </w:p>
        </w:tc>
        <w:tc>
          <w:tcPr>
            <w:tcW w:w="3323" w:type="dxa"/>
            <w:vMerge w:val="restart"/>
            <w:vAlign w:val="center"/>
          </w:tcPr>
          <w:p w14:paraId="6751F05B" w14:textId="77777777" w:rsidR="001B2252" w:rsidRPr="001B2252" w:rsidRDefault="001B2252" w:rsidP="001B22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B2252">
              <w:rPr>
                <w:rFonts w:cs="Times New Roman"/>
                <w:b/>
                <w:sz w:val="24"/>
                <w:szCs w:val="24"/>
              </w:rPr>
              <w:t>Email</w:t>
            </w:r>
          </w:p>
        </w:tc>
      </w:tr>
      <w:tr w:rsidR="001B2252" w:rsidRPr="001B2252" w14:paraId="0865B444" w14:textId="77777777" w:rsidTr="001B2252">
        <w:trPr>
          <w:trHeight w:val="276"/>
          <w:jc w:val="center"/>
        </w:trPr>
        <w:tc>
          <w:tcPr>
            <w:tcW w:w="591" w:type="dxa"/>
            <w:vMerge/>
          </w:tcPr>
          <w:p w14:paraId="6697C0AE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14:paraId="66C7B8A9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1704295A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15B32223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14315449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14:paraId="437B3781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14:paraId="690D3889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2252" w:rsidRPr="001B2252" w14:paraId="18746369" w14:textId="77777777" w:rsidTr="001B2252">
        <w:trPr>
          <w:jc w:val="center"/>
        </w:trPr>
        <w:tc>
          <w:tcPr>
            <w:tcW w:w="591" w:type="dxa"/>
          </w:tcPr>
          <w:p w14:paraId="40C159DD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14:paraId="54A13FDC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 xml:space="preserve">Lê Thanh Tùng </w:t>
            </w:r>
          </w:p>
        </w:tc>
        <w:tc>
          <w:tcPr>
            <w:tcW w:w="990" w:type="dxa"/>
          </w:tcPr>
          <w:p w14:paraId="491BCD30" w14:textId="77777777" w:rsidR="001B2252" w:rsidRPr="001B2252" w:rsidRDefault="001B2252" w:rsidP="001B225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4A9B845A" w14:textId="77777777" w:rsidR="001B2252" w:rsidRPr="001B2252" w:rsidRDefault="001B2252" w:rsidP="001B2252">
            <w:pPr>
              <w:jc w:val="center"/>
              <w:textAlignment w:val="bottom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</w:tcPr>
          <w:p w14:paraId="4B314956" w14:textId="77777777" w:rsidR="001B2252" w:rsidRPr="001B2252" w:rsidRDefault="001B2252" w:rsidP="001B2252">
            <w:pPr>
              <w:jc w:val="both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Huyện đoàn Lang Chánh, Thanh hoá</w:t>
            </w:r>
          </w:p>
        </w:tc>
        <w:tc>
          <w:tcPr>
            <w:tcW w:w="1431" w:type="dxa"/>
          </w:tcPr>
          <w:p w14:paraId="3CD73D83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0962752341</w:t>
            </w:r>
          </w:p>
        </w:tc>
        <w:tc>
          <w:tcPr>
            <w:tcW w:w="3323" w:type="dxa"/>
          </w:tcPr>
          <w:p w14:paraId="285F9931" w14:textId="77777777" w:rsidR="001B2252" w:rsidRPr="001B2252" w:rsidRDefault="001B2252" w:rsidP="001B2252">
            <w:pPr>
              <w:jc w:val="both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Tung898@gmail.com</w:t>
            </w:r>
          </w:p>
        </w:tc>
      </w:tr>
      <w:tr w:rsidR="001B2252" w:rsidRPr="001B2252" w14:paraId="1370C5B6" w14:textId="77777777" w:rsidTr="001B2252">
        <w:trPr>
          <w:jc w:val="center"/>
        </w:trPr>
        <w:tc>
          <w:tcPr>
            <w:tcW w:w="591" w:type="dxa"/>
          </w:tcPr>
          <w:p w14:paraId="44167D06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14:paraId="2DC72CC4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Nguyễn Thị Tâm Trang</w:t>
            </w:r>
          </w:p>
        </w:tc>
        <w:tc>
          <w:tcPr>
            <w:tcW w:w="990" w:type="dxa"/>
          </w:tcPr>
          <w:p w14:paraId="4D0D3005" w14:textId="77777777" w:rsidR="001B2252" w:rsidRPr="001B2252" w:rsidRDefault="001B2252" w:rsidP="001B225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0DF82156" w14:textId="77777777" w:rsidR="001B2252" w:rsidRPr="001B2252" w:rsidRDefault="001B2252" w:rsidP="001B2252">
            <w:pPr>
              <w:jc w:val="center"/>
              <w:textAlignment w:val="bottom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</w:tcPr>
          <w:p w14:paraId="03239AD7" w14:textId="77777777" w:rsidR="001B2252" w:rsidRPr="001B2252" w:rsidRDefault="001B2252" w:rsidP="001B2252">
            <w:pPr>
              <w:jc w:val="both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Ban quản lý dự án giao thông tỉnh Sơn La</w:t>
            </w:r>
          </w:p>
        </w:tc>
        <w:tc>
          <w:tcPr>
            <w:tcW w:w="1431" w:type="dxa"/>
          </w:tcPr>
          <w:p w14:paraId="07F7DF3C" w14:textId="77777777" w:rsidR="001B2252" w:rsidRPr="001B2252" w:rsidRDefault="001B2252" w:rsidP="001B2252">
            <w:pPr>
              <w:spacing w:line="259" w:lineRule="auto"/>
              <w:ind w:left="48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0857288199</w:t>
            </w:r>
          </w:p>
        </w:tc>
        <w:tc>
          <w:tcPr>
            <w:tcW w:w="3323" w:type="dxa"/>
          </w:tcPr>
          <w:p w14:paraId="4B3BABF5" w14:textId="77777777" w:rsidR="001B2252" w:rsidRPr="001B2252" w:rsidRDefault="001B2252" w:rsidP="001B2252">
            <w:pPr>
              <w:spacing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Tranggtrangg0210@gmail.com</w:t>
            </w:r>
          </w:p>
        </w:tc>
      </w:tr>
      <w:tr w:rsidR="001B2252" w:rsidRPr="001B2252" w14:paraId="634B1889" w14:textId="77777777" w:rsidTr="001B2252">
        <w:trPr>
          <w:jc w:val="center"/>
        </w:trPr>
        <w:tc>
          <w:tcPr>
            <w:tcW w:w="591" w:type="dxa"/>
          </w:tcPr>
          <w:p w14:paraId="685D8067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14:paraId="6613CC7A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 xml:space="preserve">Nguyễn Thị Khánh Hoà </w:t>
            </w:r>
          </w:p>
        </w:tc>
        <w:tc>
          <w:tcPr>
            <w:tcW w:w="990" w:type="dxa"/>
          </w:tcPr>
          <w:p w14:paraId="20985517" w14:textId="77777777" w:rsidR="001B2252" w:rsidRPr="001B2252" w:rsidRDefault="001B2252" w:rsidP="001B225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0F0514FF" w14:textId="77777777" w:rsidR="001B2252" w:rsidRPr="001B2252" w:rsidRDefault="001B2252" w:rsidP="001B2252">
            <w:pPr>
              <w:jc w:val="center"/>
              <w:textAlignment w:val="bottom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</w:tcPr>
          <w:p w14:paraId="5103329C" w14:textId="77777777" w:rsidR="001B2252" w:rsidRPr="001B2252" w:rsidRDefault="001B2252" w:rsidP="001B2252">
            <w:pPr>
              <w:jc w:val="both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Uỷ ban Phường Nam Hà, TP Hà Tĩnh</w:t>
            </w:r>
          </w:p>
        </w:tc>
        <w:tc>
          <w:tcPr>
            <w:tcW w:w="1431" w:type="dxa"/>
          </w:tcPr>
          <w:p w14:paraId="02B95874" w14:textId="77777777" w:rsidR="001B2252" w:rsidRPr="001B2252" w:rsidRDefault="001B2252" w:rsidP="001B2252">
            <w:pPr>
              <w:spacing w:line="259" w:lineRule="auto"/>
              <w:ind w:left="48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0356711031</w:t>
            </w:r>
          </w:p>
        </w:tc>
        <w:tc>
          <w:tcPr>
            <w:tcW w:w="3323" w:type="dxa"/>
          </w:tcPr>
          <w:p w14:paraId="1B82FC16" w14:textId="77777777" w:rsidR="001B2252" w:rsidRPr="001B2252" w:rsidRDefault="001B2252" w:rsidP="001B2252">
            <w:pPr>
              <w:spacing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Nguyenthikhanhhoa246@gmail.com</w:t>
            </w:r>
          </w:p>
        </w:tc>
      </w:tr>
      <w:tr w:rsidR="001B2252" w:rsidRPr="001B2252" w14:paraId="0E30C00F" w14:textId="77777777" w:rsidTr="001B2252">
        <w:trPr>
          <w:jc w:val="center"/>
        </w:trPr>
        <w:tc>
          <w:tcPr>
            <w:tcW w:w="591" w:type="dxa"/>
          </w:tcPr>
          <w:p w14:paraId="16190B7F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14:paraId="59DACC12" w14:textId="77777777" w:rsidR="001B2252" w:rsidRPr="001B2252" w:rsidRDefault="001B2252" w:rsidP="001B2252">
            <w:pPr>
              <w:textAlignment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Moong Văn Miu</w:t>
            </w:r>
          </w:p>
        </w:tc>
        <w:tc>
          <w:tcPr>
            <w:tcW w:w="990" w:type="dxa"/>
          </w:tcPr>
          <w:p w14:paraId="39D3AC93" w14:textId="77777777" w:rsidR="001B2252" w:rsidRPr="001B2252" w:rsidRDefault="001B2252" w:rsidP="001B2252">
            <w:pPr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08905BAC" w14:textId="77777777" w:rsidR="001B2252" w:rsidRPr="001B2252" w:rsidRDefault="001B2252" w:rsidP="001B2252">
            <w:pPr>
              <w:jc w:val="center"/>
              <w:textAlignment w:val="bottom"/>
              <w:rPr>
                <w:rFonts w:cs="Times New Roman"/>
                <w:sz w:val="24"/>
                <w:szCs w:val="24"/>
                <w:lang w:eastAsia="zh-CN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</w:tcPr>
          <w:p w14:paraId="251987EA" w14:textId="77777777" w:rsidR="001B2252" w:rsidRPr="001B2252" w:rsidRDefault="001B2252" w:rsidP="001B2252">
            <w:pPr>
              <w:jc w:val="both"/>
              <w:textAlignment w:val="center"/>
              <w:rPr>
                <w:rFonts w:eastAsia="SimSun" w:cs="Times New Roman"/>
                <w:sz w:val="24"/>
                <w:szCs w:val="24"/>
                <w:lang w:eastAsia="zh-CN" w:bidi="ar"/>
              </w:rPr>
            </w:pPr>
            <w:r w:rsidRPr="001B2252">
              <w:rPr>
                <w:rFonts w:cs="Times New Roman"/>
                <w:sz w:val="24"/>
                <w:szCs w:val="24"/>
              </w:rPr>
              <w:t>Công ty Hitachi, Tỉnh Hải Dương</w:t>
            </w:r>
          </w:p>
        </w:tc>
        <w:tc>
          <w:tcPr>
            <w:tcW w:w="1431" w:type="dxa"/>
          </w:tcPr>
          <w:p w14:paraId="5F7FD8D9" w14:textId="77777777" w:rsidR="001B2252" w:rsidRPr="001B2252" w:rsidRDefault="001B2252" w:rsidP="001B2252">
            <w:pPr>
              <w:spacing w:line="259" w:lineRule="auto"/>
              <w:ind w:left="48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0827759459</w:t>
            </w:r>
          </w:p>
        </w:tc>
        <w:tc>
          <w:tcPr>
            <w:tcW w:w="3323" w:type="dxa"/>
          </w:tcPr>
          <w:p w14:paraId="46AEE98E" w14:textId="77777777" w:rsidR="001B2252" w:rsidRPr="001B2252" w:rsidRDefault="001B2252" w:rsidP="001B2252">
            <w:pPr>
              <w:spacing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moongmiu@gmail.com</w:t>
            </w:r>
          </w:p>
        </w:tc>
      </w:tr>
      <w:tr w:rsidR="001B2252" w:rsidRPr="001B2252" w14:paraId="35C13DF3" w14:textId="77777777" w:rsidTr="001B2252">
        <w:trPr>
          <w:jc w:val="center"/>
        </w:trPr>
        <w:tc>
          <w:tcPr>
            <w:tcW w:w="591" w:type="dxa"/>
          </w:tcPr>
          <w:p w14:paraId="7F44C61A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14:paraId="0C70DEAA" w14:textId="77777777" w:rsidR="001B2252" w:rsidRPr="001B2252" w:rsidRDefault="001B2252" w:rsidP="001B2252">
            <w:pPr>
              <w:textAlignment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1B2252">
              <w:rPr>
                <w:rFonts w:cs="Times New Roman"/>
                <w:sz w:val="24"/>
                <w:szCs w:val="24"/>
              </w:rPr>
              <w:t xml:space="preserve">Lỳ Bá Mạnh </w:t>
            </w:r>
          </w:p>
        </w:tc>
        <w:tc>
          <w:tcPr>
            <w:tcW w:w="990" w:type="dxa"/>
          </w:tcPr>
          <w:p w14:paraId="611AE61D" w14:textId="77777777" w:rsidR="001B2252" w:rsidRPr="001B2252" w:rsidRDefault="001B2252" w:rsidP="001B2252">
            <w:pPr>
              <w:jc w:val="center"/>
              <w:textAlignment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1B2252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5FFAD5E1" w14:textId="77777777" w:rsidR="001B2252" w:rsidRPr="001B2252" w:rsidRDefault="001B2252" w:rsidP="001B2252">
            <w:pPr>
              <w:jc w:val="center"/>
              <w:textAlignment w:val="bottom"/>
              <w:rPr>
                <w:rFonts w:cs="Times New Roman"/>
                <w:sz w:val="24"/>
                <w:szCs w:val="24"/>
                <w:lang w:eastAsia="zh-CN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</w:tcPr>
          <w:p w14:paraId="34EBEF6E" w14:textId="77777777" w:rsidR="001B2252" w:rsidRPr="001B2252" w:rsidRDefault="001B2252" w:rsidP="001B2252">
            <w:pPr>
              <w:jc w:val="both"/>
              <w:textAlignment w:val="center"/>
              <w:rPr>
                <w:rFonts w:eastAsia="SimSun" w:cs="Times New Roman"/>
                <w:sz w:val="24"/>
                <w:szCs w:val="24"/>
                <w:lang w:eastAsia="zh-CN" w:bidi="ar"/>
              </w:rPr>
            </w:pPr>
            <w:r w:rsidRPr="001B2252">
              <w:rPr>
                <w:rFonts w:cs="Times New Roman"/>
                <w:sz w:val="24"/>
                <w:szCs w:val="24"/>
              </w:rPr>
              <w:t>Công ty Hoàng Thông, khu công nghiệp Tân Bình, huyện Bắc Tân Uyên, tỉnh Bình Dương</w:t>
            </w:r>
          </w:p>
        </w:tc>
        <w:tc>
          <w:tcPr>
            <w:tcW w:w="1431" w:type="dxa"/>
          </w:tcPr>
          <w:p w14:paraId="5A4D2EDE" w14:textId="77777777" w:rsidR="001B2252" w:rsidRPr="001B2252" w:rsidRDefault="001B2252" w:rsidP="001B2252">
            <w:pPr>
              <w:spacing w:line="259" w:lineRule="auto"/>
              <w:ind w:left="48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0963583812</w:t>
            </w:r>
          </w:p>
        </w:tc>
        <w:tc>
          <w:tcPr>
            <w:tcW w:w="3323" w:type="dxa"/>
          </w:tcPr>
          <w:p w14:paraId="5E0BE7AB" w14:textId="77777777" w:rsidR="001B2252" w:rsidRPr="001B2252" w:rsidRDefault="001B2252" w:rsidP="001B2252">
            <w:pPr>
              <w:spacing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Manhlyk4c2@gmail.com</w:t>
            </w:r>
          </w:p>
        </w:tc>
      </w:tr>
      <w:tr w:rsidR="001B2252" w:rsidRPr="001B2252" w14:paraId="258C5D0F" w14:textId="77777777" w:rsidTr="001B2252">
        <w:trPr>
          <w:jc w:val="center"/>
        </w:trPr>
        <w:tc>
          <w:tcPr>
            <w:tcW w:w="591" w:type="dxa"/>
          </w:tcPr>
          <w:p w14:paraId="51727236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</w:tcPr>
          <w:p w14:paraId="2E9460C7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Nguyễn Thị Huyền Trang</w:t>
            </w:r>
          </w:p>
        </w:tc>
        <w:tc>
          <w:tcPr>
            <w:tcW w:w="990" w:type="dxa"/>
          </w:tcPr>
          <w:p w14:paraId="0D517FFF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0AA81AFA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</w:tcPr>
          <w:p w14:paraId="6E1FAB47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Bệnh viện Y học cổ truyền tỉnh Nghệ An</w:t>
            </w:r>
          </w:p>
        </w:tc>
        <w:tc>
          <w:tcPr>
            <w:tcW w:w="1431" w:type="dxa"/>
          </w:tcPr>
          <w:p w14:paraId="4FFAC76A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0913926228</w:t>
            </w:r>
          </w:p>
        </w:tc>
        <w:tc>
          <w:tcPr>
            <w:tcW w:w="3323" w:type="dxa"/>
          </w:tcPr>
          <w:p w14:paraId="62C11AD4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 xml:space="preserve"> Ntth300302@gmail.com</w:t>
            </w:r>
          </w:p>
        </w:tc>
      </w:tr>
      <w:tr w:rsidR="001B2252" w:rsidRPr="001B2252" w14:paraId="75998A3D" w14:textId="77777777" w:rsidTr="001B2252">
        <w:trPr>
          <w:jc w:val="center"/>
        </w:trPr>
        <w:tc>
          <w:tcPr>
            <w:tcW w:w="591" w:type="dxa"/>
            <w:vAlign w:val="center"/>
          </w:tcPr>
          <w:p w14:paraId="14DAD94D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14:paraId="2ACF1213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Đinh Thị Tâm</w:t>
            </w:r>
          </w:p>
        </w:tc>
        <w:tc>
          <w:tcPr>
            <w:tcW w:w="990" w:type="dxa"/>
            <w:vAlign w:val="center"/>
          </w:tcPr>
          <w:p w14:paraId="64F53818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  <w:vAlign w:val="center"/>
          </w:tcPr>
          <w:p w14:paraId="2E75DEB7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AEDDED4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128A6EBE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0914888840</w:t>
            </w:r>
          </w:p>
        </w:tc>
        <w:tc>
          <w:tcPr>
            <w:tcW w:w="3323" w:type="dxa"/>
            <w:vAlign w:val="center"/>
          </w:tcPr>
          <w:p w14:paraId="63C72F16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2252" w:rsidRPr="001B2252" w14:paraId="3E0F3B70" w14:textId="77777777" w:rsidTr="001B2252">
        <w:trPr>
          <w:jc w:val="center"/>
        </w:trPr>
        <w:tc>
          <w:tcPr>
            <w:tcW w:w="591" w:type="dxa"/>
            <w:vAlign w:val="center"/>
          </w:tcPr>
          <w:p w14:paraId="1E592F10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734" w:type="dxa"/>
            <w:vAlign w:val="center"/>
          </w:tcPr>
          <w:p w14:paraId="5E6F37AD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Tôn Long Quý</w:t>
            </w:r>
          </w:p>
        </w:tc>
        <w:tc>
          <w:tcPr>
            <w:tcW w:w="990" w:type="dxa"/>
            <w:vAlign w:val="center"/>
          </w:tcPr>
          <w:p w14:paraId="6BB7D0E5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  <w:vAlign w:val="center"/>
          </w:tcPr>
          <w:p w14:paraId="05D5D45C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74087F0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PCT Hội Cựu chiến binh</w:t>
            </w:r>
          </w:p>
        </w:tc>
        <w:tc>
          <w:tcPr>
            <w:tcW w:w="1431" w:type="dxa"/>
          </w:tcPr>
          <w:p w14:paraId="01ABFD13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0988530339</w:t>
            </w:r>
          </w:p>
        </w:tc>
        <w:tc>
          <w:tcPr>
            <w:tcW w:w="3323" w:type="dxa"/>
          </w:tcPr>
          <w:p w14:paraId="3E18712F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tonlongquy0411@gmail.com</w:t>
            </w:r>
          </w:p>
        </w:tc>
      </w:tr>
      <w:tr w:rsidR="001B2252" w:rsidRPr="001B2252" w14:paraId="5AB19A8E" w14:textId="77777777" w:rsidTr="001B2252">
        <w:trPr>
          <w:jc w:val="center"/>
        </w:trPr>
        <w:tc>
          <w:tcPr>
            <w:tcW w:w="591" w:type="dxa"/>
            <w:vAlign w:val="center"/>
          </w:tcPr>
          <w:p w14:paraId="696809BB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  <w:vAlign w:val="center"/>
          </w:tcPr>
          <w:p w14:paraId="574A472A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Phan Hoàng Thiên</w:t>
            </w:r>
          </w:p>
        </w:tc>
        <w:tc>
          <w:tcPr>
            <w:tcW w:w="990" w:type="dxa"/>
            <w:vAlign w:val="center"/>
          </w:tcPr>
          <w:p w14:paraId="5798F63D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  <w:vAlign w:val="center"/>
          </w:tcPr>
          <w:p w14:paraId="222B7627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8607089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Chủ tịch Hội Cựu chiến binh</w:t>
            </w:r>
          </w:p>
        </w:tc>
        <w:tc>
          <w:tcPr>
            <w:tcW w:w="1431" w:type="dxa"/>
          </w:tcPr>
          <w:p w14:paraId="26CA24B8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0914267110</w:t>
            </w:r>
          </w:p>
        </w:tc>
        <w:tc>
          <w:tcPr>
            <w:tcW w:w="3323" w:type="dxa"/>
          </w:tcPr>
          <w:p w14:paraId="33EF5E84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hoangthienducthanh1985@gmail.com</w:t>
            </w:r>
          </w:p>
        </w:tc>
      </w:tr>
      <w:tr w:rsidR="001B2252" w:rsidRPr="001B2252" w14:paraId="7CF33BCD" w14:textId="77777777" w:rsidTr="001B2252">
        <w:trPr>
          <w:jc w:val="center"/>
        </w:trPr>
        <w:tc>
          <w:tcPr>
            <w:tcW w:w="591" w:type="dxa"/>
            <w:vAlign w:val="center"/>
          </w:tcPr>
          <w:p w14:paraId="6A8331D8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734" w:type="dxa"/>
            <w:vAlign w:val="center"/>
          </w:tcPr>
          <w:p w14:paraId="461C19C3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Nguyễn Thị Mai Trúc</w:t>
            </w:r>
          </w:p>
        </w:tc>
        <w:tc>
          <w:tcPr>
            <w:tcW w:w="990" w:type="dxa"/>
            <w:vAlign w:val="center"/>
          </w:tcPr>
          <w:p w14:paraId="3F153611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  <w:vAlign w:val="center"/>
          </w:tcPr>
          <w:p w14:paraId="2BC7F70E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15D9580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 xml:space="preserve">Phó Bí thư Đoàn xã </w:t>
            </w:r>
          </w:p>
        </w:tc>
        <w:tc>
          <w:tcPr>
            <w:tcW w:w="1431" w:type="dxa"/>
          </w:tcPr>
          <w:p w14:paraId="6E3D18ED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0763720360</w:t>
            </w:r>
          </w:p>
        </w:tc>
        <w:tc>
          <w:tcPr>
            <w:tcW w:w="3323" w:type="dxa"/>
          </w:tcPr>
          <w:p w14:paraId="38F23C9A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nguyenthimaitruc0396@gmail.com</w:t>
            </w:r>
          </w:p>
        </w:tc>
      </w:tr>
      <w:tr w:rsidR="001B2252" w:rsidRPr="001B2252" w14:paraId="7DCDB7FA" w14:textId="77777777" w:rsidTr="001B2252">
        <w:trPr>
          <w:jc w:val="center"/>
        </w:trPr>
        <w:tc>
          <w:tcPr>
            <w:tcW w:w="591" w:type="dxa"/>
            <w:vAlign w:val="center"/>
          </w:tcPr>
          <w:p w14:paraId="1A4A323E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734" w:type="dxa"/>
            <w:vAlign w:val="center"/>
          </w:tcPr>
          <w:p w14:paraId="2B763749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Nguyễn Thị Y Lệ</w:t>
            </w:r>
          </w:p>
        </w:tc>
        <w:tc>
          <w:tcPr>
            <w:tcW w:w="990" w:type="dxa"/>
            <w:vAlign w:val="center"/>
          </w:tcPr>
          <w:p w14:paraId="7133BF49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  <w:vAlign w:val="center"/>
          </w:tcPr>
          <w:p w14:paraId="693E5691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78BED0B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Kiểm tra – Tuyên Giáo – Dân vận</w:t>
            </w:r>
          </w:p>
        </w:tc>
        <w:tc>
          <w:tcPr>
            <w:tcW w:w="1431" w:type="dxa"/>
          </w:tcPr>
          <w:p w14:paraId="6E1175D7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0985522901</w:t>
            </w:r>
          </w:p>
        </w:tc>
        <w:tc>
          <w:tcPr>
            <w:tcW w:w="3323" w:type="dxa"/>
          </w:tcPr>
          <w:p w14:paraId="2EE2B7D0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nguyenthiyleubhd1991</w:t>
            </w:r>
            <w:r w:rsidRPr="001B2252">
              <w:rPr>
                <w:rFonts w:cs="Times New Roman"/>
                <w:sz w:val="24"/>
                <w:szCs w:val="24"/>
              </w:rPr>
              <w:br/>
              <w:t>@gmail.com</w:t>
            </w:r>
          </w:p>
        </w:tc>
      </w:tr>
      <w:tr w:rsidR="001B2252" w:rsidRPr="001B2252" w14:paraId="54336CBB" w14:textId="77777777" w:rsidTr="001B2252">
        <w:trPr>
          <w:jc w:val="center"/>
        </w:trPr>
        <w:tc>
          <w:tcPr>
            <w:tcW w:w="591" w:type="dxa"/>
            <w:vAlign w:val="center"/>
          </w:tcPr>
          <w:p w14:paraId="5817DE04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734" w:type="dxa"/>
            <w:vAlign w:val="center"/>
          </w:tcPr>
          <w:p w14:paraId="26AD2462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Dương Thị Nhàn</w:t>
            </w:r>
          </w:p>
        </w:tc>
        <w:tc>
          <w:tcPr>
            <w:tcW w:w="990" w:type="dxa"/>
            <w:vAlign w:val="center"/>
          </w:tcPr>
          <w:p w14:paraId="5B5990C7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  <w:vAlign w:val="center"/>
          </w:tcPr>
          <w:p w14:paraId="1613FF95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840B014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 xml:space="preserve">Phó BT Đảng ủy phường Trần Phú thành phố Quảng Ngãi </w:t>
            </w:r>
          </w:p>
        </w:tc>
        <w:tc>
          <w:tcPr>
            <w:tcW w:w="1431" w:type="dxa"/>
          </w:tcPr>
          <w:p w14:paraId="04AFA48B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0916464898</w:t>
            </w:r>
          </w:p>
          <w:p w14:paraId="61482197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73D876E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hoahonggaidn@gmail.com</w:t>
            </w:r>
          </w:p>
        </w:tc>
      </w:tr>
      <w:tr w:rsidR="001B2252" w:rsidRPr="001B2252" w14:paraId="74E831F0" w14:textId="77777777" w:rsidTr="001B2252">
        <w:trPr>
          <w:jc w:val="center"/>
        </w:trPr>
        <w:tc>
          <w:tcPr>
            <w:tcW w:w="591" w:type="dxa"/>
            <w:vAlign w:val="center"/>
          </w:tcPr>
          <w:p w14:paraId="5FFCAAB0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734" w:type="dxa"/>
            <w:vAlign w:val="center"/>
          </w:tcPr>
          <w:p w14:paraId="7B2D007E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Nguyễn Thanh Dũng</w:t>
            </w:r>
          </w:p>
        </w:tc>
        <w:tc>
          <w:tcPr>
            <w:tcW w:w="990" w:type="dxa"/>
          </w:tcPr>
          <w:p w14:paraId="0878EAD2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21D5364F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B913B23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 xml:space="preserve">Công chức BTC Thành ủy Quảng Ngãi </w:t>
            </w:r>
          </w:p>
        </w:tc>
        <w:tc>
          <w:tcPr>
            <w:tcW w:w="1431" w:type="dxa"/>
          </w:tcPr>
          <w:p w14:paraId="5D96574C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0379476576</w:t>
            </w:r>
          </w:p>
        </w:tc>
        <w:tc>
          <w:tcPr>
            <w:tcW w:w="3323" w:type="dxa"/>
          </w:tcPr>
          <w:p w14:paraId="6B9FF78B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2252" w:rsidRPr="001B2252" w14:paraId="0D65F71A" w14:textId="77777777" w:rsidTr="001B2252">
        <w:trPr>
          <w:jc w:val="center"/>
        </w:trPr>
        <w:tc>
          <w:tcPr>
            <w:tcW w:w="591" w:type="dxa"/>
            <w:vAlign w:val="center"/>
          </w:tcPr>
          <w:p w14:paraId="0AD0B57C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34" w:type="dxa"/>
            <w:vAlign w:val="center"/>
          </w:tcPr>
          <w:p w14:paraId="03CEFBBD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Trương Thị Phương</w:t>
            </w:r>
          </w:p>
        </w:tc>
        <w:tc>
          <w:tcPr>
            <w:tcW w:w="990" w:type="dxa"/>
          </w:tcPr>
          <w:p w14:paraId="369C4326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23C8D934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B4175E8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Chủ tịch Hội LHPN xã Bình Thanh</w:t>
            </w:r>
          </w:p>
        </w:tc>
        <w:tc>
          <w:tcPr>
            <w:tcW w:w="1431" w:type="dxa"/>
          </w:tcPr>
          <w:p w14:paraId="49553333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0972973163</w:t>
            </w:r>
          </w:p>
        </w:tc>
        <w:tc>
          <w:tcPr>
            <w:tcW w:w="3323" w:type="dxa"/>
          </w:tcPr>
          <w:p w14:paraId="649A1759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Phuongbinhthanhdong@ gmail.com</w:t>
            </w:r>
          </w:p>
        </w:tc>
      </w:tr>
      <w:tr w:rsidR="001B2252" w:rsidRPr="001B2252" w14:paraId="7BBA9D50" w14:textId="77777777" w:rsidTr="001B2252">
        <w:trPr>
          <w:jc w:val="center"/>
        </w:trPr>
        <w:tc>
          <w:tcPr>
            <w:tcW w:w="591" w:type="dxa"/>
            <w:vAlign w:val="center"/>
          </w:tcPr>
          <w:p w14:paraId="011187C0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734" w:type="dxa"/>
            <w:vAlign w:val="center"/>
          </w:tcPr>
          <w:p w14:paraId="189172FF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Trương Chương Dương</w:t>
            </w:r>
          </w:p>
        </w:tc>
        <w:tc>
          <w:tcPr>
            <w:tcW w:w="990" w:type="dxa"/>
          </w:tcPr>
          <w:p w14:paraId="1EF5547E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44B71910" w14:textId="77777777" w:rsidR="001B2252" w:rsidRPr="001B2252" w:rsidRDefault="001B2252" w:rsidP="001B22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QLNN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F494E3F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Bí thư Đoàn phường</w:t>
            </w:r>
          </w:p>
        </w:tc>
        <w:tc>
          <w:tcPr>
            <w:tcW w:w="1431" w:type="dxa"/>
          </w:tcPr>
          <w:p w14:paraId="7A4B975B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0911014545</w:t>
            </w:r>
          </w:p>
        </w:tc>
        <w:tc>
          <w:tcPr>
            <w:tcW w:w="3323" w:type="dxa"/>
          </w:tcPr>
          <w:p w14:paraId="40FA8168" w14:textId="77777777" w:rsidR="001B2252" w:rsidRPr="001B2252" w:rsidRDefault="001B2252" w:rsidP="001B2252">
            <w:pPr>
              <w:rPr>
                <w:rFonts w:cs="Times New Roman"/>
                <w:sz w:val="24"/>
                <w:szCs w:val="24"/>
              </w:rPr>
            </w:pPr>
            <w:r w:rsidRPr="001B2252">
              <w:rPr>
                <w:rFonts w:cs="Times New Roman"/>
                <w:sz w:val="24"/>
                <w:szCs w:val="24"/>
              </w:rPr>
              <w:t>chuongduongcntt@gmail.com</w:t>
            </w:r>
          </w:p>
        </w:tc>
      </w:tr>
    </w:tbl>
    <w:p w14:paraId="24AC9990" w14:textId="0C8BE196" w:rsidR="001B2252" w:rsidRPr="001B2252" w:rsidRDefault="001B2252" w:rsidP="00D1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9FAC6" w14:textId="2FF6827B" w:rsidR="001B2252" w:rsidRPr="001B2252" w:rsidRDefault="001B2252" w:rsidP="00D1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F8689A" w14:textId="77777777" w:rsidR="001B2252" w:rsidRPr="00914B4F" w:rsidRDefault="001B2252" w:rsidP="00D166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FA069D" w14:textId="77777777" w:rsidR="00497402" w:rsidRPr="00914B4F" w:rsidRDefault="006F7BBE" w:rsidP="006F7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4B4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24231" w:rsidRPr="00914B4F">
        <w:rPr>
          <w:rFonts w:ascii="Times New Roman" w:hAnsi="Times New Roman" w:cs="Times New Roman"/>
          <w:b/>
          <w:sz w:val="28"/>
          <w:szCs w:val="28"/>
        </w:rPr>
        <w:t>Kế hoạch dự kiến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650"/>
        <w:gridCol w:w="3240"/>
        <w:gridCol w:w="1463"/>
        <w:gridCol w:w="1656"/>
        <w:gridCol w:w="1656"/>
        <w:gridCol w:w="1656"/>
        <w:gridCol w:w="1656"/>
      </w:tblGrid>
      <w:tr w:rsidR="00F24231" w:rsidRPr="00914B4F" w14:paraId="29B41E85" w14:textId="77777777" w:rsidTr="008535E1">
        <w:trPr>
          <w:jc w:val="center"/>
        </w:trPr>
        <w:tc>
          <w:tcPr>
            <w:tcW w:w="585" w:type="dxa"/>
            <w:vMerge w:val="restart"/>
          </w:tcPr>
          <w:p w14:paraId="1DDC6178" w14:textId="77777777" w:rsidR="00F24231" w:rsidRPr="00914B4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</w:rPr>
              <w:t>TT</w:t>
            </w:r>
          </w:p>
        </w:tc>
        <w:tc>
          <w:tcPr>
            <w:tcW w:w="2650" w:type="dxa"/>
            <w:vMerge w:val="restart"/>
          </w:tcPr>
          <w:p w14:paraId="2A94076C" w14:textId="77777777" w:rsidR="00F24231" w:rsidRPr="00914B4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</w:rPr>
              <w:t>Địa điểm khảo sát</w:t>
            </w:r>
          </w:p>
        </w:tc>
        <w:tc>
          <w:tcPr>
            <w:tcW w:w="3240" w:type="dxa"/>
            <w:vMerge w:val="restart"/>
          </w:tcPr>
          <w:p w14:paraId="0BED7103" w14:textId="77777777" w:rsidR="00F24231" w:rsidRPr="00914B4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</w:rPr>
              <w:t>Người thực hiện</w:t>
            </w:r>
          </w:p>
        </w:tc>
        <w:tc>
          <w:tcPr>
            <w:tcW w:w="1463" w:type="dxa"/>
            <w:vMerge w:val="restart"/>
          </w:tcPr>
          <w:p w14:paraId="2F152B1A" w14:textId="3D14507C" w:rsidR="00F24231" w:rsidRPr="00914B4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</w:rPr>
              <w:t>Mẫu</w:t>
            </w:r>
            <w:r w:rsidR="00F0649F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914B4F">
              <w:rPr>
                <w:rFonts w:ascii="Times New Roman" w:hAnsi="Times New Roman" w:cs="Times New Roman"/>
                <w:b/>
                <w:sz w:val="26"/>
              </w:rPr>
              <w:t>phiếu và số lượng</w:t>
            </w:r>
          </w:p>
        </w:tc>
        <w:tc>
          <w:tcPr>
            <w:tcW w:w="6624" w:type="dxa"/>
            <w:gridSpan w:val="4"/>
          </w:tcPr>
          <w:p w14:paraId="5A2341F6" w14:textId="77777777" w:rsidR="00F24231" w:rsidRPr="00914B4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</w:rPr>
              <w:t>Thời gian dự kiến</w:t>
            </w:r>
          </w:p>
          <w:p w14:paraId="15A65914" w14:textId="77777777" w:rsidR="00F24231" w:rsidRPr="00914B4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</w:rPr>
              <w:t>(Theo tuần)</w:t>
            </w:r>
          </w:p>
        </w:tc>
      </w:tr>
      <w:tr w:rsidR="00F24231" w:rsidRPr="00914B4F" w14:paraId="7408D732" w14:textId="77777777" w:rsidTr="008535E1">
        <w:trPr>
          <w:jc w:val="center"/>
        </w:trPr>
        <w:tc>
          <w:tcPr>
            <w:tcW w:w="585" w:type="dxa"/>
            <w:vMerge/>
          </w:tcPr>
          <w:p w14:paraId="7E03AE60" w14:textId="77777777" w:rsidR="00F24231" w:rsidRPr="00914B4F" w:rsidRDefault="00F24231" w:rsidP="0053686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50" w:type="dxa"/>
            <w:vMerge/>
          </w:tcPr>
          <w:p w14:paraId="6E45A5D0" w14:textId="77777777" w:rsidR="00F24231" w:rsidRPr="00914B4F" w:rsidRDefault="00F24231" w:rsidP="0053686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40" w:type="dxa"/>
            <w:vMerge/>
          </w:tcPr>
          <w:p w14:paraId="00F71008" w14:textId="77777777" w:rsidR="00F24231" w:rsidRPr="00914B4F" w:rsidRDefault="00F24231" w:rsidP="0053686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63" w:type="dxa"/>
            <w:vMerge/>
          </w:tcPr>
          <w:p w14:paraId="212EB2F0" w14:textId="77777777" w:rsidR="00F24231" w:rsidRPr="00914B4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6" w:type="dxa"/>
          </w:tcPr>
          <w:p w14:paraId="1793653A" w14:textId="77777777" w:rsidR="00F24231" w:rsidRPr="00914B4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T1</w:t>
            </w:r>
          </w:p>
        </w:tc>
        <w:tc>
          <w:tcPr>
            <w:tcW w:w="1656" w:type="dxa"/>
          </w:tcPr>
          <w:p w14:paraId="0C9F1E5B" w14:textId="77777777" w:rsidR="00F24231" w:rsidRPr="00914B4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T2</w:t>
            </w:r>
          </w:p>
        </w:tc>
        <w:tc>
          <w:tcPr>
            <w:tcW w:w="1656" w:type="dxa"/>
          </w:tcPr>
          <w:p w14:paraId="4F5C2E56" w14:textId="77777777" w:rsidR="00F24231" w:rsidRPr="00914B4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T3</w:t>
            </w:r>
          </w:p>
        </w:tc>
        <w:tc>
          <w:tcPr>
            <w:tcW w:w="1656" w:type="dxa"/>
          </w:tcPr>
          <w:p w14:paraId="1E6A6DF3" w14:textId="77777777" w:rsidR="00F24231" w:rsidRPr="00914B4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T4</w:t>
            </w:r>
          </w:p>
        </w:tc>
      </w:tr>
      <w:tr w:rsidR="00F24231" w:rsidRPr="00914B4F" w14:paraId="2A491D0A" w14:textId="77777777" w:rsidTr="008535E1">
        <w:trPr>
          <w:jc w:val="center"/>
        </w:trPr>
        <w:tc>
          <w:tcPr>
            <w:tcW w:w="7938" w:type="dxa"/>
            <w:gridSpan w:val="4"/>
          </w:tcPr>
          <w:p w14:paraId="123483CA" w14:textId="77777777" w:rsidR="00F24231" w:rsidRPr="00914B4F" w:rsidRDefault="00F24231" w:rsidP="0053686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b/>
                <w:sz w:val="26"/>
              </w:rPr>
              <w:t xml:space="preserve">I. Lấy ý kiến khung chương trình, </w:t>
            </w:r>
            <w:r w:rsidR="006F7BBE" w:rsidRPr="00914B4F">
              <w:rPr>
                <w:rFonts w:ascii="Times New Roman" w:hAnsi="Times New Roman" w:cs="Times New Roman"/>
                <w:b/>
                <w:sz w:val="26"/>
              </w:rPr>
              <w:t xml:space="preserve">chuẩn đầu ra, </w:t>
            </w:r>
            <w:r w:rsidRPr="00914B4F">
              <w:rPr>
                <w:rFonts w:ascii="Times New Roman" w:hAnsi="Times New Roman" w:cs="Times New Roman"/>
                <w:b/>
                <w:sz w:val="26"/>
              </w:rPr>
              <w:t>khung năng lực</w:t>
            </w:r>
          </w:p>
        </w:tc>
        <w:tc>
          <w:tcPr>
            <w:tcW w:w="6624" w:type="dxa"/>
            <w:gridSpan w:val="4"/>
          </w:tcPr>
          <w:p w14:paraId="03B0A225" w14:textId="42994C49" w:rsidR="00F24231" w:rsidRPr="00914B4F" w:rsidRDefault="00207AD3" w:rsidP="00F242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Tháng 10/2024</w:t>
            </w:r>
          </w:p>
        </w:tc>
      </w:tr>
      <w:tr w:rsidR="00F24231" w:rsidRPr="00914B4F" w14:paraId="6DB143AB" w14:textId="77777777" w:rsidTr="008535E1">
        <w:trPr>
          <w:trHeight w:val="601"/>
          <w:jc w:val="center"/>
        </w:trPr>
        <w:tc>
          <w:tcPr>
            <w:tcW w:w="585" w:type="dxa"/>
          </w:tcPr>
          <w:p w14:paraId="51EBD9EE" w14:textId="77777777" w:rsidR="00F24231" w:rsidRPr="00F0649F" w:rsidRDefault="00F24231" w:rsidP="0053686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0649F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2650" w:type="dxa"/>
          </w:tcPr>
          <w:p w14:paraId="60145C5F" w14:textId="77777777" w:rsidR="00F24231" w:rsidRPr="00F0649F" w:rsidRDefault="00F24231" w:rsidP="0053686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0649F">
              <w:rPr>
                <w:rFonts w:ascii="Times New Roman" w:hAnsi="Times New Roman" w:cs="Times New Roman"/>
                <w:sz w:val="26"/>
              </w:rPr>
              <w:t>Hà Nội</w:t>
            </w:r>
          </w:p>
        </w:tc>
        <w:tc>
          <w:tcPr>
            <w:tcW w:w="3240" w:type="dxa"/>
          </w:tcPr>
          <w:p w14:paraId="08288B59" w14:textId="414E181B" w:rsidR="00F24231" w:rsidRPr="00F0649F" w:rsidRDefault="008535E1" w:rsidP="0053686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Trương Thị Phương Thảo</w:t>
            </w:r>
          </w:p>
          <w:p w14:paraId="167678DA" w14:textId="62229BEE" w:rsidR="006F7BBE" w:rsidRPr="00F0649F" w:rsidRDefault="008535E1" w:rsidP="0053686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Phạm Thị Thúy Hồng</w:t>
            </w:r>
          </w:p>
        </w:tc>
        <w:tc>
          <w:tcPr>
            <w:tcW w:w="1463" w:type="dxa"/>
          </w:tcPr>
          <w:p w14:paraId="5A06FA6B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F0649F">
              <w:rPr>
                <w:rFonts w:ascii="Times New Roman" w:hAnsi="Times New Roman" w:cs="Times New Roman"/>
                <w:sz w:val="26"/>
              </w:rPr>
              <w:t xml:space="preserve">Mẫu 1a: </w:t>
            </w:r>
            <w:r w:rsidR="00521E49" w:rsidRPr="00F0649F">
              <w:rPr>
                <w:rFonts w:ascii="Times New Roman" w:hAnsi="Times New Roman" w:cs="Times New Roman"/>
                <w:sz w:val="26"/>
              </w:rPr>
              <w:t>17</w:t>
            </w:r>
          </w:p>
          <w:p w14:paraId="58C1AFB0" w14:textId="77777777" w:rsidR="00F24231" w:rsidRPr="00F0649F" w:rsidRDefault="00F24231" w:rsidP="00F242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F0649F">
              <w:rPr>
                <w:rFonts w:ascii="Times New Roman" w:hAnsi="Times New Roman" w:cs="Times New Roman"/>
                <w:sz w:val="26"/>
              </w:rPr>
              <w:t xml:space="preserve">Mẫu 1b: </w:t>
            </w:r>
            <w:r w:rsidR="00521E49" w:rsidRPr="00F0649F">
              <w:rPr>
                <w:rFonts w:ascii="Times New Roman" w:hAnsi="Times New Roman" w:cs="Times New Roman"/>
                <w:sz w:val="26"/>
              </w:rPr>
              <w:t>17</w:t>
            </w:r>
          </w:p>
          <w:p w14:paraId="197DE475" w14:textId="77777777" w:rsidR="009926C4" w:rsidRPr="00F0649F" w:rsidRDefault="009926C4" w:rsidP="00F242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F0649F">
              <w:rPr>
                <w:rFonts w:ascii="Times New Roman" w:hAnsi="Times New Roman" w:cs="Times New Roman"/>
                <w:sz w:val="26"/>
              </w:rPr>
              <w:t>Mẫu 1c:</w:t>
            </w:r>
            <w:r w:rsidR="00521E49" w:rsidRPr="00F0649F">
              <w:rPr>
                <w:rFonts w:ascii="Times New Roman" w:hAnsi="Times New Roman" w:cs="Times New Roman"/>
                <w:sz w:val="26"/>
              </w:rPr>
              <w:t xml:space="preserve"> 17</w:t>
            </w:r>
          </w:p>
        </w:tc>
        <w:tc>
          <w:tcPr>
            <w:tcW w:w="1656" w:type="dxa"/>
            <w:shd w:val="clear" w:color="auto" w:fill="auto"/>
          </w:tcPr>
          <w:p w14:paraId="0DB2171A" w14:textId="77777777" w:rsidR="00F24231" w:rsidRPr="00F0649F" w:rsidRDefault="0029316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t>01/10</w:t>
            </w: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sym w:font="Wingdings" w:char="F0E0"/>
            </w: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t>07/10</w:t>
            </w:r>
          </w:p>
        </w:tc>
        <w:tc>
          <w:tcPr>
            <w:tcW w:w="1656" w:type="dxa"/>
            <w:shd w:val="clear" w:color="auto" w:fill="auto"/>
          </w:tcPr>
          <w:p w14:paraId="042CF593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14:paraId="4BD5B390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14:paraId="605666C3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F24231" w:rsidRPr="00914B4F" w14:paraId="79B6200E" w14:textId="77777777" w:rsidTr="008535E1">
        <w:trPr>
          <w:trHeight w:val="836"/>
          <w:jc w:val="center"/>
        </w:trPr>
        <w:tc>
          <w:tcPr>
            <w:tcW w:w="585" w:type="dxa"/>
          </w:tcPr>
          <w:p w14:paraId="447DE87D" w14:textId="77777777" w:rsidR="00F24231" w:rsidRPr="00914B4F" w:rsidRDefault="00F24231" w:rsidP="0053686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2650" w:type="dxa"/>
          </w:tcPr>
          <w:p w14:paraId="2D4CD682" w14:textId="77777777" w:rsidR="00F24231" w:rsidRPr="00914B4F" w:rsidRDefault="00F24231" w:rsidP="0053686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Nghệ An</w:t>
            </w:r>
          </w:p>
        </w:tc>
        <w:tc>
          <w:tcPr>
            <w:tcW w:w="3240" w:type="dxa"/>
          </w:tcPr>
          <w:p w14:paraId="77CDFD8F" w14:textId="0A2415DF" w:rsidR="006F7BBE" w:rsidRPr="00914B4F" w:rsidRDefault="008535E1" w:rsidP="006F7BB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Nguyễn Thị Lê Vinh </w:t>
            </w:r>
          </w:p>
          <w:p w14:paraId="262951FB" w14:textId="77777777" w:rsidR="008535E1" w:rsidRPr="00F0649F" w:rsidRDefault="008535E1" w:rsidP="008535E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Trương Thị Phương Thảo</w:t>
            </w:r>
          </w:p>
          <w:p w14:paraId="78735BAC" w14:textId="1A3AD677" w:rsidR="006F7BBE" w:rsidRPr="00914B4F" w:rsidRDefault="008535E1" w:rsidP="008535E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Phạm Thị Thúy Hồng</w:t>
            </w:r>
          </w:p>
        </w:tc>
        <w:tc>
          <w:tcPr>
            <w:tcW w:w="1463" w:type="dxa"/>
          </w:tcPr>
          <w:p w14:paraId="7C90D89B" w14:textId="77777777" w:rsidR="00F24231" w:rsidRPr="00914B4F" w:rsidRDefault="00F24231" w:rsidP="00F242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 xml:space="preserve">Mẫu 1a: </w:t>
            </w:r>
            <w:r w:rsidR="00521E49" w:rsidRPr="00914B4F">
              <w:rPr>
                <w:rFonts w:ascii="Times New Roman" w:hAnsi="Times New Roman" w:cs="Times New Roman"/>
                <w:sz w:val="26"/>
              </w:rPr>
              <w:t>22</w:t>
            </w:r>
          </w:p>
          <w:p w14:paraId="5BD2ADB7" w14:textId="77777777" w:rsidR="009926C4" w:rsidRPr="00914B4F" w:rsidRDefault="00F24231" w:rsidP="00F242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Mẫu 1b:</w:t>
            </w:r>
            <w:r w:rsidR="00521E49" w:rsidRPr="00914B4F">
              <w:rPr>
                <w:rFonts w:ascii="Times New Roman" w:hAnsi="Times New Roman" w:cs="Times New Roman"/>
                <w:sz w:val="26"/>
              </w:rPr>
              <w:t>22</w:t>
            </w:r>
          </w:p>
          <w:p w14:paraId="3C5F259D" w14:textId="77777777" w:rsidR="00F24231" w:rsidRPr="00914B4F" w:rsidRDefault="009926C4" w:rsidP="00F242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Mẫu 1c:</w:t>
            </w:r>
            <w:r w:rsidR="00521E49" w:rsidRPr="00914B4F">
              <w:rPr>
                <w:rFonts w:ascii="Times New Roman" w:hAnsi="Times New Roman" w:cs="Times New Roman"/>
                <w:sz w:val="26"/>
              </w:rPr>
              <w:t>22</w:t>
            </w:r>
          </w:p>
        </w:tc>
        <w:tc>
          <w:tcPr>
            <w:tcW w:w="1656" w:type="dxa"/>
            <w:shd w:val="clear" w:color="auto" w:fill="auto"/>
          </w:tcPr>
          <w:p w14:paraId="2932D399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14:paraId="1DEC6D13" w14:textId="77777777" w:rsidR="00F24231" w:rsidRPr="00F0649F" w:rsidRDefault="0029316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t>09/10</w:t>
            </w: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sym w:font="Wingdings" w:char="F0E0"/>
            </w: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t>16/10</w:t>
            </w:r>
          </w:p>
        </w:tc>
        <w:tc>
          <w:tcPr>
            <w:tcW w:w="1656" w:type="dxa"/>
            <w:shd w:val="clear" w:color="auto" w:fill="FFFFFF" w:themeFill="background1"/>
          </w:tcPr>
          <w:p w14:paraId="1221393D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14:paraId="1F9D89A4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</w:tr>
      <w:tr w:rsidR="00F24231" w:rsidRPr="00F0649F" w14:paraId="3AE2D6FC" w14:textId="77777777" w:rsidTr="008535E1">
        <w:trPr>
          <w:jc w:val="center"/>
        </w:trPr>
        <w:tc>
          <w:tcPr>
            <w:tcW w:w="585" w:type="dxa"/>
          </w:tcPr>
          <w:p w14:paraId="5AF8C43A" w14:textId="77777777" w:rsidR="00F24231" w:rsidRPr="00914B4F" w:rsidRDefault="00F24231" w:rsidP="0053686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2650" w:type="dxa"/>
          </w:tcPr>
          <w:p w14:paraId="148CCAC0" w14:textId="77777777" w:rsidR="00F24231" w:rsidRPr="00914B4F" w:rsidRDefault="00F24231" w:rsidP="0053686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Hà Tĩnh</w:t>
            </w:r>
          </w:p>
        </w:tc>
        <w:tc>
          <w:tcPr>
            <w:tcW w:w="3240" w:type="dxa"/>
          </w:tcPr>
          <w:p w14:paraId="784AEDE1" w14:textId="52541830" w:rsidR="006F7BBE" w:rsidRPr="00914B4F" w:rsidRDefault="008535E1" w:rsidP="006F7BB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Phan Văn Tuấn </w:t>
            </w:r>
          </w:p>
          <w:p w14:paraId="6D94D18A" w14:textId="77777777" w:rsidR="00F24231" w:rsidRPr="00914B4F" w:rsidRDefault="00F24231" w:rsidP="006F7BB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63" w:type="dxa"/>
          </w:tcPr>
          <w:p w14:paraId="01377E44" w14:textId="77777777" w:rsidR="00F24231" w:rsidRPr="00914B4F" w:rsidRDefault="00F24231" w:rsidP="00F242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 xml:space="preserve">Mẫu 1a: </w:t>
            </w:r>
            <w:r w:rsidR="003736D3" w:rsidRPr="00914B4F">
              <w:rPr>
                <w:rFonts w:ascii="Times New Roman" w:hAnsi="Times New Roman" w:cs="Times New Roman"/>
                <w:sz w:val="26"/>
              </w:rPr>
              <w:t>0</w:t>
            </w:r>
            <w:r w:rsidR="005415E2" w:rsidRPr="00914B4F">
              <w:rPr>
                <w:rFonts w:ascii="Times New Roman" w:hAnsi="Times New Roman" w:cs="Times New Roman"/>
                <w:sz w:val="26"/>
              </w:rPr>
              <w:t>1</w:t>
            </w:r>
          </w:p>
          <w:p w14:paraId="48F3B62B" w14:textId="77777777" w:rsidR="00F24231" w:rsidRPr="00914B4F" w:rsidRDefault="00F24231" w:rsidP="00F242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Mẫu 1b:</w:t>
            </w:r>
            <w:r w:rsidR="003736D3" w:rsidRPr="00914B4F">
              <w:rPr>
                <w:rFonts w:ascii="Times New Roman" w:hAnsi="Times New Roman" w:cs="Times New Roman"/>
                <w:sz w:val="26"/>
              </w:rPr>
              <w:t xml:space="preserve"> 0</w:t>
            </w:r>
            <w:r w:rsidR="005415E2" w:rsidRPr="00914B4F">
              <w:rPr>
                <w:rFonts w:ascii="Times New Roman" w:hAnsi="Times New Roman" w:cs="Times New Roman"/>
                <w:sz w:val="26"/>
              </w:rPr>
              <w:t>1</w:t>
            </w:r>
          </w:p>
          <w:p w14:paraId="48A063B1" w14:textId="77777777" w:rsidR="009926C4" w:rsidRPr="00914B4F" w:rsidRDefault="009926C4" w:rsidP="00541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Mẫu 1c:</w:t>
            </w:r>
            <w:r w:rsidR="003736D3" w:rsidRPr="00914B4F">
              <w:rPr>
                <w:rFonts w:ascii="Times New Roman" w:hAnsi="Times New Roman" w:cs="Times New Roman"/>
                <w:sz w:val="26"/>
              </w:rPr>
              <w:t>0</w:t>
            </w:r>
            <w:r w:rsidR="005415E2" w:rsidRPr="00914B4F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1656" w:type="dxa"/>
          </w:tcPr>
          <w:p w14:paraId="4C1D5AF6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1D376B28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auto"/>
          </w:tcPr>
          <w:p w14:paraId="7216A48F" w14:textId="77777777" w:rsidR="00F24231" w:rsidRPr="00F0649F" w:rsidRDefault="0029316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t>17/10</w:t>
            </w: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sym w:font="Wingdings" w:char="F0E0"/>
            </w: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t>20/10</w:t>
            </w:r>
          </w:p>
        </w:tc>
        <w:tc>
          <w:tcPr>
            <w:tcW w:w="1656" w:type="dxa"/>
          </w:tcPr>
          <w:p w14:paraId="69B409A4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</w:tr>
      <w:tr w:rsidR="00F24231" w:rsidRPr="00914B4F" w14:paraId="124DF7A2" w14:textId="77777777" w:rsidTr="008535E1">
        <w:trPr>
          <w:jc w:val="center"/>
        </w:trPr>
        <w:tc>
          <w:tcPr>
            <w:tcW w:w="585" w:type="dxa"/>
          </w:tcPr>
          <w:p w14:paraId="2B5E456F" w14:textId="77777777" w:rsidR="00F24231" w:rsidRPr="00914B4F" w:rsidRDefault="00F24231" w:rsidP="0053686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650" w:type="dxa"/>
          </w:tcPr>
          <w:p w14:paraId="5A9A7C87" w14:textId="77777777" w:rsidR="00F24231" w:rsidRPr="00914B4F" w:rsidRDefault="00F24231" w:rsidP="0053686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Quảng Bình</w:t>
            </w:r>
          </w:p>
        </w:tc>
        <w:tc>
          <w:tcPr>
            <w:tcW w:w="3240" w:type="dxa"/>
          </w:tcPr>
          <w:p w14:paraId="2E1B1CC8" w14:textId="77777777" w:rsidR="00F24231" w:rsidRDefault="008535E1" w:rsidP="006F7BB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Phan Văn Tuấn</w:t>
            </w:r>
          </w:p>
          <w:p w14:paraId="16AB9120" w14:textId="0D63A2B7" w:rsidR="008535E1" w:rsidRPr="00914B4F" w:rsidRDefault="008535E1" w:rsidP="006F7BBE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Nguyễn Thị Thanh Hiếu</w:t>
            </w:r>
          </w:p>
        </w:tc>
        <w:tc>
          <w:tcPr>
            <w:tcW w:w="1463" w:type="dxa"/>
          </w:tcPr>
          <w:p w14:paraId="4EEB407B" w14:textId="77777777" w:rsidR="00F24231" w:rsidRPr="00914B4F" w:rsidRDefault="00F24231" w:rsidP="00F242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 xml:space="preserve">Mẫu 1a: </w:t>
            </w:r>
            <w:r w:rsidR="003736D3" w:rsidRPr="00914B4F">
              <w:rPr>
                <w:rFonts w:ascii="Times New Roman" w:hAnsi="Times New Roman" w:cs="Times New Roman"/>
                <w:sz w:val="26"/>
              </w:rPr>
              <w:t>05</w:t>
            </w:r>
          </w:p>
          <w:p w14:paraId="32158FF1" w14:textId="77777777" w:rsidR="00F24231" w:rsidRPr="00914B4F" w:rsidRDefault="00F24231" w:rsidP="00F242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Mẫu 1b:</w:t>
            </w:r>
            <w:r w:rsidR="003736D3" w:rsidRPr="00914B4F">
              <w:rPr>
                <w:rFonts w:ascii="Times New Roman" w:hAnsi="Times New Roman" w:cs="Times New Roman"/>
                <w:sz w:val="26"/>
              </w:rPr>
              <w:t>05</w:t>
            </w:r>
          </w:p>
          <w:p w14:paraId="003FE18D" w14:textId="77777777" w:rsidR="009926C4" w:rsidRPr="00914B4F" w:rsidRDefault="009926C4" w:rsidP="00F2423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Mẫu 1c:</w:t>
            </w:r>
            <w:r w:rsidR="003736D3" w:rsidRPr="00914B4F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1656" w:type="dxa"/>
            <w:shd w:val="clear" w:color="auto" w:fill="auto"/>
          </w:tcPr>
          <w:p w14:paraId="2DBC9F43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auto"/>
          </w:tcPr>
          <w:p w14:paraId="38369A4B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21CA0604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</w:tcPr>
          <w:p w14:paraId="5E5587F7" w14:textId="77777777" w:rsidR="00F24231" w:rsidRPr="00F0649F" w:rsidRDefault="0029316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t>21/10</w:t>
            </w: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sym w:font="Wingdings" w:char="F0E0"/>
            </w: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t>28/10</w:t>
            </w:r>
          </w:p>
        </w:tc>
      </w:tr>
      <w:tr w:rsidR="00F24231" w:rsidRPr="00914B4F" w14:paraId="59F23F5F" w14:textId="77777777" w:rsidTr="008535E1">
        <w:trPr>
          <w:jc w:val="center"/>
        </w:trPr>
        <w:tc>
          <w:tcPr>
            <w:tcW w:w="585" w:type="dxa"/>
          </w:tcPr>
          <w:p w14:paraId="5421C0B7" w14:textId="77777777" w:rsidR="00F24231" w:rsidRPr="00914B4F" w:rsidRDefault="00BE2A1D" w:rsidP="0053686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2650" w:type="dxa"/>
          </w:tcPr>
          <w:p w14:paraId="2DEB1588" w14:textId="072FDA19" w:rsidR="00F24231" w:rsidRPr="00914B4F" w:rsidRDefault="0092337E" w:rsidP="0053686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Đồng Tháp và Vĩnh Long</w:t>
            </w:r>
          </w:p>
        </w:tc>
        <w:tc>
          <w:tcPr>
            <w:tcW w:w="3240" w:type="dxa"/>
          </w:tcPr>
          <w:p w14:paraId="43CF25A3" w14:textId="77777777" w:rsidR="00F24231" w:rsidRDefault="008535E1" w:rsidP="006F7BB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Phan Văn Tuấn</w:t>
            </w:r>
          </w:p>
          <w:p w14:paraId="2EA5CF36" w14:textId="02F52E4E" w:rsidR="008535E1" w:rsidRPr="00914B4F" w:rsidRDefault="008535E1" w:rsidP="006F7BB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Vũ Thị Phương Lê </w:t>
            </w:r>
          </w:p>
        </w:tc>
        <w:tc>
          <w:tcPr>
            <w:tcW w:w="1463" w:type="dxa"/>
          </w:tcPr>
          <w:p w14:paraId="2A0B0510" w14:textId="77777777" w:rsidR="00BE2A1D" w:rsidRPr="00914B4F" w:rsidRDefault="00BE2A1D" w:rsidP="00BE2A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Mẫ</w:t>
            </w:r>
            <w:r w:rsidR="00521E49" w:rsidRPr="00914B4F">
              <w:rPr>
                <w:rFonts w:ascii="Times New Roman" w:hAnsi="Times New Roman" w:cs="Times New Roman"/>
                <w:sz w:val="26"/>
              </w:rPr>
              <w:t>u 1a: 0</w:t>
            </w:r>
            <w:r w:rsidR="0086294A" w:rsidRPr="00914B4F">
              <w:rPr>
                <w:rFonts w:ascii="Times New Roman" w:hAnsi="Times New Roman" w:cs="Times New Roman"/>
                <w:sz w:val="26"/>
              </w:rPr>
              <w:t>5</w:t>
            </w:r>
          </w:p>
          <w:p w14:paraId="03CE045E" w14:textId="77777777" w:rsidR="00BE2A1D" w:rsidRPr="00914B4F" w:rsidRDefault="00BE2A1D" w:rsidP="00BE2A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Mẫ</w:t>
            </w:r>
            <w:r w:rsidR="00521E49" w:rsidRPr="00914B4F">
              <w:rPr>
                <w:rFonts w:ascii="Times New Roman" w:hAnsi="Times New Roman" w:cs="Times New Roman"/>
                <w:sz w:val="26"/>
              </w:rPr>
              <w:t>u 1b:0</w:t>
            </w:r>
            <w:r w:rsidR="0086294A" w:rsidRPr="00914B4F">
              <w:rPr>
                <w:rFonts w:ascii="Times New Roman" w:hAnsi="Times New Roman" w:cs="Times New Roman"/>
                <w:sz w:val="26"/>
              </w:rPr>
              <w:t>5</w:t>
            </w:r>
          </w:p>
          <w:p w14:paraId="118A3D8D" w14:textId="77777777" w:rsidR="00F24231" w:rsidRPr="00914B4F" w:rsidRDefault="00BE2A1D" w:rsidP="008629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914B4F">
              <w:rPr>
                <w:rFonts w:ascii="Times New Roman" w:hAnsi="Times New Roman" w:cs="Times New Roman"/>
                <w:sz w:val="26"/>
              </w:rPr>
              <w:t>Mẫ</w:t>
            </w:r>
            <w:r w:rsidR="00521E49" w:rsidRPr="00914B4F">
              <w:rPr>
                <w:rFonts w:ascii="Times New Roman" w:hAnsi="Times New Roman" w:cs="Times New Roman"/>
                <w:sz w:val="26"/>
              </w:rPr>
              <w:t>u 1c:0</w:t>
            </w:r>
            <w:r w:rsidR="0086294A" w:rsidRPr="00914B4F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 w14:paraId="7F6814EC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auto"/>
          </w:tcPr>
          <w:p w14:paraId="56F7A59B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75991F85" w14:textId="77777777" w:rsidR="00F24231" w:rsidRPr="00F0649F" w:rsidRDefault="006F7BBE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t>17/10</w:t>
            </w: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sym w:font="Wingdings" w:char="F0E0"/>
            </w:r>
            <w:r w:rsidRPr="00F0649F">
              <w:rPr>
                <w:rFonts w:ascii="Times New Roman" w:hAnsi="Times New Roman" w:cs="Times New Roman"/>
                <w:sz w:val="26"/>
                <w:highlight w:val="yellow"/>
              </w:rPr>
              <w:t>20/10</w:t>
            </w:r>
          </w:p>
        </w:tc>
        <w:tc>
          <w:tcPr>
            <w:tcW w:w="1656" w:type="dxa"/>
          </w:tcPr>
          <w:p w14:paraId="0E5B26F5" w14:textId="77777777" w:rsidR="00F24231" w:rsidRPr="00F0649F" w:rsidRDefault="00F24231" w:rsidP="005368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highlight w:val="yellow"/>
              </w:rPr>
            </w:pPr>
          </w:p>
        </w:tc>
      </w:tr>
    </w:tbl>
    <w:p w14:paraId="3D760C75" w14:textId="77777777" w:rsidR="00F24231" w:rsidRPr="00914B4F" w:rsidRDefault="00F24231" w:rsidP="00D166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C8C263" w14:textId="41005AE7" w:rsidR="00D1664F" w:rsidRPr="00914B4F" w:rsidRDefault="00E62FD7">
      <w:pPr>
        <w:rPr>
          <w:rFonts w:ascii="Times New Roman" w:hAnsi="Times New Roman" w:cs="Times New Roman"/>
          <w:i/>
          <w:sz w:val="26"/>
          <w:szCs w:val="26"/>
        </w:rPr>
      </w:pPr>
      <w:r w:rsidRPr="00914B4F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i/>
          <w:sz w:val="26"/>
          <w:szCs w:val="26"/>
        </w:rPr>
        <w:t xml:space="preserve">Vinh, ngày    </w:t>
      </w:r>
      <w:r w:rsidR="005927E3" w:rsidRPr="00914B4F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914B4F">
        <w:rPr>
          <w:rFonts w:ascii="Times New Roman" w:hAnsi="Times New Roman" w:cs="Times New Roman"/>
          <w:i/>
          <w:sz w:val="26"/>
          <w:szCs w:val="26"/>
        </w:rPr>
        <w:t xml:space="preserve">tháng   </w:t>
      </w:r>
      <w:r w:rsidR="005927E3" w:rsidRPr="00914B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14B4F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207AD3">
        <w:rPr>
          <w:rFonts w:ascii="Times New Roman" w:hAnsi="Times New Roman" w:cs="Times New Roman"/>
          <w:i/>
          <w:sz w:val="26"/>
          <w:szCs w:val="26"/>
        </w:rPr>
        <w:t>năm 2024</w:t>
      </w:r>
    </w:p>
    <w:p w14:paraId="54D640A8" w14:textId="5B57D0BB" w:rsidR="00E62FD7" w:rsidRPr="00914B4F" w:rsidRDefault="00E62FD7">
      <w:pPr>
        <w:rPr>
          <w:rFonts w:ascii="Times New Roman" w:hAnsi="Times New Roman" w:cs="Times New Roman"/>
          <w:b/>
          <w:sz w:val="26"/>
          <w:szCs w:val="26"/>
        </w:rPr>
      </w:pP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Pr="00914B4F">
        <w:rPr>
          <w:rFonts w:ascii="Times New Roman" w:hAnsi="Times New Roman" w:cs="Times New Roman"/>
          <w:sz w:val="26"/>
          <w:szCs w:val="26"/>
        </w:rPr>
        <w:tab/>
      </w:r>
      <w:r w:rsidR="005C5EE5" w:rsidRPr="00914B4F">
        <w:rPr>
          <w:rFonts w:ascii="Times New Roman" w:hAnsi="Times New Roman" w:cs="Times New Roman"/>
          <w:sz w:val="26"/>
          <w:szCs w:val="26"/>
        </w:rPr>
        <w:tab/>
      </w:r>
      <w:r w:rsidR="005C5EE5" w:rsidRPr="00914B4F">
        <w:rPr>
          <w:rFonts w:ascii="Times New Roman" w:hAnsi="Times New Roman" w:cs="Times New Roman"/>
          <w:b/>
          <w:sz w:val="26"/>
          <w:szCs w:val="26"/>
        </w:rPr>
        <w:t>Người lập kế hoạch</w:t>
      </w:r>
    </w:p>
    <w:p w14:paraId="276E9E45" w14:textId="22C32B85" w:rsidR="005C3D10" w:rsidRPr="00914B4F" w:rsidRDefault="00A1191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11A8A82" wp14:editId="2E230A14">
            <wp:extent cx="1280160" cy="1115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5" w:name="_GoBack"/>
      <w:bookmarkEnd w:id="15"/>
    </w:p>
    <w:p w14:paraId="59BA8A77" w14:textId="31AC3AF2" w:rsidR="005C3D10" w:rsidRPr="00914B4F" w:rsidRDefault="005C3D10">
      <w:pPr>
        <w:rPr>
          <w:rFonts w:ascii="Times New Roman" w:hAnsi="Times New Roman" w:cs="Times New Roman"/>
          <w:b/>
          <w:sz w:val="26"/>
          <w:szCs w:val="26"/>
        </w:rPr>
      </w:pP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</w:r>
      <w:r w:rsidRPr="00914B4F">
        <w:rPr>
          <w:rFonts w:ascii="Times New Roman" w:hAnsi="Times New Roman" w:cs="Times New Roman"/>
          <w:b/>
          <w:sz w:val="26"/>
          <w:szCs w:val="26"/>
        </w:rPr>
        <w:tab/>
        <w:t xml:space="preserve">               </w:t>
      </w:r>
      <w:r w:rsidR="008535E1">
        <w:rPr>
          <w:rFonts w:ascii="Times New Roman" w:hAnsi="Times New Roman" w:cs="Times New Roman"/>
          <w:b/>
          <w:sz w:val="26"/>
          <w:szCs w:val="26"/>
        </w:rPr>
        <w:t>TS. Vũ Thị Phương Lê</w:t>
      </w:r>
    </w:p>
    <w:sectPr w:rsidR="005C3D10" w:rsidRPr="00914B4F" w:rsidSect="005927E3">
      <w:pgSz w:w="16840" w:h="11907" w:orient="landscape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F85"/>
    <w:multiLevelType w:val="hybridMultilevel"/>
    <w:tmpl w:val="F22C4A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7B78A6"/>
    <w:multiLevelType w:val="hybridMultilevel"/>
    <w:tmpl w:val="2684F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442"/>
    <w:multiLevelType w:val="hybridMultilevel"/>
    <w:tmpl w:val="F22C4A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8A4D5E"/>
    <w:multiLevelType w:val="hybridMultilevel"/>
    <w:tmpl w:val="F22C4A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E9476F"/>
    <w:multiLevelType w:val="hybridMultilevel"/>
    <w:tmpl w:val="79A4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65"/>
    <w:multiLevelType w:val="hybridMultilevel"/>
    <w:tmpl w:val="D7AEAB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7A6EF8"/>
    <w:multiLevelType w:val="hybridMultilevel"/>
    <w:tmpl w:val="BC045F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066D0"/>
    <w:multiLevelType w:val="hybridMultilevel"/>
    <w:tmpl w:val="16BC9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27539"/>
    <w:multiLevelType w:val="hybridMultilevel"/>
    <w:tmpl w:val="B0622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D935EE"/>
    <w:multiLevelType w:val="hybridMultilevel"/>
    <w:tmpl w:val="509612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263186"/>
    <w:multiLevelType w:val="hybridMultilevel"/>
    <w:tmpl w:val="FFB67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F47DC"/>
    <w:multiLevelType w:val="hybridMultilevel"/>
    <w:tmpl w:val="FE6ABBE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718620E"/>
    <w:multiLevelType w:val="hybridMultilevel"/>
    <w:tmpl w:val="F22C4A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926135B"/>
    <w:multiLevelType w:val="hybridMultilevel"/>
    <w:tmpl w:val="984E77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E2D68"/>
    <w:multiLevelType w:val="hybridMultilevel"/>
    <w:tmpl w:val="C5ECA452"/>
    <w:lvl w:ilvl="0" w:tplc="58C4B56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EE30F32"/>
    <w:multiLevelType w:val="hybridMultilevel"/>
    <w:tmpl w:val="8E98D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15"/>
  </w:num>
  <w:num w:numId="12">
    <w:abstractNumId w:val="13"/>
  </w:num>
  <w:num w:numId="13">
    <w:abstractNumId w:val="10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A4"/>
    <w:rsid w:val="00002270"/>
    <w:rsid w:val="00007F4B"/>
    <w:rsid w:val="00037EF0"/>
    <w:rsid w:val="0006472B"/>
    <w:rsid w:val="00064ACD"/>
    <w:rsid w:val="00083536"/>
    <w:rsid w:val="000C5149"/>
    <w:rsid w:val="000D4E46"/>
    <w:rsid w:val="000D5D94"/>
    <w:rsid w:val="000E52E3"/>
    <w:rsid w:val="0010033D"/>
    <w:rsid w:val="001115DB"/>
    <w:rsid w:val="001B2252"/>
    <w:rsid w:val="001B7C55"/>
    <w:rsid w:val="001D1509"/>
    <w:rsid w:val="00207AD3"/>
    <w:rsid w:val="0022629D"/>
    <w:rsid w:val="00261729"/>
    <w:rsid w:val="00267AEC"/>
    <w:rsid w:val="00286F77"/>
    <w:rsid w:val="00292885"/>
    <w:rsid w:val="00293161"/>
    <w:rsid w:val="002C2292"/>
    <w:rsid w:val="002F48D7"/>
    <w:rsid w:val="00344D1E"/>
    <w:rsid w:val="003736D3"/>
    <w:rsid w:val="00376AF2"/>
    <w:rsid w:val="003927DE"/>
    <w:rsid w:val="00411559"/>
    <w:rsid w:val="00420607"/>
    <w:rsid w:val="00430ADA"/>
    <w:rsid w:val="00457209"/>
    <w:rsid w:val="0048707F"/>
    <w:rsid w:val="00497402"/>
    <w:rsid w:val="004B34B4"/>
    <w:rsid w:val="004D16CE"/>
    <w:rsid w:val="004E5C47"/>
    <w:rsid w:val="004F7031"/>
    <w:rsid w:val="005205FE"/>
    <w:rsid w:val="00521E49"/>
    <w:rsid w:val="00536863"/>
    <w:rsid w:val="005415E2"/>
    <w:rsid w:val="005927E3"/>
    <w:rsid w:val="005A0F46"/>
    <w:rsid w:val="005B3EB0"/>
    <w:rsid w:val="005C3D10"/>
    <w:rsid w:val="005C4E39"/>
    <w:rsid w:val="005C5EE5"/>
    <w:rsid w:val="005C744A"/>
    <w:rsid w:val="005D1DC9"/>
    <w:rsid w:val="005D2FFC"/>
    <w:rsid w:val="005E282D"/>
    <w:rsid w:val="00600419"/>
    <w:rsid w:val="006844A4"/>
    <w:rsid w:val="006F7BBE"/>
    <w:rsid w:val="00707233"/>
    <w:rsid w:val="0072081E"/>
    <w:rsid w:val="0075588A"/>
    <w:rsid w:val="007B3027"/>
    <w:rsid w:val="007C31FA"/>
    <w:rsid w:val="007C648C"/>
    <w:rsid w:val="007E0C24"/>
    <w:rsid w:val="007E395A"/>
    <w:rsid w:val="008229B1"/>
    <w:rsid w:val="00831212"/>
    <w:rsid w:val="00847538"/>
    <w:rsid w:val="008535E1"/>
    <w:rsid w:val="0086218D"/>
    <w:rsid w:val="0086294A"/>
    <w:rsid w:val="00870D96"/>
    <w:rsid w:val="008A12B2"/>
    <w:rsid w:val="008A6CBC"/>
    <w:rsid w:val="008C623A"/>
    <w:rsid w:val="008E3A8D"/>
    <w:rsid w:val="008F5EE1"/>
    <w:rsid w:val="00903121"/>
    <w:rsid w:val="00914B4F"/>
    <w:rsid w:val="009202DE"/>
    <w:rsid w:val="0092337E"/>
    <w:rsid w:val="00981A35"/>
    <w:rsid w:val="009926C4"/>
    <w:rsid w:val="009B7B05"/>
    <w:rsid w:val="009D72A5"/>
    <w:rsid w:val="00A04F0F"/>
    <w:rsid w:val="00A1191D"/>
    <w:rsid w:val="00A11EB4"/>
    <w:rsid w:val="00A212B8"/>
    <w:rsid w:val="00A42BE2"/>
    <w:rsid w:val="00A510EB"/>
    <w:rsid w:val="00A67110"/>
    <w:rsid w:val="00AB4EEB"/>
    <w:rsid w:val="00AE1C8A"/>
    <w:rsid w:val="00B21AF9"/>
    <w:rsid w:val="00B72DE1"/>
    <w:rsid w:val="00B96391"/>
    <w:rsid w:val="00BB3192"/>
    <w:rsid w:val="00BC42A9"/>
    <w:rsid w:val="00BC558D"/>
    <w:rsid w:val="00BC6AC1"/>
    <w:rsid w:val="00BD2B3A"/>
    <w:rsid w:val="00BE2A1D"/>
    <w:rsid w:val="00BF17DA"/>
    <w:rsid w:val="00C006A6"/>
    <w:rsid w:val="00C22838"/>
    <w:rsid w:val="00C375FC"/>
    <w:rsid w:val="00C635E9"/>
    <w:rsid w:val="00C858BC"/>
    <w:rsid w:val="00C92179"/>
    <w:rsid w:val="00C94F2D"/>
    <w:rsid w:val="00CB3478"/>
    <w:rsid w:val="00D014F5"/>
    <w:rsid w:val="00D01E45"/>
    <w:rsid w:val="00D1664F"/>
    <w:rsid w:val="00D37957"/>
    <w:rsid w:val="00D5794E"/>
    <w:rsid w:val="00D8329C"/>
    <w:rsid w:val="00DE5645"/>
    <w:rsid w:val="00DF2270"/>
    <w:rsid w:val="00DF7206"/>
    <w:rsid w:val="00E27559"/>
    <w:rsid w:val="00E550DA"/>
    <w:rsid w:val="00E62FD7"/>
    <w:rsid w:val="00E81685"/>
    <w:rsid w:val="00EA653B"/>
    <w:rsid w:val="00EE6995"/>
    <w:rsid w:val="00F04DF3"/>
    <w:rsid w:val="00F0649F"/>
    <w:rsid w:val="00F216CF"/>
    <w:rsid w:val="00F24231"/>
    <w:rsid w:val="00F36E21"/>
    <w:rsid w:val="00FD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12A6"/>
  <w15:docId w15:val="{C7100DFF-3829-45D2-B5E7-ECD8A626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4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844A4"/>
  </w:style>
  <w:style w:type="character" w:styleId="Emphasis">
    <w:name w:val="Emphasis"/>
    <w:basedOn w:val="DefaultParagraphFont"/>
    <w:uiPriority w:val="20"/>
    <w:qFormat/>
    <w:rsid w:val="006844A4"/>
    <w:rPr>
      <w:i/>
      <w:iCs/>
    </w:rPr>
  </w:style>
  <w:style w:type="paragraph" w:customStyle="1" w:styleId="Heading11">
    <w:name w:val="Heading 11"/>
    <w:basedOn w:val="BodyText2"/>
    <w:link w:val="heading1Char"/>
    <w:qFormat/>
    <w:rsid w:val="000E52E3"/>
    <w:pPr>
      <w:tabs>
        <w:tab w:val="num" w:pos="360"/>
      </w:tabs>
      <w:spacing w:before="40" w:after="40" w:line="288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character" w:customStyle="1" w:styleId="heading1Char">
    <w:name w:val="heading 1 Char"/>
    <w:link w:val="Heading11"/>
    <w:rsid w:val="000E52E3"/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E52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52E3"/>
  </w:style>
  <w:style w:type="character" w:styleId="Hyperlink">
    <w:name w:val="Hyperlink"/>
    <w:basedOn w:val="DefaultParagraphFont"/>
    <w:uiPriority w:val="99"/>
    <w:semiHidden/>
    <w:unhideWhenUsed/>
    <w:rsid w:val="007E395A"/>
    <w:rPr>
      <w:color w:val="0000FF"/>
      <w:u w:val="single"/>
    </w:rPr>
  </w:style>
  <w:style w:type="paragraph" w:styleId="NoSpacing">
    <w:name w:val="No Spacing"/>
    <w:uiPriority w:val="1"/>
    <w:qFormat/>
    <w:rsid w:val="008F5EE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qFormat/>
    <w:rsid w:val="001B2252"/>
    <w:pPr>
      <w:spacing w:after="0" w:line="240" w:lineRule="auto"/>
    </w:pPr>
    <w:rPr>
      <w:rFonts w:ascii="Times New Roman" w:hAnsi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sinh@gmail.com" TargetMode="External"/><Relationship Id="rId13" Type="http://schemas.openxmlformats.org/officeDocument/2006/relationships/hyperlink" Target="mailto:tranvanvienllct@gmail.com" TargetMode="External"/><Relationship Id="rId18" Type="http://schemas.openxmlformats.org/officeDocument/2006/relationships/hyperlink" Target="mailto:Nguyenthuypn@gmail.com" TargetMode="External"/><Relationship Id="rId26" Type="http://schemas.openxmlformats.org/officeDocument/2006/relationships/hyperlink" Target="mailto:Maidanhnguyenqb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huyhoangtdht@gmail.com" TargetMode="External"/><Relationship Id="rId7" Type="http://schemas.openxmlformats.org/officeDocument/2006/relationships/hyperlink" Target="mailto:tranhautan@gmail.com" TargetMode="External"/><Relationship Id="rId12" Type="http://schemas.openxmlformats.org/officeDocument/2006/relationships/hyperlink" Target="mailto:nguyencuongquockg68@gmail.com" TargetMode="External"/><Relationship Id="rId17" Type="http://schemas.openxmlformats.org/officeDocument/2006/relationships/hyperlink" Target="mailto:nguyentrang.nx@gmail.com" TargetMode="External"/><Relationship Id="rId25" Type="http://schemas.openxmlformats.org/officeDocument/2006/relationships/hyperlink" Target="mailto:Luong5d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uyenpnmh@gmail.com" TargetMode="External"/><Relationship Id="rId20" Type="http://schemas.openxmlformats.org/officeDocument/2006/relationships/hyperlink" Target="mailto:xuanthang091290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levandinhhvkv3@gmail.com" TargetMode="External"/><Relationship Id="rId11" Type="http://schemas.openxmlformats.org/officeDocument/2006/relationships/hyperlink" Target="mailto:giabaocantho@gmail.com" TargetMode="External"/><Relationship Id="rId24" Type="http://schemas.openxmlformats.org/officeDocument/2006/relationships/hyperlink" Target="mailto:vtphuongl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uantruongdhdl@gmail.com" TargetMode="External"/><Relationship Id="rId23" Type="http://schemas.openxmlformats.org/officeDocument/2006/relationships/hyperlink" Target="mailto:Thanhnienvinh@gmail.com" TargetMode="External"/><Relationship Id="rId28" Type="http://schemas.openxmlformats.org/officeDocument/2006/relationships/image" Target="media/image1.png"/><Relationship Id="rId10" Type="http://schemas.openxmlformats.org/officeDocument/2006/relationships/hyperlink" Target="mailto:vtnhien@ntc.edu.vn" TargetMode="External"/><Relationship Id="rId19" Type="http://schemas.openxmlformats.org/officeDocument/2006/relationships/hyperlink" Target="mailto:thuylinhbtghn7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uyenvanduydhqb@gmail.com" TargetMode="External"/><Relationship Id="rId14" Type="http://schemas.openxmlformats.org/officeDocument/2006/relationships/hyperlink" Target="mailto:nguyenmytangbtc@gmail.com" TargetMode="External"/><Relationship Id="rId22" Type="http://schemas.openxmlformats.org/officeDocument/2006/relationships/hyperlink" Target="mailto:xuantravptuvlg@gmail.com" TargetMode="External"/><Relationship Id="rId27" Type="http://schemas.openxmlformats.org/officeDocument/2006/relationships/hyperlink" Target="mailto:Khoneps455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0629-4400-4AAE-84A9-F868361E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IT_PC</dc:creator>
  <cp:lastModifiedBy>HP</cp:lastModifiedBy>
  <cp:revision>8</cp:revision>
  <dcterms:created xsi:type="dcterms:W3CDTF">2025-01-10T04:52:00Z</dcterms:created>
  <dcterms:modified xsi:type="dcterms:W3CDTF">2025-01-15T14:25:00Z</dcterms:modified>
</cp:coreProperties>
</file>