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10070"/>
      </w:tblGrid>
      <w:tr w:rsidR="001C0574" w:rsidRPr="001C0574" w:rsidTr="00CA6A53">
        <w:tc>
          <w:tcPr>
            <w:tcW w:w="4355" w:type="dxa"/>
          </w:tcPr>
          <w:p w:rsidR="001C0574" w:rsidRPr="00B874BD" w:rsidRDefault="001C0574" w:rsidP="001C0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ĐẠI HỌC VINH</w:t>
            </w:r>
          </w:p>
          <w:p w:rsidR="001C0574" w:rsidRPr="00B874BD" w:rsidRDefault="00B874BD" w:rsidP="001C05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KHXH &amp; NV</w:t>
            </w:r>
          </w:p>
          <w:p w:rsidR="00B874BD" w:rsidRPr="001C0574" w:rsidRDefault="00B874BD" w:rsidP="001C057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7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KHOA CHÍNH TRỊ VÀ BÁO CHÍ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70" w:type="dxa"/>
          </w:tcPr>
          <w:p w:rsidR="001C0574" w:rsidRPr="001C0574" w:rsidRDefault="00B874BD" w:rsidP="001C0574">
            <w:pPr>
              <w:ind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   </w:t>
            </w:r>
            <w:r w:rsidR="001C0574"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C0574" w:rsidRPr="001C0574" w:rsidRDefault="00B874BD" w:rsidP="001C0574">
            <w:pPr>
              <w:ind w:right="-39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                   </w:t>
            </w:r>
            <w:r w:rsidR="001C0574"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1C0574" w:rsidRPr="001C0574" w:rsidRDefault="001C0574" w:rsidP="001C05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1C0574" w:rsidRPr="001C0574" w:rsidRDefault="001C0574" w:rsidP="001C05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C0574">
        <w:rPr>
          <w:rFonts w:ascii="Times New Roman" w:eastAsia="Calibri" w:hAnsi="Times New Roman" w:cs="Times New Roman"/>
          <w:b/>
          <w:sz w:val="30"/>
          <w:szCs w:val="30"/>
        </w:rPr>
        <w:t>KẾ HOẠCH ĐIỀU TRA, KHẢO SÁT</w:t>
      </w:r>
    </w:p>
    <w:p w:rsidR="001C0574" w:rsidRPr="001C0574" w:rsidRDefault="001C0574" w:rsidP="001C05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C0574">
        <w:rPr>
          <w:rFonts w:ascii="Times New Roman" w:eastAsia="Calibri" w:hAnsi="Times New Roman" w:cs="Times New Roman"/>
          <w:b/>
          <w:sz w:val="30"/>
          <w:szCs w:val="30"/>
        </w:rPr>
        <w:t>KHUNG CHƯƠNG TRÌNH ĐÀO TẠO VÀ CHUẨN ĐẦU RA NGÀNH QUẢN LÝ NHÀ NƯỚC</w:t>
      </w:r>
    </w:p>
    <w:p w:rsidR="001C0574" w:rsidRPr="001C0574" w:rsidRDefault="001C0574" w:rsidP="001C05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1C0574">
        <w:rPr>
          <w:rFonts w:ascii="Times New Roman" w:eastAsia="Calibri" w:hAnsi="Times New Roman" w:cs="Times New Roman"/>
          <w:sz w:val="28"/>
          <w:szCs w:val="28"/>
        </w:rPr>
        <w:t xml:space="preserve">Thực hiện công văn số </w:t>
      </w:r>
      <w:r w:rsidRPr="001C0574">
        <w:rPr>
          <w:rFonts w:ascii="Times New Roman" w:eastAsia="Calibri" w:hAnsi="Times New Roman" w:cs="Times New Roman"/>
          <w:sz w:val="28"/>
          <w:szCs w:val="28"/>
          <w:highlight w:val="yellow"/>
        </w:rPr>
        <w:t>293/ĐHV-KHHTQT</w:t>
      </w:r>
      <w:r w:rsidRPr="001C0574">
        <w:rPr>
          <w:rFonts w:ascii="Times New Roman" w:eastAsia="Calibri" w:hAnsi="Times New Roman" w:cs="Times New Roman"/>
          <w:sz w:val="28"/>
          <w:szCs w:val="28"/>
        </w:rPr>
        <w:t xml:space="preserve"> về việc triển khai điều tra, khảo sát về khung chương trình, khung năng lực và chuẩn đầu ra cấp độ 3 theo chương trình đào tạo chuẩn CDIO, ngành </w:t>
      </w:r>
      <w:r w:rsidR="00E739BA">
        <w:rPr>
          <w:rFonts w:ascii="Times New Roman" w:eastAsia="Calibri" w:hAnsi="Times New Roman" w:cs="Times New Roman"/>
          <w:sz w:val="28"/>
          <w:szCs w:val="28"/>
        </w:rPr>
        <w:t xml:space="preserve">Quản lý nhà nước, Khoa Chính trị và Báo chí, trường Khoa học xã hội và Nhân văn, </w:t>
      </w:r>
      <w:r w:rsidRPr="001C0574">
        <w:rPr>
          <w:rFonts w:ascii="Times New Roman" w:eastAsia="Calibri" w:hAnsi="Times New Roman" w:cs="Times New Roman"/>
          <w:sz w:val="28"/>
          <w:szCs w:val="28"/>
        </w:rPr>
        <w:t>lập kế hoạch và danh sách lấy phiếu điều tra như sau:</w:t>
      </w:r>
    </w:p>
    <w:p w:rsidR="001C0574" w:rsidRPr="001C0574" w:rsidRDefault="001C0574" w:rsidP="001C0574">
      <w:pPr>
        <w:tabs>
          <w:tab w:val="left" w:pos="1028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sz w:val="28"/>
          <w:szCs w:val="28"/>
        </w:rPr>
        <w:t>1. Thời gian thực hiện:</w:t>
      </w:r>
      <w:r w:rsidRPr="001C057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C0574" w:rsidRPr="001C0574" w:rsidRDefault="001C0574" w:rsidP="001C05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574">
        <w:rPr>
          <w:rFonts w:ascii="Times New Roman" w:eastAsia="Calibri" w:hAnsi="Times New Roman" w:cs="Times New Roman"/>
          <w:sz w:val="28"/>
          <w:szCs w:val="28"/>
        </w:rPr>
        <w:t>- Thời gian điều tra khảo sát về khung chương trình, khung năng lực và chuẩn đầu ra cấp độ 3 củ</w:t>
      </w:r>
      <w:r w:rsidR="000C00A6">
        <w:rPr>
          <w:rFonts w:ascii="Times New Roman" w:eastAsia="Calibri" w:hAnsi="Times New Roman" w:cs="Times New Roman"/>
          <w:sz w:val="28"/>
          <w:szCs w:val="28"/>
        </w:rPr>
        <w:t xml:space="preserve">a ngành Quản lý nhà nước </w:t>
      </w:r>
      <w:r w:rsidRPr="001C0574">
        <w:rPr>
          <w:rFonts w:ascii="Times New Roman" w:eastAsia="Calibri" w:hAnsi="Times New Roman" w:cs="Times New Roman"/>
          <w:sz w:val="28"/>
          <w:szCs w:val="28"/>
        </w:rPr>
        <w:t>được thực hiệ</w:t>
      </w:r>
      <w:r w:rsidR="00965593">
        <w:rPr>
          <w:rFonts w:ascii="Times New Roman" w:eastAsia="Calibri" w:hAnsi="Times New Roman" w:cs="Times New Roman"/>
          <w:sz w:val="28"/>
          <w:szCs w:val="28"/>
        </w:rPr>
        <w:t xml:space="preserve">n </w:t>
      </w:r>
      <w:r w:rsidR="000C00A6">
        <w:rPr>
          <w:rFonts w:ascii="Times New Roman" w:eastAsia="Calibri" w:hAnsi="Times New Roman" w:cs="Times New Roman"/>
          <w:sz w:val="28"/>
          <w:szCs w:val="28"/>
        </w:rPr>
        <w:t xml:space="preserve"> từ 01/12 đến 20/12/ 2021</w:t>
      </w:r>
    </w:p>
    <w:p w:rsidR="001C0574" w:rsidRPr="001C0574" w:rsidRDefault="001C0574" w:rsidP="001C057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sz w:val="28"/>
          <w:szCs w:val="28"/>
        </w:rPr>
        <w:t>2. Dự kiến cơ cấu, đối tượng lấy phiếu điều tra:</w:t>
      </w: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Cơ cấu lấy phiếu khảo sát khung chương trình đào tạo (mẫu 1a), chuẩn đầu ra cấp độ 3 (mẫu 1b) và khung năng lực (mẫu 1c):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6593"/>
        <w:gridCol w:w="2618"/>
        <w:gridCol w:w="2126"/>
        <w:gridCol w:w="2489"/>
      </w:tblGrid>
      <w:tr w:rsidR="001C0574" w:rsidRPr="001C0574" w:rsidTr="00CA6A53">
        <w:trPr>
          <w:jc w:val="center"/>
        </w:trPr>
        <w:tc>
          <w:tcPr>
            <w:tcW w:w="962" w:type="dxa"/>
            <w:shd w:val="clear" w:color="auto" w:fill="auto"/>
          </w:tcPr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0" w:name="_Toc450666135"/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TT</w:t>
            </w:r>
            <w:bookmarkEnd w:id="0"/>
          </w:p>
        </w:tc>
        <w:tc>
          <w:tcPr>
            <w:tcW w:w="6593" w:type="dxa"/>
            <w:shd w:val="clear" w:color="auto" w:fill="auto"/>
          </w:tcPr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1" w:name="_Toc450666136"/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Đối tượng</w:t>
            </w:r>
            <w:bookmarkEnd w:id="1"/>
          </w:p>
        </w:tc>
        <w:tc>
          <w:tcPr>
            <w:tcW w:w="2618" w:type="dxa"/>
            <w:shd w:val="clear" w:color="auto" w:fill="auto"/>
          </w:tcPr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2" w:name="_Toc450666137"/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Số phiếu</w:t>
            </w:r>
            <w:bookmarkEnd w:id="2"/>
          </w:p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Khung chương trình </w:t>
            </w:r>
          </w:p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(Mẫu 1a)</w:t>
            </w:r>
          </w:p>
        </w:tc>
        <w:tc>
          <w:tcPr>
            <w:tcW w:w="2126" w:type="dxa"/>
          </w:tcPr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Số phiếu</w:t>
            </w:r>
          </w:p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Chuẩn đầu ra </w:t>
            </w:r>
          </w:p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(Mẫu 1b)</w:t>
            </w:r>
          </w:p>
        </w:tc>
        <w:tc>
          <w:tcPr>
            <w:tcW w:w="2489" w:type="dxa"/>
          </w:tcPr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Số phiếu</w:t>
            </w:r>
          </w:p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Khung năng lực </w:t>
            </w:r>
          </w:p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(Mẫu 1b)</w:t>
            </w:r>
          </w:p>
        </w:tc>
      </w:tr>
      <w:tr w:rsidR="001C0574" w:rsidRPr="001C0574" w:rsidTr="00CA6A53">
        <w:trPr>
          <w:jc w:val="center"/>
        </w:trPr>
        <w:tc>
          <w:tcPr>
            <w:tcW w:w="962" w:type="dxa"/>
            <w:shd w:val="clear" w:color="auto" w:fill="auto"/>
          </w:tcPr>
          <w:p w:rsidR="001C0574" w:rsidRPr="001C0574" w:rsidRDefault="001C0574" w:rsidP="001C0574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3" w:name="_Toc450666138"/>
            <w:bookmarkEnd w:id="3"/>
          </w:p>
        </w:tc>
        <w:tc>
          <w:tcPr>
            <w:tcW w:w="6593" w:type="dxa"/>
            <w:shd w:val="clear" w:color="auto" w:fill="auto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Lãnh đạo đơn vị sử dụng lao động/doanh nghiệp</w:t>
            </w:r>
          </w:p>
        </w:tc>
        <w:tc>
          <w:tcPr>
            <w:tcW w:w="2618" w:type="dxa"/>
            <w:shd w:val="clear" w:color="auto" w:fill="auto"/>
          </w:tcPr>
          <w:p w:rsidR="001C0574" w:rsidRPr="001C0574" w:rsidRDefault="00965593" w:rsidP="00965593">
            <w:pPr>
              <w:tabs>
                <w:tab w:val="num" w:pos="360"/>
              </w:tabs>
              <w:spacing w:before="40" w:after="4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  <w:tc>
          <w:tcPr>
            <w:tcW w:w="2126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  <w:r w:rsidR="001C0574" w:rsidRPr="001C05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-</w:t>
            </w:r>
          </w:p>
        </w:tc>
        <w:tc>
          <w:tcPr>
            <w:tcW w:w="2489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</w:tr>
      <w:tr w:rsidR="001C0574" w:rsidRPr="001C0574" w:rsidTr="00CA6A53">
        <w:trPr>
          <w:jc w:val="center"/>
        </w:trPr>
        <w:tc>
          <w:tcPr>
            <w:tcW w:w="962" w:type="dxa"/>
            <w:shd w:val="clear" w:color="auto" w:fill="auto"/>
          </w:tcPr>
          <w:p w:rsidR="001C0574" w:rsidRPr="001C0574" w:rsidRDefault="001C0574" w:rsidP="001C0574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4" w:name="_Toc450666141"/>
            <w:bookmarkEnd w:id="4"/>
          </w:p>
        </w:tc>
        <w:tc>
          <w:tcPr>
            <w:tcW w:w="6593" w:type="dxa"/>
            <w:shd w:val="clear" w:color="auto" w:fill="auto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Trưởng Phòng/ban Tổ chức nhân sự của đơn vị sử dụng lao động</w:t>
            </w:r>
          </w:p>
        </w:tc>
        <w:tc>
          <w:tcPr>
            <w:tcW w:w="2618" w:type="dxa"/>
            <w:shd w:val="clear" w:color="auto" w:fill="auto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5</w:t>
            </w:r>
          </w:p>
        </w:tc>
        <w:tc>
          <w:tcPr>
            <w:tcW w:w="2126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5</w:t>
            </w:r>
          </w:p>
        </w:tc>
        <w:tc>
          <w:tcPr>
            <w:tcW w:w="2489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5</w:t>
            </w:r>
          </w:p>
        </w:tc>
      </w:tr>
      <w:tr w:rsidR="00965593" w:rsidRPr="001C0574" w:rsidTr="00CA6A53">
        <w:trPr>
          <w:jc w:val="center"/>
        </w:trPr>
        <w:tc>
          <w:tcPr>
            <w:tcW w:w="962" w:type="dxa"/>
            <w:shd w:val="clear" w:color="auto" w:fill="auto"/>
          </w:tcPr>
          <w:p w:rsidR="00965593" w:rsidRPr="001C0574" w:rsidRDefault="00965593" w:rsidP="001C0574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6593" w:type="dxa"/>
            <w:shd w:val="clear" w:color="auto" w:fill="auto"/>
          </w:tcPr>
          <w:p w:rsidR="00965593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Trưởng phòng ban</w:t>
            </w:r>
            <w:r w:rsidR="004805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 xml:space="preserve">Chuyên môn kỹ thuật </w:t>
            </w:r>
          </w:p>
        </w:tc>
        <w:tc>
          <w:tcPr>
            <w:tcW w:w="2618" w:type="dxa"/>
            <w:shd w:val="clear" w:color="auto" w:fill="auto"/>
          </w:tcPr>
          <w:p w:rsidR="00965593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  <w:tc>
          <w:tcPr>
            <w:tcW w:w="2126" w:type="dxa"/>
          </w:tcPr>
          <w:p w:rsidR="00965593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  <w:tc>
          <w:tcPr>
            <w:tcW w:w="2489" w:type="dxa"/>
          </w:tcPr>
          <w:p w:rsidR="00965593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15</w:t>
            </w:r>
          </w:p>
        </w:tc>
      </w:tr>
      <w:tr w:rsidR="001C0574" w:rsidRPr="001C0574" w:rsidTr="00CA6A53">
        <w:trPr>
          <w:jc w:val="center"/>
        </w:trPr>
        <w:tc>
          <w:tcPr>
            <w:tcW w:w="962" w:type="dxa"/>
            <w:shd w:val="clear" w:color="auto" w:fill="auto"/>
          </w:tcPr>
          <w:p w:rsidR="001C0574" w:rsidRPr="001C0574" w:rsidRDefault="001C0574" w:rsidP="001C0574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5" w:name="_Toc450666144"/>
            <w:bookmarkEnd w:id="5"/>
          </w:p>
        </w:tc>
        <w:tc>
          <w:tcPr>
            <w:tcW w:w="6593" w:type="dxa"/>
            <w:shd w:val="clear" w:color="auto" w:fill="auto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Giảng viên/ nhà khoa học/ chu</w:t>
            </w:r>
            <w:r w:rsidR="004805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ên gia</w:t>
            </w:r>
          </w:p>
        </w:tc>
        <w:tc>
          <w:tcPr>
            <w:tcW w:w="2618" w:type="dxa"/>
            <w:shd w:val="clear" w:color="auto" w:fill="auto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20</w:t>
            </w:r>
          </w:p>
        </w:tc>
        <w:tc>
          <w:tcPr>
            <w:tcW w:w="2126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20</w:t>
            </w:r>
          </w:p>
        </w:tc>
        <w:tc>
          <w:tcPr>
            <w:tcW w:w="2489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20</w:t>
            </w:r>
          </w:p>
        </w:tc>
      </w:tr>
      <w:tr w:rsidR="001C0574" w:rsidRPr="001C0574" w:rsidTr="00CA6A53">
        <w:trPr>
          <w:jc w:val="center"/>
        </w:trPr>
        <w:tc>
          <w:tcPr>
            <w:tcW w:w="962" w:type="dxa"/>
            <w:shd w:val="clear" w:color="auto" w:fill="auto"/>
          </w:tcPr>
          <w:p w:rsidR="001C0574" w:rsidRPr="001C0574" w:rsidRDefault="001C0574" w:rsidP="001C0574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6" w:name="_Toc450666147"/>
            <w:bookmarkEnd w:id="6"/>
          </w:p>
        </w:tc>
        <w:tc>
          <w:tcPr>
            <w:tcW w:w="6593" w:type="dxa"/>
            <w:shd w:val="clear" w:color="auto" w:fill="auto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 xml:space="preserve">Cựu sinh viên </w:t>
            </w:r>
          </w:p>
        </w:tc>
        <w:tc>
          <w:tcPr>
            <w:tcW w:w="2618" w:type="dxa"/>
            <w:shd w:val="clear" w:color="auto" w:fill="auto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40</w:t>
            </w:r>
          </w:p>
        </w:tc>
        <w:tc>
          <w:tcPr>
            <w:tcW w:w="2126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40</w:t>
            </w:r>
          </w:p>
        </w:tc>
        <w:tc>
          <w:tcPr>
            <w:tcW w:w="2489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40</w:t>
            </w:r>
          </w:p>
        </w:tc>
      </w:tr>
      <w:tr w:rsidR="001C0574" w:rsidRPr="001C0574" w:rsidTr="00CA6A53">
        <w:trPr>
          <w:jc w:val="center"/>
        </w:trPr>
        <w:tc>
          <w:tcPr>
            <w:tcW w:w="962" w:type="dxa"/>
            <w:shd w:val="clear" w:color="auto" w:fill="auto"/>
          </w:tcPr>
          <w:p w:rsidR="001C0574" w:rsidRPr="001C0574" w:rsidRDefault="001C0574" w:rsidP="001C0574">
            <w:pPr>
              <w:numPr>
                <w:ilvl w:val="0"/>
                <w:numId w:val="1"/>
              </w:numPr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bookmarkStart w:id="7" w:name="_Toc450666150"/>
            <w:bookmarkEnd w:id="7"/>
          </w:p>
        </w:tc>
        <w:tc>
          <w:tcPr>
            <w:tcW w:w="6593" w:type="dxa"/>
            <w:shd w:val="clear" w:color="auto" w:fill="auto"/>
          </w:tcPr>
          <w:p w:rsidR="001C0574" w:rsidRPr="001C0574" w:rsidRDefault="00965593" w:rsidP="00965593">
            <w:pPr>
              <w:tabs>
                <w:tab w:val="num" w:pos="360"/>
              </w:tabs>
              <w:spacing w:before="40" w:after="4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it-IT"/>
              </w:rPr>
            </w:pPr>
            <w:bookmarkStart w:id="8" w:name="_Toc450666151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S</w:t>
            </w:r>
            <w:r w:rsidR="001C0574" w:rsidRPr="001C05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 xml:space="preserve">inh viên </w:t>
            </w:r>
            <w:bookmarkEnd w:id="8"/>
          </w:p>
        </w:tc>
        <w:tc>
          <w:tcPr>
            <w:tcW w:w="2618" w:type="dxa"/>
            <w:shd w:val="clear" w:color="auto" w:fill="auto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50</w:t>
            </w:r>
          </w:p>
        </w:tc>
        <w:tc>
          <w:tcPr>
            <w:tcW w:w="2126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50</w:t>
            </w:r>
          </w:p>
        </w:tc>
        <w:tc>
          <w:tcPr>
            <w:tcW w:w="2489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  <w:t>50</w:t>
            </w:r>
          </w:p>
        </w:tc>
      </w:tr>
      <w:tr w:rsidR="001C0574" w:rsidRPr="001C0574" w:rsidTr="00CA6A53">
        <w:trPr>
          <w:jc w:val="center"/>
        </w:trPr>
        <w:tc>
          <w:tcPr>
            <w:tcW w:w="7555" w:type="dxa"/>
            <w:gridSpan w:val="2"/>
            <w:shd w:val="clear" w:color="auto" w:fill="auto"/>
          </w:tcPr>
          <w:p w:rsidR="001C0574" w:rsidRPr="001C0574" w:rsidRDefault="001C0574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bookmarkStart w:id="9" w:name="_Toc450666153"/>
            <w:bookmarkStart w:id="10" w:name="_Toc450666156"/>
            <w:bookmarkEnd w:id="9"/>
            <w:r w:rsidRP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Tổng</w:t>
            </w:r>
            <w:bookmarkEnd w:id="10"/>
          </w:p>
        </w:tc>
        <w:tc>
          <w:tcPr>
            <w:tcW w:w="2618" w:type="dxa"/>
            <w:shd w:val="clear" w:color="auto" w:fill="auto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145</w:t>
            </w:r>
          </w:p>
        </w:tc>
        <w:tc>
          <w:tcPr>
            <w:tcW w:w="2126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14</w:t>
            </w:r>
            <w:r w:rsidR="001C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5</w:t>
            </w:r>
          </w:p>
        </w:tc>
        <w:tc>
          <w:tcPr>
            <w:tcW w:w="2489" w:type="dxa"/>
          </w:tcPr>
          <w:p w:rsidR="001C0574" w:rsidRPr="001C0574" w:rsidRDefault="00965593" w:rsidP="001C0574">
            <w:pPr>
              <w:tabs>
                <w:tab w:val="num" w:pos="360"/>
              </w:tabs>
              <w:spacing w:before="40" w:after="4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145</w:t>
            </w:r>
          </w:p>
        </w:tc>
      </w:tr>
    </w:tbl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Địa điểm và đối tượng điều tra khảo sát: </w:t>
      </w:r>
    </w:p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sz w:val="28"/>
          <w:szCs w:val="28"/>
        </w:rPr>
        <w:t>3.1. Khảo sát khung chương trình đào tạo (15 phiếu)</w:t>
      </w:r>
    </w:p>
    <w:p w:rsid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 Đối tượng khảo sát: </w:t>
      </w:r>
      <w:r w:rsidR="00965593">
        <w:rPr>
          <w:rFonts w:ascii="Times New Roman" w:eastAsia="Calibri" w:hAnsi="Times New Roman" w:cs="Times New Roman"/>
          <w:b/>
          <w:i/>
          <w:sz w:val="28"/>
          <w:szCs w:val="28"/>
        </w:rPr>
        <w:t>Lãnh đạo đơn vị sử dụng lao động/ doanh nghiệp</w:t>
      </w: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CA6A53">
        <w:rPr>
          <w:rFonts w:ascii="Times New Roman" w:eastAsia="Calibri" w:hAnsi="Times New Roman" w:cs="Times New Roman"/>
          <w:b/>
          <w:i/>
          <w:sz w:val="28"/>
          <w:szCs w:val="28"/>
        </w:rPr>
        <w:t>15</w:t>
      </w: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phiếu)</w:t>
      </w:r>
    </w:p>
    <w:tbl>
      <w:tblPr>
        <w:tblStyle w:val="TableGrid1"/>
        <w:tblW w:w="14305" w:type="dxa"/>
        <w:tblLook w:val="04A0" w:firstRow="1" w:lastRow="0" w:firstColumn="1" w:lastColumn="0" w:noHBand="0" w:noVBand="1"/>
      </w:tblPr>
      <w:tblGrid>
        <w:gridCol w:w="645"/>
        <w:gridCol w:w="3400"/>
        <w:gridCol w:w="8504"/>
        <w:gridCol w:w="1756"/>
      </w:tblGrid>
      <w:tr w:rsidR="00CA6A53" w:rsidRPr="001C0574" w:rsidTr="007F09A9">
        <w:trPr>
          <w:trHeight w:val="487"/>
        </w:trPr>
        <w:tc>
          <w:tcPr>
            <w:tcW w:w="645" w:type="dxa"/>
          </w:tcPr>
          <w:p w:rsidR="00CA6A53" w:rsidRPr="007F09A9" w:rsidRDefault="00CA6A53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400" w:type="dxa"/>
          </w:tcPr>
          <w:p w:rsidR="00CA6A53" w:rsidRPr="007F09A9" w:rsidRDefault="00CA6A53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Họ và tên</w:t>
            </w:r>
          </w:p>
        </w:tc>
        <w:tc>
          <w:tcPr>
            <w:tcW w:w="8504" w:type="dxa"/>
          </w:tcPr>
          <w:p w:rsidR="00CA6A53" w:rsidRPr="007F09A9" w:rsidRDefault="00CA6A53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Chức vụ, đơn vị</w:t>
            </w:r>
          </w:p>
        </w:tc>
        <w:tc>
          <w:tcPr>
            <w:tcW w:w="1756" w:type="dxa"/>
          </w:tcPr>
          <w:p w:rsidR="00CA6A53" w:rsidRPr="007F09A9" w:rsidRDefault="00CA6A53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sz w:val="28"/>
                <w:szCs w:val="28"/>
              </w:rPr>
              <w:t>SĐT</w:t>
            </w:r>
          </w:p>
        </w:tc>
      </w:tr>
      <w:tr w:rsidR="00CA6A53" w:rsidRPr="001C0574" w:rsidTr="007F09A9">
        <w:trPr>
          <w:trHeight w:val="513"/>
        </w:trPr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Lữ Quang Ngời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Chủ tịch UBND tỉnh Vĩnh Long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0913889414</w:t>
            </w:r>
          </w:p>
        </w:tc>
      </w:tr>
      <w:tr w:rsidR="00CA6A53" w:rsidRPr="001C0574" w:rsidTr="007F09A9">
        <w:trPr>
          <w:trHeight w:val="412"/>
        </w:trPr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Lê Công Hữu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Chánh Thanh tra tỉnh Quảng Bình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09036157999</w:t>
            </w:r>
          </w:p>
        </w:tc>
      </w:tr>
      <w:tr w:rsidR="00CA6A53" w:rsidRPr="001C0574" w:rsidTr="007F09A9">
        <w:trPr>
          <w:trHeight w:val="559"/>
        </w:trPr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Ngô Văn Sung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CT UBND xã Phú Thuận B, huyện Hồng Ngự, Đồng Tháp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0918715270</w:t>
            </w:r>
          </w:p>
        </w:tc>
      </w:tr>
      <w:tr w:rsidR="00CA6A53" w:rsidRPr="001C0574" w:rsidTr="007F09A9">
        <w:trPr>
          <w:trHeight w:val="553"/>
        </w:trPr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Thị Thơm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Phó Trưởng Ban Dân vận Tỉnh ủy Nghệ AN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0917160604</w:t>
            </w:r>
          </w:p>
        </w:tc>
      </w:tr>
      <w:tr w:rsidR="00CA6A53" w:rsidRPr="001C0574" w:rsidTr="007F09A9">
        <w:trPr>
          <w:trHeight w:val="561"/>
        </w:trPr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Bùi Thị Ngọc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Tổng Biên tập Nhà xuất bản Nghệ An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0983524134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Dương Văn Dân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Trưởng phòng Giáo dục và Đào tạo quận 8 - TPHCM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0909713372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Hữu Lợi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Phó Chủ tịch HĐND tỉnh Tiền Giang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0917174091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Lữ Quang Hưng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Trưởng ban Tuyên giáo Huyện ủy Kỳ Sơn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0912701099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Hồng Sơn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Chủ tịch UBND huyện Nam Đàn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0948631966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Ngọc Huynh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CT UBND thị trấn Đa Phước huyện An Phú, tỉnh An Giang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0983567908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Ngân Văn Tứ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Phó Chủ tịch UBND xã Xá Lượng huyện Tương Dương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0918343899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Hồ Viết Hoàng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Bí thư Đảng ủy xã Nam Anh huyện Nam Đàn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0973063066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Phạm Văn Tuấn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Chủ tịch UBND xã Nam Phúc Thăng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0979242555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Trịnh Văn Bùi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CT UBND xã Thường Lạc huyện Hồng Ngự, tỉnh Đồng Tháp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0919947945</w:t>
            </w:r>
          </w:p>
        </w:tc>
      </w:tr>
      <w:tr w:rsidR="00CA6A53" w:rsidRPr="001C0574" w:rsidTr="007F09A9">
        <w:tc>
          <w:tcPr>
            <w:tcW w:w="645" w:type="dxa"/>
            <w:vAlign w:val="center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Phan Thị Hồng Thanh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Phó Trưởng Ban Kinh tế - Xã hội, HĐND TP Cao Lãnh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0908525697</w:t>
            </w:r>
          </w:p>
        </w:tc>
      </w:tr>
      <w:tr w:rsidR="00CA6A53" w:rsidRPr="001C0574" w:rsidTr="007F09A9">
        <w:tc>
          <w:tcPr>
            <w:tcW w:w="645" w:type="dxa"/>
            <w:vAlign w:val="bottom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Thiều Quang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CT HĐND huyện Vũ Quang, tỉnh Hà Tĩnh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0915073667</w:t>
            </w:r>
          </w:p>
        </w:tc>
      </w:tr>
      <w:tr w:rsidR="00CA6A53" w:rsidRPr="001C0574" w:rsidTr="007F09A9">
        <w:tc>
          <w:tcPr>
            <w:tcW w:w="645" w:type="dxa"/>
            <w:vAlign w:val="bottom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Đinh Thị Thanh Huyền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 xml:space="preserve"> CT UB MTTQ huyện Minh Hóa, tỉnh Quảng Bình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0915104561</w:t>
            </w:r>
          </w:p>
        </w:tc>
      </w:tr>
      <w:tr w:rsidR="00CA6A53" w:rsidRPr="001C0574" w:rsidTr="007F09A9">
        <w:tc>
          <w:tcPr>
            <w:tcW w:w="645" w:type="dxa"/>
            <w:vAlign w:val="bottom"/>
          </w:tcPr>
          <w:p w:rsidR="00CA6A53" w:rsidRPr="001C0574" w:rsidRDefault="00CA6A53" w:rsidP="00CA6A53">
            <w:pPr>
              <w:ind w:left="-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0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Thị Hương Thuỷ</w:t>
            </w:r>
          </w:p>
        </w:tc>
        <w:tc>
          <w:tcPr>
            <w:tcW w:w="8504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CT Liên đoàn lao động huyện Đô Lương</w:t>
            </w:r>
          </w:p>
        </w:tc>
        <w:tc>
          <w:tcPr>
            <w:tcW w:w="1756" w:type="dxa"/>
          </w:tcPr>
          <w:p w:rsidR="00CA6A53" w:rsidRPr="007F09A9" w:rsidRDefault="00CA6A53" w:rsidP="00C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0919708977</w:t>
            </w:r>
          </w:p>
        </w:tc>
      </w:tr>
    </w:tbl>
    <w:p w:rsidR="00CA6A53" w:rsidRPr="00CA6A53" w:rsidRDefault="00CA6A53" w:rsidP="00CA6A53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</w:pP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>-  Đối tượng khảo sát:</w:t>
      </w:r>
      <w:r w:rsidRPr="00CA6A53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 </w:t>
      </w:r>
      <w:r w:rsidRPr="00CA6A53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>Trưởng Phòng/ban Tổ chức nhân sự của đơn vị sử dụng lao động</w:t>
      </w:r>
      <w:r w:rsidR="00817EA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 xml:space="preserve"> (5 mẫu phiếu)</w:t>
      </w:r>
    </w:p>
    <w:tbl>
      <w:tblPr>
        <w:tblStyle w:val="TableGrid1"/>
        <w:tblW w:w="14305" w:type="dxa"/>
        <w:tblLook w:val="04A0" w:firstRow="1" w:lastRow="0" w:firstColumn="1" w:lastColumn="0" w:noHBand="0" w:noVBand="1"/>
      </w:tblPr>
      <w:tblGrid>
        <w:gridCol w:w="646"/>
        <w:gridCol w:w="3020"/>
        <w:gridCol w:w="8953"/>
        <w:gridCol w:w="1686"/>
      </w:tblGrid>
      <w:tr w:rsidR="00817EAA" w:rsidRPr="001C0574" w:rsidTr="00B82163">
        <w:tc>
          <w:tcPr>
            <w:tcW w:w="646" w:type="dxa"/>
          </w:tcPr>
          <w:p w:rsidR="00817EAA" w:rsidRPr="007F09A9" w:rsidRDefault="00817EAA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033" w:type="dxa"/>
          </w:tcPr>
          <w:p w:rsidR="00817EAA" w:rsidRPr="007F09A9" w:rsidRDefault="00817EAA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Họ và tên</w:t>
            </w:r>
          </w:p>
        </w:tc>
        <w:tc>
          <w:tcPr>
            <w:tcW w:w="9006" w:type="dxa"/>
          </w:tcPr>
          <w:p w:rsidR="00817EAA" w:rsidRPr="007F09A9" w:rsidRDefault="00817EAA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Chức vụ, đơn vị</w:t>
            </w:r>
          </w:p>
        </w:tc>
        <w:tc>
          <w:tcPr>
            <w:tcW w:w="1620" w:type="dxa"/>
          </w:tcPr>
          <w:p w:rsidR="00817EAA" w:rsidRPr="007F09A9" w:rsidRDefault="00817EAA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sz w:val="28"/>
                <w:szCs w:val="28"/>
              </w:rPr>
              <w:t>SĐT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Anh Dũng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 xml:space="preserve">Trưởng phòng tổ chức cán bộ Trường Đại học Vinh 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0934.562599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33" w:type="dxa"/>
          </w:tcPr>
          <w:p w:rsidR="00817EAA" w:rsidRPr="007F09A9" w:rsidRDefault="00817EAA" w:rsidP="00FA3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FA3417"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</w:p>
        </w:tc>
        <w:tc>
          <w:tcPr>
            <w:tcW w:w="9006" w:type="dxa"/>
          </w:tcPr>
          <w:p w:rsidR="00817EAA" w:rsidRPr="007F09A9" w:rsidRDefault="00FA3417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phòng nội vụ huyện Đức Cơ, Gia Lai</w:t>
            </w:r>
          </w:p>
        </w:tc>
        <w:tc>
          <w:tcPr>
            <w:tcW w:w="1620" w:type="dxa"/>
          </w:tcPr>
          <w:p w:rsidR="00817EAA" w:rsidRPr="007F09A9" w:rsidRDefault="00FA3417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0979757039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33" w:type="dxa"/>
          </w:tcPr>
          <w:p w:rsidR="00817EAA" w:rsidRPr="007F09A9" w:rsidRDefault="00FA3417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Thị Hiền</w:t>
            </w:r>
          </w:p>
        </w:tc>
        <w:tc>
          <w:tcPr>
            <w:tcW w:w="9006" w:type="dxa"/>
          </w:tcPr>
          <w:p w:rsidR="00817EAA" w:rsidRPr="007F09A9" w:rsidRDefault="00FA3417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phòng nội vụ huyện Chư Sê, Gia Lai</w:t>
            </w:r>
          </w:p>
        </w:tc>
        <w:tc>
          <w:tcPr>
            <w:tcW w:w="1620" w:type="dxa"/>
          </w:tcPr>
          <w:p w:rsidR="00817EAA" w:rsidRPr="007F09A9" w:rsidRDefault="00FA3417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0987349907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A53" w:rsidRDefault="00CA6A53" w:rsidP="00CA6A53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</w:pPr>
    </w:p>
    <w:p w:rsidR="00817EAA" w:rsidRPr="007F09A9" w:rsidRDefault="00CA6A53" w:rsidP="00817EA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</w:pP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>-  Đối tượng khảo sát:</w:t>
      </w:r>
      <w:r w:rsidRPr="00CA6A53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 </w:t>
      </w:r>
      <w:r w:rsidR="00817EAA" w:rsidRPr="007F09A9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>Trưởng phòng ban/Chuyên môn kỹ thuật</w:t>
      </w:r>
      <w:r w:rsidR="007F09A9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 xml:space="preserve"> (15 mẫu phiếu) </w:t>
      </w:r>
    </w:p>
    <w:tbl>
      <w:tblPr>
        <w:tblStyle w:val="TableGrid1"/>
        <w:tblW w:w="14305" w:type="dxa"/>
        <w:tblLook w:val="04A0" w:firstRow="1" w:lastRow="0" w:firstColumn="1" w:lastColumn="0" w:noHBand="0" w:noVBand="1"/>
      </w:tblPr>
      <w:tblGrid>
        <w:gridCol w:w="646"/>
        <w:gridCol w:w="3033"/>
        <w:gridCol w:w="9006"/>
        <w:gridCol w:w="1620"/>
      </w:tblGrid>
      <w:tr w:rsidR="00817EAA" w:rsidRPr="001C0574" w:rsidTr="00B82163">
        <w:tc>
          <w:tcPr>
            <w:tcW w:w="646" w:type="dxa"/>
          </w:tcPr>
          <w:p w:rsidR="00817EAA" w:rsidRPr="007F09A9" w:rsidRDefault="00817EAA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3033" w:type="dxa"/>
          </w:tcPr>
          <w:p w:rsidR="00817EAA" w:rsidRPr="007F09A9" w:rsidRDefault="00817EAA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Họ và tên</w:t>
            </w:r>
          </w:p>
        </w:tc>
        <w:tc>
          <w:tcPr>
            <w:tcW w:w="9006" w:type="dxa"/>
          </w:tcPr>
          <w:p w:rsidR="00817EAA" w:rsidRPr="007F09A9" w:rsidRDefault="00817EAA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Chức vụ, đơn vị</w:t>
            </w:r>
          </w:p>
        </w:tc>
        <w:tc>
          <w:tcPr>
            <w:tcW w:w="1620" w:type="dxa"/>
          </w:tcPr>
          <w:p w:rsidR="00817EAA" w:rsidRPr="007F09A9" w:rsidRDefault="00817EAA" w:rsidP="007F09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sz w:val="28"/>
                <w:szCs w:val="28"/>
              </w:rPr>
              <w:t>SĐT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Thanh Dũng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Thành ủy Quảng Ngãi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0379476576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Trương Thị Phương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CT Hội LHPN xã Bình Thanh huyện Bình Sơn, Quảng Ngãi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0972973163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Ngô Văn Thành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Trưởng Ban Tuyên giáo Nghĩa Đàn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0912919346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Hoàng Thị Hoài Thanh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Trưởng phòng VHTT huyện Hưng Nguyên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0949831577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Dương Tuyết Nga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Hội LHPN tỉnh Vĩnh Long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0907623227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Chu Thị Khánh Ly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Báo Nghệ An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0919607507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33" w:type="dxa"/>
          </w:tcPr>
          <w:p w:rsidR="00817EAA" w:rsidRPr="007F09A9" w:rsidRDefault="007F09A9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r w:rsidR="00817EAA" w:rsidRPr="007F09A9">
              <w:rPr>
                <w:rFonts w:ascii="Times New Roman" w:hAnsi="Times New Roman" w:cs="Times New Roman"/>
                <w:sz w:val="28"/>
                <w:szCs w:val="28"/>
              </w:rPr>
              <w:t xml:space="preserve"> Thị Thúy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Trường Chính trị tỉnh Nghệ An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0916876565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Văn Nam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Chuyên viên Ban Tôn giáo Chính phủ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0978145701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Thị Thúy Kiều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Văn phòng Luật sư TP Vinh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0818933555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Ngô Hữu Hai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Đại Đội phó Ban Chỉ huy Quân sự huyện Đô Lương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0964093924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Phạm Thị Huyền Trang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Giảng viên trường Sỹ quan công binh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0382156938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Phạm Văn Đại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Bộ Tư lệnh Vùng 3 Hải quân, Quân chủng Hải quân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0961134836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Tuấn Anh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Sĩ quan lữ đoàn 414, Quân khu IV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0972891233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Trần Ngọc Đoàn</w:t>
            </w:r>
          </w:p>
        </w:tc>
        <w:tc>
          <w:tcPr>
            <w:tcW w:w="9006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Công chức tư pháp UBND xã Diễn Kỷ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0971365866</w:t>
            </w:r>
          </w:p>
        </w:tc>
      </w:tr>
      <w:tr w:rsidR="00817EAA" w:rsidRPr="001C0574" w:rsidTr="00B82163">
        <w:tc>
          <w:tcPr>
            <w:tcW w:w="646" w:type="dxa"/>
            <w:vAlign w:val="bottom"/>
          </w:tcPr>
          <w:p w:rsidR="00817EAA" w:rsidRPr="007F09A9" w:rsidRDefault="007F09A9" w:rsidP="00B82163">
            <w:pPr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0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33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Nguyễn Thị Hoài</w:t>
            </w:r>
          </w:p>
        </w:tc>
        <w:tc>
          <w:tcPr>
            <w:tcW w:w="9006" w:type="dxa"/>
            <w:vAlign w:val="bottom"/>
          </w:tcPr>
          <w:p w:rsidR="00817EAA" w:rsidRPr="007F09A9" w:rsidRDefault="007F09A9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Phó BT Đoàn xã Thanh Phong</w:t>
            </w:r>
          </w:p>
        </w:tc>
        <w:tc>
          <w:tcPr>
            <w:tcW w:w="1620" w:type="dxa"/>
          </w:tcPr>
          <w:p w:rsidR="00817EAA" w:rsidRPr="007F09A9" w:rsidRDefault="00817EAA" w:rsidP="00B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9A9">
              <w:rPr>
                <w:rFonts w:ascii="Times New Roman" w:hAnsi="Times New Roman" w:cs="Times New Roman"/>
                <w:sz w:val="28"/>
                <w:szCs w:val="28"/>
              </w:rPr>
              <w:t>0983037187</w:t>
            </w:r>
          </w:p>
        </w:tc>
      </w:tr>
    </w:tbl>
    <w:p w:rsidR="00817EAA" w:rsidRDefault="00817EAA" w:rsidP="00817EAA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</w:pPr>
    </w:p>
    <w:p w:rsidR="00CA6A53" w:rsidRDefault="00817EAA" w:rsidP="00CA6A53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>-  Đối tượng khảo sát:</w:t>
      </w:r>
      <w:r w:rsidRPr="00CA6A53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 </w:t>
      </w:r>
      <w:r w:rsidR="00CA6A53" w:rsidRPr="00CA6A53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  <w:t>Giảng viên/ nhà khoa học/ chuyên gia</w:t>
      </w:r>
      <w:r w:rsidR="00CA6A53" w:rsidRPr="00CA6A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r w:rsidR="00CA6A53"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  <w:r w:rsidR="00CA6A53"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phiếu)</w:t>
      </w:r>
    </w:p>
    <w:p w:rsidR="0048058B" w:rsidRPr="001C0574" w:rsidRDefault="0048058B" w:rsidP="001C0574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2"/>
        <w:gridCol w:w="2264"/>
        <w:gridCol w:w="1062"/>
        <w:gridCol w:w="5587"/>
        <w:gridCol w:w="1542"/>
        <w:gridCol w:w="3395"/>
      </w:tblGrid>
      <w:tr w:rsidR="00E15CC1" w:rsidRPr="001C0574" w:rsidTr="00E15CC1">
        <w:tc>
          <w:tcPr>
            <w:tcW w:w="71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4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 hàm, học vị</w:t>
            </w:r>
          </w:p>
        </w:tc>
        <w:tc>
          <w:tcPr>
            <w:tcW w:w="5587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Chức vụ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đơn vị </w:t>
            </w:r>
          </w:p>
        </w:tc>
        <w:tc>
          <w:tcPr>
            <w:tcW w:w="154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3395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15CC1" w:rsidRPr="001C0574" w:rsidTr="00E15CC1">
        <w:trPr>
          <w:trHeight w:val="401"/>
        </w:trPr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Lê Văn Đính</w:t>
            </w:r>
          </w:p>
        </w:tc>
        <w:tc>
          <w:tcPr>
            <w:tcW w:w="1062" w:type="dxa"/>
            <w:vAlign w:val="center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Phó GĐ HVCT Khu vực 3 Đà Nẵng</w:t>
            </w:r>
          </w:p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1C0574" w:rsidRPr="001C0574" w:rsidRDefault="001C0574" w:rsidP="00E1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0982930539</w:t>
            </w:r>
          </w:p>
          <w:p w:rsidR="001C0574" w:rsidRPr="001C0574" w:rsidRDefault="001C0574" w:rsidP="00E15C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vAlign w:val="center"/>
          </w:tcPr>
          <w:p w:rsidR="001C0574" w:rsidRPr="001C0574" w:rsidRDefault="00826BA6" w:rsidP="00E1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1C0574" w:rsidRPr="001C05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levandinhhvkv3@gmail.com</w:t>
              </w:r>
            </w:hyperlink>
          </w:p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rPr>
          <w:trHeight w:val="407"/>
        </w:trPr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Trần Hậu Tân</w:t>
            </w:r>
          </w:p>
        </w:tc>
        <w:tc>
          <w:tcPr>
            <w:tcW w:w="1062" w:type="dxa"/>
            <w:vAlign w:val="center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5587" w:type="dxa"/>
            <w:vAlign w:val="center"/>
          </w:tcPr>
          <w:p w:rsidR="00FA3417" w:rsidRDefault="00FA3417" w:rsidP="00FA3417">
            <w:pPr>
              <w:jc w:val="both"/>
            </w:pPr>
            <w:r>
              <w:t>Phó chính ủy Bộ Chỉ huy Quân sự tỉnh Ninh Bình</w:t>
            </w:r>
          </w:p>
          <w:p w:rsidR="001C0574" w:rsidRPr="001C0574" w:rsidRDefault="001C0574" w:rsidP="00FA34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1C0574" w:rsidRPr="001C0574" w:rsidRDefault="001C0574" w:rsidP="00E1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0914591826</w:t>
            </w:r>
          </w:p>
          <w:p w:rsidR="001C0574" w:rsidRPr="001C0574" w:rsidRDefault="001C0574" w:rsidP="00E15C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1C0574" w:rsidRPr="001C0574" w:rsidRDefault="00826BA6" w:rsidP="00E15CC1">
            <w:pPr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1C0574" w:rsidRPr="001C057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tranhautan@gmail.com</w:t>
              </w:r>
            </w:hyperlink>
          </w:p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rPr>
          <w:trHeight w:val="413"/>
        </w:trPr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Trần Đăng Sinh</w:t>
            </w:r>
          </w:p>
        </w:tc>
        <w:tc>
          <w:tcPr>
            <w:tcW w:w="1062" w:type="dxa"/>
            <w:vAlign w:val="center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5587" w:type="dxa"/>
            <w:vAlign w:val="center"/>
          </w:tcPr>
          <w:p w:rsidR="00FA3417" w:rsidRDefault="00FA3417" w:rsidP="00FA3417">
            <w:pPr>
              <w:jc w:val="both"/>
            </w:pPr>
            <w:r>
              <w:t>UV BTV Hội Triết học Việt Nam</w:t>
            </w:r>
          </w:p>
          <w:p w:rsidR="001C0574" w:rsidRPr="001C0574" w:rsidRDefault="001C0574" w:rsidP="00FA34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1C0574" w:rsidRPr="001C0574" w:rsidRDefault="001C0574" w:rsidP="00E1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0912206853</w:t>
            </w:r>
          </w:p>
          <w:p w:rsidR="001C0574" w:rsidRPr="001C0574" w:rsidRDefault="001C0574" w:rsidP="00E15C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1C0574" w:rsidRPr="001C0574" w:rsidRDefault="00826BA6" w:rsidP="00E15CC1">
            <w:pPr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1C0574" w:rsidRPr="001C057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tdsinh@gmail.com</w:t>
              </w:r>
            </w:hyperlink>
          </w:p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rPr>
          <w:trHeight w:val="405"/>
        </w:trPr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Lương Thanh Tân</w:t>
            </w:r>
          </w:p>
        </w:tc>
        <w:tc>
          <w:tcPr>
            <w:tcW w:w="1062" w:type="dxa"/>
            <w:vAlign w:val="center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HT Trường ĐH Đồng Tháp</w:t>
            </w:r>
          </w:p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1C0574" w:rsidRPr="001C0574" w:rsidRDefault="001C0574" w:rsidP="00E1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0918316791</w:t>
            </w:r>
          </w:p>
          <w:p w:rsidR="001C0574" w:rsidRPr="001C0574" w:rsidRDefault="001C0574" w:rsidP="00E15C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lttan@dthu.edu.vn</w:t>
            </w:r>
          </w:p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rPr>
          <w:trHeight w:val="425"/>
        </w:trPr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Lê Đình Lục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Trưởng khoa Triết họ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 Đại học Sài Gòn</w:t>
            </w: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1C0574" w:rsidRPr="001C0574" w:rsidRDefault="001C0574" w:rsidP="00E1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09014177257</w:t>
            </w:r>
          </w:p>
          <w:p w:rsidR="001C0574" w:rsidRPr="001C0574" w:rsidRDefault="001C0574" w:rsidP="00E15C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ledinhluc@gmail.com</w:t>
            </w:r>
          </w:p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rPr>
          <w:trHeight w:val="417"/>
        </w:trPr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Phạm Văn Duy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5587" w:type="dxa"/>
            <w:vAlign w:val="center"/>
          </w:tcPr>
          <w:p w:rsidR="00FA3417" w:rsidRDefault="00FA3417" w:rsidP="00FA3417">
            <w:pPr>
              <w:jc w:val="both"/>
            </w:pPr>
            <w:r>
              <w:t>Giảng viên Trường ĐH Quảng Bình</w:t>
            </w:r>
          </w:p>
          <w:p w:rsidR="001C0574" w:rsidRPr="001C0574" w:rsidRDefault="001C0574" w:rsidP="00E1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C0574" w:rsidRPr="001C0574" w:rsidRDefault="001C0574" w:rsidP="00E1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0919794369</w:t>
            </w:r>
          </w:p>
          <w:p w:rsidR="001C0574" w:rsidRPr="001C0574" w:rsidRDefault="001C0574" w:rsidP="00E15C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vAlign w:val="center"/>
          </w:tcPr>
          <w:p w:rsidR="001C0574" w:rsidRPr="001C0574" w:rsidRDefault="00826BA6" w:rsidP="00E15CC1">
            <w:pPr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1C0574" w:rsidRPr="001C057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nguyenvanduydhqb@gmail.com</w:t>
              </w:r>
            </w:hyperlink>
          </w:p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rPr>
          <w:trHeight w:val="417"/>
        </w:trPr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Võ Thị Như Hiển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khoa Lý luận cơ bản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Cao đẳng Du lịch Nha Trang </w:t>
            </w:r>
          </w:p>
        </w:tc>
        <w:tc>
          <w:tcPr>
            <w:tcW w:w="1542" w:type="dxa"/>
            <w:vAlign w:val="center"/>
          </w:tcPr>
          <w:p w:rsidR="001C0574" w:rsidRPr="001C0574" w:rsidRDefault="001C0574" w:rsidP="00E15C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95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rPr>
          <w:trHeight w:val="485"/>
        </w:trPr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Trần Trương Gia Bảo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Trưởng khoa Đại cương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Đại học Cần Thơ</w:t>
            </w:r>
          </w:p>
        </w:tc>
        <w:tc>
          <w:tcPr>
            <w:tcW w:w="1542" w:type="dxa"/>
            <w:vAlign w:val="center"/>
          </w:tcPr>
          <w:p w:rsidR="00E15CC1" w:rsidRPr="00E15CC1" w:rsidRDefault="00E15CC1" w:rsidP="00E1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CC1">
              <w:rPr>
                <w:rFonts w:ascii="Times New Roman" w:eastAsia="Times New Roman" w:hAnsi="Times New Roman" w:cs="Times New Roman"/>
                <w:sz w:val="24"/>
                <w:szCs w:val="24"/>
              </w:rPr>
              <w:t>0989274924</w:t>
            </w:r>
          </w:p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E15CC1" w:rsidRPr="00E15CC1" w:rsidRDefault="00826BA6" w:rsidP="00E1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E15CC1" w:rsidRPr="00E15C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giabaocantho@gmail.com</w:t>
              </w:r>
            </w:hyperlink>
          </w:p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rPr>
          <w:trHeight w:val="461"/>
        </w:trPr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Nguyễn Cường Quốc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Trưởng Bộ môn Triết học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Đại học Kiên Giang </w:t>
            </w: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Trần Văn Viễn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CĐ Kinh tế- Tài chính Vĩnh Long </w:t>
            </w:r>
          </w:p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Nguyễn Mỹ Tặng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bộ môn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Trường Chính trị Nghệ An</w:t>
            </w:r>
          </w:p>
        </w:tc>
        <w:tc>
          <w:tcPr>
            <w:tcW w:w="1542" w:type="dxa"/>
            <w:vAlign w:val="center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Vũ Thị Thu Trang 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Trưởng bộ môn Triết họ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c, </w:t>
            </w: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Học viện kỹ thuật quân sự</w:t>
            </w:r>
          </w:p>
        </w:tc>
        <w:tc>
          <w:tcPr>
            <w:tcW w:w="1542" w:type="dxa"/>
            <w:vAlign w:val="center"/>
          </w:tcPr>
          <w:p w:rsidR="001C0574" w:rsidRPr="001C0574" w:rsidRDefault="00E15CC1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0944222313</w:t>
            </w:r>
          </w:p>
        </w:tc>
        <w:tc>
          <w:tcPr>
            <w:tcW w:w="3395" w:type="dxa"/>
          </w:tcPr>
          <w:p w:rsidR="001C0574" w:rsidRPr="001C0574" w:rsidRDefault="00E15CC1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Trangthu1303@gmail.com</w:t>
            </w:r>
          </w:p>
        </w:tc>
      </w:tr>
      <w:tr w:rsidR="00E15CC1" w:rsidRPr="001C0574" w:rsidTr="00E15CC1"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Nguyễn Thị Thế 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587" w:type="dxa"/>
            <w:vAlign w:val="center"/>
          </w:tcPr>
          <w:p w:rsidR="001C0574" w:rsidRPr="001C0574" w:rsidRDefault="00FA3417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Giảng viên Viện Chủ nghĩa xã hội khoa học, Học viện chính trị Quốc gia Hồ Chí Minh</w:t>
            </w:r>
          </w:p>
        </w:tc>
        <w:tc>
          <w:tcPr>
            <w:tcW w:w="1542" w:type="dxa"/>
            <w:vAlign w:val="center"/>
          </w:tcPr>
          <w:p w:rsidR="001C0574" w:rsidRPr="001C0574" w:rsidRDefault="00E15CC1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0913968566</w:t>
            </w:r>
          </w:p>
        </w:tc>
        <w:tc>
          <w:tcPr>
            <w:tcW w:w="3395" w:type="dxa"/>
          </w:tcPr>
          <w:p w:rsidR="001C0574" w:rsidRPr="001C0574" w:rsidRDefault="00E15CC1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Thenguyenthi108@gmail.com</w:t>
            </w:r>
          </w:p>
        </w:tc>
      </w:tr>
      <w:tr w:rsidR="00E15CC1" w:rsidRPr="001C0574" w:rsidTr="00E15CC1"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1C0574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Ngô Xuân Trường</w:t>
            </w:r>
          </w:p>
        </w:tc>
        <w:tc>
          <w:tcPr>
            <w:tcW w:w="1062" w:type="dxa"/>
          </w:tcPr>
          <w:p w:rsidR="001C0574" w:rsidRPr="001C0574" w:rsidRDefault="00FA3417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="001C0574"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587" w:type="dxa"/>
            <w:vAlign w:val="center"/>
          </w:tcPr>
          <w:p w:rsidR="001C0574" w:rsidRPr="001C0574" w:rsidRDefault="00FA3417" w:rsidP="00E1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Giảng viên </w:t>
            </w:r>
            <w:r w:rsidR="001C0574" w:rsidRPr="001C057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Đà Lạt</w:t>
            </w:r>
          </w:p>
        </w:tc>
        <w:tc>
          <w:tcPr>
            <w:tcW w:w="1542" w:type="dxa"/>
            <w:vAlign w:val="center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5CC1" w:rsidRPr="001C0574" w:rsidTr="00E15CC1">
        <w:tc>
          <w:tcPr>
            <w:tcW w:w="712" w:type="dxa"/>
            <w:vAlign w:val="center"/>
          </w:tcPr>
          <w:p w:rsidR="001C0574" w:rsidRPr="001C0574" w:rsidRDefault="001C0574" w:rsidP="001C05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:rsidR="001C0574" w:rsidRPr="001C0574" w:rsidRDefault="00E15CC1" w:rsidP="001C05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Hoàng</w:t>
            </w:r>
            <w:r w:rsidR="001C0574"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Văn Khải</w:t>
            </w:r>
          </w:p>
        </w:tc>
        <w:tc>
          <w:tcPr>
            <w:tcW w:w="1062" w:type="dxa"/>
          </w:tcPr>
          <w:p w:rsidR="001C0574" w:rsidRPr="001C0574" w:rsidRDefault="001C0574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5587" w:type="dxa"/>
            <w:vAlign w:val="center"/>
          </w:tcPr>
          <w:p w:rsidR="001C0574" w:rsidRPr="001C0574" w:rsidRDefault="001C0574" w:rsidP="00E15CC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>Trưởng khoa Triết học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1C05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Học viện Chính trị Khu vực IV </w:t>
            </w:r>
          </w:p>
        </w:tc>
        <w:tc>
          <w:tcPr>
            <w:tcW w:w="1542" w:type="dxa"/>
            <w:vAlign w:val="center"/>
          </w:tcPr>
          <w:p w:rsidR="001C0574" w:rsidRPr="001C0574" w:rsidRDefault="00E15CC1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0919409468</w:t>
            </w:r>
          </w:p>
        </w:tc>
        <w:tc>
          <w:tcPr>
            <w:tcW w:w="3395" w:type="dxa"/>
          </w:tcPr>
          <w:p w:rsidR="001C0574" w:rsidRPr="001C0574" w:rsidRDefault="00826BA6" w:rsidP="001C05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history="1">
              <w:r w:rsidR="00E15CC1" w:rsidRPr="00D52C07">
                <w:rPr>
                  <w:rStyle w:val="Hyperlink"/>
                  <w:rFonts w:ascii="Times New Roman" w:eastAsia="Calibri" w:hAnsi="Times New Roman" w:cs="Times New Roman"/>
                  <w:sz w:val="26"/>
                  <w:szCs w:val="26"/>
                </w:rPr>
                <w:t>Khaihoanghv4@gmial.com</w:t>
              </w:r>
            </w:hyperlink>
            <w:r w:rsidR="00E15C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C0574" w:rsidRPr="001C0574" w:rsidRDefault="001C0574" w:rsidP="001C05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3.2. Khảo sát chuẩn đầu ra và khung năng lực (25 phiếu/mẫu) </w:t>
      </w:r>
    </w:p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Đối tượng khảo sát: </w:t>
      </w:r>
      <w:r w:rsidR="00FA3417">
        <w:rPr>
          <w:rFonts w:ascii="Times New Roman" w:eastAsia="Calibri" w:hAnsi="Times New Roman" w:cs="Times New Roman"/>
          <w:b/>
          <w:i/>
          <w:sz w:val="28"/>
          <w:szCs w:val="28"/>
        </w:rPr>
        <w:t>Cựu sinh viên (4</w:t>
      </w:r>
      <w:r w:rsidRPr="001C0574">
        <w:rPr>
          <w:rFonts w:ascii="Times New Roman" w:eastAsia="Calibri" w:hAnsi="Times New Roman" w:cs="Times New Roman"/>
          <w:b/>
          <w:i/>
          <w:sz w:val="28"/>
          <w:szCs w:val="28"/>
        </w:rPr>
        <w:t>0 phiếu/mẫu)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6"/>
        <w:gridCol w:w="2052"/>
        <w:gridCol w:w="948"/>
        <w:gridCol w:w="4840"/>
        <w:gridCol w:w="1957"/>
        <w:gridCol w:w="3929"/>
      </w:tblGrid>
      <w:tr w:rsidR="00040FA4" w:rsidRPr="001C0574" w:rsidTr="00DB678E">
        <w:tc>
          <w:tcPr>
            <w:tcW w:w="608" w:type="dxa"/>
          </w:tcPr>
          <w:p w:rsidR="00FA3417" w:rsidRPr="001C0574" w:rsidRDefault="00FA3417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7" w:type="dxa"/>
          </w:tcPr>
          <w:p w:rsidR="00FA3417" w:rsidRPr="001C0574" w:rsidRDefault="00FA3417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990" w:type="dxa"/>
          </w:tcPr>
          <w:p w:rsidR="00FA3417" w:rsidRPr="001C0574" w:rsidRDefault="00DB678E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TN</w:t>
            </w:r>
          </w:p>
        </w:tc>
        <w:tc>
          <w:tcPr>
            <w:tcW w:w="5580" w:type="dxa"/>
          </w:tcPr>
          <w:p w:rsidR="00FA3417" w:rsidRPr="001C0574" w:rsidRDefault="00FA3417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Chức vụ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đơn vị </w:t>
            </w:r>
          </w:p>
        </w:tc>
        <w:tc>
          <w:tcPr>
            <w:tcW w:w="2024" w:type="dxa"/>
          </w:tcPr>
          <w:p w:rsidR="00FA3417" w:rsidRPr="001C0574" w:rsidRDefault="00FA3417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3093" w:type="dxa"/>
          </w:tcPr>
          <w:p w:rsidR="00FA3417" w:rsidRPr="001C0574" w:rsidRDefault="00FA3417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40FA4" w:rsidRPr="005411AA" w:rsidTr="00DB678E">
        <w:trPr>
          <w:trHeight w:val="401"/>
        </w:trPr>
        <w:tc>
          <w:tcPr>
            <w:tcW w:w="608" w:type="dxa"/>
            <w:vAlign w:val="center"/>
          </w:tcPr>
          <w:p w:rsidR="00DB678E" w:rsidRPr="005411AA" w:rsidRDefault="00040FA4" w:rsidP="00040FA4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Đức Cường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580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HUV, Chủ tịch Liên đoàn Lao động huyện Diễn Châu, Nghệ An</w:t>
            </w:r>
          </w:p>
        </w:tc>
        <w:tc>
          <w:tcPr>
            <w:tcW w:w="2024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0912.669.679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1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duccuongdh.dc@gmail.com</w:t>
              </w:r>
            </w:hyperlink>
          </w:p>
        </w:tc>
      </w:tr>
      <w:tr w:rsidR="00040FA4" w:rsidRPr="005411AA" w:rsidTr="00DB678E">
        <w:trPr>
          <w:trHeight w:val="407"/>
        </w:trPr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Thị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Nga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580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Nhân viên Công ty BĐS Sơn Điền Phát, Bà Rịa Vũng Tàu</w:t>
            </w:r>
          </w:p>
        </w:tc>
        <w:tc>
          <w:tcPr>
            <w:tcW w:w="2024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0399594666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2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ngatran151196@gmail.com</w:t>
              </w:r>
            </w:hyperlink>
          </w:p>
        </w:tc>
      </w:tr>
      <w:tr w:rsidR="00040FA4" w:rsidRPr="005411AA" w:rsidTr="00DB678E">
        <w:trPr>
          <w:trHeight w:val="413"/>
        </w:trPr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Hồ Công Hợp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580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Lưu học sinh Việt Nam tại Liên bang Nga</w:t>
            </w:r>
          </w:p>
        </w:tc>
        <w:tc>
          <w:tcPr>
            <w:tcW w:w="2024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79015887179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3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hoconghop09061998@gmail.com</w:t>
              </w:r>
            </w:hyperlink>
          </w:p>
        </w:tc>
      </w:tr>
      <w:tr w:rsidR="00040FA4" w:rsidRPr="005411AA" w:rsidTr="00DB678E">
        <w:trPr>
          <w:trHeight w:val="405"/>
        </w:trPr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Nguyễn Đình Thêm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580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Nghiên cứu sinh Việt Nam tại Liên bang Nga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79771918189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4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dinhthemcth@gmail.com</w:t>
              </w:r>
            </w:hyperlink>
          </w:p>
        </w:tc>
      </w:tr>
      <w:tr w:rsidR="00040FA4" w:rsidRPr="005411AA" w:rsidTr="00DB678E">
        <w:trPr>
          <w:trHeight w:val="425"/>
        </w:trPr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Nguyễn Văn Nam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80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Chuyên viên Ban Tôn giáo Chính phủ</w:t>
            </w:r>
          </w:p>
        </w:tc>
        <w:tc>
          <w:tcPr>
            <w:tcW w:w="2024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978145701</w:t>
            </w:r>
          </w:p>
        </w:tc>
        <w:tc>
          <w:tcPr>
            <w:tcW w:w="3093" w:type="dxa"/>
            <w:vAlign w:val="center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5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nguyenvannam297dhv@gmail.com</w:t>
              </w:r>
            </w:hyperlink>
          </w:p>
        </w:tc>
      </w:tr>
      <w:tr w:rsidR="00040FA4" w:rsidRPr="005411AA" w:rsidTr="00DB678E">
        <w:trPr>
          <w:trHeight w:val="417"/>
        </w:trPr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Nguyễn Thị Thúy Kiều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 phòng Luật sư Thành phố Vinh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818933555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6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thuykieu.blsvietnam@gmail.com</w:t>
              </w:r>
            </w:hyperlink>
          </w:p>
        </w:tc>
      </w:tr>
      <w:tr w:rsidR="00040FA4" w:rsidRPr="005411AA" w:rsidTr="00DB678E">
        <w:trPr>
          <w:trHeight w:val="417"/>
        </w:trPr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Ngô Hữu Hai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 Đội phó Ban Chỉ huy Quân sự huyện Đô Lương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964093924</w:t>
            </w:r>
          </w:p>
        </w:tc>
        <w:tc>
          <w:tcPr>
            <w:tcW w:w="3093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</w:p>
        </w:tc>
      </w:tr>
      <w:tr w:rsidR="00040FA4" w:rsidRPr="005411AA" w:rsidTr="00DB678E">
        <w:trPr>
          <w:trHeight w:val="485"/>
        </w:trPr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Thị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Hoài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Phó Bí thư Đoàn xã Thanh Phong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983037187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7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hoaint24011998@gmail.com</w:t>
              </w:r>
            </w:hyperlink>
          </w:p>
        </w:tc>
      </w:tr>
      <w:tr w:rsidR="00040FA4" w:rsidRPr="005411AA" w:rsidTr="00DB678E">
        <w:trPr>
          <w:trHeight w:val="461"/>
        </w:trPr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Đinh Văn Tuấ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BCH Đoàn xã Tân Kỳ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964093924</w:t>
            </w:r>
          </w:p>
        </w:tc>
        <w:tc>
          <w:tcPr>
            <w:tcW w:w="3093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</w:p>
        </w:tc>
      </w:tr>
      <w:tr w:rsidR="00040FA4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Ngọ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 Đoàn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 chức tư pháp UBND xã Diễn Kỷ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971365866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8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Doandienchau@gmail.com</w:t>
              </w:r>
            </w:hyperlink>
          </w:p>
        </w:tc>
      </w:tr>
      <w:tr w:rsidR="00040FA4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50505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Phạm Thị Huyề</w:t>
            </w:r>
            <w:r w:rsidR="005411AA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n Trang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50505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Giảng viên trường Sỹ quan công binh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382156938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9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huyentrang52bdhv@gmail.com</w:t>
              </w:r>
            </w:hyperlink>
          </w:p>
        </w:tc>
      </w:tr>
      <w:tr w:rsidR="00040FA4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 Thị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Phương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UBND xã Thanh Liên, huyện Thanh Chương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3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</w:p>
        </w:tc>
      </w:tr>
      <w:tr w:rsidR="00040FA4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Thị Thanh Huyề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580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UBND phường Hà Huy Tập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0FA4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Tuấ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Anh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580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Sỹ quan lữ đoàn 414, Quân khu 4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972891233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0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buituananh02@gmail.com</w:t>
              </w:r>
            </w:hyperlink>
          </w:p>
        </w:tc>
      </w:tr>
      <w:tr w:rsidR="00040FA4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Văn Đạ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5580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 tư lệnh vùng 3 hải quân, quân chủng hải quân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961134836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1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phamdaisqct93@gmail.com</w:t>
              </w:r>
            </w:hyperlink>
          </w:p>
        </w:tc>
      </w:tr>
      <w:tr w:rsidR="00DB678E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 Văn Thườ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ng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5580" w:type="dxa"/>
            <w:vAlign w:val="center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Phó Bí thư Đoàn xã Tri Lễ, huyện Quế Phong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941759695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2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thuong.havan1512@gmail.com</w:t>
              </w:r>
            </w:hyperlink>
          </w:p>
        </w:tc>
      </w:tr>
      <w:tr w:rsidR="00DB678E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Thị Mỹ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Âu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 viên Maketing công ty Vinhguru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961101249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3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myau.nguyenthi96@gmail.com</w:t>
              </w:r>
            </w:hyperlink>
          </w:p>
        </w:tc>
      </w:tr>
      <w:tr w:rsidR="00DB678E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 Đứ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Duy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 viên kinh doanh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366449475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4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viducduy25105@gmail.com</w:t>
              </w:r>
            </w:hyperlink>
          </w:p>
        </w:tc>
      </w:tr>
      <w:tr w:rsidR="00DB678E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Thị Thả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Bí thư đoàn xã Nghi Thái, Nghi Lộc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971368516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5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thaopham.vinhuni@gmail.com</w:t>
              </w:r>
            </w:hyperlink>
          </w:p>
        </w:tc>
      </w:tr>
      <w:tr w:rsidR="00DB678E" w:rsidRPr="005411AA" w:rsidTr="00DB678E">
        <w:tc>
          <w:tcPr>
            <w:tcW w:w="608" w:type="dxa"/>
            <w:vAlign w:val="center"/>
          </w:tcPr>
          <w:p w:rsidR="00DB678E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7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Đậu Thị Mỹ</w:t>
            </w:r>
            <w:r w:rsid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Phương </w:t>
            </w:r>
          </w:p>
        </w:tc>
        <w:tc>
          <w:tcPr>
            <w:tcW w:w="990" w:type="dxa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5580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 viên hành chính nhân sự công ty ELENTEC VN</w:t>
            </w:r>
          </w:p>
        </w:tc>
        <w:tc>
          <w:tcPr>
            <w:tcW w:w="2024" w:type="dxa"/>
            <w:vAlign w:val="bottom"/>
          </w:tcPr>
          <w:p w:rsidR="00DB678E" w:rsidRPr="005411AA" w:rsidRDefault="00DB678E" w:rsidP="00DB67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374949499</w:t>
            </w:r>
          </w:p>
        </w:tc>
        <w:tc>
          <w:tcPr>
            <w:tcW w:w="3093" w:type="dxa"/>
            <w:vAlign w:val="bottom"/>
          </w:tcPr>
          <w:p w:rsidR="00DB678E" w:rsidRPr="005411AA" w:rsidRDefault="00826BA6" w:rsidP="00DB678E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6" w:history="1">
              <w:r w:rsidR="00DB678E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myphuongdhv@gmail.com</w:t>
              </w:r>
            </w:hyperlink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Vương Quốc Bảo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7D308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376578869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quocbao091199@gmai.com</w:t>
            </w:r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Thị Thanh Tâm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B8216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Đoàn KTQP4 xã Na Ngoi huyện Kỳ Sơn tỉnh Nghệ An</w:t>
            </w: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376887587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thanhtamho99@gmail.com</w:t>
            </w:r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Lô Văn Cương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B8216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khu công nghiệp Bắc Ninh</w:t>
            </w: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967173574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cuongleo98ks@gmail.com</w:t>
            </w:r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Xeo Thị Sửu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B8216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kỹ sư ở nhật</w:t>
            </w: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523655105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xeosuu2017@gmail.com</w:t>
            </w:r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Moong Văn Bún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B8216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Giáo viên tại trường nghề </w:t>
            </w: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852293498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bunmoong0109@gmail.com</w:t>
            </w:r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Thị Quỳnh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B8216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Văn phòng đảng uỷ xã nghĩa Xuân. Quỳ hợp. Nghệ an.</w:t>
            </w: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375957347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leq02887@gmail.com</w:t>
            </w:r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Thị Thoa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B8216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Đoàn KTQP4 xã Na Ngoi huyện Kỳ Sơn tỉnh Nghệ An</w:t>
            </w: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395622303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thoanguyen12101999@gmail.com</w:t>
            </w:r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Hờ Bá Rê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B8216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Công chức Văn phòng - Thống kê xã Nam Dong, huyện Cư Jút, tỉnh Đắk Nông</w:t>
            </w: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852820038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bare200894@gmail.com</w:t>
            </w:r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Lầu Y Lý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B8216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Đoàn KTQP4 xã Na Ngoi huyện Kỳ Sơn tỉnh Nghệ An</w:t>
            </w: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814299534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laujtsheej95@gmail.com</w:t>
            </w:r>
          </w:p>
        </w:tc>
      </w:tr>
      <w:tr w:rsidR="007D3083" w:rsidRPr="005411AA" w:rsidTr="00B82163">
        <w:tc>
          <w:tcPr>
            <w:tcW w:w="608" w:type="dxa"/>
            <w:vAlign w:val="center"/>
          </w:tcPr>
          <w:p w:rsidR="007D3083" w:rsidRPr="005411AA" w:rsidRDefault="00040FA4" w:rsidP="00040FA4">
            <w:pPr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7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Lỳ Bá Châu</w:t>
            </w:r>
          </w:p>
        </w:tc>
        <w:tc>
          <w:tcPr>
            <w:tcW w:w="990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5580" w:type="dxa"/>
            <w:vAlign w:val="center"/>
          </w:tcPr>
          <w:p w:rsidR="007D3083" w:rsidRPr="005411AA" w:rsidRDefault="00B82163" w:rsidP="007D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Làm tự do </w:t>
            </w:r>
          </w:p>
        </w:tc>
        <w:tc>
          <w:tcPr>
            <w:tcW w:w="2024" w:type="dxa"/>
            <w:vAlign w:val="bottom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94829337</w:t>
            </w:r>
          </w:p>
        </w:tc>
        <w:tc>
          <w:tcPr>
            <w:tcW w:w="3093" w:type="dxa"/>
          </w:tcPr>
          <w:p w:rsidR="007D3083" w:rsidRPr="005411AA" w:rsidRDefault="007D3083" w:rsidP="007D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sz w:val="26"/>
                <w:szCs w:val="26"/>
              </w:rPr>
              <w:t>lyschau9x@gmail.com</w:t>
            </w:r>
          </w:p>
        </w:tc>
      </w:tr>
    </w:tbl>
    <w:p w:rsidR="00FA3417" w:rsidRPr="005411AA" w:rsidRDefault="00FA3417" w:rsidP="00FA3417">
      <w:pPr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411AA">
        <w:rPr>
          <w:rFonts w:ascii="Times New Roman" w:eastAsia="Calibri" w:hAnsi="Times New Roman" w:cs="Times New Roman"/>
          <w:b/>
          <w:i/>
          <w:sz w:val="26"/>
          <w:szCs w:val="26"/>
        </w:rPr>
        <w:t>- Đối tượng khảo sát: Sinh viên (50 phiếu/mẫu)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2"/>
        <w:gridCol w:w="2264"/>
        <w:gridCol w:w="1062"/>
        <w:gridCol w:w="2437"/>
        <w:gridCol w:w="2700"/>
        <w:gridCol w:w="5387"/>
      </w:tblGrid>
      <w:tr w:rsidR="00FA3417" w:rsidRPr="005411AA" w:rsidTr="005411AA">
        <w:tc>
          <w:tcPr>
            <w:tcW w:w="712" w:type="dxa"/>
          </w:tcPr>
          <w:p w:rsidR="00FA3417" w:rsidRPr="005411AA" w:rsidRDefault="00FA3417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4" w:type="dxa"/>
          </w:tcPr>
          <w:p w:rsidR="00FA3417" w:rsidRPr="005411AA" w:rsidRDefault="00FA3417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062" w:type="dxa"/>
          </w:tcPr>
          <w:p w:rsidR="00FA3417" w:rsidRPr="005411AA" w:rsidRDefault="00040FA4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Khóa học</w:t>
            </w:r>
          </w:p>
        </w:tc>
        <w:tc>
          <w:tcPr>
            <w:tcW w:w="2437" w:type="dxa"/>
          </w:tcPr>
          <w:p w:rsidR="00FA3417" w:rsidRPr="005411AA" w:rsidRDefault="00040FA4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Ngành học </w:t>
            </w:r>
          </w:p>
        </w:tc>
        <w:tc>
          <w:tcPr>
            <w:tcW w:w="2700" w:type="dxa"/>
          </w:tcPr>
          <w:p w:rsidR="00FA3417" w:rsidRPr="005411AA" w:rsidRDefault="00040FA4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ĐT</w:t>
            </w:r>
          </w:p>
        </w:tc>
        <w:tc>
          <w:tcPr>
            <w:tcW w:w="5387" w:type="dxa"/>
          </w:tcPr>
          <w:p w:rsidR="00FA3417" w:rsidRPr="005411AA" w:rsidRDefault="00040FA4" w:rsidP="00B8216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Email</w:t>
            </w:r>
          </w:p>
        </w:tc>
      </w:tr>
      <w:tr w:rsidR="005411AA" w:rsidRPr="005411AA" w:rsidTr="005411AA">
        <w:trPr>
          <w:trHeight w:val="401"/>
        </w:trPr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Lỳ Bá Mạnh </w:t>
            </w:r>
          </w:p>
        </w:tc>
        <w:tc>
          <w:tcPr>
            <w:tcW w:w="1062" w:type="dxa"/>
            <w:vAlign w:val="center"/>
          </w:tcPr>
          <w:p w:rsidR="005411AA" w:rsidRPr="005411AA" w:rsidRDefault="005411AA" w:rsidP="005411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K59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972763509</w:t>
            </w:r>
          </w:p>
        </w:tc>
        <w:tc>
          <w:tcPr>
            <w:tcW w:w="5387" w:type="dxa"/>
            <w:vAlign w:val="bottom"/>
          </w:tcPr>
          <w:p w:rsidR="005411AA" w:rsidRPr="005411AA" w:rsidRDefault="00826BA6" w:rsidP="005411AA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7" w:history="1">
              <w:r w:rsidR="005411AA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lymanhhk4c2@gmail.com</w:t>
              </w:r>
            </w:hyperlink>
          </w:p>
        </w:tc>
      </w:tr>
      <w:tr w:rsidR="005411AA" w:rsidRPr="005411AA" w:rsidTr="005411AA">
        <w:trPr>
          <w:trHeight w:val="407"/>
        </w:trPr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Khắc Tâm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jc w:val="center"/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K59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941637098</w:t>
            </w:r>
          </w:p>
        </w:tc>
        <w:tc>
          <w:tcPr>
            <w:tcW w:w="5387" w:type="dxa"/>
            <w:vAlign w:val="bottom"/>
          </w:tcPr>
          <w:p w:rsidR="005411AA" w:rsidRPr="005411AA" w:rsidRDefault="00826BA6" w:rsidP="005411AA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8" w:history="1">
              <w:r w:rsidR="005411AA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trankhactam73@gmail.com</w:t>
              </w:r>
            </w:hyperlink>
          </w:p>
        </w:tc>
      </w:tr>
      <w:tr w:rsidR="005411AA" w:rsidRPr="005411AA" w:rsidTr="005411AA">
        <w:trPr>
          <w:trHeight w:val="413"/>
        </w:trPr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Saenglathone Ketsana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jc w:val="center"/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K59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787439080</w:t>
            </w:r>
          </w:p>
        </w:tc>
        <w:tc>
          <w:tcPr>
            <w:tcW w:w="5387" w:type="dxa"/>
            <w:vAlign w:val="bottom"/>
          </w:tcPr>
          <w:p w:rsidR="005411AA" w:rsidRPr="005411AA" w:rsidRDefault="00826BA6" w:rsidP="005411AA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29" w:history="1">
              <w:r w:rsidR="005411AA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seanglathonneketsana@gmail.com</w:t>
              </w:r>
            </w:hyperlink>
          </w:p>
        </w:tc>
      </w:tr>
      <w:tr w:rsidR="005411AA" w:rsidRPr="005411AA" w:rsidTr="005411AA">
        <w:trPr>
          <w:trHeight w:val="405"/>
        </w:trPr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Thanh Tùng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jc w:val="center"/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K59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962752341</w:t>
            </w:r>
          </w:p>
        </w:tc>
        <w:tc>
          <w:tcPr>
            <w:tcW w:w="5387" w:type="dxa"/>
            <w:vAlign w:val="bottom"/>
          </w:tcPr>
          <w:p w:rsidR="005411AA" w:rsidRPr="005411AA" w:rsidRDefault="00826BA6" w:rsidP="005411AA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30" w:history="1">
              <w:r w:rsidR="005411AA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Tung89898@gmail.com</w:t>
              </w:r>
            </w:hyperlink>
          </w:p>
        </w:tc>
      </w:tr>
      <w:tr w:rsidR="005411AA" w:rsidRPr="005411AA" w:rsidTr="005411AA">
        <w:trPr>
          <w:trHeight w:val="425"/>
        </w:trPr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Moong Văn Mưu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jc w:val="center"/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K59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827759459</w:t>
            </w:r>
          </w:p>
        </w:tc>
        <w:tc>
          <w:tcPr>
            <w:tcW w:w="5387" w:type="dxa"/>
            <w:vAlign w:val="bottom"/>
          </w:tcPr>
          <w:p w:rsidR="005411AA" w:rsidRPr="005411AA" w:rsidRDefault="00826BA6" w:rsidP="005411AA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31" w:history="1">
              <w:r w:rsidR="005411AA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moongmuu@gmail.com</w:t>
              </w:r>
            </w:hyperlink>
          </w:p>
        </w:tc>
      </w:tr>
      <w:tr w:rsidR="005411AA" w:rsidRPr="005411AA" w:rsidTr="005411AA">
        <w:trPr>
          <w:trHeight w:val="417"/>
        </w:trPr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thị Tâm Trang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jc w:val="center"/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K59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857288199</w:t>
            </w:r>
          </w:p>
        </w:tc>
        <w:tc>
          <w:tcPr>
            <w:tcW w:w="5387" w:type="dxa"/>
            <w:vAlign w:val="bottom"/>
          </w:tcPr>
          <w:p w:rsidR="005411AA" w:rsidRPr="005411AA" w:rsidRDefault="00826BA6" w:rsidP="005411AA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32" w:history="1">
              <w:r w:rsidR="005411AA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trangtrang0210@gmail.com</w:t>
              </w:r>
            </w:hyperlink>
          </w:p>
        </w:tc>
      </w:tr>
      <w:tr w:rsidR="005411AA" w:rsidRPr="005411AA" w:rsidTr="005411AA">
        <w:trPr>
          <w:trHeight w:val="417"/>
        </w:trPr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thị Khánh Hòa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jc w:val="center"/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K59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356711031</w:t>
            </w:r>
          </w:p>
        </w:tc>
        <w:tc>
          <w:tcPr>
            <w:tcW w:w="5387" w:type="dxa"/>
            <w:vAlign w:val="bottom"/>
          </w:tcPr>
          <w:p w:rsidR="005411AA" w:rsidRPr="005411AA" w:rsidRDefault="00826BA6" w:rsidP="005411AA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33" w:history="1">
              <w:r w:rsidR="005411AA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nguyenthikhanhhoa246@gmail.com</w:t>
              </w:r>
            </w:hyperlink>
          </w:p>
        </w:tc>
      </w:tr>
      <w:tr w:rsidR="005411AA" w:rsidRPr="005411AA" w:rsidTr="005411AA">
        <w:trPr>
          <w:trHeight w:val="485"/>
        </w:trPr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Văn Dũng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jc w:val="center"/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K59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bottom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961429487</w:t>
            </w:r>
          </w:p>
        </w:tc>
        <w:tc>
          <w:tcPr>
            <w:tcW w:w="5387" w:type="dxa"/>
            <w:vAlign w:val="bottom"/>
          </w:tcPr>
          <w:p w:rsidR="005411AA" w:rsidRPr="005411AA" w:rsidRDefault="00826BA6" w:rsidP="005411AA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34" w:history="1">
              <w:r w:rsidR="005411AA" w:rsidRPr="005411A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nguynvandung270497@gmail.com</w:t>
              </w:r>
            </w:hyperlink>
          </w:p>
        </w:tc>
      </w:tr>
      <w:tr w:rsidR="00B82163" w:rsidRPr="005411AA" w:rsidTr="005411AA">
        <w:trPr>
          <w:trHeight w:val="461"/>
        </w:trPr>
        <w:tc>
          <w:tcPr>
            <w:tcW w:w="712" w:type="dxa"/>
            <w:vAlign w:val="center"/>
          </w:tcPr>
          <w:p w:rsidR="00B82163" w:rsidRPr="005411AA" w:rsidRDefault="00B82163" w:rsidP="00B8216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82163" w:rsidRPr="005411AA" w:rsidRDefault="00B82163" w:rsidP="00B82163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Thái Thị Khánh Ly </w:t>
            </w:r>
          </w:p>
        </w:tc>
        <w:tc>
          <w:tcPr>
            <w:tcW w:w="1062" w:type="dxa"/>
          </w:tcPr>
          <w:p w:rsidR="00B82163" w:rsidRPr="005411AA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K62</w:t>
            </w:r>
          </w:p>
        </w:tc>
        <w:tc>
          <w:tcPr>
            <w:tcW w:w="2437" w:type="dxa"/>
            <w:vAlign w:val="center"/>
          </w:tcPr>
          <w:p w:rsidR="00B82163" w:rsidRPr="005411AA" w:rsidRDefault="005411AA" w:rsidP="00B821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B82163" w:rsidRPr="005411AA" w:rsidRDefault="00B82163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0373413569</w:t>
            </w:r>
          </w:p>
        </w:tc>
        <w:tc>
          <w:tcPr>
            <w:tcW w:w="5387" w:type="dxa"/>
          </w:tcPr>
          <w:p w:rsidR="00B82163" w:rsidRPr="005411AA" w:rsidRDefault="00B82163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lyyyk91@gmail.com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 Lô Ái Quốc 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K62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0355088015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quoclo595@gmail.com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 Đinh Hồng Tân 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K62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0918642616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dinhtanyln2502@gmail.com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Cao Thị Vinh 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K62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0344250420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vvinh7679@gmail.com Không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Nguyễn Thị Hà Vinh Khá 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K62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0919081614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Havinh250523@gmail.com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Lô Khánh Thân 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K63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0379636350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Khanhthanloqs@gmail.com X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 Đậu Thị Khánh Huyền 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K63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0969612044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Dauh82508@gmail.com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 Moong Tuấn Anh 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K63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0392303604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luyanhroi@icloud.com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La Thị Điệp 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K63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0396210522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Lathidiep09@gmail.com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 xml:space="preserve">Phạm Hoàng Anh 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>K63</w:t>
            </w: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0818951187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Hoanganh22122004@gmail.com</w:t>
            </w:r>
          </w:p>
        </w:tc>
      </w:tr>
      <w:tr w:rsidR="005411AA" w:rsidRPr="005411AA" w:rsidTr="005411AA">
        <w:tc>
          <w:tcPr>
            <w:tcW w:w="712" w:type="dxa"/>
            <w:vAlign w:val="center"/>
          </w:tcPr>
          <w:p w:rsidR="005411AA" w:rsidRPr="005411AA" w:rsidRDefault="005411AA" w:rsidP="005411A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5411AA" w:rsidRPr="005411AA" w:rsidRDefault="005411AA" w:rsidP="005411AA">
            <w:pPr>
              <w:pStyle w:val="NormalWeb"/>
              <w:rPr>
                <w:color w:val="000000"/>
                <w:sz w:val="26"/>
                <w:szCs w:val="26"/>
              </w:rPr>
            </w:pPr>
            <w:r w:rsidRPr="005411AA">
              <w:rPr>
                <w:color w:val="000000"/>
                <w:sz w:val="26"/>
                <w:szCs w:val="26"/>
              </w:rPr>
              <w:t>Cụt Văn Minh</w:t>
            </w:r>
          </w:p>
        </w:tc>
        <w:tc>
          <w:tcPr>
            <w:tcW w:w="1062" w:type="dxa"/>
          </w:tcPr>
          <w:p w:rsidR="005411AA" w:rsidRPr="005411AA" w:rsidRDefault="005411AA" w:rsidP="005411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</w:tcPr>
          <w:p w:rsidR="005411AA" w:rsidRPr="005411AA" w:rsidRDefault="005411AA" w:rsidP="005411AA">
            <w:pPr>
              <w:rPr>
                <w:sz w:val="26"/>
                <w:szCs w:val="26"/>
              </w:rPr>
            </w:pPr>
            <w:r w:rsidRPr="005411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Quản lý nhà nước </w:t>
            </w:r>
          </w:p>
        </w:tc>
        <w:tc>
          <w:tcPr>
            <w:tcW w:w="2700" w:type="dxa"/>
            <w:vAlign w:val="center"/>
          </w:tcPr>
          <w:p w:rsidR="005411AA" w:rsidRPr="005411AA" w:rsidRDefault="005411AA" w:rsidP="005411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0327972756</w:t>
            </w:r>
          </w:p>
        </w:tc>
        <w:tc>
          <w:tcPr>
            <w:tcW w:w="5387" w:type="dxa"/>
          </w:tcPr>
          <w:p w:rsidR="005411AA" w:rsidRPr="005411AA" w:rsidRDefault="005411AA" w:rsidP="00541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Vanminh07032004@gmail.com</w:t>
            </w:r>
          </w:p>
        </w:tc>
      </w:tr>
      <w:tr w:rsidR="00B82163" w:rsidRPr="001C0574" w:rsidTr="005411AA">
        <w:tc>
          <w:tcPr>
            <w:tcW w:w="712" w:type="dxa"/>
            <w:vAlign w:val="center"/>
          </w:tcPr>
          <w:p w:rsidR="00B82163" w:rsidRPr="001C0574" w:rsidRDefault="00B82163" w:rsidP="00B8216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82163" w:rsidRPr="005411AA" w:rsidRDefault="00B82163" w:rsidP="00B82163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</w:tcPr>
          <w:p w:rsidR="00B82163" w:rsidRPr="001C0574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B82163" w:rsidRPr="001C0574" w:rsidRDefault="00B82163" w:rsidP="00B821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82163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B82163" w:rsidRDefault="00B82163" w:rsidP="00B82163">
            <w:pPr>
              <w:jc w:val="center"/>
            </w:pPr>
          </w:p>
        </w:tc>
      </w:tr>
      <w:tr w:rsidR="00B82163" w:rsidRPr="001C0574" w:rsidTr="005411AA">
        <w:tc>
          <w:tcPr>
            <w:tcW w:w="712" w:type="dxa"/>
            <w:vAlign w:val="center"/>
          </w:tcPr>
          <w:p w:rsidR="00B82163" w:rsidRPr="001C0574" w:rsidRDefault="00B82163" w:rsidP="00B8216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82163" w:rsidRPr="005411AA" w:rsidRDefault="00B82163" w:rsidP="00B82163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</w:tcPr>
          <w:p w:rsidR="00B82163" w:rsidRPr="001C0574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B82163" w:rsidRPr="001C0574" w:rsidRDefault="00B82163" w:rsidP="00B821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82163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B82163" w:rsidRDefault="00B82163" w:rsidP="00B82163">
            <w:pPr>
              <w:jc w:val="center"/>
            </w:pPr>
          </w:p>
        </w:tc>
      </w:tr>
      <w:tr w:rsidR="00B82163" w:rsidRPr="001C0574" w:rsidTr="005411AA">
        <w:tc>
          <w:tcPr>
            <w:tcW w:w="712" w:type="dxa"/>
            <w:vAlign w:val="center"/>
          </w:tcPr>
          <w:p w:rsidR="00B82163" w:rsidRPr="001C0574" w:rsidRDefault="00B82163" w:rsidP="00B8216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82163" w:rsidRPr="00CB6131" w:rsidRDefault="00B82163" w:rsidP="00B82163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062" w:type="dxa"/>
          </w:tcPr>
          <w:p w:rsidR="00B82163" w:rsidRPr="001C0574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B82163" w:rsidRPr="001C0574" w:rsidRDefault="00B82163" w:rsidP="00B821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82163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B82163" w:rsidRDefault="00B82163" w:rsidP="00B82163">
            <w:pPr>
              <w:jc w:val="center"/>
            </w:pPr>
          </w:p>
        </w:tc>
      </w:tr>
      <w:tr w:rsidR="00B82163" w:rsidRPr="001C0574" w:rsidTr="005411AA">
        <w:tc>
          <w:tcPr>
            <w:tcW w:w="712" w:type="dxa"/>
            <w:vAlign w:val="center"/>
          </w:tcPr>
          <w:p w:rsidR="00B82163" w:rsidRPr="001C0574" w:rsidRDefault="00B82163" w:rsidP="00B8216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82163" w:rsidRPr="00CB6131" w:rsidRDefault="00B82163" w:rsidP="00B82163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062" w:type="dxa"/>
          </w:tcPr>
          <w:p w:rsidR="00B82163" w:rsidRPr="001C0574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B82163" w:rsidRPr="001C0574" w:rsidRDefault="00B82163" w:rsidP="00B821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82163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B82163" w:rsidRDefault="00B82163" w:rsidP="00B82163">
            <w:pPr>
              <w:jc w:val="center"/>
            </w:pPr>
          </w:p>
        </w:tc>
      </w:tr>
      <w:tr w:rsidR="00B82163" w:rsidRPr="001C0574" w:rsidTr="005411AA">
        <w:tc>
          <w:tcPr>
            <w:tcW w:w="712" w:type="dxa"/>
            <w:vAlign w:val="center"/>
          </w:tcPr>
          <w:p w:rsidR="00B82163" w:rsidRPr="001C0574" w:rsidRDefault="00B82163" w:rsidP="00B8216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82163" w:rsidRPr="00CB6131" w:rsidRDefault="00B82163" w:rsidP="00B82163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062" w:type="dxa"/>
          </w:tcPr>
          <w:p w:rsidR="00B82163" w:rsidRPr="001C0574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B82163" w:rsidRPr="001C0574" w:rsidRDefault="00B82163" w:rsidP="00B821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82163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B82163" w:rsidRDefault="00B82163" w:rsidP="00B82163">
            <w:pPr>
              <w:jc w:val="center"/>
            </w:pPr>
          </w:p>
        </w:tc>
      </w:tr>
      <w:tr w:rsidR="00B82163" w:rsidRPr="001C0574" w:rsidTr="005411AA">
        <w:trPr>
          <w:trHeight w:val="70"/>
        </w:trPr>
        <w:tc>
          <w:tcPr>
            <w:tcW w:w="712" w:type="dxa"/>
            <w:vAlign w:val="center"/>
          </w:tcPr>
          <w:p w:rsidR="00B82163" w:rsidRPr="001C0574" w:rsidRDefault="00B82163" w:rsidP="00B8216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82163" w:rsidRPr="00CB6131" w:rsidRDefault="00B82163" w:rsidP="00B82163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062" w:type="dxa"/>
          </w:tcPr>
          <w:p w:rsidR="00B82163" w:rsidRPr="001C0574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B82163" w:rsidRPr="001C0574" w:rsidRDefault="00B82163" w:rsidP="00B821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82163" w:rsidRDefault="00B82163" w:rsidP="00B821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B82163" w:rsidRDefault="00B82163" w:rsidP="00B82163">
            <w:pPr>
              <w:jc w:val="center"/>
            </w:pPr>
          </w:p>
        </w:tc>
      </w:tr>
    </w:tbl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fr-FR"/>
        </w:rPr>
      </w:pPr>
    </w:p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0574">
        <w:rPr>
          <w:rFonts w:ascii="Times New Roman" w:eastAsia="Calibri" w:hAnsi="Times New Roman" w:cs="Times New Roman"/>
          <w:b/>
          <w:sz w:val="28"/>
          <w:szCs w:val="28"/>
        </w:rPr>
        <w:t>4. Kế hoạch dự kiến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650"/>
        <w:gridCol w:w="3240"/>
        <w:gridCol w:w="1463"/>
        <w:gridCol w:w="1656"/>
        <w:gridCol w:w="1656"/>
        <w:gridCol w:w="1656"/>
        <w:gridCol w:w="1656"/>
      </w:tblGrid>
      <w:tr w:rsidR="001C0574" w:rsidRPr="001C0574" w:rsidTr="00CA6A53">
        <w:trPr>
          <w:jc w:val="center"/>
        </w:trPr>
        <w:tc>
          <w:tcPr>
            <w:tcW w:w="585" w:type="dxa"/>
            <w:vMerge w:val="restart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</w:rPr>
              <w:t>TT</w:t>
            </w:r>
          </w:p>
        </w:tc>
        <w:tc>
          <w:tcPr>
            <w:tcW w:w="2650" w:type="dxa"/>
            <w:vMerge w:val="restart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</w:rPr>
              <w:t>Địa điểm khảo sát</w:t>
            </w:r>
          </w:p>
        </w:tc>
        <w:tc>
          <w:tcPr>
            <w:tcW w:w="3240" w:type="dxa"/>
            <w:vMerge w:val="restart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</w:rPr>
              <w:t>Người thực hiện</w:t>
            </w:r>
          </w:p>
        </w:tc>
        <w:tc>
          <w:tcPr>
            <w:tcW w:w="1463" w:type="dxa"/>
            <w:vMerge w:val="restart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</w:rPr>
              <w:t>Mẫu phiếu và số lượng</w:t>
            </w:r>
          </w:p>
        </w:tc>
        <w:tc>
          <w:tcPr>
            <w:tcW w:w="6624" w:type="dxa"/>
            <w:gridSpan w:val="4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</w:rPr>
              <w:t>Thời gian dự kiến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</w:rPr>
              <w:t>(Theo tuần)</w:t>
            </w:r>
          </w:p>
        </w:tc>
      </w:tr>
      <w:tr w:rsidR="001C0574" w:rsidRPr="001C0574" w:rsidTr="00CA6A53">
        <w:trPr>
          <w:jc w:val="center"/>
        </w:trPr>
        <w:tc>
          <w:tcPr>
            <w:tcW w:w="585" w:type="dxa"/>
            <w:vMerge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2650" w:type="dxa"/>
            <w:vMerge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240" w:type="dxa"/>
            <w:vMerge/>
          </w:tcPr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463" w:type="dxa"/>
            <w:vMerge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T1</w:t>
            </w: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T2</w:t>
            </w: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T3</w:t>
            </w: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T4</w:t>
            </w:r>
          </w:p>
        </w:tc>
      </w:tr>
      <w:tr w:rsidR="001C0574" w:rsidRPr="001C0574" w:rsidTr="00CA6A53">
        <w:trPr>
          <w:jc w:val="center"/>
        </w:trPr>
        <w:tc>
          <w:tcPr>
            <w:tcW w:w="7938" w:type="dxa"/>
            <w:gridSpan w:val="4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b/>
                <w:sz w:val="26"/>
              </w:rPr>
              <w:t>I. Lấy ý kiến khung chương trình, chuẩn đầu ra, khung năng lực</w:t>
            </w:r>
          </w:p>
        </w:tc>
        <w:tc>
          <w:tcPr>
            <w:tcW w:w="6624" w:type="dxa"/>
            <w:gridSpan w:val="4"/>
          </w:tcPr>
          <w:p w:rsidR="001C0574" w:rsidRPr="001C0574" w:rsidRDefault="00C4529C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</w:rPr>
              <w:t>Tháng 12</w:t>
            </w:r>
            <w:r w:rsidR="00E15CC1">
              <w:rPr>
                <w:rFonts w:ascii="Times New Roman" w:eastAsia="Calibri" w:hAnsi="Times New Roman" w:cs="Times New Roman"/>
                <w:b/>
                <w:sz w:val="26"/>
              </w:rPr>
              <w:t>/2021</w:t>
            </w:r>
          </w:p>
        </w:tc>
      </w:tr>
      <w:tr w:rsidR="001C0574" w:rsidRPr="001C0574" w:rsidTr="00CA6A53">
        <w:trPr>
          <w:trHeight w:val="601"/>
          <w:jc w:val="center"/>
        </w:trPr>
        <w:tc>
          <w:tcPr>
            <w:tcW w:w="585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1.</w:t>
            </w:r>
          </w:p>
        </w:tc>
        <w:tc>
          <w:tcPr>
            <w:tcW w:w="2650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Hà Nội</w:t>
            </w:r>
          </w:p>
        </w:tc>
        <w:tc>
          <w:tcPr>
            <w:tcW w:w="3240" w:type="dxa"/>
          </w:tcPr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Trương Thị Phương Thảo</w:t>
            </w:r>
          </w:p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Phạm Thị Thúy Hồng</w:t>
            </w:r>
          </w:p>
        </w:tc>
        <w:tc>
          <w:tcPr>
            <w:tcW w:w="1463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1a: 17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1b: 17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1c: 17</w:t>
            </w:r>
          </w:p>
        </w:tc>
        <w:tc>
          <w:tcPr>
            <w:tcW w:w="1656" w:type="dxa"/>
            <w:shd w:val="clear" w:color="auto" w:fill="auto"/>
          </w:tcPr>
          <w:p w:rsidR="001C0574" w:rsidRPr="001C0574" w:rsidRDefault="00C4529C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01/12</w:t>
            </w:r>
            <w:r w:rsidR="001C0574" w:rsidRPr="001C0574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07/12</w:t>
            </w:r>
          </w:p>
        </w:tc>
        <w:tc>
          <w:tcPr>
            <w:tcW w:w="1656" w:type="dxa"/>
            <w:shd w:val="clear" w:color="auto" w:fill="auto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1C0574" w:rsidRPr="001C0574" w:rsidTr="001C0574">
        <w:trPr>
          <w:trHeight w:val="836"/>
          <w:jc w:val="center"/>
        </w:trPr>
        <w:tc>
          <w:tcPr>
            <w:tcW w:w="585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2.</w:t>
            </w:r>
          </w:p>
        </w:tc>
        <w:tc>
          <w:tcPr>
            <w:tcW w:w="2650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Nghệ An</w:t>
            </w:r>
          </w:p>
        </w:tc>
        <w:tc>
          <w:tcPr>
            <w:tcW w:w="3240" w:type="dxa"/>
          </w:tcPr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 xml:space="preserve">Nguyễn Thị Lê Vinh </w:t>
            </w:r>
          </w:p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Trương Thị Phương Thảo</w:t>
            </w:r>
          </w:p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Phạm Thị Thúy Hồng</w:t>
            </w:r>
          </w:p>
        </w:tc>
        <w:tc>
          <w:tcPr>
            <w:tcW w:w="1463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1a: 22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1b:22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1c:22</w:t>
            </w:r>
          </w:p>
        </w:tc>
        <w:tc>
          <w:tcPr>
            <w:tcW w:w="1656" w:type="dxa"/>
            <w:shd w:val="clear" w:color="auto" w:fill="auto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1C0574" w:rsidRPr="001C0574" w:rsidRDefault="00C4529C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09/12</w:t>
            </w:r>
            <w:r w:rsidR="001C0574" w:rsidRPr="001C0574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16/12</w:t>
            </w:r>
          </w:p>
        </w:tc>
        <w:tc>
          <w:tcPr>
            <w:tcW w:w="1656" w:type="dxa"/>
            <w:shd w:val="clear" w:color="auto" w:fill="FFFFFF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</w:tr>
      <w:tr w:rsidR="001C0574" w:rsidRPr="001C0574" w:rsidTr="001C0574">
        <w:trPr>
          <w:jc w:val="center"/>
        </w:trPr>
        <w:tc>
          <w:tcPr>
            <w:tcW w:w="585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3</w:t>
            </w:r>
          </w:p>
        </w:tc>
        <w:tc>
          <w:tcPr>
            <w:tcW w:w="2650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Hà Tĩnh</w:t>
            </w:r>
          </w:p>
        </w:tc>
        <w:tc>
          <w:tcPr>
            <w:tcW w:w="3240" w:type="dxa"/>
          </w:tcPr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 xml:space="preserve">Phan Văn Tuấn </w:t>
            </w:r>
          </w:p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1463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1a: 01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1b: 01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1c:01</w:t>
            </w: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:rsidR="001C0574" w:rsidRPr="001C0574" w:rsidRDefault="00C4529C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17/12</w:t>
            </w:r>
            <w:r w:rsidR="001C0574" w:rsidRPr="001C0574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20/12</w:t>
            </w: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</w:tr>
      <w:tr w:rsidR="001C0574" w:rsidRPr="001C0574" w:rsidTr="001C0574">
        <w:trPr>
          <w:jc w:val="center"/>
        </w:trPr>
        <w:tc>
          <w:tcPr>
            <w:tcW w:w="585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4</w:t>
            </w:r>
          </w:p>
        </w:tc>
        <w:tc>
          <w:tcPr>
            <w:tcW w:w="2650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Quảng Bình</w:t>
            </w:r>
          </w:p>
        </w:tc>
        <w:tc>
          <w:tcPr>
            <w:tcW w:w="3240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Phan Văn Tuấn</w:t>
            </w:r>
          </w:p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Nguyễn Thị Thanh Hiếu</w:t>
            </w:r>
          </w:p>
        </w:tc>
        <w:tc>
          <w:tcPr>
            <w:tcW w:w="1463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1a: 05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1b:05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lastRenderedPageBreak/>
              <w:t>Mẫu 1c:05</w:t>
            </w:r>
          </w:p>
        </w:tc>
        <w:tc>
          <w:tcPr>
            <w:tcW w:w="1656" w:type="dxa"/>
            <w:shd w:val="clear" w:color="auto" w:fill="auto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:rsidR="001C0574" w:rsidRPr="001C0574" w:rsidRDefault="00C4529C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21/12</w:t>
            </w:r>
            <w:r w:rsidR="001C0574" w:rsidRPr="001C0574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28/12</w:t>
            </w:r>
          </w:p>
        </w:tc>
      </w:tr>
      <w:tr w:rsidR="001C0574" w:rsidRPr="001C0574" w:rsidTr="001C0574">
        <w:trPr>
          <w:jc w:val="center"/>
        </w:trPr>
        <w:tc>
          <w:tcPr>
            <w:tcW w:w="585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lastRenderedPageBreak/>
              <w:t>5</w:t>
            </w:r>
          </w:p>
        </w:tc>
        <w:tc>
          <w:tcPr>
            <w:tcW w:w="2650" w:type="dxa"/>
          </w:tcPr>
          <w:p w:rsidR="001C0574" w:rsidRPr="001C0574" w:rsidRDefault="001C0574" w:rsidP="001C0574">
            <w:pPr>
              <w:spacing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Đồng Tháp và Vĩnh Long</w:t>
            </w:r>
          </w:p>
        </w:tc>
        <w:tc>
          <w:tcPr>
            <w:tcW w:w="3240" w:type="dxa"/>
          </w:tcPr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Phan Văn Tuấn</w:t>
            </w:r>
          </w:p>
          <w:p w:rsidR="001C0574" w:rsidRPr="001C0574" w:rsidRDefault="001C0574" w:rsidP="001C05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 xml:space="preserve">Vũ Thị Phương Lê </w:t>
            </w:r>
          </w:p>
        </w:tc>
        <w:tc>
          <w:tcPr>
            <w:tcW w:w="1463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1a: 05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1b:05</w:t>
            </w:r>
          </w:p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1C0574">
              <w:rPr>
                <w:rFonts w:ascii="Times New Roman" w:eastAsia="Calibri" w:hAnsi="Times New Roman" w:cs="Times New Roman"/>
                <w:sz w:val="26"/>
              </w:rPr>
              <w:t>Mẫu 1c:05</w:t>
            </w:r>
          </w:p>
        </w:tc>
        <w:tc>
          <w:tcPr>
            <w:tcW w:w="1656" w:type="dxa"/>
            <w:shd w:val="clear" w:color="auto" w:fill="auto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/>
          </w:tcPr>
          <w:p w:rsidR="001C0574" w:rsidRPr="001C0574" w:rsidRDefault="00C4529C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17/12</w:t>
            </w:r>
            <w:r w:rsidR="001C0574" w:rsidRPr="001C0574">
              <w:rPr>
                <w:rFonts w:ascii="Times New Roman" w:eastAsia="Calibri" w:hAnsi="Times New Roman" w:cs="Times New Roman"/>
                <w:sz w:val="26"/>
                <w:highlight w:val="yellow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6"/>
                <w:highlight w:val="yellow"/>
              </w:rPr>
              <w:t>20/12</w:t>
            </w:r>
          </w:p>
        </w:tc>
        <w:tc>
          <w:tcPr>
            <w:tcW w:w="1656" w:type="dxa"/>
          </w:tcPr>
          <w:p w:rsidR="001C0574" w:rsidRPr="001C0574" w:rsidRDefault="001C0574" w:rsidP="001C05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highlight w:val="yellow"/>
              </w:rPr>
            </w:pPr>
          </w:p>
        </w:tc>
      </w:tr>
    </w:tbl>
    <w:p w:rsidR="001C0574" w:rsidRPr="001C0574" w:rsidRDefault="001C0574" w:rsidP="001C05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574" w:rsidRPr="001C0574" w:rsidRDefault="001C0574" w:rsidP="001C0574">
      <w:pPr>
        <w:spacing w:after="20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="00826BA6">
        <w:rPr>
          <w:rFonts w:ascii="Times New Roman" w:eastAsia="Calibri" w:hAnsi="Times New Roman" w:cs="Times New Roman"/>
          <w:i/>
          <w:sz w:val="26"/>
          <w:szCs w:val="26"/>
        </w:rPr>
        <w:t>Vinh, ngày 10 tháng 09</w:t>
      </w:r>
      <w:bookmarkStart w:id="11" w:name="_GoBack"/>
      <w:bookmarkEnd w:id="11"/>
      <w:r w:rsidRPr="001C057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</w:rPr>
        <w:t>năm 2021</w:t>
      </w:r>
    </w:p>
    <w:p w:rsidR="001C0574" w:rsidRPr="001C0574" w:rsidRDefault="001C0574" w:rsidP="001C0574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sz w:val="26"/>
          <w:szCs w:val="26"/>
        </w:rPr>
        <w:tab/>
      </w:r>
      <w:r w:rsidRPr="001C0574">
        <w:rPr>
          <w:rFonts w:ascii="Times New Roman" w:eastAsia="Calibri" w:hAnsi="Times New Roman" w:cs="Times New Roman"/>
          <w:b/>
          <w:sz w:val="26"/>
          <w:szCs w:val="26"/>
        </w:rPr>
        <w:t>Người lập kế hoạch</w:t>
      </w:r>
    </w:p>
    <w:p w:rsidR="001C0574" w:rsidRPr="001C0574" w:rsidRDefault="00E739BA" w:rsidP="00E739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 wp14:anchorId="2C7AAFCA">
            <wp:extent cx="1280160" cy="1115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574" w:rsidRPr="001C0574" w:rsidRDefault="00E739BA" w:rsidP="001C0574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</w:t>
      </w:r>
      <w:r w:rsidR="001C0574" w:rsidRPr="001C0574">
        <w:rPr>
          <w:rFonts w:ascii="Times New Roman" w:eastAsia="Calibri" w:hAnsi="Times New Roman" w:cs="Times New Roman"/>
          <w:b/>
          <w:sz w:val="26"/>
          <w:szCs w:val="26"/>
        </w:rPr>
        <w:t xml:space="preserve"> TS. Vũ Thị Phương Lê</w:t>
      </w:r>
    </w:p>
    <w:p w:rsidR="0037605A" w:rsidRDefault="0037605A"/>
    <w:sectPr w:rsidR="0037605A" w:rsidSect="00CA6A53">
      <w:pgSz w:w="16840" w:h="11907" w:orient="landscape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F85"/>
    <w:multiLevelType w:val="hybridMultilevel"/>
    <w:tmpl w:val="F22C4A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4066D0"/>
    <w:multiLevelType w:val="hybridMultilevel"/>
    <w:tmpl w:val="16BC9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F47DC"/>
    <w:multiLevelType w:val="hybridMultilevel"/>
    <w:tmpl w:val="FE6ABBE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74"/>
    <w:rsid w:val="00040FA4"/>
    <w:rsid w:val="000C00A6"/>
    <w:rsid w:val="001C0574"/>
    <w:rsid w:val="0037605A"/>
    <w:rsid w:val="0048058B"/>
    <w:rsid w:val="005411AA"/>
    <w:rsid w:val="005866AC"/>
    <w:rsid w:val="005D0B39"/>
    <w:rsid w:val="007D3083"/>
    <w:rsid w:val="007F09A9"/>
    <w:rsid w:val="00817EAA"/>
    <w:rsid w:val="00826BA6"/>
    <w:rsid w:val="00965593"/>
    <w:rsid w:val="00B82163"/>
    <w:rsid w:val="00B874BD"/>
    <w:rsid w:val="00C4529C"/>
    <w:rsid w:val="00CA6A53"/>
    <w:rsid w:val="00DB678E"/>
    <w:rsid w:val="00E15CC1"/>
    <w:rsid w:val="00E739BA"/>
    <w:rsid w:val="00FA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DD8F"/>
  <w15:chartTrackingRefBased/>
  <w15:docId w15:val="{38F1145F-B5A6-41DB-916E-A82E990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C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CC1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qFormat/>
    <w:rsid w:val="005D0B39"/>
    <w:pPr>
      <w:spacing w:after="0" w:line="240" w:lineRule="auto"/>
    </w:pPr>
    <w:rPr>
      <w:rFonts w:ascii="Times New Roman" w:hAnsi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conghop09061998@gmail.com" TargetMode="External"/><Relationship Id="rId18" Type="http://schemas.openxmlformats.org/officeDocument/2006/relationships/hyperlink" Target="mailto:Doandienchau@gmail.com" TargetMode="External"/><Relationship Id="rId26" Type="http://schemas.openxmlformats.org/officeDocument/2006/relationships/hyperlink" Target="mailto:myphuongdhv@gmail.com" TargetMode="External"/><Relationship Id="rId21" Type="http://schemas.openxmlformats.org/officeDocument/2006/relationships/hyperlink" Target="mailto:phamdaisqct93@gmail.com" TargetMode="External"/><Relationship Id="rId34" Type="http://schemas.openxmlformats.org/officeDocument/2006/relationships/hyperlink" Target="mailto:nguynvandung270497@gmail.com" TargetMode="External"/><Relationship Id="rId7" Type="http://schemas.openxmlformats.org/officeDocument/2006/relationships/hyperlink" Target="mailto:tdsinh@gmail.com" TargetMode="External"/><Relationship Id="rId12" Type="http://schemas.openxmlformats.org/officeDocument/2006/relationships/hyperlink" Target="mailto:ngatran151196@gmail.com" TargetMode="External"/><Relationship Id="rId17" Type="http://schemas.openxmlformats.org/officeDocument/2006/relationships/hyperlink" Target="mailto:hoaint24011998@gmail.com" TargetMode="External"/><Relationship Id="rId25" Type="http://schemas.openxmlformats.org/officeDocument/2006/relationships/hyperlink" Target="mailto:thaopham.vinhuni@gmail.com" TargetMode="External"/><Relationship Id="rId33" Type="http://schemas.openxmlformats.org/officeDocument/2006/relationships/hyperlink" Target="mailto:nguyenthikhanhhoa24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huykieu.blsvietnam@gmail.com" TargetMode="External"/><Relationship Id="rId20" Type="http://schemas.openxmlformats.org/officeDocument/2006/relationships/hyperlink" Target="mailto:buituananh02@gmail.com" TargetMode="External"/><Relationship Id="rId29" Type="http://schemas.openxmlformats.org/officeDocument/2006/relationships/hyperlink" Target="mailto:seanglathonneketsa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anhautan@gmail.com" TargetMode="External"/><Relationship Id="rId11" Type="http://schemas.openxmlformats.org/officeDocument/2006/relationships/hyperlink" Target="mailto:duccuongdh.dc@gmail.com" TargetMode="External"/><Relationship Id="rId24" Type="http://schemas.openxmlformats.org/officeDocument/2006/relationships/hyperlink" Target="mailto:viducduy25105@gmail.com" TargetMode="External"/><Relationship Id="rId32" Type="http://schemas.openxmlformats.org/officeDocument/2006/relationships/hyperlink" Target="mailto:trangtrang0210@gmail.com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levandinhhvkv3@gmail.com" TargetMode="External"/><Relationship Id="rId15" Type="http://schemas.openxmlformats.org/officeDocument/2006/relationships/hyperlink" Target="mailto:nguyenvannam297dhv@gmail.com" TargetMode="External"/><Relationship Id="rId23" Type="http://schemas.openxmlformats.org/officeDocument/2006/relationships/hyperlink" Target="mailto:myau.nguyenthi96@gmail.com" TargetMode="External"/><Relationship Id="rId28" Type="http://schemas.openxmlformats.org/officeDocument/2006/relationships/hyperlink" Target="mailto:trankhactam73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haihoanghv4@gmial.com" TargetMode="External"/><Relationship Id="rId19" Type="http://schemas.openxmlformats.org/officeDocument/2006/relationships/hyperlink" Target="mailto:huyentrang52bdhv@gmail.com" TargetMode="External"/><Relationship Id="rId31" Type="http://schemas.openxmlformats.org/officeDocument/2006/relationships/hyperlink" Target="mailto:moongmu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abaocantho@gmail.com" TargetMode="External"/><Relationship Id="rId14" Type="http://schemas.openxmlformats.org/officeDocument/2006/relationships/hyperlink" Target="mailto:dinhthemcth@gmail.com" TargetMode="External"/><Relationship Id="rId22" Type="http://schemas.openxmlformats.org/officeDocument/2006/relationships/hyperlink" Target="mailto:thuong.havan1512@gmail.com" TargetMode="External"/><Relationship Id="rId27" Type="http://schemas.openxmlformats.org/officeDocument/2006/relationships/hyperlink" Target="mailto:lymanhhk4c2@gmail.com" TargetMode="External"/><Relationship Id="rId30" Type="http://schemas.openxmlformats.org/officeDocument/2006/relationships/hyperlink" Target="mailto:Tung89898@gmail.com" TargetMode="External"/><Relationship Id="rId35" Type="http://schemas.openxmlformats.org/officeDocument/2006/relationships/image" Target="media/image1.png"/><Relationship Id="rId8" Type="http://schemas.openxmlformats.org/officeDocument/2006/relationships/hyperlink" Target="mailto:nguyenvanduydhqb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2025-01-12T05:15:00Z</dcterms:created>
  <dcterms:modified xsi:type="dcterms:W3CDTF">2025-01-15T14:41:00Z</dcterms:modified>
</cp:coreProperties>
</file>