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E7" w:rsidRPr="00BC6AE7" w:rsidRDefault="00BC6AE7" w:rsidP="00BC6AE7">
      <w:pPr>
        <w:spacing w:before="60" w:after="60" w:line="320" w:lineRule="exact"/>
        <w:ind w:firstLine="567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vi"/>
          <w14:ligatures w14:val="none"/>
        </w:rPr>
        <w:t>Tỷ lệ sinh viên tốt nghiệp giai đoạn 201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9 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vi"/>
          <w14:ligatures w14:val="none"/>
        </w:rPr>
        <w:t>- 202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3</w:t>
      </w:r>
    </w:p>
    <w:p w:rsidR="00BC6AE7" w:rsidRPr="00BC6AE7" w:rsidRDefault="00BC6AE7" w:rsidP="00BC6AE7">
      <w:pPr>
        <w:spacing w:before="60" w:after="60" w:line="320" w:lineRule="exact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ngành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Quản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lý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nhà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nước</w:t>
      </w:r>
      <w:proofErr w:type="spellEnd"/>
      <w:r w:rsidRPr="00BC6AE7">
        <w:rPr>
          <w:rFonts w:ascii="Times New Roman" w:eastAsia="Calibri" w:hAnsi="Times New Roman" w:cs="Times New Roman"/>
          <w:bCs/>
          <w:kern w:val="0"/>
          <w:sz w:val="26"/>
          <w:szCs w:val="26"/>
          <w:lang w:val="x-none" w:eastAsia="x-none"/>
          <w14:ligatures w14:val="none"/>
        </w:rPr>
        <w:t xml:space="preserve"> </w:t>
      </w:r>
      <w:bookmarkStart w:id="0" w:name="_GoBack"/>
      <w:bookmarkEnd w:id="0"/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800"/>
        <w:gridCol w:w="1558"/>
        <w:gridCol w:w="1170"/>
        <w:gridCol w:w="1080"/>
        <w:gridCol w:w="1080"/>
        <w:gridCol w:w="1080"/>
        <w:gridCol w:w="810"/>
        <w:gridCol w:w="900"/>
        <w:gridCol w:w="900"/>
        <w:gridCol w:w="900"/>
      </w:tblGrid>
      <w:tr w:rsidR="00BC6AE7" w:rsidRPr="00BC6AE7" w:rsidTr="00BC6AE7">
        <w:trPr>
          <w:trHeight w:val="2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niên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SL SV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SL SV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SV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E3BC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SL SV</w:t>
            </w:r>
          </w:p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đó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tỷ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</w:tr>
      <w:tr w:rsidR="00BC6AE7" w:rsidRPr="00BC6AE7" w:rsidTr="00BC6AE7">
        <w:trPr>
          <w:trHeight w:val="20"/>
        </w:trPr>
        <w:tc>
          <w:tcPr>
            <w:tcW w:w="80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0" w:space="0" w:color="auto"/>
              <w:bottom w:val="single" w:sz="0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C6AE7" w:rsidRPr="00BC6AE7" w:rsidRDefault="00BC6AE7" w:rsidP="00BC6AE7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6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</w:p>
        </w:tc>
      </w:tr>
      <w:tr w:rsidR="00BC6AE7" w:rsidRPr="00BC6AE7" w:rsidTr="006E66B0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59 (2018 - 2022)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77,8%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C6AE7" w:rsidRPr="00BC6AE7" w:rsidTr="006E66B0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 (2019 - 2023)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66,7%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6AE7" w:rsidRPr="00BC6AE7" w:rsidTr="006E66B0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61 (2020 - 2024)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2(TN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đợt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TN)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6AE7" w:rsidRPr="00BC6AE7" w:rsidTr="00756AB7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62 (2021 - 2025)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</w:tr>
      <w:tr w:rsidR="00BC6AE7" w:rsidRPr="00BC6AE7" w:rsidTr="00B52715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63 (2022 - 2026)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</w:tr>
      <w:tr w:rsidR="00BC6AE7" w:rsidRPr="00BC6AE7" w:rsidTr="00157140">
        <w:trPr>
          <w:trHeight w:val="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64 (2023 - 2027)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</w:tr>
    </w:tbl>
    <w:p w:rsidR="00BC6AE7" w:rsidRPr="00BC6AE7" w:rsidRDefault="00BC6AE7" w:rsidP="00BC6AE7">
      <w:pPr>
        <w:tabs>
          <w:tab w:val="left" w:pos="563"/>
          <w:tab w:val="left" w:pos="2852"/>
          <w:tab w:val="left" w:pos="3874"/>
        </w:tabs>
        <w:spacing w:before="60" w:after="6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"/>
          <w14:ligatures w14:val="none"/>
        </w:rPr>
      </w:pPr>
      <w:r w:rsidRPr="00BC6AE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da-DK"/>
          <w14:ligatures w14:val="none"/>
        </w:rPr>
        <w:t xml:space="preserve">                                                                    Nguồn: Phòng Đào tạo - Đại học Vinh</w:t>
      </w:r>
    </w:p>
    <w:p w:rsidR="00BC6AE7" w:rsidRPr="00BC6AE7" w:rsidRDefault="00BC6AE7" w:rsidP="00BC6AE7">
      <w:pPr>
        <w:spacing w:before="60" w:after="6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</w:pP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vi"/>
          <w14:ligatures w14:val="none"/>
        </w:rPr>
        <w:t>Tỷ lệ sinh viên thôi học giai đoạn 201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9 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14:ligatures w14:val="none"/>
        </w:rPr>
        <w:t>-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vi"/>
          <w14:ligatures w14:val="none"/>
        </w:rPr>
        <w:t xml:space="preserve"> 202</w:t>
      </w: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>3</w:t>
      </w:r>
    </w:p>
    <w:p w:rsidR="00BC6AE7" w:rsidRPr="00BC6AE7" w:rsidRDefault="00BC6AE7" w:rsidP="00BC6AE7">
      <w:pPr>
        <w:spacing w:before="60" w:after="60" w:line="36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BC6AE7"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val="da-DK"/>
          <w14:ligatures w14:val="none"/>
        </w:rPr>
        <w:t xml:space="preserve"> ngành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Quản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lý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nhà</w:t>
      </w:r>
      <w:proofErr w:type="spellEnd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C6AE7">
        <w:rPr>
          <w:rFonts w:ascii="Times New Roman" w:eastAsia="Calibri" w:hAnsi="Times New Roman" w:cs="Times New Roman"/>
          <w:i/>
          <w:iCs/>
          <w:sz w:val="26"/>
          <w:szCs w:val="26"/>
        </w:rPr>
        <w:t>nước</w:t>
      </w:r>
      <w:proofErr w:type="spellEnd"/>
      <w:r w:rsidRPr="00BC6AE7">
        <w:rPr>
          <w:rFonts w:ascii="Times New Roman" w:eastAsia="Calibri" w:hAnsi="Times New Roman" w:cs="Times New Roman"/>
          <w:bCs/>
          <w:kern w:val="0"/>
          <w:sz w:val="26"/>
          <w:szCs w:val="26"/>
          <w:lang w:val="x-none" w:eastAsia="x-none"/>
          <w14:ligatures w14:val="none"/>
        </w:rPr>
        <w:t xml:space="preserve"> </w:t>
      </w:r>
    </w:p>
    <w:tbl>
      <w:tblPr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2368"/>
        <w:gridCol w:w="1530"/>
        <w:gridCol w:w="1620"/>
        <w:gridCol w:w="1530"/>
        <w:gridCol w:w="1260"/>
      </w:tblGrid>
      <w:tr w:rsidR="00BC6AE7" w:rsidRPr="00BC6AE7" w:rsidTr="00BC6AE7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tuyển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đào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SL SV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SL SV</w:t>
            </w: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thôi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Tỉ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SV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thôi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2018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59)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22,22%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2019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60)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61)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16,7%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2021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62)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63)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C6AE7" w:rsidRPr="00BC6AE7" w:rsidTr="00024938">
        <w:trPr>
          <w:trHeight w:val="20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 (</w:t>
            </w:r>
            <w:proofErr w:type="spellStart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64)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A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6,25%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AE7" w:rsidRPr="00BC6AE7" w:rsidRDefault="00BC6AE7" w:rsidP="00BC6AE7">
            <w:pPr>
              <w:spacing w:before="60" w:after="6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7"/>
    <w:rsid w:val="00443238"/>
    <w:rsid w:val="00B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60F5"/>
  <w15:chartTrackingRefBased/>
  <w15:docId w15:val="{A447A6BA-C6D8-47FF-8FEB-048F16B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2024-10-17T08:16:00Z</dcterms:created>
  <dcterms:modified xsi:type="dcterms:W3CDTF">2024-10-17T08:19:00Z</dcterms:modified>
</cp:coreProperties>
</file>