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A5" w:rsidRDefault="009A5EA5">
      <w:r>
        <w:t xml:space="preserve">Quy định giờ phục vụ và mượn tài liệu Năm </w:t>
      </w:r>
      <w:r w:rsidR="00221DDB">
        <w:t xml:space="preserve">2021, </w:t>
      </w:r>
      <w:r>
        <w:t>2022, 2023</w:t>
      </w:r>
    </w:p>
    <w:p w:rsidR="00221DDB" w:rsidRDefault="00221DDB">
      <w:hyperlink r:id="rId4" w:history="1">
        <w:r w:rsidRPr="00AA618F">
          <w:rPr>
            <w:rStyle w:val="Hyperlink"/>
          </w:rPr>
          <w:t>https://lib.vinhuni.edu.vn/thong-bao-van-ban/seo/thu-vien-nguyen-thuc-hao-thong-bao-lich-phuc-vu-ban-doc-105395</w:t>
        </w:r>
      </w:hyperlink>
    </w:p>
    <w:p w:rsidR="009A5EA5" w:rsidRDefault="009A5EA5">
      <w:hyperlink r:id="rId5" w:history="1">
        <w:r w:rsidRPr="00AA618F">
          <w:rPr>
            <w:rStyle w:val="Hyperlink"/>
          </w:rPr>
          <w:t>https://lib.vinhuni.edu.vn/thong-bao-van-ban/seo/thong-bao-quy-dinh-gio-phuc-vu-va-muon-tai-lieu-thu-vien-2022-100439</w:t>
        </w:r>
      </w:hyperlink>
    </w:p>
    <w:p w:rsidR="00AA6E56" w:rsidRDefault="009A5EA5">
      <w:hyperlink r:id="rId6" w:history="1">
        <w:r w:rsidRPr="00AA618F">
          <w:rPr>
            <w:rStyle w:val="Hyperlink"/>
          </w:rPr>
          <w:t>https://lib.vinhuni.edu.vn/thong-bao-van-ban/seo/thong-bao-vv-thuc-hien-gio-lam-viec-mua-dong-nam-2023-110933</w:t>
        </w:r>
      </w:hyperlink>
    </w:p>
    <w:p w:rsidR="009A5EA5" w:rsidRDefault="009A5EA5">
      <w:r>
        <w:t>Thông báo kích hoạt thẻ</w:t>
      </w:r>
    </w:p>
    <w:p w:rsidR="009A5EA5" w:rsidRDefault="009A5EA5">
      <w:hyperlink r:id="rId7" w:history="1">
        <w:r w:rsidRPr="00AA618F">
          <w:rPr>
            <w:rStyle w:val="Hyperlink"/>
          </w:rPr>
          <w:t>https://lib.vinhuni.edu.vn/thong-bao-van-ban/seo/thong-bao-sinh-vien-kich-hoat-the-thu-vien-105666</w:t>
        </w:r>
      </w:hyperlink>
    </w:p>
    <w:p w:rsidR="009A5EA5" w:rsidRDefault="009A5EA5">
      <w:r>
        <w:t>Thông báo sử dụng CSDL điện tử năm 2021</w:t>
      </w:r>
      <w:r w:rsidR="002747DC">
        <w:t>, 2022</w:t>
      </w:r>
      <w:bookmarkStart w:id="0" w:name="_GoBack"/>
      <w:bookmarkEnd w:id="0"/>
    </w:p>
    <w:p w:rsidR="009A5EA5" w:rsidRDefault="009A5EA5">
      <w:hyperlink r:id="rId8" w:history="1">
        <w:r w:rsidRPr="00AA618F">
          <w:rPr>
            <w:rStyle w:val="Hyperlink"/>
          </w:rPr>
          <w:t>https://lib.vinhuni.edu.vn/thong-bao-van-ban/seo/thong-bao-ve-viec-su-dung-co-so-du-lieu-dien-tu-truc-tuyen-online-nam-2021-101124</w:t>
        </w:r>
      </w:hyperlink>
    </w:p>
    <w:p w:rsidR="002747DC" w:rsidRDefault="002747DC">
      <w:hyperlink r:id="rId9" w:history="1">
        <w:r w:rsidRPr="00AA618F">
          <w:rPr>
            <w:rStyle w:val="Hyperlink"/>
          </w:rPr>
          <w:t>https://lib.vinhuni.edu.vn/thong-bao-van-ban/seo/thong-bao-ve-viec-su-dung-co-so-du-lieu-dien-tu-online-thu-vien-so-va-website-thu-vien-nguyen-thuc-hao-106958</w:t>
        </w:r>
      </w:hyperlink>
    </w:p>
    <w:p w:rsidR="002747DC" w:rsidRDefault="002747DC"/>
    <w:p w:rsidR="009A5EA5" w:rsidRDefault="009A5EA5"/>
    <w:sectPr w:rsidR="009A5EA5" w:rsidSect="00485BEF">
      <w:pgSz w:w="16839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5"/>
    <w:rsid w:val="00221DDB"/>
    <w:rsid w:val="002747DC"/>
    <w:rsid w:val="00485BEF"/>
    <w:rsid w:val="008E1223"/>
    <w:rsid w:val="009A5EA5"/>
    <w:rsid w:val="00A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6809"/>
  <w15:chartTrackingRefBased/>
  <w15:docId w15:val="{C21D7446-B9AF-4CD1-A852-77555C4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inhuni.edu.vn/thong-bao-van-ban/seo/thong-bao-ve-viec-su-dung-co-so-du-lieu-dien-tu-truc-tuyen-online-nam-2021-101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.vinhuni.edu.vn/thong-bao-van-ban/seo/thong-bao-sinh-vien-kich-hoat-the-thu-vien-105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vinhuni.edu.vn/thong-bao-van-ban/seo/thong-bao-vv-thuc-hien-gio-lam-viec-mua-dong-nam-2023-1109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b.vinhuni.edu.vn/thong-bao-van-ban/seo/thong-bao-quy-dinh-gio-phuc-vu-va-muon-tai-lieu-thu-vien-2022-1004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b.vinhuni.edu.vn/thong-bao-van-ban/seo/thu-vien-nguyen-thuc-hao-thong-bao-lich-phuc-vu-ban-doc-105395" TargetMode="External"/><Relationship Id="rId9" Type="http://schemas.openxmlformats.org/officeDocument/2006/relationships/hyperlink" Target="https://lib.vinhuni.edu.vn/thong-bao-van-ban/seo/thong-bao-ve-viec-su-dung-co-so-du-lieu-dien-tu-online-thu-vien-so-va-website-thu-vien-nguyen-thuc-hao-106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Thu Trang</dc:creator>
  <cp:keywords/>
  <dc:description/>
  <cp:lastModifiedBy>Lam Thu Trang</cp:lastModifiedBy>
  <cp:revision>1</cp:revision>
  <dcterms:created xsi:type="dcterms:W3CDTF">2024-04-12T08:20:00Z</dcterms:created>
  <dcterms:modified xsi:type="dcterms:W3CDTF">2024-04-12T09:00:00Z</dcterms:modified>
</cp:coreProperties>
</file>