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0490"/>
      </w:tblGrid>
      <w:tr w:rsidR="00D32367" w:rsidRPr="008B25CF" w:rsidTr="00D32367">
        <w:tc>
          <w:tcPr>
            <w:tcW w:w="4219" w:type="dxa"/>
          </w:tcPr>
          <w:p w:rsidR="00D32367" w:rsidRPr="008B25CF" w:rsidRDefault="00D32367" w:rsidP="00D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F">
              <w:rPr>
                <w:rFonts w:ascii="Times New Roman" w:hAnsi="Times New Roman" w:cs="Times New Roman"/>
                <w:sz w:val="24"/>
                <w:szCs w:val="24"/>
              </w:rPr>
              <w:t xml:space="preserve">BỘ GIÁO DỤC VÀ ĐÀO TẠO    </w:t>
            </w:r>
          </w:p>
          <w:p w:rsidR="00D32367" w:rsidRPr="008B25CF" w:rsidRDefault="00D32367" w:rsidP="00D3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ĐẠI HỌC VINH                                                    </w:t>
            </w:r>
          </w:p>
        </w:tc>
        <w:tc>
          <w:tcPr>
            <w:tcW w:w="10490" w:type="dxa"/>
          </w:tcPr>
          <w:p w:rsidR="00D32367" w:rsidRPr="008B25CF" w:rsidRDefault="00D32367" w:rsidP="00D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F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D32367" w:rsidRPr="008B25CF" w:rsidRDefault="006E2482" w:rsidP="00D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447.1pt;margin-top:7.85pt;width:69.75pt;height:25.4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>
                    <w:txbxContent>
                      <w:p w:rsidR="00587493" w:rsidRPr="00587493" w:rsidRDefault="00587493" w:rsidP="0058749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8749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Biểu 1</w:t>
                        </w:r>
                      </w:p>
                    </w:txbxContent>
                  </v:textbox>
                </v:shape>
              </w:pict>
            </w:r>
            <w:r w:rsidR="00D32367" w:rsidRPr="008B25CF">
              <w:rPr>
                <w:rFonts w:ascii="Times New Roman" w:hAnsi="Times New Roman" w:cs="Times New Roman"/>
                <w:sz w:val="24"/>
                <w:szCs w:val="24"/>
              </w:rPr>
              <w:t>Độc lập – Tự do – Hạnh phúc</w:t>
            </w:r>
          </w:p>
        </w:tc>
      </w:tr>
    </w:tbl>
    <w:p w:rsidR="00D32367" w:rsidRPr="008B25CF" w:rsidRDefault="006E2482" w:rsidP="00D32367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line id="Straight Connector 2" o:spid="_x0000_s1026" style="position:absolute;left:0;text-align:left;z-index:251660288;visibility:visible;mso-position-horizontal-relative:text;mso-position-vertical-relative:text" from="396.8pt,.05pt" to="539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" strokecolor="#4579b8 [3044]"/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line id="Straight Connector 1" o:spid="_x0000_s1027" style="position:absolute;left:0;text-align:left;z-index:251659264;visibility:visible;mso-position-horizontal-relative:text;mso-position-vertical-relative:text" from="27.3pt,.05pt" to="171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" strokecolor="#4579b8 [3044]"/>
        </w:pict>
      </w:r>
    </w:p>
    <w:p w:rsidR="00D32367" w:rsidRPr="008B25CF" w:rsidRDefault="00D32367" w:rsidP="00D32367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367" w:rsidRPr="008B25CF" w:rsidRDefault="00D32367" w:rsidP="00D32367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5CF">
        <w:rPr>
          <w:rFonts w:ascii="Times New Roman" w:eastAsia="Calibri" w:hAnsi="Times New Roman" w:cs="Times New Roman"/>
          <w:b/>
          <w:sz w:val="24"/>
          <w:szCs w:val="24"/>
        </w:rPr>
        <w:t xml:space="preserve">DANH SÁCH BÀI BÁO TRÊN TẠP CHÍ KHOA HỌC QUỐC TẾ UY TÍN </w:t>
      </w:r>
    </w:p>
    <w:p w:rsidR="00D32367" w:rsidRPr="008B25CF" w:rsidRDefault="00D32367" w:rsidP="00D32367">
      <w:pPr>
        <w:spacing w:after="120" w:line="3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8B25CF">
        <w:rPr>
          <w:rFonts w:ascii="Times New Roman" w:eastAsia="Calibri" w:hAnsi="Times New Roman" w:cs="Times New Roman"/>
          <w:b/>
          <w:sz w:val="24"/>
          <w:szCs w:val="24"/>
          <w:lang w:val="fr-FR"/>
        </w:rPr>
        <w:t>TRONG DANH MỤC ISI, SCI, SCIE NĂM 2018</w:t>
      </w:r>
    </w:p>
    <w:p w:rsidR="004D34EC" w:rsidRDefault="004D34EC" w:rsidP="00D32367">
      <w:pPr>
        <w:spacing w:after="120" w:line="300" w:lineRule="atLeast"/>
        <w:jc w:val="center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(Kèm theo Công văn số    </w:t>
      </w:r>
      <w:r w:rsidR="00871608">
        <w:rPr>
          <w:rFonts w:ascii="Times New Roman" w:eastAsia="Calibri" w:hAnsi="Times New Roman" w:cs="Times New Roman"/>
          <w:i/>
          <w:sz w:val="24"/>
          <w:szCs w:val="24"/>
          <w:lang w:val="fr-FR"/>
        </w:rPr>
        <w:t>293</w:t>
      </w:r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/ĐHV-KHHTQT ngày  </w:t>
      </w:r>
      <w:r w:rsidR="00871608">
        <w:rPr>
          <w:rFonts w:ascii="Times New Roman" w:eastAsia="Calibri" w:hAnsi="Times New Roman" w:cs="Times New Roman"/>
          <w:i/>
          <w:sz w:val="24"/>
          <w:szCs w:val="24"/>
          <w:lang w:val="fr-FR"/>
        </w:rPr>
        <w:t>27</w:t>
      </w:r>
      <w:bookmarkStart w:id="0" w:name="_GoBack"/>
      <w:bookmarkEnd w:id="0"/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  tháng </w:t>
      </w:r>
      <w:r w:rsidR="00C51B0D">
        <w:rPr>
          <w:rFonts w:ascii="Times New Roman" w:eastAsia="Calibri" w:hAnsi="Times New Roman" w:cs="Times New Roman"/>
          <w:i/>
          <w:sz w:val="24"/>
          <w:szCs w:val="24"/>
          <w:lang w:val="fr-FR"/>
        </w:rPr>
        <w:t>3</w:t>
      </w:r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năm 201</w:t>
      </w:r>
      <w:r w:rsidR="00C51B0D">
        <w:rPr>
          <w:rFonts w:ascii="Times New Roman" w:eastAsia="Calibri" w:hAnsi="Times New Roman" w:cs="Times New Roman"/>
          <w:i/>
          <w:sz w:val="24"/>
          <w:szCs w:val="24"/>
          <w:lang w:val="fr-FR"/>
        </w:rPr>
        <w:t>9</w:t>
      </w:r>
      <w:r w:rsidRPr="008B25CF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của Hiệu trưởng Trường Đại học Vinh)</w:t>
      </w:r>
    </w:p>
    <w:p w:rsidR="007B03D8" w:rsidRPr="00EF043E" w:rsidRDefault="007B03D8" w:rsidP="007B0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43E">
        <w:rPr>
          <w:rFonts w:ascii="Times New Roman" w:hAnsi="Times New Roman" w:cs="Times New Roman"/>
          <w:b/>
          <w:sz w:val="24"/>
          <w:szCs w:val="24"/>
        </w:rPr>
        <w:t>Ghi chú:</w:t>
      </w:r>
    </w:p>
    <w:p w:rsidR="00976A21" w:rsidRPr="00976A21" w:rsidRDefault="00976A21" w:rsidP="00976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A21">
        <w:rPr>
          <w:rFonts w:ascii="Times New Roman" w:hAnsi="Times New Roman" w:cs="Times New Roman"/>
          <w:sz w:val="24"/>
          <w:szCs w:val="24"/>
        </w:rPr>
        <w:t xml:space="preserve">- Thẩm định tạp chí thuộc danh mục SCI hay SCIE qua website http://mjl.clarivate.com (mục Journal Lists for Searchable Databases/Web of Science Core Collection).   </w:t>
      </w:r>
    </w:p>
    <w:p w:rsidR="00976A21" w:rsidRPr="00976A21" w:rsidRDefault="00976A21" w:rsidP="00976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A21">
        <w:rPr>
          <w:rFonts w:ascii="Times New Roman" w:hAnsi="Times New Roman" w:cs="Times New Roman"/>
          <w:sz w:val="24"/>
          <w:szCs w:val="24"/>
        </w:rPr>
        <w:t>- Thẩm định tạp chí thuộc cơ sở dữ liệu của Scopus theo địa chỉ:  https://www.scopus.com/sources?zone=&amp;origin=NO%20ORIGIN%20DEFINED</w:t>
      </w:r>
    </w:p>
    <w:p w:rsidR="007B03D8" w:rsidRPr="008B25CF" w:rsidRDefault="00976A21" w:rsidP="00976A21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976A21">
        <w:rPr>
          <w:rFonts w:ascii="Times New Roman" w:hAnsi="Times New Roman" w:cs="Times New Roman"/>
          <w:sz w:val="24"/>
          <w:szCs w:val="24"/>
        </w:rPr>
        <w:t>- Thẩm định thứ hạng tạp chí theo địa chỉ: https://www.scimagojr.com/</w:t>
      </w:r>
    </w:p>
    <w:tbl>
      <w:tblPr>
        <w:tblStyle w:val="TableGrid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0"/>
        <w:gridCol w:w="4150"/>
        <w:gridCol w:w="1134"/>
        <w:gridCol w:w="1949"/>
        <w:gridCol w:w="2304"/>
        <w:gridCol w:w="1003"/>
        <w:gridCol w:w="3074"/>
        <w:gridCol w:w="1451"/>
      </w:tblGrid>
      <w:tr w:rsidR="00D32367" w:rsidRPr="008B25CF" w:rsidTr="00C51B0D">
        <w:tc>
          <w:tcPr>
            <w:tcW w:w="670" w:type="dxa"/>
            <w:vAlign w:val="center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150" w:type="dxa"/>
            <w:vAlign w:val="center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Tên bài báo</w:t>
            </w:r>
          </w:p>
        </w:tc>
        <w:tc>
          <w:tcPr>
            <w:tcW w:w="1134" w:type="dxa"/>
            <w:vAlign w:val="center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Tài trợ</w:t>
            </w:r>
          </w:p>
        </w:tc>
        <w:tc>
          <w:tcPr>
            <w:tcW w:w="1949" w:type="dxa"/>
            <w:vAlign w:val="center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Tác giả</w:t>
            </w:r>
          </w:p>
        </w:tc>
        <w:tc>
          <w:tcPr>
            <w:tcW w:w="2304" w:type="dxa"/>
            <w:vAlign w:val="center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Tên tạ</w:t>
            </w:r>
            <w:r w:rsidR="00911D4B" w:rsidRPr="008B25CF">
              <w:rPr>
                <w:rFonts w:eastAsia="Calibri" w:cs="Times New Roman"/>
                <w:b/>
                <w:sz w:val="24"/>
                <w:szCs w:val="24"/>
              </w:rPr>
              <w:t>p chí, t</w:t>
            </w:r>
            <w:r w:rsidRPr="008B25CF">
              <w:rPr>
                <w:rFonts w:eastAsia="Calibri" w:cs="Times New Roman"/>
                <w:b/>
                <w:sz w:val="24"/>
                <w:szCs w:val="24"/>
              </w:rPr>
              <w:t>hứ hạng hoặc hệ số ảnh hưởng (IF)</w:t>
            </w:r>
          </w:p>
        </w:tc>
        <w:tc>
          <w:tcPr>
            <w:tcW w:w="1003" w:type="dxa"/>
            <w:vAlign w:val="center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Thời gian đăng bài</w:t>
            </w:r>
          </w:p>
        </w:tc>
        <w:tc>
          <w:tcPr>
            <w:tcW w:w="3074" w:type="dxa"/>
            <w:vAlign w:val="center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Đường link bài báo</w:t>
            </w:r>
          </w:p>
        </w:tc>
        <w:tc>
          <w:tcPr>
            <w:tcW w:w="1451" w:type="dxa"/>
            <w:vAlign w:val="center"/>
          </w:tcPr>
          <w:p w:rsidR="00D32367" w:rsidRDefault="00C51B0D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Ranking</w:t>
            </w:r>
          </w:p>
          <w:p w:rsidR="00C51B0D" w:rsidRPr="00C51B0D" w:rsidRDefault="00C51B0D" w:rsidP="00C51B0D">
            <w:pPr>
              <w:jc w:val="center"/>
              <w:rPr>
                <w:rFonts w:cs="Times New Roman"/>
                <w:sz w:val="22"/>
              </w:rPr>
            </w:pPr>
            <w:r w:rsidRPr="00C51B0D">
              <w:rPr>
                <w:rFonts w:eastAsia="Calibri" w:cs="Times New Roman"/>
                <w:sz w:val="22"/>
              </w:rPr>
              <w:t xml:space="preserve">(theo </w:t>
            </w:r>
            <w:r w:rsidRPr="00C51B0D">
              <w:rPr>
                <w:rFonts w:cs="Times New Roman"/>
              </w:rPr>
              <w:fldChar w:fldCharType="begin"/>
            </w:r>
            <w:r w:rsidRPr="00C51B0D">
              <w:rPr>
                <w:rFonts w:cs="Times New Roman"/>
                <w:sz w:val="22"/>
              </w:rPr>
              <w:instrText xml:space="preserve"> HYPERLINK "https://www.scimagojr.com/" \o "home" </w:instrText>
            </w:r>
            <w:r w:rsidRPr="00C51B0D">
              <w:rPr>
                <w:rFonts w:cs="Times New Roman"/>
              </w:rPr>
              <w:fldChar w:fldCharType="separate"/>
            </w:r>
            <w:r w:rsidRPr="00C51B0D">
              <w:rPr>
                <w:rFonts w:cs="Times New Roman"/>
                <w:sz w:val="22"/>
              </w:rPr>
              <w:t>Scimago Journal &amp; Country Rank</w:t>
            </w:r>
            <w:r>
              <w:rPr>
                <w:rFonts w:cs="Times New Roman"/>
                <w:sz w:val="22"/>
              </w:rPr>
              <w:t>)</w:t>
            </w:r>
          </w:p>
          <w:p w:rsidR="00C51B0D" w:rsidRPr="008B25CF" w:rsidRDefault="00C51B0D" w:rsidP="00C51B0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51B0D">
              <w:rPr>
                <w:rFonts w:cs="Times New Roman"/>
              </w:rPr>
              <w:fldChar w:fldCharType="end"/>
            </w:r>
          </w:p>
        </w:tc>
      </w:tr>
      <w:tr w:rsidR="00D32367" w:rsidRPr="008B25CF" w:rsidTr="00C51B0D">
        <w:tc>
          <w:tcPr>
            <w:tcW w:w="670" w:type="dxa"/>
            <w:shd w:val="clear" w:color="auto" w:fill="FBD4B4" w:themeFill="accent6" w:themeFillTint="66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(1)</w:t>
            </w:r>
          </w:p>
        </w:tc>
        <w:tc>
          <w:tcPr>
            <w:tcW w:w="4150" w:type="dxa"/>
            <w:shd w:val="clear" w:color="auto" w:fill="FBD4B4" w:themeFill="accent6" w:themeFillTint="66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(3)</w:t>
            </w:r>
          </w:p>
        </w:tc>
        <w:tc>
          <w:tcPr>
            <w:tcW w:w="1949" w:type="dxa"/>
            <w:shd w:val="clear" w:color="auto" w:fill="FBD4B4" w:themeFill="accent6" w:themeFillTint="66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(4)</w:t>
            </w:r>
          </w:p>
        </w:tc>
        <w:tc>
          <w:tcPr>
            <w:tcW w:w="2304" w:type="dxa"/>
            <w:shd w:val="clear" w:color="auto" w:fill="FBD4B4" w:themeFill="accent6" w:themeFillTint="66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(5)</w:t>
            </w:r>
          </w:p>
        </w:tc>
        <w:tc>
          <w:tcPr>
            <w:tcW w:w="1003" w:type="dxa"/>
            <w:shd w:val="clear" w:color="auto" w:fill="FBD4B4" w:themeFill="accent6" w:themeFillTint="66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(6)</w:t>
            </w:r>
          </w:p>
        </w:tc>
        <w:tc>
          <w:tcPr>
            <w:tcW w:w="3074" w:type="dxa"/>
            <w:shd w:val="clear" w:color="auto" w:fill="FBD4B4" w:themeFill="accent6" w:themeFillTint="66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(7)</w:t>
            </w:r>
          </w:p>
        </w:tc>
        <w:tc>
          <w:tcPr>
            <w:tcW w:w="1451" w:type="dxa"/>
            <w:shd w:val="clear" w:color="auto" w:fill="FBD4B4" w:themeFill="accent6" w:themeFillTint="66"/>
          </w:tcPr>
          <w:p w:rsidR="00D32367" w:rsidRPr="008B25CF" w:rsidRDefault="00D32367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(8)</w:t>
            </w:r>
          </w:p>
        </w:tc>
      </w:tr>
      <w:tr w:rsidR="00D06432" w:rsidRPr="008B25CF" w:rsidTr="00C51B0D">
        <w:tc>
          <w:tcPr>
            <w:tcW w:w="670" w:type="dxa"/>
          </w:tcPr>
          <w:p w:rsidR="00D06432" w:rsidRPr="008B25CF" w:rsidRDefault="00D06432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D06432" w:rsidRPr="008B25CF" w:rsidRDefault="00D06432" w:rsidP="0017686F">
            <w:pPr>
              <w:shd w:val="clear" w:color="auto" w:fill="FCFCFC"/>
              <w:contextualSpacing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Development of a icrocontroller-based adaptive fuzzy controller for a two-wheeled self-balancing robot</w:t>
            </w:r>
          </w:p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Không</w:t>
            </w:r>
          </w:p>
        </w:tc>
        <w:tc>
          <w:tcPr>
            <w:tcW w:w="1949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The Anh Mai, D.N. Anisimov, Thai Son Dang, Van Nam Dinh</w:t>
            </w:r>
          </w:p>
        </w:tc>
        <w:tc>
          <w:tcPr>
            <w:tcW w:w="2304" w:type="dxa"/>
          </w:tcPr>
          <w:p w:rsidR="00D06432" w:rsidRPr="008B25CF" w:rsidRDefault="00D06432" w:rsidP="0017686F">
            <w:pPr>
              <w:pStyle w:val="Heading4"/>
              <w:pBdr>
                <w:top w:val="single" w:sz="8" w:space="12" w:color="E4E4E4"/>
              </w:pBdr>
              <w:shd w:val="clear" w:color="auto" w:fill="FFFFFF"/>
              <w:spacing w:before="0"/>
              <w:contextualSpacing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8B25CF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Microsystem Technologies-Micro-and Nanosystems-Information Storage and Processing Systems</w:t>
            </w:r>
          </w:p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ISSN: 0946-7076</w:t>
            </w:r>
            <w:r w:rsidRPr="008B25CF">
              <w:rPr>
                <w:rFonts w:eastAsia="Calibri" w:cs="Times New Roman"/>
                <w:sz w:val="24"/>
                <w:szCs w:val="24"/>
              </w:rPr>
              <w:br/>
              <w:t>E-ISSN: 1432-1858</w:t>
            </w:r>
          </w:p>
          <w:p w:rsidR="00D06432" w:rsidRPr="008B25CF" w:rsidRDefault="00D06432" w:rsidP="0017686F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IF 1.581; SCI</w:t>
            </w:r>
          </w:p>
        </w:tc>
        <w:tc>
          <w:tcPr>
            <w:tcW w:w="1003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09/2018</w:t>
            </w:r>
          </w:p>
        </w:tc>
        <w:tc>
          <w:tcPr>
            <w:tcW w:w="3074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https://link.springer.com/article/10.1007/s00542-018-3825-2</w:t>
            </w:r>
          </w:p>
        </w:tc>
        <w:tc>
          <w:tcPr>
            <w:tcW w:w="1451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06432" w:rsidRPr="008B25CF" w:rsidTr="00C51B0D">
        <w:tc>
          <w:tcPr>
            <w:tcW w:w="670" w:type="dxa"/>
          </w:tcPr>
          <w:p w:rsidR="00D06432" w:rsidRPr="008B25CF" w:rsidRDefault="00D06432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Numerical Study of an Ultrabroadband, Wide-Angle, Polarization-Insensitivity Metamaterial Absorber in the Visible Region</w:t>
            </w:r>
          </w:p>
        </w:tc>
        <w:tc>
          <w:tcPr>
            <w:tcW w:w="1134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Đề tài</w:t>
            </w:r>
          </w:p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NAFOSTED</w:t>
            </w:r>
          </w:p>
        </w:tc>
        <w:tc>
          <w:tcPr>
            <w:tcW w:w="1949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Nguyen Thi Quynh Hoa, Phan Duy Tung, Phan Huu Lam, 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Nguyen Duc Dung, Nguyen Hong Quang</w:t>
            </w:r>
          </w:p>
        </w:tc>
        <w:tc>
          <w:tcPr>
            <w:tcW w:w="2304" w:type="dxa"/>
          </w:tcPr>
          <w:p w:rsidR="00D06432" w:rsidRPr="008B25CF" w:rsidRDefault="00D06432" w:rsidP="0017686F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sz w:val="24"/>
                <w:szCs w:val="24"/>
              </w:rPr>
              <w:lastRenderedPageBreak/>
              <w:t>Journal of Electronic Materials;</w:t>
            </w:r>
          </w:p>
          <w:p w:rsidR="00D06432" w:rsidRPr="008B25CF" w:rsidRDefault="00D06432" w:rsidP="0017686F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D06432" w:rsidRPr="008B25CF" w:rsidRDefault="00D06432" w:rsidP="0017686F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sz w:val="24"/>
                <w:szCs w:val="24"/>
              </w:rPr>
              <w:t>IF 1.566; SCI</w:t>
            </w:r>
          </w:p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3/2018</w:t>
            </w:r>
          </w:p>
        </w:tc>
        <w:tc>
          <w:tcPr>
            <w:tcW w:w="3074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https://link.springer.com/article/10.1007/s11664-018-6100-5</w:t>
            </w:r>
          </w:p>
        </w:tc>
        <w:tc>
          <w:tcPr>
            <w:tcW w:w="1451" w:type="dxa"/>
          </w:tcPr>
          <w:p w:rsidR="00D06432" w:rsidRPr="008B25CF" w:rsidRDefault="00D06432" w:rsidP="0017686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06432" w:rsidRPr="008B25CF" w:rsidTr="00C51B0D">
        <w:tc>
          <w:tcPr>
            <w:tcW w:w="670" w:type="dxa"/>
          </w:tcPr>
          <w:p w:rsidR="00D06432" w:rsidRPr="008B25CF" w:rsidRDefault="00D06432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D06432" w:rsidRPr="008B25CF" w:rsidRDefault="00D06432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Evaluation of physicochemical and hydromechanical properties of MSWI bottom ash for road construction</w:t>
            </w:r>
          </w:p>
        </w:tc>
        <w:tc>
          <w:tcPr>
            <w:tcW w:w="1134" w:type="dxa"/>
          </w:tcPr>
          <w:p w:rsidR="00D06432" w:rsidRPr="008B25CF" w:rsidRDefault="00497BFA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Không download bài báo được nên ko có thông tin</w:t>
            </w:r>
          </w:p>
        </w:tc>
        <w:tc>
          <w:tcPr>
            <w:tcW w:w="1949" w:type="dxa"/>
          </w:tcPr>
          <w:p w:rsidR="00D06432" w:rsidRPr="008B25CF" w:rsidRDefault="00D06432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 xml:space="preserve">Ngoc Hung Le </w:t>
            </w:r>
          </w:p>
          <w:p w:rsidR="00D06432" w:rsidRPr="008B25CF" w:rsidRDefault="00D06432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>- Andry Razakamanantsoa</w:t>
            </w:r>
          </w:p>
          <w:p w:rsidR="00D06432" w:rsidRPr="008B25CF" w:rsidRDefault="00D06432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 xml:space="preserve">- Mai-Lan Nguyen </w:t>
            </w:r>
          </w:p>
          <w:p w:rsidR="00D06432" w:rsidRPr="008B25CF" w:rsidRDefault="00D06432" w:rsidP="0017686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- Van Tien Phan</w:t>
            </w:r>
          </w:p>
          <w:p w:rsidR="00D06432" w:rsidRPr="008B25CF" w:rsidRDefault="00D06432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- Phuc-Lam Dao</w:t>
            </w:r>
          </w:p>
          <w:p w:rsidR="00D06432" w:rsidRPr="008B25CF" w:rsidRDefault="00D06432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- Dang Hanh Nguyen</w:t>
            </w:r>
          </w:p>
        </w:tc>
        <w:tc>
          <w:tcPr>
            <w:tcW w:w="2304" w:type="dxa"/>
          </w:tcPr>
          <w:p w:rsidR="00D06432" w:rsidRPr="008B25CF" w:rsidRDefault="006E2482" w:rsidP="0017686F">
            <w:pPr>
              <w:pStyle w:val="Heading2"/>
              <w:spacing w:before="0"/>
              <w:textAlignment w:val="center"/>
              <w:outlineLvl w:val="1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hyperlink r:id="rId8" w:tooltip="Go to Waste Management on ScienceDirect" w:history="1">
              <w:r w:rsidR="00D06432" w:rsidRPr="008B25CF">
                <w:rPr>
                  <w:rFonts w:ascii="Times New Roman" w:eastAsia="Calibri" w:hAnsi="Times New Roman" w:cs="Times New Roman"/>
                  <w:color w:val="auto"/>
                  <w:sz w:val="24"/>
                  <w:szCs w:val="24"/>
                  <w:lang w:val="fr-FR"/>
                </w:rPr>
                <w:t>Waste Management</w:t>
              </w:r>
            </w:hyperlink>
          </w:p>
          <w:p w:rsidR="00D06432" w:rsidRPr="008B25CF" w:rsidRDefault="006E2482" w:rsidP="0017686F">
            <w:pPr>
              <w:textAlignment w:val="center"/>
              <w:rPr>
                <w:rFonts w:eastAsia="Calibri" w:cs="Times New Roman"/>
                <w:sz w:val="24"/>
                <w:szCs w:val="24"/>
                <w:lang w:val="fr-FR"/>
              </w:rPr>
            </w:pPr>
            <w:hyperlink r:id="rId9" w:tooltip="Go to table of contents for this volume/issue" w:history="1">
              <w:r w:rsidR="00D06432" w:rsidRPr="008B25CF">
                <w:rPr>
                  <w:rFonts w:eastAsia="Calibri" w:cs="Times New Roman"/>
                  <w:sz w:val="24"/>
                  <w:szCs w:val="24"/>
                  <w:lang w:val="fr-FR"/>
                </w:rPr>
                <w:t>Volume 80</w:t>
              </w:r>
            </w:hyperlink>
            <w:r w:rsidR="00D06432" w:rsidRPr="008B25CF">
              <w:rPr>
                <w:rFonts w:eastAsia="Calibri" w:cs="Times New Roman"/>
                <w:sz w:val="24"/>
                <w:szCs w:val="24"/>
                <w:lang w:val="fr-FR"/>
              </w:rPr>
              <w:t>, October 2018, Pages 168-174</w:t>
            </w:r>
          </w:p>
          <w:p w:rsidR="00D06432" w:rsidRPr="008B25CF" w:rsidRDefault="00D06432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IF=4.723</w:t>
            </w:r>
            <w:r w:rsidR="004617F6" w:rsidRPr="008B25CF">
              <w:rPr>
                <w:rFonts w:eastAsia="Calibri" w:cs="Times New Roman"/>
                <w:sz w:val="24"/>
                <w:szCs w:val="24"/>
              </w:rPr>
              <w:t>;</w:t>
            </w:r>
            <w:r w:rsidR="00497BFA" w:rsidRPr="008B25CF"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4617F6" w:rsidRPr="008B25CF">
              <w:rPr>
                <w:rFonts w:eastAsia="Calibri" w:cs="Times New Roman"/>
                <w:sz w:val="24"/>
                <w:szCs w:val="24"/>
              </w:rPr>
              <w:t>SCIE</w:t>
            </w:r>
          </w:p>
        </w:tc>
        <w:tc>
          <w:tcPr>
            <w:tcW w:w="1003" w:type="dxa"/>
          </w:tcPr>
          <w:p w:rsidR="00D06432" w:rsidRPr="008B25CF" w:rsidRDefault="00F40876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D06432" w:rsidRPr="008B25CF" w:rsidRDefault="0040430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https://www.sciencedirect.com/science/article/pii/S0956053X18305452?via%3Dihub</w:t>
            </w:r>
          </w:p>
        </w:tc>
        <w:tc>
          <w:tcPr>
            <w:tcW w:w="1451" w:type="dxa"/>
          </w:tcPr>
          <w:p w:rsidR="00D06432" w:rsidRPr="008B25CF" w:rsidRDefault="00D06432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Nonlinear buckling and post-buckling analysis of imperfect porous plates under mechanical loads</w:t>
            </w:r>
          </w:p>
        </w:tc>
        <w:tc>
          <w:tcPr>
            <w:tcW w:w="1134" w:type="dxa"/>
          </w:tcPr>
          <w:p w:rsidR="00782F01" w:rsidRPr="008B25CF" w:rsidRDefault="00EE76C6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This work was supported by the Foundation</w:t>
            </w:r>
            <w:r w:rsidRPr="008B25CF">
              <w:rPr>
                <w:rFonts w:eastAsia="Calibri" w:cs="Times New Roman"/>
                <w:sz w:val="24"/>
                <w:szCs w:val="24"/>
              </w:rPr>
              <w:br/>
              <w:t>for Science and Technology Development of National University of Civil Engineering –</w:t>
            </w:r>
            <w:r w:rsidRPr="008B25CF">
              <w:rPr>
                <w:rFonts w:eastAsia="Calibri" w:cs="Times New Roman"/>
                <w:sz w:val="24"/>
                <w:szCs w:val="24"/>
              </w:rPr>
              <w:br/>
              <w:t xml:space="preserve">Ha Noi – Vietnam (Project 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code 213-2018/KHXD-TD).</w:t>
            </w:r>
          </w:p>
        </w:tc>
        <w:tc>
          <w:tcPr>
            <w:tcW w:w="1949" w:type="dxa"/>
            <w:vAlign w:val="center"/>
          </w:tcPr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 xml:space="preserve">- Trần Minh Tú </w:t>
            </w:r>
          </w:p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- Lê Khả Hòa</w:t>
            </w:r>
          </w:p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- Đặng Xuân Hùng </w:t>
            </w:r>
          </w:p>
          <w:p w:rsidR="00782F01" w:rsidRPr="008B25CF" w:rsidRDefault="00782F01" w:rsidP="0017686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t>- Lê Thanh Hải</w:t>
            </w:r>
          </w:p>
        </w:tc>
        <w:tc>
          <w:tcPr>
            <w:tcW w:w="2304" w:type="dxa"/>
          </w:tcPr>
          <w:p w:rsidR="00782F01" w:rsidRPr="008B25CF" w:rsidRDefault="00782F01" w:rsidP="00BA2585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Journal of Sandwich Structures &amp; Material</w:t>
            </w:r>
            <w:r w:rsidR="00BA2585" w:rsidRPr="008B25C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91679" w:rsidRPr="008B25CF">
              <w:rPr>
                <w:rFonts w:eastAsia="Calibri" w:cs="Times New Roman"/>
                <w:sz w:val="24"/>
                <w:szCs w:val="24"/>
              </w:rPr>
              <w:t>(SCIE)</w:t>
            </w:r>
            <w:r w:rsidRPr="008B25CF">
              <w:rPr>
                <w:rFonts w:eastAsia="Calibri" w:cs="Times New Roman"/>
                <w:sz w:val="24"/>
                <w:szCs w:val="24"/>
              </w:rPr>
              <w:t>, IF = 2.776</w:t>
            </w:r>
          </w:p>
        </w:tc>
        <w:tc>
          <w:tcPr>
            <w:tcW w:w="1003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https://journals.sagepub.com/doi/abs/10.1177/1099636218789612</w:t>
            </w:r>
          </w:p>
        </w:tc>
        <w:tc>
          <w:tcPr>
            <w:tcW w:w="1451" w:type="dxa"/>
            <w:vAlign w:val="center"/>
          </w:tcPr>
          <w:p w:rsidR="00782F01" w:rsidRPr="008B25CF" w:rsidRDefault="00782F01" w:rsidP="00BA25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782F01" w:rsidRPr="008B25CF" w:rsidRDefault="00782F01" w:rsidP="0017686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Combination of input shaping and radial spring-damper to</w:t>
            </w:r>
          </w:p>
          <w:p w:rsidR="007322B9" w:rsidRPr="008B25CF" w:rsidRDefault="00782F01" w:rsidP="00B73009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reduce tridirectional vibration of crane payload</w:t>
            </w:r>
          </w:p>
        </w:tc>
        <w:tc>
          <w:tcPr>
            <w:tcW w:w="1134" w:type="dxa"/>
          </w:tcPr>
          <w:p w:rsidR="00782F01" w:rsidRPr="008B25CF" w:rsidRDefault="00782F01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Đề tài NAFOSTED</w:t>
            </w:r>
          </w:p>
        </w:tc>
        <w:tc>
          <w:tcPr>
            <w:tcW w:w="1949" w:type="dxa"/>
            <w:vAlign w:val="center"/>
          </w:tcPr>
          <w:p w:rsidR="00782F01" w:rsidRPr="008B25CF" w:rsidRDefault="00782F01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- Lã Đức Việt</w:t>
            </w:r>
          </w:p>
          <w:p w:rsidR="00782F01" w:rsidRPr="008B25CF" w:rsidRDefault="00782F01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b/>
                <w:sz w:val="24"/>
                <w:szCs w:val="24"/>
              </w:rPr>
              <w:t>- Nguyễn Trọng Kiên</w:t>
            </w:r>
          </w:p>
        </w:tc>
        <w:tc>
          <w:tcPr>
            <w:tcW w:w="2304" w:type="dxa"/>
            <w:vAlign w:val="center"/>
          </w:tcPr>
          <w:p w:rsidR="00782F01" w:rsidRPr="008B25CF" w:rsidRDefault="00782F01" w:rsidP="002077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Mechanical Systems and Signal Processing (Q1)</w:t>
            </w:r>
          </w:p>
        </w:tc>
        <w:tc>
          <w:tcPr>
            <w:tcW w:w="1003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28/6/2018</w:t>
            </w:r>
          </w:p>
        </w:tc>
        <w:tc>
          <w:tcPr>
            <w:tcW w:w="307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https://www.sciencedirect.com/science/article/pii/S0888327018303947</w:t>
            </w:r>
          </w:p>
        </w:tc>
        <w:tc>
          <w:tcPr>
            <w:tcW w:w="1451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A cellular basis of the </w:t>
            </w:r>
            <w:r w:rsidRPr="008B25CF">
              <w:rPr>
                <w:rFonts w:eastAsia="Calibri" w:cs="Times New Roman"/>
                <w:i/>
                <w:sz w:val="24"/>
                <w:szCs w:val="24"/>
              </w:rPr>
              <w:t>q</w:t>
            </w:r>
            <w:r w:rsidRPr="008B25CF">
              <w:rPr>
                <w:rFonts w:eastAsia="Calibri" w:cs="Times New Roman"/>
                <w:sz w:val="24"/>
                <w:szCs w:val="24"/>
              </w:rPr>
              <w:t>-Brauer algebra related with Murphy bases of Hecke algebras</w:t>
            </w:r>
          </w:p>
        </w:tc>
        <w:tc>
          <w:tcPr>
            <w:tcW w:w="1134" w:type="dxa"/>
            <w:vAlign w:val="center"/>
          </w:tcPr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Đề tài cấp Bộ 2018</w:t>
            </w:r>
          </w:p>
        </w:tc>
        <w:tc>
          <w:tcPr>
            <w:tcW w:w="1949" w:type="dxa"/>
            <w:vAlign w:val="center"/>
          </w:tcPr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Dung Tien Nguyen</w:t>
            </w:r>
          </w:p>
        </w:tc>
        <w:tc>
          <w:tcPr>
            <w:tcW w:w="2304" w:type="dxa"/>
            <w:vAlign w:val="center"/>
          </w:tcPr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Journal of Algebra and Its Applications (SCIE), (IF: 0.6)</w:t>
            </w:r>
          </w:p>
          <w:p w:rsidR="00AD1992" w:rsidRPr="008B25CF" w:rsidRDefault="00AD1992" w:rsidP="0017686F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  <w:vAlign w:val="center"/>
          </w:tcPr>
          <w:p w:rsidR="00782F01" w:rsidRPr="008B25CF" w:rsidRDefault="006E2482" w:rsidP="0017686F">
            <w:pPr>
              <w:rPr>
                <w:rFonts w:eastAsia="Calibri" w:cs="Times New Roman"/>
                <w:sz w:val="24"/>
                <w:szCs w:val="24"/>
              </w:rPr>
            </w:pPr>
            <w:hyperlink r:id="rId10" w:history="1">
              <w:r w:rsidR="00782F01" w:rsidRPr="008B25CF">
                <w:rPr>
                  <w:rStyle w:val="Hyperlink"/>
                  <w:rFonts w:eastAsia="Calibri" w:cs="Times New Roman"/>
                  <w:color w:val="auto"/>
                  <w:sz w:val="24"/>
                  <w:szCs w:val="24"/>
                </w:rPr>
                <w:t>https://www.worldscientific.com/doi/abs/10.1142/S021949881850086X</w:t>
              </w:r>
            </w:hyperlink>
          </w:p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782F01" w:rsidRPr="008B25CF" w:rsidRDefault="00782F01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  <w:shd w:val="clear" w:color="auto" w:fill="FFFFFF"/>
                <w:lang w:val="en-AU"/>
              </w:rPr>
              <w:t xml:space="preserve">Bioaccumulation and adverse effects of persistent organic pollutants (POPs) on ecosystems and human exposure: A review study on Bangladesh perspectives. </w:t>
            </w:r>
          </w:p>
        </w:tc>
        <w:tc>
          <w:tcPr>
            <w:tcW w:w="1134" w:type="dxa"/>
          </w:tcPr>
          <w:p w:rsidR="00782F01" w:rsidRPr="008B25CF" w:rsidRDefault="00782F01" w:rsidP="0017686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491679" w:rsidRPr="008B25CF" w:rsidRDefault="00491679" w:rsidP="00491679">
            <w:pPr>
              <w:rPr>
                <w:rFonts w:cs="Times New Roman"/>
                <w:bCs/>
                <w:sz w:val="24"/>
                <w:szCs w:val="24"/>
              </w:rPr>
            </w:pPr>
            <w:r w:rsidRPr="008B25CF">
              <w:rPr>
                <w:rFonts w:cs="Times New Roman"/>
                <w:bCs/>
                <w:sz w:val="24"/>
                <w:szCs w:val="24"/>
              </w:rPr>
              <w:t>Islam R.</w:t>
            </w:r>
            <w:r w:rsidRPr="008B25CF">
              <w:rPr>
                <w:rFonts w:cs="Times New Roman"/>
                <w:sz w:val="24"/>
                <w:szCs w:val="24"/>
                <w:lang w:val="en-AU"/>
              </w:rPr>
              <w:t>,</w:t>
            </w:r>
            <w:r w:rsidRPr="008B25CF">
              <w:rPr>
                <w:rFonts w:cs="Times New Roman"/>
                <w:bCs/>
                <w:sz w:val="24"/>
                <w:szCs w:val="24"/>
              </w:rPr>
              <w:t xml:space="preserve"> Kumar, S., Karmoker</w:t>
            </w:r>
            <w:r w:rsidRPr="008B25CF">
              <w:rPr>
                <w:rFonts w:cs="Times New Roman"/>
                <w:sz w:val="24"/>
                <w:szCs w:val="24"/>
                <w:lang w:val="en-AU"/>
              </w:rPr>
              <w:t>, J.,</w:t>
            </w:r>
            <w:r w:rsidRPr="008B25CF">
              <w:rPr>
                <w:rFonts w:cs="Times New Roman"/>
                <w:bCs/>
                <w:sz w:val="24"/>
                <w:szCs w:val="24"/>
              </w:rPr>
              <w:t>Kamruzzaman</w:t>
            </w:r>
            <w:r w:rsidRPr="008B25CF">
              <w:rPr>
                <w:rFonts w:cs="Times New Roman"/>
                <w:sz w:val="24"/>
                <w:szCs w:val="24"/>
                <w:lang w:val="en-AU"/>
              </w:rPr>
              <w:t>,</w:t>
            </w:r>
            <w:r w:rsidRPr="008B25CF">
              <w:rPr>
                <w:rFonts w:cs="Times New Roman"/>
                <w:bCs/>
                <w:sz w:val="24"/>
                <w:szCs w:val="24"/>
              </w:rPr>
              <w:t>Md.,AminurRahman</w:t>
            </w:r>
            <w:r w:rsidRPr="008B25CF">
              <w:rPr>
                <w:rFonts w:cs="Times New Roman"/>
                <w:sz w:val="24"/>
                <w:szCs w:val="24"/>
                <w:lang w:val="en-AU"/>
              </w:rPr>
              <w:t>,</w:t>
            </w:r>
            <w:r w:rsidRPr="008B25CF">
              <w:rPr>
                <w:rFonts w:cs="Times New Roman"/>
                <w:bCs/>
                <w:sz w:val="24"/>
                <w:szCs w:val="24"/>
              </w:rPr>
              <w:t>Md.,Biswas</w:t>
            </w:r>
            <w:r w:rsidRPr="008B25CF">
              <w:rPr>
                <w:rFonts w:cs="Times New Roman"/>
                <w:sz w:val="24"/>
                <w:szCs w:val="24"/>
                <w:lang w:val="en-AU"/>
              </w:rPr>
              <w:t>,</w:t>
            </w:r>
            <w:r w:rsidRPr="008B25CF">
              <w:rPr>
                <w:rFonts w:cs="Times New Roman"/>
                <w:bCs/>
                <w:sz w:val="24"/>
                <w:szCs w:val="24"/>
              </w:rPr>
              <w:t xml:space="preserve">N., </w:t>
            </w:r>
            <w:r w:rsidRPr="008B25CF">
              <w:rPr>
                <w:rFonts w:cs="Times New Roman"/>
                <w:b/>
                <w:bCs/>
                <w:sz w:val="24"/>
                <w:szCs w:val="24"/>
              </w:rPr>
              <w:t>Tran, T.K.A</w:t>
            </w:r>
            <w:r w:rsidRPr="008B25CF">
              <w:rPr>
                <w:rFonts w:cs="Times New Roman"/>
                <w:bCs/>
                <w:sz w:val="24"/>
                <w:szCs w:val="24"/>
              </w:rPr>
              <w:t>, Rahman, M.M.</w:t>
            </w:r>
          </w:p>
          <w:p w:rsidR="00782F01" w:rsidRPr="008B25CF" w:rsidRDefault="00491679" w:rsidP="00491679">
            <w:pPr>
              <w:rPr>
                <w:rFonts w:cs="Times New Roman"/>
                <w:sz w:val="24"/>
                <w:szCs w:val="24"/>
                <w:lang w:val="en-AU"/>
              </w:rPr>
            </w:pPr>
            <w:r w:rsidRPr="008B25CF">
              <w:rPr>
                <w:rFonts w:cs="Times New Roman"/>
                <w:b/>
                <w:bCs/>
                <w:sz w:val="24"/>
                <w:szCs w:val="24"/>
              </w:rPr>
              <w:t>CiteScore (2017): 2.02</w:t>
            </w:r>
          </w:p>
          <w:p w:rsidR="00782F01" w:rsidRPr="008B25CF" w:rsidRDefault="00782F01" w:rsidP="00176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91679" w:rsidRPr="008B25CF" w:rsidRDefault="00491679" w:rsidP="00491679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8B25CF">
              <w:rPr>
                <w:rFonts w:cs="Times New Roman"/>
                <w:sz w:val="24"/>
                <w:szCs w:val="24"/>
                <w:lang w:val="fr-FR"/>
              </w:rPr>
              <w:t>Tạp chí thuộc SCIE:</w:t>
            </w:r>
          </w:p>
          <w:p w:rsidR="00491679" w:rsidRPr="008B25CF" w:rsidRDefault="00491679" w:rsidP="00491679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8B25CF">
              <w:rPr>
                <w:rFonts w:cs="Times New Roman"/>
                <w:sz w:val="24"/>
                <w:szCs w:val="24"/>
                <w:lang w:val="fr-FR"/>
              </w:rPr>
              <w:t>Environmental Technology &amp; Innovation.</w:t>
            </w:r>
          </w:p>
          <w:p w:rsidR="00782F01" w:rsidRPr="008B25CF" w:rsidRDefault="00782F01" w:rsidP="00355152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1003" w:type="dxa"/>
          </w:tcPr>
          <w:p w:rsidR="00491679" w:rsidRPr="008B25CF" w:rsidRDefault="00491679" w:rsidP="00491679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Tháng 11 năm 2018</w:t>
            </w:r>
          </w:p>
          <w:p w:rsidR="00782F01" w:rsidRPr="008B25CF" w:rsidRDefault="00782F01" w:rsidP="001768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782F01" w:rsidRPr="008B25CF" w:rsidRDefault="00782F01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Agriculture, Biology &amp; Environmental Science</w:t>
            </w:r>
          </w:p>
          <w:p w:rsidR="00491679" w:rsidRPr="008B25CF" w:rsidRDefault="00491679" w:rsidP="00491679">
            <w:pPr>
              <w:rPr>
                <w:rFonts w:cs="Times New Roman"/>
                <w:sz w:val="24"/>
                <w:szCs w:val="24"/>
                <w:lang w:val="en-AU"/>
              </w:rPr>
            </w:pPr>
            <w:r w:rsidRPr="008B25CF">
              <w:rPr>
                <w:rFonts w:cs="Times New Roman"/>
                <w:sz w:val="24"/>
                <w:szCs w:val="24"/>
                <w:lang w:val="en-AU"/>
              </w:rPr>
              <w:t>DOI: 10.1016/j.eti.2018.08.002.</w:t>
            </w:r>
          </w:p>
          <w:p w:rsidR="00491679" w:rsidRPr="008B25CF" w:rsidRDefault="00491679" w:rsidP="00491679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https://www.sciencedirect.com/science/article/pii/S2352186418301743</w:t>
            </w:r>
          </w:p>
        </w:tc>
        <w:tc>
          <w:tcPr>
            <w:tcW w:w="1451" w:type="dxa"/>
          </w:tcPr>
          <w:p w:rsidR="00782F01" w:rsidRPr="008B25CF" w:rsidRDefault="00782F01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84F0E" w:rsidRPr="00D84F0E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782F01" w:rsidRPr="00D84F0E" w:rsidRDefault="00782F01" w:rsidP="0017686F">
            <w:pPr>
              <w:rPr>
                <w:rFonts w:eastAsia="Calibri" w:cs="Times New Roman"/>
                <w:color w:val="FF0000"/>
                <w:sz w:val="24"/>
                <w:szCs w:val="24"/>
                <w:lang w:val="fr-FR"/>
              </w:rPr>
            </w:pPr>
            <w:r w:rsidRPr="00D84F0E">
              <w:rPr>
                <w:rFonts w:eastAsia="Calibri" w:cs="Times New Roman"/>
                <w:color w:val="FF0000"/>
                <w:sz w:val="24"/>
                <w:szCs w:val="24"/>
                <w:lang w:val="fr-FR"/>
              </w:rPr>
              <w:t>Un conflit “parlementaire” en Annam en 1928</w:t>
            </w:r>
          </w:p>
        </w:tc>
        <w:tc>
          <w:tcPr>
            <w:tcW w:w="1134" w:type="dxa"/>
          </w:tcPr>
          <w:p w:rsidR="00782F01" w:rsidRPr="00D84F0E" w:rsidRDefault="00782F01" w:rsidP="0017686F">
            <w:pPr>
              <w:rPr>
                <w:rFonts w:eastAsia="Calibri" w:cs="Times New Roman"/>
                <w:color w:val="FF0000"/>
                <w:sz w:val="24"/>
                <w:szCs w:val="24"/>
                <w:lang w:val="fr-FR"/>
              </w:rPr>
            </w:pPr>
            <w:r w:rsidRPr="00D84F0E">
              <w:rPr>
                <w:rFonts w:eastAsia="Calibri" w:cs="Times New Roman"/>
                <w:color w:val="FF0000"/>
                <w:sz w:val="24"/>
                <w:szCs w:val="24"/>
                <w:lang w:val="fr-FR"/>
              </w:rPr>
              <w:t>Trung tâm nghiên cứu – khởi nghiệp sáng tạo Trường Đại học Vinh</w:t>
            </w:r>
          </w:p>
        </w:tc>
        <w:tc>
          <w:tcPr>
            <w:tcW w:w="1949" w:type="dxa"/>
          </w:tcPr>
          <w:p w:rsidR="00782F01" w:rsidRPr="00D84F0E" w:rsidRDefault="00782F01" w:rsidP="0017686F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D84F0E">
              <w:rPr>
                <w:rFonts w:eastAsia="Calibri" w:cs="Times New Roman"/>
                <w:color w:val="FF0000"/>
                <w:sz w:val="24"/>
                <w:szCs w:val="24"/>
              </w:rPr>
              <w:t>Dau Duc Anh</w:t>
            </w:r>
          </w:p>
        </w:tc>
        <w:tc>
          <w:tcPr>
            <w:tcW w:w="2304" w:type="dxa"/>
          </w:tcPr>
          <w:p w:rsidR="00782F01" w:rsidRPr="00D84F0E" w:rsidRDefault="00782F01" w:rsidP="0017686F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D84F0E">
              <w:rPr>
                <w:rFonts w:eastAsia="Calibri" w:cs="Times New Roman"/>
                <w:color w:val="FF0000"/>
                <w:sz w:val="24"/>
                <w:szCs w:val="24"/>
              </w:rPr>
              <w:t>Moussons, ISSN: 1620-3224 và E-ISSN 2262-8362</w:t>
            </w:r>
          </w:p>
          <w:p w:rsidR="00B73009" w:rsidRPr="00D84F0E" w:rsidRDefault="00B73009" w:rsidP="0017686F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</w:p>
          <w:p w:rsidR="00B73009" w:rsidRPr="00D84F0E" w:rsidRDefault="006E2482" w:rsidP="00B73009">
            <w:pPr>
              <w:numPr>
                <w:ilvl w:val="0"/>
                <w:numId w:val="5"/>
              </w:numPr>
              <w:shd w:val="clear" w:color="auto" w:fill="FFFFFF"/>
              <w:spacing w:line="0" w:lineRule="auto"/>
              <w:ind w:left="240"/>
              <w:rPr>
                <w:rFonts w:ascii="Arial" w:hAnsi="Arial" w:cs="Arial"/>
                <w:color w:val="FF0000"/>
              </w:rPr>
            </w:pPr>
            <w:hyperlink r:id="rId11" w:history="1">
              <w:r w:rsidR="00B73009" w:rsidRPr="00D84F0E">
                <w:rPr>
                  <w:rStyle w:val="Hyperlink"/>
                  <w:rFonts w:ascii="Arial" w:hAnsi="Arial" w:cs="Arial"/>
                  <w:color w:val="FF0000"/>
                </w:rPr>
                <w:t>Emerging Sources Citation Index</w:t>
              </w:r>
            </w:hyperlink>
          </w:p>
          <w:p w:rsidR="00B73009" w:rsidRPr="00D84F0E" w:rsidRDefault="006E2482" w:rsidP="00B73009">
            <w:pPr>
              <w:numPr>
                <w:ilvl w:val="0"/>
                <w:numId w:val="6"/>
              </w:numPr>
              <w:shd w:val="clear" w:color="auto" w:fill="FFFFFF"/>
              <w:spacing w:line="0" w:lineRule="auto"/>
              <w:ind w:left="240"/>
              <w:rPr>
                <w:rFonts w:ascii="Arial" w:hAnsi="Arial" w:cs="Arial"/>
                <w:color w:val="FF0000"/>
              </w:rPr>
            </w:pPr>
            <w:hyperlink r:id="rId12" w:history="1">
              <w:r w:rsidR="00B73009" w:rsidRPr="00D84F0E">
                <w:rPr>
                  <w:rStyle w:val="Hyperlink"/>
                  <w:rFonts w:ascii="Arial" w:hAnsi="Arial" w:cs="Arial"/>
                  <w:color w:val="FF0000"/>
                </w:rPr>
                <w:t>Emerging Sources Citation Index</w:t>
              </w:r>
            </w:hyperlink>
          </w:p>
          <w:p w:rsidR="00B73009" w:rsidRPr="00D84F0E" w:rsidRDefault="006E2482" w:rsidP="00B73009">
            <w:pPr>
              <w:numPr>
                <w:ilvl w:val="0"/>
                <w:numId w:val="7"/>
              </w:numPr>
              <w:shd w:val="clear" w:color="auto" w:fill="FFFFFF"/>
              <w:spacing w:line="0" w:lineRule="auto"/>
              <w:ind w:left="240"/>
              <w:rPr>
                <w:rFonts w:ascii="Arial" w:hAnsi="Arial" w:cs="Arial"/>
                <w:color w:val="FF0000"/>
              </w:rPr>
            </w:pPr>
            <w:hyperlink r:id="rId13" w:history="1">
              <w:r w:rsidR="00B73009" w:rsidRPr="00D84F0E">
                <w:rPr>
                  <w:rStyle w:val="Hyperlink"/>
                  <w:rFonts w:ascii="Arial" w:hAnsi="Arial" w:cs="Arial"/>
                  <w:color w:val="FF0000"/>
                </w:rPr>
                <w:t>Emerging Sources Citation Index</w:t>
              </w:r>
            </w:hyperlink>
          </w:p>
          <w:p w:rsidR="00B73009" w:rsidRPr="00D84F0E" w:rsidRDefault="006E2482" w:rsidP="00B73009">
            <w:pPr>
              <w:numPr>
                <w:ilvl w:val="0"/>
                <w:numId w:val="8"/>
              </w:numPr>
              <w:shd w:val="clear" w:color="auto" w:fill="FFFFFF"/>
              <w:spacing w:line="0" w:lineRule="auto"/>
              <w:ind w:left="240"/>
              <w:rPr>
                <w:rFonts w:ascii="Arial" w:hAnsi="Arial" w:cs="Arial"/>
                <w:color w:val="FF0000"/>
              </w:rPr>
            </w:pPr>
            <w:hyperlink r:id="rId14" w:history="1">
              <w:r w:rsidR="00B73009" w:rsidRPr="00D84F0E">
                <w:rPr>
                  <w:rStyle w:val="Hyperlink"/>
                  <w:rFonts w:ascii="Arial" w:hAnsi="Arial" w:cs="Arial"/>
                  <w:color w:val="FF0000"/>
                </w:rPr>
                <w:t>Emerging Sources Citation Index</w:t>
              </w:r>
            </w:hyperlink>
          </w:p>
          <w:p w:rsidR="00B73009" w:rsidRPr="00D84F0E" w:rsidRDefault="006E2482" w:rsidP="00B73009">
            <w:pPr>
              <w:numPr>
                <w:ilvl w:val="0"/>
                <w:numId w:val="9"/>
              </w:numPr>
              <w:shd w:val="clear" w:color="auto" w:fill="FFFFFF"/>
              <w:spacing w:line="0" w:lineRule="auto"/>
              <w:ind w:left="240"/>
              <w:rPr>
                <w:rFonts w:ascii="Arial" w:hAnsi="Arial" w:cs="Arial"/>
                <w:color w:val="FF0000"/>
              </w:rPr>
            </w:pPr>
            <w:hyperlink r:id="rId15" w:history="1">
              <w:r w:rsidR="00B73009" w:rsidRPr="00D84F0E">
                <w:rPr>
                  <w:rStyle w:val="Hyperlink"/>
                  <w:rFonts w:ascii="Arial" w:hAnsi="Arial" w:cs="Arial"/>
                  <w:color w:val="FF0000"/>
                </w:rPr>
                <w:t>Emerging Sources Citation Index</w:t>
              </w:r>
            </w:hyperlink>
          </w:p>
          <w:p w:rsidR="00B73009" w:rsidRPr="00D84F0E" w:rsidRDefault="00B73009" w:rsidP="0017686F">
            <w:pPr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D84F0E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E-SCI </w:t>
            </w:r>
          </w:p>
        </w:tc>
        <w:tc>
          <w:tcPr>
            <w:tcW w:w="1003" w:type="dxa"/>
          </w:tcPr>
          <w:p w:rsidR="00782F01" w:rsidRPr="00D84F0E" w:rsidRDefault="00782F01" w:rsidP="0017686F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D84F0E">
              <w:rPr>
                <w:rFonts w:eastAsia="Calibri" w:cs="Times New Roman"/>
                <w:color w:val="FF0000"/>
                <w:sz w:val="24"/>
                <w:szCs w:val="24"/>
              </w:rPr>
              <w:t>11/2018</w:t>
            </w:r>
          </w:p>
        </w:tc>
        <w:tc>
          <w:tcPr>
            <w:tcW w:w="3074" w:type="dxa"/>
          </w:tcPr>
          <w:p w:rsidR="00782F01" w:rsidRPr="00D84F0E" w:rsidRDefault="00AD1992" w:rsidP="0017686F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D84F0E">
              <w:rPr>
                <w:rFonts w:cs="Times New Roman"/>
                <w:color w:val="FF0000"/>
                <w:sz w:val="24"/>
                <w:szCs w:val="24"/>
                <w:shd w:val="clear" w:color="auto" w:fill="FFFFFF"/>
              </w:rPr>
              <w:t>https://journals.openedition.org/moussons/4343</w:t>
            </w:r>
          </w:p>
        </w:tc>
        <w:tc>
          <w:tcPr>
            <w:tcW w:w="1451" w:type="dxa"/>
          </w:tcPr>
          <w:p w:rsidR="00782F01" w:rsidRPr="00D84F0E" w:rsidRDefault="00782F01" w:rsidP="0017686F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782F01" w:rsidRPr="008B25CF" w:rsidRDefault="00782F01" w:rsidP="0017686F">
            <w:pPr>
              <w:shd w:val="clear" w:color="auto" w:fill="F1F3F7"/>
              <w:outlineLvl w:val="3"/>
              <w:rPr>
                <w:rFonts w:eastAsia="Times New Roman" w:cs="Times New Roman"/>
                <w:bCs/>
                <w:color w:val="1C1F21"/>
                <w:spacing w:val="-8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bCs/>
                <w:color w:val="1C1F21"/>
                <w:spacing w:val="-8"/>
                <w:sz w:val="24"/>
                <w:szCs w:val="24"/>
              </w:rPr>
              <w:t>Fatty Acid, Tocopherol, Sterol Compositions and Antioxidant Activity of Three Garcinia Seed Oils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152" w:rsidRPr="008B25CF" w:rsidRDefault="00355152" w:rsidP="0035515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 xml:space="preserve">The authors are 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thankful to the Ministry of Science and Technology, Vietnam (44/2014/HĐ-</w:t>
            </w:r>
          </w:p>
          <w:p w:rsidR="00782F01" w:rsidRPr="008B25CF" w:rsidRDefault="00355152" w:rsidP="0035515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NĐT) for the financial support of this research.</w:t>
            </w:r>
          </w:p>
        </w:tc>
        <w:tc>
          <w:tcPr>
            <w:tcW w:w="1949" w:type="dxa"/>
          </w:tcPr>
          <w:p w:rsidR="00782F01" w:rsidRPr="008B25CF" w:rsidRDefault="00782F01" w:rsidP="0017686F">
            <w:pPr>
              <w:jc w:val="center"/>
              <w:rPr>
                <w:rFonts w:cs="Times New Roman"/>
                <w:bCs/>
                <w:color w:val="1E1E1B"/>
                <w:sz w:val="24"/>
                <w:szCs w:val="24"/>
              </w:rPr>
            </w:pPr>
            <w:r w:rsidRPr="008B25CF">
              <w:rPr>
                <w:rFonts w:cs="Times New Roman"/>
                <w:bCs/>
                <w:color w:val="1E1E1B"/>
                <w:sz w:val="24"/>
                <w:szCs w:val="24"/>
              </w:rPr>
              <w:lastRenderedPageBreak/>
              <w:t xml:space="preserve">Doan Lan Phương, Nguyen Thi Thuy, Pham </w:t>
            </w:r>
            <w:r w:rsidRPr="008B25CF">
              <w:rPr>
                <w:rFonts w:cs="Times New Roman"/>
                <w:bCs/>
                <w:color w:val="1E1E1B"/>
                <w:sz w:val="24"/>
                <w:szCs w:val="24"/>
              </w:rPr>
              <w:lastRenderedPageBreak/>
              <w:t xml:space="preserve">Quoc Long, Pham Minh Quan, Tran Thi Thu Thuy, Pham Thi Hong Minh, Ping-Chung Kuo and </w:t>
            </w:r>
            <w:r w:rsidRPr="008B25CF">
              <w:rPr>
                <w:rFonts w:cs="Times New Roman"/>
                <w:b/>
                <w:bCs/>
                <w:color w:val="1E1E1B"/>
                <w:sz w:val="24"/>
                <w:szCs w:val="24"/>
              </w:rPr>
              <w:t>Tran Dinh Thang</w:t>
            </w:r>
          </w:p>
        </w:tc>
        <w:tc>
          <w:tcPr>
            <w:tcW w:w="2304" w:type="dxa"/>
          </w:tcPr>
          <w:p w:rsidR="00782F01" w:rsidRPr="008B25CF" w:rsidRDefault="00782F01" w:rsidP="0017686F">
            <w:pPr>
              <w:jc w:val="center"/>
              <w:rPr>
                <w:rFonts w:eastAsia="Times New Roman" w:cs="Times New Roman"/>
                <w:color w:val="505050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sz w:val="24"/>
                <w:szCs w:val="24"/>
              </w:rPr>
              <w:lastRenderedPageBreak/>
              <w:t>Records of Natural Products (IF=1.0) </w:t>
            </w:r>
            <w:r w:rsidR="00AD1992" w:rsidRPr="008B25CF">
              <w:rPr>
                <w:rFonts w:eastAsia="Times New Roman" w:cs="Times New Roman"/>
                <w:sz w:val="24"/>
                <w:szCs w:val="24"/>
              </w:rPr>
              <w:t>(</w:t>
            </w:r>
            <w:r w:rsidR="00355152" w:rsidRPr="008B25CF">
              <w:rPr>
                <w:rFonts w:eastAsia="Times New Roman" w:cs="Times New Roman"/>
                <w:sz w:val="24"/>
                <w:szCs w:val="24"/>
              </w:rPr>
              <w:t>SCIE</w:t>
            </w:r>
            <w:r w:rsidR="00AD1992" w:rsidRPr="008B25CF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782F01" w:rsidRPr="008B25CF" w:rsidRDefault="006E2482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16" w:history="1">
              <w:r w:rsidR="00B73009" w:rsidRPr="008B25CF">
                <w:rPr>
                  <w:rStyle w:val="Hyperlink"/>
                  <w:rFonts w:eastAsia="Calibri" w:cs="Times New Roman"/>
                  <w:sz w:val="24"/>
                  <w:szCs w:val="24"/>
                </w:rPr>
                <w:t>https://www.acgpubs.org/issue/records-of-natural-products/12/4-july-august</w:t>
              </w:r>
            </w:hyperlink>
          </w:p>
          <w:p w:rsidR="00B73009" w:rsidRPr="008B25CF" w:rsidRDefault="00B73009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73009" w:rsidRPr="008B25CF" w:rsidRDefault="00B73009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http://www.acgpubs.org/RNP/2018/Volume12/Issue%201/32-RNP-EO-1709-051-054.pdf</w:t>
            </w:r>
          </w:p>
        </w:tc>
        <w:tc>
          <w:tcPr>
            <w:tcW w:w="1451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Essential Oil of </w:t>
            </w:r>
            <w:r w:rsidRPr="008B25CF">
              <w:rPr>
                <w:rFonts w:eastAsia="Calibri" w:cs="Times New Roman"/>
                <w:i/>
                <w:sz w:val="24"/>
                <w:szCs w:val="24"/>
              </w:rPr>
              <w:t>Alphonseatonkinensis</w:t>
            </w:r>
          </w:p>
        </w:tc>
        <w:tc>
          <w:tcPr>
            <w:tcW w:w="1134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bCs/>
                <w:color w:val="1E1E1B"/>
                <w:sz w:val="24"/>
                <w:szCs w:val="24"/>
              </w:rPr>
              <w:t>Nguyen V. Hung, Do N. Dai,Tran H. Thai,</w:t>
            </w:r>
            <w:r w:rsidRPr="008B25CF">
              <w:rPr>
                <w:rFonts w:cs="Times New Roman"/>
                <w:bCs/>
                <w:color w:val="1E1E1B"/>
                <w:sz w:val="24"/>
                <w:szCs w:val="24"/>
              </w:rPr>
              <w:br/>
            </w:r>
            <w:r w:rsidRPr="008B25CF">
              <w:rPr>
                <w:rFonts w:cs="Times New Roman"/>
                <w:b/>
                <w:bCs/>
                <w:color w:val="1E1E1B"/>
                <w:sz w:val="24"/>
                <w:szCs w:val="24"/>
              </w:rPr>
              <w:t>Tran D. Thang</w:t>
            </w:r>
            <w:r w:rsidRPr="008B25CF">
              <w:rPr>
                <w:rFonts w:cs="Times New Roman"/>
                <w:bCs/>
                <w:color w:val="1E1E1B"/>
                <w:sz w:val="24"/>
                <w:szCs w:val="24"/>
              </w:rPr>
              <w:t>, Isiaka A. Ogunwande,</w:t>
            </w:r>
            <w:r w:rsidRPr="008B25CF">
              <w:rPr>
                <w:rFonts w:cs="Times New Roman"/>
                <w:bCs/>
                <w:color w:val="1E1E1B"/>
                <w:sz w:val="24"/>
                <w:szCs w:val="24"/>
              </w:rPr>
              <w:br/>
              <w:t>and Akintayo L. Ogundajo</w:t>
            </w:r>
          </w:p>
        </w:tc>
        <w:tc>
          <w:tcPr>
            <w:tcW w:w="2304" w:type="dxa"/>
          </w:tcPr>
          <w:p w:rsidR="00782F01" w:rsidRPr="008B25CF" w:rsidRDefault="006E2482" w:rsidP="0017686F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7" w:tgtFrame="_blank" w:history="1">
              <w:r w:rsidR="00782F01" w:rsidRPr="008B25CF">
                <w:rPr>
                  <w:rFonts w:cs="Times New Roman"/>
                  <w:bCs/>
                  <w:color w:val="173F5F"/>
                  <w:sz w:val="24"/>
                  <w:szCs w:val="24"/>
                  <w:shd w:val="clear" w:color="auto" w:fill="FFFFFF"/>
                </w:rPr>
                <w:t>Chemistry of Natural Compounds</w:t>
              </w:r>
            </w:hyperlink>
            <w:r w:rsidR="00782F01" w:rsidRPr="008B25CF">
              <w:rPr>
                <w:rFonts w:cs="Times New Roman"/>
                <w:sz w:val="24"/>
                <w:szCs w:val="24"/>
              </w:rPr>
              <w:t xml:space="preserve"> (IF=0.6)</w:t>
            </w:r>
          </w:p>
          <w:p w:rsidR="00355152" w:rsidRPr="008B25CF" w:rsidRDefault="00355152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(SCIE</w:t>
            </w:r>
            <w:r w:rsidR="00D107C8" w:rsidRPr="008B25CF">
              <w:rPr>
                <w:rFonts w:cs="Times New Roman"/>
                <w:sz w:val="24"/>
                <w:szCs w:val="24"/>
              </w:rPr>
              <w:t>,SCI</w:t>
            </w:r>
            <w:r w:rsidRPr="008B25C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782F01" w:rsidRPr="008B25CF" w:rsidRDefault="00355152" w:rsidP="00355152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https://link.springer.com/article/10.1007%2Fs10600-018-2584-8</w:t>
            </w:r>
          </w:p>
        </w:tc>
        <w:tc>
          <w:tcPr>
            <w:tcW w:w="1451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Three new chemical constituents of </w:t>
            </w:r>
            <w:r w:rsidRPr="008B25CF">
              <w:rPr>
                <w:rFonts w:eastAsia="Calibri" w:cs="Times New Roman"/>
                <w:i/>
                <w:sz w:val="24"/>
                <w:szCs w:val="24"/>
              </w:rPr>
              <w:t>Korthalsella japonica</w:t>
            </w:r>
          </w:p>
        </w:tc>
        <w:tc>
          <w:tcPr>
            <w:tcW w:w="1134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bookmarkStart w:id="1" w:name="baut0005"/>
        <w:tc>
          <w:tcPr>
            <w:tcW w:w="1949" w:type="dxa"/>
          </w:tcPr>
          <w:p w:rsidR="00782F01" w:rsidRPr="008B25CF" w:rsidRDefault="00327D11" w:rsidP="0017686F">
            <w:pPr>
              <w:jc w:val="both"/>
              <w:rPr>
                <w:rFonts w:cs="Times New Roman"/>
                <w:bCs/>
                <w:color w:val="1E1E1B"/>
                <w:sz w:val="24"/>
                <w:szCs w:val="24"/>
                <w:lang w:val="fr-FR"/>
              </w:rPr>
            </w:pPr>
            <w:r w:rsidRPr="008B25CF">
              <w:rPr>
                <w:rFonts w:cs="Times New Roman"/>
                <w:bCs/>
                <w:color w:val="1E1E1B"/>
                <w:sz w:val="24"/>
                <w:szCs w:val="24"/>
              </w:rPr>
              <w:fldChar w:fldCharType="begin"/>
            </w:r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  <w:lang w:val="fr-FR"/>
              </w:rPr>
              <w:instrText xml:space="preserve"> HYPERLINK "https://www.sciencedirect.com/science/article/pii/S1874390017305803" \l "!" </w:instrText>
            </w:r>
            <w:r w:rsidRPr="008B25CF">
              <w:rPr>
                <w:rFonts w:cs="Times New Roman"/>
                <w:bCs/>
                <w:color w:val="1E1E1B"/>
                <w:sz w:val="24"/>
                <w:szCs w:val="24"/>
              </w:rPr>
              <w:fldChar w:fldCharType="separate"/>
            </w:r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  <w:lang w:val="fr-FR"/>
              </w:rPr>
              <w:t>Yu-HsuanLan</w:t>
            </w:r>
            <w:r w:rsidRPr="008B25CF">
              <w:rPr>
                <w:rFonts w:cs="Times New Roman"/>
                <w:bCs/>
                <w:color w:val="1E1E1B"/>
                <w:sz w:val="24"/>
                <w:szCs w:val="24"/>
              </w:rPr>
              <w:fldChar w:fldCharType="end"/>
            </w:r>
            <w:bookmarkStart w:id="2" w:name="baut0010"/>
            <w:bookmarkEnd w:id="1"/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  <w:lang w:val="fr-FR"/>
              </w:rPr>
              <w:t xml:space="preserve">, </w:t>
            </w:r>
            <w:hyperlink r:id="rId18" w:anchor="!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  <w:lang w:val="fr-FR"/>
                </w:rPr>
                <w:t>Hsiu-Hui Chan</w:t>
              </w:r>
            </w:hyperlink>
            <w:bookmarkStart w:id="3" w:name="baut0015"/>
            <w:bookmarkEnd w:id="2"/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  <w:lang w:val="fr-FR"/>
              </w:rPr>
              <w:t xml:space="preserve">, </w:t>
            </w:r>
            <w:hyperlink r:id="rId19" w:anchor="!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  <w:lang w:val="fr-FR"/>
                </w:rPr>
                <w:t>Chuan-Nien Chuang</w:t>
              </w:r>
            </w:hyperlink>
            <w:bookmarkStart w:id="4" w:name="baut0020"/>
            <w:bookmarkEnd w:id="3"/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  <w:lang w:val="fr-FR"/>
              </w:rPr>
              <w:t xml:space="preserve">, </w:t>
            </w:r>
            <w:hyperlink r:id="rId20" w:anchor="!" w:history="1">
              <w:r w:rsidR="00782F01" w:rsidRPr="008B25CF">
                <w:rPr>
                  <w:rFonts w:cs="Times New Roman"/>
                  <w:b/>
                  <w:bCs/>
                  <w:color w:val="1E1E1B"/>
                  <w:sz w:val="24"/>
                  <w:szCs w:val="24"/>
                  <w:lang w:val="fr-FR"/>
                </w:rPr>
                <w:t>Tran-DinhThang</w:t>
              </w:r>
            </w:hyperlink>
            <w:bookmarkStart w:id="5" w:name="baut0025"/>
            <w:bookmarkEnd w:id="4"/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  <w:lang w:val="fr-FR"/>
              </w:rPr>
              <w:t xml:space="preserve">, </w:t>
            </w:r>
            <w:hyperlink r:id="rId21" w:anchor="!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  <w:lang w:val="fr-FR"/>
                </w:rPr>
                <w:t>Yann-Li Leu</w:t>
              </w:r>
            </w:hyperlink>
            <w:bookmarkEnd w:id="5"/>
          </w:p>
        </w:tc>
        <w:tc>
          <w:tcPr>
            <w:tcW w:w="2304" w:type="dxa"/>
          </w:tcPr>
          <w:p w:rsidR="00782F01" w:rsidRPr="008B25CF" w:rsidRDefault="006E2482" w:rsidP="0017686F">
            <w:pPr>
              <w:jc w:val="center"/>
              <w:outlineLvl w:val="1"/>
              <w:rPr>
                <w:rFonts w:eastAsia="Times New Roman" w:cs="Times New Roman"/>
                <w:color w:val="505050"/>
                <w:sz w:val="24"/>
                <w:szCs w:val="24"/>
              </w:rPr>
            </w:pPr>
            <w:hyperlink r:id="rId22" w:tooltip="Go to Phytochemistry Letters on ScienceDirect" w:history="1">
              <w:r w:rsidR="00782F01" w:rsidRPr="008B25CF">
                <w:rPr>
                  <w:rFonts w:eastAsia="Times New Roman" w:cs="Times New Roman"/>
                  <w:color w:val="505050"/>
                  <w:sz w:val="24"/>
                  <w:szCs w:val="24"/>
                </w:rPr>
                <w:t>Phytochemistry Letters</w:t>
              </w:r>
            </w:hyperlink>
            <w:r w:rsidR="00D107C8" w:rsidRPr="008B25CF">
              <w:rPr>
                <w:rFonts w:eastAsia="Times New Roman" w:cs="Times New Roman"/>
                <w:color w:val="505050"/>
                <w:sz w:val="24"/>
                <w:szCs w:val="24"/>
              </w:rPr>
              <w:t>(SCIE)</w:t>
            </w:r>
          </w:p>
          <w:p w:rsidR="00782F01" w:rsidRPr="008B25CF" w:rsidRDefault="00782F01" w:rsidP="0017686F">
            <w:pPr>
              <w:jc w:val="center"/>
              <w:outlineLvl w:val="1"/>
              <w:rPr>
                <w:rFonts w:eastAsia="Times New Roman" w:cs="Times New Roman"/>
                <w:color w:val="505050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color w:val="505050"/>
                <w:sz w:val="24"/>
                <w:szCs w:val="24"/>
              </w:rPr>
              <w:t>(IF= 1.5)</w:t>
            </w:r>
          </w:p>
          <w:p w:rsidR="00782F01" w:rsidRPr="008B25CF" w:rsidRDefault="00782F01" w:rsidP="001768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https://www.sciencedirect.com/science/article/pii/S1874390017305803</w:t>
            </w:r>
          </w:p>
        </w:tc>
        <w:tc>
          <w:tcPr>
            <w:tcW w:w="1451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Chemical Constituents from the Stems of </w:t>
            </w:r>
            <w:r w:rsidRPr="008B25CF">
              <w:rPr>
                <w:rFonts w:eastAsia="Calibri" w:cs="Times New Roman"/>
                <w:i/>
                <w:sz w:val="24"/>
                <w:szCs w:val="24"/>
              </w:rPr>
              <w:t>Tinospora</w:t>
            </w:r>
            <w:r w:rsidRPr="008B25CF">
              <w:rPr>
                <w:rFonts w:eastAsia="Calibri" w:cs="Times New Roman"/>
                <w:i/>
                <w:sz w:val="24"/>
                <w:szCs w:val="24"/>
              </w:rPr>
              <w:br/>
              <w:t>sinensis</w:t>
            </w:r>
            <w:r w:rsidRPr="008B25CF">
              <w:rPr>
                <w:rFonts w:eastAsia="Calibri" w:cs="Times New Roman"/>
                <w:sz w:val="24"/>
                <w:szCs w:val="24"/>
              </w:rPr>
              <w:t xml:space="preserve"> and Their Bioactivity </w:t>
            </w:r>
          </w:p>
        </w:tc>
        <w:tc>
          <w:tcPr>
            <w:tcW w:w="1134" w:type="dxa"/>
          </w:tcPr>
          <w:p w:rsidR="00D107C8" w:rsidRPr="008B25CF" w:rsidRDefault="00D107C8" w:rsidP="00D107C8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This research is sponsore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d by the Ministry of Science and Technology (MOST), Taiwan granted to S.-H.L.</w:t>
            </w:r>
          </w:p>
          <w:p w:rsidR="00D107C8" w:rsidRPr="008B25CF" w:rsidRDefault="00D107C8" w:rsidP="00D107C8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and T.-S.W. The authors are also thankful for partial financial support from Chang Gung Memorial Hospital</w:t>
            </w:r>
          </w:p>
          <w:p w:rsidR="00782F01" w:rsidRPr="008B25CF" w:rsidRDefault="00D107C8" w:rsidP="00D107C8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(CMRPD1B0281~3, CMRPF1D0442~3, CMRPF 1F0011~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3, CMRPF1F0061~3 and BMRP450 granted to H.-L.H).</w:t>
            </w:r>
          </w:p>
        </w:tc>
        <w:tc>
          <w:tcPr>
            <w:tcW w:w="1949" w:type="dxa"/>
          </w:tcPr>
          <w:p w:rsidR="00782F01" w:rsidRPr="008B25CF" w:rsidRDefault="006E2482" w:rsidP="0017686F">
            <w:pPr>
              <w:jc w:val="both"/>
              <w:rPr>
                <w:rFonts w:cs="Times New Roman"/>
                <w:bCs/>
                <w:color w:val="1E1E1B"/>
                <w:sz w:val="24"/>
                <w:szCs w:val="24"/>
              </w:rPr>
            </w:pPr>
            <w:hyperlink r:id="rId23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</w:rPr>
                <w:t>Lam SH</w:t>
              </w:r>
            </w:hyperlink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</w:rPr>
              <w:t>, </w:t>
            </w:r>
            <w:hyperlink r:id="rId24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</w:rPr>
                <w:t>Chen PH</w:t>
              </w:r>
            </w:hyperlink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</w:rPr>
              <w:t>, </w:t>
            </w:r>
            <w:hyperlink r:id="rId25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</w:rPr>
                <w:t>Hung HY</w:t>
              </w:r>
            </w:hyperlink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</w:rPr>
              <w:t>, </w:t>
            </w:r>
            <w:hyperlink r:id="rId26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</w:rPr>
                <w:t>Hwang TL</w:t>
              </w:r>
            </w:hyperlink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</w:rPr>
              <w:t>, </w:t>
            </w:r>
            <w:hyperlink r:id="rId27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</w:rPr>
                <w:t xml:space="preserve">Chiang </w:t>
              </w:r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</w:rPr>
                <w:lastRenderedPageBreak/>
                <w:t>CC</w:t>
              </w:r>
            </w:hyperlink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</w:rPr>
              <w:t>, </w:t>
            </w:r>
            <w:hyperlink r:id="rId28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</w:rPr>
                <w:t>Thang TD</w:t>
              </w:r>
            </w:hyperlink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</w:rPr>
              <w:t>, </w:t>
            </w:r>
            <w:hyperlink r:id="rId29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</w:rPr>
                <w:t>Kuo PC</w:t>
              </w:r>
            </w:hyperlink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</w:rPr>
              <w:t>, </w:t>
            </w:r>
            <w:hyperlink r:id="rId30" w:history="1">
              <w:r w:rsidR="00782F01" w:rsidRPr="008B25CF">
                <w:rPr>
                  <w:rFonts w:cs="Times New Roman"/>
                  <w:bCs/>
                  <w:color w:val="1E1E1B"/>
                  <w:sz w:val="24"/>
                  <w:szCs w:val="24"/>
                </w:rPr>
                <w:t>Wu TS</w:t>
              </w:r>
            </w:hyperlink>
            <w:r w:rsidR="00782F01" w:rsidRPr="008B25CF">
              <w:rPr>
                <w:rFonts w:cs="Times New Roman"/>
                <w:bCs/>
                <w:color w:val="1E1E1B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782F01" w:rsidRPr="008B25CF" w:rsidRDefault="00D107C8" w:rsidP="00176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lastRenderedPageBreak/>
              <w:t>Mole</w:t>
            </w:r>
            <w:r w:rsidR="00782F01" w:rsidRPr="008B25CF">
              <w:rPr>
                <w:rFonts w:cs="Times New Roman"/>
                <w:sz w:val="24"/>
                <w:szCs w:val="24"/>
              </w:rPr>
              <w:t>cules</w:t>
            </w:r>
          </w:p>
          <w:p w:rsidR="00782F01" w:rsidRPr="008B25CF" w:rsidRDefault="00782F01" w:rsidP="00176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(IF= 3.2)</w:t>
            </w:r>
            <w:r w:rsidR="00D107C8" w:rsidRPr="008B25CF">
              <w:rPr>
                <w:rFonts w:cs="Times New Roman"/>
                <w:sz w:val="24"/>
                <w:szCs w:val="24"/>
              </w:rPr>
              <w:t>(SCIE)</w:t>
            </w:r>
          </w:p>
        </w:tc>
        <w:tc>
          <w:tcPr>
            <w:tcW w:w="1003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https://www.mdpi.com/1420-3049/23/10/2541</w:t>
            </w:r>
          </w:p>
        </w:tc>
        <w:tc>
          <w:tcPr>
            <w:tcW w:w="1451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Bioactive components of </w:t>
            </w:r>
            <w:r w:rsidRPr="008B25CF">
              <w:rPr>
                <w:rFonts w:eastAsia="Calibri" w:cs="Times New Roman"/>
                <w:i/>
                <w:sz w:val="24"/>
                <w:szCs w:val="24"/>
              </w:rPr>
              <w:t>Fissistigma cupreonitens</w:t>
            </w:r>
          </w:p>
        </w:tc>
        <w:tc>
          <w:tcPr>
            <w:tcW w:w="1134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82F01" w:rsidRPr="008B25CF" w:rsidRDefault="00782F01" w:rsidP="0017686F">
            <w:pPr>
              <w:jc w:val="both"/>
              <w:rPr>
                <w:rFonts w:cs="Times New Roman"/>
                <w:bCs/>
                <w:color w:val="1E1E1B"/>
                <w:sz w:val="24"/>
                <w:szCs w:val="24"/>
              </w:rPr>
            </w:pPr>
            <w:r w:rsidRPr="008B25CF">
              <w:rPr>
                <w:rFonts w:cs="Times New Roman"/>
                <w:bCs/>
                <w:color w:val="000000"/>
                <w:sz w:val="24"/>
                <w:szCs w:val="24"/>
              </w:rPr>
              <w:t xml:space="preserve">I-Hsiao Chen, Ming-Yi Yang, Shin-Hun Juang, Chia-Lin Lee, </w:t>
            </w:r>
            <w:r w:rsidRPr="008B25C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Tran-Dinh Thang</w:t>
            </w:r>
            <w:r w:rsidRPr="008B25CF">
              <w:rPr>
                <w:rFonts w:cs="Times New Roman"/>
                <w:bCs/>
                <w:color w:val="000000"/>
                <w:sz w:val="24"/>
                <w:szCs w:val="24"/>
              </w:rPr>
              <w:t>,</w:t>
            </w:r>
            <w:r w:rsidRPr="008B25CF">
              <w:rPr>
                <w:rFonts w:cs="Times New Roman"/>
                <w:bCs/>
                <w:color w:val="000000"/>
                <w:sz w:val="24"/>
                <w:szCs w:val="24"/>
              </w:rPr>
              <w:br/>
              <w:t>Mohamed El-Shazly and Yu-Hsuan Lan</w:t>
            </w:r>
          </w:p>
        </w:tc>
        <w:tc>
          <w:tcPr>
            <w:tcW w:w="2304" w:type="dxa"/>
          </w:tcPr>
          <w:p w:rsidR="00782F01" w:rsidRPr="008B25CF" w:rsidRDefault="00782F01" w:rsidP="00176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Natural product communications </w:t>
            </w:r>
          </w:p>
          <w:p w:rsidR="00782F01" w:rsidRPr="008B25CF" w:rsidRDefault="00782F01" w:rsidP="00176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(IF=1,0)</w:t>
            </w:r>
            <w:r w:rsidR="00D107C8" w:rsidRPr="008B25CF">
              <w:rPr>
                <w:rFonts w:cs="Times New Roman"/>
                <w:sz w:val="24"/>
                <w:szCs w:val="24"/>
              </w:rPr>
              <w:t>(SCIE)</w:t>
            </w:r>
          </w:p>
        </w:tc>
        <w:tc>
          <w:tcPr>
            <w:tcW w:w="1003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782F01" w:rsidRPr="008B25CF" w:rsidRDefault="0073701F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https://www.researchgate.net/publication/326178024_Bioactive_components_of_fissistigma_cupreonitens</w:t>
            </w:r>
          </w:p>
        </w:tc>
        <w:tc>
          <w:tcPr>
            <w:tcW w:w="1451" w:type="dxa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Photosynthesis in Co-occurring Invasive </w:t>
            </w:r>
            <w:r w:rsidRPr="008B25CF">
              <w:rPr>
                <w:rFonts w:eastAsia="Calibri" w:cs="Times New Roman"/>
                <w:i/>
                <w:sz w:val="24"/>
                <w:szCs w:val="24"/>
              </w:rPr>
              <w:t>Acacia</w:t>
            </w:r>
            <w:r w:rsidRPr="008B25CF">
              <w:rPr>
                <w:rFonts w:eastAsia="Calibri" w:cs="Times New Roman"/>
                <w:sz w:val="24"/>
                <w:szCs w:val="24"/>
              </w:rPr>
              <w:t xml:space="preserve"> spp. and Native Bornean Heath Forest Trees at the</w:t>
            </w:r>
            <w:r w:rsidRPr="008B25CF">
              <w:rPr>
                <w:rFonts w:eastAsia="Calibri" w:cs="Times New Roman"/>
                <w:sz w:val="24"/>
                <w:szCs w:val="24"/>
              </w:rPr>
              <w:br/>
              <w:t>Post-establishment Invasion Stage</w:t>
            </w:r>
          </w:p>
        </w:tc>
        <w:tc>
          <w:tcPr>
            <w:tcW w:w="1134" w:type="dxa"/>
            <w:vAlign w:val="center"/>
          </w:tcPr>
          <w:p w:rsidR="0073701F" w:rsidRPr="008B25CF" w:rsidRDefault="0073701F" w:rsidP="0073701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This work was funded by the Brunei Research Council (UBD/BRC/11) and partial postdoctoral</w:t>
            </w:r>
          </w:p>
          <w:p w:rsidR="00782F01" w:rsidRPr="008B25CF" w:rsidRDefault="0073701F" w:rsidP="0073701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funding awarded by Universit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i Brunei Darussalam to LQV</w:t>
            </w:r>
          </w:p>
        </w:tc>
        <w:tc>
          <w:tcPr>
            <w:tcW w:w="1949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b/>
                <w:sz w:val="24"/>
                <w:szCs w:val="24"/>
              </w:rPr>
              <w:lastRenderedPageBreak/>
              <w:t>Quang-Vuong Le</w:t>
            </w:r>
            <w:r w:rsidRPr="008B25CF">
              <w:rPr>
                <w:rFonts w:eastAsia="Calibri" w:cs="Times New Roman"/>
                <w:sz w:val="24"/>
                <w:szCs w:val="24"/>
              </w:rPr>
              <w:t>, Kushan Udayanga Tennakoon, Faizah Metali &amp; Rahayu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Sukmaria Sukri</w:t>
            </w:r>
          </w:p>
        </w:tc>
        <w:tc>
          <w:tcPr>
            <w:tcW w:w="230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JOURNAL OF SUSTAINABLE FORESTRY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IF = 0.747</w:t>
            </w:r>
            <w:r w:rsidR="0073701F" w:rsidRPr="008B25CF">
              <w:rPr>
                <w:rFonts w:eastAsia="Calibri" w:cs="Times New Roman"/>
                <w:sz w:val="24"/>
                <w:szCs w:val="24"/>
              </w:rPr>
              <w:t>(SCIE)</w:t>
            </w:r>
          </w:p>
        </w:tc>
        <w:tc>
          <w:tcPr>
            <w:tcW w:w="1003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https://www.tandfonline.com/doi/full/10.1080/10549811.2018.1530602</w:t>
            </w:r>
          </w:p>
        </w:tc>
        <w:tc>
          <w:tcPr>
            <w:tcW w:w="1451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The challenges and conservation implications of bear bile farming in Viet Nam </w:t>
            </w:r>
          </w:p>
        </w:tc>
        <w:tc>
          <w:tcPr>
            <w:tcW w:w="1134" w:type="dxa"/>
            <w:vAlign w:val="center"/>
          </w:tcPr>
          <w:p w:rsidR="0073701F" w:rsidRPr="008B25CF" w:rsidRDefault="0073701F" w:rsidP="0073701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This project was funded by a Perth Zoo Wildlife Conservation Action</w:t>
            </w:r>
          </w:p>
          <w:p w:rsidR="00782F01" w:rsidRPr="008B25CF" w:rsidRDefault="0073701F" w:rsidP="0073701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grant awarded to Free the Bears</w:t>
            </w:r>
          </w:p>
        </w:tc>
        <w:tc>
          <w:tcPr>
            <w:tcW w:w="1949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Brian Crudge,Trang Nguyen and Cao Tien Trung </w:t>
            </w:r>
          </w:p>
        </w:tc>
        <w:tc>
          <w:tcPr>
            <w:tcW w:w="230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Journal of Oryx, Fauna &amp; Flora International 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SCI, IF = 6,261</w:t>
            </w:r>
          </w:p>
        </w:tc>
        <w:tc>
          <w:tcPr>
            <w:tcW w:w="1003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https://www.cambridge.org/core/terms. https://doi.org/10.1017/S0030605317001752 </w:t>
            </w:r>
          </w:p>
        </w:tc>
        <w:tc>
          <w:tcPr>
            <w:tcW w:w="1451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Trade and conservation implications of new beak and</w:t>
            </w:r>
            <w:r w:rsidRPr="008B25CF">
              <w:rPr>
                <w:rFonts w:eastAsia="Calibri" w:cs="Times New Roman"/>
                <w:sz w:val="24"/>
                <w:szCs w:val="24"/>
              </w:rPr>
              <w:br/>
              <w:t>feather disease virus detection in native and</w:t>
            </w:r>
            <w:r w:rsidRPr="008B25CF">
              <w:rPr>
                <w:rFonts w:eastAsia="Calibri" w:cs="Times New Roman"/>
                <w:sz w:val="24"/>
                <w:szCs w:val="24"/>
              </w:rPr>
              <w:br/>
              <w:t xml:space="preserve">introduced parrots </w:t>
            </w:r>
          </w:p>
        </w:tc>
        <w:tc>
          <w:tcPr>
            <w:tcW w:w="1134" w:type="dxa"/>
            <w:vAlign w:val="center"/>
          </w:tcPr>
          <w:p w:rsidR="0073701F" w:rsidRPr="008B25CF" w:rsidRDefault="0073701F" w:rsidP="0073701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the Durrell Institute of Conservation and Ecology for funding to support the</w:t>
            </w:r>
          </w:p>
          <w:p w:rsidR="0073701F" w:rsidRPr="008B25CF" w:rsidRDefault="0073701F" w:rsidP="0073701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research. Mauritius Parakeet 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research was conducted with permission from the Mauritius National</w:t>
            </w:r>
          </w:p>
          <w:p w:rsidR="00782F01" w:rsidRPr="008B25CF" w:rsidRDefault="0073701F" w:rsidP="0073701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Parks and Conservation Service.</w:t>
            </w:r>
          </w:p>
        </w:tc>
        <w:tc>
          <w:tcPr>
            <w:tcW w:w="1949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Deborah J. Fogell , Rowan O. Martin, Nancy Bunbury, Becki Lawson, James Sells,</w:t>
            </w:r>
            <w:r w:rsidRPr="008B25CF">
              <w:rPr>
                <w:rFonts w:eastAsia="Calibri" w:cs="Times New Roman"/>
                <w:sz w:val="24"/>
                <w:szCs w:val="24"/>
              </w:rPr>
              <w:br/>
              <w:t xml:space="preserve">Alison M. McKeand, Vikash Tatayah, Cao Tien Trung, and Jim J. Groombridge </w:t>
            </w:r>
          </w:p>
        </w:tc>
        <w:tc>
          <w:tcPr>
            <w:tcW w:w="230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Conservation Biology, Volume 0, No. 0, 1–11 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SCI, IF = 5,765</w:t>
            </w:r>
          </w:p>
        </w:tc>
        <w:tc>
          <w:tcPr>
            <w:tcW w:w="1003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 </w:t>
            </w:r>
            <w:hyperlink r:id="rId31" w:tgtFrame="_blank" w:history="1">
              <w:r w:rsidRPr="008B25CF">
                <w:rPr>
                  <w:rFonts w:eastAsia="Calibri" w:cs="Times New Roman"/>
                  <w:sz w:val="24"/>
                  <w:szCs w:val="24"/>
                </w:rPr>
                <w:t>http://dx.doi.org/10.1111/cobi.13214</w:t>
              </w:r>
            </w:hyperlink>
            <w:r w:rsidRPr="008B25CF">
              <w:rPr>
                <w:rFonts w:eastAsia="Calibri" w:cs="Times New Roman"/>
                <w:sz w:val="24"/>
                <w:szCs w:val="24"/>
              </w:rPr>
              <w:t>. </w:t>
            </w:r>
          </w:p>
        </w:tc>
        <w:tc>
          <w:tcPr>
            <w:tcW w:w="1451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2F01" w:rsidRPr="008B25CF" w:rsidTr="00C51B0D">
        <w:tc>
          <w:tcPr>
            <w:tcW w:w="670" w:type="dxa"/>
          </w:tcPr>
          <w:p w:rsidR="00782F01" w:rsidRPr="008B25CF" w:rsidRDefault="00782F01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82F01" w:rsidRPr="008B25CF" w:rsidRDefault="00782F01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Optimization of optical properties of photonic crystal fibers infiltrated with carbon tetrachloride for supercontinuum generation with subnanojoule femtosecond pulses </w:t>
            </w:r>
          </w:p>
        </w:tc>
        <w:tc>
          <w:tcPr>
            <w:tcW w:w="1134" w:type="dxa"/>
            <w:vAlign w:val="center"/>
          </w:tcPr>
          <w:p w:rsidR="002077ED" w:rsidRPr="008B25CF" w:rsidRDefault="002077ED" w:rsidP="002077E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J. Pniewski was supported by the</w:t>
            </w:r>
          </w:p>
          <w:p w:rsidR="002077ED" w:rsidRPr="008B25CF" w:rsidRDefault="002077ED" w:rsidP="002077E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statutory research fund, financed by Faculty of Physics at</w:t>
            </w:r>
          </w:p>
          <w:p w:rsidR="00782F01" w:rsidRPr="008B25CF" w:rsidRDefault="002077ED" w:rsidP="002077E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University of Warsaw</w:t>
            </w:r>
          </w:p>
        </w:tc>
        <w:tc>
          <w:tcPr>
            <w:tcW w:w="1949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Quang Ho Dinh, 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Jacek Pniewski, 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 xml:space="preserve">Hieu Le Van, 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 xml:space="preserve">Aleksandr Ramaniuk, 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Van Cao Long,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 Krzysztof Borzycki,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 Khoa Dinh Xuan, 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Mariusz Klimczak, 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Ryszard Buczyński </w:t>
            </w:r>
          </w:p>
        </w:tc>
        <w:tc>
          <w:tcPr>
            <w:tcW w:w="230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Applied Optics</w:t>
            </w:r>
          </w:p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IF: 1.791</w:t>
            </w:r>
          </w:p>
        </w:tc>
        <w:tc>
          <w:tcPr>
            <w:tcW w:w="1003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https://doi.org/10.1364/AO.57.003738</w:t>
            </w:r>
          </w:p>
        </w:tc>
        <w:tc>
          <w:tcPr>
            <w:tcW w:w="1451" w:type="dxa"/>
            <w:vAlign w:val="center"/>
          </w:tcPr>
          <w:p w:rsidR="00782F01" w:rsidRPr="008B25CF" w:rsidRDefault="00782F01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Asymptotic Properties of a Stochastic SIR Epidemic Model with Beddington-DeAngelis Incidence Rate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Đề tài cấp Bộ 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 xml:space="preserve">No. </w:t>
            </w:r>
            <w:r w:rsidRPr="008B25CF">
              <w:rPr>
                <w:rFonts w:cs="Times New Roman"/>
                <w:sz w:val="24"/>
                <w:szCs w:val="24"/>
              </w:rPr>
              <w:lastRenderedPageBreak/>
              <w:t>B2015-27-15.</w:t>
            </w:r>
          </w:p>
        </w:tc>
        <w:tc>
          <w:tcPr>
            <w:tcW w:w="1949" w:type="dxa"/>
            <w:vAlign w:val="center"/>
          </w:tcPr>
          <w:p w:rsidR="0017686F" w:rsidRPr="008B25CF" w:rsidRDefault="0017686F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Nguyễn  Thanh Diệu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Journal of Dynamics and Differential Equations, (SCI, Q1), 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 xml:space="preserve">IF: 1.131 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074" w:type="dxa"/>
          </w:tcPr>
          <w:p w:rsidR="0017686F" w:rsidRPr="008B25CF" w:rsidRDefault="006E2482" w:rsidP="0017686F">
            <w:pPr>
              <w:rPr>
                <w:rFonts w:eastAsia="Calibri" w:cs="Times New Roman"/>
                <w:sz w:val="24"/>
                <w:szCs w:val="24"/>
              </w:rPr>
            </w:pPr>
            <w:hyperlink r:id="rId32" w:history="1">
              <w:r w:rsidR="0017686F" w:rsidRPr="008B25CF">
                <w:rPr>
                  <w:rStyle w:val="Hyperlink"/>
                  <w:rFonts w:eastAsia="Calibri" w:cs="Times New Roman"/>
                  <w:sz w:val="24"/>
                  <w:szCs w:val="24"/>
                </w:rPr>
                <w:t>https://link.springer.com/article/10.1007%2Fs10884-016-9532-8</w:t>
              </w:r>
            </w:hyperlink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Complete convergence and strong laws of large numbers for double arrays of convex compact integrable random sets and applications for random fuzzy variables.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8B25CF">
              <w:rPr>
                <w:rStyle w:val="Emphasis"/>
                <w:rFonts w:cs="Times New Roman"/>
                <w:sz w:val="24"/>
                <w:szCs w:val="24"/>
              </w:rPr>
              <w:t>J. Convex Anal.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8B25CF">
              <w:rPr>
                <w:rStyle w:val="Strong"/>
                <w:rFonts w:cs="Times New Roman"/>
                <w:sz w:val="24"/>
                <w:szCs w:val="24"/>
              </w:rPr>
              <w:t>25</w:t>
            </w:r>
            <w:r w:rsidRPr="008B25CF">
              <w:rPr>
                <w:rStyle w:val="apple-converted-space"/>
                <w:rFonts w:cs="Times New Roman"/>
                <w:bCs/>
                <w:sz w:val="24"/>
                <w:szCs w:val="24"/>
              </w:rPr>
              <w:t> </w:t>
            </w:r>
            <w:r w:rsidRPr="008B25CF">
              <w:rPr>
                <w:rFonts w:cs="Times New Roman"/>
                <w:sz w:val="24"/>
                <w:szCs w:val="24"/>
              </w:rPr>
              <w:t>(2018), no. 3, 841--860.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vi-VN"/>
              </w:rPr>
              <w:t>Đề tài nafosted và Đề tài TP. Hồ Chí Minh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vi-VN"/>
              </w:rPr>
              <w:t>Nguyễn Văn Quảng, Hoàng Thị Duyên</w:t>
            </w:r>
          </w:p>
          <w:p w:rsidR="002077ED" w:rsidRPr="008B25CF" w:rsidRDefault="002077ED" w:rsidP="0017686F">
            <w:pPr>
              <w:rPr>
                <w:rFonts w:eastAsia="Calibri" w:cs="Times New Roman"/>
                <w:sz w:val="24"/>
                <w:szCs w:val="24"/>
                <w:lang w:val="vi-VN"/>
              </w:rPr>
            </w:pP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cs="Times New Roman"/>
                <w:sz w:val="24"/>
                <w:szCs w:val="24"/>
                <w:lang w:val="fr-FR"/>
              </w:rPr>
              <w:t>.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  <w:lang w:val="fr-FR"/>
              </w:rPr>
              <w:t> </w:t>
            </w:r>
            <w:r w:rsidRPr="008B25CF">
              <w:rPr>
                <w:rStyle w:val="Emphasis"/>
                <w:rFonts w:cs="Times New Roman"/>
                <w:sz w:val="24"/>
                <w:szCs w:val="24"/>
                <w:lang w:val="fr-FR"/>
              </w:rPr>
              <w:t>J. Convex Anal.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  <w:lang w:val="fr-FR"/>
              </w:rPr>
              <w:t> 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  <w:lang w:val="vi-VN"/>
              </w:rPr>
              <w:t>(SCIE, Q3)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vi-VN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vi-VN"/>
              </w:rPr>
              <w:t>http://www.heldermann.de/JCA/JCA25/JCA253/jca25057.htm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Style w:val="Strong"/>
                <w:rFonts w:cs="Times New Roman"/>
                <w:sz w:val="24"/>
                <w:szCs w:val="24"/>
                <w:lang w:val="fr-FR"/>
              </w:rPr>
              <w:t>Quang, Nguyen Van</w:t>
            </w:r>
            <w:r w:rsidRPr="008B25CF">
              <w:rPr>
                <w:rFonts w:cs="Times New Roman"/>
                <w:sz w:val="24"/>
                <w:szCs w:val="24"/>
                <w:lang w:val="fr-FR"/>
              </w:rPr>
              <w:t>;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  <w:lang w:val="fr-FR"/>
              </w:rPr>
              <w:t> </w:t>
            </w:r>
            <w:r w:rsidRPr="008B25CF">
              <w:rPr>
                <w:rStyle w:val="Strong"/>
                <w:rFonts w:cs="Times New Roman"/>
                <w:sz w:val="24"/>
                <w:szCs w:val="24"/>
                <w:lang w:val="fr-FR"/>
              </w:rPr>
              <w:t>Son, Do The</w:t>
            </w:r>
            <w:r w:rsidRPr="008B25CF">
              <w:rPr>
                <w:rFonts w:cs="Times New Roman"/>
                <w:sz w:val="24"/>
                <w:szCs w:val="24"/>
                <w:lang w:val="fr-FR"/>
              </w:rPr>
              <w:t>;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  <w:lang w:val="fr-FR"/>
              </w:rPr>
              <w:t> </w:t>
            </w:r>
            <w:r w:rsidRPr="008B25CF">
              <w:rPr>
                <w:rStyle w:val="Strong"/>
                <w:rFonts w:cs="Times New Roman"/>
                <w:sz w:val="24"/>
                <w:szCs w:val="24"/>
                <w:lang w:val="fr-FR"/>
              </w:rPr>
              <w:t>Son, Le Hong</w:t>
            </w:r>
            <w:r w:rsidRPr="008B25CF">
              <w:rPr>
                <w:rFonts w:cs="Times New Roman"/>
                <w:sz w:val="24"/>
                <w:szCs w:val="24"/>
                <w:lang w:val="fr-FR"/>
              </w:rPr>
              <w:t xml:space="preserve">. </w:t>
            </w:r>
            <w:r w:rsidRPr="008B25CF">
              <w:rPr>
                <w:rFonts w:cs="Times New Roman"/>
                <w:sz w:val="24"/>
                <w:szCs w:val="24"/>
              </w:rPr>
              <w:t>Some kinds of uniform integrability and laws of large numbers in noncommutative probability.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8B25CF">
              <w:rPr>
                <w:rStyle w:val="Emphasis"/>
                <w:rFonts w:cs="Times New Roman"/>
                <w:sz w:val="24"/>
                <w:szCs w:val="24"/>
              </w:rPr>
              <w:t>J. Theoret. Probab.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8B25CF">
              <w:rPr>
                <w:rStyle w:val="Strong"/>
                <w:rFonts w:cs="Times New Roman"/>
                <w:sz w:val="24"/>
                <w:szCs w:val="24"/>
              </w:rPr>
              <w:t>31</w:t>
            </w:r>
            <w:r w:rsidRPr="008B25CF">
              <w:rPr>
                <w:rStyle w:val="apple-converted-space"/>
                <w:rFonts w:cs="Times New Roman"/>
                <w:bCs/>
                <w:sz w:val="24"/>
                <w:szCs w:val="24"/>
              </w:rPr>
              <w:t> </w:t>
            </w:r>
            <w:r w:rsidRPr="008B25CF">
              <w:rPr>
                <w:rFonts w:cs="Times New Roman"/>
                <w:sz w:val="24"/>
                <w:szCs w:val="24"/>
              </w:rPr>
              <w:t>(2018), no. 2, 1212--1234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vi-VN"/>
              </w:rPr>
              <w:t>Đề tài nafosted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vi-VN"/>
              </w:rPr>
              <w:t>Nguyễn Văn Quảng, Đỗ Thế Sơn, Lê Hồng Sơn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8B25CF">
              <w:rPr>
                <w:rFonts w:cs="Times New Roman"/>
                <w:sz w:val="24"/>
                <w:szCs w:val="24"/>
              </w:rPr>
              <w:t>.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8B25CF">
              <w:rPr>
                <w:rStyle w:val="Emphasis"/>
                <w:rFonts w:cs="Times New Roman"/>
                <w:sz w:val="24"/>
                <w:szCs w:val="24"/>
              </w:rPr>
              <w:t>J. Theoret. Probab.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  <w:lang w:val="vi-VN"/>
              </w:rPr>
              <w:t>(SCI, Q1)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https://link.springer.com/article/10.1007/s10959-017-0740-x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Painlevé- Kuratowski convergences of the approximate solution sets for vector quasiequilibrium problems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Nguyễn Văn Hưng được tài trợ bởi đề tài cấp Bộ: “Tính chất ổn định nghiệm của bài toán cân bằng và ứng dụng” mã số B2017SPĐ01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Nguyen Van Hung, Dinh Huy Hoang and Vo Minh Tam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Carpathian Journal of Mathematics.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SCIE, Q3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IF: 0.878</w:t>
            </w:r>
          </w:p>
          <w:p w:rsidR="0017686F" w:rsidRPr="008B25CF" w:rsidRDefault="0017686F" w:rsidP="0017686F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074" w:type="dxa"/>
          </w:tcPr>
          <w:p w:rsidR="0017686F" w:rsidRPr="008B25CF" w:rsidRDefault="006E2482" w:rsidP="0017686F">
            <w:pPr>
              <w:rPr>
                <w:rFonts w:eastAsia="Calibri" w:cs="Times New Roman"/>
                <w:sz w:val="24"/>
                <w:szCs w:val="24"/>
              </w:rPr>
            </w:pPr>
            <w:hyperlink r:id="rId33" w:history="1">
              <w:r w:rsidR="0017686F" w:rsidRPr="008B25CF">
                <w:rPr>
                  <w:rStyle w:val="Hyperlink"/>
                  <w:rFonts w:eastAsia="Calibri" w:cs="Times New Roman"/>
                  <w:sz w:val="24"/>
                  <w:szCs w:val="24"/>
                </w:rPr>
                <w:t>https://www.carpathan.cunbm.utcluj.ro/article/painleve-kuratowski-covergences-</w:t>
              </w:r>
            </w:hyperlink>
            <w:r w:rsidR="0017686F" w:rsidRPr="008B25CF">
              <w:rPr>
                <w:rFonts w:eastAsia="Calibri" w:cs="Times New Roman"/>
                <w:sz w:val="24"/>
                <w:szCs w:val="24"/>
              </w:rPr>
              <w:t xml:space="preserve"> approximate-solution-sets-vector-quasiequilibrium-problems/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Backward semi-linear parabolic equations with time-dependent</w:t>
            </w:r>
            <w:r w:rsidRPr="008B25CF">
              <w:rPr>
                <w:rFonts w:cs="Times New Roman"/>
                <w:sz w:val="24"/>
                <w:szCs w:val="24"/>
              </w:rPr>
              <w:br/>
            </w:r>
            <w:r w:rsidRPr="008B25CF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coefficients and local Lipschitz source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lastRenderedPageBreak/>
              <w:t xml:space="preserve">Đinh Nho Hào </w:t>
            </w:r>
            <w:r w:rsidRPr="008B25CF">
              <w:rPr>
                <w:rFonts w:cs="Times New Roman"/>
                <w:sz w:val="24"/>
                <w:szCs w:val="24"/>
              </w:rPr>
              <w:lastRenderedPageBreak/>
              <w:t>và Nguyễn Văn Đức được tài trợ bởi đề tài NAFOSTED mã số 101.02-2017.318 .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 xml:space="preserve">Đinh Nho Hào, Nguyễn Văn Đức 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và Nguyễn Văn Thắng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lastRenderedPageBreak/>
              <w:t>Inverse Problems.</w:t>
            </w:r>
          </w:p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SCI, Q1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lastRenderedPageBreak/>
              <w:t>IF: 1.946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http://iopscience.iop.org/article/10.1088/1361-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6420/aab8cb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SOS-convex semialgebraic programs and its applications to robust optimization: a tractable class of nonsmooth convex optimization.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Nguyễn Huy Chiêu được tài trợ bởi đề tài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NAFOSTED mã số 101.01-2017.325.</w:t>
            </w:r>
          </w:p>
        </w:tc>
        <w:tc>
          <w:tcPr>
            <w:tcW w:w="1949" w:type="dxa"/>
          </w:tcPr>
          <w:p w:rsidR="0017686F" w:rsidRPr="008B25CF" w:rsidRDefault="006E2482" w:rsidP="0017686F">
            <w:pPr>
              <w:rPr>
                <w:rFonts w:eastAsia="Calibri" w:cs="Times New Roman"/>
                <w:sz w:val="24"/>
                <w:szCs w:val="24"/>
              </w:rPr>
            </w:pPr>
            <w:hyperlink r:id="rId34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</w:rPr>
                <w:t>Chieu, N. H.</w:t>
              </w:r>
            </w:hyperlink>
            <w:r w:rsidR="0017686F" w:rsidRPr="008B25CF">
              <w:rPr>
                <w:rFonts w:cs="Times New Roman"/>
                <w:sz w:val="24"/>
                <w:szCs w:val="24"/>
              </w:rPr>
              <w:t>; </w:t>
            </w:r>
            <w:hyperlink r:id="rId35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</w:rPr>
                <w:t>Feng, J. W.</w:t>
              </w:r>
            </w:hyperlink>
            <w:r w:rsidR="0017686F" w:rsidRPr="008B25CF">
              <w:rPr>
                <w:rFonts w:cs="Times New Roman"/>
                <w:sz w:val="24"/>
                <w:szCs w:val="24"/>
              </w:rPr>
              <w:t>; </w:t>
            </w:r>
            <w:hyperlink r:id="rId36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</w:rPr>
                <w:t>Gao, W.</w:t>
              </w:r>
            </w:hyperlink>
            <w:r w:rsidR="0017686F" w:rsidRPr="008B25CF">
              <w:rPr>
                <w:rFonts w:cs="Times New Roman"/>
                <w:sz w:val="24"/>
                <w:szCs w:val="24"/>
              </w:rPr>
              <w:t>; </w:t>
            </w:r>
            <w:hyperlink r:id="rId37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</w:rPr>
                <w:t>Li, G.</w:t>
              </w:r>
            </w:hyperlink>
            <w:r w:rsidR="0017686F" w:rsidRPr="008B25CF">
              <w:rPr>
                <w:rFonts w:cs="Times New Roman"/>
                <w:sz w:val="24"/>
                <w:szCs w:val="24"/>
              </w:rPr>
              <w:t>; </w:t>
            </w:r>
            <w:hyperlink r:id="rId38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</w:rPr>
                <w:t>Wu, D.</w:t>
              </w:r>
            </w:hyperlink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Set-Valued and Variational Analysis.</w:t>
            </w:r>
          </w:p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SCIE, Q2</w:t>
            </w:r>
          </w:p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IF: 0.855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https://link.springer.com/article/10.1007/s11228-017-0456-1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Constraint qualifications for convex optimization without convexity of constraints: new connections and applications to best approximation.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Nguyễn Huy Chiêu được tài trợ bởi Australian Research Council mã số DP12010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0467</w:t>
            </w:r>
          </w:p>
        </w:tc>
        <w:tc>
          <w:tcPr>
            <w:tcW w:w="1949" w:type="dxa"/>
          </w:tcPr>
          <w:p w:rsidR="0017686F" w:rsidRPr="008B25CF" w:rsidRDefault="006E2482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hyperlink r:id="rId39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  <w:lang w:val="fr-FR"/>
                </w:rPr>
                <w:t>Chieu, N. H.</w:t>
              </w:r>
            </w:hyperlink>
            <w:r w:rsidR="0017686F" w:rsidRPr="008B25CF">
              <w:rPr>
                <w:rFonts w:cs="Times New Roman"/>
                <w:sz w:val="24"/>
                <w:szCs w:val="24"/>
                <w:lang w:val="fr-FR"/>
              </w:rPr>
              <w:t>; </w:t>
            </w:r>
            <w:hyperlink r:id="rId40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  <w:lang w:val="fr-FR"/>
                </w:rPr>
                <w:t>Jeyakumar, V.</w:t>
              </w:r>
            </w:hyperlink>
            <w:r w:rsidR="0017686F" w:rsidRPr="008B25CF">
              <w:rPr>
                <w:rFonts w:cs="Times New Roman"/>
                <w:sz w:val="24"/>
                <w:szCs w:val="24"/>
                <w:lang w:val="fr-FR"/>
              </w:rPr>
              <w:t>; </w:t>
            </w:r>
            <w:hyperlink r:id="rId41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  <w:lang w:val="fr-FR"/>
                </w:rPr>
                <w:t>Li, G.</w:t>
              </w:r>
            </w:hyperlink>
            <w:r w:rsidR="0017686F" w:rsidRPr="008B25CF">
              <w:rPr>
                <w:rFonts w:cs="Times New Roman"/>
                <w:sz w:val="24"/>
                <w:szCs w:val="24"/>
                <w:lang w:val="fr-FR"/>
              </w:rPr>
              <w:t>; </w:t>
            </w:r>
            <w:hyperlink r:id="rId42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  <w:lang w:val="fr-FR"/>
                </w:rPr>
                <w:t>Mohebi, H.</w:t>
              </w:r>
            </w:hyperlink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European Journal of Operational Research.</w:t>
            </w:r>
          </w:p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SCIE, Q1</w:t>
            </w:r>
          </w:p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IF: 3.428</w:t>
            </w:r>
          </w:p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https://www.sciencedirect.com/science/article/abs/pii/S0377221717306653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i/>
                <w:sz w:val="24"/>
                <w:szCs w:val="24"/>
              </w:rPr>
              <w:t>Geometric properties for level sets of quadratic functions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Đề tài Bộ KHCN Đài Loan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>Nguyễn Hữu Quang (và Ruey-Lin Sheu)</w:t>
            </w:r>
          </w:p>
        </w:tc>
        <w:tc>
          <w:tcPr>
            <w:tcW w:w="2304" w:type="dxa"/>
          </w:tcPr>
          <w:p w:rsidR="0017686F" w:rsidRPr="008B25CF" w:rsidRDefault="006E2482" w:rsidP="0017686F">
            <w:pPr>
              <w:rPr>
                <w:rFonts w:cs="Times New Roman"/>
                <w:sz w:val="24"/>
                <w:szCs w:val="24"/>
              </w:rPr>
            </w:pPr>
            <w:hyperlink r:id="rId43" w:tooltip="Journal of Global Optimization" w:history="1">
              <w:r w:rsidR="0017686F" w:rsidRPr="008B25CF">
                <w:rPr>
                  <w:rStyle w:val="journaltitle"/>
                  <w:rFonts w:cs="Times New Roman"/>
                  <w:spacing w:val="4"/>
                  <w:sz w:val="24"/>
                  <w:szCs w:val="24"/>
                  <w:shd w:val="clear" w:color="auto" w:fill="FCFCFC"/>
                </w:rPr>
                <w:t>Journal of Global Optimization</w:t>
              </w:r>
            </w:hyperlink>
            <w:r w:rsidR="0017686F" w:rsidRPr="008B25CF">
              <w:rPr>
                <w:rFonts w:cs="Times New Roman"/>
                <w:sz w:val="24"/>
                <w:szCs w:val="24"/>
              </w:rPr>
              <w:t xml:space="preserve">, IF = </w:t>
            </w:r>
            <w:r w:rsidR="0017686F" w:rsidRPr="008B25CF">
              <w:rPr>
                <w:rFonts w:eastAsia="Calibri" w:cs="Times New Roman"/>
                <w:sz w:val="24"/>
                <w:szCs w:val="24"/>
              </w:rPr>
              <w:t>1.407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i/>
                <w:sz w:val="24"/>
                <w:szCs w:val="24"/>
              </w:rPr>
              <w:t>https://doi.org/10.1007/s10898-018-0706-2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Manipulating multi-frequency light in a five-level cascade-type atomic medium associated with giant self-Kerr nonlinearity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Đề tài cấp Bộ KH-CN, Mã số: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ÐTÐLCN.17/17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Nguyễn Tuấn Anh, Lê Văn Đoài and Nguyễn Huy Bằng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numPr>
                <w:ilvl w:val="0"/>
                <w:numId w:val="3"/>
              </w:numPr>
              <w:shd w:val="clear" w:color="auto" w:fill="FFFFFF"/>
              <w:ind w:left="-75"/>
              <w:rPr>
                <w:rFonts w:eastAsia="Times New Roman" w:cs="Times New Roman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bCs/>
                <w:sz w:val="24"/>
                <w:szCs w:val="24"/>
              </w:rPr>
              <w:t>Journal of the Optical Society of America B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SCI, Q1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IF = 2.048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https://www.osapublishing.org/josab/abstract.cfm?uri=josab-35-6-1233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Pulse propagation in an atomic medium under spontaneously generated coherence, incoherent pumping, and relative laser phase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Đề tài cấp Bộ KH-CN, Mã số: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ÐTÐLCN.17/17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Hoàng Minh Đồng,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Lê Văn Đoài and Nguyễn Huy Bằng</w:t>
            </w:r>
          </w:p>
        </w:tc>
        <w:tc>
          <w:tcPr>
            <w:tcW w:w="2304" w:type="dxa"/>
          </w:tcPr>
          <w:p w:rsidR="0017686F" w:rsidRPr="008B25CF" w:rsidRDefault="006E2482" w:rsidP="0017686F">
            <w:pPr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hyperlink r:id="rId44" w:tooltip="Go to Optics Communications on ScienceDirect" w:history="1">
              <w:r w:rsidR="0017686F" w:rsidRPr="008B25CF">
                <w:rPr>
                  <w:rFonts w:eastAsia="Times New Roman" w:cs="Times New Roman"/>
                  <w:sz w:val="24"/>
                  <w:szCs w:val="24"/>
                </w:rPr>
                <w:t>Optics Communications</w:t>
              </w:r>
            </w:hyperlink>
            <w:r w:rsidR="0017686F" w:rsidRPr="008B25CF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17686F" w:rsidRPr="008B25CF" w:rsidRDefault="0017686F" w:rsidP="0017686F">
            <w:pPr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sz w:val="24"/>
                <w:szCs w:val="24"/>
              </w:rPr>
              <w:t>SCI, Q2</w:t>
            </w:r>
          </w:p>
          <w:p w:rsidR="0017686F" w:rsidRPr="008B25CF" w:rsidRDefault="0017686F" w:rsidP="0017686F">
            <w:pPr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sz w:val="24"/>
                <w:szCs w:val="24"/>
              </w:rPr>
              <w:t>IF = 1.887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https://www.sciencedirect.com/science/article/abs/pii/S0030401818304991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Manipulating multi-frequency light in a ﬁve-level cascade EIT T medium under Doppler broadening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Đề tài cấp Bộ KH-CN, Mã số: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ÐTÐLCN.17/17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Nguyễn Anh Tuấn, Lê Văn Đoài, Đoàn Hoài Sơn and Nguyễn Huy Bằng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Optik - International Journal for Light and Electron Optics,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SCI, Q2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IF = 1.191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https://doi.org/10.1016/j.ijleo.2018.06.148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Synthesis, structure and in vitro cytotoxicity testing of some 1,3,4-oxadiazoline derivatives from 2-hydroxy-5-iodobenzoic acid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Không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 xml:space="preserve">Cong Nguyen Tien, Thin Nguyen Van, Giang Le Duc, Manh Vu Quoc, Trung Vu Quoc, Thang Pham Chien, Hung Nguyen Huy, Anh Dang Thi Tuyet, Tuyen Nguyen Van and </w:t>
            </w:r>
            <w:r w:rsidRPr="008B25CF">
              <w:rPr>
                <w:rFonts w:cs="Times New Roman"/>
                <w:sz w:val="24"/>
                <w:szCs w:val="24"/>
              </w:rPr>
              <w:lastRenderedPageBreak/>
              <w:t>Luc Van Meervelt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25CF">
              <w:rPr>
                <w:rFonts w:cs="Times New Roman"/>
                <w:sz w:val="24"/>
                <w:szCs w:val="24"/>
                <w:shd w:val="clear" w:color="auto" w:fill="FFFFFF"/>
                <w:lang w:val="fr-FR"/>
              </w:rPr>
              <w:lastRenderedPageBreak/>
              <w:t>Acta Crystallographica Section C (SCI)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  <w:shd w:val="clear" w:color="auto" w:fill="FFFFFF"/>
              </w:rPr>
              <w:t>IF (2017) = 8.678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6E2482" w:rsidP="0017686F">
            <w:pPr>
              <w:rPr>
                <w:rFonts w:cs="Times New Roman"/>
                <w:sz w:val="24"/>
                <w:szCs w:val="24"/>
              </w:rPr>
            </w:pPr>
            <w:hyperlink r:id="rId45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</w:rPr>
                <w:t>https://doi.org/10.1107/S2053229618008719</w:t>
              </w:r>
            </w:hyperlink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Microstructure and total oxidising capacity for m-xylene of La1–xCaxCoO3 nanoparticles synthesised by combustion method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Được tài trợ bởi đề tài hợp tác song phương giữa Trường ĐH Vinh và trường ĐH Technische Universität Chemnitz, Đức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Nguyen Xuan Dung, Phan Thi Minh Huyen, Luu Tien Hung, Steffen Schulze and Michael Hietschold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8B25CF">
              <w:rPr>
                <w:rFonts w:eastAsia="Calibri" w:cs="Times New Roman"/>
                <w:i/>
                <w:sz w:val="24"/>
                <w:szCs w:val="24"/>
              </w:rPr>
              <w:t>International Journal of Nanotechnology</w:t>
            </w:r>
          </w:p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(SCIE), IF(2017):</w:t>
            </w:r>
            <w:r w:rsidRPr="008B25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0.512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https://www.inderscienceonline.com/doi/pdf/10.1504/IJNT.2018.089571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i/>
                <w:sz w:val="24"/>
                <w:szCs w:val="24"/>
              </w:rPr>
              <w:t>Schistura kottelati</w:t>
            </w:r>
            <w:r w:rsidRPr="008B25CF">
              <w:rPr>
                <w:rFonts w:eastAsia="Calibri" w:cs="Times New Roman"/>
                <w:sz w:val="24"/>
                <w:szCs w:val="24"/>
              </w:rPr>
              <w:t>, a new species of loach from the Phong Nha-Kẻ Bàng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National Park in central Vietnam (Teleostei: Nemacheilidae)</w:t>
            </w:r>
          </w:p>
        </w:tc>
        <w:tc>
          <w:tcPr>
            <w:tcW w:w="1134" w:type="dxa"/>
          </w:tcPr>
          <w:p w:rsidR="00504905" w:rsidRPr="008B25CF" w:rsidRDefault="00504905" w:rsidP="00504905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The frst author would like to thank the Nature Conservation</w:t>
            </w:r>
          </w:p>
          <w:p w:rsidR="00504905" w:rsidRPr="008B25CF" w:rsidRDefault="00504905" w:rsidP="00504905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and Sustainable Natural Resource Management in </w:t>
            </w: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Phong</w:t>
            </w:r>
          </w:p>
          <w:p w:rsidR="00504905" w:rsidRPr="008B25CF" w:rsidRDefault="00504905" w:rsidP="00504905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Nha-Kẻ Bàng National Park Region Project, Vietnam, KfW</w:t>
            </w:r>
          </w:p>
          <w:p w:rsidR="0017686F" w:rsidRPr="008B25CF" w:rsidRDefault="00504905" w:rsidP="00504905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component for their fnancial support.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lastRenderedPageBreak/>
              <w:t>Ho Anh Tuan;</w:t>
            </w:r>
          </w:p>
          <w:p w:rsidR="0017686F" w:rsidRPr="008B25CF" w:rsidRDefault="0017686F" w:rsidP="001768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Hoang Ngoc Thao;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Ngo Xuan Quang.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RAFFLES BULLETIN OF ZOOLOGY; Q2-75; ISI Impact Factor: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2016: 0.851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6E2482" w:rsidP="0017686F">
            <w:pPr>
              <w:rPr>
                <w:rFonts w:eastAsia="Calibri" w:cs="Times New Roman"/>
                <w:sz w:val="24"/>
                <w:szCs w:val="24"/>
              </w:rPr>
            </w:pPr>
            <w:hyperlink r:id="rId46" w:history="1">
              <w:r w:rsidR="0017686F" w:rsidRPr="008B25CF">
                <w:rPr>
                  <w:rStyle w:val="Hyperlink"/>
                  <w:rFonts w:eastAsia="Calibri" w:cs="Times New Roman"/>
                  <w:sz w:val="24"/>
                  <w:szCs w:val="24"/>
                </w:rPr>
                <w:t>https://lkcnhm.nus.edu.sg/app/uploads/2018/01/66rbz142-148.pdf</w:t>
              </w:r>
            </w:hyperlink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hoặc</w:t>
            </w:r>
          </w:p>
          <w:p w:rsidR="0017686F" w:rsidRPr="008B25CF" w:rsidRDefault="006E2482" w:rsidP="0017686F">
            <w:pPr>
              <w:rPr>
                <w:rFonts w:eastAsia="Calibri" w:cs="Times New Roman"/>
                <w:sz w:val="24"/>
                <w:szCs w:val="24"/>
              </w:rPr>
            </w:pPr>
            <w:hyperlink r:id="rId47" w:history="1">
              <w:r w:rsidR="0017686F" w:rsidRPr="008B25CF">
                <w:rPr>
                  <w:rStyle w:val="Hyperlink"/>
                  <w:rFonts w:eastAsia="Calibri" w:cs="Times New Roman"/>
                  <w:sz w:val="24"/>
                  <w:szCs w:val="24"/>
                </w:rPr>
                <w:t>http://novataxa.blogspot.com/2018/03/schistura-kottelati.html</w:t>
              </w:r>
            </w:hyperlink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Style w:val="fontstyle01"/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  <w:lang w:val="en-GB"/>
              </w:rPr>
              <w:t>Dasymaschalon bachmaensis, a new species of Annonaceae from Vietnam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Không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pacing w:val="-2"/>
                <w:sz w:val="24"/>
                <w:szCs w:val="24"/>
              </w:rPr>
              <w:t>Do Ngoc Dai, Ly Ngoc Sam, Le Thi Huong, Truong Ba Vuong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8B25CF">
              <w:rPr>
                <w:rFonts w:cs="Times New Roman"/>
                <w:i/>
                <w:spacing w:val="-2"/>
                <w:sz w:val="24"/>
                <w:szCs w:val="24"/>
              </w:rPr>
              <w:t>Phytotaxa</w:t>
            </w:r>
            <w:r w:rsidRPr="008B25CF">
              <w:rPr>
                <w:rFonts w:cs="Times New Roman"/>
                <w:spacing w:val="-2"/>
                <w:sz w:val="24"/>
                <w:szCs w:val="24"/>
              </w:rPr>
              <w:t>, 379(1): 49-56.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pacing w:val="-2"/>
                <w:sz w:val="24"/>
                <w:szCs w:val="24"/>
              </w:rPr>
              <w:t xml:space="preserve">IF: 1.1185 </w:t>
            </w: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(Q2) (SCIE)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6E2482" w:rsidP="0017686F">
            <w:pPr>
              <w:rPr>
                <w:rFonts w:eastAsia="Calibri" w:cs="Times New Roman"/>
                <w:sz w:val="24"/>
                <w:szCs w:val="24"/>
              </w:rPr>
            </w:pPr>
            <w:hyperlink r:id="rId48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</w:rPr>
                <w:t>https://biotaxa.org/Phytotaxa/article/view/</w:t>
              </w:r>
            </w:hyperlink>
            <w:r w:rsidR="0017686F" w:rsidRPr="008B25CF">
              <w:rPr>
                <w:rFonts w:cs="Times New Roman"/>
                <w:sz w:val="24"/>
                <w:szCs w:val="24"/>
              </w:rPr>
              <w:t>phytotaxa.379.1.4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 xml:space="preserve">Essesntial oil of </w:t>
            </w:r>
            <w:r w:rsidRPr="008B25CF">
              <w:rPr>
                <w:rFonts w:cs="Times New Roman"/>
                <w:i/>
                <w:sz w:val="24"/>
                <w:szCs w:val="24"/>
              </w:rPr>
              <w:t>Siliquamomum tonkinensis</w:t>
            </w:r>
            <w:r w:rsidRPr="008B25CF">
              <w:rPr>
                <w:rFonts w:cs="Times New Roman"/>
                <w:sz w:val="24"/>
                <w:szCs w:val="24"/>
              </w:rPr>
              <w:t xml:space="preserve"> from Vietnam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Không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bCs/>
                <w:sz w:val="24"/>
                <w:szCs w:val="24"/>
              </w:rPr>
              <w:t xml:space="preserve">Le T. Huong, </w:t>
            </w:r>
            <w:r w:rsidRPr="008B25CF">
              <w:rPr>
                <w:rFonts w:cs="Times New Roman"/>
                <w:bCs/>
                <w:color w:val="FF0000"/>
                <w:sz w:val="24"/>
                <w:szCs w:val="24"/>
              </w:rPr>
              <w:t>Dao T. M. Chau</w:t>
            </w:r>
            <w:r w:rsidRPr="008B25CF">
              <w:rPr>
                <w:rFonts w:cs="Times New Roman"/>
                <w:bCs/>
                <w:sz w:val="24"/>
                <w:szCs w:val="24"/>
              </w:rPr>
              <w:t xml:space="preserve">, Nguyen V. Hung, Do N. Dai </w:t>
            </w:r>
            <w:r w:rsidRPr="008B25CF">
              <w:rPr>
                <w:rFonts w:cs="Times New Roman"/>
                <w:sz w:val="24"/>
                <w:szCs w:val="24"/>
              </w:rPr>
              <w:t>and Isiaka A. Ogunwande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jc w:val="center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 w:rsidRPr="008B25CF">
              <w:rPr>
                <w:rFonts w:cs="Times New Roman"/>
                <w:i/>
                <w:spacing w:val="-4"/>
                <w:sz w:val="24"/>
                <w:szCs w:val="24"/>
                <w:lang w:val="it-IT"/>
              </w:rPr>
              <w:t>Chemistry of Natural Compounds</w:t>
            </w: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, 54(5): 990-991.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IF: 0.45 (Q3) (SCI)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6E2482" w:rsidP="0017686F">
            <w:pPr>
              <w:rPr>
                <w:rFonts w:cs="Times New Roman"/>
                <w:sz w:val="24"/>
                <w:szCs w:val="24"/>
              </w:rPr>
            </w:pPr>
            <w:hyperlink r:id="rId49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</w:rPr>
                <w:t>https://link.springer.com/article/10.1007</w:t>
              </w:r>
            </w:hyperlink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/s10600-018-2531-8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bCs/>
                <w:sz w:val="24"/>
                <w:szCs w:val="24"/>
              </w:rPr>
              <w:t xml:space="preserve">Essential oil of </w:t>
            </w:r>
            <w:r w:rsidRPr="008B25CF">
              <w:rPr>
                <w:rFonts w:cs="Times New Roman"/>
                <w:bCs/>
                <w:i/>
                <w:sz w:val="24"/>
                <w:szCs w:val="24"/>
              </w:rPr>
              <w:t>Alpinia napoensis</w:t>
            </w:r>
            <w:r w:rsidRPr="008B25CF">
              <w:rPr>
                <w:rFonts w:cs="Times New Roman"/>
                <w:bCs/>
                <w:sz w:val="24"/>
                <w:szCs w:val="24"/>
              </w:rPr>
              <w:t xml:space="preserve"> from Vietnam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Đề tài </w:t>
            </w:r>
            <w:r w:rsidRPr="008B25CF">
              <w:rPr>
                <w:rFonts w:cs="Times New Roman"/>
                <w:sz w:val="24"/>
                <w:szCs w:val="24"/>
              </w:rPr>
              <w:t>Nafosted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bCs/>
                <w:sz w:val="24"/>
                <w:szCs w:val="24"/>
              </w:rPr>
              <w:t xml:space="preserve">Le T. Huong, Do N. Dai, </w:t>
            </w:r>
            <w:r w:rsidRPr="008B25CF">
              <w:rPr>
                <w:rFonts w:cs="Times New Roman"/>
                <w:bCs/>
                <w:color w:val="FF0000"/>
                <w:sz w:val="24"/>
                <w:szCs w:val="24"/>
              </w:rPr>
              <w:t>Le T.M. Chau</w:t>
            </w:r>
            <w:r w:rsidRPr="008B25CF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8B25CF">
              <w:rPr>
                <w:rFonts w:cs="Times New Roman"/>
                <w:sz w:val="24"/>
                <w:szCs w:val="24"/>
              </w:rPr>
              <w:t>Isiaka A. Ogunwande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i/>
                <w:sz w:val="24"/>
                <w:szCs w:val="24"/>
              </w:rPr>
              <w:t>Chemistry of Natural Compounds</w:t>
            </w:r>
            <w:r w:rsidRPr="008B25CF">
              <w:rPr>
                <w:rFonts w:cs="Times New Roman"/>
                <w:sz w:val="24"/>
                <w:szCs w:val="24"/>
              </w:rPr>
              <w:t xml:space="preserve">, 54(5): 992-994 </w:t>
            </w: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IF: 0.45 (Q3) (SCI)</w:t>
            </w:r>
            <w:r w:rsidRPr="008B25C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6E2482" w:rsidP="0017686F">
            <w:pPr>
              <w:rPr>
                <w:rFonts w:cs="Times New Roman"/>
                <w:sz w:val="24"/>
                <w:szCs w:val="24"/>
              </w:rPr>
            </w:pPr>
            <w:hyperlink r:id="rId50" w:history="1">
              <w:r w:rsidR="0017686F" w:rsidRPr="008B25CF">
                <w:rPr>
                  <w:rStyle w:val="Hyperlink"/>
                  <w:rFonts w:cs="Times New Roman"/>
                  <w:sz w:val="24"/>
                  <w:szCs w:val="24"/>
                </w:rPr>
                <w:t>https://link.springer.com/article/10.1007/</w:t>
              </w:r>
            </w:hyperlink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s10600-018-2532-7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 xml:space="preserve">Essential oil of </w:t>
            </w:r>
            <w:r w:rsidRPr="008B25CF">
              <w:rPr>
                <w:rFonts w:cs="Times New Roman"/>
                <w:i/>
                <w:spacing w:val="-4"/>
                <w:sz w:val="24"/>
                <w:szCs w:val="24"/>
                <w:lang w:val="it-IT"/>
              </w:rPr>
              <w:t>Zingiber vuquangensis</w:t>
            </w: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 xml:space="preserve"> and </w:t>
            </w:r>
            <w:r w:rsidRPr="008B25CF">
              <w:rPr>
                <w:rFonts w:cs="Times New Roman"/>
                <w:i/>
                <w:spacing w:val="-4"/>
                <w:sz w:val="24"/>
                <w:szCs w:val="24"/>
                <w:lang w:val="it-IT"/>
              </w:rPr>
              <w:t>Zingiber castaneum</w:t>
            </w: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 xml:space="preserve"> (Zingiberaceae) from Vietnam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Đề tài </w:t>
            </w:r>
            <w:r w:rsidRPr="008B25CF">
              <w:rPr>
                <w:rFonts w:cs="Times New Roman"/>
                <w:sz w:val="24"/>
                <w:szCs w:val="24"/>
              </w:rPr>
              <w:t>Nafosted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 xml:space="preserve">Le T. Huong, Trinh T. Huong, Nguyen T. T. Huong, </w:t>
            </w:r>
            <w:r w:rsidRPr="008B25CF">
              <w:rPr>
                <w:rFonts w:cs="Times New Roman"/>
                <w:color w:val="FF0000"/>
                <w:spacing w:val="-4"/>
                <w:sz w:val="24"/>
                <w:szCs w:val="24"/>
                <w:lang w:val="it-IT"/>
              </w:rPr>
              <w:t>Dao T.M. Chau</w:t>
            </w: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, Ly N. Sam, Isiaka A. Ogunwande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jc w:val="center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 w:rsidRPr="008B25CF">
              <w:rPr>
                <w:rFonts w:cs="Times New Roman"/>
                <w:i/>
                <w:spacing w:val="-4"/>
                <w:sz w:val="24"/>
                <w:szCs w:val="24"/>
                <w:lang w:val="it-IT"/>
              </w:rPr>
              <w:t>Natural Product Communications</w:t>
            </w: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, 13(6): 763-766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IF: 0.809 (Q3) (SCIE)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  <w:shd w:val="clear" w:color="auto" w:fill="FFFFFF"/>
              </w:rPr>
              <w:t>  </w:t>
            </w:r>
            <w:hyperlink r:id="rId51" w:tgtFrame="_blank" w:history="1">
              <w:r w:rsidRPr="008B25CF">
                <w:rPr>
                  <w:rStyle w:val="Hyperlink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https://doi.org/10.1080/0972060X.2018.1527729</w:t>
              </w:r>
            </w:hyperlink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4912C7" w:rsidRPr="008B25CF" w:rsidRDefault="004912C7" w:rsidP="004912C7">
            <w:pPr>
              <w:rPr>
                <w:rFonts w:cs="Times New Roman"/>
                <w:spacing w:val="-4"/>
                <w:sz w:val="24"/>
                <w:szCs w:val="24"/>
              </w:rPr>
            </w:pPr>
            <w:r w:rsidRPr="008B25CF">
              <w:rPr>
                <w:rFonts w:cs="Times New Roman"/>
                <w:spacing w:val="-4"/>
                <w:sz w:val="24"/>
                <w:szCs w:val="24"/>
              </w:rPr>
              <w:t>Constituents of essential oils from dasymaschalon bachmaensis and phaeanthus vietnamensis</w:t>
            </w:r>
          </w:p>
          <w:p w:rsidR="0017686F" w:rsidRPr="008B25CF" w:rsidRDefault="0017686F" w:rsidP="0017686F">
            <w:pPr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Không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 w:rsidRPr="008B25CF">
              <w:rPr>
                <w:rFonts w:cs="Times New Roman"/>
                <w:sz w:val="24"/>
                <w:szCs w:val="24"/>
              </w:rPr>
              <w:t xml:space="preserve">Le T. Huong, Dao T.M. Chau, Ly N. Sam, Tran D. Thang, Do N. Dai, </w:t>
            </w: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Isiaka A. Ogunwande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jc w:val="center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 w:rsidRPr="008B25CF">
              <w:rPr>
                <w:rFonts w:cs="Times New Roman"/>
                <w:i/>
                <w:spacing w:val="-4"/>
                <w:sz w:val="24"/>
                <w:szCs w:val="24"/>
                <w:lang w:val="it-IT"/>
              </w:rPr>
              <w:t>Natural Product Communications</w:t>
            </w: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, 13(5): 627-628.</w:t>
            </w:r>
          </w:p>
          <w:p w:rsidR="0017686F" w:rsidRPr="008B25CF" w:rsidRDefault="0017686F" w:rsidP="0017686F">
            <w:pPr>
              <w:jc w:val="center"/>
              <w:rPr>
                <w:rFonts w:cs="Times New Roman"/>
                <w:i/>
                <w:spacing w:val="-4"/>
                <w:sz w:val="24"/>
                <w:szCs w:val="24"/>
                <w:lang w:val="it-IT"/>
              </w:rPr>
            </w:pPr>
            <w:r w:rsidRPr="008B25CF">
              <w:rPr>
                <w:rFonts w:cs="Times New Roman"/>
                <w:spacing w:val="-4"/>
                <w:sz w:val="24"/>
                <w:szCs w:val="24"/>
                <w:lang w:val="it-IT"/>
              </w:rPr>
              <w:t>IF: 0.809 (Q3) (SCIE)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B25CF">
              <w:rPr>
                <w:rFonts w:cs="Times New Roman"/>
                <w:sz w:val="24"/>
                <w:szCs w:val="24"/>
                <w:shd w:val="clear" w:color="auto" w:fill="FFFFFF"/>
              </w:rPr>
              <w:t>  </w:t>
            </w:r>
            <w:hyperlink r:id="rId52" w:tgtFrame="_blank" w:history="1">
              <w:r w:rsidRPr="008B25CF">
                <w:rPr>
                  <w:rStyle w:val="Hyperlink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https://doi.org/10.1080/0972060X.2018.1527729</w:t>
              </w:r>
            </w:hyperlink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jc w:val="both"/>
              <w:rPr>
                <w:rFonts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  <w:lang w:val="it-IT"/>
              </w:rPr>
              <w:t xml:space="preserve">Essential oil of </w:t>
            </w:r>
            <w:r w:rsidRPr="008B25CF">
              <w:rPr>
                <w:rFonts w:cs="Times New Roman"/>
                <w:i/>
                <w:sz w:val="24"/>
                <w:szCs w:val="24"/>
                <w:lang w:val="it-IT"/>
              </w:rPr>
              <w:t>Scheffleria myriocarpa</w:t>
            </w:r>
            <w:r w:rsidRPr="008B25CF">
              <w:rPr>
                <w:rFonts w:cs="Times New Roman"/>
                <w:sz w:val="24"/>
                <w:szCs w:val="24"/>
                <w:lang w:val="it-IT"/>
              </w:rPr>
              <w:t xml:space="preserve"> from Vietnam </w:t>
            </w:r>
          </w:p>
          <w:p w:rsidR="0017686F" w:rsidRPr="008B25CF" w:rsidRDefault="0017686F" w:rsidP="0017686F">
            <w:pPr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Không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cs="Times New Roman"/>
                <w:sz w:val="24"/>
                <w:szCs w:val="24"/>
              </w:rPr>
            </w:pPr>
            <w:r w:rsidRPr="008B25CF">
              <w:rPr>
                <w:rStyle w:val="apple-converted-space"/>
                <w:rFonts w:cs="Times New Roman"/>
                <w:color w:val="FF0000"/>
                <w:sz w:val="24"/>
                <w:szCs w:val="24"/>
                <w:shd w:val="clear" w:color="auto" w:fill="FFFFFF"/>
              </w:rPr>
              <w:t xml:space="preserve">Dao T. Minh </w:t>
            </w:r>
            <w:r w:rsidRPr="008B25CF">
              <w:rPr>
                <w:rStyle w:val="apple-converted-space"/>
                <w:rFonts w:cs="Times New Roman"/>
                <w:sz w:val="24"/>
                <w:szCs w:val="24"/>
                <w:shd w:val="clear" w:color="auto" w:fill="FFFFFF"/>
              </w:rPr>
              <w:t xml:space="preserve">Chau, Nguyen H. Hung, Le T. Huong, Nguyen V. Hung, </w:t>
            </w:r>
            <w:r w:rsidRPr="008B25CF">
              <w:rPr>
                <w:rFonts w:cs="Times New Roman"/>
                <w:sz w:val="24"/>
                <w:szCs w:val="24"/>
                <w:lang w:val="it-IT"/>
              </w:rPr>
              <w:t>Isiaka A. Ogunwande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8B25CF">
              <w:rPr>
                <w:rFonts w:cs="Times New Roman"/>
                <w:i/>
                <w:sz w:val="24"/>
                <w:szCs w:val="24"/>
                <w:lang w:val="it-IT"/>
              </w:rPr>
              <w:t>Record of Natural Product</w:t>
            </w:r>
            <w:r w:rsidRPr="008B25CF">
              <w:rPr>
                <w:rFonts w:cs="Times New Roman"/>
                <w:sz w:val="24"/>
                <w:szCs w:val="24"/>
                <w:lang w:val="it-IT"/>
              </w:rPr>
              <w:t>, 1</w:t>
            </w:r>
            <w:r w:rsidRPr="008B25CF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8B25CF">
              <w:rPr>
                <w:rFonts w:cs="Times New Roman"/>
                <w:sz w:val="24"/>
                <w:szCs w:val="24"/>
                <w:lang w:val="it-IT"/>
              </w:rPr>
              <w:t xml:space="preserve">(5): </w:t>
            </w:r>
            <w:r w:rsidRPr="008B25CF">
              <w:rPr>
                <w:rFonts w:cs="Times New Roman"/>
                <w:sz w:val="24"/>
                <w:szCs w:val="24"/>
                <w:lang w:val="vi-VN"/>
              </w:rPr>
              <w:t>508-511</w:t>
            </w:r>
            <w:r w:rsidRPr="008B25CF">
              <w:rPr>
                <w:rFonts w:cs="Times New Roman"/>
                <w:sz w:val="24"/>
                <w:szCs w:val="24"/>
                <w:lang w:val="it-IT"/>
              </w:rPr>
              <w:t>.</w:t>
            </w:r>
          </w:p>
          <w:p w:rsidR="0017686F" w:rsidRPr="008B25CF" w:rsidRDefault="0017686F" w:rsidP="0017686F">
            <w:pPr>
              <w:jc w:val="center"/>
              <w:rPr>
                <w:rFonts w:cs="Times New Roman"/>
                <w:i/>
                <w:spacing w:val="-4"/>
                <w:sz w:val="24"/>
                <w:szCs w:val="24"/>
                <w:lang w:val="it-IT"/>
              </w:rPr>
            </w:pPr>
            <w:r w:rsidRPr="008B25CF">
              <w:rPr>
                <w:rFonts w:cs="Times New Roman"/>
                <w:spacing w:val="-4"/>
                <w:sz w:val="24"/>
                <w:szCs w:val="24"/>
                <w:shd w:val="clear" w:color="auto" w:fill="FFFFFF"/>
              </w:rPr>
              <w:t>IF: 1.311 (Q2) (SCIE)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6E2482" w:rsidP="0017686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53" w:tgtFrame="_blank" w:history="1">
              <w:r w:rsidR="0017686F" w:rsidRPr="008B25CF">
                <w:rPr>
                  <w:rStyle w:val="Hyperlink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http://doi.org/10.25135/rnp.43.17.11.071</w:t>
              </w:r>
            </w:hyperlink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 xml:space="preserve">Compositions of  Essential Oils from the Leaf, Stem  Fruit of  </w:t>
            </w:r>
            <w:r w:rsidRPr="008B25CF">
              <w:rPr>
                <w:rFonts w:cs="Times New Roman"/>
                <w:i/>
                <w:sz w:val="24"/>
                <w:szCs w:val="24"/>
              </w:rPr>
              <w:t>Neolitsea buisanensis</w:t>
            </w:r>
            <w:r w:rsidRPr="008B25CF">
              <w:rPr>
                <w:rFonts w:cs="Times New Roman"/>
                <w:sz w:val="24"/>
                <w:szCs w:val="24"/>
              </w:rPr>
              <w:t xml:space="preserve"> ( Lauraceae) from Vietnam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Đề tài </w:t>
            </w:r>
            <w:r w:rsidRPr="008B25CF">
              <w:rPr>
                <w:rFonts w:cs="Times New Roman"/>
                <w:sz w:val="24"/>
                <w:szCs w:val="24"/>
              </w:rPr>
              <w:t>Nafosted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</w:rPr>
              <w:t>Le D. Linh, Pham H. Ban, Tran M. Hơi, Le T. Huong and Isiaka A. Ogunwande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i/>
                <w:iCs/>
                <w:sz w:val="24"/>
                <w:szCs w:val="24"/>
              </w:rPr>
              <w:t>Journal of Essential Oil Bearing Plants</w:t>
            </w:r>
            <w:r w:rsidRPr="008B25CF">
              <w:rPr>
                <w:rFonts w:eastAsia="Times New Roman" w:cs="Times New Roman"/>
                <w:sz w:val="24"/>
                <w:szCs w:val="24"/>
              </w:rPr>
              <w:t>, 21(5): 1257-1265</w:t>
            </w:r>
          </w:p>
          <w:p w:rsidR="0017686F" w:rsidRPr="008B25CF" w:rsidRDefault="0017686F" w:rsidP="0017686F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25CF">
              <w:rPr>
                <w:rFonts w:eastAsia="Times New Roman" w:cs="Times New Roman"/>
                <w:sz w:val="24"/>
                <w:szCs w:val="24"/>
              </w:rPr>
              <w:t>IF: 0.681 (Q3) (SCIE)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cs="Times New Roman"/>
                <w:sz w:val="24"/>
                <w:szCs w:val="24"/>
                <w:shd w:val="clear" w:color="auto" w:fill="FFFFFF"/>
              </w:rPr>
              <w:t>  </w:t>
            </w:r>
            <w:hyperlink r:id="rId54" w:tgtFrame="_blank" w:history="1">
              <w:r w:rsidRPr="008B25CF">
                <w:rPr>
                  <w:rStyle w:val="Hyperlink"/>
                  <w:rFonts w:cs="Times New Roman"/>
                  <w:sz w:val="24"/>
                  <w:szCs w:val="24"/>
                  <w:shd w:val="clear" w:color="auto" w:fill="FFFFFF"/>
                </w:rPr>
                <w:t>https://doi.org/10.1080/0972060X.2018.1527729</w:t>
              </w:r>
            </w:hyperlink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86F" w:rsidRPr="008B25CF" w:rsidTr="00C51B0D">
        <w:tc>
          <w:tcPr>
            <w:tcW w:w="670" w:type="dxa"/>
          </w:tcPr>
          <w:p w:rsidR="0017686F" w:rsidRPr="008B25CF" w:rsidRDefault="0017686F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The role of heavy metals in plant response to biotic stress</w:t>
            </w:r>
          </w:p>
        </w:tc>
        <w:tc>
          <w:tcPr>
            <w:tcW w:w="113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Polish National Science Center, grant number 2017/25/N/NZ9/00704</w:t>
            </w:r>
          </w:p>
        </w:tc>
        <w:tc>
          <w:tcPr>
            <w:tcW w:w="1949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I. Morkunas, 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 xml:space="preserve">A. Wozniak, Van Chung Mai, 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>R. Rucinska-Sobkowiak, P. Jeandet</w:t>
            </w:r>
          </w:p>
        </w:tc>
        <w:tc>
          <w:tcPr>
            <w:tcW w:w="230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>Molecules, SCIE,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>IF</w:t>
            </w:r>
            <w:r w:rsidRPr="008B25CF">
              <w:rPr>
                <w:rFonts w:eastAsia="Calibri" w:cs="Times New Roman"/>
                <w:sz w:val="24"/>
                <w:szCs w:val="24"/>
                <w:vertAlign w:val="subscript"/>
                <w:lang w:val="fr-FR"/>
              </w:rPr>
              <w:t>2017</w:t>
            </w: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 xml:space="preserve"> 3.098;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 xml:space="preserve">Q1 (3 lĩnh vực), 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>Q2 (3 lĩnh vực)</w:t>
            </w:r>
          </w:p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8B25CF">
              <w:rPr>
                <w:rFonts w:eastAsia="Calibri" w:cs="Times New Roman"/>
                <w:sz w:val="24"/>
                <w:szCs w:val="24"/>
                <w:lang w:val="fr-FR"/>
              </w:rPr>
              <w:t>Q3 (1 lĩnh vực)</w:t>
            </w:r>
          </w:p>
        </w:tc>
        <w:tc>
          <w:tcPr>
            <w:tcW w:w="1003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3074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https://www.mdpi.com/1420-3049/23/9/2320</w:t>
            </w:r>
          </w:p>
        </w:tc>
        <w:tc>
          <w:tcPr>
            <w:tcW w:w="1451" w:type="dxa"/>
          </w:tcPr>
          <w:p w:rsidR="0017686F" w:rsidRPr="008B25CF" w:rsidRDefault="0017686F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F29C6" w:rsidRPr="008B25CF" w:rsidTr="00C51B0D">
        <w:tc>
          <w:tcPr>
            <w:tcW w:w="670" w:type="dxa"/>
          </w:tcPr>
          <w:p w:rsidR="00AF29C6" w:rsidRPr="008B25CF" w:rsidRDefault="00AF29C6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AF29C6" w:rsidRPr="008B25CF" w:rsidRDefault="00AF29C6" w:rsidP="00AF29C6">
            <w:pPr>
              <w:rPr>
                <w:bCs/>
                <w:sz w:val="24"/>
                <w:szCs w:val="24"/>
              </w:rPr>
            </w:pPr>
            <w:r w:rsidRPr="008B25CF">
              <w:rPr>
                <w:bCs/>
                <w:sz w:val="24"/>
                <w:szCs w:val="24"/>
              </w:rPr>
              <w:t>A Hydrological Tank Model Assessing Historical Runoff Variation in the Hieu River Basin</w:t>
            </w:r>
          </w:p>
          <w:p w:rsidR="00AF29C6" w:rsidRPr="008B25CF" w:rsidRDefault="00AF29C6" w:rsidP="00AF29C6">
            <w:pPr>
              <w:rPr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:rsidR="004912C7" w:rsidRPr="008B25CF" w:rsidRDefault="004912C7" w:rsidP="004912C7">
            <w:pPr>
              <w:jc w:val="center"/>
              <w:rPr>
                <w:sz w:val="24"/>
                <w:szCs w:val="24"/>
              </w:rPr>
            </w:pPr>
            <w:r w:rsidRPr="008B25CF">
              <w:rPr>
                <w:sz w:val="24"/>
                <w:szCs w:val="24"/>
              </w:rPr>
              <w:t>This research was fnancially supported by the Japan</w:t>
            </w:r>
          </w:p>
          <w:p w:rsidR="004912C7" w:rsidRPr="008B25CF" w:rsidRDefault="004912C7" w:rsidP="004912C7">
            <w:pPr>
              <w:jc w:val="center"/>
              <w:rPr>
                <w:sz w:val="24"/>
                <w:szCs w:val="24"/>
              </w:rPr>
            </w:pPr>
            <w:r w:rsidRPr="008B25CF">
              <w:rPr>
                <w:sz w:val="24"/>
                <w:szCs w:val="24"/>
              </w:rPr>
              <w:lastRenderedPageBreak/>
              <w:t>Society for the Promotion of Science (Grant no.</w:t>
            </w:r>
          </w:p>
          <w:p w:rsidR="00AF29C6" w:rsidRPr="008B25CF" w:rsidRDefault="004912C7" w:rsidP="004912C7">
            <w:pPr>
              <w:jc w:val="center"/>
              <w:rPr>
                <w:sz w:val="24"/>
                <w:szCs w:val="24"/>
              </w:rPr>
            </w:pPr>
            <w:r w:rsidRPr="008B25CF">
              <w:rPr>
                <w:sz w:val="24"/>
                <w:szCs w:val="24"/>
              </w:rPr>
              <w:t>R11604).</w:t>
            </w:r>
          </w:p>
        </w:tc>
        <w:tc>
          <w:tcPr>
            <w:tcW w:w="1949" w:type="dxa"/>
          </w:tcPr>
          <w:p w:rsidR="00AF29C6" w:rsidRPr="008B25CF" w:rsidRDefault="00AF29C6" w:rsidP="00AF29C6">
            <w:pPr>
              <w:rPr>
                <w:sz w:val="24"/>
                <w:szCs w:val="24"/>
              </w:rPr>
            </w:pPr>
            <w:r w:rsidRPr="008B25CF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lastRenderedPageBreak/>
              <w:t>Ho Thi Phuong</w:t>
            </w:r>
            <w:r w:rsidRPr="008B25CF">
              <w:rPr>
                <w:rStyle w:val="apple-converted-space"/>
                <w:sz w:val="24"/>
                <w:szCs w:val="24"/>
                <w:shd w:val="clear" w:color="auto" w:fill="FFFFFF"/>
              </w:rPr>
              <w:t>, Nguyen Xuan Tien, Hidetaka Chikamori, Kenji Okubo</w:t>
            </w:r>
          </w:p>
        </w:tc>
        <w:tc>
          <w:tcPr>
            <w:tcW w:w="2304" w:type="dxa"/>
          </w:tcPr>
          <w:p w:rsidR="00AF29C6" w:rsidRPr="008B25CF" w:rsidRDefault="00AF29C6" w:rsidP="00AF29C6">
            <w:pPr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8B25CF">
              <w:rPr>
                <w:spacing w:val="-4"/>
                <w:sz w:val="24"/>
                <w:szCs w:val="24"/>
                <w:shd w:val="clear" w:color="auto" w:fill="FFFFFF"/>
              </w:rPr>
              <w:t>Asian Journal of Water, Environment and Pollution, 15(1), pp. 75-86, 2018 (Q3, ISI)</w:t>
            </w:r>
          </w:p>
          <w:p w:rsidR="00F63F0D" w:rsidRPr="008B25CF" w:rsidRDefault="00F63F0D" w:rsidP="00AF29C6">
            <w:pPr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</w:p>
          <w:p w:rsidR="00F63F0D" w:rsidRPr="008B25CF" w:rsidRDefault="00F63F0D" w:rsidP="00AF29C6">
            <w:pPr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</w:p>
          <w:p w:rsidR="00F63F0D" w:rsidRPr="008B25CF" w:rsidRDefault="00F63F0D" w:rsidP="00AF29C6">
            <w:pPr>
              <w:jc w:val="center"/>
              <w:rPr>
                <w:i/>
                <w:spacing w:val="-4"/>
                <w:sz w:val="24"/>
                <w:szCs w:val="24"/>
                <w:lang w:val="it-IT"/>
              </w:rPr>
            </w:pPr>
            <w:r w:rsidRPr="008B25CF">
              <w:rPr>
                <w:spacing w:val="-4"/>
                <w:sz w:val="24"/>
                <w:szCs w:val="24"/>
                <w:shd w:val="clear" w:color="auto" w:fill="FFFFFF"/>
              </w:rPr>
              <w:t xml:space="preserve">Tạp chí E-SCI (tạp chí </w:t>
            </w:r>
            <w:r w:rsidRPr="008B25CF">
              <w:rPr>
                <w:spacing w:val="-4"/>
                <w:sz w:val="24"/>
                <w:szCs w:val="24"/>
                <w:shd w:val="clear" w:color="auto" w:fill="FFFFFF"/>
              </w:rPr>
              <w:lastRenderedPageBreak/>
              <w:t>mới có khả năng đưa vào danh mục – ngôi sao đang lên)</w:t>
            </w:r>
          </w:p>
        </w:tc>
        <w:tc>
          <w:tcPr>
            <w:tcW w:w="1003" w:type="dxa"/>
          </w:tcPr>
          <w:p w:rsidR="00AF29C6" w:rsidRPr="008B25CF" w:rsidRDefault="00AF29C6" w:rsidP="00AF29C6">
            <w:pPr>
              <w:jc w:val="center"/>
              <w:rPr>
                <w:sz w:val="24"/>
                <w:szCs w:val="24"/>
              </w:rPr>
            </w:pPr>
            <w:r w:rsidRPr="008B25CF">
              <w:rPr>
                <w:sz w:val="24"/>
                <w:szCs w:val="24"/>
              </w:rPr>
              <w:lastRenderedPageBreak/>
              <w:t>1/2018</w:t>
            </w:r>
          </w:p>
        </w:tc>
        <w:tc>
          <w:tcPr>
            <w:tcW w:w="3074" w:type="dxa"/>
          </w:tcPr>
          <w:p w:rsidR="00AF29C6" w:rsidRPr="008B25CF" w:rsidRDefault="00AF29C6" w:rsidP="00AF29C6">
            <w:pPr>
              <w:rPr>
                <w:sz w:val="24"/>
                <w:szCs w:val="24"/>
              </w:rPr>
            </w:pPr>
            <w:r w:rsidRPr="008B25CF">
              <w:rPr>
                <w:bCs/>
                <w:sz w:val="24"/>
                <w:szCs w:val="24"/>
                <w:shd w:val="clear" w:color="auto" w:fill="FFFFFF"/>
              </w:rPr>
              <w:t>http://doi.org/10.3233/AJW-180008</w:t>
            </w:r>
          </w:p>
        </w:tc>
        <w:tc>
          <w:tcPr>
            <w:tcW w:w="1451" w:type="dxa"/>
          </w:tcPr>
          <w:p w:rsidR="00AF29C6" w:rsidRPr="008B25CF" w:rsidRDefault="00AF29C6" w:rsidP="00AF29C6">
            <w:pPr>
              <w:jc w:val="center"/>
              <w:rPr>
                <w:sz w:val="24"/>
                <w:szCs w:val="24"/>
              </w:rPr>
            </w:pPr>
          </w:p>
        </w:tc>
      </w:tr>
      <w:tr w:rsidR="00AF29C6" w:rsidRPr="008B25CF" w:rsidTr="00C51B0D">
        <w:tc>
          <w:tcPr>
            <w:tcW w:w="670" w:type="dxa"/>
          </w:tcPr>
          <w:p w:rsidR="00AF29C6" w:rsidRPr="008B25CF" w:rsidRDefault="00AF29C6" w:rsidP="001768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AF29C6" w:rsidRPr="008B25CF" w:rsidRDefault="00AF29C6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Frequent gene flow blurred taxonomic boundaries of sections in Lilium L. (Liliaceae)</w:t>
            </w:r>
          </w:p>
        </w:tc>
        <w:tc>
          <w:tcPr>
            <w:tcW w:w="1134" w:type="dxa"/>
          </w:tcPr>
          <w:p w:rsidR="00AF29C6" w:rsidRPr="008B25CF" w:rsidRDefault="00AF29C6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Đề tài Bộ  KHCN Đài Loan</w:t>
            </w:r>
          </w:p>
        </w:tc>
        <w:tc>
          <w:tcPr>
            <w:tcW w:w="1949" w:type="dxa"/>
          </w:tcPr>
          <w:p w:rsidR="00AF29C6" w:rsidRPr="008B25CF" w:rsidRDefault="00AF29C6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Xun Gong , Kuo-Hsiang Hung , Yu-Wei Ting , Tsai-Wen Hsu , Lenka Malikova , Huyen Trang Tran  (Co-first author), Chao-Li Huang , Shih-Hui Liu , Tzen-Yuh Chiang</w:t>
            </w:r>
          </w:p>
        </w:tc>
        <w:tc>
          <w:tcPr>
            <w:tcW w:w="2304" w:type="dxa"/>
          </w:tcPr>
          <w:p w:rsidR="00AF29C6" w:rsidRPr="008B25CF" w:rsidRDefault="00AF29C6" w:rsidP="0017686F">
            <w:pPr>
              <w:rPr>
                <w:rStyle w:val="Emphasis"/>
                <w:rFonts w:cs="Times New Roman"/>
                <w:sz w:val="24"/>
                <w:szCs w:val="24"/>
                <w:shd w:val="clear" w:color="auto" w:fill="FFFFFF"/>
              </w:rPr>
            </w:pPr>
            <w:r w:rsidRPr="008B25CF">
              <w:rPr>
                <w:rStyle w:val="Emphasis"/>
                <w:rFonts w:cs="Times New Roman"/>
                <w:sz w:val="24"/>
                <w:szCs w:val="24"/>
                <w:shd w:val="clear" w:color="auto" w:fill="FFFFFF"/>
              </w:rPr>
              <w:t>PLOS ONE,</w:t>
            </w:r>
          </w:p>
          <w:p w:rsidR="00AF29C6" w:rsidRPr="008B25CF" w:rsidRDefault="00AF29C6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IF = 2.766</w:t>
            </w:r>
          </w:p>
        </w:tc>
        <w:tc>
          <w:tcPr>
            <w:tcW w:w="1003" w:type="dxa"/>
          </w:tcPr>
          <w:p w:rsidR="00AF29C6" w:rsidRPr="008B25CF" w:rsidRDefault="00AF29C6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2017</w:t>
            </w:r>
          </w:p>
        </w:tc>
        <w:tc>
          <w:tcPr>
            <w:tcW w:w="3074" w:type="dxa"/>
          </w:tcPr>
          <w:p w:rsidR="00AF29C6" w:rsidRPr="008B25CF" w:rsidRDefault="00AF29C6" w:rsidP="0017686F">
            <w:pPr>
              <w:rPr>
                <w:rFonts w:eastAsia="Calibri" w:cs="Times New Roman"/>
                <w:sz w:val="24"/>
                <w:szCs w:val="24"/>
              </w:rPr>
            </w:pPr>
            <w:r w:rsidRPr="008B25CF">
              <w:rPr>
                <w:rFonts w:eastAsia="Calibri" w:cs="Times New Roman"/>
                <w:sz w:val="24"/>
                <w:szCs w:val="24"/>
              </w:rPr>
              <w:t>https://doi.org/10.1371/journal.pone.0183209</w:t>
            </w:r>
          </w:p>
        </w:tc>
        <w:tc>
          <w:tcPr>
            <w:tcW w:w="1451" w:type="dxa"/>
          </w:tcPr>
          <w:p w:rsidR="00AF29C6" w:rsidRPr="008B25CF" w:rsidRDefault="00AF29C6" w:rsidP="0017686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32367" w:rsidRPr="00163DE4" w:rsidTr="00D32367">
        <w:tc>
          <w:tcPr>
            <w:tcW w:w="7393" w:type="dxa"/>
          </w:tcPr>
          <w:p w:rsidR="00D32367" w:rsidRPr="008B25CF" w:rsidRDefault="00D3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14E62" w:rsidRPr="00163DE4" w:rsidRDefault="00014E62" w:rsidP="00D32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367" w:rsidRPr="00163DE4" w:rsidRDefault="00D32367" w:rsidP="00911D4B">
      <w:pPr>
        <w:rPr>
          <w:rFonts w:ascii="Times New Roman" w:hAnsi="Times New Roman" w:cs="Times New Roman"/>
          <w:sz w:val="24"/>
          <w:szCs w:val="24"/>
        </w:rPr>
      </w:pPr>
    </w:p>
    <w:sectPr w:rsidR="00D32367" w:rsidRPr="00163DE4" w:rsidSect="00D32367">
      <w:footerReference w:type="default" r:id="rId55"/>
      <w:pgSz w:w="16838" w:h="11906" w:orient="landscape" w:code="9"/>
      <w:pgMar w:top="851" w:right="1134" w:bottom="1134" w:left="1134" w:header="72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82" w:rsidRDefault="006E2482" w:rsidP="00372DB4">
      <w:pPr>
        <w:spacing w:after="0" w:line="240" w:lineRule="auto"/>
      </w:pPr>
      <w:r>
        <w:separator/>
      </w:r>
    </w:p>
  </w:endnote>
  <w:endnote w:type="continuationSeparator" w:id="0">
    <w:p w:rsidR="006E2482" w:rsidRDefault="006E2482" w:rsidP="0037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561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4F0E" w:rsidRDefault="00D84F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60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84F0E" w:rsidRDefault="00D84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82" w:rsidRDefault="006E2482" w:rsidP="00372DB4">
      <w:pPr>
        <w:spacing w:after="0" w:line="240" w:lineRule="auto"/>
      </w:pPr>
      <w:r>
        <w:separator/>
      </w:r>
    </w:p>
  </w:footnote>
  <w:footnote w:type="continuationSeparator" w:id="0">
    <w:p w:rsidR="006E2482" w:rsidRDefault="006E2482" w:rsidP="0037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8FD"/>
    <w:multiLevelType w:val="hybridMultilevel"/>
    <w:tmpl w:val="C7965DF6"/>
    <w:lvl w:ilvl="0" w:tplc="8F88F22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44C8"/>
    <w:multiLevelType w:val="hybridMultilevel"/>
    <w:tmpl w:val="D428A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F7D50"/>
    <w:multiLevelType w:val="multilevel"/>
    <w:tmpl w:val="55DE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C52A5"/>
    <w:multiLevelType w:val="multilevel"/>
    <w:tmpl w:val="8052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078B6"/>
    <w:multiLevelType w:val="multilevel"/>
    <w:tmpl w:val="55A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64834"/>
    <w:multiLevelType w:val="multilevel"/>
    <w:tmpl w:val="66A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260AB"/>
    <w:multiLevelType w:val="multilevel"/>
    <w:tmpl w:val="9A68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376B6"/>
    <w:multiLevelType w:val="multilevel"/>
    <w:tmpl w:val="C63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73C86"/>
    <w:multiLevelType w:val="multilevel"/>
    <w:tmpl w:val="3EB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367"/>
    <w:rsid w:val="00014E62"/>
    <w:rsid w:val="00045860"/>
    <w:rsid w:val="000702BA"/>
    <w:rsid w:val="001042A1"/>
    <w:rsid w:val="00162B46"/>
    <w:rsid w:val="00163DE4"/>
    <w:rsid w:val="00172E30"/>
    <w:rsid w:val="0017686F"/>
    <w:rsid w:val="00176B88"/>
    <w:rsid w:val="001B1819"/>
    <w:rsid w:val="002077ED"/>
    <w:rsid w:val="00261EC1"/>
    <w:rsid w:val="002A190C"/>
    <w:rsid w:val="00327D11"/>
    <w:rsid w:val="00333A5B"/>
    <w:rsid w:val="00355152"/>
    <w:rsid w:val="003725CF"/>
    <w:rsid w:val="00372DB4"/>
    <w:rsid w:val="003B65D4"/>
    <w:rsid w:val="0040430F"/>
    <w:rsid w:val="004210AA"/>
    <w:rsid w:val="00442BEF"/>
    <w:rsid w:val="004617F6"/>
    <w:rsid w:val="004635B7"/>
    <w:rsid w:val="004912C7"/>
    <w:rsid w:val="00491679"/>
    <w:rsid w:val="00497BFA"/>
    <w:rsid w:val="004A091D"/>
    <w:rsid w:val="004D34EC"/>
    <w:rsid w:val="00504905"/>
    <w:rsid w:val="00587493"/>
    <w:rsid w:val="006221CC"/>
    <w:rsid w:val="00657E70"/>
    <w:rsid w:val="006644E5"/>
    <w:rsid w:val="00691AAF"/>
    <w:rsid w:val="006A74B4"/>
    <w:rsid w:val="006B5131"/>
    <w:rsid w:val="006E2482"/>
    <w:rsid w:val="007322B9"/>
    <w:rsid w:val="0073701F"/>
    <w:rsid w:val="00782F01"/>
    <w:rsid w:val="007B03D8"/>
    <w:rsid w:val="007B46D5"/>
    <w:rsid w:val="00871608"/>
    <w:rsid w:val="00885A95"/>
    <w:rsid w:val="008B25CF"/>
    <w:rsid w:val="00907451"/>
    <w:rsid w:val="00911D4B"/>
    <w:rsid w:val="00976A21"/>
    <w:rsid w:val="00A317DA"/>
    <w:rsid w:val="00A82A6F"/>
    <w:rsid w:val="00AA6807"/>
    <w:rsid w:val="00AD1992"/>
    <w:rsid w:val="00AF29C6"/>
    <w:rsid w:val="00B139A8"/>
    <w:rsid w:val="00B1718E"/>
    <w:rsid w:val="00B73009"/>
    <w:rsid w:val="00BA2585"/>
    <w:rsid w:val="00C123B1"/>
    <w:rsid w:val="00C22BC9"/>
    <w:rsid w:val="00C31F0A"/>
    <w:rsid w:val="00C3408C"/>
    <w:rsid w:val="00C51B0D"/>
    <w:rsid w:val="00D06432"/>
    <w:rsid w:val="00D107C8"/>
    <w:rsid w:val="00D2076A"/>
    <w:rsid w:val="00D32367"/>
    <w:rsid w:val="00D84F0E"/>
    <w:rsid w:val="00EE76C6"/>
    <w:rsid w:val="00F37E1F"/>
    <w:rsid w:val="00F40876"/>
    <w:rsid w:val="00F52A95"/>
    <w:rsid w:val="00F63F0D"/>
    <w:rsid w:val="00F96B42"/>
    <w:rsid w:val="00FE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11"/>
  </w:style>
  <w:style w:type="paragraph" w:styleId="Heading1">
    <w:name w:val="heading 1"/>
    <w:basedOn w:val="Normal"/>
    <w:next w:val="Normal"/>
    <w:link w:val="Heading1Char"/>
    <w:uiPriority w:val="9"/>
    <w:qFormat/>
    <w:rsid w:val="00491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3236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72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2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DB4"/>
  </w:style>
  <w:style w:type="paragraph" w:styleId="Footer">
    <w:name w:val="footer"/>
    <w:basedOn w:val="Normal"/>
    <w:link w:val="FooterChar"/>
    <w:uiPriority w:val="99"/>
    <w:unhideWhenUsed/>
    <w:rsid w:val="0037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DB4"/>
  </w:style>
  <w:style w:type="character" w:customStyle="1" w:styleId="Heading2Char">
    <w:name w:val="Heading 2 Char"/>
    <w:basedOn w:val="DefaultParagraphFont"/>
    <w:link w:val="Heading2"/>
    <w:uiPriority w:val="9"/>
    <w:semiHidden/>
    <w:rsid w:val="00D06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0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DE4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17686F"/>
    <w:rPr>
      <w:rFonts w:ascii="Times-Bold" w:hAnsi="Times-Bold" w:hint="default"/>
      <w:b/>
      <w:bCs/>
      <w:i w:val="0"/>
      <w:iCs w:val="0"/>
      <w:color w:val="131413"/>
      <w:sz w:val="26"/>
      <w:szCs w:val="26"/>
    </w:rPr>
  </w:style>
  <w:style w:type="character" w:styleId="Strong">
    <w:name w:val="Strong"/>
    <w:basedOn w:val="DefaultParagraphFont"/>
    <w:uiPriority w:val="22"/>
    <w:qFormat/>
    <w:rsid w:val="0017686F"/>
    <w:rPr>
      <w:b/>
      <w:bCs/>
    </w:rPr>
  </w:style>
  <w:style w:type="character" w:customStyle="1" w:styleId="apple-converted-space">
    <w:name w:val="apple-converted-space"/>
    <w:basedOn w:val="DefaultParagraphFont"/>
    <w:rsid w:val="0017686F"/>
  </w:style>
  <w:style w:type="character" w:styleId="Emphasis">
    <w:name w:val="Emphasis"/>
    <w:basedOn w:val="DefaultParagraphFont"/>
    <w:uiPriority w:val="20"/>
    <w:qFormat/>
    <w:rsid w:val="0017686F"/>
    <w:rPr>
      <w:i/>
      <w:iCs/>
    </w:rPr>
  </w:style>
  <w:style w:type="character" w:customStyle="1" w:styleId="journaltitle">
    <w:name w:val="journaltitle"/>
    <w:basedOn w:val="DefaultParagraphFont"/>
    <w:rsid w:val="0017686F"/>
  </w:style>
  <w:style w:type="character" w:customStyle="1" w:styleId="Heading1Char">
    <w:name w:val="Heading 1 Char"/>
    <w:basedOn w:val="DefaultParagraphFont"/>
    <w:link w:val="Heading1"/>
    <w:uiPriority w:val="9"/>
    <w:rsid w:val="004912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855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jl.clarivate.com/cgi-bin/jrnlst/jloptions.cgi?PC=EX" TargetMode="External"/><Relationship Id="rId18" Type="http://schemas.openxmlformats.org/officeDocument/2006/relationships/hyperlink" Target="https://www.sciencedirect.com/science/article/pii/S1874390017305803" TargetMode="External"/><Relationship Id="rId26" Type="http://schemas.openxmlformats.org/officeDocument/2006/relationships/hyperlink" Target="https://www.ncbi.nlm.nih.gov/pubmed/?term=Hwang%20TL%5BAuthor%5D&amp;cauthor=true&amp;cauthor_uid=30301176" TargetMode="External"/><Relationship Id="rId39" Type="http://schemas.openxmlformats.org/officeDocument/2006/relationships/hyperlink" Target="https://mathscinet.ams.org/mathscinet/search/author.html?mrauthid=834317" TargetMode="External"/><Relationship Id="rId21" Type="http://schemas.openxmlformats.org/officeDocument/2006/relationships/hyperlink" Target="https://www.sciencedirect.com/science/article/pii/S1874390017305803" TargetMode="External"/><Relationship Id="rId34" Type="http://schemas.openxmlformats.org/officeDocument/2006/relationships/hyperlink" Target="https://mathscinet.ams.org/mathscinet/search/author.html?mrauthid=834317" TargetMode="External"/><Relationship Id="rId42" Type="http://schemas.openxmlformats.org/officeDocument/2006/relationships/hyperlink" Target="https://mathscinet.ams.org/mathscinet/search/author.html?mrauthid=345592" TargetMode="External"/><Relationship Id="rId47" Type="http://schemas.openxmlformats.org/officeDocument/2006/relationships/hyperlink" Target="http://novataxa.blogspot.com/2018/03/schistura-kottelati.html" TargetMode="External"/><Relationship Id="rId50" Type="http://schemas.openxmlformats.org/officeDocument/2006/relationships/hyperlink" Target="https://link.springer.com/article/10.1007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mjl.clarivate.com/cgi-bin/jrnlst/jloptions.cgi?PC=EX" TargetMode="External"/><Relationship Id="rId17" Type="http://schemas.openxmlformats.org/officeDocument/2006/relationships/hyperlink" Target="http://link.springer.com/journal/10600" TargetMode="External"/><Relationship Id="rId25" Type="http://schemas.openxmlformats.org/officeDocument/2006/relationships/hyperlink" Target="https://www.ncbi.nlm.nih.gov/pubmed/?term=Hung%20HY%5BAuthor%5D&amp;cauthor=true&amp;cauthor_uid=30301176" TargetMode="External"/><Relationship Id="rId33" Type="http://schemas.openxmlformats.org/officeDocument/2006/relationships/hyperlink" Target="https://www.carpathan.cunbm.utcluj.ro/article/painleve-kuratowski-covergences-" TargetMode="External"/><Relationship Id="rId38" Type="http://schemas.openxmlformats.org/officeDocument/2006/relationships/hyperlink" Target="https://mathscinet.ams.org/mathscinet/search/author.html?mrauthid=940260" TargetMode="External"/><Relationship Id="rId46" Type="http://schemas.openxmlformats.org/officeDocument/2006/relationships/hyperlink" Target="https://lkcnhm.nus.edu.sg/app/uploads/2018/01/66rbz142-14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gpubs.org/issue/records-of-natural-products/12/4-july-august" TargetMode="External"/><Relationship Id="rId20" Type="http://schemas.openxmlformats.org/officeDocument/2006/relationships/hyperlink" Target="https://www.sciencedirect.com/science/article/pii/S1874390017305803" TargetMode="External"/><Relationship Id="rId29" Type="http://schemas.openxmlformats.org/officeDocument/2006/relationships/hyperlink" Target="https://www.ncbi.nlm.nih.gov/pubmed/?term=Kuo%20PC%5BAuthor%5D&amp;cauthor=true&amp;cauthor_uid=30301176" TargetMode="External"/><Relationship Id="rId41" Type="http://schemas.openxmlformats.org/officeDocument/2006/relationships/hyperlink" Target="https://mathscinet.ams.org/mathscinet/search/author.html?mrauthid=785050" TargetMode="External"/><Relationship Id="rId54" Type="http://schemas.openxmlformats.org/officeDocument/2006/relationships/hyperlink" Target="https://doi.org/10.1080/0972060X.2018.152772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jl.clarivate.com/cgi-bin/jrnlst/jloptions.cgi?PC=EX" TargetMode="External"/><Relationship Id="rId24" Type="http://schemas.openxmlformats.org/officeDocument/2006/relationships/hyperlink" Target="https://www.ncbi.nlm.nih.gov/pubmed/?term=Chen%20PH%5BAuthor%5D&amp;cauthor=true&amp;cauthor_uid=30301176" TargetMode="External"/><Relationship Id="rId32" Type="http://schemas.openxmlformats.org/officeDocument/2006/relationships/hyperlink" Target="https://link.springer.com/article/10.1007%2Fs10884-016-9532-8" TargetMode="External"/><Relationship Id="rId37" Type="http://schemas.openxmlformats.org/officeDocument/2006/relationships/hyperlink" Target="https://mathscinet.ams.org/mathscinet/search/author.html?mrauthid=785050" TargetMode="External"/><Relationship Id="rId40" Type="http://schemas.openxmlformats.org/officeDocument/2006/relationships/hyperlink" Target="https://mathscinet.ams.org/mathscinet/search/author.html?mrauthid=214963" TargetMode="External"/><Relationship Id="rId45" Type="http://schemas.openxmlformats.org/officeDocument/2006/relationships/hyperlink" Target="https://doi.org/10.1107/S2053229618008719" TargetMode="External"/><Relationship Id="rId53" Type="http://schemas.openxmlformats.org/officeDocument/2006/relationships/hyperlink" Target="http://doi.org/10.25135/rnp.43.17.11.0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jl.clarivate.com/cgi-bin/jrnlst/jloptions.cgi?PC=EX" TargetMode="External"/><Relationship Id="rId23" Type="http://schemas.openxmlformats.org/officeDocument/2006/relationships/hyperlink" Target="https://www.ncbi.nlm.nih.gov/pubmed/?term=Lam%20SH%5BAuthor%5D&amp;cauthor=true&amp;cauthor_uid=30301176" TargetMode="External"/><Relationship Id="rId28" Type="http://schemas.openxmlformats.org/officeDocument/2006/relationships/hyperlink" Target="https://www.ncbi.nlm.nih.gov/pubmed/?term=Thang%20TD%5BAuthor%5D&amp;cauthor=true&amp;cauthor_uid=30301176" TargetMode="External"/><Relationship Id="rId36" Type="http://schemas.openxmlformats.org/officeDocument/2006/relationships/hyperlink" Target="https://mathscinet.ams.org/mathscinet/search/author.html?mrauthid=708227" TargetMode="External"/><Relationship Id="rId49" Type="http://schemas.openxmlformats.org/officeDocument/2006/relationships/hyperlink" Target="https://link.springer.com/article/10.100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worldscientific.com/doi/abs/10.1142/S021949881850086X" TargetMode="External"/><Relationship Id="rId19" Type="http://schemas.openxmlformats.org/officeDocument/2006/relationships/hyperlink" Target="https://www.sciencedirect.com/science/article/pii/S1874390017305803" TargetMode="External"/><Relationship Id="rId31" Type="http://schemas.openxmlformats.org/officeDocument/2006/relationships/hyperlink" Target="http://dx.doi.org/10.1111/cobi.13214" TargetMode="External"/><Relationship Id="rId44" Type="http://schemas.openxmlformats.org/officeDocument/2006/relationships/hyperlink" Target="https://www.sciencedirect.com/science/journal/00304018" TargetMode="External"/><Relationship Id="rId52" Type="http://schemas.openxmlformats.org/officeDocument/2006/relationships/hyperlink" Target="https://doi.org/10.1080/0972060X.2018.1527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0956053X/80/supp/C" TargetMode="External"/><Relationship Id="rId14" Type="http://schemas.openxmlformats.org/officeDocument/2006/relationships/hyperlink" Target="http://mjl.clarivate.com/cgi-bin/jrnlst/jloptions.cgi?PC=EX" TargetMode="External"/><Relationship Id="rId22" Type="http://schemas.openxmlformats.org/officeDocument/2006/relationships/hyperlink" Target="https://www.sciencedirect.com/science/journal/18743900" TargetMode="External"/><Relationship Id="rId27" Type="http://schemas.openxmlformats.org/officeDocument/2006/relationships/hyperlink" Target="https://www.ncbi.nlm.nih.gov/pubmed/?term=Chiang%20CC%5BAuthor%5D&amp;cauthor=true&amp;cauthor_uid=30301176" TargetMode="External"/><Relationship Id="rId30" Type="http://schemas.openxmlformats.org/officeDocument/2006/relationships/hyperlink" Target="https://www.ncbi.nlm.nih.gov/pubmed/?term=Wu%20TS%5BAuthor%5D&amp;cauthor=true&amp;cauthor_uid=30301176" TargetMode="External"/><Relationship Id="rId35" Type="http://schemas.openxmlformats.org/officeDocument/2006/relationships/hyperlink" Target="https://mathscinet.ams.org/mathscinet/search/author.html?mrauthid=1217586" TargetMode="External"/><Relationship Id="rId43" Type="http://schemas.openxmlformats.org/officeDocument/2006/relationships/hyperlink" Target="https://link.springer.com/journal/10898" TargetMode="External"/><Relationship Id="rId48" Type="http://schemas.openxmlformats.org/officeDocument/2006/relationships/hyperlink" Target="https://biotaxa.org/Phytotaxa/article/view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sciencedirect.com/science/journal/0956053X" TargetMode="External"/><Relationship Id="rId51" Type="http://schemas.openxmlformats.org/officeDocument/2006/relationships/hyperlink" Target="https://doi.org/10.1080/0972060X.2018.152772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MINH TUAN</cp:lastModifiedBy>
  <cp:revision>17</cp:revision>
  <cp:lastPrinted>2018-12-12T04:02:00Z</cp:lastPrinted>
  <dcterms:created xsi:type="dcterms:W3CDTF">2018-12-26T14:27:00Z</dcterms:created>
  <dcterms:modified xsi:type="dcterms:W3CDTF">2019-03-28T01:51:00Z</dcterms:modified>
</cp:coreProperties>
</file>