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31" w:rsidRPr="00737331" w:rsidRDefault="00737331" w:rsidP="007373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</w:pP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Chuẩn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đầu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ra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chương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trình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đào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tạo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(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cấp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độ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3)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ngành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Quản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lý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nhà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nước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năm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2021</w:t>
      </w:r>
    </w:p>
    <w:p w:rsidR="00737331" w:rsidRPr="00737331" w:rsidRDefault="00737331" w:rsidP="007373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lang w:val="en-GB" w:eastAsia="en-GB"/>
          <w14:ligatures w14:val="none"/>
        </w:rPr>
      </w:pPr>
    </w:p>
    <w:tbl>
      <w:tblPr>
        <w:tblpPr w:leftFromText="180" w:rightFromText="180" w:vertAnchor="text" w:tblpX="-201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895"/>
        <w:gridCol w:w="4140"/>
        <w:gridCol w:w="4605"/>
      </w:tblGrid>
      <w:tr w:rsidR="006F3025" w:rsidRPr="00737331" w:rsidTr="006F3025">
        <w:trPr>
          <w:trHeight w:val="315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025" w:rsidRPr="006F3025" w:rsidRDefault="006F3025" w:rsidP="00737331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bookmarkStart w:id="0" w:name="_Hlk167732007"/>
            <w:proofErr w:type="spellStart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6F30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(PLO)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025" w:rsidRPr="00493CE2" w:rsidRDefault="006F3025" w:rsidP="00737331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Khung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1982/QĐ-</w:t>
            </w:r>
            <w:proofErr w:type="spellStart"/>
            <w:r w:rsidRPr="00493CE2">
              <w:rPr>
                <w:rFonts w:ascii="Times New Roman" w:hAnsi="Times New Roman" w:cs="Times New Roman"/>
                <w:b/>
                <w:sz w:val="26"/>
                <w:szCs w:val="26"/>
              </w:rPr>
              <w:t>TTg</w:t>
            </w:r>
            <w:proofErr w:type="spellEnd"/>
          </w:p>
        </w:tc>
      </w:tr>
      <w:tr w:rsidR="006F3025" w:rsidRPr="00737331" w:rsidTr="006F3025">
        <w:trPr>
          <w:trHeight w:val="315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25" w:rsidRPr="00737331" w:rsidRDefault="006F3025" w:rsidP="00737331">
            <w:pPr>
              <w:spacing w:after="0" w:line="240" w:lineRule="auto"/>
              <w:ind w:firstLine="22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025" w:rsidRPr="00737331" w:rsidRDefault="006F3025" w:rsidP="00737331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PLO 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6"/>
                <w:kern w:val="0"/>
                <w:sz w:val="24"/>
                <w:szCs w:val="26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6"/>
                <w:kern w:val="0"/>
                <w:sz w:val="24"/>
                <w:szCs w:val="26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pháp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luật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khoa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học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–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nhân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văn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vào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lĩnh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9D5D50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khoa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xã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khoa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trị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luật</w:t>
            </w:r>
            <w:proofErr w:type="spellEnd"/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1.1.2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Áp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khoa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hội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9D5D50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Kiến</w:t>
            </w:r>
            <w:bookmarkStart w:id="1" w:name="_GoBack"/>
            <w:bookmarkEnd w:id="1"/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khoa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xã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hội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khoa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trị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luật</w:t>
            </w:r>
            <w:proofErr w:type="spellEnd"/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1.2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spacing w:val="-4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1.2.1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hanging="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Mác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Lênin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Minh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86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1.2.2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6F3025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tế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vững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chắc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lý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thuyết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sâu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rộng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phạm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vi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ngành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đào</w:t>
            </w:r>
            <w:proofErr w:type="spellEnd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D4C82">
              <w:rPr>
                <w:rFonts w:ascii="Times New Roman" w:eastAsia="Calibri" w:hAnsi="Times New Roman" w:cs="Times New Roman"/>
                <w:kern w:val="0"/>
                <w14:ligatures w14:val="none"/>
              </w:rPr>
              <w:t>tạo</w:t>
            </w:r>
            <w:proofErr w:type="spellEnd"/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1.3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1.3.1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1.3.2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9D5D50" w:rsidRDefault="009D5D50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9D5D50">
              <w:rPr>
                <w:rFonts w:ascii="Times New Roman" w:hAnsi="Times New Roman" w:cs="Times New Roman"/>
                <w:b/>
                <w:sz w:val="26"/>
                <w:szCs w:val="26"/>
              </w:rPr>
              <w:t>KỸ NĂNG &amp; MỨC ĐỘ TỰ CHỦ TỰ CHỊU TRÁCH NHIỆ</w:t>
            </w: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2.1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năn</w:t>
            </w:r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quốc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tri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thời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gian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nguồn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lực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ỹ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nghiên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cứu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khoa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học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POL 2.2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Batang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phong</w:t>
            </w:r>
            <w:proofErr w:type="spellEnd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2.2.1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vững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vàng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xử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3.1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làm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việc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nhóm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hợp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tác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đa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ngành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3.2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tiện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4.1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68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>Phân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>tích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quốc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tế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kinh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>vai trò</w:t>
            </w:r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trách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 xml:space="preserve">nhiệm của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Phân tích</w:t>
            </w:r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cấu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nhà nước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Xây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dựng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 xml:space="preserve">, chiến lược,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 xml:space="preserve"> nhà nước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4.2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ý </w:t>
            </w:r>
            <w:proofErr w:type="spellStart"/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6F3025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6F3025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4.2.4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1"/>
    <w:rsid w:val="00443238"/>
    <w:rsid w:val="00493CE2"/>
    <w:rsid w:val="006F3025"/>
    <w:rsid w:val="00737331"/>
    <w:rsid w:val="009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6F8D"/>
  <w15:chartTrackingRefBased/>
  <w15:docId w15:val="{B7ACFE5C-648C-4289-84AC-AF1C101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2024-10-17T07:48:00Z</dcterms:created>
  <dcterms:modified xsi:type="dcterms:W3CDTF">2024-10-17T09:29:00Z</dcterms:modified>
</cp:coreProperties>
</file>