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806EEE" w:rsidRDefault="00254B37" w:rsidP="00254B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spellStart"/>
      <w:r w:rsidRPr="00806EEE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6EEE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6EEE">
        <w:rPr>
          <w:rFonts w:ascii="Times New Roman" w:hAnsi="Times New Roman" w:cs="Times New Roman"/>
          <w:b/>
          <w:sz w:val="26"/>
          <w:szCs w:val="26"/>
        </w:rPr>
        <w:t>sánh</w:t>
      </w:r>
      <w:proofErr w:type="spellEnd"/>
      <w:r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6EEE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6EEE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806EEE">
        <w:rPr>
          <w:rFonts w:ascii="Times New Roman" w:hAnsi="Times New Roman" w:cs="Times New Roman"/>
          <w:b/>
          <w:sz w:val="26"/>
          <w:szCs w:val="26"/>
        </w:rPr>
        <w:t xml:space="preserve"> CTĐT </w:t>
      </w:r>
      <w:proofErr w:type="spellStart"/>
      <w:r w:rsidRPr="00806EEE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806EEE">
        <w:rPr>
          <w:rFonts w:ascii="Times New Roman" w:hAnsi="Times New Roman" w:cs="Times New Roman"/>
          <w:b/>
          <w:sz w:val="26"/>
          <w:szCs w:val="26"/>
        </w:rPr>
        <w:t xml:space="preserve"> CĐR </w:t>
      </w:r>
      <w:proofErr w:type="spellStart"/>
      <w:r w:rsidRPr="00806EEE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6AD9" w:rsidRPr="00806EEE">
        <w:rPr>
          <w:rFonts w:ascii="Times New Roman" w:hAnsi="Times New Roman" w:cs="Times New Roman"/>
          <w:b/>
          <w:sz w:val="26"/>
          <w:szCs w:val="26"/>
        </w:rPr>
        <w:t>Quản</w:t>
      </w:r>
      <w:proofErr w:type="spellEnd"/>
      <w:r w:rsidR="006F6AD9"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6AD9" w:rsidRPr="00806EEE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="006F6AD9"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6AD9" w:rsidRPr="00806EEE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="006F6AD9"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6AD9" w:rsidRPr="00806EEE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6F6AD9" w:rsidRPr="00806E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6AD9" w:rsidRPr="00806EE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="006F6AD9" w:rsidRPr="00806EEE">
        <w:rPr>
          <w:rFonts w:ascii="Times New Roman" w:hAnsi="Times New Roman" w:cs="Times New Roman"/>
          <w:b/>
          <w:sz w:val="26"/>
          <w:szCs w:val="26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4B37" w:rsidRPr="00806EEE" w:rsidTr="00254B37"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CTĐT</w:t>
            </w:r>
          </w:p>
        </w:tc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>CĐR CTĐT</w:t>
            </w:r>
          </w:p>
        </w:tc>
      </w:tr>
      <w:tr w:rsidR="00254B37" w:rsidRPr="00806EEE" w:rsidTr="00254B37"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>PO1.</w:t>
            </w:r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khoa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</w:p>
        </w:tc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06E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PLO1.1</w:t>
            </w:r>
            <w:r w:rsidRPr="00806E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khoa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–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6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</w:p>
          <w:p w:rsidR="00806EEE" w:rsidRPr="00806EEE" w:rsidRDefault="00254B37" w:rsidP="00254B3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E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PLO1.2</w:t>
            </w:r>
            <w:r w:rsidRPr="00806E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PLO1.3</w:t>
            </w:r>
            <w:r w:rsidRPr="00806E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</w:p>
        </w:tc>
      </w:tr>
      <w:tr w:rsidR="00254B37" w:rsidRPr="00806EEE" w:rsidTr="00254B37"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>PO2.</w:t>
            </w:r>
            <w:bookmarkStart w:id="1" w:name="_Hlk168734238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p</w:t>
            </w:r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hát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nảy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nước</w:t>
            </w:r>
            <w:bookmarkEnd w:id="1"/>
            <w:proofErr w:type="spellEnd"/>
          </w:p>
        </w:tc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06E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PLO2.1</w:t>
            </w:r>
            <w:r w:rsidRPr="00806EE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spacing w:val="-8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</w:p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PLO2.2</w:t>
            </w:r>
            <w:r w:rsidRPr="00806E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Batang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</w:p>
        </w:tc>
      </w:tr>
      <w:tr w:rsidR="00254B37" w:rsidRPr="00806EEE" w:rsidTr="00254B37"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PO3.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</w:p>
        </w:tc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06E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PLO3.1</w:t>
            </w:r>
            <w:r w:rsidRPr="00806E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Thể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hiện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kỹ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năng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việc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nhóm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trong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quản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lý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nhà</w:t>
            </w:r>
            <w:proofErr w:type="spellEnd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806EEE" w:rsidRPr="00806EEE">
              <w:rPr>
                <w:rFonts w:ascii="Times New Roman" w:hAnsi="Times New Roman" w:cs="Times New Roman"/>
                <w:iCs/>
                <w:sz w:val="26"/>
                <w:szCs w:val="26"/>
              </w:rPr>
              <w:t>nước</w:t>
            </w:r>
            <w:proofErr w:type="spellEnd"/>
          </w:p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PLO3.2</w:t>
            </w:r>
            <w:r w:rsidRPr="00806E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</w:p>
        </w:tc>
      </w:tr>
      <w:tr w:rsidR="00254B37" w:rsidRPr="00806EEE" w:rsidTr="00254B37"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PO4. </w:t>
            </w:r>
            <w:bookmarkStart w:id="2" w:name="_Hlk168734269"/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bối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cảnh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đại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hóa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đất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nước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>nhập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bCs/>
                <w:spacing w:val="-6"/>
                <w:kern w:val="0"/>
                <w:sz w:val="26"/>
                <w:szCs w:val="26"/>
                <w14:ligatures w14:val="none"/>
              </w:rPr>
              <w:t>tế</w:t>
            </w:r>
            <w:bookmarkEnd w:id="2"/>
            <w:proofErr w:type="spellEnd"/>
          </w:p>
        </w:tc>
        <w:tc>
          <w:tcPr>
            <w:tcW w:w="4675" w:type="dxa"/>
          </w:tcPr>
          <w:p w:rsidR="00254B37" w:rsidRPr="00806EEE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06EEE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PLO4.1</w:t>
            </w:r>
            <w:r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Pr="00806EEE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bối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</w:p>
          <w:p w:rsidR="00254B37" w:rsidRPr="00806EEE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EE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PLO4.2</w:t>
            </w:r>
            <w:r w:rsidRPr="00806EE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806EEE" w:rsidRPr="00806EEE">
              <w:rPr>
                <w:rFonts w:ascii="Times New Roman" w:eastAsia="Calibri" w:hAnsi="Times New Roman" w:cs="Times New Roman"/>
                <w:iCs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</w:p>
        </w:tc>
      </w:tr>
      <w:bookmarkEnd w:id="0"/>
    </w:tbl>
    <w:p w:rsidR="00254B37" w:rsidRPr="00806EEE" w:rsidRDefault="00254B37" w:rsidP="00254B3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54B37" w:rsidRPr="0080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7"/>
    <w:rsid w:val="00254B37"/>
    <w:rsid w:val="00443238"/>
    <w:rsid w:val="006F6AD9"/>
    <w:rsid w:val="008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5627"/>
  <w15:chartTrackingRefBased/>
  <w15:docId w15:val="{1BC9E3B4-2704-4FBA-B8C3-678C163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2024-10-16T04:18:00Z</dcterms:created>
  <dcterms:modified xsi:type="dcterms:W3CDTF">2024-10-16T09:07:00Z</dcterms:modified>
</cp:coreProperties>
</file>