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4C65BFEF" w:rsidR="00CC3739" w:rsidRPr="00FB0EBE" w:rsidRDefault="00547D30" w:rsidP="00B10806">
      <w:pPr>
        <w:spacing w:before="0" w:after="0" w:line="360" w:lineRule="auto"/>
        <w:ind w:firstLine="0"/>
        <w:jc w:val="center"/>
        <w:rPr>
          <w:b/>
          <w:color w:val="auto"/>
          <w:sz w:val="28"/>
        </w:rPr>
      </w:pPr>
      <w:r w:rsidRPr="00FB0EBE">
        <w:rPr>
          <w:b/>
          <w:color w:val="auto"/>
          <w:sz w:val="28"/>
        </w:rPr>
        <w:t>TRƯỜNG ĐẠI HỌC VINH</w:t>
      </w:r>
    </w:p>
    <w:p w14:paraId="3DE0567E" w14:textId="62A6EEDB" w:rsidR="00547D30" w:rsidRPr="00FB0EBE" w:rsidRDefault="0078236C" w:rsidP="00B10806">
      <w:pPr>
        <w:spacing w:before="0" w:after="0" w:line="360" w:lineRule="auto"/>
        <w:ind w:firstLine="0"/>
        <w:jc w:val="center"/>
        <w:rPr>
          <w:b/>
          <w:color w:val="auto"/>
          <w:sz w:val="28"/>
        </w:rPr>
      </w:pPr>
      <w:r w:rsidRPr="00FB0EBE">
        <w:rPr>
          <w:b/>
          <w:color w:val="auto"/>
          <w:sz w:val="28"/>
        </w:rPr>
        <w:t>TRƯỜNG</w:t>
      </w:r>
      <w:r w:rsidR="00E01F73" w:rsidRPr="00FB0EBE">
        <w:rPr>
          <w:b/>
          <w:color w:val="auto"/>
          <w:sz w:val="28"/>
        </w:rPr>
        <w:t xml:space="preserve"> KHOA HỌC XÃ HỘI VÀ NHÂN VĂN</w:t>
      </w:r>
    </w:p>
    <w:p w14:paraId="1F8CCFE1" w14:textId="04DC456C" w:rsidR="00547D30" w:rsidRPr="00FB0EBE" w:rsidRDefault="00547D30" w:rsidP="00B10806">
      <w:pPr>
        <w:spacing w:before="0" w:after="0" w:line="360" w:lineRule="auto"/>
        <w:ind w:firstLine="0"/>
        <w:rPr>
          <w:b/>
          <w:color w:val="auto"/>
          <w:sz w:val="26"/>
        </w:rPr>
      </w:pPr>
      <w:r w:rsidRPr="00FB0EBE">
        <w:rPr>
          <w:b/>
          <w:noProof/>
          <w:color w:val="auto"/>
          <w:sz w:val="26"/>
        </w:rPr>
        <mc:AlternateContent>
          <mc:Choice Requires="wps">
            <w:drawing>
              <wp:anchor distT="0" distB="0" distL="114300" distR="114300" simplePos="0" relativeHeight="251655168" behindDoc="0" locked="0" layoutInCell="1" allowOverlap="1" wp14:anchorId="08386F3A" wp14:editId="009938EA">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1B8FB" id="Straight Connector 4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" strokecolor="black [3213]"/>
            </w:pict>
          </mc:Fallback>
        </mc:AlternateContent>
      </w:r>
    </w:p>
    <w:p w14:paraId="0B425FDF" w14:textId="77777777" w:rsidR="00547D30" w:rsidRPr="00FB0EBE" w:rsidRDefault="00547D30" w:rsidP="00B10806">
      <w:pPr>
        <w:spacing w:before="0" w:after="0" w:line="360" w:lineRule="auto"/>
        <w:ind w:firstLine="0"/>
        <w:rPr>
          <w:b/>
          <w:color w:val="auto"/>
          <w:sz w:val="26"/>
        </w:rPr>
      </w:pPr>
    </w:p>
    <w:p w14:paraId="092060DA" w14:textId="77777777" w:rsidR="00243041" w:rsidRPr="00FB0EBE" w:rsidRDefault="00243041" w:rsidP="00B10806">
      <w:pPr>
        <w:spacing w:before="0" w:after="0" w:line="360" w:lineRule="auto"/>
        <w:ind w:firstLine="0"/>
        <w:rPr>
          <w:b/>
          <w:color w:val="auto"/>
          <w:sz w:val="26"/>
        </w:rPr>
      </w:pPr>
    </w:p>
    <w:p w14:paraId="0C64B473" w14:textId="77777777" w:rsidR="00547D30" w:rsidRPr="00FB0EBE" w:rsidRDefault="00547D30" w:rsidP="00B10806">
      <w:pPr>
        <w:spacing w:before="0" w:after="0" w:line="360" w:lineRule="auto"/>
        <w:ind w:firstLine="0"/>
        <w:rPr>
          <w:b/>
          <w:color w:val="auto"/>
          <w:sz w:val="26"/>
        </w:rPr>
      </w:pPr>
    </w:p>
    <w:p w14:paraId="63C618E2" w14:textId="2C160E6E" w:rsidR="00547D30" w:rsidRPr="00FB0EBE" w:rsidRDefault="00243041" w:rsidP="00B10806">
      <w:pPr>
        <w:spacing w:before="0" w:after="0" w:line="360" w:lineRule="auto"/>
        <w:ind w:firstLine="0"/>
        <w:jc w:val="center"/>
        <w:rPr>
          <w:b/>
          <w:color w:val="auto"/>
          <w:sz w:val="26"/>
        </w:rPr>
      </w:pPr>
      <w:r w:rsidRPr="00FB0EBE">
        <w:rPr>
          <w:noProof/>
          <w:color w:val="auto"/>
          <w:szCs w:val="26"/>
        </w:rPr>
        <w:drawing>
          <wp:inline distT="0" distB="0" distL="0" distR="0" wp14:anchorId="65346C06" wp14:editId="112914EB">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FB0EBE" w:rsidRDefault="00547D30" w:rsidP="00B10806">
      <w:pPr>
        <w:spacing w:before="0" w:after="0" w:line="360" w:lineRule="auto"/>
        <w:ind w:firstLine="0"/>
        <w:rPr>
          <w:b/>
          <w:color w:val="auto"/>
          <w:sz w:val="26"/>
        </w:rPr>
      </w:pPr>
    </w:p>
    <w:p w14:paraId="6B9F3F2C" w14:textId="77777777" w:rsidR="00547D30" w:rsidRPr="00FB0EBE" w:rsidRDefault="00547D30" w:rsidP="00B10806">
      <w:pPr>
        <w:spacing w:before="0" w:after="0" w:line="360" w:lineRule="auto"/>
        <w:ind w:firstLine="0"/>
        <w:rPr>
          <w:b/>
          <w:color w:val="auto"/>
          <w:sz w:val="26"/>
        </w:rPr>
      </w:pPr>
    </w:p>
    <w:p w14:paraId="5948F259" w14:textId="77777777" w:rsidR="00547D30" w:rsidRPr="00FB0EBE" w:rsidRDefault="00547D30" w:rsidP="00B10806">
      <w:pPr>
        <w:spacing w:before="0" w:after="0" w:line="360" w:lineRule="auto"/>
        <w:ind w:firstLine="0"/>
        <w:rPr>
          <w:b/>
          <w:color w:val="auto"/>
          <w:sz w:val="26"/>
        </w:rPr>
      </w:pPr>
    </w:p>
    <w:p w14:paraId="0E6B495E" w14:textId="77777777" w:rsidR="00547D30" w:rsidRPr="00FB0EBE" w:rsidRDefault="00547D30" w:rsidP="00B10806">
      <w:pPr>
        <w:spacing w:before="0" w:after="0" w:line="360" w:lineRule="auto"/>
        <w:ind w:firstLine="0"/>
        <w:rPr>
          <w:b/>
          <w:color w:val="auto"/>
          <w:sz w:val="26"/>
        </w:rPr>
      </w:pPr>
    </w:p>
    <w:p w14:paraId="44EA475B" w14:textId="26C31108" w:rsidR="00547D30" w:rsidRPr="00FB0EBE" w:rsidRDefault="00547D30" w:rsidP="00B10806">
      <w:pPr>
        <w:spacing w:before="0" w:after="0" w:line="360" w:lineRule="auto"/>
        <w:ind w:firstLine="0"/>
        <w:jc w:val="center"/>
        <w:rPr>
          <w:b/>
          <w:color w:val="auto"/>
          <w:sz w:val="40"/>
        </w:rPr>
      </w:pPr>
      <w:r w:rsidRPr="00FB0EBE">
        <w:rPr>
          <w:b/>
          <w:color w:val="auto"/>
          <w:sz w:val="40"/>
        </w:rPr>
        <w:t xml:space="preserve">BẢN </w:t>
      </w:r>
      <w:r w:rsidR="00142B12" w:rsidRPr="00FB0EBE">
        <w:rPr>
          <w:b/>
          <w:color w:val="auto"/>
          <w:sz w:val="40"/>
        </w:rPr>
        <w:t>MÔ</w:t>
      </w:r>
      <w:r w:rsidRPr="00FB0EBE">
        <w:rPr>
          <w:b/>
          <w:color w:val="auto"/>
          <w:sz w:val="40"/>
        </w:rPr>
        <w:t xml:space="preserve"> TẢ CHƯƠNG TRÌNH ĐÀO TẠO</w:t>
      </w:r>
    </w:p>
    <w:p w14:paraId="5F0A1507" w14:textId="77C3F562" w:rsidR="00547D30" w:rsidRPr="00FB0EBE" w:rsidRDefault="00547D30" w:rsidP="00B10806">
      <w:pPr>
        <w:spacing w:before="0" w:after="0" w:line="360" w:lineRule="auto"/>
        <w:ind w:firstLine="0"/>
        <w:jc w:val="center"/>
        <w:rPr>
          <w:b/>
          <w:color w:val="auto"/>
          <w:sz w:val="40"/>
        </w:rPr>
      </w:pPr>
      <w:r w:rsidRPr="00FB0EBE">
        <w:rPr>
          <w:b/>
          <w:color w:val="auto"/>
          <w:sz w:val="40"/>
        </w:rPr>
        <w:t xml:space="preserve">NGÀNH </w:t>
      </w:r>
      <w:r w:rsidR="00E01F73" w:rsidRPr="00FB0EBE">
        <w:rPr>
          <w:b/>
          <w:color w:val="auto"/>
          <w:sz w:val="40"/>
        </w:rPr>
        <w:t>QUẢN LÝ NHÀ NƯỚC</w:t>
      </w:r>
    </w:p>
    <w:p w14:paraId="5E8617C6" w14:textId="437FA145" w:rsidR="00547D30" w:rsidRPr="00FB0EBE" w:rsidRDefault="00142B12" w:rsidP="00B10806">
      <w:pPr>
        <w:spacing w:before="0" w:after="0" w:line="360" w:lineRule="auto"/>
        <w:ind w:firstLine="0"/>
        <w:jc w:val="center"/>
        <w:rPr>
          <w:bCs/>
          <w:i/>
          <w:iCs/>
          <w:color w:val="auto"/>
          <w:sz w:val="32"/>
        </w:rPr>
      </w:pPr>
      <w:r w:rsidRPr="00FB0EBE">
        <w:rPr>
          <w:bCs/>
          <w:i/>
          <w:iCs/>
          <w:color w:val="auto"/>
          <w:sz w:val="32"/>
        </w:rPr>
        <w:t>(Ban hành theo Quyết định số …/QĐ-ĐHV ngày …/…/2021</w:t>
      </w:r>
    </w:p>
    <w:p w14:paraId="125AB673" w14:textId="39D63A20" w:rsidR="00142B12" w:rsidRPr="00FB0EBE" w:rsidRDefault="00142B12" w:rsidP="00B10806">
      <w:pPr>
        <w:spacing w:before="0" w:after="0" w:line="360" w:lineRule="auto"/>
        <w:ind w:firstLine="0"/>
        <w:jc w:val="center"/>
        <w:rPr>
          <w:bCs/>
          <w:i/>
          <w:iCs/>
          <w:color w:val="auto"/>
          <w:sz w:val="32"/>
        </w:rPr>
      </w:pPr>
      <w:r w:rsidRPr="00FB0EBE">
        <w:rPr>
          <w:bCs/>
          <w:i/>
          <w:iCs/>
          <w:color w:val="auto"/>
          <w:sz w:val="32"/>
        </w:rPr>
        <w:t>của Hiệu trưởng Trường Đại học Vinh)</w:t>
      </w:r>
    </w:p>
    <w:p w14:paraId="24236432" w14:textId="77777777" w:rsidR="00142B12" w:rsidRPr="00FB0EBE" w:rsidRDefault="00142B12" w:rsidP="00B10806">
      <w:pPr>
        <w:spacing w:before="0" w:after="0" w:line="360" w:lineRule="auto"/>
        <w:ind w:firstLine="0"/>
        <w:jc w:val="center"/>
        <w:rPr>
          <w:b/>
          <w:color w:val="auto"/>
          <w:sz w:val="32"/>
        </w:rPr>
      </w:pPr>
    </w:p>
    <w:p w14:paraId="55BFDF99" w14:textId="44DD1567" w:rsidR="007E695D" w:rsidRPr="00FB0EBE" w:rsidRDefault="00547D30" w:rsidP="00B10806">
      <w:pPr>
        <w:spacing w:before="0" w:after="0" w:line="360" w:lineRule="auto"/>
        <w:ind w:firstLine="0"/>
        <w:jc w:val="center"/>
        <w:rPr>
          <w:b/>
          <w:color w:val="auto"/>
          <w:sz w:val="32"/>
        </w:rPr>
      </w:pPr>
      <w:r w:rsidRPr="00FB0EBE">
        <w:rPr>
          <w:b/>
          <w:color w:val="auto"/>
          <w:sz w:val="32"/>
        </w:rPr>
        <w:t xml:space="preserve">Mã số ngành đào tạo: </w:t>
      </w:r>
      <w:r w:rsidR="007E695D" w:rsidRPr="00FB0EBE">
        <w:rPr>
          <w:b/>
          <w:color w:val="auto"/>
          <w:sz w:val="32"/>
        </w:rPr>
        <w:t>7310</w:t>
      </w:r>
      <w:r w:rsidR="00E360DE" w:rsidRPr="00FB0EBE">
        <w:rPr>
          <w:b/>
          <w:color w:val="auto"/>
          <w:sz w:val="32"/>
        </w:rPr>
        <w:t>205</w:t>
      </w:r>
    </w:p>
    <w:p w14:paraId="3D0E497A" w14:textId="77777777" w:rsidR="00547D30" w:rsidRPr="00FB0EBE" w:rsidRDefault="00547D30" w:rsidP="00B10806">
      <w:pPr>
        <w:spacing w:before="0" w:after="0" w:line="360" w:lineRule="auto"/>
        <w:ind w:firstLine="0"/>
        <w:jc w:val="center"/>
        <w:rPr>
          <w:b/>
          <w:color w:val="auto"/>
          <w:sz w:val="32"/>
        </w:rPr>
      </w:pPr>
    </w:p>
    <w:p w14:paraId="67157F00" w14:textId="77777777" w:rsidR="00547D30" w:rsidRPr="00FB0EBE" w:rsidRDefault="00547D30" w:rsidP="00B10806">
      <w:pPr>
        <w:spacing w:before="0" w:after="0" w:line="360" w:lineRule="auto"/>
        <w:ind w:firstLine="0"/>
        <w:jc w:val="center"/>
        <w:rPr>
          <w:b/>
          <w:color w:val="auto"/>
          <w:sz w:val="32"/>
        </w:rPr>
      </w:pPr>
    </w:p>
    <w:p w14:paraId="3EB601DC" w14:textId="77777777" w:rsidR="00547D30" w:rsidRPr="00FB0EBE" w:rsidRDefault="00547D30" w:rsidP="00B10806">
      <w:pPr>
        <w:spacing w:before="0" w:after="0" w:line="360" w:lineRule="auto"/>
        <w:ind w:firstLine="0"/>
        <w:jc w:val="center"/>
        <w:rPr>
          <w:b/>
          <w:color w:val="auto"/>
          <w:sz w:val="32"/>
        </w:rPr>
      </w:pPr>
    </w:p>
    <w:p w14:paraId="52DC864E" w14:textId="77777777" w:rsidR="007020E4" w:rsidRPr="00FB0EBE" w:rsidRDefault="007020E4" w:rsidP="00B10806">
      <w:pPr>
        <w:spacing w:before="0" w:after="0" w:line="360" w:lineRule="auto"/>
        <w:ind w:firstLine="0"/>
        <w:jc w:val="center"/>
        <w:rPr>
          <w:b/>
          <w:color w:val="auto"/>
          <w:sz w:val="32"/>
        </w:rPr>
      </w:pPr>
    </w:p>
    <w:p w14:paraId="67AB9490" w14:textId="520B3507" w:rsidR="004F4E8B" w:rsidRPr="00FB0EBE" w:rsidRDefault="00547D30" w:rsidP="00B10806">
      <w:pPr>
        <w:spacing w:before="0" w:after="0" w:line="360" w:lineRule="auto"/>
        <w:ind w:firstLine="0"/>
        <w:jc w:val="center"/>
        <w:rPr>
          <w:b/>
          <w:color w:val="auto"/>
          <w:sz w:val="32"/>
        </w:rPr>
      </w:pPr>
      <w:r w:rsidRPr="00FB0EBE">
        <w:rPr>
          <w:b/>
          <w:color w:val="auto"/>
          <w:sz w:val="32"/>
        </w:rPr>
        <w:t xml:space="preserve">Nghệ </w:t>
      </w:r>
      <w:proofErr w:type="gramStart"/>
      <w:r w:rsidRPr="00FB0EBE">
        <w:rPr>
          <w:b/>
          <w:color w:val="auto"/>
          <w:sz w:val="32"/>
        </w:rPr>
        <w:t>An</w:t>
      </w:r>
      <w:proofErr w:type="gramEnd"/>
      <w:r w:rsidRPr="00FB0EBE">
        <w:rPr>
          <w:b/>
          <w:color w:val="auto"/>
          <w:sz w:val="32"/>
        </w:rPr>
        <w:t xml:space="preserve">, </w:t>
      </w:r>
      <w:r w:rsidR="00D602CA" w:rsidRPr="00FB0EBE">
        <w:rPr>
          <w:b/>
          <w:color w:val="auto"/>
          <w:sz w:val="32"/>
        </w:rPr>
        <w:t>2021</w:t>
      </w:r>
    </w:p>
    <w:p w14:paraId="12FE2A4F" w14:textId="77777777" w:rsidR="004F4E8B" w:rsidRPr="00FB0EBE" w:rsidRDefault="004F4E8B">
      <w:pPr>
        <w:rPr>
          <w:b/>
          <w:color w:val="auto"/>
          <w:sz w:val="32"/>
        </w:rPr>
      </w:pPr>
      <w:r w:rsidRPr="00FB0EBE">
        <w:rPr>
          <w:b/>
          <w:color w:val="auto"/>
          <w:sz w:val="32"/>
        </w:rPr>
        <w:br w:type="page"/>
      </w:r>
    </w:p>
    <w:p w14:paraId="3F94FF19" w14:textId="77777777" w:rsidR="00243041" w:rsidRPr="00FB0EBE" w:rsidRDefault="00243041" w:rsidP="00B10806">
      <w:pPr>
        <w:spacing w:before="0" w:after="0" w:line="360" w:lineRule="auto"/>
        <w:ind w:firstLine="0"/>
        <w:jc w:val="center"/>
        <w:rPr>
          <w:b/>
          <w:color w:val="auto"/>
          <w:sz w:val="32"/>
        </w:rPr>
      </w:pPr>
    </w:p>
    <w:p w14:paraId="70A41B36" w14:textId="77777777" w:rsidR="009C5587" w:rsidRPr="00FB0EBE" w:rsidRDefault="009C5587" w:rsidP="00B10806">
      <w:pPr>
        <w:spacing w:before="0" w:after="0" w:line="360" w:lineRule="auto"/>
        <w:ind w:firstLine="0"/>
        <w:jc w:val="center"/>
        <w:rPr>
          <w:b/>
          <w:color w:val="auto"/>
          <w:sz w:val="26"/>
        </w:rPr>
      </w:pPr>
      <w:r w:rsidRPr="00FB0EBE">
        <w:rPr>
          <w:b/>
          <w:color w:val="auto"/>
          <w:sz w:val="26"/>
        </w:rPr>
        <w:t>MỤC LỤC</w:t>
      </w:r>
    </w:p>
    <w:p w14:paraId="62B4C7A6" w14:textId="77777777" w:rsidR="009C5587" w:rsidRPr="00FB0EBE" w:rsidRDefault="009C5587" w:rsidP="00B10806">
      <w:pPr>
        <w:spacing w:before="0" w:after="0" w:line="360" w:lineRule="auto"/>
        <w:jc w:val="center"/>
        <w:rPr>
          <w:b/>
          <w:color w:val="auto"/>
        </w:rPr>
      </w:pPr>
    </w:p>
    <w:p w14:paraId="4522D754" w14:textId="1DB88B80" w:rsidR="00CD3E88" w:rsidRPr="00FB0EBE" w:rsidRDefault="009C5587" w:rsidP="00B10806">
      <w:pPr>
        <w:pStyle w:val="TOC1"/>
        <w:tabs>
          <w:tab w:val="right" w:leader="dot" w:pos="8778"/>
        </w:tabs>
        <w:spacing w:after="0" w:line="360" w:lineRule="auto"/>
        <w:rPr>
          <w:rFonts w:eastAsiaTheme="minorEastAsia"/>
          <w:b w:val="0"/>
          <w:noProof/>
          <w:color w:val="auto"/>
          <w:sz w:val="22"/>
          <w:szCs w:val="22"/>
          <w:lang w:val="en-US"/>
        </w:rPr>
      </w:pPr>
      <w:r w:rsidRPr="00FB0EBE">
        <w:rPr>
          <w:b w:val="0"/>
          <w:color w:val="auto"/>
        </w:rPr>
        <w:fldChar w:fldCharType="begin"/>
      </w:r>
      <w:r w:rsidRPr="00FB0EBE">
        <w:rPr>
          <w:b w:val="0"/>
          <w:color w:val="auto"/>
        </w:rPr>
        <w:instrText xml:space="preserve"> TOC \o "1-3" \h \z \u </w:instrText>
      </w:r>
      <w:r w:rsidRPr="00FB0EBE">
        <w:rPr>
          <w:b w:val="0"/>
          <w:color w:val="auto"/>
        </w:rPr>
        <w:fldChar w:fldCharType="separate"/>
      </w:r>
      <w:hyperlink w:anchor="_Toc73971416" w:history="1">
        <w:r w:rsidR="00CD3E88" w:rsidRPr="00FB0EBE">
          <w:rPr>
            <w:rStyle w:val="Hyperlink"/>
            <w:noProof/>
            <w:color w:val="auto"/>
          </w:rPr>
          <w:t>DANH SÁCH TỪ VIẾT TẮT</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_Toc73971416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3</w:t>
        </w:r>
        <w:r w:rsidR="00CD3E88" w:rsidRPr="00FB0EBE">
          <w:rPr>
            <w:noProof/>
            <w:webHidden/>
            <w:color w:val="auto"/>
          </w:rPr>
          <w:fldChar w:fldCharType="end"/>
        </w:r>
      </w:hyperlink>
    </w:p>
    <w:p w14:paraId="64AB8309" w14:textId="10280632" w:rsidR="00CD3E88" w:rsidRPr="00FB0EBE" w:rsidRDefault="000F0020" w:rsidP="00B10806">
      <w:pPr>
        <w:pStyle w:val="TOC1"/>
        <w:tabs>
          <w:tab w:val="right" w:leader="dot" w:pos="8778"/>
        </w:tabs>
        <w:spacing w:after="0" w:line="360" w:lineRule="auto"/>
        <w:rPr>
          <w:rFonts w:eastAsiaTheme="minorEastAsia"/>
          <w:b w:val="0"/>
          <w:noProof/>
          <w:color w:val="auto"/>
          <w:sz w:val="22"/>
          <w:szCs w:val="22"/>
          <w:lang w:val="en-US"/>
        </w:rPr>
      </w:pPr>
      <w:hyperlink w:anchor="_Toc73971417" w:history="1">
        <w:r w:rsidR="00CD3E88" w:rsidRPr="00FB0EBE">
          <w:rPr>
            <w:rStyle w:val="Hyperlink"/>
            <w:noProof/>
            <w:color w:val="auto"/>
          </w:rPr>
          <w:t>DANH SÁCH BẢNG</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_Toc73971417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4</w:t>
        </w:r>
        <w:r w:rsidR="00CD3E88" w:rsidRPr="00FB0EBE">
          <w:rPr>
            <w:noProof/>
            <w:webHidden/>
            <w:color w:val="auto"/>
          </w:rPr>
          <w:fldChar w:fldCharType="end"/>
        </w:r>
      </w:hyperlink>
    </w:p>
    <w:p w14:paraId="22CEE216" w14:textId="287ED286" w:rsidR="00CD3E88" w:rsidRPr="00FB0EBE" w:rsidRDefault="000F0020" w:rsidP="00B10806">
      <w:pPr>
        <w:pStyle w:val="TOC1"/>
        <w:tabs>
          <w:tab w:val="right" w:leader="dot" w:pos="8778"/>
        </w:tabs>
        <w:spacing w:after="0" w:line="360" w:lineRule="auto"/>
        <w:rPr>
          <w:rFonts w:eastAsiaTheme="minorEastAsia"/>
          <w:b w:val="0"/>
          <w:noProof/>
          <w:color w:val="auto"/>
          <w:sz w:val="22"/>
          <w:szCs w:val="22"/>
          <w:lang w:val="en-US"/>
        </w:rPr>
      </w:pPr>
      <w:hyperlink w:anchor="_Toc73971418" w:history="1">
        <w:r w:rsidR="00CD3E88" w:rsidRPr="00FB0EBE">
          <w:rPr>
            <w:rStyle w:val="Hyperlink"/>
            <w:noProof/>
            <w:color w:val="auto"/>
          </w:rPr>
          <w:t>DANH SÁCH HÌNH</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_Toc73971418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4</w:t>
        </w:r>
        <w:r w:rsidR="00CD3E88" w:rsidRPr="00FB0EBE">
          <w:rPr>
            <w:noProof/>
            <w:webHidden/>
            <w:color w:val="auto"/>
          </w:rPr>
          <w:fldChar w:fldCharType="end"/>
        </w:r>
      </w:hyperlink>
    </w:p>
    <w:p w14:paraId="75C43C75" w14:textId="73B1DBDD" w:rsidR="00CD3E88" w:rsidRPr="00FB0EBE" w:rsidRDefault="000F0020" w:rsidP="00B10806">
      <w:pPr>
        <w:pStyle w:val="TOC1"/>
        <w:tabs>
          <w:tab w:val="right" w:leader="dot" w:pos="8778"/>
        </w:tabs>
        <w:spacing w:after="0" w:line="360" w:lineRule="auto"/>
        <w:rPr>
          <w:rFonts w:eastAsiaTheme="minorEastAsia"/>
          <w:b w:val="0"/>
          <w:noProof/>
          <w:color w:val="auto"/>
          <w:sz w:val="22"/>
          <w:szCs w:val="22"/>
          <w:lang w:val="en-US"/>
        </w:rPr>
      </w:pPr>
      <w:hyperlink w:anchor="_Toc73971419" w:history="1">
        <w:r w:rsidR="00CD3E88" w:rsidRPr="00FB0EBE">
          <w:rPr>
            <w:rStyle w:val="Hyperlink"/>
            <w:noProof/>
            <w:color w:val="auto"/>
          </w:rPr>
          <w:t>PHẦN 1. MỞ ĐẦU</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_Toc73971419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5</w:t>
        </w:r>
        <w:r w:rsidR="00CD3E88" w:rsidRPr="00FB0EBE">
          <w:rPr>
            <w:noProof/>
            <w:webHidden/>
            <w:color w:val="auto"/>
          </w:rPr>
          <w:fldChar w:fldCharType="end"/>
        </w:r>
      </w:hyperlink>
    </w:p>
    <w:p w14:paraId="045045E0" w14:textId="5EDED830" w:rsidR="00CD3E88" w:rsidRPr="00FB0EBE" w:rsidRDefault="000F0020" w:rsidP="00B10806">
      <w:pPr>
        <w:pStyle w:val="TOC1"/>
        <w:tabs>
          <w:tab w:val="right" w:leader="dot" w:pos="8778"/>
        </w:tabs>
        <w:spacing w:after="0" w:line="360" w:lineRule="auto"/>
        <w:rPr>
          <w:rFonts w:eastAsiaTheme="minorEastAsia"/>
          <w:b w:val="0"/>
          <w:noProof/>
          <w:color w:val="auto"/>
          <w:sz w:val="22"/>
          <w:szCs w:val="22"/>
          <w:lang w:val="en-US"/>
        </w:rPr>
      </w:pPr>
      <w:hyperlink w:anchor="_Toc73971420" w:history="1">
        <w:r w:rsidR="00CD3E88" w:rsidRPr="00FB0EBE">
          <w:rPr>
            <w:rStyle w:val="Hyperlink"/>
            <w:noProof/>
            <w:color w:val="auto"/>
          </w:rPr>
          <w:t>PHẦN 2. TỔNG QUAN VỀ CHƯƠNG TRÌNH ĐÀO TẠO</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_Toc73971420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6</w:t>
        </w:r>
        <w:r w:rsidR="00CD3E88" w:rsidRPr="00FB0EBE">
          <w:rPr>
            <w:noProof/>
            <w:webHidden/>
            <w:color w:val="auto"/>
          </w:rPr>
          <w:fldChar w:fldCharType="end"/>
        </w:r>
      </w:hyperlink>
    </w:p>
    <w:p w14:paraId="16954F1C" w14:textId="027B6EFF"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1" w:history="1">
        <w:r w:rsidR="00CD3E88" w:rsidRPr="00FB0EBE">
          <w:rPr>
            <w:rStyle w:val="Hyperlink"/>
            <w:noProof/>
            <w:color w:val="auto"/>
          </w:rPr>
          <w:t>2.1. Thông tin chung</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_Toc73971421 \h </w:instrText>
        </w:r>
        <w:r w:rsidR="00CD3E88" w:rsidRPr="00FB0EBE">
          <w:rPr>
            <w:noProof/>
            <w:webHidden/>
            <w:color w:val="auto"/>
          </w:rPr>
        </w:r>
        <w:r w:rsidR="00CD3E88" w:rsidRPr="00FB0EBE">
          <w:rPr>
            <w:noProof/>
            <w:webHidden/>
            <w:color w:val="auto"/>
          </w:rPr>
          <w:fldChar w:fldCharType="separate"/>
        </w:r>
        <w:r w:rsidR="00847D7E" w:rsidRPr="00FB0EBE">
          <w:rPr>
            <w:b/>
            <w:bCs/>
            <w:noProof/>
            <w:webHidden/>
            <w:color w:val="auto"/>
            <w:lang w:val="en-US"/>
          </w:rPr>
          <w:t>Error! Bookmark not defined.</w:t>
        </w:r>
        <w:r w:rsidR="00CD3E88" w:rsidRPr="00FB0EBE">
          <w:rPr>
            <w:noProof/>
            <w:webHidden/>
            <w:color w:val="auto"/>
          </w:rPr>
          <w:fldChar w:fldCharType="end"/>
        </w:r>
      </w:hyperlink>
    </w:p>
    <w:p w14:paraId="7908A981" w14:textId="2FF5AF83"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2" w:history="1">
        <w:r w:rsidR="00CD3E88" w:rsidRPr="00FB0EBE">
          <w:rPr>
            <w:rStyle w:val="Hyperlink"/>
            <w:noProof/>
            <w:color w:val="auto"/>
          </w:rPr>
          <w:t>2.2. Mục tiêu chương trình đào tạo</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_Toc73971422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7</w:t>
        </w:r>
        <w:r w:rsidR="00CD3E88" w:rsidRPr="00FB0EBE">
          <w:rPr>
            <w:noProof/>
            <w:webHidden/>
            <w:color w:val="auto"/>
          </w:rPr>
          <w:fldChar w:fldCharType="end"/>
        </w:r>
      </w:hyperlink>
    </w:p>
    <w:p w14:paraId="5C5BACE0" w14:textId="6339E426"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3" w:history="1">
        <w:r w:rsidR="00CD3E88" w:rsidRPr="00FB0EBE">
          <w:rPr>
            <w:rStyle w:val="Hyperlink"/>
            <w:bCs/>
            <w:noProof/>
            <w:color w:val="auto"/>
          </w:rPr>
          <w:t>2.3. Chuẩn đầu ra chương trình đào tạo</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_Toc73971423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7</w:t>
        </w:r>
        <w:r w:rsidR="00CD3E88" w:rsidRPr="00FB0EBE">
          <w:rPr>
            <w:noProof/>
            <w:webHidden/>
            <w:color w:val="auto"/>
          </w:rPr>
          <w:fldChar w:fldCharType="end"/>
        </w:r>
      </w:hyperlink>
    </w:p>
    <w:p w14:paraId="440406AF" w14:textId="75B8F2AD"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4" w:history="1">
        <w:r w:rsidR="00CD3E88" w:rsidRPr="00FB0EBE">
          <w:rPr>
            <w:rStyle w:val="Hyperlink"/>
            <w:bCs/>
            <w:noProof/>
            <w:color w:val="auto"/>
          </w:rPr>
          <w:t>2.4. Định hướng việc làm sau khi tốt nghiệp</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_Toc73971424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9</w:t>
        </w:r>
        <w:r w:rsidR="00CD3E88" w:rsidRPr="00FB0EBE">
          <w:rPr>
            <w:noProof/>
            <w:webHidden/>
            <w:color w:val="auto"/>
          </w:rPr>
          <w:fldChar w:fldCharType="end"/>
        </w:r>
      </w:hyperlink>
    </w:p>
    <w:p w14:paraId="69814455" w14:textId="4504ADB2"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5" w:history="1">
        <w:r w:rsidR="00CD3E88" w:rsidRPr="00FB0EBE">
          <w:rPr>
            <w:rStyle w:val="Hyperlink"/>
            <w:noProof/>
            <w:color w:val="auto"/>
          </w:rPr>
          <w:t>2.5. Tuyển sinh và điều kiện tốt nghiệp</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_Toc73971425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10</w:t>
        </w:r>
        <w:r w:rsidR="00CD3E88" w:rsidRPr="00FB0EBE">
          <w:rPr>
            <w:noProof/>
            <w:webHidden/>
            <w:color w:val="auto"/>
          </w:rPr>
          <w:fldChar w:fldCharType="end"/>
        </w:r>
      </w:hyperlink>
    </w:p>
    <w:p w14:paraId="1F276C23" w14:textId="0DB08A72"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6" w:history="1">
        <w:r w:rsidR="00CD3E88" w:rsidRPr="00FB0EBE">
          <w:rPr>
            <w:rStyle w:val="Hyperlink"/>
            <w:noProof/>
            <w:color w:val="auto"/>
          </w:rPr>
          <w:t>2.6. Phương pháp giảng dạy và học tập</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_Toc73971426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10</w:t>
        </w:r>
        <w:r w:rsidR="00CD3E88" w:rsidRPr="00FB0EBE">
          <w:rPr>
            <w:noProof/>
            <w:webHidden/>
            <w:color w:val="auto"/>
          </w:rPr>
          <w:fldChar w:fldCharType="end"/>
        </w:r>
      </w:hyperlink>
    </w:p>
    <w:p w14:paraId="466C4CD6" w14:textId="6AB0AFB3"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7" w:history="1">
        <w:r w:rsidR="00CD3E88" w:rsidRPr="00FB0EBE">
          <w:rPr>
            <w:rStyle w:val="Hyperlink"/>
            <w:noProof/>
            <w:color w:val="auto"/>
          </w:rPr>
          <w:t>2.7. Phương pháp kiểm tra, đánh giá</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_Toc73971427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10</w:t>
        </w:r>
        <w:r w:rsidR="00CD3E88" w:rsidRPr="00FB0EBE">
          <w:rPr>
            <w:noProof/>
            <w:webHidden/>
            <w:color w:val="auto"/>
          </w:rPr>
          <w:fldChar w:fldCharType="end"/>
        </w:r>
      </w:hyperlink>
    </w:p>
    <w:p w14:paraId="43CC8A94" w14:textId="24A14716"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8" w:history="1">
        <w:r w:rsidR="00CD3E88" w:rsidRPr="00FB0EBE">
          <w:rPr>
            <w:rStyle w:val="Hyperlink"/>
            <w:noProof/>
            <w:color w:val="auto"/>
          </w:rPr>
          <w:t>2.8. Đối sánh chương trình đào tạo</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_Toc73971428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12</w:t>
        </w:r>
        <w:r w:rsidR="00CD3E88" w:rsidRPr="00FB0EBE">
          <w:rPr>
            <w:noProof/>
            <w:webHidden/>
            <w:color w:val="auto"/>
          </w:rPr>
          <w:fldChar w:fldCharType="end"/>
        </w:r>
      </w:hyperlink>
    </w:p>
    <w:p w14:paraId="18ED2BA1" w14:textId="21AB1787"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29" w:history="1">
        <w:r w:rsidR="00CD3E88" w:rsidRPr="00FB0EBE">
          <w:rPr>
            <w:rStyle w:val="Hyperlink"/>
            <w:noProof/>
            <w:color w:val="auto"/>
          </w:rPr>
          <w:t>3.1. Cấu trúc chương trình dạy học</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_Toc73971429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16</w:t>
        </w:r>
        <w:r w:rsidR="00CD3E88" w:rsidRPr="00FB0EBE">
          <w:rPr>
            <w:noProof/>
            <w:webHidden/>
            <w:color w:val="auto"/>
          </w:rPr>
          <w:fldChar w:fldCharType="end"/>
        </w:r>
      </w:hyperlink>
    </w:p>
    <w:p w14:paraId="5DAF8D7D" w14:textId="45B1F756"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30" w:history="1">
        <w:r w:rsidR="00CD3E88" w:rsidRPr="00FB0EBE">
          <w:rPr>
            <w:rStyle w:val="Hyperlink"/>
            <w:noProof/>
            <w:color w:val="auto"/>
          </w:rPr>
          <w:t>3.2. Phân nhiệm giữa các học phần và CĐR của CTĐT</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_Toc73971430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16</w:t>
        </w:r>
        <w:r w:rsidR="00CD3E88" w:rsidRPr="00FB0EBE">
          <w:rPr>
            <w:noProof/>
            <w:webHidden/>
            <w:color w:val="auto"/>
          </w:rPr>
          <w:fldChar w:fldCharType="end"/>
        </w:r>
      </w:hyperlink>
    </w:p>
    <w:p w14:paraId="32D3D19F" w14:textId="2AF22AC7"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31" w:history="1">
        <w:r w:rsidR="00CD3E88" w:rsidRPr="00FB0EBE">
          <w:rPr>
            <w:rStyle w:val="Hyperlink"/>
            <w:noProof/>
            <w:color w:val="auto"/>
          </w:rPr>
          <w:t>3.4. Kế hoạch giảng dạy</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_Toc73971431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18</w:t>
        </w:r>
        <w:r w:rsidR="00CD3E88" w:rsidRPr="00FB0EBE">
          <w:rPr>
            <w:noProof/>
            <w:webHidden/>
            <w:color w:val="auto"/>
          </w:rPr>
          <w:fldChar w:fldCharType="end"/>
        </w:r>
      </w:hyperlink>
    </w:p>
    <w:p w14:paraId="031D991B" w14:textId="21CFF31C"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32" w:history="1">
        <w:r w:rsidR="00CD3E88" w:rsidRPr="00FB0EBE">
          <w:rPr>
            <w:rStyle w:val="Hyperlink"/>
            <w:noProof/>
            <w:color w:val="auto"/>
          </w:rPr>
          <w:t>3.5. Sơ đồ cấu trúc chương trình dạy học</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_Toc73971432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22</w:t>
        </w:r>
        <w:r w:rsidR="00CD3E88" w:rsidRPr="00FB0EBE">
          <w:rPr>
            <w:noProof/>
            <w:webHidden/>
            <w:color w:val="auto"/>
          </w:rPr>
          <w:fldChar w:fldCharType="end"/>
        </w:r>
      </w:hyperlink>
    </w:p>
    <w:p w14:paraId="21875A35" w14:textId="545DB22C" w:rsidR="00CD3E88" w:rsidRPr="00FB0EBE" w:rsidRDefault="000F0020" w:rsidP="00B10806">
      <w:pPr>
        <w:pStyle w:val="TOC2"/>
        <w:tabs>
          <w:tab w:val="right" w:leader="dot" w:pos="8778"/>
        </w:tabs>
        <w:spacing w:after="0" w:line="360" w:lineRule="auto"/>
        <w:rPr>
          <w:rFonts w:eastAsiaTheme="minorEastAsia"/>
          <w:noProof/>
          <w:color w:val="auto"/>
          <w:szCs w:val="22"/>
          <w:lang w:val="en-US"/>
        </w:rPr>
      </w:pPr>
      <w:hyperlink w:anchor="_Toc73971433" w:history="1">
        <w:r w:rsidR="00CD3E88" w:rsidRPr="00FB0EBE">
          <w:rPr>
            <w:rStyle w:val="Hyperlink"/>
            <w:noProof/>
            <w:color w:val="auto"/>
          </w:rPr>
          <w:t>3.6. Ma trận kỹ năng</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_Toc73971433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24</w:t>
        </w:r>
        <w:r w:rsidR="00CD3E88" w:rsidRPr="00FB0EBE">
          <w:rPr>
            <w:noProof/>
            <w:webHidden/>
            <w:color w:val="auto"/>
          </w:rPr>
          <w:fldChar w:fldCharType="end"/>
        </w:r>
      </w:hyperlink>
    </w:p>
    <w:p w14:paraId="609C5BFA" w14:textId="0B5F2671" w:rsidR="00CD3E88" w:rsidRPr="00FB0EBE" w:rsidRDefault="000F0020" w:rsidP="00B10806">
      <w:pPr>
        <w:pStyle w:val="TOC1"/>
        <w:tabs>
          <w:tab w:val="right" w:leader="dot" w:pos="8778"/>
        </w:tabs>
        <w:spacing w:after="0" w:line="360" w:lineRule="auto"/>
        <w:rPr>
          <w:rFonts w:eastAsiaTheme="minorEastAsia"/>
          <w:b w:val="0"/>
          <w:noProof/>
          <w:color w:val="auto"/>
          <w:sz w:val="22"/>
          <w:szCs w:val="22"/>
          <w:lang w:val="en-US"/>
        </w:rPr>
      </w:pPr>
      <w:hyperlink w:anchor="_Toc73971434" w:history="1">
        <w:r w:rsidR="00CD3E88" w:rsidRPr="00FB0EBE">
          <w:rPr>
            <w:rStyle w:val="Hyperlink"/>
            <w:noProof/>
            <w:color w:val="auto"/>
          </w:rPr>
          <w:t>PHẦN 4. MÔ TẢ TÓM TẮT HỌC PHẦN</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_Toc73971434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24</w:t>
        </w:r>
        <w:r w:rsidR="00CD3E88" w:rsidRPr="00FB0EBE">
          <w:rPr>
            <w:noProof/>
            <w:webHidden/>
            <w:color w:val="auto"/>
          </w:rPr>
          <w:fldChar w:fldCharType="end"/>
        </w:r>
      </w:hyperlink>
    </w:p>
    <w:p w14:paraId="6981638E" w14:textId="611B6391" w:rsidR="00CD3E88" w:rsidRPr="00FB0EBE" w:rsidRDefault="000F0020" w:rsidP="00B10806">
      <w:pPr>
        <w:pStyle w:val="TOC1"/>
        <w:tabs>
          <w:tab w:val="right" w:leader="dot" w:pos="8778"/>
        </w:tabs>
        <w:spacing w:after="0" w:line="360" w:lineRule="auto"/>
        <w:rPr>
          <w:rFonts w:eastAsiaTheme="minorEastAsia"/>
          <w:b w:val="0"/>
          <w:noProof/>
          <w:color w:val="auto"/>
          <w:sz w:val="22"/>
          <w:szCs w:val="22"/>
          <w:lang w:val="en-US"/>
        </w:rPr>
      </w:pPr>
      <w:hyperlink w:anchor="_Toc73971435" w:history="1">
        <w:r w:rsidR="00CD3E88" w:rsidRPr="00FB0EBE">
          <w:rPr>
            <w:rStyle w:val="Hyperlink"/>
            <w:noProof/>
            <w:color w:val="auto"/>
          </w:rPr>
          <w:t>PHẦN 5. HƯỚNG DẪN THỰC HIỆN CHƯƠNG TRÌNH</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_Toc73971435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34</w:t>
        </w:r>
        <w:r w:rsidR="00CD3E88" w:rsidRPr="00FB0EBE">
          <w:rPr>
            <w:noProof/>
            <w:webHidden/>
            <w:color w:val="auto"/>
          </w:rPr>
          <w:fldChar w:fldCharType="end"/>
        </w:r>
      </w:hyperlink>
    </w:p>
    <w:p w14:paraId="23D52158" w14:textId="702B4B7D" w:rsidR="00CD3E88" w:rsidRPr="00FB0EBE" w:rsidRDefault="000F0020" w:rsidP="00B10806">
      <w:pPr>
        <w:pStyle w:val="TOC1"/>
        <w:tabs>
          <w:tab w:val="right" w:leader="dot" w:pos="8778"/>
        </w:tabs>
        <w:spacing w:after="0" w:line="360" w:lineRule="auto"/>
        <w:rPr>
          <w:rFonts w:eastAsiaTheme="minorEastAsia"/>
          <w:b w:val="0"/>
          <w:noProof/>
          <w:color w:val="auto"/>
          <w:sz w:val="22"/>
          <w:szCs w:val="22"/>
          <w:lang w:val="en-US"/>
        </w:rPr>
      </w:pPr>
      <w:hyperlink w:anchor="_Toc73971436" w:history="1">
        <w:r w:rsidR="00CD3E88" w:rsidRPr="00FB0EBE">
          <w:rPr>
            <w:rStyle w:val="Hyperlink"/>
            <w:noProof/>
            <w:color w:val="auto"/>
          </w:rPr>
          <w:t>PHỤ LỤC 1: ĐỘI NGŨ GIẢNG VIÊN</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_Toc73971436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35</w:t>
        </w:r>
        <w:r w:rsidR="00CD3E88" w:rsidRPr="00FB0EBE">
          <w:rPr>
            <w:noProof/>
            <w:webHidden/>
            <w:color w:val="auto"/>
          </w:rPr>
          <w:fldChar w:fldCharType="end"/>
        </w:r>
      </w:hyperlink>
    </w:p>
    <w:p w14:paraId="426CEFE1" w14:textId="25EA4BE4" w:rsidR="00CD3E88" w:rsidRPr="00FB0EBE" w:rsidRDefault="000F0020" w:rsidP="006D1E98">
      <w:pPr>
        <w:pStyle w:val="TOC1"/>
        <w:tabs>
          <w:tab w:val="right" w:leader="dot" w:pos="8778"/>
          <w:tab w:val="right" w:pos="9072"/>
        </w:tabs>
        <w:spacing w:after="0" w:line="360" w:lineRule="auto"/>
        <w:rPr>
          <w:rFonts w:eastAsiaTheme="minorEastAsia"/>
          <w:b w:val="0"/>
          <w:noProof/>
          <w:color w:val="auto"/>
          <w:sz w:val="22"/>
          <w:szCs w:val="22"/>
          <w:lang w:val="en-US"/>
        </w:rPr>
      </w:pPr>
      <w:hyperlink w:anchor="_Toc73971437" w:history="1">
        <w:r w:rsidR="00CD3E88" w:rsidRPr="00FB0EBE">
          <w:rPr>
            <w:rStyle w:val="Hyperlink"/>
            <w:noProof/>
            <w:color w:val="auto"/>
          </w:rPr>
          <w:t>PHỤ LỤC 2. CƠ SỞ VẬT CHẤT PHỤC VỤ GIẢNG DẠY VÀ HỌC TẬP</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_Toc73971437 \h </w:instrText>
        </w:r>
        <w:r w:rsidR="00CD3E88" w:rsidRPr="00FB0EBE">
          <w:rPr>
            <w:noProof/>
            <w:webHidden/>
            <w:color w:val="auto"/>
          </w:rPr>
        </w:r>
        <w:r w:rsidR="00CD3E88" w:rsidRPr="00FB0EBE">
          <w:rPr>
            <w:noProof/>
            <w:webHidden/>
            <w:color w:val="auto"/>
          </w:rPr>
          <w:fldChar w:fldCharType="separate"/>
        </w:r>
        <w:r w:rsidR="00847D7E" w:rsidRPr="00FB0EBE">
          <w:rPr>
            <w:noProof/>
            <w:webHidden/>
            <w:color w:val="auto"/>
          </w:rPr>
          <w:t>40</w:t>
        </w:r>
        <w:r w:rsidR="00CD3E88" w:rsidRPr="00FB0EBE">
          <w:rPr>
            <w:noProof/>
            <w:webHidden/>
            <w:color w:val="auto"/>
          </w:rPr>
          <w:fldChar w:fldCharType="end"/>
        </w:r>
      </w:hyperlink>
      <w:r w:rsidR="006D1E98" w:rsidRPr="00FB0EBE">
        <w:rPr>
          <w:noProof/>
          <w:color w:val="auto"/>
        </w:rPr>
        <w:tab/>
      </w:r>
    </w:p>
    <w:p w14:paraId="683B6C71" w14:textId="61C233AC" w:rsidR="00CD3E88" w:rsidRPr="00FB0EBE" w:rsidRDefault="000F0020" w:rsidP="00B10806">
      <w:pPr>
        <w:pStyle w:val="TOC1"/>
        <w:tabs>
          <w:tab w:val="right" w:leader="dot" w:pos="8778"/>
        </w:tabs>
        <w:spacing w:after="0" w:line="360" w:lineRule="auto"/>
        <w:rPr>
          <w:rFonts w:eastAsiaTheme="minorEastAsia"/>
          <w:b w:val="0"/>
          <w:noProof/>
          <w:color w:val="auto"/>
          <w:sz w:val="22"/>
          <w:szCs w:val="22"/>
          <w:lang w:val="en-US"/>
        </w:rPr>
      </w:pPr>
      <w:hyperlink w:anchor="_Toc73971438" w:history="1">
        <w:r w:rsidR="00CD3E88" w:rsidRPr="00FB0EBE">
          <w:rPr>
            <w:rStyle w:val="Hyperlink"/>
            <w:noProof/>
            <w:color w:val="auto"/>
          </w:rPr>
          <w:t>PHỤ LỤC 3: MA TRẬN PHÂN NHIỆM CĐR CTĐT VÀ CÁC HỌC PHẦN</w:t>
        </w:r>
        <w:r w:rsidR="00CD3E88" w:rsidRPr="00FB0EBE">
          <w:rPr>
            <w:noProof/>
            <w:webHidden/>
            <w:color w:val="auto"/>
          </w:rPr>
          <w:tab/>
        </w:r>
        <w:r w:rsidR="00CD3E88" w:rsidRPr="00FB0EBE">
          <w:rPr>
            <w:noProof/>
            <w:webHidden/>
            <w:color w:val="auto"/>
          </w:rPr>
          <w:fldChar w:fldCharType="begin"/>
        </w:r>
        <w:r w:rsidR="00CD3E88" w:rsidRPr="00FB0EBE">
          <w:rPr>
            <w:noProof/>
            <w:webHidden/>
            <w:color w:val="auto"/>
          </w:rPr>
          <w:instrText xml:space="preserve"> PAGEREF _Toc73971438 \h </w:instrText>
        </w:r>
        <w:r w:rsidR="00CD3E88" w:rsidRPr="00FB0EBE">
          <w:rPr>
            <w:noProof/>
            <w:webHidden/>
            <w:color w:val="auto"/>
          </w:rPr>
        </w:r>
        <w:r w:rsidR="00CD3E88" w:rsidRPr="00FB0EBE">
          <w:rPr>
            <w:noProof/>
            <w:webHidden/>
            <w:color w:val="auto"/>
          </w:rPr>
          <w:fldChar w:fldCharType="separate"/>
        </w:r>
        <w:r w:rsidR="00847D7E" w:rsidRPr="00FB0EBE">
          <w:rPr>
            <w:b w:val="0"/>
            <w:bCs/>
            <w:noProof/>
            <w:webHidden/>
            <w:color w:val="auto"/>
            <w:lang w:val="en-US"/>
          </w:rPr>
          <w:t>Error! Bookmark not defined.</w:t>
        </w:r>
        <w:r w:rsidR="00CD3E88" w:rsidRPr="00FB0EBE">
          <w:rPr>
            <w:noProof/>
            <w:webHidden/>
            <w:color w:val="auto"/>
          </w:rPr>
          <w:fldChar w:fldCharType="end"/>
        </w:r>
      </w:hyperlink>
    </w:p>
    <w:p w14:paraId="0F22D30F" w14:textId="4E699FC3" w:rsidR="009C5587" w:rsidRPr="00FB0EBE" w:rsidRDefault="009C5587" w:rsidP="00B10806">
      <w:pPr>
        <w:spacing w:before="0" w:after="0" w:line="360" w:lineRule="auto"/>
        <w:ind w:firstLine="0"/>
        <w:rPr>
          <w:color w:val="auto"/>
        </w:rPr>
      </w:pPr>
      <w:r w:rsidRPr="00FB0EBE">
        <w:rPr>
          <w:rFonts w:eastAsia="Times New Roman"/>
          <w:b/>
          <w:color w:val="auto"/>
          <w:lang w:val="en-GB"/>
        </w:rPr>
        <w:fldChar w:fldCharType="end"/>
      </w:r>
      <w:r w:rsidRPr="00FB0EBE">
        <w:rPr>
          <w:color w:val="auto"/>
        </w:rPr>
        <w:br w:type="page"/>
      </w:r>
    </w:p>
    <w:p w14:paraId="46079AE6" w14:textId="77777777" w:rsidR="009C5587" w:rsidRPr="00FB0EBE" w:rsidRDefault="009C5587" w:rsidP="0025440A">
      <w:pPr>
        <w:pStyle w:val="Heading1"/>
        <w:rPr>
          <w:color w:val="auto"/>
        </w:rPr>
      </w:pPr>
      <w:bookmarkStart w:id="0" w:name="_Toc73957976"/>
      <w:bookmarkStart w:id="1" w:name="_Toc73971416"/>
      <w:r w:rsidRPr="00FB0EBE">
        <w:rPr>
          <w:color w:val="auto"/>
        </w:rPr>
        <w:lastRenderedPageBreak/>
        <w:t>DANH SÁCH TỪ VIẾT TẮT</w:t>
      </w:r>
      <w:bookmarkEnd w:id="0"/>
      <w:bookmarkEnd w:id="1"/>
    </w:p>
    <w:p w14:paraId="2CCE4917" w14:textId="77777777" w:rsidR="009C5587" w:rsidRPr="00FB0EBE" w:rsidRDefault="009C5587" w:rsidP="00B10806">
      <w:pPr>
        <w:spacing w:before="0" w:after="0" w:line="360"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ED13B2" w:rsidRPr="00FB0EBE" w14:paraId="1DC243FD" w14:textId="77777777" w:rsidTr="00F055F4">
        <w:trPr>
          <w:trHeight w:val="496"/>
        </w:trPr>
        <w:tc>
          <w:tcPr>
            <w:tcW w:w="2268" w:type="dxa"/>
            <w:shd w:val="clear" w:color="auto" w:fill="EAF1DD" w:themeFill="accent3" w:themeFillTint="33"/>
            <w:vAlign w:val="center"/>
            <w:hideMark/>
          </w:tcPr>
          <w:p w14:paraId="00D6C18A" w14:textId="77777777" w:rsidR="009C5587" w:rsidRPr="00FB0EBE" w:rsidRDefault="009C5587" w:rsidP="00B10806">
            <w:pPr>
              <w:widowControl w:val="0"/>
              <w:spacing w:before="0" w:after="0" w:line="360" w:lineRule="auto"/>
              <w:ind w:firstLine="0"/>
              <w:jc w:val="center"/>
              <w:rPr>
                <w:b/>
                <w:color w:val="auto"/>
              </w:rPr>
            </w:pPr>
            <w:r w:rsidRPr="00FB0EBE">
              <w:rPr>
                <w:color w:val="auto"/>
              </w:rPr>
              <w:br w:type="page"/>
            </w:r>
            <w:r w:rsidRPr="00FB0EBE">
              <w:rPr>
                <w:b/>
                <w:color w:val="auto"/>
              </w:rPr>
              <w:t>Ký hiệu</w:t>
            </w:r>
          </w:p>
        </w:tc>
        <w:tc>
          <w:tcPr>
            <w:tcW w:w="6521" w:type="dxa"/>
            <w:shd w:val="clear" w:color="auto" w:fill="EAF1DD" w:themeFill="accent3" w:themeFillTint="33"/>
            <w:vAlign w:val="center"/>
          </w:tcPr>
          <w:p w14:paraId="49CB77DD" w14:textId="77777777" w:rsidR="009C5587" w:rsidRPr="00FB0EBE" w:rsidRDefault="009C5587" w:rsidP="00B10806">
            <w:pPr>
              <w:widowControl w:val="0"/>
              <w:spacing w:before="0" w:after="0" w:line="360" w:lineRule="auto"/>
              <w:ind w:firstLine="0"/>
              <w:jc w:val="left"/>
              <w:rPr>
                <w:b/>
                <w:color w:val="auto"/>
              </w:rPr>
            </w:pPr>
            <w:r w:rsidRPr="00FB0EBE">
              <w:rPr>
                <w:b/>
                <w:color w:val="auto"/>
              </w:rPr>
              <w:t>Diễn giải</w:t>
            </w:r>
          </w:p>
        </w:tc>
      </w:tr>
      <w:tr w:rsidR="00ED13B2" w:rsidRPr="00FB0EBE" w14:paraId="1471021F" w14:textId="77777777" w:rsidTr="00F055F4">
        <w:trPr>
          <w:trHeight w:val="496"/>
        </w:trPr>
        <w:tc>
          <w:tcPr>
            <w:tcW w:w="2268" w:type="dxa"/>
            <w:shd w:val="clear" w:color="auto" w:fill="auto"/>
            <w:vAlign w:val="center"/>
          </w:tcPr>
          <w:p w14:paraId="40B6F2AA" w14:textId="77777777" w:rsidR="009C5587" w:rsidRPr="00FB0EBE" w:rsidRDefault="009C5587" w:rsidP="006737EB">
            <w:pPr>
              <w:widowControl w:val="0"/>
              <w:spacing w:before="0" w:after="0" w:line="360" w:lineRule="auto"/>
              <w:jc w:val="right"/>
              <w:rPr>
                <w:color w:val="auto"/>
              </w:rPr>
            </w:pPr>
            <w:r w:rsidRPr="00FB0EBE">
              <w:rPr>
                <w:b/>
                <w:color w:val="auto"/>
              </w:rPr>
              <w:t>CTĐT</w:t>
            </w:r>
          </w:p>
        </w:tc>
        <w:tc>
          <w:tcPr>
            <w:tcW w:w="6521" w:type="dxa"/>
            <w:shd w:val="clear" w:color="auto" w:fill="auto"/>
            <w:vAlign w:val="center"/>
          </w:tcPr>
          <w:p w14:paraId="45882E9C" w14:textId="77777777" w:rsidR="009C5587" w:rsidRPr="00FB0EBE" w:rsidRDefault="009C5587" w:rsidP="00B10806">
            <w:pPr>
              <w:widowControl w:val="0"/>
              <w:spacing w:before="0" w:after="0" w:line="360" w:lineRule="auto"/>
              <w:ind w:firstLine="0"/>
              <w:jc w:val="left"/>
              <w:rPr>
                <w:b/>
                <w:color w:val="auto"/>
              </w:rPr>
            </w:pPr>
            <w:r w:rsidRPr="00FB0EBE">
              <w:rPr>
                <w:color w:val="auto"/>
              </w:rPr>
              <w:t>Chương trình đào tạo</w:t>
            </w:r>
          </w:p>
        </w:tc>
      </w:tr>
      <w:tr w:rsidR="00ED13B2" w:rsidRPr="00FB0EBE" w14:paraId="5F4EE5CF" w14:textId="77777777" w:rsidTr="00F055F4">
        <w:tc>
          <w:tcPr>
            <w:tcW w:w="2268" w:type="dxa"/>
            <w:vAlign w:val="center"/>
          </w:tcPr>
          <w:p w14:paraId="4E6B24DF" w14:textId="77777777" w:rsidR="009C5587" w:rsidRPr="00FB0EBE" w:rsidRDefault="009C5587" w:rsidP="006737EB">
            <w:pPr>
              <w:widowControl w:val="0"/>
              <w:spacing w:before="0" w:after="0" w:line="360" w:lineRule="auto"/>
              <w:jc w:val="right"/>
              <w:rPr>
                <w:b/>
                <w:color w:val="auto"/>
                <w:lang w:val="en-AU"/>
              </w:rPr>
            </w:pPr>
            <w:r w:rsidRPr="00FB0EBE">
              <w:rPr>
                <w:b/>
                <w:color w:val="auto"/>
              </w:rPr>
              <w:t>PO</w:t>
            </w:r>
          </w:p>
        </w:tc>
        <w:tc>
          <w:tcPr>
            <w:tcW w:w="6521" w:type="dxa"/>
            <w:vAlign w:val="center"/>
          </w:tcPr>
          <w:p w14:paraId="7F724F08" w14:textId="77777777" w:rsidR="009C5587" w:rsidRPr="00FB0EBE" w:rsidRDefault="009C5587" w:rsidP="00B10806">
            <w:pPr>
              <w:widowControl w:val="0"/>
              <w:spacing w:before="0" w:after="0" w:line="360" w:lineRule="auto"/>
              <w:ind w:firstLine="0"/>
              <w:rPr>
                <w:color w:val="auto"/>
                <w:shd w:val="clear" w:color="auto" w:fill="FFFFFF"/>
              </w:rPr>
            </w:pPr>
            <w:r w:rsidRPr="00FB0EBE">
              <w:rPr>
                <w:color w:val="auto"/>
              </w:rPr>
              <w:t>Mục tiêu chương trình đào tạo</w:t>
            </w:r>
          </w:p>
        </w:tc>
      </w:tr>
      <w:tr w:rsidR="00ED13B2" w:rsidRPr="00FB0EBE" w14:paraId="30A6C361" w14:textId="77777777" w:rsidTr="00F055F4">
        <w:tc>
          <w:tcPr>
            <w:tcW w:w="2268" w:type="dxa"/>
            <w:vAlign w:val="center"/>
          </w:tcPr>
          <w:p w14:paraId="70D3126F" w14:textId="77777777" w:rsidR="009C5587" w:rsidRPr="00FB0EBE" w:rsidRDefault="009C5587" w:rsidP="006737EB">
            <w:pPr>
              <w:widowControl w:val="0"/>
              <w:spacing w:before="0" w:after="0" w:line="360" w:lineRule="auto"/>
              <w:jc w:val="right"/>
              <w:rPr>
                <w:b/>
                <w:color w:val="auto"/>
              </w:rPr>
            </w:pPr>
            <w:r w:rsidRPr="00FB0EBE">
              <w:rPr>
                <w:b/>
                <w:color w:val="auto"/>
              </w:rPr>
              <w:t>PLO</w:t>
            </w:r>
          </w:p>
        </w:tc>
        <w:tc>
          <w:tcPr>
            <w:tcW w:w="6521" w:type="dxa"/>
            <w:vAlign w:val="center"/>
          </w:tcPr>
          <w:p w14:paraId="6C771D2A" w14:textId="77777777" w:rsidR="009C5587" w:rsidRPr="00FB0EBE" w:rsidRDefault="009C5587" w:rsidP="00B10806">
            <w:pPr>
              <w:widowControl w:val="0"/>
              <w:spacing w:before="0" w:after="0" w:line="360" w:lineRule="auto"/>
              <w:ind w:firstLine="0"/>
              <w:rPr>
                <w:color w:val="auto"/>
              </w:rPr>
            </w:pPr>
            <w:r w:rsidRPr="00FB0EBE">
              <w:rPr>
                <w:color w:val="auto"/>
              </w:rPr>
              <w:t>Chuẩn đầu ra chương trình đào tạo</w:t>
            </w:r>
          </w:p>
        </w:tc>
      </w:tr>
      <w:tr w:rsidR="00ED13B2" w:rsidRPr="00FB0EBE" w14:paraId="42FC8D91" w14:textId="77777777" w:rsidTr="00F055F4">
        <w:trPr>
          <w:trHeight w:val="170"/>
        </w:trPr>
        <w:tc>
          <w:tcPr>
            <w:tcW w:w="2268" w:type="dxa"/>
            <w:vAlign w:val="center"/>
          </w:tcPr>
          <w:p w14:paraId="08A2221B" w14:textId="77777777" w:rsidR="009C5587" w:rsidRPr="00FB0EBE" w:rsidRDefault="009C5587" w:rsidP="006737EB">
            <w:pPr>
              <w:widowControl w:val="0"/>
              <w:spacing w:before="0" w:after="0" w:line="360" w:lineRule="auto"/>
              <w:jc w:val="right"/>
              <w:rPr>
                <w:b/>
                <w:color w:val="auto"/>
              </w:rPr>
            </w:pPr>
            <w:r w:rsidRPr="00FB0EBE">
              <w:rPr>
                <w:b/>
                <w:color w:val="auto"/>
              </w:rPr>
              <w:t>CO</w:t>
            </w:r>
          </w:p>
        </w:tc>
        <w:tc>
          <w:tcPr>
            <w:tcW w:w="6521" w:type="dxa"/>
            <w:vAlign w:val="center"/>
          </w:tcPr>
          <w:p w14:paraId="4F030C52" w14:textId="77777777" w:rsidR="009C5587" w:rsidRPr="00FB0EBE" w:rsidRDefault="009C5587" w:rsidP="00B10806">
            <w:pPr>
              <w:widowControl w:val="0"/>
              <w:spacing w:before="0" w:after="0" w:line="360" w:lineRule="auto"/>
              <w:ind w:firstLine="0"/>
              <w:rPr>
                <w:color w:val="auto"/>
              </w:rPr>
            </w:pPr>
            <w:r w:rsidRPr="00FB0EBE">
              <w:rPr>
                <w:color w:val="auto"/>
                <w:shd w:val="clear" w:color="auto" w:fill="FFFFFF"/>
              </w:rPr>
              <w:t>Mục tiêu học phần</w:t>
            </w:r>
          </w:p>
        </w:tc>
      </w:tr>
      <w:tr w:rsidR="00ED13B2" w:rsidRPr="00FB0EBE" w14:paraId="0BF6C78A" w14:textId="77777777" w:rsidTr="00F055F4">
        <w:tc>
          <w:tcPr>
            <w:tcW w:w="2268" w:type="dxa"/>
            <w:vAlign w:val="center"/>
          </w:tcPr>
          <w:p w14:paraId="6DCFBD1A" w14:textId="77777777" w:rsidR="009C5587" w:rsidRPr="00FB0EBE" w:rsidRDefault="009C5587" w:rsidP="006737EB">
            <w:pPr>
              <w:widowControl w:val="0"/>
              <w:spacing w:before="0" w:after="0" w:line="360" w:lineRule="auto"/>
              <w:jc w:val="right"/>
              <w:rPr>
                <w:b/>
                <w:color w:val="auto"/>
              </w:rPr>
            </w:pPr>
            <w:r w:rsidRPr="00FB0EBE">
              <w:rPr>
                <w:b/>
                <w:color w:val="auto"/>
              </w:rPr>
              <w:t>CLO</w:t>
            </w:r>
          </w:p>
        </w:tc>
        <w:tc>
          <w:tcPr>
            <w:tcW w:w="6521" w:type="dxa"/>
            <w:vAlign w:val="center"/>
          </w:tcPr>
          <w:p w14:paraId="55968EF2" w14:textId="77777777" w:rsidR="009C5587" w:rsidRPr="00FB0EBE" w:rsidRDefault="009C5587" w:rsidP="00B10806">
            <w:pPr>
              <w:widowControl w:val="0"/>
              <w:spacing w:before="0" w:after="0" w:line="360" w:lineRule="auto"/>
              <w:ind w:firstLine="0"/>
              <w:rPr>
                <w:color w:val="auto"/>
              </w:rPr>
            </w:pPr>
            <w:r w:rsidRPr="00FB0EBE">
              <w:rPr>
                <w:color w:val="auto"/>
              </w:rPr>
              <w:t>Chuẩn đầu ra học phần</w:t>
            </w:r>
          </w:p>
        </w:tc>
      </w:tr>
      <w:tr w:rsidR="00ED13B2" w:rsidRPr="00FB0EBE" w14:paraId="69333BE6" w14:textId="77777777" w:rsidTr="00F055F4">
        <w:tc>
          <w:tcPr>
            <w:tcW w:w="2268" w:type="dxa"/>
            <w:vAlign w:val="center"/>
          </w:tcPr>
          <w:p w14:paraId="1551A2A5" w14:textId="77777777" w:rsidR="009C5587" w:rsidRPr="00FB0EBE" w:rsidRDefault="009C5587" w:rsidP="006737EB">
            <w:pPr>
              <w:widowControl w:val="0"/>
              <w:spacing w:before="0" w:after="0" w:line="360" w:lineRule="auto"/>
              <w:jc w:val="right"/>
              <w:rPr>
                <w:b/>
                <w:color w:val="auto"/>
              </w:rPr>
            </w:pPr>
            <w:r w:rsidRPr="00FB0EBE">
              <w:rPr>
                <w:b/>
                <w:color w:val="auto"/>
              </w:rPr>
              <w:t>LLO</w:t>
            </w:r>
          </w:p>
        </w:tc>
        <w:tc>
          <w:tcPr>
            <w:tcW w:w="6521" w:type="dxa"/>
            <w:vAlign w:val="center"/>
          </w:tcPr>
          <w:p w14:paraId="77D95F8A" w14:textId="77777777" w:rsidR="009C5587" w:rsidRPr="00FB0EBE" w:rsidRDefault="009C5587" w:rsidP="00B10806">
            <w:pPr>
              <w:widowControl w:val="0"/>
              <w:spacing w:before="0" w:after="0" w:line="360" w:lineRule="auto"/>
              <w:ind w:firstLine="0"/>
              <w:rPr>
                <w:color w:val="auto"/>
              </w:rPr>
            </w:pPr>
            <w:r w:rsidRPr="00FB0EBE">
              <w:rPr>
                <w:color w:val="auto"/>
              </w:rPr>
              <w:t>Chuẩn đầu ra bài học</w:t>
            </w:r>
          </w:p>
        </w:tc>
      </w:tr>
      <w:tr w:rsidR="00ED13B2" w:rsidRPr="00FB0EBE" w14:paraId="65A28F05" w14:textId="77777777" w:rsidTr="00F055F4">
        <w:tc>
          <w:tcPr>
            <w:tcW w:w="2268" w:type="dxa"/>
            <w:vAlign w:val="center"/>
          </w:tcPr>
          <w:p w14:paraId="6D8DCFAD" w14:textId="77777777" w:rsidR="009C5587" w:rsidRPr="00FB0EBE" w:rsidRDefault="009C5587" w:rsidP="006737EB">
            <w:pPr>
              <w:widowControl w:val="0"/>
              <w:spacing w:before="0" w:after="0" w:line="360" w:lineRule="auto"/>
              <w:jc w:val="right"/>
              <w:rPr>
                <w:b/>
                <w:color w:val="auto"/>
              </w:rPr>
            </w:pPr>
            <w:r w:rsidRPr="00FB0EBE">
              <w:rPr>
                <w:b/>
                <w:color w:val="auto"/>
              </w:rPr>
              <w:t>GD&amp;ĐT</w:t>
            </w:r>
          </w:p>
        </w:tc>
        <w:tc>
          <w:tcPr>
            <w:tcW w:w="6521" w:type="dxa"/>
            <w:vAlign w:val="center"/>
          </w:tcPr>
          <w:p w14:paraId="746519FA" w14:textId="77777777" w:rsidR="009C5587" w:rsidRPr="00FB0EBE" w:rsidRDefault="009C5587" w:rsidP="00B10806">
            <w:pPr>
              <w:widowControl w:val="0"/>
              <w:spacing w:before="0" w:after="0" w:line="360" w:lineRule="auto"/>
              <w:ind w:firstLine="0"/>
              <w:rPr>
                <w:color w:val="auto"/>
              </w:rPr>
            </w:pPr>
            <w:r w:rsidRPr="00FB0EBE">
              <w:rPr>
                <w:color w:val="auto"/>
              </w:rPr>
              <w:t>Giáo dục và đào tạo</w:t>
            </w:r>
          </w:p>
        </w:tc>
      </w:tr>
    </w:tbl>
    <w:p w14:paraId="28558EC1" w14:textId="77777777" w:rsidR="009C5587" w:rsidRPr="00FB0EBE" w:rsidRDefault="009C5587" w:rsidP="00B10806">
      <w:pPr>
        <w:spacing w:before="0" w:after="0" w:line="360" w:lineRule="auto"/>
        <w:rPr>
          <w:rFonts w:eastAsia="Times New Roman"/>
          <w:b/>
          <w:color w:val="auto"/>
          <w:kern w:val="32"/>
          <w:szCs w:val="32"/>
          <w:lang w:val="en-GB"/>
        </w:rPr>
      </w:pPr>
      <w:r w:rsidRPr="00FB0EBE">
        <w:rPr>
          <w:color w:val="auto"/>
        </w:rPr>
        <w:br w:type="page"/>
      </w:r>
    </w:p>
    <w:p w14:paraId="75525714" w14:textId="77777777" w:rsidR="009C5587" w:rsidRPr="00FB0EBE" w:rsidRDefault="009C5587" w:rsidP="0025440A">
      <w:pPr>
        <w:pStyle w:val="Heading1"/>
        <w:rPr>
          <w:color w:val="auto"/>
        </w:rPr>
      </w:pPr>
      <w:bookmarkStart w:id="2" w:name="_Toc73971417"/>
      <w:r w:rsidRPr="00FB0EBE">
        <w:rPr>
          <w:color w:val="auto"/>
        </w:rPr>
        <w:lastRenderedPageBreak/>
        <w:t>DANH SÁCH BẢNG</w:t>
      </w:r>
      <w:bookmarkEnd w:id="2"/>
    </w:p>
    <w:p w14:paraId="7C4BCC73" w14:textId="76EE3B07" w:rsidR="00CD3E88" w:rsidRPr="00FB0EBE" w:rsidRDefault="009C5587" w:rsidP="00B10806">
      <w:pPr>
        <w:pStyle w:val="TableofFigures"/>
        <w:tabs>
          <w:tab w:val="right" w:leader="dot" w:pos="8778"/>
        </w:tabs>
        <w:spacing w:before="0" w:after="0" w:line="360" w:lineRule="auto"/>
        <w:rPr>
          <w:rFonts w:eastAsiaTheme="minorEastAsia"/>
          <w:bCs w:val="0"/>
          <w:noProof/>
          <w:sz w:val="22"/>
          <w:szCs w:val="22"/>
        </w:rPr>
      </w:pPr>
      <w:r w:rsidRPr="00FB0EBE">
        <w:rPr>
          <w:rFonts w:eastAsia="Times New Roman"/>
          <w:b/>
          <w:kern w:val="32"/>
          <w:szCs w:val="32"/>
          <w:lang w:val="en-GB"/>
        </w:rPr>
        <w:fldChar w:fldCharType="begin"/>
      </w:r>
      <w:r w:rsidRPr="00FB0EBE">
        <w:rPr>
          <w:rFonts w:eastAsia="Times New Roman"/>
          <w:b/>
          <w:kern w:val="32"/>
          <w:szCs w:val="32"/>
          <w:lang w:val="en-GB"/>
        </w:rPr>
        <w:instrText xml:space="preserve"> TOC \h \z \t "Heading 6,Tables" \c </w:instrText>
      </w:r>
      <w:r w:rsidRPr="00FB0EBE">
        <w:rPr>
          <w:rFonts w:eastAsia="Times New Roman"/>
          <w:b/>
          <w:kern w:val="32"/>
          <w:szCs w:val="32"/>
          <w:lang w:val="en-GB"/>
        </w:rPr>
        <w:fldChar w:fldCharType="separate"/>
      </w:r>
      <w:hyperlink w:anchor="_Toc73971439" w:history="1">
        <w:r w:rsidR="00CD3E88" w:rsidRPr="00FB0EBE">
          <w:rPr>
            <w:rStyle w:val="Hyperlink"/>
            <w:b/>
            <w:noProof/>
            <w:color w:val="auto"/>
          </w:rPr>
          <w:t>Bảng 2.1</w:t>
        </w:r>
        <w:r w:rsidR="00CD3E88" w:rsidRPr="00FB0EBE">
          <w:rPr>
            <w:rStyle w:val="Hyperlink"/>
            <w:noProof/>
            <w:color w:val="auto"/>
          </w:rPr>
          <w:t>. Mối quan hệ giữa mục tiêu và chuẩn đầu ra của CTĐT</w:t>
        </w:r>
        <w:r w:rsidR="00CD3E88" w:rsidRPr="00FB0EBE">
          <w:rPr>
            <w:noProof/>
            <w:webHidden/>
          </w:rPr>
          <w:tab/>
        </w:r>
        <w:r w:rsidR="00CD3E88" w:rsidRPr="00FB0EBE">
          <w:rPr>
            <w:noProof/>
            <w:webHidden/>
          </w:rPr>
          <w:fldChar w:fldCharType="begin"/>
        </w:r>
        <w:r w:rsidR="00CD3E88" w:rsidRPr="00FB0EBE">
          <w:rPr>
            <w:noProof/>
            <w:webHidden/>
          </w:rPr>
          <w:instrText xml:space="preserve"> PAGEREF _Toc73971439 \h </w:instrText>
        </w:r>
        <w:r w:rsidR="00CD3E88" w:rsidRPr="00FB0EBE">
          <w:rPr>
            <w:noProof/>
            <w:webHidden/>
          </w:rPr>
        </w:r>
        <w:r w:rsidR="00CD3E88" w:rsidRPr="00FB0EBE">
          <w:rPr>
            <w:noProof/>
            <w:webHidden/>
          </w:rPr>
          <w:fldChar w:fldCharType="separate"/>
        </w:r>
        <w:r w:rsidR="00847D7E" w:rsidRPr="00FB0EBE">
          <w:rPr>
            <w:noProof/>
            <w:webHidden/>
          </w:rPr>
          <w:t>8</w:t>
        </w:r>
        <w:r w:rsidR="00CD3E88" w:rsidRPr="00FB0EBE">
          <w:rPr>
            <w:noProof/>
            <w:webHidden/>
          </w:rPr>
          <w:fldChar w:fldCharType="end"/>
        </w:r>
      </w:hyperlink>
    </w:p>
    <w:p w14:paraId="02EF42A1" w14:textId="4B42B02B" w:rsidR="00CD3E88" w:rsidRPr="00FB0EBE" w:rsidRDefault="000F0020" w:rsidP="00B10806">
      <w:pPr>
        <w:pStyle w:val="TableofFigures"/>
        <w:tabs>
          <w:tab w:val="right" w:leader="dot" w:pos="8778"/>
        </w:tabs>
        <w:spacing w:before="0" w:after="0" w:line="360" w:lineRule="auto"/>
        <w:rPr>
          <w:rFonts w:eastAsiaTheme="minorEastAsia"/>
          <w:bCs w:val="0"/>
          <w:noProof/>
          <w:sz w:val="22"/>
          <w:szCs w:val="22"/>
        </w:rPr>
      </w:pPr>
      <w:hyperlink w:anchor="_Toc73971440" w:history="1">
        <w:r w:rsidR="00CD3E88" w:rsidRPr="00FB0EBE">
          <w:rPr>
            <w:rStyle w:val="Hyperlink"/>
            <w:b/>
            <w:noProof/>
            <w:color w:val="auto"/>
            <w:lang w:val="en-GB"/>
          </w:rPr>
          <w:t>Bảng 2.2.</w:t>
        </w:r>
        <w:r w:rsidR="00CD3E88" w:rsidRPr="00FB0EBE">
          <w:rPr>
            <w:rStyle w:val="Hyperlink"/>
            <w:noProof/>
            <w:color w:val="auto"/>
            <w:lang w:val="en-GB"/>
          </w:rPr>
          <w:t xml:space="preserve"> Ánh xạ giữa CĐR của CTĐT và các hoạt động giảng dạy - học tập</w:t>
        </w:r>
        <w:r w:rsidR="00CD3E88" w:rsidRPr="00FB0EBE">
          <w:rPr>
            <w:noProof/>
            <w:webHidden/>
          </w:rPr>
          <w:tab/>
        </w:r>
        <w:r w:rsidR="00CD3E88" w:rsidRPr="00FB0EBE">
          <w:rPr>
            <w:noProof/>
            <w:webHidden/>
          </w:rPr>
          <w:fldChar w:fldCharType="begin"/>
        </w:r>
        <w:r w:rsidR="00CD3E88" w:rsidRPr="00FB0EBE">
          <w:rPr>
            <w:noProof/>
            <w:webHidden/>
          </w:rPr>
          <w:instrText xml:space="preserve"> PAGEREF _Toc73971440 \h </w:instrText>
        </w:r>
        <w:r w:rsidR="00CD3E88" w:rsidRPr="00FB0EBE">
          <w:rPr>
            <w:noProof/>
            <w:webHidden/>
          </w:rPr>
        </w:r>
        <w:r w:rsidR="00CD3E88" w:rsidRPr="00FB0EBE">
          <w:rPr>
            <w:noProof/>
            <w:webHidden/>
          </w:rPr>
          <w:fldChar w:fldCharType="separate"/>
        </w:r>
        <w:r w:rsidR="00847D7E" w:rsidRPr="00FB0EBE">
          <w:rPr>
            <w:noProof/>
            <w:webHidden/>
          </w:rPr>
          <w:t>10</w:t>
        </w:r>
        <w:r w:rsidR="00CD3E88" w:rsidRPr="00FB0EBE">
          <w:rPr>
            <w:noProof/>
            <w:webHidden/>
          </w:rPr>
          <w:fldChar w:fldCharType="end"/>
        </w:r>
      </w:hyperlink>
    </w:p>
    <w:p w14:paraId="2FDBCEDD" w14:textId="74606F13" w:rsidR="00CD3E88" w:rsidRPr="00FB0EBE" w:rsidRDefault="000F0020" w:rsidP="00B10806">
      <w:pPr>
        <w:pStyle w:val="TableofFigures"/>
        <w:tabs>
          <w:tab w:val="right" w:leader="dot" w:pos="8778"/>
        </w:tabs>
        <w:spacing w:before="0" w:after="0" w:line="360" w:lineRule="auto"/>
        <w:rPr>
          <w:rFonts w:eastAsiaTheme="minorEastAsia"/>
          <w:bCs w:val="0"/>
          <w:noProof/>
          <w:sz w:val="22"/>
          <w:szCs w:val="22"/>
        </w:rPr>
      </w:pPr>
      <w:hyperlink w:anchor="_Toc73971441" w:history="1">
        <w:r w:rsidR="00CD3E88" w:rsidRPr="00FB0EBE">
          <w:rPr>
            <w:rStyle w:val="Hyperlink"/>
            <w:b/>
            <w:noProof/>
            <w:color w:val="auto"/>
          </w:rPr>
          <w:t>Bảng 2.3</w:t>
        </w:r>
        <w:r w:rsidR="00CD3E88" w:rsidRPr="00FB0EBE">
          <w:rPr>
            <w:rStyle w:val="Hyperlink"/>
            <w:noProof/>
            <w:color w:val="auto"/>
          </w:rPr>
          <w:t>. Các hình thức đánh giá để đạt được CĐR của CTĐT</w:t>
        </w:r>
        <w:r w:rsidR="00CD3E88" w:rsidRPr="00FB0EBE">
          <w:rPr>
            <w:noProof/>
            <w:webHidden/>
          </w:rPr>
          <w:tab/>
        </w:r>
        <w:r w:rsidR="00CD3E88" w:rsidRPr="00FB0EBE">
          <w:rPr>
            <w:noProof/>
            <w:webHidden/>
          </w:rPr>
          <w:fldChar w:fldCharType="begin"/>
        </w:r>
        <w:r w:rsidR="00CD3E88" w:rsidRPr="00FB0EBE">
          <w:rPr>
            <w:noProof/>
            <w:webHidden/>
          </w:rPr>
          <w:instrText xml:space="preserve"> PAGEREF _Toc73971441 \h </w:instrText>
        </w:r>
        <w:r w:rsidR="00CD3E88" w:rsidRPr="00FB0EBE">
          <w:rPr>
            <w:noProof/>
            <w:webHidden/>
          </w:rPr>
        </w:r>
        <w:r w:rsidR="00CD3E88" w:rsidRPr="00FB0EBE">
          <w:rPr>
            <w:noProof/>
            <w:webHidden/>
          </w:rPr>
          <w:fldChar w:fldCharType="separate"/>
        </w:r>
        <w:r w:rsidR="00847D7E" w:rsidRPr="00FB0EBE">
          <w:rPr>
            <w:noProof/>
            <w:webHidden/>
          </w:rPr>
          <w:t>12</w:t>
        </w:r>
        <w:r w:rsidR="00CD3E88" w:rsidRPr="00FB0EBE">
          <w:rPr>
            <w:noProof/>
            <w:webHidden/>
          </w:rPr>
          <w:fldChar w:fldCharType="end"/>
        </w:r>
      </w:hyperlink>
    </w:p>
    <w:p w14:paraId="1E9BCCDB" w14:textId="2CD837CD" w:rsidR="00CD3E88" w:rsidRPr="00FB0EBE" w:rsidRDefault="000F0020" w:rsidP="00B10806">
      <w:pPr>
        <w:pStyle w:val="TableofFigures"/>
        <w:tabs>
          <w:tab w:val="right" w:leader="dot" w:pos="8778"/>
        </w:tabs>
        <w:spacing w:before="0" w:after="0" w:line="360" w:lineRule="auto"/>
        <w:rPr>
          <w:rFonts w:eastAsiaTheme="minorEastAsia"/>
          <w:bCs w:val="0"/>
          <w:noProof/>
          <w:sz w:val="22"/>
          <w:szCs w:val="22"/>
        </w:rPr>
      </w:pPr>
      <w:hyperlink w:anchor="_Toc73971442" w:history="1">
        <w:r w:rsidR="00CD3E88" w:rsidRPr="00FB0EBE">
          <w:rPr>
            <w:rStyle w:val="Hyperlink"/>
            <w:b/>
            <w:noProof/>
            <w:color w:val="auto"/>
          </w:rPr>
          <w:t>Bảng 3.1</w:t>
        </w:r>
        <w:r w:rsidR="00CD3E88" w:rsidRPr="00FB0EBE">
          <w:rPr>
            <w:rStyle w:val="Hyperlink"/>
            <w:noProof/>
            <w:color w:val="auto"/>
          </w:rPr>
          <w:t>. Ánh xạ các mô-đun của CTDH tới CĐR của CTĐT</w:t>
        </w:r>
        <w:r w:rsidR="00CD3E88" w:rsidRPr="00FB0EBE">
          <w:rPr>
            <w:noProof/>
            <w:webHidden/>
          </w:rPr>
          <w:tab/>
        </w:r>
        <w:r w:rsidR="00CD3E88" w:rsidRPr="00FB0EBE">
          <w:rPr>
            <w:noProof/>
            <w:webHidden/>
          </w:rPr>
          <w:fldChar w:fldCharType="begin"/>
        </w:r>
        <w:r w:rsidR="00CD3E88" w:rsidRPr="00FB0EBE">
          <w:rPr>
            <w:noProof/>
            <w:webHidden/>
          </w:rPr>
          <w:instrText xml:space="preserve"> PAGEREF _Toc73971442 \h </w:instrText>
        </w:r>
        <w:r w:rsidR="00CD3E88" w:rsidRPr="00FB0EBE">
          <w:rPr>
            <w:noProof/>
            <w:webHidden/>
          </w:rPr>
        </w:r>
        <w:r w:rsidR="00CD3E88" w:rsidRPr="00FB0EBE">
          <w:rPr>
            <w:noProof/>
            <w:webHidden/>
          </w:rPr>
          <w:fldChar w:fldCharType="separate"/>
        </w:r>
        <w:r w:rsidR="00847D7E" w:rsidRPr="00FB0EBE">
          <w:rPr>
            <w:noProof/>
            <w:webHidden/>
          </w:rPr>
          <w:t>16</w:t>
        </w:r>
        <w:r w:rsidR="00CD3E88" w:rsidRPr="00FB0EBE">
          <w:rPr>
            <w:noProof/>
            <w:webHidden/>
          </w:rPr>
          <w:fldChar w:fldCharType="end"/>
        </w:r>
      </w:hyperlink>
    </w:p>
    <w:p w14:paraId="5A0EAC7F" w14:textId="09A0E3A9" w:rsidR="00CD3E88" w:rsidRPr="00FB0EBE" w:rsidRDefault="000F0020" w:rsidP="00B10806">
      <w:pPr>
        <w:pStyle w:val="TableofFigures"/>
        <w:tabs>
          <w:tab w:val="right" w:leader="dot" w:pos="8778"/>
        </w:tabs>
        <w:spacing w:before="0" w:after="0" w:line="360" w:lineRule="auto"/>
        <w:rPr>
          <w:rFonts w:eastAsiaTheme="minorEastAsia"/>
          <w:bCs w:val="0"/>
          <w:noProof/>
          <w:sz w:val="22"/>
          <w:szCs w:val="22"/>
        </w:rPr>
      </w:pPr>
      <w:hyperlink w:anchor="_Toc73971443" w:history="1">
        <w:r w:rsidR="00CD3E88" w:rsidRPr="00FB0EBE">
          <w:rPr>
            <w:rStyle w:val="Hyperlink"/>
            <w:b/>
            <w:noProof/>
            <w:color w:val="auto"/>
            <w:lang w:val="en-GB"/>
          </w:rPr>
          <w:t>Bảng 3.2</w:t>
        </w:r>
        <w:r w:rsidR="00CD3E88" w:rsidRPr="00FB0EBE">
          <w:rPr>
            <w:rStyle w:val="Hyperlink"/>
            <w:noProof/>
            <w:color w:val="auto"/>
            <w:lang w:val="en-GB"/>
          </w:rPr>
          <w:t>. Phân nhiệm giữa các học phần và CĐR của CTĐT</w:t>
        </w:r>
        <w:r w:rsidR="00CD3E88" w:rsidRPr="00FB0EBE">
          <w:rPr>
            <w:noProof/>
            <w:webHidden/>
          </w:rPr>
          <w:tab/>
        </w:r>
        <w:r w:rsidR="00CD3E88" w:rsidRPr="00FB0EBE">
          <w:rPr>
            <w:noProof/>
            <w:webHidden/>
          </w:rPr>
          <w:fldChar w:fldCharType="begin"/>
        </w:r>
        <w:r w:rsidR="00CD3E88" w:rsidRPr="00FB0EBE">
          <w:rPr>
            <w:noProof/>
            <w:webHidden/>
          </w:rPr>
          <w:instrText xml:space="preserve"> PAGEREF _Toc73971443 \h </w:instrText>
        </w:r>
        <w:r w:rsidR="00CD3E88" w:rsidRPr="00FB0EBE">
          <w:rPr>
            <w:noProof/>
            <w:webHidden/>
          </w:rPr>
        </w:r>
        <w:r w:rsidR="00CD3E88" w:rsidRPr="00FB0EBE">
          <w:rPr>
            <w:noProof/>
            <w:webHidden/>
          </w:rPr>
          <w:fldChar w:fldCharType="separate"/>
        </w:r>
        <w:r w:rsidR="00847D7E" w:rsidRPr="00FB0EBE">
          <w:rPr>
            <w:b/>
            <w:bCs w:val="0"/>
            <w:noProof/>
            <w:webHidden/>
          </w:rPr>
          <w:t>Error! Bookmark not defined.</w:t>
        </w:r>
        <w:r w:rsidR="00CD3E88" w:rsidRPr="00FB0EBE">
          <w:rPr>
            <w:noProof/>
            <w:webHidden/>
          </w:rPr>
          <w:fldChar w:fldCharType="end"/>
        </w:r>
      </w:hyperlink>
    </w:p>
    <w:p w14:paraId="7FFC7427" w14:textId="4F2238D3" w:rsidR="00CD3E88" w:rsidRPr="00FB0EBE" w:rsidRDefault="000F0020" w:rsidP="00B10806">
      <w:pPr>
        <w:pStyle w:val="TableofFigures"/>
        <w:tabs>
          <w:tab w:val="right" w:leader="dot" w:pos="8778"/>
        </w:tabs>
        <w:spacing w:before="0" w:after="0" w:line="360" w:lineRule="auto"/>
        <w:rPr>
          <w:rFonts w:eastAsiaTheme="minorEastAsia"/>
          <w:bCs w:val="0"/>
          <w:noProof/>
          <w:sz w:val="22"/>
          <w:szCs w:val="22"/>
        </w:rPr>
      </w:pPr>
      <w:hyperlink w:anchor="_Toc73971444" w:history="1">
        <w:r w:rsidR="00CD3E88" w:rsidRPr="00FB0EBE">
          <w:rPr>
            <w:rStyle w:val="Hyperlink"/>
            <w:b/>
            <w:noProof/>
            <w:color w:val="auto"/>
            <w:lang w:val="en-GB"/>
          </w:rPr>
          <w:t>Bảng 3.3</w:t>
        </w:r>
        <w:r w:rsidR="00CD3E88" w:rsidRPr="00FB0EBE">
          <w:rPr>
            <w:rStyle w:val="Hyperlink"/>
            <w:noProof/>
            <w:color w:val="auto"/>
            <w:lang w:val="en-GB"/>
          </w:rPr>
          <w:t>. Kế hoạch giảng dạy của CTDH</w:t>
        </w:r>
        <w:r w:rsidR="00CD3E88" w:rsidRPr="00FB0EBE">
          <w:rPr>
            <w:noProof/>
            <w:webHidden/>
          </w:rPr>
          <w:tab/>
        </w:r>
        <w:r w:rsidR="00CD3E88" w:rsidRPr="00FB0EBE">
          <w:rPr>
            <w:noProof/>
            <w:webHidden/>
          </w:rPr>
          <w:fldChar w:fldCharType="begin"/>
        </w:r>
        <w:r w:rsidR="00CD3E88" w:rsidRPr="00FB0EBE">
          <w:rPr>
            <w:noProof/>
            <w:webHidden/>
          </w:rPr>
          <w:instrText xml:space="preserve"> PAGEREF _Toc73971444 \h </w:instrText>
        </w:r>
        <w:r w:rsidR="00CD3E88" w:rsidRPr="00FB0EBE">
          <w:rPr>
            <w:noProof/>
            <w:webHidden/>
          </w:rPr>
        </w:r>
        <w:r w:rsidR="00CD3E88" w:rsidRPr="00FB0EBE">
          <w:rPr>
            <w:noProof/>
            <w:webHidden/>
          </w:rPr>
          <w:fldChar w:fldCharType="separate"/>
        </w:r>
        <w:r w:rsidR="00847D7E" w:rsidRPr="00FB0EBE">
          <w:rPr>
            <w:noProof/>
            <w:webHidden/>
          </w:rPr>
          <w:t>20</w:t>
        </w:r>
        <w:r w:rsidR="00CD3E88" w:rsidRPr="00FB0EBE">
          <w:rPr>
            <w:noProof/>
            <w:webHidden/>
          </w:rPr>
          <w:fldChar w:fldCharType="end"/>
        </w:r>
      </w:hyperlink>
    </w:p>
    <w:p w14:paraId="1300EB37" w14:textId="7AD3F272" w:rsidR="00CD3E88" w:rsidRPr="00FB0EBE" w:rsidRDefault="000F0020" w:rsidP="00B10806">
      <w:pPr>
        <w:pStyle w:val="TableofFigures"/>
        <w:tabs>
          <w:tab w:val="right" w:leader="dot" w:pos="8778"/>
        </w:tabs>
        <w:spacing w:before="0" w:after="0" w:line="360" w:lineRule="auto"/>
        <w:rPr>
          <w:rFonts w:eastAsiaTheme="minorEastAsia"/>
          <w:bCs w:val="0"/>
          <w:noProof/>
          <w:sz w:val="22"/>
          <w:szCs w:val="22"/>
        </w:rPr>
      </w:pPr>
      <w:hyperlink w:anchor="_Toc73971445" w:history="1">
        <w:r w:rsidR="00CD3E88" w:rsidRPr="00FB0EBE">
          <w:rPr>
            <w:rStyle w:val="Hyperlink"/>
            <w:b/>
            <w:noProof/>
            <w:color w:val="auto"/>
            <w:kern w:val="32"/>
            <w:lang w:val="en-GB"/>
          </w:rPr>
          <w:t xml:space="preserve">Bảng B1. </w:t>
        </w:r>
        <w:r w:rsidR="00CD3E88" w:rsidRPr="00FB0EBE">
          <w:rPr>
            <w:rStyle w:val="Hyperlink"/>
            <w:noProof/>
            <w:color w:val="auto"/>
          </w:rPr>
          <w:t>Ma trận phân nhiệm chuẩn đầu ra CTĐT và các học phần</w:t>
        </w:r>
        <w:r w:rsidR="00CD3E88" w:rsidRPr="00FB0EBE">
          <w:rPr>
            <w:noProof/>
            <w:webHidden/>
          </w:rPr>
          <w:tab/>
        </w:r>
        <w:r w:rsidR="00CD3E88" w:rsidRPr="00FB0EBE">
          <w:rPr>
            <w:noProof/>
            <w:webHidden/>
          </w:rPr>
          <w:fldChar w:fldCharType="begin"/>
        </w:r>
        <w:r w:rsidR="00CD3E88" w:rsidRPr="00FB0EBE">
          <w:rPr>
            <w:noProof/>
            <w:webHidden/>
          </w:rPr>
          <w:instrText xml:space="preserve"> PAGEREF _Toc73971445 \h </w:instrText>
        </w:r>
        <w:r w:rsidR="00CD3E88" w:rsidRPr="00FB0EBE">
          <w:rPr>
            <w:noProof/>
            <w:webHidden/>
          </w:rPr>
        </w:r>
        <w:r w:rsidR="00CD3E88" w:rsidRPr="00FB0EBE">
          <w:rPr>
            <w:noProof/>
            <w:webHidden/>
          </w:rPr>
          <w:fldChar w:fldCharType="separate"/>
        </w:r>
        <w:r w:rsidR="00847D7E" w:rsidRPr="00FB0EBE">
          <w:rPr>
            <w:b/>
            <w:bCs w:val="0"/>
            <w:noProof/>
            <w:webHidden/>
          </w:rPr>
          <w:t>Error! Bookmark not defined.</w:t>
        </w:r>
        <w:r w:rsidR="00CD3E88" w:rsidRPr="00FB0EBE">
          <w:rPr>
            <w:noProof/>
            <w:webHidden/>
          </w:rPr>
          <w:fldChar w:fldCharType="end"/>
        </w:r>
      </w:hyperlink>
    </w:p>
    <w:p w14:paraId="238F37A5" w14:textId="5ED714F4" w:rsidR="009C5587" w:rsidRPr="00FB0EBE" w:rsidRDefault="009C5587" w:rsidP="00B10806">
      <w:pPr>
        <w:spacing w:before="0" w:after="0" w:line="360" w:lineRule="auto"/>
        <w:rPr>
          <w:rFonts w:eastAsia="Times New Roman"/>
          <w:b/>
          <w:color w:val="auto"/>
          <w:kern w:val="32"/>
          <w:szCs w:val="32"/>
          <w:lang w:val="en-GB"/>
        </w:rPr>
      </w:pPr>
      <w:r w:rsidRPr="00FB0EBE">
        <w:rPr>
          <w:rFonts w:eastAsia="Times New Roman"/>
          <w:b/>
          <w:color w:val="auto"/>
          <w:kern w:val="32"/>
          <w:szCs w:val="32"/>
          <w:lang w:val="en-GB"/>
        </w:rPr>
        <w:fldChar w:fldCharType="end"/>
      </w:r>
    </w:p>
    <w:p w14:paraId="48567501" w14:textId="77777777" w:rsidR="009C5587" w:rsidRPr="00FB0EBE" w:rsidRDefault="009C5587" w:rsidP="0025440A">
      <w:pPr>
        <w:pStyle w:val="Heading1"/>
        <w:rPr>
          <w:color w:val="auto"/>
        </w:rPr>
      </w:pPr>
      <w:bookmarkStart w:id="3" w:name="_Toc73971418"/>
      <w:r w:rsidRPr="00FB0EBE">
        <w:rPr>
          <w:color w:val="auto"/>
        </w:rPr>
        <w:t>DANH SÁCH HÌNH</w:t>
      </w:r>
      <w:bookmarkEnd w:id="3"/>
    </w:p>
    <w:p w14:paraId="37D38CD1" w14:textId="6A2F45C0" w:rsidR="009C5587" w:rsidRPr="00FB0EBE" w:rsidRDefault="009C5587" w:rsidP="00B10806">
      <w:pPr>
        <w:pStyle w:val="TableofFigures"/>
        <w:tabs>
          <w:tab w:val="right" w:leader="dot" w:pos="8778"/>
        </w:tabs>
        <w:spacing w:before="0" w:after="0" w:line="360" w:lineRule="auto"/>
        <w:rPr>
          <w:rFonts w:eastAsiaTheme="minorEastAsia"/>
          <w:bCs w:val="0"/>
          <w:noProof/>
          <w:sz w:val="22"/>
          <w:szCs w:val="22"/>
          <w:lang w:val="vi-VN" w:eastAsia="vi-VN"/>
        </w:rPr>
      </w:pPr>
      <w:r w:rsidRPr="00FB0EBE">
        <w:rPr>
          <w:rFonts w:eastAsia="Times New Roman"/>
          <w:b/>
          <w:kern w:val="32"/>
          <w:szCs w:val="32"/>
          <w:lang w:val="en-GB"/>
        </w:rPr>
        <w:fldChar w:fldCharType="begin"/>
      </w:r>
      <w:r w:rsidRPr="00FB0EBE">
        <w:rPr>
          <w:rFonts w:eastAsia="Times New Roman"/>
          <w:b/>
          <w:kern w:val="32"/>
          <w:szCs w:val="32"/>
          <w:lang w:val="en-GB"/>
        </w:rPr>
        <w:instrText xml:space="preserve"> TOC \h \z \t "Heading 5,Figures" \c </w:instrText>
      </w:r>
      <w:r w:rsidRPr="00FB0EBE">
        <w:rPr>
          <w:rFonts w:eastAsia="Times New Roman"/>
          <w:b/>
          <w:kern w:val="32"/>
          <w:szCs w:val="32"/>
          <w:lang w:val="en-GB"/>
        </w:rPr>
        <w:fldChar w:fldCharType="separate"/>
      </w:r>
      <w:hyperlink w:anchor="_Toc72936909" w:history="1">
        <w:r w:rsidRPr="00FB0EBE">
          <w:rPr>
            <w:rStyle w:val="Hyperlink"/>
            <w:b/>
            <w:noProof/>
            <w:color w:val="auto"/>
          </w:rPr>
          <w:t>Hình 3.1</w:t>
        </w:r>
        <w:r w:rsidRPr="00FB0EBE">
          <w:rPr>
            <w:rStyle w:val="Hyperlink"/>
            <w:noProof/>
            <w:color w:val="auto"/>
          </w:rPr>
          <w:t>. Ma trận kỹ năng</w:t>
        </w:r>
        <w:r w:rsidRPr="00FB0EBE">
          <w:rPr>
            <w:noProof/>
            <w:webHidden/>
          </w:rPr>
          <w:tab/>
        </w:r>
        <w:r w:rsidRPr="00FB0EBE">
          <w:rPr>
            <w:noProof/>
            <w:webHidden/>
          </w:rPr>
          <w:fldChar w:fldCharType="begin"/>
        </w:r>
        <w:r w:rsidRPr="00FB0EBE">
          <w:rPr>
            <w:noProof/>
            <w:webHidden/>
          </w:rPr>
          <w:instrText xml:space="preserve"> PAGEREF _Toc72936909 \h </w:instrText>
        </w:r>
        <w:r w:rsidRPr="00FB0EBE">
          <w:rPr>
            <w:noProof/>
            <w:webHidden/>
          </w:rPr>
        </w:r>
        <w:r w:rsidRPr="00FB0EBE">
          <w:rPr>
            <w:noProof/>
            <w:webHidden/>
          </w:rPr>
          <w:fldChar w:fldCharType="separate"/>
        </w:r>
        <w:r w:rsidR="00847D7E" w:rsidRPr="00FB0EBE">
          <w:rPr>
            <w:b/>
            <w:bCs w:val="0"/>
            <w:noProof/>
            <w:webHidden/>
          </w:rPr>
          <w:t>Error! Bookmark not defined.</w:t>
        </w:r>
        <w:r w:rsidRPr="00FB0EBE">
          <w:rPr>
            <w:noProof/>
            <w:webHidden/>
          </w:rPr>
          <w:fldChar w:fldCharType="end"/>
        </w:r>
      </w:hyperlink>
    </w:p>
    <w:p w14:paraId="49CE0584" w14:textId="77777777" w:rsidR="009C5587" w:rsidRPr="00FB0EBE" w:rsidRDefault="009C5587" w:rsidP="00B10806">
      <w:pPr>
        <w:spacing w:before="0" w:after="0" w:line="360" w:lineRule="auto"/>
        <w:ind w:firstLine="0"/>
        <w:rPr>
          <w:rFonts w:eastAsia="Times New Roman"/>
          <w:b/>
          <w:color w:val="auto"/>
          <w:kern w:val="32"/>
          <w:szCs w:val="32"/>
          <w:lang w:val="en-GB"/>
        </w:rPr>
      </w:pPr>
      <w:r w:rsidRPr="00FB0EBE">
        <w:rPr>
          <w:rFonts w:eastAsia="Times New Roman"/>
          <w:b/>
          <w:color w:val="auto"/>
          <w:kern w:val="32"/>
          <w:szCs w:val="32"/>
          <w:lang w:val="en-GB"/>
        </w:rPr>
        <w:fldChar w:fldCharType="end"/>
      </w:r>
    </w:p>
    <w:p w14:paraId="7FB67FC0" w14:textId="77777777" w:rsidR="009C5587" w:rsidRPr="00FB0EBE" w:rsidRDefault="009C5587" w:rsidP="00B10806">
      <w:pPr>
        <w:spacing w:before="0" w:after="0" w:line="360" w:lineRule="auto"/>
        <w:rPr>
          <w:rFonts w:eastAsia="Times New Roman"/>
          <w:b/>
          <w:color w:val="auto"/>
          <w:kern w:val="32"/>
          <w:szCs w:val="32"/>
          <w:lang w:val="en-GB"/>
        </w:rPr>
      </w:pPr>
      <w:r w:rsidRPr="00FB0EBE">
        <w:rPr>
          <w:color w:val="auto"/>
        </w:rPr>
        <w:br w:type="page"/>
      </w:r>
    </w:p>
    <w:p w14:paraId="174FF10C" w14:textId="77777777" w:rsidR="009C5587" w:rsidRPr="00FB0EBE" w:rsidRDefault="009C5587" w:rsidP="0025440A">
      <w:pPr>
        <w:pStyle w:val="Heading1"/>
        <w:rPr>
          <w:color w:val="auto"/>
        </w:rPr>
      </w:pPr>
      <w:bookmarkStart w:id="4" w:name="_Toc73957979"/>
      <w:bookmarkStart w:id="5" w:name="_Toc73971419"/>
      <w:r w:rsidRPr="00FB0EBE">
        <w:rPr>
          <w:color w:val="auto"/>
        </w:rPr>
        <w:lastRenderedPageBreak/>
        <w:t>PHẦN 1. MỞ ĐẦU</w:t>
      </w:r>
      <w:bookmarkEnd w:id="4"/>
      <w:bookmarkEnd w:id="5"/>
    </w:p>
    <w:p w14:paraId="7BDA2DC8" w14:textId="77777777" w:rsidR="0039717B" w:rsidRPr="00FB0EBE" w:rsidRDefault="00F055F4" w:rsidP="00B10806">
      <w:pPr>
        <w:spacing w:before="0" w:after="0" w:line="360" w:lineRule="auto"/>
        <w:ind w:firstLine="709"/>
        <w:rPr>
          <w:color w:val="auto"/>
          <w:lang w:val="de-DE"/>
        </w:rPr>
      </w:pPr>
      <w:r w:rsidRPr="00FB0EBE">
        <w:rPr>
          <w:color w:val="auto"/>
          <w:lang w:val="de-DE"/>
        </w:rPr>
        <w:t xml:space="preserve">Trường Đại học Vinh </w:t>
      </w:r>
      <w:r w:rsidR="00F04BFF" w:rsidRPr="00FB0EBE">
        <w:rPr>
          <w:color w:val="auto"/>
          <w:lang w:val="de-DE"/>
        </w:rPr>
        <w:t xml:space="preserve">(trước đây là Trường Đại học Sư phạm Vinh) </w:t>
      </w:r>
      <w:r w:rsidRPr="00FB0EBE">
        <w:rPr>
          <w:color w:val="auto"/>
          <w:lang w:val="de-DE"/>
        </w:rPr>
        <w:t>được thành lập ngày 16/7/1959 theo Nghị định số 375/NĐ của Bộ trưởng Bộ Giáo dục</w:t>
      </w:r>
      <w:r w:rsidR="00EF3C35" w:rsidRPr="00FB0EBE">
        <w:rPr>
          <w:color w:val="auto"/>
          <w:lang w:val="de-DE"/>
        </w:rPr>
        <w:t xml:space="preserve">. </w:t>
      </w:r>
      <w:r w:rsidR="00850830" w:rsidRPr="00FB0EBE">
        <w:rPr>
          <w:color w:val="auto"/>
          <w:lang w:val="de-DE"/>
        </w:rPr>
        <w:t xml:space="preserve">Trải qua hơn 62 năm phấn đấu xây dựng và trưởng thành, Trường Đại học Vinh ngày càng </w:t>
      </w:r>
      <w:r w:rsidRPr="00FB0EBE">
        <w:rPr>
          <w:color w:val="auto"/>
          <w:lang w:val="de-DE"/>
        </w:rPr>
        <w:t xml:space="preserve">khẳng định </w:t>
      </w:r>
      <w:r w:rsidR="00CF31EF" w:rsidRPr="00FB0EBE">
        <w:rPr>
          <w:color w:val="auto"/>
          <w:lang w:val="de-DE"/>
        </w:rPr>
        <w:t xml:space="preserve">được </w:t>
      </w:r>
      <w:r w:rsidRPr="00FB0EBE">
        <w:rPr>
          <w:color w:val="auto"/>
          <w:lang w:val="de-DE"/>
        </w:rPr>
        <w:t>vị thế trong hệ thống giáo dục đại học Việt Nam và trên thế giới.</w:t>
      </w:r>
      <w:r w:rsidR="0039717B" w:rsidRPr="00FB0EBE">
        <w:rPr>
          <w:color w:val="auto"/>
          <w:lang w:val="de-DE"/>
        </w:rPr>
        <w:t xml:space="preserve"> </w:t>
      </w:r>
    </w:p>
    <w:p w14:paraId="4A951CE9" w14:textId="77777777" w:rsidR="00A520B6" w:rsidRPr="00FB0EBE" w:rsidRDefault="006347E3" w:rsidP="00B10806">
      <w:pPr>
        <w:spacing w:before="0" w:after="0" w:line="360" w:lineRule="auto"/>
        <w:ind w:firstLine="709"/>
        <w:rPr>
          <w:color w:val="auto"/>
          <w:szCs w:val="26"/>
        </w:rPr>
      </w:pPr>
      <w:r w:rsidRPr="00FB0EBE">
        <w:rPr>
          <w:color w:val="auto"/>
          <w:szCs w:val="26"/>
          <w:lang w:val="de-DE"/>
        </w:rPr>
        <w:t xml:space="preserve">Trường Đại học Vinh </w:t>
      </w:r>
      <w:r w:rsidR="006510D2" w:rsidRPr="00FB0EBE">
        <w:rPr>
          <w:color w:val="auto"/>
          <w:szCs w:val="26"/>
          <w:lang w:val="de-DE"/>
        </w:rPr>
        <w:t xml:space="preserve">có đội ngũ cán bộ cơ bản đủ về số lượng, đạt chuẩn về chất lượng, đồng bộ về cơ cấu với 1.036 cán bộ, viên chức, trong đó có 49 giáo sư, phó giáo sư, 300 tiến sĩ, 495 thạc sĩ... </w:t>
      </w:r>
      <w:r w:rsidR="00F055F4" w:rsidRPr="00FB0EBE">
        <w:rPr>
          <w:color w:val="auto"/>
          <w:lang w:val="de-DE"/>
        </w:rPr>
        <w:t>Nhà trường đã đào tạo trên 80.000 cử nhân sư phạm, cử nhân khoa học, kỹ sư; 6.500 thạc sĩ và hàng trăm tiến sĩ. Nhiều cựu sinh viên của Trường đã trở thành các nhà khoa học, chuyên gia đầu ngành, cán bộ quản lý tại các cơ sở giáo dục, đào tạo, các viện nghiên cứu, các trung tâm khoa học, công nghệ, kinh tế lớn trong nước và quốc tế.</w:t>
      </w:r>
      <w:r w:rsidR="00A520B6" w:rsidRPr="00FB0EBE">
        <w:rPr>
          <w:color w:val="auto"/>
          <w:lang w:val="de-DE"/>
        </w:rPr>
        <w:t xml:space="preserve"> </w:t>
      </w:r>
      <w:r w:rsidR="00C94C6E" w:rsidRPr="00FB0EBE">
        <w:rPr>
          <w:color w:val="auto"/>
          <w:szCs w:val="26"/>
          <w:lang w:val="vi-VN"/>
        </w:rPr>
        <w:t>Hoạt động nghiên cứu khoa học của Trường tập trung trên 3 lĩnh vực: khoa học cơ bản, khoa học giáo dục và khoa học công nghệ, ứng dụng - triển khai. Nhà trường đã xây dựng Chiến lược phát triển khoa học và công nghệ giai đoạn 2018 - 2020, tầm nhìn đến năm 2025</w:t>
      </w:r>
      <w:r w:rsidR="00A520B6" w:rsidRPr="00FB0EBE">
        <w:rPr>
          <w:color w:val="auto"/>
          <w:szCs w:val="26"/>
        </w:rPr>
        <w:t>.</w:t>
      </w:r>
    </w:p>
    <w:p w14:paraId="309395B6" w14:textId="69A6F5CD" w:rsidR="00976910" w:rsidRPr="00FB0EBE" w:rsidRDefault="002B6558" w:rsidP="00976910">
      <w:pPr>
        <w:spacing w:before="0" w:after="0" w:line="360" w:lineRule="auto"/>
        <w:ind w:firstLine="709"/>
        <w:rPr>
          <w:color w:val="auto"/>
          <w:szCs w:val="26"/>
          <w:lang w:val="de-DE"/>
        </w:rPr>
      </w:pPr>
      <w:r w:rsidRPr="00FB0EBE">
        <w:rPr>
          <w:color w:val="auto"/>
          <w:szCs w:val="26"/>
          <w:lang w:val="de-DE"/>
        </w:rPr>
        <w:t xml:space="preserve">Trong quá trình xây dựng và phát triển, Trường Đại học Vinh đã xác định sứ mạng để định hướng cho mọi hoạt động của Nhà trường; đồng thời tuyên bố, cam kết về những trọng trách chủ yếu nhất của Nhà trường đối với hệ thống giáo dục, đào tạo và xã hội là: </w:t>
      </w:r>
      <w:r w:rsidRPr="00FB0EBE">
        <w:rPr>
          <w:rFonts w:eastAsia="Times New Roman"/>
          <w:color w:val="auto"/>
          <w:szCs w:val="26"/>
          <w:lang w:val="de-DE"/>
        </w:rPr>
        <w:t>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w:t>
      </w:r>
      <w:r w:rsidRPr="00FB0EBE">
        <w:rPr>
          <w:color w:val="auto"/>
          <w:szCs w:val="26"/>
          <w:lang w:val="de-DE"/>
        </w:rPr>
        <w:t xml:space="preserve">. Sứ mạng của Nhà trường phù hợp, gắn kết với chiến lược phát triển kinh tế - xã hội của tỉnh Nghệ An, khu vực Bắc Trung Bộ và cả nước. </w:t>
      </w:r>
    </w:p>
    <w:p w14:paraId="520FA5B9" w14:textId="44C17FD7" w:rsidR="00976910" w:rsidRPr="00FB0EBE" w:rsidRDefault="00975CDF" w:rsidP="00B10806">
      <w:pPr>
        <w:spacing w:before="0" w:after="0" w:line="360" w:lineRule="auto"/>
        <w:ind w:firstLine="709"/>
        <w:rPr>
          <w:color w:val="auto"/>
          <w:spacing w:val="-2"/>
          <w:szCs w:val="26"/>
        </w:rPr>
      </w:pPr>
      <w:r w:rsidRPr="00FB0EBE">
        <w:rPr>
          <w:color w:val="auto"/>
          <w:spacing w:val="-2"/>
          <w:szCs w:val="26"/>
        </w:rPr>
        <w:t>Trường Khoa học Xã hội và Nhân văn là đơn vị thuộc Trường Đại học Vinh, được thành lập theo Nghị quyết số 12 ngày 21 tháng 7 năm 2021 của Hội đồng trường Trường Đại học Vinh. Trường có chức năng đ</w:t>
      </w:r>
      <w:r w:rsidRPr="00FB0EBE">
        <w:rPr>
          <w:color w:val="auto"/>
          <w:szCs w:val="26"/>
        </w:rPr>
        <w:t>ào tạo trình độ đại học và sau đại học, n</w:t>
      </w:r>
      <w:r w:rsidRPr="00FB0EBE">
        <w:rPr>
          <w:color w:val="auto"/>
          <w:spacing w:val="-2"/>
          <w:szCs w:val="26"/>
        </w:rPr>
        <w:t xml:space="preserve">ghiên cứu khoa học và đổi mới sáng tạo lĩnh vực khoa học </w:t>
      </w:r>
      <w:r w:rsidRPr="00FB0EBE">
        <w:rPr>
          <w:color w:val="auto"/>
          <w:szCs w:val="26"/>
        </w:rPr>
        <w:t>học xã hội và nhân văn</w:t>
      </w:r>
      <w:r w:rsidRPr="00FB0EBE">
        <w:rPr>
          <w:color w:val="auto"/>
          <w:spacing w:val="-2"/>
          <w:szCs w:val="26"/>
        </w:rPr>
        <w:t>.</w:t>
      </w:r>
      <w:r w:rsidR="00B71782" w:rsidRPr="00FB0EBE">
        <w:rPr>
          <w:color w:val="auto"/>
          <w:spacing w:val="-2"/>
          <w:szCs w:val="26"/>
        </w:rPr>
        <w:t xml:space="preserve"> </w:t>
      </w:r>
      <w:r w:rsidRPr="00FB0EBE">
        <w:rPr>
          <w:color w:val="auto"/>
          <w:spacing w:val="-2"/>
          <w:szCs w:val="26"/>
        </w:rPr>
        <w:t>Trường Khoa học Xã hội và Nhân văn đào tạo cử nhân Luật học, Luật Kinh tế, Chính trị học, Du lịch, Việt Nam học, Quản lý nhà nước, Quản lý văn hóa, Công tác xã hội; đào tạo nghiên cứu sinh chuyên ngành Chính trị học; và cao học Lý luận và lịch sử nhà nước và pháp luật, cao học Chính trị học</w:t>
      </w:r>
      <w:r w:rsidR="00976910" w:rsidRPr="00FB0EBE">
        <w:rPr>
          <w:color w:val="auto"/>
          <w:spacing w:val="-2"/>
          <w:szCs w:val="26"/>
        </w:rPr>
        <w:t xml:space="preserve">. </w:t>
      </w:r>
      <w:r w:rsidRPr="00FB0EBE">
        <w:rPr>
          <w:color w:val="auto"/>
          <w:spacing w:val="-2"/>
          <w:szCs w:val="26"/>
        </w:rPr>
        <w:t>Về đội ngũ giảng viên</w:t>
      </w:r>
      <w:r w:rsidR="00976910" w:rsidRPr="00FB0EBE">
        <w:rPr>
          <w:color w:val="auto"/>
          <w:spacing w:val="-2"/>
          <w:szCs w:val="26"/>
        </w:rPr>
        <w:t xml:space="preserve">, </w:t>
      </w:r>
      <w:r w:rsidRPr="00FB0EBE">
        <w:rPr>
          <w:color w:val="auto"/>
          <w:spacing w:val="-2"/>
          <w:szCs w:val="26"/>
        </w:rPr>
        <w:t xml:space="preserve">Trường Trường Khoa học Xã hội và Nhân văn có 70 cán bộ, giảng viên, trong đó có 3 PGS, 30 TS. </w:t>
      </w:r>
    </w:p>
    <w:p w14:paraId="4FF29E82" w14:textId="57397378" w:rsidR="008F6D44" w:rsidRPr="00FB0EBE" w:rsidRDefault="00976910" w:rsidP="00B10806">
      <w:pPr>
        <w:spacing w:before="0" w:after="0" w:line="360" w:lineRule="auto"/>
        <w:ind w:firstLine="709"/>
        <w:rPr>
          <w:color w:val="auto"/>
          <w:szCs w:val="26"/>
          <w:lang w:val="pt-BR"/>
        </w:rPr>
      </w:pPr>
      <w:r w:rsidRPr="00FB0EBE">
        <w:rPr>
          <w:color w:val="auto"/>
        </w:rPr>
        <w:t xml:space="preserve">Trường </w:t>
      </w:r>
      <w:r w:rsidR="001C266C" w:rsidRPr="00FB0EBE">
        <w:rPr>
          <w:color w:val="auto"/>
        </w:rPr>
        <w:t xml:space="preserve">Khoa học Xã hội và Nhân </w:t>
      </w:r>
      <w:r w:rsidR="00D316EF" w:rsidRPr="00FB0EBE">
        <w:rPr>
          <w:color w:val="auto"/>
        </w:rPr>
        <w:t xml:space="preserve">văn </w:t>
      </w:r>
      <w:r w:rsidR="008F6D44" w:rsidRPr="00FB0EBE">
        <w:rPr>
          <w:color w:val="auto"/>
        </w:rPr>
        <w:t>đang</w:t>
      </w:r>
      <w:r w:rsidR="007B7621" w:rsidRPr="00FB0EBE">
        <w:rPr>
          <w:color w:val="auto"/>
        </w:rPr>
        <w:t xml:space="preserve"> trong quá trình phát triển, </w:t>
      </w:r>
      <w:r w:rsidR="00B309B8" w:rsidRPr="00FB0EBE">
        <w:rPr>
          <w:color w:val="auto"/>
        </w:rPr>
        <w:t xml:space="preserve">với mục tiêu </w:t>
      </w:r>
      <w:r w:rsidR="001C266C" w:rsidRPr="00FB0EBE">
        <w:rPr>
          <w:color w:val="auto"/>
        </w:rPr>
        <w:t xml:space="preserve">trở thành một trung tâm đào, nghiên cứu khoa học thuộc lĩnh vực khoa học xã hội và nhân văn; có </w:t>
      </w:r>
      <w:r w:rsidR="002A2D28" w:rsidRPr="00FB0EBE">
        <w:rPr>
          <w:color w:val="auto"/>
        </w:rPr>
        <w:t xml:space="preserve">tiềm lực, </w:t>
      </w:r>
      <w:r w:rsidR="001C266C" w:rsidRPr="00FB0EBE">
        <w:rPr>
          <w:color w:val="auto"/>
        </w:rPr>
        <w:t xml:space="preserve">vị </w:t>
      </w:r>
      <w:r w:rsidR="002A2D28" w:rsidRPr="00FB0EBE">
        <w:rPr>
          <w:color w:val="auto"/>
        </w:rPr>
        <w:t xml:space="preserve">thế và uy tín </w:t>
      </w:r>
      <w:r w:rsidR="00E707E0" w:rsidRPr="00FB0EBE">
        <w:rPr>
          <w:color w:val="auto"/>
        </w:rPr>
        <w:t>ở T</w:t>
      </w:r>
      <w:r w:rsidR="001C266C" w:rsidRPr="00FB0EBE">
        <w:rPr>
          <w:color w:val="auto"/>
        </w:rPr>
        <w:t>rường Đại học Vinh và trên phạm vị cả nước.</w:t>
      </w:r>
      <w:r w:rsidR="007C3AEF" w:rsidRPr="00FB0EBE">
        <w:rPr>
          <w:color w:val="auto"/>
        </w:rPr>
        <w:t xml:space="preserve"> </w:t>
      </w:r>
      <w:r w:rsidR="000B70B8" w:rsidRPr="00FB0EBE">
        <w:rPr>
          <w:color w:val="auto"/>
          <w:lang w:val="pt-BR"/>
        </w:rPr>
        <w:t>Để</w:t>
      </w:r>
      <w:r w:rsidR="000B70B8" w:rsidRPr="00FB0EBE">
        <w:rPr>
          <w:color w:val="auto"/>
          <w:lang w:val="vi-VN"/>
        </w:rPr>
        <w:t xml:space="preserve"> khối ngành đào </w:t>
      </w:r>
      <w:r w:rsidR="000B70B8" w:rsidRPr="00FB0EBE">
        <w:rPr>
          <w:color w:val="auto"/>
          <w:lang w:val="vi-VN"/>
        </w:rPr>
        <w:lastRenderedPageBreak/>
        <w:t xml:space="preserve">tạo </w:t>
      </w:r>
      <w:r w:rsidR="000B70B8" w:rsidRPr="00FB0EBE">
        <w:rPr>
          <w:color w:val="auto"/>
          <w:lang w:val="pt-BR"/>
        </w:rPr>
        <w:t>khoa học xã hội và nhân văn</w:t>
      </w:r>
      <w:r w:rsidR="000B70B8" w:rsidRPr="00FB0EBE">
        <w:rPr>
          <w:color w:val="auto"/>
          <w:lang w:val="vi-VN"/>
        </w:rPr>
        <w:t xml:space="preserve"> xứng tầm với thương hiệu đã được khẳng định</w:t>
      </w:r>
      <w:r w:rsidR="000B70B8" w:rsidRPr="00FB0EBE">
        <w:rPr>
          <w:color w:val="auto"/>
          <w:lang w:val="pt-BR"/>
        </w:rPr>
        <w:t xml:space="preserve">, tiếp tục khẳng định </w:t>
      </w:r>
      <w:r w:rsidR="000B70B8" w:rsidRPr="00FB0EBE">
        <w:rPr>
          <w:color w:val="auto"/>
          <w:lang w:val="vi-VN"/>
        </w:rPr>
        <w:t xml:space="preserve">là </w:t>
      </w:r>
      <w:r w:rsidR="000B70B8" w:rsidRPr="00FB0EBE">
        <w:rPr>
          <w:color w:val="auto"/>
          <w:lang w:val="pt-BR"/>
        </w:rPr>
        <w:t>một trung tâ</w:t>
      </w:r>
      <w:r w:rsidR="000B70B8" w:rsidRPr="00FB0EBE">
        <w:rPr>
          <w:color w:val="auto"/>
          <w:szCs w:val="26"/>
          <w:lang w:val="pt-BR"/>
        </w:rPr>
        <w:t>m đào tạo cử nhân ngành khoa học xã hội và nhân văn của cả nước, cung cấp nguồn nhân lực làm công tác xã hội, chính trị, pháp lý chất lượng cao</w:t>
      </w:r>
      <w:r w:rsidR="0097319F" w:rsidRPr="00FB0EBE">
        <w:rPr>
          <w:color w:val="auto"/>
          <w:szCs w:val="26"/>
          <w:lang w:val="pt-BR"/>
        </w:rPr>
        <w:t xml:space="preserve">, </w:t>
      </w:r>
      <w:r w:rsidRPr="00FB0EBE">
        <w:rPr>
          <w:color w:val="auto"/>
          <w:szCs w:val="26"/>
          <w:lang w:val="pt-BR"/>
        </w:rPr>
        <w:t xml:space="preserve">Trường </w:t>
      </w:r>
      <w:r w:rsidR="00255587" w:rsidRPr="00FB0EBE">
        <w:rPr>
          <w:color w:val="auto"/>
          <w:szCs w:val="26"/>
          <w:lang w:val="pt-BR"/>
        </w:rPr>
        <w:t>Khoa học Xã hội và Nhân</w:t>
      </w:r>
      <w:r w:rsidR="00183559" w:rsidRPr="00FB0EBE">
        <w:rPr>
          <w:color w:val="auto"/>
          <w:szCs w:val="26"/>
          <w:lang w:val="pt-BR"/>
        </w:rPr>
        <w:t xml:space="preserve"> văn</w:t>
      </w:r>
      <w:r w:rsidR="00255587" w:rsidRPr="00FB0EBE">
        <w:rPr>
          <w:color w:val="auto"/>
          <w:szCs w:val="26"/>
          <w:lang w:val="pt-BR"/>
        </w:rPr>
        <w:t xml:space="preserve"> </w:t>
      </w:r>
      <w:r w:rsidRPr="00FB0EBE">
        <w:rPr>
          <w:color w:val="auto"/>
          <w:szCs w:val="26"/>
          <w:lang w:val="pt-BR"/>
        </w:rPr>
        <w:t xml:space="preserve">đang tiếp tục xây dựng, phát triển </w:t>
      </w:r>
      <w:r w:rsidR="00255587" w:rsidRPr="00FB0EBE">
        <w:rPr>
          <w:color w:val="auto"/>
          <w:szCs w:val="26"/>
          <w:lang w:val="pt-BR"/>
        </w:rPr>
        <w:t xml:space="preserve">để trở </w:t>
      </w:r>
      <w:r w:rsidR="009550D9" w:rsidRPr="00FB0EBE">
        <w:rPr>
          <w:color w:val="auto"/>
          <w:szCs w:val="26"/>
          <w:lang w:val="pt-BR"/>
        </w:rPr>
        <w:t xml:space="preserve">thành </w:t>
      </w:r>
      <w:r w:rsidR="000B70B8" w:rsidRPr="00FB0EBE">
        <w:rPr>
          <w:color w:val="auto"/>
          <w:szCs w:val="26"/>
          <w:lang w:val="pt-BR"/>
        </w:rPr>
        <w:t xml:space="preserve">Trường </w:t>
      </w:r>
      <w:r w:rsidRPr="00FB0EBE">
        <w:rPr>
          <w:color w:val="auto"/>
          <w:szCs w:val="26"/>
          <w:lang w:val="pt-BR"/>
        </w:rPr>
        <w:t xml:space="preserve">Đại học </w:t>
      </w:r>
      <w:r w:rsidR="000B70B8" w:rsidRPr="00FB0EBE">
        <w:rPr>
          <w:color w:val="auto"/>
          <w:szCs w:val="26"/>
          <w:lang w:val="pt-BR"/>
        </w:rPr>
        <w:t>Khoa học Xã hội và Nhân văn.</w:t>
      </w:r>
    </w:p>
    <w:p w14:paraId="01269E52" w14:textId="5AB2669D" w:rsidR="00966253" w:rsidRPr="00FB0EBE" w:rsidRDefault="00357A77" w:rsidP="00B10806">
      <w:pPr>
        <w:spacing w:before="0" w:after="0" w:line="360" w:lineRule="auto"/>
        <w:ind w:firstLine="709"/>
        <w:rPr>
          <w:color w:val="auto"/>
          <w:spacing w:val="-2"/>
          <w:szCs w:val="26"/>
          <w:lang w:val="pt-BR"/>
        </w:rPr>
      </w:pPr>
      <w:r w:rsidRPr="00FB0EBE">
        <w:rPr>
          <w:color w:val="auto"/>
          <w:spacing w:val="-2"/>
          <w:szCs w:val="26"/>
          <w:lang w:val="pt-BR"/>
        </w:rPr>
        <w:t xml:space="preserve">Trong quá </w:t>
      </w:r>
      <w:r w:rsidR="004125E4" w:rsidRPr="00FB0EBE">
        <w:rPr>
          <w:color w:val="auto"/>
          <w:spacing w:val="-2"/>
          <w:szCs w:val="26"/>
          <w:lang w:val="pt-BR"/>
        </w:rPr>
        <w:t xml:space="preserve">đổi mới đất nước, </w:t>
      </w:r>
      <w:r w:rsidRPr="00FB0EBE">
        <w:rPr>
          <w:color w:val="auto"/>
          <w:spacing w:val="-2"/>
          <w:szCs w:val="26"/>
          <w:lang w:val="pt-BR"/>
        </w:rPr>
        <w:t xml:space="preserve">xây dựng và hoàn thiện </w:t>
      </w:r>
      <w:r w:rsidR="00347381" w:rsidRPr="00FB0EBE">
        <w:rPr>
          <w:color w:val="auto"/>
          <w:spacing w:val="-2"/>
          <w:szCs w:val="26"/>
          <w:lang w:val="pt-BR"/>
        </w:rPr>
        <w:t xml:space="preserve">Nhà nước pháp quyền </w:t>
      </w:r>
      <w:r w:rsidR="00391A50" w:rsidRPr="00FB0EBE">
        <w:rPr>
          <w:color w:val="auto"/>
          <w:spacing w:val="-2"/>
          <w:szCs w:val="26"/>
          <w:lang w:val="pt-BR"/>
        </w:rPr>
        <w:t>x</w:t>
      </w:r>
      <w:r w:rsidR="00347381" w:rsidRPr="00FB0EBE">
        <w:rPr>
          <w:color w:val="auto"/>
          <w:spacing w:val="-2"/>
          <w:szCs w:val="26"/>
          <w:lang w:val="pt-BR"/>
        </w:rPr>
        <w:t xml:space="preserve">ã hội chủ nghĩa </w:t>
      </w:r>
      <w:r w:rsidR="00391A50" w:rsidRPr="00FB0EBE">
        <w:rPr>
          <w:color w:val="auto"/>
          <w:spacing w:val="-2"/>
          <w:szCs w:val="26"/>
          <w:lang w:val="pt-BR"/>
        </w:rPr>
        <w:t>V</w:t>
      </w:r>
      <w:r w:rsidR="00347381" w:rsidRPr="00FB0EBE">
        <w:rPr>
          <w:color w:val="auto"/>
          <w:spacing w:val="-2"/>
          <w:szCs w:val="26"/>
          <w:lang w:val="pt-BR"/>
        </w:rPr>
        <w:t xml:space="preserve">iệt Nam, nhu cầu </w:t>
      </w:r>
      <w:r w:rsidRPr="00FB0EBE">
        <w:rPr>
          <w:color w:val="auto"/>
          <w:spacing w:val="-2"/>
          <w:szCs w:val="26"/>
          <w:lang w:val="pt-BR"/>
        </w:rPr>
        <w:t xml:space="preserve">về </w:t>
      </w:r>
      <w:r w:rsidR="00347381" w:rsidRPr="00FB0EBE">
        <w:rPr>
          <w:color w:val="auto"/>
          <w:spacing w:val="-2"/>
          <w:szCs w:val="26"/>
          <w:lang w:val="pt-BR"/>
        </w:rPr>
        <w:t xml:space="preserve">đào tạo </w:t>
      </w:r>
      <w:r w:rsidRPr="00FB0EBE">
        <w:rPr>
          <w:color w:val="auto"/>
          <w:spacing w:val="-2"/>
          <w:szCs w:val="26"/>
          <w:lang w:val="pt-BR"/>
        </w:rPr>
        <w:t xml:space="preserve">các ngành Quản lý nhà nước, </w:t>
      </w:r>
      <w:r w:rsidR="00347381" w:rsidRPr="00FB0EBE">
        <w:rPr>
          <w:color w:val="auto"/>
          <w:spacing w:val="-2"/>
          <w:szCs w:val="26"/>
          <w:lang w:val="pt-BR"/>
        </w:rPr>
        <w:t>Chính trị học, Quản lý văn hóa, Báo chí</w:t>
      </w:r>
      <w:r w:rsidR="00142CFE" w:rsidRPr="00FB0EBE">
        <w:rPr>
          <w:color w:val="auto"/>
          <w:spacing w:val="-2"/>
          <w:szCs w:val="26"/>
          <w:lang w:val="pt-BR"/>
        </w:rPr>
        <w:t>, Luật học, Công tác xã hội,</w:t>
      </w:r>
      <w:r w:rsidR="00347381" w:rsidRPr="00FB0EBE">
        <w:rPr>
          <w:color w:val="auto"/>
          <w:spacing w:val="-2"/>
          <w:szCs w:val="26"/>
          <w:lang w:val="pt-BR"/>
        </w:rPr>
        <w:t xml:space="preserve">… ở các trình độ khác nhau </w:t>
      </w:r>
      <w:r w:rsidR="00F53FAE" w:rsidRPr="00FB0EBE">
        <w:rPr>
          <w:color w:val="auto"/>
          <w:spacing w:val="-2"/>
          <w:szCs w:val="26"/>
          <w:lang w:val="pt-BR"/>
        </w:rPr>
        <w:t>trở nên cấp thiết</w:t>
      </w:r>
      <w:r w:rsidR="00347381" w:rsidRPr="00FB0EBE">
        <w:rPr>
          <w:color w:val="auto"/>
          <w:spacing w:val="-2"/>
          <w:szCs w:val="26"/>
          <w:lang w:val="pt-BR"/>
        </w:rPr>
        <w:t xml:space="preserve">. </w:t>
      </w:r>
      <w:r w:rsidR="005109F3" w:rsidRPr="00FB0EBE">
        <w:rPr>
          <w:color w:val="auto"/>
          <w:spacing w:val="-2"/>
          <w:szCs w:val="26"/>
          <w:lang w:val="pt-BR"/>
        </w:rPr>
        <w:t xml:space="preserve">Việc </w:t>
      </w:r>
      <w:r w:rsidR="007A0D4F" w:rsidRPr="00FB0EBE">
        <w:rPr>
          <w:color w:val="auto"/>
          <w:spacing w:val="-2"/>
          <w:szCs w:val="26"/>
          <w:lang w:val="pt-BR"/>
        </w:rPr>
        <w:t xml:space="preserve">bổ sung, hoàn thiện chương trình đào tạo </w:t>
      </w:r>
      <w:r w:rsidR="00DA30BA" w:rsidRPr="00FB0EBE">
        <w:rPr>
          <w:color w:val="auto"/>
          <w:spacing w:val="-2"/>
          <w:szCs w:val="26"/>
          <w:lang w:val="pt-BR"/>
        </w:rPr>
        <w:t xml:space="preserve">ngành Quản lý nhà nước nói riêng và </w:t>
      </w:r>
      <w:r w:rsidR="007A0D4F" w:rsidRPr="00FB0EBE">
        <w:rPr>
          <w:color w:val="auto"/>
          <w:spacing w:val="-2"/>
          <w:szCs w:val="26"/>
          <w:lang w:val="pt-BR"/>
        </w:rPr>
        <w:t>các ngành</w:t>
      </w:r>
      <w:r w:rsidR="00DA30BA" w:rsidRPr="00FB0EBE">
        <w:rPr>
          <w:color w:val="auto"/>
          <w:spacing w:val="-2"/>
          <w:szCs w:val="26"/>
          <w:lang w:val="pt-BR"/>
        </w:rPr>
        <w:t xml:space="preserve"> thuộc khối k</w:t>
      </w:r>
      <w:r w:rsidR="005109F3" w:rsidRPr="00FB0EBE">
        <w:rPr>
          <w:color w:val="auto"/>
          <w:spacing w:val="-2"/>
          <w:szCs w:val="26"/>
          <w:lang w:val="pt-BR"/>
        </w:rPr>
        <w:t xml:space="preserve">hoa học </w:t>
      </w:r>
      <w:r w:rsidR="00DA30BA" w:rsidRPr="00FB0EBE">
        <w:rPr>
          <w:color w:val="auto"/>
          <w:spacing w:val="-2"/>
          <w:szCs w:val="26"/>
          <w:lang w:val="pt-BR"/>
        </w:rPr>
        <w:t>x</w:t>
      </w:r>
      <w:r w:rsidR="005109F3" w:rsidRPr="00FB0EBE">
        <w:rPr>
          <w:color w:val="auto"/>
          <w:spacing w:val="-2"/>
          <w:szCs w:val="26"/>
          <w:lang w:val="pt-BR"/>
        </w:rPr>
        <w:t xml:space="preserve">ã hội và </w:t>
      </w:r>
      <w:r w:rsidR="00DA30BA" w:rsidRPr="00FB0EBE">
        <w:rPr>
          <w:color w:val="auto"/>
          <w:spacing w:val="-2"/>
          <w:szCs w:val="26"/>
          <w:lang w:val="pt-BR"/>
        </w:rPr>
        <w:t>n</w:t>
      </w:r>
      <w:r w:rsidR="005109F3" w:rsidRPr="00FB0EBE">
        <w:rPr>
          <w:color w:val="auto"/>
          <w:spacing w:val="-2"/>
          <w:szCs w:val="26"/>
          <w:lang w:val="pt-BR"/>
        </w:rPr>
        <w:t xml:space="preserve">hân văn </w:t>
      </w:r>
      <w:r w:rsidR="00DA30BA" w:rsidRPr="00FB0EBE">
        <w:rPr>
          <w:color w:val="auto"/>
          <w:spacing w:val="-2"/>
          <w:szCs w:val="26"/>
          <w:lang w:val="pt-BR"/>
        </w:rPr>
        <w:t xml:space="preserve">sẽ </w:t>
      </w:r>
      <w:r w:rsidR="005109F3" w:rsidRPr="00FB0EBE">
        <w:rPr>
          <w:color w:val="auto"/>
          <w:spacing w:val="-2"/>
          <w:szCs w:val="26"/>
          <w:lang w:val="pt-BR"/>
        </w:rPr>
        <w:t xml:space="preserve">góp phần nâng cao chất lượng đào tạo, đáp ứng </w:t>
      </w:r>
      <w:r w:rsidR="003C0CAC" w:rsidRPr="00FB0EBE">
        <w:rPr>
          <w:color w:val="auto"/>
          <w:spacing w:val="-2"/>
          <w:szCs w:val="26"/>
          <w:lang w:val="pt-BR"/>
        </w:rPr>
        <w:t xml:space="preserve">yêu </w:t>
      </w:r>
      <w:r w:rsidR="005109F3" w:rsidRPr="00FB0EBE">
        <w:rPr>
          <w:color w:val="auto"/>
          <w:spacing w:val="-2"/>
          <w:szCs w:val="26"/>
          <w:lang w:val="pt-BR"/>
        </w:rPr>
        <w:t>cầu đổi mới giáo dục đại học Việt Nam ngang tầm với khu vực và quốc tế, trước mắt là phù hợp với chương trình đào tạo theo tiếp cận CDIO, đáp ứng chuẩn đầu ra và yêu cầu của nhà tuyển dụng.</w:t>
      </w:r>
      <w:bookmarkStart w:id="6" w:name="_Toc73971420"/>
    </w:p>
    <w:p w14:paraId="5760431F" w14:textId="77777777" w:rsidR="00C1789B" w:rsidRPr="00FB0EBE" w:rsidRDefault="007A7ED7" w:rsidP="00B10806">
      <w:pPr>
        <w:spacing w:before="0" w:after="0" w:line="360" w:lineRule="auto"/>
        <w:rPr>
          <w:color w:val="auto"/>
        </w:rPr>
      </w:pPr>
      <w:r w:rsidRPr="00FB0EBE">
        <w:rPr>
          <w:color w:val="auto"/>
        </w:rPr>
        <w:t>- Để học tốt chương trình đào tạo này, sinh viên cần:</w:t>
      </w:r>
    </w:p>
    <w:p w14:paraId="38EC2C1B" w14:textId="3F41B8ED" w:rsidR="007A7ED7" w:rsidRPr="00FB0EBE" w:rsidRDefault="007A7ED7" w:rsidP="00B10806">
      <w:pPr>
        <w:spacing w:before="0" w:after="0" w:line="360" w:lineRule="auto"/>
        <w:rPr>
          <w:color w:val="auto"/>
        </w:rPr>
      </w:pPr>
      <w:r w:rsidRPr="00FB0EBE">
        <w:rPr>
          <w:color w:val="auto"/>
        </w:rPr>
        <w:tab/>
        <w:t>+ Xây dựng kế hoạch học tập</w:t>
      </w:r>
    </w:p>
    <w:p w14:paraId="5764D8BB" w14:textId="77777777" w:rsidR="007A7ED7" w:rsidRPr="00FB0EBE" w:rsidRDefault="007A7ED7" w:rsidP="00B10806">
      <w:pPr>
        <w:spacing w:before="0" w:after="0" w:line="360" w:lineRule="auto"/>
        <w:rPr>
          <w:color w:val="auto"/>
        </w:rPr>
      </w:pPr>
      <w:r w:rsidRPr="00FB0EBE">
        <w:rPr>
          <w:color w:val="auto"/>
        </w:rPr>
        <w:tab/>
        <w:t>+ Học qua Hệ thống E-learning</w:t>
      </w:r>
    </w:p>
    <w:p w14:paraId="7D94794B" w14:textId="50038968" w:rsidR="00BB5C71" w:rsidRPr="00FB0EBE" w:rsidRDefault="007A7ED7" w:rsidP="00B402A2">
      <w:pPr>
        <w:spacing w:before="0" w:after="0" w:line="360" w:lineRule="auto"/>
        <w:rPr>
          <w:color w:val="auto"/>
        </w:rPr>
      </w:pPr>
      <w:r w:rsidRPr="00FB0EBE">
        <w:rPr>
          <w:color w:val="auto"/>
        </w:rPr>
        <w:tab/>
        <w:t>+ Sử dụng hệ thống LMS</w:t>
      </w:r>
    </w:p>
    <w:p w14:paraId="32BB282F" w14:textId="77777777" w:rsidR="00B402A2" w:rsidRPr="00FB0EBE" w:rsidRDefault="00B402A2" w:rsidP="00B402A2">
      <w:pPr>
        <w:spacing w:before="0" w:after="0" w:line="360" w:lineRule="auto"/>
        <w:rPr>
          <w:color w:val="auto"/>
        </w:rPr>
      </w:pPr>
    </w:p>
    <w:p w14:paraId="78AAFC4C" w14:textId="074036E6" w:rsidR="008666FA" w:rsidRPr="00FB0EBE" w:rsidRDefault="00082688" w:rsidP="00B10806">
      <w:pPr>
        <w:spacing w:before="0" w:after="0" w:line="360" w:lineRule="auto"/>
        <w:ind w:firstLine="0"/>
        <w:jc w:val="center"/>
        <w:rPr>
          <w:b/>
          <w:color w:val="auto"/>
        </w:rPr>
      </w:pPr>
      <w:r w:rsidRPr="00FB0EBE">
        <w:rPr>
          <w:b/>
          <w:color w:val="auto"/>
        </w:rPr>
        <w:t>PHẦN</w:t>
      </w:r>
      <w:r w:rsidR="00434A88" w:rsidRPr="00FB0EBE">
        <w:rPr>
          <w:b/>
          <w:color w:val="auto"/>
        </w:rPr>
        <w:t xml:space="preserve"> 2. </w:t>
      </w:r>
      <w:r w:rsidR="00D24C99" w:rsidRPr="00FB0EBE">
        <w:rPr>
          <w:b/>
          <w:color w:val="auto"/>
        </w:rPr>
        <w:t xml:space="preserve">TỔNG QUAN VỀ </w:t>
      </w:r>
      <w:r w:rsidRPr="00FB0EBE">
        <w:rPr>
          <w:b/>
          <w:color w:val="auto"/>
        </w:rPr>
        <w:t>CHƯƠNG TRÌNH ĐÀO TẠO</w:t>
      </w:r>
      <w:bookmarkEnd w:id="6"/>
    </w:p>
    <w:p w14:paraId="54E54EE8" w14:textId="6F1CB737" w:rsidR="00B27EDB" w:rsidRPr="00FB0EBE" w:rsidRDefault="00FA2400" w:rsidP="00FA2400">
      <w:pPr>
        <w:pStyle w:val="Heading2"/>
        <w:rPr>
          <w:color w:val="auto"/>
        </w:rPr>
      </w:pPr>
      <w:r w:rsidRPr="00FB0EBE">
        <w:rPr>
          <w:color w:val="auto"/>
        </w:rPr>
        <w:t>2.1. Thông tin chung</w:t>
      </w:r>
    </w:p>
    <w:p w14:paraId="147FCE4B" w14:textId="77777777" w:rsidR="00FA2400" w:rsidRPr="00FB0EBE" w:rsidRDefault="00FA2400" w:rsidP="00FA2400">
      <w:pPr>
        <w:pStyle w:val="Heading2"/>
        <w:rPr>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814"/>
      </w:tblGrid>
      <w:tr w:rsidR="00ED13B2" w:rsidRPr="00FB0EBE" w14:paraId="068E7646" w14:textId="77777777" w:rsidTr="00FB60A7">
        <w:tc>
          <w:tcPr>
            <w:tcW w:w="562" w:type="dxa"/>
            <w:shd w:val="clear" w:color="auto" w:fill="auto"/>
          </w:tcPr>
          <w:p w14:paraId="4C2BA094" w14:textId="77777777" w:rsidR="003241CF" w:rsidRPr="00FB0EBE" w:rsidRDefault="003241CF" w:rsidP="00B10806">
            <w:pPr>
              <w:spacing w:before="0" w:after="0" w:line="360" w:lineRule="auto"/>
              <w:ind w:firstLine="0"/>
              <w:jc w:val="right"/>
              <w:rPr>
                <w:color w:val="auto"/>
              </w:rPr>
            </w:pPr>
            <w:r w:rsidRPr="00FB0EBE">
              <w:rPr>
                <w:color w:val="auto"/>
              </w:rPr>
              <w:t>1.</w:t>
            </w:r>
          </w:p>
        </w:tc>
        <w:tc>
          <w:tcPr>
            <w:tcW w:w="3691" w:type="dxa"/>
            <w:shd w:val="clear" w:color="auto" w:fill="auto"/>
          </w:tcPr>
          <w:p w14:paraId="40BC36E4" w14:textId="0D23E726" w:rsidR="003241CF" w:rsidRPr="00FB0EBE" w:rsidRDefault="003241CF" w:rsidP="00B10806">
            <w:pPr>
              <w:spacing w:before="0" w:after="0" w:line="360" w:lineRule="auto"/>
              <w:ind w:firstLine="0"/>
              <w:rPr>
                <w:color w:val="auto"/>
              </w:rPr>
            </w:pPr>
            <w:r w:rsidRPr="00FB0EBE">
              <w:rPr>
                <w:color w:val="auto"/>
              </w:rPr>
              <w:t>Tên ngành</w:t>
            </w:r>
            <w:r w:rsidR="001B4E9A" w:rsidRPr="00FB0EBE">
              <w:rPr>
                <w:color w:val="auto"/>
              </w:rPr>
              <w:t xml:space="preserve"> đào tạo</w:t>
            </w:r>
            <w:r w:rsidRPr="00FB0EBE">
              <w:rPr>
                <w:color w:val="auto"/>
              </w:rPr>
              <w:t>:</w:t>
            </w:r>
            <w:r w:rsidR="00FA2400" w:rsidRPr="00FB0EBE">
              <w:rPr>
                <w:color w:val="auto"/>
              </w:rPr>
              <w:t xml:space="preserve"> 2</w:t>
            </w:r>
          </w:p>
        </w:tc>
        <w:tc>
          <w:tcPr>
            <w:tcW w:w="4814" w:type="dxa"/>
            <w:shd w:val="clear" w:color="auto" w:fill="auto"/>
          </w:tcPr>
          <w:p w14:paraId="0F929C9A" w14:textId="28324B99" w:rsidR="003241CF" w:rsidRPr="00FB0EBE" w:rsidRDefault="00966253" w:rsidP="00B10806">
            <w:pPr>
              <w:spacing w:before="0" w:after="0" w:line="360" w:lineRule="auto"/>
              <w:ind w:firstLine="0"/>
              <w:rPr>
                <w:color w:val="auto"/>
              </w:rPr>
            </w:pPr>
            <w:r w:rsidRPr="00FB0EBE">
              <w:rPr>
                <w:color w:val="auto"/>
              </w:rPr>
              <w:t>Quản lý nhà nước</w:t>
            </w:r>
          </w:p>
        </w:tc>
      </w:tr>
      <w:tr w:rsidR="00ED13B2" w:rsidRPr="00FB0EBE" w14:paraId="0A70F5E5" w14:textId="77777777" w:rsidTr="00FB60A7">
        <w:tc>
          <w:tcPr>
            <w:tcW w:w="562" w:type="dxa"/>
            <w:shd w:val="clear" w:color="auto" w:fill="auto"/>
          </w:tcPr>
          <w:p w14:paraId="225C02FE" w14:textId="77777777" w:rsidR="003241CF" w:rsidRPr="00FB0EBE" w:rsidRDefault="003241CF" w:rsidP="00B10806">
            <w:pPr>
              <w:spacing w:before="0" w:after="0" w:line="360" w:lineRule="auto"/>
              <w:ind w:firstLine="0"/>
              <w:jc w:val="right"/>
              <w:rPr>
                <w:color w:val="auto"/>
              </w:rPr>
            </w:pPr>
            <w:r w:rsidRPr="00FB0EBE">
              <w:rPr>
                <w:color w:val="auto"/>
              </w:rPr>
              <w:t>2.</w:t>
            </w:r>
          </w:p>
        </w:tc>
        <w:tc>
          <w:tcPr>
            <w:tcW w:w="3691" w:type="dxa"/>
            <w:shd w:val="clear" w:color="auto" w:fill="auto"/>
          </w:tcPr>
          <w:p w14:paraId="3EEBA084" w14:textId="77777777" w:rsidR="003241CF" w:rsidRPr="00FB0EBE" w:rsidRDefault="003241CF" w:rsidP="00B10806">
            <w:pPr>
              <w:spacing w:before="0" w:after="0" w:line="360" w:lineRule="auto"/>
              <w:ind w:firstLine="0"/>
              <w:rPr>
                <w:color w:val="auto"/>
              </w:rPr>
            </w:pPr>
            <w:r w:rsidRPr="00FB0EBE">
              <w:rPr>
                <w:color w:val="auto"/>
              </w:rPr>
              <w:t>Mã số ngành đào tạo:</w:t>
            </w:r>
          </w:p>
        </w:tc>
        <w:tc>
          <w:tcPr>
            <w:tcW w:w="4814" w:type="dxa"/>
            <w:shd w:val="clear" w:color="auto" w:fill="auto"/>
          </w:tcPr>
          <w:p w14:paraId="7079C469" w14:textId="4AFA6AFC" w:rsidR="003241CF" w:rsidRPr="00FB0EBE" w:rsidRDefault="003241CF" w:rsidP="00B10806">
            <w:pPr>
              <w:spacing w:before="0" w:after="0" w:line="360" w:lineRule="auto"/>
              <w:ind w:firstLine="0"/>
              <w:rPr>
                <w:color w:val="auto"/>
              </w:rPr>
            </w:pPr>
          </w:p>
        </w:tc>
      </w:tr>
      <w:tr w:rsidR="00ED13B2" w:rsidRPr="00FB0EBE" w14:paraId="14A6E7DF" w14:textId="77777777" w:rsidTr="00FB60A7">
        <w:tc>
          <w:tcPr>
            <w:tcW w:w="562" w:type="dxa"/>
            <w:shd w:val="clear" w:color="auto" w:fill="auto"/>
          </w:tcPr>
          <w:p w14:paraId="2A960E83" w14:textId="77777777" w:rsidR="003241CF" w:rsidRPr="00FB0EBE" w:rsidRDefault="003241CF" w:rsidP="00B10806">
            <w:pPr>
              <w:spacing w:before="0" w:after="0" w:line="360" w:lineRule="auto"/>
              <w:ind w:firstLine="0"/>
              <w:jc w:val="right"/>
              <w:rPr>
                <w:color w:val="auto"/>
              </w:rPr>
            </w:pPr>
            <w:r w:rsidRPr="00FB0EBE">
              <w:rPr>
                <w:color w:val="auto"/>
              </w:rPr>
              <w:t>3.</w:t>
            </w:r>
          </w:p>
        </w:tc>
        <w:tc>
          <w:tcPr>
            <w:tcW w:w="3691" w:type="dxa"/>
            <w:shd w:val="clear" w:color="auto" w:fill="auto"/>
          </w:tcPr>
          <w:p w14:paraId="59B77388" w14:textId="77777777" w:rsidR="003241CF" w:rsidRPr="00FB0EBE" w:rsidRDefault="003241CF" w:rsidP="00B10806">
            <w:pPr>
              <w:spacing w:before="0" w:after="0" w:line="360" w:lineRule="auto"/>
              <w:ind w:firstLine="0"/>
              <w:rPr>
                <w:color w:val="auto"/>
              </w:rPr>
            </w:pPr>
            <w:r w:rsidRPr="00FB0EBE">
              <w:rPr>
                <w:bCs/>
                <w:color w:val="auto"/>
              </w:rPr>
              <w:t>Trình độ đào tạo</w:t>
            </w:r>
            <w:r w:rsidRPr="00FB0EBE">
              <w:rPr>
                <w:color w:val="auto"/>
              </w:rPr>
              <w:t>:</w:t>
            </w:r>
          </w:p>
        </w:tc>
        <w:tc>
          <w:tcPr>
            <w:tcW w:w="4814" w:type="dxa"/>
            <w:shd w:val="clear" w:color="auto" w:fill="auto"/>
          </w:tcPr>
          <w:p w14:paraId="6DD80E3B" w14:textId="5310430F" w:rsidR="003241CF" w:rsidRPr="00FB0EBE" w:rsidRDefault="000F628E" w:rsidP="00B10806">
            <w:pPr>
              <w:spacing w:before="0" w:after="0" w:line="360" w:lineRule="auto"/>
              <w:ind w:firstLine="0"/>
              <w:rPr>
                <w:color w:val="auto"/>
              </w:rPr>
            </w:pPr>
            <w:r w:rsidRPr="00FB0EBE">
              <w:rPr>
                <w:color w:val="auto"/>
              </w:rPr>
              <w:t>Đại học</w:t>
            </w:r>
          </w:p>
        </w:tc>
      </w:tr>
      <w:tr w:rsidR="00ED13B2" w:rsidRPr="00FB0EBE" w14:paraId="7C50BEC3" w14:textId="77777777" w:rsidTr="00FB60A7">
        <w:tc>
          <w:tcPr>
            <w:tcW w:w="562" w:type="dxa"/>
            <w:shd w:val="clear" w:color="auto" w:fill="auto"/>
          </w:tcPr>
          <w:p w14:paraId="621A01FE" w14:textId="77777777" w:rsidR="003241CF" w:rsidRPr="00FB0EBE" w:rsidRDefault="003241CF" w:rsidP="00B10806">
            <w:pPr>
              <w:spacing w:before="0" w:after="0" w:line="360" w:lineRule="auto"/>
              <w:ind w:firstLine="0"/>
              <w:jc w:val="right"/>
              <w:rPr>
                <w:color w:val="auto"/>
              </w:rPr>
            </w:pPr>
            <w:r w:rsidRPr="00FB0EBE">
              <w:rPr>
                <w:color w:val="auto"/>
              </w:rPr>
              <w:t>4.</w:t>
            </w:r>
          </w:p>
        </w:tc>
        <w:tc>
          <w:tcPr>
            <w:tcW w:w="3691" w:type="dxa"/>
            <w:shd w:val="clear" w:color="auto" w:fill="auto"/>
          </w:tcPr>
          <w:p w14:paraId="1ACB5F04" w14:textId="77777777" w:rsidR="003241CF" w:rsidRPr="00FB0EBE" w:rsidRDefault="003241CF" w:rsidP="00B10806">
            <w:pPr>
              <w:spacing w:before="0" w:after="0" w:line="360" w:lineRule="auto"/>
              <w:ind w:firstLine="0"/>
              <w:rPr>
                <w:color w:val="auto"/>
              </w:rPr>
            </w:pPr>
            <w:r w:rsidRPr="00FB0EBE">
              <w:rPr>
                <w:color w:val="auto"/>
              </w:rPr>
              <w:t>Thời gian đào tạo:</w:t>
            </w:r>
          </w:p>
        </w:tc>
        <w:tc>
          <w:tcPr>
            <w:tcW w:w="4814" w:type="dxa"/>
            <w:shd w:val="clear" w:color="auto" w:fill="auto"/>
          </w:tcPr>
          <w:p w14:paraId="0708EBF5" w14:textId="06B2D3AF" w:rsidR="003241CF" w:rsidRPr="00FB0EBE" w:rsidRDefault="000F628E" w:rsidP="00B10806">
            <w:pPr>
              <w:spacing w:before="0" w:after="0" w:line="360" w:lineRule="auto"/>
              <w:ind w:firstLine="0"/>
              <w:rPr>
                <w:color w:val="auto"/>
              </w:rPr>
            </w:pPr>
            <w:r w:rsidRPr="00FB0EBE">
              <w:rPr>
                <w:color w:val="auto"/>
              </w:rPr>
              <w:t>4 năm</w:t>
            </w:r>
          </w:p>
        </w:tc>
      </w:tr>
      <w:tr w:rsidR="00ED13B2" w:rsidRPr="00FB0EBE" w14:paraId="4EA7653D" w14:textId="77777777" w:rsidTr="00FB60A7">
        <w:tc>
          <w:tcPr>
            <w:tcW w:w="562" w:type="dxa"/>
            <w:shd w:val="clear" w:color="auto" w:fill="auto"/>
          </w:tcPr>
          <w:p w14:paraId="40B337D9" w14:textId="77777777" w:rsidR="003241CF" w:rsidRPr="00FB0EBE" w:rsidRDefault="003241CF" w:rsidP="00B10806">
            <w:pPr>
              <w:spacing w:before="0" w:after="0" w:line="360" w:lineRule="auto"/>
              <w:ind w:firstLine="0"/>
              <w:jc w:val="right"/>
              <w:rPr>
                <w:color w:val="auto"/>
              </w:rPr>
            </w:pPr>
            <w:r w:rsidRPr="00FB0EBE">
              <w:rPr>
                <w:color w:val="auto"/>
              </w:rPr>
              <w:t>5.</w:t>
            </w:r>
          </w:p>
        </w:tc>
        <w:tc>
          <w:tcPr>
            <w:tcW w:w="3691" w:type="dxa"/>
            <w:shd w:val="clear" w:color="auto" w:fill="auto"/>
          </w:tcPr>
          <w:p w14:paraId="36726729" w14:textId="2D515F27" w:rsidR="003241CF" w:rsidRPr="00FB0EBE" w:rsidRDefault="003241CF" w:rsidP="00B10806">
            <w:pPr>
              <w:spacing w:before="0" w:after="0" w:line="360" w:lineRule="auto"/>
              <w:ind w:firstLine="0"/>
              <w:rPr>
                <w:color w:val="auto"/>
              </w:rPr>
            </w:pPr>
            <w:r w:rsidRPr="00FB0EBE">
              <w:rPr>
                <w:bCs/>
                <w:color w:val="auto"/>
              </w:rPr>
              <w:t>Tên văn bằng tốt nghiệp</w:t>
            </w:r>
            <w:r w:rsidRPr="00FB0EBE">
              <w:rPr>
                <w:color w:val="auto"/>
              </w:rPr>
              <w:t>:</w:t>
            </w:r>
          </w:p>
        </w:tc>
        <w:tc>
          <w:tcPr>
            <w:tcW w:w="4814" w:type="dxa"/>
            <w:shd w:val="clear" w:color="auto" w:fill="auto"/>
          </w:tcPr>
          <w:p w14:paraId="5DEC55E0" w14:textId="56B59FFF" w:rsidR="003241CF" w:rsidRPr="00FB0EBE" w:rsidRDefault="000F628E" w:rsidP="00B10806">
            <w:pPr>
              <w:spacing w:before="0" w:after="0" w:line="360" w:lineRule="auto"/>
              <w:ind w:firstLine="0"/>
              <w:rPr>
                <w:color w:val="auto"/>
              </w:rPr>
            </w:pPr>
            <w:r w:rsidRPr="00FB0EBE">
              <w:rPr>
                <w:color w:val="auto"/>
              </w:rPr>
              <w:t>Cử nhân quản lý nhà nước</w:t>
            </w:r>
          </w:p>
        </w:tc>
      </w:tr>
      <w:tr w:rsidR="00ED13B2" w:rsidRPr="00FB0EBE" w14:paraId="16CCA5D9" w14:textId="77777777" w:rsidTr="00FB60A7">
        <w:tc>
          <w:tcPr>
            <w:tcW w:w="562" w:type="dxa"/>
            <w:shd w:val="clear" w:color="auto" w:fill="auto"/>
          </w:tcPr>
          <w:p w14:paraId="06E3C076" w14:textId="77777777" w:rsidR="003241CF" w:rsidRPr="00FB0EBE" w:rsidRDefault="003241CF" w:rsidP="00B10806">
            <w:pPr>
              <w:spacing w:before="0" w:after="0" w:line="360" w:lineRule="auto"/>
              <w:ind w:firstLine="0"/>
              <w:jc w:val="right"/>
              <w:rPr>
                <w:color w:val="auto"/>
              </w:rPr>
            </w:pPr>
            <w:r w:rsidRPr="00FB0EBE">
              <w:rPr>
                <w:color w:val="auto"/>
              </w:rPr>
              <w:t>6.</w:t>
            </w:r>
          </w:p>
        </w:tc>
        <w:tc>
          <w:tcPr>
            <w:tcW w:w="3691" w:type="dxa"/>
            <w:shd w:val="clear" w:color="auto" w:fill="auto"/>
          </w:tcPr>
          <w:p w14:paraId="6A5B2689" w14:textId="797CE1D2" w:rsidR="003241CF" w:rsidRPr="00FB0EBE" w:rsidRDefault="003241CF" w:rsidP="00B10806">
            <w:pPr>
              <w:spacing w:before="0" w:after="0" w:line="360" w:lineRule="auto"/>
              <w:ind w:firstLine="0"/>
              <w:rPr>
                <w:color w:val="auto"/>
              </w:rPr>
            </w:pPr>
            <w:r w:rsidRPr="00FB0EBE">
              <w:rPr>
                <w:color w:val="auto"/>
              </w:rPr>
              <w:t>Đơn vị được giao nhiệm vụ</w:t>
            </w:r>
            <w:r w:rsidR="00142B12" w:rsidRPr="00FB0EBE">
              <w:rPr>
                <w:color w:val="auto"/>
              </w:rPr>
              <w:t xml:space="preserve"> đào tạo</w:t>
            </w:r>
            <w:r w:rsidRPr="00FB0EBE">
              <w:rPr>
                <w:color w:val="auto"/>
              </w:rPr>
              <w:t>:</w:t>
            </w:r>
          </w:p>
        </w:tc>
        <w:tc>
          <w:tcPr>
            <w:tcW w:w="4814" w:type="dxa"/>
            <w:shd w:val="clear" w:color="auto" w:fill="auto"/>
          </w:tcPr>
          <w:p w14:paraId="45E25466" w14:textId="1714B939" w:rsidR="003241CF" w:rsidRPr="00FB0EBE" w:rsidRDefault="00AB4242" w:rsidP="00B10806">
            <w:pPr>
              <w:spacing w:before="0" w:after="0" w:line="360" w:lineRule="auto"/>
              <w:ind w:firstLine="0"/>
              <w:rPr>
                <w:color w:val="auto"/>
              </w:rPr>
            </w:pPr>
            <w:r w:rsidRPr="00FB0EBE">
              <w:rPr>
                <w:color w:val="auto"/>
              </w:rPr>
              <w:t>C</w:t>
            </w:r>
            <w:r w:rsidR="000F628E" w:rsidRPr="00FB0EBE">
              <w:rPr>
                <w:color w:val="auto"/>
              </w:rPr>
              <w:t>ác ngành khoa học XH</w:t>
            </w:r>
            <w:r w:rsidRPr="00FB0EBE">
              <w:rPr>
                <w:color w:val="auto"/>
              </w:rPr>
              <w:t>&amp;NV</w:t>
            </w:r>
            <w:r w:rsidR="000F628E" w:rsidRPr="00FB0EBE">
              <w:rPr>
                <w:color w:val="auto"/>
              </w:rPr>
              <w:t xml:space="preserve"> </w:t>
            </w:r>
          </w:p>
        </w:tc>
      </w:tr>
      <w:tr w:rsidR="00ED13B2" w:rsidRPr="00FB0EBE" w14:paraId="7EE2EB7C" w14:textId="77777777" w:rsidTr="00FB60A7">
        <w:tc>
          <w:tcPr>
            <w:tcW w:w="562" w:type="dxa"/>
            <w:shd w:val="clear" w:color="auto" w:fill="auto"/>
          </w:tcPr>
          <w:p w14:paraId="440332AD" w14:textId="77777777" w:rsidR="003241CF" w:rsidRPr="00FB0EBE" w:rsidRDefault="003241CF" w:rsidP="00B10806">
            <w:pPr>
              <w:spacing w:before="0" w:after="0" w:line="360" w:lineRule="auto"/>
              <w:ind w:firstLine="0"/>
              <w:jc w:val="right"/>
              <w:rPr>
                <w:color w:val="auto"/>
              </w:rPr>
            </w:pPr>
            <w:r w:rsidRPr="00FB0EBE">
              <w:rPr>
                <w:color w:val="auto"/>
              </w:rPr>
              <w:t>7.</w:t>
            </w:r>
          </w:p>
        </w:tc>
        <w:tc>
          <w:tcPr>
            <w:tcW w:w="3691" w:type="dxa"/>
            <w:shd w:val="clear" w:color="auto" w:fill="auto"/>
          </w:tcPr>
          <w:p w14:paraId="49BBDD34" w14:textId="77777777" w:rsidR="003241CF" w:rsidRPr="00FB0EBE" w:rsidRDefault="003241CF" w:rsidP="00B10806">
            <w:pPr>
              <w:spacing w:before="0" w:after="0" w:line="360" w:lineRule="auto"/>
              <w:ind w:firstLine="0"/>
              <w:rPr>
                <w:color w:val="auto"/>
              </w:rPr>
            </w:pPr>
            <w:r w:rsidRPr="00FB0EBE">
              <w:rPr>
                <w:color w:val="auto"/>
              </w:rPr>
              <w:t>Hình thức đào tạo:</w:t>
            </w:r>
          </w:p>
        </w:tc>
        <w:tc>
          <w:tcPr>
            <w:tcW w:w="4814" w:type="dxa"/>
            <w:shd w:val="clear" w:color="auto" w:fill="auto"/>
          </w:tcPr>
          <w:p w14:paraId="4722033C" w14:textId="6B7DD3F4" w:rsidR="003241CF" w:rsidRPr="00FB0EBE" w:rsidRDefault="00AB4242" w:rsidP="00B10806">
            <w:pPr>
              <w:spacing w:before="0" w:after="0" w:line="360" w:lineRule="auto"/>
              <w:ind w:firstLine="0"/>
              <w:rPr>
                <w:color w:val="auto"/>
              </w:rPr>
            </w:pPr>
            <w:r w:rsidRPr="00FB0EBE">
              <w:rPr>
                <w:color w:val="auto"/>
              </w:rPr>
              <w:t>Tập trung</w:t>
            </w:r>
          </w:p>
        </w:tc>
      </w:tr>
      <w:tr w:rsidR="00ED13B2" w:rsidRPr="00FB0EBE" w14:paraId="17E8370F" w14:textId="77777777" w:rsidTr="00FB60A7">
        <w:tc>
          <w:tcPr>
            <w:tcW w:w="562" w:type="dxa"/>
            <w:shd w:val="clear" w:color="auto" w:fill="auto"/>
          </w:tcPr>
          <w:p w14:paraId="1F12EE99" w14:textId="42950B72" w:rsidR="00237DF2" w:rsidRPr="00FB0EBE" w:rsidRDefault="00237DF2" w:rsidP="00B10806">
            <w:pPr>
              <w:spacing w:before="0" w:after="0" w:line="360" w:lineRule="auto"/>
              <w:ind w:firstLine="0"/>
              <w:jc w:val="right"/>
              <w:rPr>
                <w:color w:val="auto"/>
              </w:rPr>
            </w:pPr>
            <w:r w:rsidRPr="00FB0EBE">
              <w:rPr>
                <w:color w:val="auto"/>
              </w:rPr>
              <w:t>8.</w:t>
            </w:r>
          </w:p>
        </w:tc>
        <w:tc>
          <w:tcPr>
            <w:tcW w:w="3691" w:type="dxa"/>
            <w:shd w:val="clear" w:color="auto" w:fill="auto"/>
          </w:tcPr>
          <w:p w14:paraId="3458364E" w14:textId="07533F85" w:rsidR="00237DF2" w:rsidRPr="00FB0EBE" w:rsidRDefault="00237DF2" w:rsidP="00B10806">
            <w:pPr>
              <w:spacing w:before="0" w:after="0" w:line="360" w:lineRule="auto"/>
              <w:ind w:firstLine="0"/>
              <w:rPr>
                <w:color w:val="auto"/>
              </w:rPr>
            </w:pPr>
            <w:r w:rsidRPr="00FB0EBE">
              <w:rPr>
                <w:color w:val="auto"/>
              </w:rPr>
              <w:t>Số tín chỉ yêu cầu:</w:t>
            </w:r>
          </w:p>
        </w:tc>
        <w:tc>
          <w:tcPr>
            <w:tcW w:w="4814" w:type="dxa"/>
            <w:shd w:val="clear" w:color="auto" w:fill="auto"/>
          </w:tcPr>
          <w:p w14:paraId="37281631" w14:textId="2B794F4F" w:rsidR="00237DF2" w:rsidRPr="00FB0EBE" w:rsidRDefault="00AB4242" w:rsidP="00B10806">
            <w:pPr>
              <w:spacing w:before="0" w:after="0" w:line="360" w:lineRule="auto"/>
              <w:ind w:firstLine="0"/>
              <w:rPr>
                <w:color w:val="auto"/>
              </w:rPr>
            </w:pPr>
            <w:r w:rsidRPr="00FB0EBE">
              <w:rPr>
                <w:color w:val="auto"/>
              </w:rPr>
              <w:t>126</w:t>
            </w:r>
          </w:p>
        </w:tc>
      </w:tr>
      <w:tr w:rsidR="00ED13B2" w:rsidRPr="00FB0EBE" w14:paraId="34B64953" w14:textId="77777777" w:rsidTr="00FB60A7">
        <w:tc>
          <w:tcPr>
            <w:tcW w:w="562" w:type="dxa"/>
            <w:shd w:val="clear" w:color="auto" w:fill="auto"/>
          </w:tcPr>
          <w:p w14:paraId="7BDC80C7" w14:textId="5027B777" w:rsidR="008374A7" w:rsidRPr="00FB0EBE" w:rsidRDefault="008374A7" w:rsidP="00B10806">
            <w:pPr>
              <w:spacing w:before="0" w:after="0" w:line="360" w:lineRule="auto"/>
              <w:ind w:firstLine="0"/>
              <w:jc w:val="right"/>
              <w:rPr>
                <w:color w:val="auto"/>
              </w:rPr>
            </w:pPr>
            <w:r w:rsidRPr="00FB0EBE">
              <w:rPr>
                <w:color w:val="auto"/>
              </w:rPr>
              <w:t>9.</w:t>
            </w:r>
          </w:p>
        </w:tc>
        <w:tc>
          <w:tcPr>
            <w:tcW w:w="3691" w:type="dxa"/>
            <w:shd w:val="clear" w:color="auto" w:fill="auto"/>
          </w:tcPr>
          <w:p w14:paraId="554539EB" w14:textId="786A56E4" w:rsidR="008374A7" w:rsidRPr="00FB0EBE" w:rsidRDefault="008374A7" w:rsidP="00B10806">
            <w:pPr>
              <w:spacing w:before="0" w:after="0" w:line="360" w:lineRule="auto"/>
              <w:ind w:firstLine="0"/>
              <w:rPr>
                <w:color w:val="auto"/>
              </w:rPr>
            </w:pPr>
            <w:r w:rsidRPr="00FB0EBE">
              <w:rPr>
                <w:color w:val="auto"/>
              </w:rPr>
              <w:t>Thang điểm:</w:t>
            </w:r>
          </w:p>
        </w:tc>
        <w:tc>
          <w:tcPr>
            <w:tcW w:w="4814" w:type="dxa"/>
            <w:shd w:val="clear" w:color="auto" w:fill="auto"/>
          </w:tcPr>
          <w:p w14:paraId="5BCBCE4D" w14:textId="338064D5" w:rsidR="008374A7" w:rsidRPr="00FB0EBE" w:rsidRDefault="00AB4242" w:rsidP="00B10806">
            <w:pPr>
              <w:spacing w:before="0" w:after="0" w:line="360" w:lineRule="auto"/>
              <w:ind w:firstLine="0"/>
              <w:rPr>
                <w:color w:val="auto"/>
              </w:rPr>
            </w:pPr>
            <w:r w:rsidRPr="00FB0EBE">
              <w:rPr>
                <w:color w:val="auto"/>
              </w:rPr>
              <w:t>10 (điểm số)</w:t>
            </w:r>
            <w:r w:rsidR="009F5D48" w:rsidRPr="00FB0EBE">
              <w:rPr>
                <w:color w:val="auto"/>
              </w:rPr>
              <w:t>, 4 (điểm chữ)</w:t>
            </w:r>
          </w:p>
        </w:tc>
      </w:tr>
      <w:tr w:rsidR="00ED13B2" w:rsidRPr="00FB0EBE" w14:paraId="5D196146" w14:textId="77777777" w:rsidTr="00FB60A7">
        <w:tc>
          <w:tcPr>
            <w:tcW w:w="562" w:type="dxa"/>
            <w:shd w:val="clear" w:color="auto" w:fill="auto"/>
          </w:tcPr>
          <w:p w14:paraId="6270FA51" w14:textId="6C908EE1" w:rsidR="003241CF" w:rsidRPr="00FB0EBE" w:rsidRDefault="0067601C" w:rsidP="00B10806">
            <w:pPr>
              <w:spacing w:before="0" w:after="0" w:line="360" w:lineRule="auto"/>
              <w:ind w:firstLine="0"/>
              <w:jc w:val="right"/>
              <w:rPr>
                <w:color w:val="auto"/>
              </w:rPr>
            </w:pPr>
            <w:r w:rsidRPr="00FB0EBE">
              <w:rPr>
                <w:color w:val="auto"/>
              </w:rPr>
              <w:t>10</w:t>
            </w:r>
            <w:r w:rsidR="003241CF" w:rsidRPr="00FB0EBE">
              <w:rPr>
                <w:color w:val="auto"/>
              </w:rPr>
              <w:t>.</w:t>
            </w:r>
          </w:p>
        </w:tc>
        <w:tc>
          <w:tcPr>
            <w:tcW w:w="3691" w:type="dxa"/>
            <w:shd w:val="clear" w:color="auto" w:fill="auto"/>
          </w:tcPr>
          <w:p w14:paraId="233FE273" w14:textId="77777777" w:rsidR="003241CF" w:rsidRPr="00FB0EBE" w:rsidRDefault="003241CF" w:rsidP="00B10806">
            <w:pPr>
              <w:spacing w:before="0" w:after="0" w:line="360" w:lineRule="auto"/>
              <w:ind w:firstLine="0"/>
              <w:rPr>
                <w:color w:val="auto"/>
              </w:rPr>
            </w:pPr>
            <w:r w:rsidRPr="00FB0EBE">
              <w:rPr>
                <w:color w:val="auto"/>
              </w:rPr>
              <w:t>Ngôn ngữ sử dụng:</w:t>
            </w:r>
          </w:p>
        </w:tc>
        <w:tc>
          <w:tcPr>
            <w:tcW w:w="4814" w:type="dxa"/>
            <w:shd w:val="clear" w:color="auto" w:fill="auto"/>
          </w:tcPr>
          <w:p w14:paraId="64DF1444" w14:textId="5D23406F" w:rsidR="003241CF" w:rsidRPr="00FB0EBE" w:rsidRDefault="009F5D48" w:rsidP="00B10806">
            <w:pPr>
              <w:spacing w:before="0" w:after="0" w:line="360" w:lineRule="auto"/>
              <w:ind w:firstLine="0"/>
              <w:rPr>
                <w:color w:val="auto"/>
              </w:rPr>
            </w:pPr>
            <w:r w:rsidRPr="00FB0EBE">
              <w:rPr>
                <w:color w:val="auto"/>
              </w:rPr>
              <w:t>Tiếng Việt</w:t>
            </w:r>
          </w:p>
        </w:tc>
      </w:tr>
      <w:tr w:rsidR="00ED13B2" w:rsidRPr="00FB0EBE" w14:paraId="6889AD6D" w14:textId="77777777" w:rsidTr="00FB60A7">
        <w:tc>
          <w:tcPr>
            <w:tcW w:w="562" w:type="dxa"/>
            <w:shd w:val="clear" w:color="auto" w:fill="auto"/>
          </w:tcPr>
          <w:p w14:paraId="31B59BD6" w14:textId="4EA6B68B" w:rsidR="003241CF" w:rsidRPr="00FB0EBE" w:rsidRDefault="0067601C" w:rsidP="00B10806">
            <w:pPr>
              <w:spacing w:before="0" w:after="0" w:line="360" w:lineRule="auto"/>
              <w:ind w:firstLine="0"/>
              <w:jc w:val="right"/>
              <w:rPr>
                <w:color w:val="auto"/>
              </w:rPr>
            </w:pPr>
            <w:r w:rsidRPr="00FB0EBE">
              <w:rPr>
                <w:color w:val="auto"/>
              </w:rPr>
              <w:t>11</w:t>
            </w:r>
            <w:r w:rsidR="003241CF" w:rsidRPr="00FB0EBE">
              <w:rPr>
                <w:color w:val="auto"/>
              </w:rPr>
              <w:t>.</w:t>
            </w:r>
          </w:p>
        </w:tc>
        <w:tc>
          <w:tcPr>
            <w:tcW w:w="3691" w:type="dxa"/>
            <w:shd w:val="clear" w:color="auto" w:fill="auto"/>
          </w:tcPr>
          <w:p w14:paraId="1F283FAE" w14:textId="77777777" w:rsidR="003241CF" w:rsidRPr="00FB0EBE" w:rsidRDefault="003241CF" w:rsidP="00B10806">
            <w:pPr>
              <w:spacing w:before="0" w:after="0" w:line="360" w:lineRule="auto"/>
              <w:ind w:firstLine="0"/>
              <w:rPr>
                <w:color w:val="auto"/>
              </w:rPr>
            </w:pPr>
            <w:r w:rsidRPr="00FB0EBE">
              <w:rPr>
                <w:color w:val="auto"/>
              </w:rPr>
              <w:t>Ngày tháng ban hành:</w:t>
            </w:r>
          </w:p>
        </w:tc>
        <w:tc>
          <w:tcPr>
            <w:tcW w:w="4814" w:type="dxa"/>
            <w:shd w:val="clear" w:color="auto" w:fill="auto"/>
          </w:tcPr>
          <w:p w14:paraId="661FAF01" w14:textId="6E7DF350" w:rsidR="003241CF" w:rsidRPr="00FB0EBE" w:rsidRDefault="009F5D48" w:rsidP="00B10806">
            <w:pPr>
              <w:spacing w:before="0" w:after="0" w:line="360" w:lineRule="auto"/>
              <w:ind w:firstLine="0"/>
              <w:rPr>
                <w:color w:val="auto"/>
              </w:rPr>
            </w:pPr>
            <w:r w:rsidRPr="00FB0EBE">
              <w:rPr>
                <w:color w:val="auto"/>
              </w:rPr>
              <w:t>8/2021</w:t>
            </w:r>
          </w:p>
        </w:tc>
      </w:tr>
      <w:tr w:rsidR="00712121" w:rsidRPr="00FB0EBE" w14:paraId="4345DB4D" w14:textId="77777777" w:rsidTr="00FB60A7">
        <w:tc>
          <w:tcPr>
            <w:tcW w:w="562" w:type="dxa"/>
            <w:shd w:val="clear" w:color="auto" w:fill="auto"/>
          </w:tcPr>
          <w:p w14:paraId="04CF164D" w14:textId="13B5102B" w:rsidR="003241CF" w:rsidRPr="00FB0EBE" w:rsidRDefault="0067601C" w:rsidP="00B10806">
            <w:pPr>
              <w:spacing w:before="0" w:after="0" w:line="360" w:lineRule="auto"/>
              <w:ind w:firstLine="0"/>
              <w:jc w:val="right"/>
              <w:rPr>
                <w:color w:val="auto"/>
              </w:rPr>
            </w:pPr>
            <w:r w:rsidRPr="00FB0EBE">
              <w:rPr>
                <w:color w:val="auto"/>
              </w:rPr>
              <w:t>12</w:t>
            </w:r>
            <w:r w:rsidR="003241CF" w:rsidRPr="00FB0EBE">
              <w:rPr>
                <w:color w:val="auto"/>
              </w:rPr>
              <w:t>.</w:t>
            </w:r>
          </w:p>
        </w:tc>
        <w:tc>
          <w:tcPr>
            <w:tcW w:w="3691" w:type="dxa"/>
            <w:shd w:val="clear" w:color="auto" w:fill="auto"/>
          </w:tcPr>
          <w:p w14:paraId="17974A70" w14:textId="77777777" w:rsidR="003241CF" w:rsidRPr="00FB0EBE" w:rsidRDefault="003241CF" w:rsidP="00B10806">
            <w:pPr>
              <w:spacing w:before="0" w:after="0" w:line="360" w:lineRule="auto"/>
              <w:ind w:firstLine="0"/>
              <w:rPr>
                <w:color w:val="auto"/>
              </w:rPr>
            </w:pPr>
            <w:r w:rsidRPr="00FB0EBE">
              <w:rPr>
                <w:color w:val="auto"/>
              </w:rPr>
              <w:t>Phiên bản chỉnh sửa:</w:t>
            </w:r>
          </w:p>
        </w:tc>
        <w:tc>
          <w:tcPr>
            <w:tcW w:w="4814" w:type="dxa"/>
            <w:shd w:val="clear" w:color="auto" w:fill="auto"/>
          </w:tcPr>
          <w:p w14:paraId="220F6296" w14:textId="46BF4EFE" w:rsidR="003241CF" w:rsidRPr="00FB0EBE" w:rsidRDefault="009F5D48" w:rsidP="00B10806">
            <w:pPr>
              <w:spacing w:before="0" w:after="0" w:line="360" w:lineRule="auto"/>
              <w:ind w:firstLine="0"/>
              <w:rPr>
                <w:color w:val="auto"/>
              </w:rPr>
            </w:pPr>
            <w:r w:rsidRPr="00FB0EBE">
              <w:rPr>
                <w:color w:val="auto"/>
              </w:rPr>
              <w:t>8/2021</w:t>
            </w:r>
          </w:p>
        </w:tc>
      </w:tr>
    </w:tbl>
    <w:p w14:paraId="11B8AB59" w14:textId="78A5E56C" w:rsidR="008666FA" w:rsidRPr="00FB0EBE" w:rsidRDefault="008666FA" w:rsidP="00B10806">
      <w:pPr>
        <w:spacing w:before="0" w:after="0" w:line="360" w:lineRule="auto"/>
        <w:ind w:firstLine="0"/>
        <w:rPr>
          <w:color w:val="auto"/>
        </w:rPr>
      </w:pPr>
    </w:p>
    <w:p w14:paraId="09E434D0" w14:textId="77777777" w:rsidR="0078236C" w:rsidRPr="00FB0EBE" w:rsidRDefault="0078236C" w:rsidP="00FA2400">
      <w:pPr>
        <w:pStyle w:val="Heading2"/>
        <w:rPr>
          <w:color w:val="auto"/>
        </w:rPr>
      </w:pPr>
      <w:bookmarkStart w:id="7" w:name="_Toc73971422"/>
    </w:p>
    <w:p w14:paraId="6EB4FFCC" w14:textId="77777777" w:rsidR="006D1E98" w:rsidRPr="00FB0EBE" w:rsidRDefault="006D1E98" w:rsidP="00FA2400">
      <w:pPr>
        <w:pStyle w:val="Heading2"/>
        <w:rPr>
          <w:color w:val="auto"/>
        </w:rPr>
      </w:pPr>
    </w:p>
    <w:p w14:paraId="4B94303B" w14:textId="56D2C3F9" w:rsidR="008666FA" w:rsidRPr="00FB0EBE" w:rsidRDefault="00C91C29" w:rsidP="00FA2400">
      <w:pPr>
        <w:pStyle w:val="Heading2"/>
        <w:rPr>
          <w:color w:val="auto"/>
        </w:rPr>
      </w:pPr>
      <w:r w:rsidRPr="00FB0EBE">
        <w:rPr>
          <w:color w:val="auto"/>
        </w:rPr>
        <w:lastRenderedPageBreak/>
        <w:t>2.</w:t>
      </w:r>
      <w:r w:rsidR="00EB5552" w:rsidRPr="00FB0EBE">
        <w:rPr>
          <w:color w:val="auto"/>
        </w:rPr>
        <w:t>2</w:t>
      </w:r>
      <w:r w:rsidRPr="00FB0EBE">
        <w:rPr>
          <w:color w:val="auto"/>
        </w:rPr>
        <w:t xml:space="preserve">. </w:t>
      </w:r>
      <w:r w:rsidR="0033630E" w:rsidRPr="00FB0EBE">
        <w:rPr>
          <w:color w:val="auto"/>
        </w:rPr>
        <w:t>Mục tiêu chương trình đào tạo</w:t>
      </w:r>
      <w:bookmarkEnd w:id="7"/>
    </w:p>
    <w:p w14:paraId="07922958" w14:textId="77777777" w:rsidR="0078236C" w:rsidRPr="00FB0EBE" w:rsidRDefault="0078236C" w:rsidP="00FA2400">
      <w:pPr>
        <w:pStyle w:val="Heading2"/>
        <w:rPr>
          <w:color w:val="auto"/>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613"/>
      </w:tblGrid>
      <w:tr w:rsidR="00ED13B2" w:rsidRPr="00FB0EBE" w14:paraId="56EB5D1F" w14:textId="77777777" w:rsidTr="0078236C">
        <w:tc>
          <w:tcPr>
            <w:tcW w:w="9469" w:type="dxa"/>
            <w:gridSpan w:val="2"/>
            <w:shd w:val="clear" w:color="auto" w:fill="auto"/>
            <w:vAlign w:val="center"/>
          </w:tcPr>
          <w:p w14:paraId="3AD9F727" w14:textId="7C3A6A90" w:rsidR="00C91C29" w:rsidRPr="00FB0EBE" w:rsidRDefault="0033630E" w:rsidP="00B10806">
            <w:pPr>
              <w:tabs>
                <w:tab w:val="left" w:pos="540"/>
              </w:tabs>
              <w:autoSpaceDE w:val="0"/>
              <w:autoSpaceDN w:val="0"/>
              <w:adjustRightInd w:val="0"/>
              <w:spacing w:before="0" w:after="0" w:line="360" w:lineRule="auto"/>
              <w:ind w:firstLine="0"/>
              <w:rPr>
                <w:color w:val="auto"/>
                <w:spacing w:val="2"/>
              </w:rPr>
            </w:pPr>
            <w:bookmarkStart w:id="8" w:name="_Hlk39818512"/>
            <w:r w:rsidRPr="00FB0EBE">
              <w:rPr>
                <w:b/>
                <w:color w:val="auto"/>
                <w:spacing w:val="2"/>
              </w:rPr>
              <w:t>Mục tiêu tổng quát</w:t>
            </w:r>
            <w:r w:rsidR="00C91C29" w:rsidRPr="00FB0EBE">
              <w:rPr>
                <w:b/>
                <w:color w:val="auto"/>
                <w:spacing w:val="2"/>
              </w:rPr>
              <w:t>:</w:t>
            </w:r>
            <w:r w:rsidR="00CD56A4" w:rsidRPr="00FB0EBE">
              <w:rPr>
                <w:bCs/>
                <w:color w:val="auto"/>
                <w:spacing w:val="2"/>
              </w:rPr>
              <w:t xml:space="preserve"> </w:t>
            </w:r>
            <w:r w:rsidR="00D4320D" w:rsidRPr="00FB0EBE">
              <w:rPr>
                <w:bCs/>
                <w:color w:val="auto"/>
                <w:spacing w:val="2"/>
              </w:rPr>
              <w:t xml:space="preserve">Đào tạo cử nhân </w:t>
            </w:r>
            <w:r w:rsidR="00D50C13" w:rsidRPr="00FB0EBE">
              <w:rPr>
                <w:bCs/>
                <w:color w:val="auto"/>
                <w:spacing w:val="2"/>
              </w:rPr>
              <w:t>quản lý nhà nước</w:t>
            </w:r>
            <w:r w:rsidR="000D7951" w:rsidRPr="00FB0EBE">
              <w:rPr>
                <w:bCs/>
                <w:color w:val="auto"/>
                <w:spacing w:val="2"/>
              </w:rPr>
              <w:t xml:space="preserve"> </w:t>
            </w:r>
            <w:r w:rsidR="007376DD" w:rsidRPr="00FB0EBE">
              <w:rPr>
                <w:color w:val="auto"/>
                <w:spacing w:val="2"/>
                <w:bdr w:val="none" w:sz="0" w:space="0" w:color="auto" w:frame="1"/>
              </w:rPr>
              <w:t xml:space="preserve">có </w:t>
            </w:r>
            <w:r w:rsidR="007376DD" w:rsidRPr="00FB0EBE">
              <w:rPr>
                <w:color w:val="auto"/>
                <w:spacing w:val="2"/>
              </w:rPr>
              <w:t xml:space="preserve">kiến thức </w:t>
            </w:r>
            <w:r w:rsidR="00BA64C6" w:rsidRPr="00FB0EBE">
              <w:rPr>
                <w:color w:val="auto"/>
                <w:spacing w:val="2"/>
              </w:rPr>
              <w:t>cơ bản</w:t>
            </w:r>
            <w:r w:rsidR="000D7951" w:rsidRPr="00FB0EBE">
              <w:rPr>
                <w:color w:val="auto"/>
                <w:spacing w:val="2"/>
              </w:rPr>
              <w:t xml:space="preserve">, chuyên sâu về </w:t>
            </w:r>
            <w:r w:rsidR="0027081D" w:rsidRPr="00FB0EBE">
              <w:rPr>
                <w:color w:val="auto"/>
                <w:spacing w:val="2"/>
              </w:rPr>
              <w:t xml:space="preserve">lĩnh vực </w:t>
            </w:r>
            <w:r w:rsidR="007376DD" w:rsidRPr="00FB0EBE">
              <w:rPr>
                <w:color w:val="auto"/>
                <w:spacing w:val="2"/>
              </w:rPr>
              <w:t xml:space="preserve">quản lý nhà nước, kỹ năng nghề nghiệp, phẩm chất chính trị, đạo đức và tác phong làm việc chuyên nghiệp; </w:t>
            </w:r>
            <w:r w:rsidR="007376DD" w:rsidRPr="00FB0EBE">
              <w:rPr>
                <w:color w:val="auto"/>
                <w:spacing w:val="2"/>
                <w:bdr w:val="none" w:sz="0" w:space="0" w:color="auto" w:frame="1"/>
              </w:rPr>
              <w:t xml:space="preserve">có năng lực hình thành ý tưởng, lập kế hoạch, thực hiện và đánh giá các hoạt động quản lý nhà nước trong bối cảnh hiện đại hóa đất nước </w:t>
            </w:r>
            <w:r w:rsidR="007376DD" w:rsidRPr="00FB0EBE">
              <w:rPr>
                <w:bCs/>
                <w:color w:val="auto"/>
                <w:spacing w:val="2"/>
              </w:rPr>
              <w:t>và hội nhập quốc tế.</w:t>
            </w:r>
          </w:p>
        </w:tc>
      </w:tr>
      <w:tr w:rsidR="00ED13B2" w:rsidRPr="00FB0EBE" w14:paraId="7055EC9F" w14:textId="77777777" w:rsidTr="0078236C">
        <w:tc>
          <w:tcPr>
            <w:tcW w:w="9469" w:type="dxa"/>
            <w:gridSpan w:val="2"/>
            <w:shd w:val="clear" w:color="auto" w:fill="auto"/>
            <w:vAlign w:val="center"/>
          </w:tcPr>
          <w:p w14:paraId="1E6052D1" w14:textId="0CB4C7A3" w:rsidR="00C91C29" w:rsidRPr="00FB0EBE" w:rsidRDefault="00BE4309" w:rsidP="00B10806">
            <w:pPr>
              <w:spacing w:before="0" w:after="0" w:line="360" w:lineRule="auto"/>
              <w:ind w:left="-57" w:right="-57" w:firstLine="0"/>
              <w:rPr>
                <w:b/>
                <w:color w:val="auto"/>
              </w:rPr>
            </w:pPr>
            <w:r w:rsidRPr="00FB0EBE">
              <w:rPr>
                <w:b/>
                <w:color w:val="auto"/>
              </w:rPr>
              <w:t>Mục tiêu cụ thể</w:t>
            </w:r>
            <w:r w:rsidR="00C91C29" w:rsidRPr="00FB0EBE">
              <w:rPr>
                <w:b/>
                <w:color w:val="auto"/>
              </w:rPr>
              <w:t>:</w:t>
            </w:r>
            <w:r w:rsidR="00CF6033" w:rsidRPr="00FB0EBE">
              <w:rPr>
                <w:b/>
                <w:color w:val="auto"/>
              </w:rPr>
              <w:t xml:space="preserve"> </w:t>
            </w:r>
          </w:p>
        </w:tc>
      </w:tr>
      <w:tr w:rsidR="00ED13B2" w:rsidRPr="00FB0EBE" w14:paraId="5E09EFB0" w14:textId="77777777" w:rsidTr="0078236C">
        <w:tc>
          <w:tcPr>
            <w:tcW w:w="856" w:type="dxa"/>
            <w:shd w:val="clear" w:color="auto" w:fill="auto"/>
          </w:tcPr>
          <w:p w14:paraId="2B6381A8" w14:textId="47B04976" w:rsidR="00C91C29" w:rsidRPr="00FB0EBE" w:rsidRDefault="00C91C29" w:rsidP="00B10806">
            <w:pPr>
              <w:spacing w:before="0" w:after="0" w:line="360" w:lineRule="auto"/>
              <w:ind w:left="-57" w:right="-57" w:firstLine="0"/>
              <w:jc w:val="right"/>
              <w:rPr>
                <w:color w:val="auto"/>
              </w:rPr>
            </w:pPr>
            <w:r w:rsidRPr="00FB0EBE">
              <w:rPr>
                <w:color w:val="auto"/>
              </w:rPr>
              <w:t>PO1</w:t>
            </w:r>
            <w:r w:rsidR="00110B9E" w:rsidRPr="00FB0EBE">
              <w:rPr>
                <w:color w:val="auto"/>
              </w:rPr>
              <w:t>.</w:t>
            </w:r>
          </w:p>
        </w:tc>
        <w:tc>
          <w:tcPr>
            <w:tcW w:w="8613" w:type="dxa"/>
            <w:shd w:val="clear" w:color="auto" w:fill="auto"/>
          </w:tcPr>
          <w:p w14:paraId="2371C11B" w14:textId="03AD3D09" w:rsidR="00C91C29" w:rsidRPr="00FB0EBE" w:rsidRDefault="004001FC" w:rsidP="00B10806">
            <w:pPr>
              <w:spacing w:before="0" w:after="0" w:line="360" w:lineRule="auto"/>
              <w:ind w:left="-57" w:right="-57" w:firstLine="0"/>
              <w:rPr>
                <w:bCs/>
                <w:iCs/>
                <w:color w:val="auto"/>
              </w:rPr>
            </w:pPr>
            <w:r w:rsidRPr="00FB0EBE">
              <w:rPr>
                <w:color w:val="auto"/>
              </w:rPr>
              <w:t xml:space="preserve">Có kiến thức </w:t>
            </w:r>
            <w:r w:rsidR="00C92225" w:rsidRPr="00FB0EBE">
              <w:rPr>
                <w:color w:val="auto"/>
              </w:rPr>
              <w:t xml:space="preserve">cơ bản </w:t>
            </w:r>
            <w:r w:rsidR="0035180F" w:rsidRPr="00FB0EBE">
              <w:rPr>
                <w:color w:val="auto"/>
              </w:rPr>
              <w:t xml:space="preserve">về khoa học xã hội nhân văn </w:t>
            </w:r>
            <w:r w:rsidR="00C92225" w:rsidRPr="00FB0EBE">
              <w:rPr>
                <w:color w:val="auto"/>
              </w:rPr>
              <w:t>và k</w:t>
            </w:r>
            <w:r w:rsidR="00BB01A8" w:rsidRPr="00FB0EBE">
              <w:rPr>
                <w:color w:val="auto"/>
              </w:rPr>
              <w:t xml:space="preserve">iến thức </w:t>
            </w:r>
            <w:r w:rsidR="002B67A3" w:rsidRPr="00FB0EBE">
              <w:rPr>
                <w:color w:val="auto"/>
              </w:rPr>
              <w:t xml:space="preserve">cơ bản, </w:t>
            </w:r>
            <w:r w:rsidR="00C92225" w:rsidRPr="00FB0EBE">
              <w:rPr>
                <w:color w:val="auto"/>
              </w:rPr>
              <w:t>chuyên sâu về q</w:t>
            </w:r>
            <w:r w:rsidR="00DD4D13" w:rsidRPr="00FB0EBE">
              <w:rPr>
                <w:color w:val="auto"/>
              </w:rPr>
              <w:t>uản lý nhà nước</w:t>
            </w:r>
          </w:p>
        </w:tc>
      </w:tr>
      <w:tr w:rsidR="00ED13B2" w:rsidRPr="00FB0EBE" w14:paraId="32D7B58B" w14:textId="77777777" w:rsidTr="0078236C">
        <w:tc>
          <w:tcPr>
            <w:tcW w:w="856" w:type="dxa"/>
            <w:shd w:val="clear" w:color="auto" w:fill="auto"/>
          </w:tcPr>
          <w:p w14:paraId="3E3D2CB2" w14:textId="4BE41DBB" w:rsidR="00C91C29" w:rsidRPr="00FB0EBE" w:rsidRDefault="00C91C29" w:rsidP="00B10806">
            <w:pPr>
              <w:spacing w:before="0" w:after="0" w:line="360" w:lineRule="auto"/>
              <w:ind w:left="-57" w:right="-57" w:firstLine="0"/>
              <w:jc w:val="right"/>
              <w:rPr>
                <w:color w:val="auto"/>
              </w:rPr>
            </w:pPr>
            <w:r w:rsidRPr="00FB0EBE">
              <w:rPr>
                <w:color w:val="auto"/>
              </w:rPr>
              <w:t>PO2</w:t>
            </w:r>
            <w:r w:rsidR="00110B9E" w:rsidRPr="00FB0EBE">
              <w:rPr>
                <w:color w:val="auto"/>
              </w:rPr>
              <w:t>.</w:t>
            </w:r>
          </w:p>
        </w:tc>
        <w:tc>
          <w:tcPr>
            <w:tcW w:w="8613" w:type="dxa"/>
            <w:shd w:val="clear" w:color="auto" w:fill="auto"/>
          </w:tcPr>
          <w:p w14:paraId="4BE888DF" w14:textId="337F2EB8" w:rsidR="00C91C29" w:rsidRPr="00FB0EBE" w:rsidRDefault="00026E5C" w:rsidP="00B10806">
            <w:pPr>
              <w:spacing w:before="0" w:after="0" w:line="360" w:lineRule="auto"/>
              <w:ind w:left="-57" w:right="-57" w:firstLine="0"/>
              <w:rPr>
                <w:bCs/>
                <w:color w:val="auto"/>
              </w:rPr>
            </w:pPr>
            <w:bookmarkStart w:id="9" w:name="_Hlk168734238"/>
            <w:r w:rsidRPr="00FB0EBE">
              <w:rPr>
                <w:bCs/>
                <w:color w:val="auto"/>
              </w:rPr>
              <w:t xml:space="preserve">Thể hiện </w:t>
            </w:r>
            <w:r w:rsidR="00195F38" w:rsidRPr="00FB0EBE">
              <w:rPr>
                <w:bCs/>
                <w:color w:val="auto"/>
              </w:rPr>
              <w:t>phẩm chất chính trị, đạo đức, tác phong nghề nghiệp</w:t>
            </w:r>
            <w:r w:rsidRPr="00FB0EBE">
              <w:rPr>
                <w:bCs/>
                <w:color w:val="auto"/>
              </w:rPr>
              <w:t>; có</w:t>
            </w:r>
            <w:r w:rsidR="00195F38" w:rsidRPr="00FB0EBE">
              <w:rPr>
                <w:bCs/>
                <w:color w:val="auto"/>
              </w:rPr>
              <w:t xml:space="preserve"> kỹ năng p</w:t>
            </w:r>
            <w:r w:rsidR="00195F38" w:rsidRPr="00FB0EBE">
              <w:rPr>
                <w:color w:val="auto"/>
                <w:spacing w:val="-8"/>
              </w:rPr>
              <w:t>hát hiện và giải quyết vấn đề nảy sinh trong quản lý nhà nước</w:t>
            </w:r>
            <w:bookmarkEnd w:id="9"/>
          </w:p>
        </w:tc>
      </w:tr>
      <w:tr w:rsidR="00ED13B2" w:rsidRPr="00FB0EBE" w14:paraId="01B04362" w14:textId="77777777" w:rsidTr="0078236C">
        <w:tc>
          <w:tcPr>
            <w:tcW w:w="856" w:type="dxa"/>
            <w:shd w:val="clear" w:color="auto" w:fill="auto"/>
          </w:tcPr>
          <w:p w14:paraId="185C69DE" w14:textId="77777777" w:rsidR="00C91C29" w:rsidRPr="00FB0EBE" w:rsidRDefault="00C91C29" w:rsidP="00B10806">
            <w:pPr>
              <w:spacing w:before="0" w:after="0" w:line="360" w:lineRule="auto"/>
              <w:ind w:left="-57" w:right="-57" w:firstLine="0"/>
              <w:jc w:val="right"/>
              <w:rPr>
                <w:color w:val="auto"/>
              </w:rPr>
            </w:pPr>
            <w:bookmarkStart w:id="10" w:name="_Hlk168734252"/>
            <w:r w:rsidRPr="00FB0EBE">
              <w:rPr>
                <w:color w:val="auto"/>
              </w:rPr>
              <w:t>PO3:</w:t>
            </w:r>
          </w:p>
        </w:tc>
        <w:tc>
          <w:tcPr>
            <w:tcW w:w="8613" w:type="dxa"/>
            <w:shd w:val="clear" w:color="auto" w:fill="auto"/>
          </w:tcPr>
          <w:p w14:paraId="2C56315B" w14:textId="76A40FB8" w:rsidR="00C91C29" w:rsidRPr="00FB0EBE" w:rsidRDefault="00195F38" w:rsidP="00B10806">
            <w:pPr>
              <w:spacing w:before="0" w:after="0" w:line="360" w:lineRule="auto"/>
              <w:ind w:left="-57" w:right="-57" w:firstLine="0"/>
              <w:rPr>
                <w:bCs/>
                <w:color w:val="auto"/>
              </w:rPr>
            </w:pPr>
            <w:r w:rsidRPr="00FB0EBE">
              <w:rPr>
                <w:bCs/>
                <w:color w:val="auto"/>
              </w:rPr>
              <w:t xml:space="preserve">Có kỹ năng </w:t>
            </w:r>
            <w:r w:rsidRPr="00FB0EBE">
              <w:rPr>
                <w:color w:val="auto"/>
                <w:spacing w:val="-8"/>
              </w:rPr>
              <w:t>giao tiếp,</w:t>
            </w:r>
            <w:r w:rsidR="00267880" w:rsidRPr="00FB0EBE">
              <w:rPr>
                <w:color w:val="auto"/>
                <w:spacing w:val="-8"/>
              </w:rPr>
              <w:t xml:space="preserve"> làm việc nhóm và</w:t>
            </w:r>
            <w:r w:rsidRPr="00FB0EBE">
              <w:rPr>
                <w:color w:val="auto"/>
                <w:spacing w:val="-8"/>
              </w:rPr>
              <w:t xml:space="preserve"> hợp tác</w:t>
            </w:r>
            <w:r w:rsidR="00267880" w:rsidRPr="00FB0EBE">
              <w:rPr>
                <w:color w:val="auto"/>
                <w:spacing w:val="-8"/>
              </w:rPr>
              <w:t xml:space="preserve"> đa ngành</w:t>
            </w:r>
          </w:p>
        </w:tc>
      </w:tr>
      <w:bookmarkEnd w:id="10"/>
      <w:tr w:rsidR="00ED13B2" w:rsidRPr="00FB0EBE" w14:paraId="29FD3275" w14:textId="77777777" w:rsidTr="0078236C">
        <w:tc>
          <w:tcPr>
            <w:tcW w:w="856" w:type="dxa"/>
            <w:shd w:val="clear" w:color="auto" w:fill="auto"/>
          </w:tcPr>
          <w:p w14:paraId="6215B97A" w14:textId="77777777" w:rsidR="00C91C29" w:rsidRPr="00FB0EBE" w:rsidRDefault="00C91C29" w:rsidP="00B10806">
            <w:pPr>
              <w:spacing w:before="0" w:after="0" w:line="360" w:lineRule="auto"/>
              <w:ind w:left="-57" w:right="-57" w:firstLine="0"/>
              <w:jc w:val="right"/>
              <w:rPr>
                <w:rFonts w:eastAsia="Calibri"/>
                <w:color w:val="auto"/>
                <w:lang w:val="da-DK"/>
              </w:rPr>
            </w:pPr>
            <w:r w:rsidRPr="00FB0EBE">
              <w:rPr>
                <w:color w:val="auto"/>
              </w:rPr>
              <w:t>PO4:</w:t>
            </w:r>
          </w:p>
        </w:tc>
        <w:tc>
          <w:tcPr>
            <w:tcW w:w="8613" w:type="dxa"/>
            <w:shd w:val="clear" w:color="auto" w:fill="auto"/>
          </w:tcPr>
          <w:p w14:paraId="767963F9" w14:textId="58F44101" w:rsidR="00C91C29" w:rsidRPr="00FB0EBE" w:rsidRDefault="00864D91" w:rsidP="00B10806">
            <w:pPr>
              <w:spacing w:before="0" w:after="0" w:line="360" w:lineRule="auto"/>
              <w:ind w:left="-57" w:right="-57" w:firstLine="0"/>
              <w:rPr>
                <w:bCs/>
                <w:iCs/>
                <w:color w:val="auto"/>
              </w:rPr>
            </w:pPr>
            <w:bookmarkStart w:id="11" w:name="_Hlk168734269"/>
            <w:r w:rsidRPr="00FB0EBE">
              <w:rPr>
                <w:bCs/>
                <w:iCs/>
                <w:color w:val="auto"/>
              </w:rPr>
              <w:t>Có n</w:t>
            </w:r>
            <w:r w:rsidR="004B081D" w:rsidRPr="00FB0EBE">
              <w:rPr>
                <w:bCs/>
                <w:iCs/>
                <w:color w:val="auto"/>
              </w:rPr>
              <w:t>ăng lực hình thành ý tưởng, lập kế hoạch, thực hiện và đánh giá</w:t>
            </w:r>
            <w:r w:rsidR="00CC5813" w:rsidRPr="00FB0EBE">
              <w:rPr>
                <w:bCs/>
                <w:iCs/>
                <w:color w:val="auto"/>
              </w:rPr>
              <w:t xml:space="preserve"> </w:t>
            </w:r>
            <w:r w:rsidR="003D07F7" w:rsidRPr="00FB0EBE">
              <w:rPr>
                <w:bCs/>
                <w:iCs/>
                <w:color w:val="auto"/>
              </w:rPr>
              <w:t xml:space="preserve">hoạt động </w:t>
            </w:r>
            <w:r w:rsidR="00D50C13" w:rsidRPr="00FB0EBE">
              <w:rPr>
                <w:bCs/>
                <w:iCs/>
                <w:color w:val="auto"/>
              </w:rPr>
              <w:t xml:space="preserve">quản lý nhà nước </w:t>
            </w:r>
            <w:r w:rsidR="00CC5813" w:rsidRPr="00FB0EBE">
              <w:rPr>
                <w:bCs/>
                <w:iCs/>
                <w:color w:val="auto"/>
              </w:rPr>
              <w:t xml:space="preserve">trong </w:t>
            </w:r>
            <w:r w:rsidR="000A4EFC" w:rsidRPr="00FB0EBE">
              <w:rPr>
                <w:color w:val="auto"/>
                <w:bdr w:val="none" w:sz="0" w:space="0" w:color="auto" w:frame="1"/>
              </w:rPr>
              <w:t xml:space="preserve">bối cảnh hiện đại hóa đất nước </w:t>
            </w:r>
            <w:r w:rsidR="000A4EFC" w:rsidRPr="00FB0EBE">
              <w:rPr>
                <w:bCs/>
                <w:color w:val="auto"/>
                <w:spacing w:val="-6"/>
              </w:rPr>
              <w:t>và hội nhập quốc tế</w:t>
            </w:r>
            <w:bookmarkEnd w:id="11"/>
          </w:p>
        </w:tc>
      </w:tr>
      <w:bookmarkEnd w:id="8"/>
    </w:tbl>
    <w:p w14:paraId="121B879B" w14:textId="51015EE7" w:rsidR="00530359" w:rsidRPr="00FB0EBE" w:rsidRDefault="00530359" w:rsidP="00FA2400">
      <w:pPr>
        <w:pStyle w:val="Heading2"/>
        <w:rPr>
          <w:color w:val="auto"/>
        </w:rPr>
      </w:pPr>
    </w:p>
    <w:p w14:paraId="26EAF7C3" w14:textId="15D5FBBD" w:rsidR="009C5587" w:rsidRPr="00FB0EBE" w:rsidRDefault="00D22421" w:rsidP="00FA2400">
      <w:pPr>
        <w:pStyle w:val="Heading2"/>
        <w:rPr>
          <w:color w:val="auto"/>
        </w:rPr>
      </w:pPr>
      <w:bookmarkStart w:id="12" w:name="_Toc73971423"/>
      <w:bookmarkStart w:id="13" w:name="_Hlk75612319"/>
      <w:r w:rsidRPr="00FB0EBE">
        <w:rPr>
          <w:color w:val="auto"/>
        </w:rPr>
        <w:t>2.</w:t>
      </w:r>
      <w:r w:rsidR="00292B1F" w:rsidRPr="00FB0EBE">
        <w:rPr>
          <w:color w:val="auto"/>
        </w:rPr>
        <w:t>3</w:t>
      </w:r>
      <w:r w:rsidRPr="00FB0EBE">
        <w:rPr>
          <w:color w:val="auto"/>
        </w:rPr>
        <w:t xml:space="preserve">. </w:t>
      </w:r>
      <w:r w:rsidR="00BB627D" w:rsidRPr="00FB0EBE">
        <w:rPr>
          <w:color w:val="auto"/>
        </w:rPr>
        <w:t>Chuẩn đầu ra chương trình đào tạo</w:t>
      </w:r>
      <w:bookmarkEnd w:id="12"/>
      <w:r w:rsidR="00C06900" w:rsidRPr="00FB0EBE">
        <w:rPr>
          <w:color w:val="auto"/>
        </w:rPr>
        <w:t xml:space="preserve"> (cấp độ 2)</w:t>
      </w:r>
    </w:p>
    <w:p w14:paraId="207C875E" w14:textId="77777777" w:rsidR="00B27EDB" w:rsidRPr="00FB0EBE" w:rsidRDefault="00B27EDB" w:rsidP="00FA2400">
      <w:pPr>
        <w:pStyle w:val="Heading2"/>
        <w:rPr>
          <w:color w:val="auto"/>
        </w:rPr>
      </w:pPr>
    </w:p>
    <w:tbl>
      <w:tblPr>
        <w:tblpPr w:leftFromText="180" w:rightFromText="180" w:vertAnchor="text" w:tblpX="-25" w:tblpY="1"/>
        <w:tblOverlap w:val="never"/>
        <w:tblW w:w="9464" w:type="dxa"/>
        <w:tblLayout w:type="fixed"/>
        <w:tblLook w:val="04A0" w:firstRow="1" w:lastRow="0" w:firstColumn="1" w:lastColumn="0" w:noHBand="0" w:noVBand="1"/>
      </w:tblPr>
      <w:tblGrid>
        <w:gridCol w:w="1144"/>
        <w:gridCol w:w="7328"/>
        <w:gridCol w:w="992"/>
      </w:tblGrid>
      <w:tr w:rsidR="00ED13B2" w:rsidRPr="00FB0EBE" w14:paraId="78D8D8F2" w14:textId="77777777" w:rsidTr="00B27EDB">
        <w:trPr>
          <w:trHeight w:val="315"/>
        </w:trPr>
        <w:tc>
          <w:tcPr>
            <w:tcW w:w="1144" w:type="dxa"/>
            <w:tcBorders>
              <w:top w:val="single" w:sz="4" w:space="0" w:color="auto"/>
              <w:left w:val="single" w:sz="4" w:space="0" w:color="000000"/>
              <w:bottom w:val="single" w:sz="4" w:space="0" w:color="000000"/>
              <w:right w:val="single" w:sz="4" w:space="0" w:color="000000"/>
            </w:tcBorders>
          </w:tcPr>
          <w:p w14:paraId="68FE12DF" w14:textId="77777777" w:rsidR="00B27EDB" w:rsidRPr="00FB0EBE" w:rsidRDefault="00B27EDB" w:rsidP="00B27EDB">
            <w:pPr>
              <w:spacing w:before="0" w:after="0"/>
              <w:ind w:firstLine="22"/>
              <w:jc w:val="center"/>
              <w:rPr>
                <w:color w:val="auto"/>
                <w:sz w:val="22"/>
              </w:rPr>
            </w:pPr>
            <w:r w:rsidRPr="00FB0EBE">
              <w:rPr>
                <w:b/>
                <w:bCs/>
                <w:color w:val="auto"/>
              </w:rPr>
              <w:t>Ký hiệu CĐR</w:t>
            </w:r>
          </w:p>
        </w:tc>
        <w:tc>
          <w:tcPr>
            <w:tcW w:w="7328" w:type="dxa"/>
            <w:tcBorders>
              <w:top w:val="single" w:sz="4" w:space="0" w:color="000000"/>
              <w:left w:val="nil"/>
              <w:bottom w:val="single" w:sz="4" w:space="0" w:color="000000"/>
              <w:right w:val="nil"/>
            </w:tcBorders>
            <w:shd w:val="clear" w:color="auto" w:fill="auto"/>
            <w:vAlign w:val="center"/>
          </w:tcPr>
          <w:p w14:paraId="7626DA9D" w14:textId="77777777" w:rsidR="00B27EDB" w:rsidRPr="00FB0EBE" w:rsidRDefault="00B27EDB" w:rsidP="00B27EDB">
            <w:pPr>
              <w:spacing w:before="0" w:after="0"/>
              <w:ind w:firstLine="22"/>
              <w:jc w:val="center"/>
              <w:rPr>
                <w:color w:val="auto"/>
                <w:sz w:val="22"/>
              </w:rPr>
            </w:pPr>
            <w:r w:rsidRPr="00FB0EBE">
              <w:rPr>
                <w:b/>
                <w:color w:val="auto"/>
                <w:szCs w:val="26"/>
              </w:rPr>
              <w:t>Chủ đề CĐR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D9E90" w14:textId="77777777" w:rsidR="00B27EDB" w:rsidRPr="00FB0EBE" w:rsidRDefault="00B27EDB" w:rsidP="00B27EDB">
            <w:pPr>
              <w:spacing w:before="0" w:after="0"/>
              <w:ind w:firstLine="22"/>
              <w:jc w:val="center"/>
              <w:rPr>
                <w:color w:val="auto"/>
                <w:sz w:val="22"/>
              </w:rPr>
            </w:pPr>
            <w:r w:rsidRPr="00FB0EBE">
              <w:rPr>
                <w:b/>
                <w:color w:val="auto"/>
              </w:rPr>
              <w:t>TĐNL</w:t>
            </w:r>
          </w:p>
        </w:tc>
      </w:tr>
      <w:tr w:rsidR="00ED13B2" w:rsidRPr="00FB0EBE" w14:paraId="4BD7DEEF" w14:textId="77777777" w:rsidTr="00B27EDB">
        <w:trPr>
          <w:trHeight w:val="315"/>
        </w:trPr>
        <w:tc>
          <w:tcPr>
            <w:tcW w:w="1144" w:type="dxa"/>
            <w:tcBorders>
              <w:top w:val="single" w:sz="4" w:space="0" w:color="auto"/>
              <w:left w:val="single" w:sz="4" w:space="0" w:color="000000"/>
              <w:bottom w:val="single" w:sz="4" w:space="0" w:color="000000"/>
              <w:right w:val="single" w:sz="4" w:space="0" w:color="000000"/>
            </w:tcBorders>
          </w:tcPr>
          <w:p w14:paraId="3207A590" w14:textId="77777777" w:rsidR="00B27EDB" w:rsidRPr="00FB0EBE" w:rsidRDefault="00B27EDB" w:rsidP="00B27EDB">
            <w:pPr>
              <w:spacing w:before="0" w:after="0"/>
              <w:ind w:firstLine="22"/>
              <w:jc w:val="right"/>
              <w:rPr>
                <w:b/>
                <w:bCs/>
                <w:color w:val="auto"/>
              </w:rPr>
            </w:pPr>
            <w:r w:rsidRPr="00FB0EBE">
              <w:rPr>
                <w:b/>
                <w:bCs/>
                <w:color w:val="auto"/>
              </w:rPr>
              <w:t>1</w:t>
            </w:r>
          </w:p>
        </w:tc>
        <w:tc>
          <w:tcPr>
            <w:tcW w:w="7328" w:type="dxa"/>
            <w:tcBorders>
              <w:top w:val="single" w:sz="4" w:space="0" w:color="000000"/>
              <w:left w:val="nil"/>
              <w:bottom w:val="single" w:sz="4" w:space="0" w:color="000000"/>
              <w:right w:val="nil"/>
            </w:tcBorders>
            <w:shd w:val="clear" w:color="auto" w:fill="auto"/>
            <w:vAlign w:val="center"/>
          </w:tcPr>
          <w:p w14:paraId="6A6763A5" w14:textId="77777777" w:rsidR="00B27EDB" w:rsidRPr="00FB0EBE" w:rsidRDefault="00B27EDB" w:rsidP="00B27EDB">
            <w:pPr>
              <w:spacing w:before="0" w:after="0"/>
              <w:ind w:firstLine="22"/>
              <w:rPr>
                <w:b/>
                <w:color w:val="auto"/>
                <w:szCs w:val="26"/>
              </w:rPr>
            </w:pPr>
            <w:r w:rsidRPr="00FB0EBE">
              <w:rPr>
                <w:b/>
                <w:color w:val="auto"/>
                <w:szCs w:val="26"/>
              </w:rPr>
              <w:t>Kiến thức và lập luận ngành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6A515" w14:textId="77777777" w:rsidR="00B27EDB" w:rsidRPr="00FB0EBE" w:rsidRDefault="00B27EDB" w:rsidP="00B27EDB">
            <w:pPr>
              <w:spacing w:before="0" w:after="0"/>
              <w:ind w:firstLine="22"/>
              <w:jc w:val="center"/>
              <w:rPr>
                <w:b/>
                <w:color w:val="auto"/>
              </w:rPr>
            </w:pPr>
          </w:p>
        </w:tc>
      </w:tr>
      <w:tr w:rsidR="00ED13B2" w:rsidRPr="00FB0EBE" w14:paraId="695B0C52"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33905B87" w14:textId="77777777" w:rsidR="00B27EDB" w:rsidRPr="00FB0EBE" w:rsidRDefault="00B27EDB" w:rsidP="00B27EDB">
            <w:pPr>
              <w:spacing w:before="0" w:after="0"/>
              <w:ind w:right="27" w:firstLine="22"/>
              <w:jc w:val="right"/>
              <w:rPr>
                <w:bCs/>
                <w:color w:val="auto"/>
              </w:rPr>
            </w:pPr>
            <w:r w:rsidRPr="00FB0EBE">
              <w:rPr>
                <w:bCs/>
                <w:color w:val="auto"/>
              </w:rPr>
              <w:t>PLO 1.1</w:t>
            </w:r>
          </w:p>
        </w:tc>
        <w:tc>
          <w:tcPr>
            <w:tcW w:w="7328" w:type="dxa"/>
            <w:tcBorders>
              <w:top w:val="nil"/>
              <w:left w:val="nil"/>
              <w:bottom w:val="single" w:sz="4" w:space="0" w:color="000000"/>
              <w:right w:val="single" w:sz="4" w:space="0" w:color="000000"/>
            </w:tcBorders>
            <w:shd w:val="clear" w:color="auto" w:fill="auto"/>
            <w:vAlign w:val="center"/>
          </w:tcPr>
          <w:p w14:paraId="441428AD" w14:textId="77777777" w:rsidR="00B27EDB" w:rsidRPr="00FB0EBE" w:rsidRDefault="00B27EDB" w:rsidP="00B27EDB">
            <w:pPr>
              <w:spacing w:before="0" w:after="0"/>
              <w:ind w:right="27" w:firstLine="22"/>
              <w:rPr>
                <w:iCs/>
                <w:color w:val="auto"/>
                <w:spacing w:val="-6"/>
                <w:szCs w:val="26"/>
              </w:rPr>
            </w:pPr>
            <w:r w:rsidRPr="00FB0EBE">
              <w:rPr>
                <w:iCs/>
                <w:color w:val="auto"/>
                <w:spacing w:val="-6"/>
                <w:szCs w:val="26"/>
              </w:rPr>
              <w:t>Vận dụng kiến thức cơ bản về chính trị, pháp luật và khoa học xã hội – nhân văn vào lĩnh vực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4695E7F" w14:textId="72DC23D1" w:rsidR="00B27EDB" w:rsidRPr="00FB0EBE" w:rsidRDefault="00E4028B" w:rsidP="00B27EDB">
            <w:pPr>
              <w:spacing w:before="0" w:after="0"/>
              <w:ind w:right="27" w:firstLine="22"/>
              <w:jc w:val="center"/>
              <w:rPr>
                <w:color w:val="auto"/>
              </w:rPr>
            </w:pPr>
            <w:r w:rsidRPr="00FB0EBE">
              <w:rPr>
                <w:color w:val="auto"/>
              </w:rPr>
              <w:t>K3</w:t>
            </w:r>
          </w:p>
        </w:tc>
      </w:tr>
      <w:tr w:rsidR="00ED13B2" w:rsidRPr="00FB0EBE" w14:paraId="3B3F5C24"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2753F847" w14:textId="77777777" w:rsidR="00B27EDB" w:rsidRPr="00FB0EBE" w:rsidRDefault="00B27EDB" w:rsidP="00B27EDB">
            <w:pPr>
              <w:spacing w:before="0" w:after="0"/>
              <w:ind w:right="27" w:firstLine="22"/>
              <w:jc w:val="right"/>
              <w:rPr>
                <w:color w:val="auto"/>
              </w:rPr>
            </w:pPr>
            <w:r w:rsidRPr="00FB0EBE">
              <w:rPr>
                <w:color w:val="auto"/>
              </w:rPr>
              <w:t xml:space="preserve">PLO 1.2 </w:t>
            </w:r>
          </w:p>
        </w:tc>
        <w:tc>
          <w:tcPr>
            <w:tcW w:w="7328" w:type="dxa"/>
            <w:tcBorders>
              <w:top w:val="nil"/>
              <w:left w:val="nil"/>
              <w:bottom w:val="single" w:sz="4" w:space="0" w:color="000000"/>
              <w:right w:val="single" w:sz="4" w:space="0" w:color="000000"/>
            </w:tcBorders>
            <w:shd w:val="clear" w:color="auto" w:fill="auto"/>
            <w:vAlign w:val="center"/>
          </w:tcPr>
          <w:p w14:paraId="5B6885D2" w14:textId="77777777" w:rsidR="00B27EDB" w:rsidRPr="00FB0EBE" w:rsidRDefault="00B27EDB" w:rsidP="00B27EDB">
            <w:pPr>
              <w:spacing w:before="0" w:after="0"/>
              <w:ind w:right="27" w:firstLine="22"/>
              <w:rPr>
                <w:iCs/>
                <w:color w:val="auto"/>
                <w:spacing w:val="-4"/>
              </w:rPr>
            </w:pPr>
            <w:r w:rsidRPr="00FB0EBE">
              <w:rPr>
                <w:iCs/>
                <w:color w:val="auto"/>
              </w:rPr>
              <w:t>Vận dụng kiến thức cơ sở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3E2B4CF" w14:textId="4F089797" w:rsidR="00B27EDB" w:rsidRPr="00FB0EBE" w:rsidRDefault="00E4028B" w:rsidP="00B27EDB">
            <w:pPr>
              <w:spacing w:before="0" w:after="0"/>
              <w:ind w:right="27" w:firstLine="22"/>
              <w:jc w:val="center"/>
              <w:rPr>
                <w:color w:val="auto"/>
              </w:rPr>
            </w:pPr>
            <w:r w:rsidRPr="00FB0EBE">
              <w:rPr>
                <w:color w:val="auto"/>
              </w:rPr>
              <w:t>K3</w:t>
            </w:r>
          </w:p>
        </w:tc>
      </w:tr>
      <w:tr w:rsidR="00ED13B2" w:rsidRPr="00FB0EBE" w14:paraId="5A25F355"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21364B73" w14:textId="77777777" w:rsidR="00B27EDB" w:rsidRPr="00FB0EBE" w:rsidRDefault="00B27EDB" w:rsidP="00B27EDB">
            <w:pPr>
              <w:spacing w:before="0" w:after="0"/>
              <w:ind w:right="27" w:firstLine="22"/>
              <w:jc w:val="right"/>
              <w:rPr>
                <w:color w:val="auto"/>
              </w:rPr>
            </w:pPr>
            <w:r w:rsidRPr="00FB0EBE">
              <w:rPr>
                <w:color w:val="auto"/>
              </w:rPr>
              <w:t xml:space="preserve">PLO 1.3 </w:t>
            </w:r>
          </w:p>
        </w:tc>
        <w:tc>
          <w:tcPr>
            <w:tcW w:w="7328" w:type="dxa"/>
            <w:tcBorders>
              <w:top w:val="nil"/>
              <w:left w:val="nil"/>
              <w:bottom w:val="single" w:sz="4" w:space="0" w:color="000000"/>
              <w:right w:val="single" w:sz="4" w:space="0" w:color="000000"/>
            </w:tcBorders>
            <w:shd w:val="clear" w:color="auto" w:fill="auto"/>
            <w:vAlign w:val="center"/>
          </w:tcPr>
          <w:p w14:paraId="3AF93213" w14:textId="77777777" w:rsidR="00B27EDB" w:rsidRPr="00FB0EBE" w:rsidRDefault="00B27EDB" w:rsidP="00B27EDB">
            <w:pPr>
              <w:spacing w:before="0" w:after="0"/>
              <w:ind w:right="27" w:firstLine="22"/>
              <w:rPr>
                <w:iCs/>
                <w:color w:val="auto"/>
              </w:rPr>
            </w:pPr>
            <w:r w:rsidRPr="00FB0EBE">
              <w:rPr>
                <w:iCs/>
                <w:color w:val="auto"/>
              </w:rPr>
              <w:t>Vận dụng kiến thức chuyên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0502DEB2" w14:textId="053155B8" w:rsidR="00B27EDB" w:rsidRPr="00FB0EBE" w:rsidRDefault="00E4028B" w:rsidP="00B27EDB">
            <w:pPr>
              <w:spacing w:before="0" w:after="0"/>
              <w:ind w:right="27" w:firstLine="22"/>
              <w:jc w:val="center"/>
              <w:rPr>
                <w:color w:val="auto"/>
              </w:rPr>
            </w:pPr>
            <w:r w:rsidRPr="00FB0EBE">
              <w:rPr>
                <w:color w:val="auto"/>
              </w:rPr>
              <w:t>K4</w:t>
            </w:r>
          </w:p>
        </w:tc>
      </w:tr>
      <w:tr w:rsidR="00ED13B2" w:rsidRPr="00FB0EBE" w14:paraId="53788E3C"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5850D178" w14:textId="77777777" w:rsidR="00B27EDB" w:rsidRPr="00FB0EBE" w:rsidRDefault="00B27EDB" w:rsidP="00B27EDB">
            <w:pPr>
              <w:spacing w:before="0" w:after="0"/>
              <w:ind w:right="27" w:firstLine="22"/>
              <w:jc w:val="right"/>
              <w:rPr>
                <w:b/>
                <w:color w:val="auto"/>
              </w:rPr>
            </w:pPr>
            <w:r w:rsidRPr="00FB0EBE">
              <w:rPr>
                <w:b/>
                <w:color w:val="auto"/>
              </w:rPr>
              <w:t>2.</w:t>
            </w:r>
          </w:p>
        </w:tc>
        <w:tc>
          <w:tcPr>
            <w:tcW w:w="7328" w:type="dxa"/>
            <w:tcBorders>
              <w:top w:val="nil"/>
              <w:left w:val="nil"/>
              <w:bottom w:val="single" w:sz="4" w:space="0" w:color="000000"/>
              <w:right w:val="single" w:sz="4" w:space="0" w:color="000000"/>
            </w:tcBorders>
            <w:shd w:val="clear" w:color="auto" w:fill="auto"/>
            <w:vAlign w:val="center"/>
          </w:tcPr>
          <w:p w14:paraId="2F80CB33" w14:textId="77777777" w:rsidR="00B27EDB" w:rsidRPr="00FB0EBE" w:rsidRDefault="00B27EDB" w:rsidP="00B27EDB">
            <w:pPr>
              <w:spacing w:before="0" w:after="0"/>
              <w:ind w:right="27" w:firstLine="22"/>
              <w:rPr>
                <w:b/>
                <w:iCs/>
                <w:color w:val="auto"/>
              </w:rPr>
            </w:pPr>
            <w:r w:rsidRPr="00FB0EBE">
              <w:rPr>
                <w:b/>
                <w:iCs/>
                <w:color w:val="auto"/>
              </w:rPr>
              <w:t>Kỹ năng, phẩm chất cá nhân và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7B003EDD" w14:textId="77777777" w:rsidR="00B27EDB" w:rsidRPr="00FB0EBE" w:rsidRDefault="00B27EDB" w:rsidP="00B27EDB">
            <w:pPr>
              <w:spacing w:before="0" w:after="0"/>
              <w:ind w:right="27" w:firstLine="22"/>
              <w:jc w:val="center"/>
              <w:rPr>
                <w:color w:val="auto"/>
              </w:rPr>
            </w:pPr>
          </w:p>
        </w:tc>
      </w:tr>
      <w:tr w:rsidR="00ED13B2" w:rsidRPr="00FB0EBE" w14:paraId="2C1FA790"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52F567A4" w14:textId="77777777" w:rsidR="00B27EDB" w:rsidRPr="00FB0EBE" w:rsidRDefault="00B27EDB" w:rsidP="00B27EDB">
            <w:pPr>
              <w:spacing w:before="0" w:after="0"/>
              <w:ind w:right="27" w:firstLine="22"/>
              <w:jc w:val="right"/>
              <w:rPr>
                <w:color w:val="auto"/>
              </w:rPr>
            </w:pPr>
            <w:r w:rsidRPr="00FB0EBE">
              <w:rPr>
                <w:color w:val="auto"/>
              </w:rPr>
              <w:t>PLO 2.1</w:t>
            </w:r>
          </w:p>
        </w:tc>
        <w:tc>
          <w:tcPr>
            <w:tcW w:w="7328" w:type="dxa"/>
            <w:tcBorders>
              <w:top w:val="nil"/>
              <w:left w:val="nil"/>
              <w:bottom w:val="single" w:sz="4" w:space="0" w:color="000000"/>
              <w:right w:val="single" w:sz="4" w:space="0" w:color="000000"/>
            </w:tcBorders>
            <w:shd w:val="clear" w:color="auto" w:fill="auto"/>
            <w:vAlign w:val="center"/>
          </w:tcPr>
          <w:p w14:paraId="2B95E23C" w14:textId="77777777" w:rsidR="00B27EDB" w:rsidRPr="00FB0EBE" w:rsidRDefault="00B27EDB" w:rsidP="00B27EDB">
            <w:pPr>
              <w:spacing w:before="0" w:after="0"/>
              <w:ind w:right="27" w:firstLine="22"/>
              <w:rPr>
                <w:iCs/>
                <w:color w:val="auto"/>
                <w:spacing w:val="-8"/>
              </w:rPr>
            </w:pPr>
            <w:r w:rsidRPr="00FB0EBE">
              <w:rPr>
                <w:iCs/>
                <w:color w:val="auto"/>
                <w:spacing w:val="-8"/>
              </w:rPr>
              <w:t>Thể hiện kỹ năng phát hiện và giải quyết vấn đề, tham vấn, tư vấn và phát triển năng lực cá nhân</w:t>
            </w:r>
          </w:p>
        </w:tc>
        <w:tc>
          <w:tcPr>
            <w:tcW w:w="992" w:type="dxa"/>
            <w:tcBorders>
              <w:top w:val="nil"/>
              <w:left w:val="single" w:sz="4" w:space="0" w:color="auto"/>
              <w:bottom w:val="single" w:sz="4" w:space="0" w:color="auto"/>
              <w:right w:val="single" w:sz="4" w:space="0" w:color="auto"/>
            </w:tcBorders>
            <w:shd w:val="clear" w:color="auto" w:fill="auto"/>
            <w:vAlign w:val="center"/>
          </w:tcPr>
          <w:p w14:paraId="3014E19A" w14:textId="1B5C7F99" w:rsidR="00B27EDB" w:rsidRPr="00FB0EBE" w:rsidRDefault="00E4028B" w:rsidP="00B27EDB">
            <w:pPr>
              <w:spacing w:before="0" w:after="0"/>
              <w:ind w:right="27" w:firstLine="22"/>
              <w:jc w:val="center"/>
              <w:rPr>
                <w:color w:val="auto"/>
              </w:rPr>
            </w:pPr>
            <w:r w:rsidRPr="00FB0EBE">
              <w:rPr>
                <w:color w:val="auto"/>
              </w:rPr>
              <w:t>S3</w:t>
            </w:r>
          </w:p>
        </w:tc>
      </w:tr>
      <w:tr w:rsidR="00ED13B2" w:rsidRPr="00FB0EBE" w14:paraId="395BAEC8"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752FEFE9" w14:textId="77777777" w:rsidR="00B27EDB" w:rsidRPr="00FB0EBE" w:rsidRDefault="00B27EDB" w:rsidP="00B27EDB">
            <w:pPr>
              <w:spacing w:before="0" w:after="0"/>
              <w:ind w:right="27" w:firstLine="22"/>
              <w:jc w:val="right"/>
              <w:rPr>
                <w:color w:val="auto"/>
              </w:rPr>
            </w:pPr>
            <w:r w:rsidRPr="00FB0EBE">
              <w:rPr>
                <w:color w:val="auto"/>
              </w:rPr>
              <w:t xml:space="preserve">POL 2.2 </w:t>
            </w:r>
          </w:p>
        </w:tc>
        <w:tc>
          <w:tcPr>
            <w:tcW w:w="7328" w:type="dxa"/>
            <w:tcBorders>
              <w:top w:val="nil"/>
              <w:left w:val="nil"/>
              <w:bottom w:val="single" w:sz="4" w:space="0" w:color="000000"/>
              <w:right w:val="single" w:sz="4" w:space="0" w:color="000000"/>
            </w:tcBorders>
            <w:shd w:val="clear" w:color="auto" w:fill="FFFFFF"/>
            <w:vAlign w:val="center"/>
          </w:tcPr>
          <w:p w14:paraId="4B13C231" w14:textId="77777777" w:rsidR="00B27EDB" w:rsidRPr="00FB0EBE" w:rsidRDefault="00B27EDB" w:rsidP="00B27EDB">
            <w:pPr>
              <w:pStyle w:val="NoSpacing"/>
              <w:ind w:right="27" w:firstLine="22"/>
              <w:jc w:val="both"/>
              <w:rPr>
                <w:iCs/>
                <w:szCs w:val="24"/>
              </w:rPr>
            </w:pPr>
            <w:r w:rsidRPr="00FB0EBE">
              <w:rPr>
                <w:rFonts w:eastAsia="Batang"/>
                <w:iCs/>
                <w:szCs w:val="24"/>
              </w:rPr>
              <w:t>Thể hiện phẩm chất chính trị, đạo đức, tác phong</w:t>
            </w:r>
            <w:r w:rsidRPr="00FB0EBE">
              <w:rPr>
                <w:iCs/>
                <w:szCs w:val="24"/>
              </w:rPr>
              <w:t xml:space="preserve">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500DB814" w14:textId="722AB155" w:rsidR="00B27EDB" w:rsidRPr="00FB0EBE" w:rsidRDefault="00E4028B" w:rsidP="00B27EDB">
            <w:pPr>
              <w:spacing w:before="0" w:after="0"/>
              <w:ind w:right="27" w:firstLine="22"/>
              <w:jc w:val="center"/>
              <w:rPr>
                <w:color w:val="auto"/>
              </w:rPr>
            </w:pPr>
            <w:r w:rsidRPr="00FB0EBE">
              <w:rPr>
                <w:color w:val="auto"/>
              </w:rPr>
              <w:t>A3</w:t>
            </w:r>
          </w:p>
        </w:tc>
      </w:tr>
      <w:tr w:rsidR="00ED13B2" w:rsidRPr="00FB0EBE" w14:paraId="5A41F416"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3CD7141F" w14:textId="77777777" w:rsidR="00B27EDB" w:rsidRPr="00FB0EBE" w:rsidRDefault="00B27EDB" w:rsidP="00B27EDB">
            <w:pPr>
              <w:spacing w:before="0" w:after="0"/>
              <w:ind w:right="27" w:firstLine="22"/>
              <w:jc w:val="right"/>
              <w:rPr>
                <w:b/>
                <w:color w:val="auto"/>
              </w:rPr>
            </w:pPr>
            <w:r w:rsidRPr="00FB0EBE">
              <w:rPr>
                <w:b/>
                <w:color w:val="auto"/>
              </w:rPr>
              <w:t>3</w:t>
            </w:r>
          </w:p>
        </w:tc>
        <w:tc>
          <w:tcPr>
            <w:tcW w:w="7328" w:type="dxa"/>
            <w:tcBorders>
              <w:top w:val="nil"/>
              <w:left w:val="nil"/>
              <w:bottom w:val="single" w:sz="4" w:space="0" w:color="000000"/>
              <w:right w:val="single" w:sz="4" w:space="0" w:color="000000"/>
            </w:tcBorders>
            <w:shd w:val="clear" w:color="auto" w:fill="auto"/>
            <w:vAlign w:val="center"/>
          </w:tcPr>
          <w:p w14:paraId="222BC8B9" w14:textId="77777777" w:rsidR="00B27EDB" w:rsidRPr="00FB0EBE" w:rsidRDefault="00B27EDB" w:rsidP="00B27EDB">
            <w:pPr>
              <w:spacing w:before="0" w:after="0"/>
              <w:ind w:right="27" w:firstLine="22"/>
              <w:rPr>
                <w:b/>
                <w:iCs/>
                <w:color w:val="auto"/>
              </w:rPr>
            </w:pPr>
            <w:r w:rsidRPr="00FB0EBE">
              <w:rPr>
                <w:b/>
                <w:iCs/>
                <w:color w:val="auto"/>
              </w:rPr>
              <w:t>Kỹ năng làm việc nhóm và giao tiếp</w:t>
            </w:r>
          </w:p>
        </w:tc>
        <w:tc>
          <w:tcPr>
            <w:tcW w:w="992" w:type="dxa"/>
            <w:tcBorders>
              <w:top w:val="nil"/>
              <w:left w:val="single" w:sz="4" w:space="0" w:color="auto"/>
              <w:bottom w:val="single" w:sz="4" w:space="0" w:color="auto"/>
              <w:right w:val="single" w:sz="4" w:space="0" w:color="auto"/>
            </w:tcBorders>
            <w:shd w:val="clear" w:color="auto" w:fill="auto"/>
            <w:vAlign w:val="center"/>
          </w:tcPr>
          <w:p w14:paraId="04C0246C" w14:textId="77777777" w:rsidR="00B27EDB" w:rsidRPr="00FB0EBE" w:rsidRDefault="00B27EDB" w:rsidP="00B27EDB">
            <w:pPr>
              <w:spacing w:before="0" w:after="0"/>
              <w:ind w:right="27" w:firstLine="22"/>
              <w:jc w:val="center"/>
              <w:rPr>
                <w:color w:val="auto"/>
              </w:rPr>
            </w:pPr>
          </w:p>
        </w:tc>
      </w:tr>
      <w:tr w:rsidR="00ED13B2" w:rsidRPr="00FB0EBE" w14:paraId="34348172" w14:textId="77777777" w:rsidTr="00B27EDB">
        <w:trPr>
          <w:trHeight w:val="315"/>
        </w:trPr>
        <w:tc>
          <w:tcPr>
            <w:tcW w:w="1144" w:type="dxa"/>
            <w:tcBorders>
              <w:top w:val="nil"/>
              <w:left w:val="single" w:sz="4" w:space="0" w:color="000000"/>
              <w:bottom w:val="single" w:sz="4" w:space="0" w:color="000000"/>
              <w:right w:val="single" w:sz="4" w:space="0" w:color="000000"/>
            </w:tcBorders>
            <w:vAlign w:val="center"/>
          </w:tcPr>
          <w:p w14:paraId="2F3DDA51" w14:textId="77777777" w:rsidR="00B27EDB" w:rsidRPr="00FB0EBE" w:rsidRDefault="00B27EDB" w:rsidP="00B27EDB">
            <w:pPr>
              <w:spacing w:before="0" w:after="0"/>
              <w:ind w:right="27" w:firstLine="22"/>
              <w:jc w:val="right"/>
              <w:rPr>
                <w:color w:val="auto"/>
              </w:rPr>
            </w:pPr>
            <w:r w:rsidRPr="00FB0EBE">
              <w:rPr>
                <w:color w:val="auto"/>
              </w:rPr>
              <w:t>PLO 3.1</w:t>
            </w:r>
          </w:p>
        </w:tc>
        <w:tc>
          <w:tcPr>
            <w:tcW w:w="7328" w:type="dxa"/>
            <w:tcBorders>
              <w:top w:val="nil"/>
              <w:left w:val="nil"/>
              <w:bottom w:val="single" w:sz="4" w:space="0" w:color="000000"/>
              <w:right w:val="single" w:sz="4" w:space="0" w:color="000000"/>
            </w:tcBorders>
            <w:shd w:val="clear" w:color="auto" w:fill="auto"/>
            <w:vAlign w:val="center"/>
          </w:tcPr>
          <w:p w14:paraId="72ED2599" w14:textId="77777777" w:rsidR="00B27EDB" w:rsidRPr="00FB0EBE" w:rsidRDefault="00B27EDB" w:rsidP="00B27EDB">
            <w:pPr>
              <w:spacing w:before="0" w:after="0"/>
              <w:ind w:right="27" w:firstLine="22"/>
              <w:rPr>
                <w:iCs/>
                <w:color w:val="auto"/>
              </w:rPr>
            </w:pPr>
            <w:r w:rsidRPr="00FB0EBE">
              <w:rPr>
                <w:iCs/>
                <w:color w:val="auto"/>
              </w:rPr>
              <w:t>Thể hiện kỹ năng làm việc nhóm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0EC84610" w14:textId="7C820B9A" w:rsidR="00B27EDB" w:rsidRPr="00FB0EBE" w:rsidRDefault="00E4028B" w:rsidP="00B27EDB">
            <w:pPr>
              <w:spacing w:before="0" w:after="0"/>
              <w:ind w:right="27" w:firstLine="22"/>
              <w:jc w:val="center"/>
              <w:rPr>
                <w:color w:val="auto"/>
              </w:rPr>
            </w:pPr>
            <w:r w:rsidRPr="00FB0EBE">
              <w:rPr>
                <w:color w:val="auto"/>
              </w:rPr>
              <w:t>S3</w:t>
            </w:r>
          </w:p>
        </w:tc>
      </w:tr>
      <w:tr w:rsidR="00ED13B2" w:rsidRPr="00FB0EBE" w14:paraId="2AB1CFAE"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7E855839" w14:textId="77777777" w:rsidR="00B27EDB" w:rsidRPr="00FB0EBE" w:rsidRDefault="00B27EDB" w:rsidP="00B27EDB">
            <w:pPr>
              <w:spacing w:before="0" w:after="0"/>
              <w:ind w:right="27" w:firstLine="22"/>
              <w:jc w:val="right"/>
              <w:rPr>
                <w:color w:val="auto"/>
              </w:rPr>
            </w:pPr>
            <w:r w:rsidRPr="00FB0EBE">
              <w:rPr>
                <w:color w:val="auto"/>
              </w:rPr>
              <w:t>PLO 3.2</w:t>
            </w:r>
          </w:p>
        </w:tc>
        <w:tc>
          <w:tcPr>
            <w:tcW w:w="7328" w:type="dxa"/>
            <w:tcBorders>
              <w:top w:val="nil"/>
              <w:left w:val="nil"/>
              <w:bottom w:val="single" w:sz="4" w:space="0" w:color="000000"/>
              <w:right w:val="single" w:sz="4" w:space="0" w:color="000000"/>
            </w:tcBorders>
            <w:shd w:val="clear" w:color="auto" w:fill="auto"/>
            <w:vAlign w:val="center"/>
          </w:tcPr>
          <w:p w14:paraId="5C967486" w14:textId="77777777" w:rsidR="00B27EDB" w:rsidRPr="00FB0EBE" w:rsidRDefault="00B27EDB" w:rsidP="00B27EDB">
            <w:pPr>
              <w:spacing w:before="0" w:after="0"/>
              <w:ind w:right="27" w:firstLine="22"/>
              <w:rPr>
                <w:iCs/>
                <w:color w:val="auto"/>
              </w:rPr>
            </w:pPr>
            <w:r w:rsidRPr="00FB0EBE">
              <w:rPr>
                <w:iCs/>
                <w:color w:val="auto"/>
              </w:rPr>
              <w:t>Thể hiện kỹ năng giao tiếp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3010F3A" w14:textId="7953A8D3" w:rsidR="00B27EDB" w:rsidRPr="00FB0EBE" w:rsidRDefault="00E4028B" w:rsidP="00B27EDB">
            <w:pPr>
              <w:spacing w:before="0" w:after="0"/>
              <w:ind w:right="27" w:firstLine="22"/>
              <w:jc w:val="center"/>
              <w:rPr>
                <w:color w:val="auto"/>
              </w:rPr>
            </w:pPr>
            <w:r w:rsidRPr="00FB0EBE">
              <w:rPr>
                <w:color w:val="auto"/>
              </w:rPr>
              <w:t>S3</w:t>
            </w:r>
          </w:p>
        </w:tc>
      </w:tr>
      <w:tr w:rsidR="00ED13B2" w:rsidRPr="00FB0EBE" w14:paraId="4980FCC4"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5B0FE9C3" w14:textId="77777777" w:rsidR="00B27EDB" w:rsidRPr="00FB0EBE" w:rsidRDefault="00B27EDB" w:rsidP="00B27EDB">
            <w:pPr>
              <w:spacing w:before="0" w:after="0"/>
              <w:ind w:right="27" w:firstLine="22"/>
              <w:jc w:val="right"/>
              <w:rPr>
                <w:b/>
                <w:color w:val="auto"/>
              </w:rPr>
            </w:pPr>
            <w:r w:rsidRPr="00FB0EBE">
              <w:rPr>
                <w:b/>
                <w:color w:val="auto"/>
              </w:rPr>
              <w:t>4</w:t>
            </w:r>
          </w:p>
        </w:tc>
        <w:tc>
          <w:tcPr>
            <w:tcW w:w="7328" w:type="dxa"/>
            <w:tcBorders>
              <w:top w:val="nil"/>
              <w:left w:val="nil"/>
              <w:bottom w:val="single" w:sz="4" w:space="0" w:color="000000"/>
              <w:right w:val="single" w:sz="4" w:space="0" w:color="000000"/>
            </w:tcBorders>
            <w:shd w:val="clear" w:color="auto" w:fill="auto"/>
            <w:vAlign w:val="center"/>
          </w:tcPr>
          <w:p w14:paraId="0C87C7F1" w14:textId="77777777" w:rsidR="00B27EDB" w:rsidRPr="00FB0EBE" w:rsidRDefault="00B27EDB" w:rsidP="00B27EDB">
            <w:pPr>
              <w:spacing w:before="0" w:after="0"/>
              <w:ind w:right="27" w:firstLine="22"/>
              <w:rPr>
                <w:b/>
                <w:iCs/>
                <w:color w:val="auto"/>
              </w:rPr>
            </w:pPr>
            <w:r w:rsidRPr="00FB0EBE">
              <w:rPr>
                <w:b/>
                <w:iCs/>
                <w:color w:val="auto"/>
              </w:rPr>
              <w:t xml:space="preserve">Năng lực hình thành ý tưởng, lập kế hoạch, thực hiện và đánh giá các hoạt động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500E23D2" w14:textId="77777777" w:rsidR="00B27EDB" w:rsidRPr="00FB0EBE" w:rsidRDefault="00B27EDB" w:rsidP="00B27EDB">
            <w:pPr>
              <w:spacing w:before="0" w:after="0"/>
              <w:ind w:right="27" w:firstLine="22"/>
              <w:jc w:val="center"/>
              <w:rPr>
                <w:color w:val="auto"/>
              </w:rPr>
            </w:pPr>
          </w:p>
        </w:tc>
      </w:tr>
      <w:tr w:rsidR="00ED13B2" w:rsidRPr="00FB0EBE" w14:paraId="144E39C2" w14:textId="77777777" w:rsidTr="00B27EDB">
        <w:trPr>
          <w:trHeight w:val="315"/>
        </w:trPr>
        <w:tc>
          <w:tcPr>
            <w:tcW w:w="1144" w:type="dxa"/>
            <w:tcBorders>
              <w:top w:val="nil"/>
              <w:left w:val="single" w:sz="4" w:space="0" w:color="000000"/>
              <w:bottom w:val="single" w:sz="4" w:space="0" w:color="000000"/>
              <w:right w:val="single" w:sz="4" w:space="0" w:color="000000"/>
            </w:tcBorders>
          </w:tcPr>
          <w:p w14:paraId="746DBDFF" w14:textId="77777777" w:rsidR="00B27EDB" w:rsidRPr="00FB0EBE" w:rsidRDefault="00B27EDB" w:rsidP="00B27EDB">
            <w:pPr>
              <w:spacing w:before="0" w:after="0"/>
              <w:ind w:right="27" w:firstLine="22"/>
              <w:jc w:val="right"/>
              <w:rPr>
                <w:color w:val="auto"/>
              </w:rPr>
            </w:pPr>
            <w:r w:rsidRPr="00FB0EBE">
              <w:rPr>
                <w:color w:val="auto"/>
              </w:rPr>
              <w:t>PLO 4.1</w:t>
            </w:r>
          </w:p>
        </w:tc>
        <w:tc>
          <w:tcPr>
            <w:tcW w:w="7328" w:type="dxa"/>
            <w:tcBorders>
              <w:top w:val="nil"/>
              <w:left w:val="nil"/>
              <w:bottom w:val="single" w:sz="4" w:space="0" w:color="000000"/>
              <w:right w:val="single" w:sz="4" w:space="0" w:color="000000"/>
            </w:tcBorders>
            <w:shd w:val="clear" w:color="auto" w:fill="auto"/>
            <w:vAlign w:val="center"/>
          </w:tcPr>
          <w:p w14:paraId="311ED4D3" w14:textId="77777777" w:rsidR="00B27EDB" w:rsidRPr="00FB0EBE" w:rsidRDefault="00B27EDB" w:rsidP="00B27EDB">
            <w:pPr>
              <w:spacing w:before="0" w:after="0"/>
              <w:ind w:right="27" w:firstLine="22"/>
              <w:rPr>
                <w:iCs/>
                <w:color w:val="auto"/>
              </w:rPr>
            </w:pPr>
            <w:r w:rsidRPr="00FB0EBE">
              <w:rPr>
                <w:iCs/>
                <w:color w:val="auto"/>
              </w:rPr>
              <w:t>Phân tích bối cảnh xã hội, môi trường, nghề nghiệp và tổ chức</w:t>
            </w:r>
          </w:p>
        </w:tc>
        <w:tc>
          <w:tcPr>
            <w:tcW w:w="992" w:type="dxa"/>
            <w:tcBorders>
              <w:top w:val="nil"/>
              <w:left w:val="single" w:sz="4" w:space="0" w:color="auto"/>
              <w:bottom w:val="single" w:sz="4" w:space="0" w:color="auto"/>
              <w:right w:val="single" w:sz="4" w:space="0" w:color="auto"/>
            </w:tcBorders>
            <w:shd w:val="clear" w:color="auto" w:fill="auto"/>
            <w:vAlign w:val="center"/>
          </w:tcPr>
          <w:p w14:paraId="06D77FCB" w14:textId="507CC2EA" w:rsidR="00B27EDB" w:rsidRPr="00FB0EBE" w:rsidRDefault="00E4028B" w:rsidP="00B27EDB">
            <w:pPr>
              <w:spacing w:before="0" w:after="0"/>
              <w:ind w:right="27" w:firstLine="22"/>
              <w:jc w:val="center"/>
              <w:rPr>
                <w:color w:val="auto"/>
              </w:rPr>
            </w:pPr>
            <w:r w:rsidRPr="00FB0EBE">
              <w:rPr>
                <w:color w:val="auto"/>
              </w:rPr>
              <w:t>K3</w:t>
            </w:r>
          </w:p>
        </w:tc>
      </w:tr>
      <w:tr w:rsidR="00ED13B2" w:rsidRPr="00FB0EBE" w14:paraId="35BF30E8" w14:textId="77777777" w:rsidTr="00B27EDB">
        <w:trPr>
          <w:trHeight w:val="350"/>
        </w:trPr>
        <w:tc>
          <w:tcPr>
            <w:tcW w:w="1144" w:type="dxa"/>
            <w:tcBorders>
              <w:top w:val="nil"/>
              <w:left w:val="single" w:sz="4" w:space="0" w:color="000000"/>
              <w:bottom w:val="single" w:sz="4" w:space="0" w:color="000000"/>
              <w:right w:val="single" w:sz="4" w:space="0" w:color="000000"/>
            </w:tcBorders>
            <w:vAlign w:val="center"/>
          </w:tcPr>
          <w:p w14:paraId="0D100847" w14:textId="77777777" w:rsidR="00B27EDB" w:rsidRPr="00FB0EBE" w:rsidRDefault="00B27EDB" w:rsidP="00B27EDB">
            <w:pPr>
              <w:spacing w:before="0" w:after="0"/>
              <w:ind w:right="27" w:firstLine="22"/>
              <w:rPr>
                <w:color w:val="auto"/>
              </w:rPr>
            </w:pPr>
            <w:r w:rsidRPr="00FB0EBE">
              <w:rPr>
                <w:color w:val="auto"/>
              </w:rPr>
              <w:t>PLO 4.2</w:t>
            </w:r>
          </w:p>
        </w:tc>
        <w:tc>
          <w:tcPr>
            <w:tcW w:w="7328" w:type="dxa"/>
            <w:tcBorders>
              <w:top w:val="nil"/>
              <w:left w:val="nil"/>
              <w:bottom w:val="single" w:sz="4" w:space="0" w:color="000000"/>
              <w:right w:val="single" w:sz="4" w:space="0" w:color="000000"/>
            </w:tcBorders>
            <w:shd w:val="clear" w:color="auto" w:fill="auto"/>
            <w:vAlign w:val="center"/>
          </w:tcPr>
          <w:p w14:paraId="3B1A3468" w14:textId="70A9D735" w:rsidR="00B27EDB" w:rsidRPr="00FB0EBE" w:rsidRDefault="00B27EDB" w:rsidP="00B27EDB">
            <w:pPr>
              <w:spacing w:before="0" w:after="0"/>
              <w:ind w:right="27" w:firstLine="22"/>
              <w:rPr>
                <w:iCs/>
                <w:color w:val="auto"/>
              </w:rPr>
            </w:pPr>
            <w:r w:rsidRPr="00FB0EBE">
              <w:rPr>
                <w:iCs/>
                <w:color w:val="auto"/>
              </w:rPr>
              <w:t>Hình thành ý tưởng</w:t>
            </w:r>
            <w:r w:rsidR="005F4804" w:rsidRPr="00FB0EBE">
              <w:rPr>
                <w:iCs/>
                <w:color w:val="auto"/>
              </w:rPr>
              <w:t>, lập kế hoạch, thực hiện kế hoạch và đánh giá hoạt động</w:t>
            </w:r>
            <w:r w:rsidRPr="00FB0EBE">
              <w:rPr>
                <w:iCs/>
                <w:color w:val="auto"/>
              </w:rPr>
              <w:t xml:space="preserve">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7593E7D" w14:textId="073E4D53" w:rsidR="00B27EDB" w:rsidRPr="00FB0EBE" w:rsidRDefault="00E4028B" w:rsidP="00B27EDB">
            <w:pPr>
              <w:spacing w:before="0" w:after="0"/>
              <w:ind w:right="27" w:firstLine="22"/>
              <w:jc w:val="center"/>
              <w:rPr>
                <w:color w:val="auto"/>
              </w:rPr>
            </w:pPr>
            <w:r w:rsidRPr="00FB0EBE">
              <w:rPr>
                <w:color w:val="auto"/>
              </w:rPr>
              <w:t>C4</w:t>
            </w:r>
          </w:p>
        </w:tc>
      </w:tr>
    </w:tbl>
    <w:p w14:paraId="5A7D66FF" w14:textId="77777777" w:rsidR="00B27EDB" w:rsidRPr="00FB0EBE" w:rsidRDefault="00B27EDB" w:rsidP="00B27EDB">
      <w:pPr>
        <w:spacing w:before="40" w:after="40"/>
        <w:ind w:firstLine="709"/>
        <w:rPr>
          <w:b/>
          <w:bCs/>
          <w:color w:val="auto"/>
        </w:rPr>
      </w:pPr>
    </w:p>
    <w:p w14:paraId="6461D1A0" w14:textId="77777777" w:rsidR="00B27EDB" w:rsidRPr="00FB0EBE" w:rsidRDefault="00B27EDB" w:rsidP="00FA2400">
      <w:pPr>
        <w:pStyle w:val="Heading2"/>
        <w:rPr>
          <w:color w:val="auto"/>
        </w:rPr>
      </w:pPr>
    </w:p>
    <w:p w14:paraId="17B3D4F9" w14:textId="77777777" w:rsidR="00B27EDB" w:rsidRPr="00FB0EBE" w:rsidRDefault="00B27EDB" w:rsidP="00FA2400">
      <w:pPr>
        <w:pStyle w:val="Heading2"/>
        <w:rPr>
          <w:color w:val="auto"/>
        </w:rPr>
      </w:pPr>
    </w:p>
    <w:bookmarkEnd w:id="13"/>
    <w:p w14:paraId="68812054" w14:textId="77777777" w:rsidR="0034570E" w:rsidRPr="00FB0EBE" w:rsidRDefault="0034570E" w:rsidP="00B10806">
      <w:pPr>
        <w:spacing w:before="0" w:after="0" w:line="360" w:lineRule="auto"/>
        <w:ind w:firstLine="0"/>
        <w:rPr>
          <w:b/>
          <w:color w:val="auto"/>
        </w:rPr>
      </w:pPr>
    </w:p>
    <w:p w14:paraId="301E725A" w14:textId="77777777" w:rsidR="0078236C" w:rsidRPr="00FB0EBE" w:rsidRDefault="0078236C" w:rsidP="00B10806">
      <w:pPr>
        <w:spacing w:before="0" w:after="0" w:line="360" w:lineRule="auto"/>
        <w:ind w:firstLine="0"/>
        <w:rPr>
          <w:b/>
          <w:color w:val="auto"/>
        </w:rPr>
      </w:pPr>
      <w:bookmarkStart w:id="14" w:name="_Toc73610607"/>
      <w:bookmarkStart w:id="15" w:name="_Toc73971439"/>
    </w:p>
    <w:p w14:paraId="485E712B" w14:textId="7EE847FB" w:rsidR="0067601C" w:rsidRPr="00FB0EBE" w:rsidRDefault="0067601C" w:rsidP="00B10806">
      <w:pPr>
        <w:spacing w:before="0" w:after="0" w:line="360" w:lineRule="auto"/>
        <w:ind w:firstLine="0"/>
        <w:rPr>
          <w:b/>
          <w:color w:val="auto"/>
        </w:rPr>
      </w:pPr>
      <w:r w:rsidRPr="00FB0EBE">
        <w:rPr>
          <w:b/>
          <w:color w:val="auto"/>
        </w:rPr>
        <w:t xml:space="preserve">Bảng 2.1. </w:t>
      </w:r>
      <w:r w:rsidR="006737EB" w:rsidRPr="00FB0EBE">
        <w:rPr>
          <w:b/>
          <w:color w:val="auto"/>
        </w:rPr>
        <w:t>Mối quan hệ</w:t>
      </w:r>
      <w:r w:rsidR="0035373B" w:rsidRPr="00FB0EBE">
        <w:rPr>
          <w:b/>
          <w:color w:val="auto"/>
        </w:rPr>
        <w:t xml:space="preserve"> </w:t>
      </w:r>
      <w:r w:rsidRPr="00FB0EBE">
        <w:rPr>
          <w:b/>
          <w:color w:val="auto"/>
        </w:rPr>
        <w:t xml:space="preserve">giữa mục tiêu và chuẩn đầu ra </w:t>
      </w:r>
      <w:r w:rsidR="002A2B6A" w:rsidRPr="00FB0EBE">
        <w:rPr>
          <w:b/>
          <w:color w:val="auto"/>
        </w:rPr>
        <w:t>chương trình đào tạo</w:t>
      </w:r>
      <w:bookmarkEnd w:id="14"/>
      <w:bookmarkEnd w:id="15"/>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4"/>
        <w:gridCol w:w="567"/>
        <w:gridCol w:w="567"/>
        <w:gridCol w:w="694"/>
        <w:gridCol w:w="567"/>
        <w:gridCol w:w="567"/>
        <w:gridCol w:w="709"/>
        <w:gridCol w:w="709"/>
        <w:gridCol w:w="708"/>
        <w:gridCol w:w="709"/>
      </w:tblGrid>
      <w:tr w:rsidR="00ED13B2" w:rsidRPr="00FB0EBE" w14:paraId="6B20DEFE" w14:textId="66DC3E12" w:rsidTr="00ED72E4">
        <w:trPr>
          <w:trHeight w:val="557"/>
          <w:jc w:val="center"/>
        </w:trPr>
        <w:tc>
          <w:tcPr>
            <w:tcW w:w="1144" w:type="dxa"/>
            <w:vMerge w:val="restart"/>
            <w:shd w:val="clear" w:color="auto" w:fill="FDE9D9" w:themeFill="accent6" w:themeFillTint="33"/>
            <w:vAlign w:val="center"/>
          </w:tcPr>
          <w:p w14:paraId="3C2724B6" w14:textId="49B4EA60" w:rsidR="00183559" w:rsidRPr="00FB0EBE" w:rsidRDefault="00183559" w:rsidP="00183559">
            <w:pPr>
              <w:tabs>
                <w:tab w:val="left" w:pos="1800"/>
              </w:tabs>
              <w:spacing w:before="0" w:after="0" w:line="360" w:lineRule="auto"/>
              <w:ind w:firstLine="0"/>
              <w:jc w:val="center"/>
              <w:rPr>
                <w:b/>
                <w:color w:val="auto"/>
                <w:lang w:val="fr-FR"/>
              </w:rPr>
            </w:pPr>
            <w:r w:rsidRPr="00FB0EBE">
              <w:rPr>
                <w:b/>
                <w:color w:val="auto"/>
                <w:lang w:val="fr-FR"/>
              </w:rPr>
              <w:lastRenderedPageBreak/>
              <w:t>Mục tiêu đào tạo</w:t>
            </w:r>
          </w:p>
        </w:tc>
        <w:tc>
          <w:tcPr>
            <w:tcW w:w="5797" w:type="dxa"/>
            <w:gridSpan w:val="9"/>
            <w:shd w:val="clear" w:color="auto" w:fill="FDE9D9" w:themeFill="accent6" w:themeFillTint="33"/>
            <w:vAlign w:val="center"/>
          </w:tcPr>
          <w:p w14:paraId="2A461633" w14:textId="47F24D72" w:rsidR="00183559" w:rsidRPr="00FB0EBE" w:rsidRDefault="00183559" w:rsidP="00183559">
            <w:pPr>
              <w:tabs>
                <w:tab w:val="left" w:pos="1800"/>
              </w:tabs>
              <w:spacing w:before="0" w:after="0" w:line="360" w:lineRule="auto"/>
              <w:ind w:firstLine="0"/>
              <w:jc w:val="center"/>
              <w:rPr>
                <w:b/>
                <w:color w:val="auto"/>
                <w:lang w:val="fr-FR"/>
              </w:rPr>
            </w:pPr>
            <w:r w:rsidRPr="00FB0EBE">
              <w:rPr>
                <w:b/>
                <w:color w:val="auto"/>
                <w:lang w:val="fr-FR"/>
              </w:rPr>
              <w:t>Chuẩn đầu ra chương trình đào tạo</w:t>
            </w:r>
          </w:p>
        </w:tc>
      </w:tr>
      <w:tr w:rsidR="00ED72E4" w:rsidRPr="00FB0EBE" w14:paraId="2DFD0E11" w14:textId="5DCE7E50" w:rsidTr="00ED72E4">
        <w:trPr>
          <w:trHeight w:val="560"/>
          <w:jc w:val="center"/>
        </w:trPr>
        <w:tc>
          <w:tcPr>
            <w:tcW w:w="1144" w:type="dxa"/>
            <w:vMerge/>
            <w:shd w:val="clear" w:color="auto" w:fill="FDE9D9" w:themeFill="accent6" w:themeFillTint="33"/>
            <w:vAlign w:val="center"/>
          </w:tcPr>
          <w:p w14:paraId="67179521" w14:textId="77777777" w:rsidR="00ED72E4" w:rsidRPr="00FB0EBE" w:rsidRDefault="00ED72E4" w:rsidP="00183559">
            <w:pPr>
              <w:tabs>
                <w:tab w:val="left" w:pos="1800"/>
              </w:tabs>
              <w:spacing w:before="0" w:after="0" w:line="360" w:lineRule="auto"/>
              <w:ind w:firstLine="0"/>
              <w:jc w:val="center"/>
              <w:rPr>
                <w:b/>
                <w:color w:val="auto"/>
                <w:lang w:val="fr-FR"/>
              </w:rPr>
            </w:pPr>
          </w:p>
        </w:tc>
        <w:tc>
          <w:tcPr>
            <w:tcW w:w="567" w:type="dxa"/>
            <w:shd w:val="clear" w:color="auto" w:fill="FDE9D9" w:themeFill="accent6" w:themeFillTint="33"/>
            <w:vAlign w:val="center"/>
          </w:tcPr>
          <w:p w14:paraId="0EC111B2" w14:textId="1069AD50" w:rsidR="00ED72E4" w:rsidRPr="00FB0EBE" w:rsidRDefault="00ED72E4" w:rsidP="00183559">
            <w:pPr>
              <w:tabs>
                <w:tab w:val="left" w:pos="1800"/>
              </w:tabs>
              <w:spacing w:before="0" w:after="0" w:line="360" w:lineRule="auto"/>
              <w:ind w:firstLine="0"/>
              <w:jc w:val="center"/>
              <w:rPr>
                <w:b/>
                <w:color w:val="auto"/>
              </w:rPr>
            </w:pPr>
            <w:r w:rsidRPr="00FB0EBE">
              <w:rPr>
                <w:b/>
                <w:color w:val="auto"/>
              </w:rPr>
              <w:t>1.1</w:t>
            </w:r>
          </w:p>
        </w:tc>
        <w:tc>
          <w:tcPr>
            <w:tcW w:w="567" w:type="dxa"/>
            <w:shd w:val="clear" w:color="auto" w:fill="FDE9D9" w:themeFill="accent6" w:themeFillTint="33"/>
            <w:vAlign w:val="center"/>
          </w:tcPr>
          <w:p w14:paraId="1FD09310" w14:textId="17B78723" w:rsidR="00ED72E4" w:rsidRPr="00FB0EBE" w:rsidRDefault="00ED72E4" w:rsidP="00183559">
            <w:pPr>
              <w:tabs>
                <w:tab w:val="left" w:pos="1800"/>
              </w:tabs>
              <w:spacing w:before="0" w:after="0" w:line="360" w:lineRule="auto"/>
              <w:ind w:firstLine="0"/>
              <w:jc w:val="center"/>
              <w:rPr>
                <w:b/>
                <w:color w:val="auto"/>
              </w:rPr>
            </w:pPr>
            <w:r w:rsidRPr="00FB0EBE">
              <w:rPr>
                <w:b/>
                <w:color w:val="auto"/>
              </w:rPr>
              <w:t>1.2</w:t>
            </w:r>
          </w:p>
        </w:tc>
        <w:tc>
          <w:tcPr>
            <w:tcW w:w="694" w:type="dxa"/>
            <w:shd w:val="clear" w:color="auto" w:fill="FDE9D9" w:themeFill="accent6" w:themeFillTint="33"/>
            <w:vAlign w:val="center"/>
          </w:tcPr>
          <w:p w14:paraId="5E5C5574" w14:textId="1C9F6B1F" w:rsidR="00ED72E4" w:rsidRPr="00FB0EBE" w:rsidRDefault="00ED72E4" w:rsidP="00183559">
            <w:pPr>
              <w:tabs>
                <w:tab w:val="left" w:pos="1800"/>
              </w:tabs>
              <w:spacing w:before="0" w:after="0" w:line="360" w:lineRule="auto"/>
              <w:ind w:firstLine="0"/>
              <w:jc w:val="center"/>
              <w:rPr>
                <w:b/>
                <w:color w:val="auto"/>
              </w:rPr>
            </w:pPr>
            <w:r w:rsidRPr="00FB0EBE">
              <w:rPr>
                <w:b/>
                <w:color w:val="auto"/>
              </w:rPr>
              <w:t>1.3</w:t>
            </w:r>
          </w:p>
        </w:tc>
        <w:tc>
          <w:tcPr>
            <w:tcW w:w="567" w:type="dxa"/>
            <w:shd w:val="clear" w:color="auto" w:fill="FDE9D9" w:themeFill="accent6" w:themeFillTint="33"/>
            <w:vAlign w:val="center"/>
          </w:tcPr>
          <w:p w14:paraId="525D9F80" w14:textId="3D14B479" w:rsidR="00ED72E4" w:rsidRPr="00FB0EBE" w:rsidRDefault="00ED72E4" w:rsidP="00183559">
            <w:pPr>
              <w:tabs>
                <w:tab w:val="left" w:pos="1800"/>
              </w:tabs>
              <w:spacing w:before="0" w:after="0" w:line="360" w:lineRule="auto"/>
              <w:ind w:firstLine="0"/>
              <w:jc w:val="center"/>
              <w:rPr>
                <w:b/>
                <w:color w:val="auto"/>
              </w:rPr>
            </w:pPr>
            <w:r w:rsidRPr="00FB0EBE">
              <w:rPr>
                <w:b/>
                <w:color w:val="auto"/>
              </w:rPr>
              <w:t>2.1</w:t>
            </w:r>
          </w:p>
        </w:tc>
        <w:tc>
          <w:tcPr>
            <w:tcW w:w="567" w:type="dxa"/>
            <w:shd w:val="clear" w:color="auto" w:fill="FDE9D9" w:themeFill="accent6" w:themeFillTint="33"/>
            <w:vAlign w:val="center"/>
          </w:tcPr>
          <w:p w14:paraId="5B211CD7" w14:textId="4C8D24AA" w:rsidR="00ED72E4" w:rsidRPr="00FB0EBE" w:rsidRDefault="00ED72E4" w:rsidP="00ED72E4">
            <w:pPr>
              <w:tabs>
                <w:tab w:val="left" w:pos="1800"/>
              </w:tabs>
              <w:spacing w:before="0" w:after="0" w:line="360" w:lineRule="auto"/>
              <w:ind w:firstLine="0"/>
              <w:jc w:val="center"/>
              <w:rPr>
                <w:b/>
                <w:color w:val="auto"/>
              </w:rPr>
            </w:pPr>
            <w:r w:rsidRPr="00FB0EBE">
              <w:rPr>
                <w:b/>
                <w:color w:val="auto"/>
              </w:rPr>
              <w:t>2.2</w:t>
            </w:r>
          </w:p>
        </w:tc>
        <w:tc>
          <w:tcPr>
            <w:tcW w:w="709" w:type="dxa"/>
            <w:shd w:val="clear" w:color="auto" w:fill="FDE9D9" w:themeFill="accent6" w:themeFillTint="33"/>
            <w:vAlign w:val="center"/>
          </w:tcPr>
          <w:p w14:paraId="24837B3E" w14:textId="25DAEF75" w:rsidR="00ED72E4" w:rsidRPr="00FB0EBE" w:rsidRDefault="00ED72E4" w:rsidP="00183559">
            <w:pPr>
              <w:tabs>
                <w:tab w:val="left" w:pos="1800"/>
              </w:tabs>
              <w:spacing w:before="0" w:after="0" w:line="360" w:lineRule="auto"/>
              <w:ind w:firstLine="0"/>
              <w:jc w:val="center"/>
              <w:rPr>
                <w:b/>
                <w:color w:val="auto"/>
              </w:rPr>
            </w:pPr>
            <w:r w:rsidRPr="00FB0EBE">
              <w:rPr>
                <w:b/>
                <w:color w:val="auto"/>
              </w:rPr>
              <w:t>3.1</w:t>
            </w:r>
          </w:p>
        </w:tc>
        <w:tc>
          <w:tcPr>
            <w:tcW w:w="709" w:type="dxa"/>
            <w:shd w:val="clear" w:color="auto" w:fill="FDE9D9" w:themeFill="accent6" w:themeFillTint="33"/>
            <w:vAlign w:val="center"/>
          </w:tcPr>
          <w:p w14:paraId="631BB517" w14:textId="1D5EA5EF" w:rsidR="00ED72E4" w:rsidRPr="00FB0EBE" w:rsidRDefault="00ED72E4" w:rsidP="00183559">
            <w:pPr>
              <w:tabs>
                <w:tab w:val="left" w:pos="1800"/>
              </w:tabs>
              <w:spacing w:before="0" w:after="0" w:line="360" w:lineRule="auto"/>
              <w:ind w:firstLine="0"/>
              <w:jc w:val="center"/>
              <w:rPr>
                <w:b/>
                <w:color w:val="auto"/>
              </w:rPr>
            </w:pPr>
            <w:r w:rsidRPr="00FB0EBE">
              <w:rPr>
                <w:b/>
                <w:color w:val="auto"/>
              </w:rPr>
              <w:t>3.2</w:t>
            </w:r>
          </w:p>
        </w:tc>
        <w:tc>
          <w:tcPr>
            <w:tcW w:w="708" w:type="dxa"/>
            <w:shd w:val="clear" w:color="auto" w:fill="FDE9D9" w:themeFill="accent6" w:themeFillTint="33"/>
            <w:vAlign w:val="center"/>
          </w:tcPr>
          <w:p w14:paraId="449FB76D" w14:textId="3914E0C9" w:rsidR="00ED72E4" w:rsidRPr="00FB0EBE" w:rsidRDefault="00ED72E4" w:rsidP="00183559">
            <w:pPr>
              <w:tabs>
                <w:tab w:val="left" w:pos="1800"/>
              </w:tabs>
              <w:spacing w:before="0" w:after="0" w:line="360" w:lineRule="auto"/>
              <w:ind w:firstLine="0"/>
              <w:jc w:val="center"/>
              <w:rPr>
                <w:b/>
                <w:color w:val="auto"/>
              </w:rPr>
            </w:pPr>
            <w:r w:rsidRPr="00FB0EBE">
              <w:rPr>
                <w:b/>
                <w:color w:val="auto"/>
              </w:rPr>
              <w:t>4.1</w:t>
            </w:r>
          </w:p>
        </w:tc>
        <w:tc>
          <w:tcPr>
            <w:tcW w:w="709" w:type="dxa"/>
            <w:shd w:val="clear" w:color="auto" w:fill="FDE9D9" w:themeFill="accent6" w:themeFillTint="33"/>
            <w:vAlign w:val="center"/>
          </w:tcPr>
          <w:p w14:paraId="55D0B075" w14:textId="79F4A7A2" w:rsidR="00ED72E4" w:rsidRPr="00FB0EBE" w:rsidRDefault="00ED72E4" w:rsidP="00183559">
            <w:pPr>
              <w:tabs>
                <w:tab w:val="left" w:pos="1800"/>
              </w:tabs>
              <w:spacing w:before="0" w:after="0" w:line="360" w:lineRule="auto"/>
              <w:ind w:firstLine="0"/>
              <w:jc w:val="center"/>
              <w:rPr>
                <w:b/>
                <w:color w:val="auto"/>
              </w:rPr>
            </w:pPr>
            <w:r w:rsidRPr="00FB0EBE">
              <w:rPr>
                <w:b/>
                <w:color w:val="auto"/>
              </w:rPr>
              <w:t>4.2</w:t>
            </w:r>
          </w:p>
        </w:tc>
      </w:tr>
      <w:tr w:rsidR="00ED72E4" w:rsidRPr="00FB0EBE" w14:paraId="696BD240" w14:textId="420E59D6" w:rsidTr="00ED72E4">
        <w:trPr>
          <w:trHeight w:val="305"/>
          <w:jc w:val="center"/>
        </w:trPr>
        <w:tc>
          <w:tcPr>
            <w:tcW w:w="1144" w:type="dxa"/>
            <w:vAlign w:val="center"/>
          </w:tcPr>
          <w:p w14:paraId="6011727F" w14:textId="71E1C87D" w:rsidR="00ED72E4" w:rsidRPr="00FB0EBE" w:rsidRDefault="00ED72E4" w:rsidP="00183559">
            <w:pPr>
              <w:tabs>
                <w:tab w:val="left" w:pos="1800"/>
              </w:tabs>
              <w:spacing w:before="0" w:after="0" w:line="360" w:lineRule="auto"/>
              <w:ind w:firstLine="0"/>
              <w:jc w:val="center"/>
              <w:rPr>
                <w:color w:val="auto"/>
              </w:rPr>
            </w:pPr>
            <w:r w:rsidRPr="00FB0EBE">
              <w:rPr>
                <w:color w:val="auto"/>
              </w:rPr>
              <w:t>PO1</w:t>
            </w:r>
          </w:p>
        </w:tc>
        <w:tc>
          <w:tcPr>
            <w:tcW w:w="567" w:type="dxa"/>
            <w:vAlign w:val="center"/>
          </w:tcPr>
          <w:p w14:paraId="1862678D" w14:textId="64017EB3" w:rsidR="00ED72E4" w:rsidRPr="00FB0EBE" w:rsidRDefault="00ED72E4" w:rsidP="00183559">
            <w:pPr>
              <w:tabs>
                <w:tab w:val="left" w:pos="1800"/>
              </w:tabs>
              <w:spacing w:before="0" w:after="0" w:line="360" w:lineRule="auto"/>
              <w:ind w:firstLine="0"/>
              <w:jc w:val="center"/>
              <w:rPr>
                <w:color w:val="auto"/>
              </w:rPr>
            </w:pPr>
            <w:r w:rsidRPr="00FB0EBE">
              <w:rPr>
                <w:i/>
                <w:color w:val="auto"/>
              </w:rPr>
              <w:sym w:font="Symbol" w:char="F0D6"/>
            </w:r>
          </w:p>
        </w:tc>
        <w:tc>
          <w:tcPr>
            <w:tcW w:w="567" w:type="dxa"/>
            <w:vAlign w:val="center"/>
          </w:tcPr>
          <w:p w14:paraId="122B57E7" w14:textId="7C5AA902" w:rsidR="00ED72E4" w:rsidRPr="00FB0EBE" w:rsidRDefault="00ED72E4" w:rsidP="00183559">
            <w:pPr>
              <w:tabs>
                <w:tab w:val="left" w:pos="1800"/>
              </w:tabs>
              <w:spacing w:before="0" w:after="0" w:line="360" w:lineRule="auto"/>
              <w:ind w:firstLine="0"/>
              <w:jc w:val="center"/>
              <w:rPr>
                <w:color w:val="auto"/>
              </w:rPr>
            </w:pPr>
            <w:r w:rsidRPr="00FB0EBE">
              <w:rPr>
                <w:i/>
                <w:color w:val="auto"/>
              </w:rPr>
              <w:sym w:font="Symbol" w:char="F0D6"/>
            </w:r>
          </w:p>
        </w:tc>
        <w:tc>
          <w:tcPr>
            <w:tcW w:w="694" w:type="dxa"/>
            <w:vAlign w:val="center"/>
          </w:tcPr>
          <w:p w14:paraId="22544B23" w14:textId="660948F4" w:rsidR="00ED72E4" w:rsidRPr="00FB0EBE" w:rsidRDefault="00ED72E4" w:rsidP="00183559">
            <w:pPr>
              <w:tabs>
                <w:tab w:val="left" w:pos="1800"/>
              </w:tabs>
              <w:spacing w:before="0" w:after="0" w:line="360" w:lineRule="auto"/>
              <w:ind w:left="-55" w:firstLine="0"/>
              <w:jc w:val="center"/>
              <w:rPr>
                <w:color w:val="auto"/>
              </w:rPr>
            </w:pPr>
            <w:r w:rsidRPr="00FB0EBE">
              <w:rPr>
                <w:i/>
                <w:color w:val="auto"/>
              </w:rPr>
              <w:sym w:font="Symbol" w:char="F0D6"/>
            </w:r>
          </w:p>
        </w:tc>
        <w:tc>
          <w:tcPr>
            <w:tcW w:w="567" w:type="dxa"/>
            <w:vAlign w:val="center"/>
          </w:tcPr>
          <w:p w14:paraId="3035521A" w14:textId="174738A2" w:rsidR="00ED72E4" w:rsidRPr="00FB0EBE" w:rsidRDefault="00ED72E4" w:rsidP="00183559">
            <w:pPr>
              <w:tabs>
                <w:tab w:val="left" w:pos="1800"/>
              </w:tabs>
              <w:spacing w:before="0" w:after="0" w:line="360" w:lineRule="auto"/>
              <w:ind w:firstLine="0"/>
              <w:jc w:val="center"/>
              <w:rPr>
                <w:color w:val="auto"/>
              </w:rPr>
            </w:pPr>
          </w:p>
        </w:tc>
        <w:tc>
          <w:tcPr>
            <w:tcW w:w="567" w:type="dxa"/>
            <w:vAlign w:val="center"/>
          </w:tcPr>
          <w:p w14:paraId="100024B9" w14:textId="77777777" w:rsidR="00ED72E4" w:rsidRPr="00FB0EBE" w:rsidRDefault="00ED72E4" w:rsidP="00183559">
            <w:pPr>
              <w:tabs>
                <w:tab w:val="left" w:pos="1800"/>
              </w:tabs>
              <w:spacing w:before="0" w:after="0" w:line="360" w:lineRule="auto"/>
              <w:ind w:firstLine="0"/>
              <w:jc w:val="center"/>
              <w:rPr>
                <w:color w:val="auto"/>
              </w:rPr>
            </w:pPr>
          </w:p>
        </w:tc>
        <w:tc>
          <w:tcPr>
            <w:tcW w:w="709" w:type="dxa"/>
            <w:vAlign w:val="center"/>
          </w:tcPr>
          <w:p w14:paraId="51141105" w14:textId="205C4CEF" w:rsidR="00ED72E4" w:rsidRPr="00FB0EBE" w:rsidRDefault="00ED72E4" w:rsidP="00183559">
            <w:pPr>
              <w:tabs>
                <w:tab w:val="left" w:pos="1800"/>
              </w:tabs>
              <w:spacing w:before="0" w:after="0" w:line="360" w:lineRule="auto"/>
              <w:ind w:firstLine="0"/>
              <w:jc w:val="center"/>
              <w:rPr>
                <w:color w:val="auto"/>
              </w:rPr>
            </w:pPr>
          </w:p>
        </w:tc>
        <w:tc>
          <w:tcPr>
            <w:tcW w:w="709" w:type="dxa"/>
            <w:vAlign w:val="center"/>
          </w:tcPr>
          <w:p w14:paraId="09DDCC81" w14:textId="77777777" w:rsidR="00ED72E4" w:rsidRPr="00FB0EBE" w:rsidRDefault="00ED72E4" w:rsidP="00183559">
            <w:pPr>
              <w:tabs>
                <w:tab w:val="left" w:pos="1800"/>
              </w:tabs>
              <w:spacing w:before="0" w:after="0" w:line="360" w:lineRule="auto"/>
              <w:ind w:firstLine="0"/>
              <w:jc w:val="center"/>
              <w:rPr>
                <w:color w:val="auto"/>
              </w:rPr>
            </w:pPr>
          </w:p>
        </w:tc>
        <w:tc>
          <w:tcPr>
            <w:tcW w:w="708" w:type="dxa"/>
            <w:vAlign w:val="center"/>
          </w:tcPr>
          <w:p w14:paraId="4E12DB0E" w14:textId="77777777" w:rsidR="00ED72E4" w:rsidRPr="00FB0EBE" w:rsidRDefault="00ED72E4" w:rsidP="00183559">
            <w:pPr>
              <w:tabs>
                <w:tab w:val="left" w:pos="1800"/>
              </w:tabs>
              <w:spacing w:before="0" w:after="0" w:line="360" w:lineRule="auto"/>
              <w:ind w:firstLine="0"/>
              <w:jc w:val="center"/>
              <w:rPr>
                <w:color w:val="auto"/>
              </w:rPr>
            </w:pPr>
          </w:p>
        </w:tc>
        <w:tc>
          <w:tcPr>
            <w:tcW w:w="709" w:type="dxa"/>
            <w:vAlign w:val="center"/>
          </w:tcPr>
          <w:p w14:paraId="3B993EB5" w14:textId="77777777" w:rsidR="00ED72E4" w:rsidRPr="00FB0EBE" w:rsidRDefault="00ED72E4" w:rsidP="00183559">
            <w:pPr>
              <w:tabs>
                <w:tab w:val="left" w:pos="1800"/>
              </w:tabs>
              <w:spacing w:before="0" w:after="0" w:line="360" w:lineRule="auto"/>
              <w:ind w:firstLine="0"/>
              <w:jc w:val="center"/>
              <w:rPr>
                <w:color w:val="auto"/>
              </w:rPr>
            </w:pPr>
          </w:p>
        </w:tc>
      </w:tr>
      <w:tr w:rsidR="00ED72E4" w:rsidRPr="00FB0EBE" w14:paraId="37CA0AA1" w14:textId="0107890A" w:rsidTr="00ED72E4">
        <w:trPr>
          <w:trHeight w:val="327"/>
          <w:jc w:val="center"/>
        </w:trPr>
        <w:tc>
          <w:tcPr>
            <w:tcW w:w="1144" w:type="dxa"/>
            <w:vAlign w:val="center"/>
          </w:tcPr>
          <w:p w14:paraId="686DCCB2" w14:textId="41B0A060" w:rsidR="00ED72E4" w:rsidRPr="00FB0EBE" w:rsidRDefault="00ED72E4" w:rsidP="00183559">
            <w:pPr>
              <w:tabs>
                <w:tab w:val="left" w:pos="1800"/>
              </w:tabs>
              <w:spacing w:before="0" w:after="0" w:line="360" w:lineRule="auto"/>
              <w:ind w:firstLine="0"/>
              <w:jc w:val="center"/>
              <w:rPr>
                <w:color w:val="auto"/>
              </w:rPr>
            </w:pPr>
            <w:r w:rsidRPr="00FB0EBE">
              <w:rPr>
                <w:color w:val="auto"/>
              </w:rPr>
              <w:t>PO2</w:t>
            </w:r>
          </w:p>
        </w:tc>
        <w:tc>
          <w:tcPr>
            <w:tcW w:w="567" w:type="dxa"/>
            <w:vAlign w:val="center"/>
          </w:tcPr>
          <w:p w14:paraId="5752B4A2" w14:textId="77777777" w:rsidR="00ED72E4" w:rsidRPr="00FB0EBE" w:rsidRDefault="00ED72E4" w:rsidP="00183559">
            <w:pPr>
              <w:tabs>
                <w:tab w:val="left" w:pos="1800"/>
              </w:tabs>
              <w:spacing w:before="0" w:after="0" w:line="360" w:lineRule="auto"/>
              <w:ind w:firstLine="0"/>
              <w:jc w:val="center"/>
              <w:rPr>
                <w:color w:val="auto"/>
              </w:rPr>
            </w:pPr>
          </w:p>
        </w:tc>
        <w:tc>
          <w:tcPr>
            <w:tcW w:w="567" w:type="dxa"/>
            <w:vAlign w:val="center"/>
          </w:tcPr>
          <w:p w14:paraId="1AE8A13E" w14:textId="144ABC49" w:rsidR="00ED72E4" w:rsidRPr="00FB0EBE" w:rsidRDefault="00ED72E4" w:rsidP="00183559">
            <w:pPr>
              <w:tabs>
                <w:tab w:val="left" w:pos="1800"/>
              </w:tabs>
              <w:spacing w:before="0" w:after="0" w:line="360" w:lineRule="auto"/>
              <w:ind w:firstLine="0"/>
              <w:jc w:val="center"/>
              <w:rPr>
                <w:color w:val="auto"/>
              </w:rPr>
            </w:pPr>
          </w:p>
        </w:tc>
        <w:tc>
          <w:tcPr>
            <w:tcW w:w="694" w:type="dxa"/>
            <w:vAlign w:val="center"/>
          </w:tcPr>
          <w:p w14:paraId="41157F53" w14:textId="77777777" w:rsidR="00ED72E4" w:rsidRPr="00FB0EBE" w:rsidRDefault="00ED72E4" w:rsidP="00183559">
            <w:pPr>
              <w:tabs>
                <w:tab w:val="left" w:pos="1800"/>
              </w:tabs>
              <w:spacing w:before="0" w:after="0" w:line="360" w:lineRule="auto"/>
              <w:ind w:firstLine="0"/>
              <w:jc w:val="center"/>
              <w:rPr>
                <w:i/>
                <w:color w:val="auto"/>
              </w:rPr>
            </w:pPr>
          </w:p>
        </w:tc>
        <w:tc>
          <w:tcPr>
            <w:tcW w:w="567" w:type="dxa"/>
            <w:vAlign w:val="center"/>
          </w:tcPr>
          <w:p w14:paraId="34360131" w14:textId="16D33E9B" w:rsidR="00ED72E4" w:rsidRPr="00FB0EBE" w:rsidRDefault="00ED72E4" w:rsidP="00183559">
            <w:pPr>
              <w:tabs>
                <w:tab w:val="left" w:pos="1800"/>
              </w:tabs>
              <w:spacing w:before="0" w:after="0" w:line="360" w:lineRule="auto"/>
              <w:ind w:firstLine="0"/>
              <w:jc w:val="center"/>
              <w:rPr>
                <w:color w:val="auto"/>
              </w:rPr>
            </w:pPr>
            <w:r w:rsidRPr="00FB0EBE">
              <w:rPr>
                <w:i/>
                <w:color w:val="auto"/>
              </w:rPr>
              <w:sym w:font="Symbol" w:char="F0D6"/>
            </w:r>
          </w:p>
        </w:tc>
        <w:tc>
          <w:tcPr>
            <w:tcW w:w="567" w:type="dxa"/>
            <w:vAlign w:val="center"/>
          </w:tcPr>
          <w:p w14:paraId="027429E2" w14:textId="3B4E43AD" w:rsidR="00ED72E4" w:rsidRPr="00FB0EBE" w:rsidRDefault="00ED72E4" w:rsidP="00ED72E4">
            <w:pPr>
              <w:tabs>
                <w:tab w:val="left" w:pos="1800"/>
              </w:tabs>
              <w:spacing w:before="0" w:after="0" w:line="360" w:lineRule="auto"/>
              <w:ind w:firstLine="0"/>
              <w:jc w:val="center"/>
              <w:rPr>
                <w:color w:val="auto"/>
              </w:rPr>
            </w:pPr>
            <w:r w:rsidRPr="00FB0EBE">
              <w:rPr>
                <w:i/>
                <w:color w:val="auto"/>
              </w:rPr>
              <w:sym w:font="Symbol" w:char="F0D6"/>
            </w:r>
          </w:p>
        </w:tc>
        <w:tc>
          <w:tcPr>
            <w:tcW w:w="709" w:type="dxa"/>
            <w:vAlign w:val="center"/>
          </w:tcPr>
          <w:p w14:paraId="098C61CB" w14:textId="707D06F4" w:rsidR="00ED72E4" w:rsidRPr="00FB0EBE" w:rsidRDefault="00ED72E4" w:rsidP="00183559">
            <w:pPr>
              <w:tabs>
                <w:tab w:val="left" w:pos="1800"/>
              </w:tabs>
              <w:spacing w:before="0" w:after="0" w:line="360" w:lineRule="auto"/>
              <w:ind w:firstLine="0"/>
              <w:jc w:val="center"/>
              <w:rPr>
                <w:color w:val="auto"/>
              </w:rPr>
            </w:pPr>
          </w:p>
        </w:tc>
        <w:tc>
          <w:tcPr>
            <w:tcW w:w="709" w:type="dxa"/>
            <w:vAlign w:val="center"/>
          </w:tcPr>
          <w:p w14:paraId="69905C38" w14:textId="3A97E6C6" w:rsidR="00ED72E4" w:rsidRPr="00FB0EBE" w:rsidRDefault="00ED72E4" w:rsidP="00183559">
            <w:pPr>
              <w:tabs>
                <w:tab w:val="left" w:pos="1800"/>
              </w:tabs>
              <w:spacing w:before="0" w:after="0" w:line="360" w:lineRule="auto"/>
              <w:ind w:firstLine="0"/>
              <w:jc w:val="center"/>
              <w:rPr>
                <w:color w:val="auto"/>
              </w:rPr>
            </w:pPr>
          </w:p>
        </w:tc>
        <w:tc>
          <w:tcPr>
            <w:tcW w:w="708" w:type="dxa"/>
            <w:vAlign w:val="center"/>
          </w:tcPr>
          <w:p w14:paraId="03C9E626" w14:textId="77777777" w:rsidR="00ED72E4" w:rsidRPr="00FB0EBE" w:rsidRDefault="00ED72E4" w:rsidP="00183559">
            <w:pPr>
              <w:tabs>
                <w:tab w:val="left" w:pos="1800"/>
              </w:tabs>
              <w:spacing w:before="0" w:after="0" w:line="360" w:lineRule="auto"/>
              <w:ind w:firstLine="0"/>
              <w:jc w:val="center"/>
              <w:rPr>
                <w:color w:val="auto"/>
              </w:rPr>
            </w:pPr>
          </w:p>
        </w:tc>
        <w:tc>
          <w:tcPr>
            <w:tcW w:w="709" w:type="dxa"/>
            <w:vAlign w:val="center"/>
          </w:tcPr>
          <w:p w14:paraId="1920EB99" w14:textId="77777777" w:rsidR="00ED72E4" w:rsidRPr="00FB0EBE" w:rsidRDefault="00ED72E4" w:rsidP="00183559">
            <w:pPr>
              <w:tabs>
                <w:tab w:val="left" w:pos="1800"/>
              </w:tabs>
              <w:spacing w:before="0" w:after="0" w:line="360" w:lineRule="auto"/>
              <w:ind w:firstLine="0"/>
              <w:jc w:val="center"/>
              <w:rPr>
                <w:color w:val="auto"/>
              </w:rPr>
            </w:pPr>
          </w:p>
        </w:tc>
      </w:tr>
      <w:tr w:rsidR="00195F38" w:rsidRPr="00FB0EBE" w14:paraId="7BB1BC00" w14:textId="1EFB1172" w:rsidTr="00ED72E4">
        <w:trPr>
          <w:jc w:val="center"/>
        </w:trPr>
        <w:tc>
          <w:tcPr>
            <w:tcW w:w="1144" w:type="dxa"/>
            <w:vAlign w:val="center"/>
          </w:tcPr>
          <w:p w14:paraId="5D0690B6" w14:textId="27B74E5D" w:rsidR="00195F38" w:rsidRPr="00FB0EBE" w:rsidRDefault="00195F38" w:rsidP="00195F38">
            <w:pPr>
              <w:tabs>
                <w:tab w:val="left" w:pos="1800"/>
              </w:tabs>
              <w:spacing w:before="0" w:after="0" w:line="360" w:lineRule="auto"/>
              <w:ind w:firstLine="0"/>
              <w:jc w:val="center"/>
              <w:rPr>
                <w:color w:val="auto"/>
              </w:rPr>
            </w:pPr>
            <w:r w:rsidRPr="00FB0EBE">
              <w:rPr>
                <w:color w:val="auto"/>
              </w:rPr>
              <w:t>PO3</w:t>
            </w:r>
          </w:p>
        </w:tc>
        <w:tc>
          <w:tcPr>
            <w:tcW w:w="567" w:type="dxa"/>
            <w:vAlign w:val="center"/>
          </w:tcPr>
          <w:p w14:paraId="5FEA883B" w14:textId="58085E39" w:rsidR="00195F38" w:rsidRPr="00FB0EBE" w:rsidRDefault="00195F38" w:rsidP="00195F38">
            <w:pPr>
              <w:tabs>
                <w:tab w:val="left" w:pos="1800"/>
              </w:tabs>
              <w:spacing w:before="0" w:after="0" w:line="360" w:lineRule="auto"/>
              <w:ind w:firstLine="0"/>
              <w:jc w:val="center"/>
              <w:rPr>
                <w:color w:val="auto"/>
              </w:rPr>
            </w:pPr>
          </w:p>
        </w:tc>
        <w:tc>
          <w:tcPr>
            <w:tcW w:w="567" w:type="dxa"/>
            <w:vAlign w:val="center"/>
          </w:tcPr>
          <w:p w14:paraId="437931C6" w14:textId="3062C410" w:rsidR="00195F38" w:rsidRPr="00FB0EBE" w:rsidRDefault="00195F38" w:rsidP="00195F38">
            <w:pPr>
              <w:tabs>
                <w:tab w:val="left" w:pos="1800"/>
              </w:tabs>
              <w:spacing w:before="0" w:after="0" w:line="360" w:lineRule="auto"/>
              <w:ind w:firstLine="0"/>
              <w:jc w:val="center"/>
              <w:rPr>
                <w:color w:val="auto"/>
              </w:rPr>
            </w:pPr>
          </w:p>
        </w:tc>
        <w:tc>
          <w:tcPr>
            <w:tcW w:w="694" w:type="dxa"/>
            <w:vAlign w:val="center"/>
          </w:tcPr>
          <w:p w14:paraId="6C7A8DDA" w14:textId="77777777" w:rsidR="00195F38" w:rsidRPr="00FB0EBE" w:rsidRDefault="00195F38" w:rsidP="00195F38">
            <w:pPr>
              <w:tabs>
                <w:tab w:val="left" w:pos="1800"/>
              </w:tabs>
              <w:spacing w:before="0" w:after="0" w:line="360" w:lineRule="auto"/>
              <w:ind w:firstLine="0"/>
              <w:jc w:val="center"/>
              <w:rPr>
                <w:color w:val="auto"/>
              </w:rPr>
            </w:pPr>
          </w:p>
        </w:tc>
        <w:tc>
          <w:tcPr>
            <w:tcW w:w="567" w:type="dxa"/>
            <w:vAlign w:val="center"/>
          </w:tcPr>
          <w:p w14:paraId="4CBD5515" w14:textId="70C263C6" w:rsidR="00195F38" w:rsidRPr="00FB0EBE" w:rsidRDefault="00195F38" w:rsidP="00195F38">
            <w:pPr>
              <w:tabs>
                <w:tab w:val="left" w:pos="1800"/>
              </w:tabs>
              <w:spacing w:before="0" w:after="0" w:line="360" w:lineRule="auto"/>
              <w:ind w:firstLine="0"/>
              <w:jc w:val="center"/>
              <w:rPr>
                <w:color w:val="auto"/>
              </w:rPr>
            </w:pPr>
          </w:p>
        </w:tc>
        <w:tc>
          <w:tcPr>
            <w:tcW w:w="567" w:type="dxa"/>
            <w:vAlign w:val="center"/>
          </w:tcPr>
          <w:p w14:paraId="2C9F4B56" w14:textId="06492817" w:rsidR="00195F38" w:rsidRPr="00FB0EBE" w:rsidRDefault="00195F38" w:rsidP="00195F38">
            <w:pPr>
              <w:tabs>
                <w:tab w:val="left" w:pos="1800"/>
              </w:tabs>
              <w:spacing w:before="0" w:after="0" w:line="360" w:lineRule="auto"/>
              <w:ind w:firstLine="0"/>
              <w:jc w:val="center"/>
              <w:rPr>
                <w:i/>
                <w:color w:val="auto"/>
              </w:rPr>
            </w:pPr>
          </w:p>
        </w:tc>
        <w:tc>
          <w:tcPr>
            <w:tcW w:w="709" w:type="dxa"/>
            <w:vAlign w:val="center"/>
          </w:tcPr>
          <w:p w14:paraId="42903482" w14:textId="35C45739" w:rsidR="00195F38" w:rsidRPr="00FB0EBE" w:rsidRDefault="00195F38" w:rsidP="00195F38">
            <w:pPr>
              <w:tabs>
                <w:tab w:val="left" w:pos="1800"/>
              </w:tabs>
              <w:spacing w:before="0" w:after="0" w:line="360" w:lineRule="auto"/>
              <w:ind w:firstLine="0"/>
              <w:jc w:val="center"/>
              <w:rPr>
                <w:color w:val="auto"/>
              </w:rPr>
            </w:pPr>
            <w:r w:rsidRPr="00FB0EBE">
              <w:rPr>
                <w:i/>
                <w:color w:val="auto"/>
              </w:rPr>
              <w:sym w:font="Symbol" w:char="F0D6"/>
            </w:r>
          </w:p>
        </w:tc>
        <w:tc>
          <w:tcPr>
            <w:tcW w:w="709" w:type="dxa"/>
            <w:vAlign w:val="center"/>
          </w:tcPr>
          <w:p w14:paraId="313B3937" w14:textId="4852F91A" w:rsidR="00195F38" w:rsidRPr="00FB0EBE" w:rsidRDefault="00195F38" w:rsidP="00195F38">
            <w:pPr>
              <w:tabs>
                <w:tab w:val="left" w:pos="1800"/>
              </w:tabs>
              <w:spacing w:before="0" w:after="0" w:line="360" w:lineRule="auto"/>
              <w:ind w:firstLine="0"/>
              <w:jc w:val="center"/>
              <w:rPr>
                <w:color w:val="auto"/>
              </w:rPr>
            </w:pPr>
            <w:r w:rsidRPr="00FB0EBE">
              <w:rPr>
                <w:i/>
                <w:color w:val="auto"/>
              </w:rPr>
              <w:sym w:font="Symbol" w:char="F0D6"/>
            </w:r>
          </w:p>
        </w:tc>
        <w:tc>
          <w:tcPr>
            <w:tcW w:w="708" w:type="dxa"/>
            <w:vAlign w:val="center"/>
          </w:tcPr>
          <w:p w14:paraId="023DB447" w14:textId="77777777" w:rsidR="00195F38" w:rsidRPr="00FB0EBE" w:rsidRDefault="00195F38" w:rsidP="00195F38">
            <w:pPr>
              <w:tabs>
                <w:tab w:val="left" w:pos="1800"/>
              </w:tabs>
              <w:spacing w:before="0" w:after="0" w:line="360" w:lineRule="auto"/>
              <w:ind w:firstLine="0"/>
              <w:jc w:val="center"/>
              <w:rPr>
                <w:color w:val="auto"/>
              </w:rPr>
            </w:pPr>
          </w:p>
        </w:tc>
        <w:tc>
          <w:tcPr>
            <w:tcW w:w="709" w:type="dxa"/>
            <w:vAlign w:val="center"/>
          </w:tcPr>
          <w:p w14:paraId="20D8FE9F" w14:textId="77777777" w:rsidR="00195F38" w:rsidRPr="00FB0EBE" w:rsidRDefault="00195F38" w:rsidP="00195F38">
            <w:pPr>
              <w:tabs>
                <w:tab w:val="left" w:pos="1800"/>
              </w:tabs>
              <w:spacing w:before="0" w:after="0" w:line="360" w:lineRule="auto"/>
              <w:ind w:firstLine="0"/>
              <w:jc w:val="center"/>
              <w:rPr>
                <w:color w:val="auto"/>
              </w:rPr>
            </w:pPr>
          </w:p>
        </w:tc>
      </w:tr>
      <w:tr w:rsidR="00ED72E4" w:rsidRPr="00FB0EBE" w14:paraId="031E8BE7" w14:textId="3FACDE6F" w:rsidTr="00ED72E4">
        <w:trPr>
          <w:jc w:val="center"/>
        </w:trPr>
        <w:tc>
          <w:tcPr>
            <w:tcW w:w="1144" w:type="dxa"/>
            <w:vAlign w:val="center"/>
          </w:tcPr>
          <w:p w14:paraId="6C864156" w14:textId="19163A84" w:rsidR="00ED72E4" w:rsidRPr="00FB0EBE" w:rsidRDefault="00ED72E4" w:rsidP="00183559">
            <w:pPr>
              <w:tabs>
                <w:tab w:val="left" w:pos="1800"/>
              </w:tabs>
              <w:spacing w:before="0" w:after="0" w:line="360" w:lineRule="auto"/>
              <w:ind w:firstLine="0"/>
              <w:jc w:val="center"/>
              <w:rPr>
                <w:color w:val="auto"/>
              </w:rPr>
            </w:pPr>
            <w:r w:rsidRPr="00FB0EBE">
              <w:rPr>
                <w:color w:val="auto"/>
              </w:rPr>
              <w:t>PO4</w:t>
            </w:r>
          </w:p>
        </w:tc>
        <w:tc>
          <w:tcPr>
            <w:tcW w:w="567" w:type="dxa"/>
            <w:vAlign w:val="center"/>
          </w:tcPr>
          <w:p w14:paraId="75856B76" w14:textId="3260EB5F" w:rsidR="00ED72E4" w:rsidRPr="00FB0EBE" w:rsidRDefault="00ED72E4" w:rsidP="00183559">
            <w:pPr>
              <w:tabs>
                <w:tab w:val="left" w:pos="1800"/>
              </w:tabs>
              <w:spacing w:before="0" w:after="0" w:line="360" w:lineRule="auto"/>
              <w:ind w:firstLine="0"/>
              <w:jc w:val="center"/>
              <w:rPr>
                <w:color w:val="auto"/>
              </w:rPr>
            </w:pPr>
          </w:p>
        </w:tc>
        <w:tc>
          <w:tcPr>
            <w:tcW w:w="567" w:type="dxa"/>
            <w:vAlign w:val="center"/>
          </w:tcPr>
          <w:p w14:paraId="1A788B60" w14:textId="6E724F81" w:rsidR="00ED72E4" w:rsidRPr="00FB0EBE" w:rsidRDefault="00ED72E4" w:rsidP="00183559">
            <w:pPr>
              <w:tabs>
                <w:tab w:val="left" w:pos="1800"/>
              </w:tabs>
              <w:spacing w:before="0" w:after="0" w:line="360" w:lineRule="auto"/>
              <w:ind w:firstLine="0"/>
              <w:jc w:val="center"/>
              <w:rPr>
                <w:color w:val="auto"/>
              </w:rPr>
            </w:pPr>
          </w:p>
        </w:tc>
        <w:tc>
          <w:tcPr>
            <w:tcW w:w="694" w:type="dxa"/>
            <w:vAlign w:val="center"/>
          </w:tcPr>
          <w:p w14:paraId="16D22392" w14:textId="77777777" w:rsidR="00ED72E4" w:rsidRPr="00FB0EBE" w:rsidRDefault="00ED72E4" w:rsidP="00183559">
            <w:pPr>
              <w:tabs>
                <w:tab w:val="left" w:pos="1800"/>
              </w:tabs>
              <w:spacing w:before="0" w:after="0" w:line="360" w:lineRule="auto"/>
              <w:ind w:firstLine="0"/>
              <w:jc w:val="center"/>
              <w:rPr>
                <w:color w:val="auto"/>
              </w:rPr>
            </w:pPr>
          </w:p>
        </w:tc>
        <w:tc>
          <w:tcPr>
            <w:tcW w:w="567" w:type="dxa"/>
            <w:vAlign w:val="center"/>
          </w:tcPr>
          <w:p w14:paraId="76E95ECF" w14:textId="34A0C5D4" w:rsidR="00ED72E4" w:rsidRPr="00FB0EBE" w:rsidRDefault="00ED72E4" w:rsidP="00183559">
            <w:pPr>
              <w:tabs>
                <w:tab w:val="left" w:pos="1800"/>
              </w:tabs>
              <w:spacing w:before="0" w:after="0" w:line="360" w:lineRule="auto"/>
              <w:ind w:firstLine="0"/>
              <w:jc w:val="center"/>
              <w:rPr>
                <w:color w:val="auto"/>
              </w:rPr>
            </w:pPr>
          </w:p>
        </w:tc>
        <w:tc>
          <w:tcPr>
            <w:tcW w:w="567" w:type="dxa"/>
            <w:vAlign w:val="center"/>
          </w:tcPr>
          <w:p w14:paraId="5B50812C" w14:textId="77777777" w:rsidR="00ED72E4" w:rsidRPr="00FB0EBE" w:rsidRDefault="00ED72E4" w:rsidP="00183559">
            <w:pPr>
              <w:tabs>
                <w:tab w:val="left" w:pos="1800"/>
              </w:tabs>
              <w:spacing w:before="0" w:after="0" w:line="360" w:lineRule="auto"/>
              <w:ind w:firstLine="0"/>
              <w:jc w:val="center"/>
              <w:rPr>
                <w:color w:val="auto"/>
              </w:rPr>
            </w:pPr>
          </w:p>
        </w:tc>
        <w:tc>
          <w:tcPr>
            <w:tcW w:w="709" w:type="dxa"/>
            <w:vAlign w:val="center"/>
          </w:tcPr>
          <w:p w14:paraId="4DD79063" w14:textId="7619EAC5" w:rsidR="00ED72E4" w:rsidRPr="00FB0EBE" w:rsidRDefault="00ED72E4" w:rsidP="00183559">
            <w:pPr>
              <w:tabs>
                <w:tab w:val="left" w:pos="1800"/>
              </w:tabs>
              <w:spacing w:before="0" w:after="0" w:line="360" w:lineRule="auto"/>
              <w:ind w:firstLine="0"/>
              <w:jc w:val="center"/>
              <w:rPr>
                <w:color w:val="auto"/>
              </w:rPr>
            </w:pPr>
          </w:p>
        </w:tc>
        <w:tc>
          <w:tcPr>
            <w:tcW w:w="709" w:type="dxa"/>
            <w:vAlign w:val="center"/>
          </w:tcPr>
          <w:p w14:paraId="61CB025A" w14:textId="77777777" w:rsidR="00ED72E4" w:rsidRPr="00FB0EBE" w:rsidRDefault="00ED72E4" w:rsidP="00183559">
            <w:pPr>
              <w:tabs>
                <w:tab w:val="left" w:pos="1800"/>
              </w:tabs>
              <w:spacing w:before="0" w:after="0" w:line="360" w:lineRule="auto"/>
              <w:ind w:firstLine="0"/>
              <w:jc w:val="center"/>
              <w:rPr>
                <w:color w:val="auto"/>
              </w:rPr>
            </w:pPr>
          </w:p>
        </w:tc>
        <w:tc>
          <w:tcPr>
            <w:tcW w:w="708" w:type="dxa"/>
            <w:vAlign w:val="center"/>
          </w:tcPr>
          <w:p w14:paraId="77F16755" w14:textId="240899AD" w:rsidR="00ED72E4" w:rsidRPr="00FB0EBE" w:rsidRDefault="00ED72E4" w:rsidP="00183559">
            <w:pPr>
              <w:tabs>
                <w:tab w:val="left" w:pos="1800"/>
              </w:tabs>
              <w:spacing w:before="0" w:after="0" w:line="360" w:lineRule="auto"/>
              <w:ind w:firstLine="0"/>
              <w:jc w:val="center"/>
              <w:rPr>
                <w:color w:val="auto"/>
              </w:rPr>
            </w:pPr>
            <w:r w:rsidRPr="00FB0EBE">
              <w:rPr>
                <w:i/>
                <w:color w:val="auto"/>
              </w:rPr>
              <w:sym w:font="Symbol" w:char="F0D6"/>
            </w:r>
          </w:p>
        </w:tc>
        <w:tc>
          <w:tcPr>
            <w:tcW w:w="709" w:type="dxa"/>
            <w:vAlign w:val="center"/>
          </w:tcPr>
          <w:p w14:paraId="65DE2126" w14:textId="3C1E0B3A" w:rsidR="00ED72E4" w:rsidRPr="00FB0EBE" w:rsidRDefault="00ED72E4" w:rsidP="00183559">
            <w:pPr>
              <w:tabs>
                <w:tab w:val="left" w:pos="1800"/>
              </w:tabs>
              <w:spacing w:before="0" w:after="0" w:line="360" w:lineRule="auto"/>
              <w:ind w:firstLine="0"/>
              <w:jc w:val="center"/>
              <w:rPr>
                <w:i/>
                <w:color w:val="auto"/>
              </w:rPr>
            </w:pPr>
            <w:r w:rsidRPr="00FB0EBE">
              <w:rPr>
                <w:i/>
                <w:color w:val="auto"/>
              </w:rPr>
              <w:sym w:font="Symbol" w:char="F0D6"/>
            </w:r>
          </w:p>
        </w:tc>
      </w:tr>
    </w:tbl>
    <w:p w14:paraId="10285497" w14:textId="77777777" w:rsidR="002317CF" w:rsidRPr="00FB0EBE" w:rsidRDefault="002317CF" w:rsidP="00B10806">
      <w:pPr>
        <w:spacing w:before="0" w:after="0" w:line="360" w:lineRule="auto"/>
        <w:ind w:firstLine="0"/>
        <w:rPr>
          <w:color w:val="auto"/>
        </w:rPr>
      </w:pPr>
    </w:p>
    <w:p w14:paraId="6620C83C" w14:textId="25CDB93A" w:rsidR="006054BC" w:rsidRPr="00FB0EBE" w:rsidRDefault="003465FC" w:rsidP="00FA2400">
      <w:pPr>
        <w:pStyle w:val="Heading2"/>
        <w:rPr>
          <w:color w:val="auto"/>
        </w:rPr>
      </w:pPr>
      <w:r w:rsidRPr="00FB0EBE">
        <w:rPr>
          <w:color w:val="auto"/>
        </w:rPr>
        <w:t>2.</w:t>
      </w:r>
      <w:r w:rsidR="00B27EDB" w:rsidRPr="00FB0EBE">
        <w:rPr>
          <w:color w:val="auto"/>
        </w:rPr>
        <w:t>4</w:t>
      </w:r>
      <w:r w:rsidRPr="00FB0EBE">
        <w:rPr>
          <w:color w:val="auto"/>
        </w:rPr>
        <w:t xml:space="preserve">. Chuẩn đầu ra chương trình đào tạo (cấp </w:t>
      </w:r>
      <w:r w:rsidR="006054BC" w:rsidRPr="00FB0EBE">
        <w:rPr>
          <w:color w:val="auto"/>
        </w:rPr>
        <w:t xml:space="preserve">độ </w:t>
      </w:r>
      <w:r w:rsidRPr="00FB0EBE">
        <w:rPr>
          <w:color w:val="auto"/>
        </w:rPr>
        <w:t>3)</w:t>
      </w:r>
    </w:p>
    <w:p w14:paraId="5F35C5AC" w14:textId="77777777" w:rsidR="00B27EDB" w:rsidRPr="00FB0EBE" w:rsidRDefault="00B27EDB" w:rsidP="00FA2400">
      <w:pPr>
        <w:pStyle w:val="Heading2"/>
        <w:rPr>
          <w:color w:val="auto"/>
        </w:rPr>
      </w:pPr>
    </w:p>
    <w:tbl>
      <w:tblPr>
        <w:tblpPr w:leftFromText="180" w:rightFromText="180" w:vertAnchor="text" w:tblpX="-201" w:tblpY="1"/>
        <w:tblOverlap w:val="never"/>
        <w:tblW w:w="9640" w:type="dxa"/>
        <w:tblLayout w:type="fixed"/>
        <w:tblLook w:val="04A0" w:firstRow="1" w:lastRow="0" w:firstColumn="1" w:lastColumn="0" w:noHBand="0" w:noVBand="1"/>
      </w:tblPr>
      <w:tblGrid>
        <w:gridCol w:w="1242"/>
        <w:gridCol w:w="7406"/>
        <w:gridCol w:w="992"/>
      </w:tblGrid>
      <w:tr w:rsidR="00ED13B2" w:rsidRPr="00FB0EBE" w14:paraId="4966338D" w14:textId="77777777" w:rsidTr="008B4022">
        <w:trPr>
          <w:trHeight w:val="315"/>
        </w:trPr>
        <w:tc>
          <w:tcPr>
            <w:tcW w:w="1242" w:type="dxa"/>
            <w:tcBorders>
              <w:top w:val="single" w:sz="4" w:space="0" w:color="auto"/>
              <w:left w:val="single" w:sz="4" w:space="0" w:color="000000"/>
              <w:bottom w:val="single" w:sz="4" w:space="0" w:color="000000"/>
              <w:right w:val="single" w:sz="4" w:space="0" w:color="000000"/>
            </w:tcBorders>
          </w:tcPr>
          <w:p w14:paraId="3C784CF5" w14:textId="77777777" w:rsidR="00B27EDB" w:rsidRPr="00FB0EBE" w:rsidRDefault="00B27EDB" w:rsidP="0078236C">
            <w:pPr>
              <w:spacing w:before="0" w:after="0"/>
              <w:ind w:firstLine="22"/>
              <w:jc w:val="center"/>
              <w:rPr>
                <w:color w:val="auto"/>
                <w:sz w:val="22"/>
              </w:rPr>
            </w:pPr>
            <w:bookmarkStart w:id="16" w:name="_Hlk167732007"/>
            <w:r w:rsidRPr="00FB0EBE">
              <w:rPr>
                <w:b/>
                <w:bCs/>
                <w:color w:val="auto"/>
              </w:rPr>
              <w:t>Ký hiệu CĐR</w:t>
            </w:r>
          </w:p>
        </w:tc>
        <w:tc>
          <w:tcPr>
            <w:tcW w:w="7406" w:type="dxa"/>
            <w:tcBorders>
              <w:top w:val="single" w:sz="4" w:space="0" w:color="000000"/>
              <w:left w:val="nil"/>
              <w:bottom w:val="single" w:sz="4" w:space="0" w:color="000000"/>
              <w:right w:val="nil"/>
            </w:tcBorders>
            <w:shd w:val="clear" w:color="auto" w:fill="auto"/>
            <w:vAlign w:val="center"/>
          </w:tcPr>
          <w:p w14:paraId="6E2D18E9" w14:textId="77777777" w:rsidR="00B27EDB" w:rsidRPr="00FB0EBE" w:rsidRDefault="00B27EDB" w:rsidP="0078236C">
            <w:pPr>
              <w:spacing w:before="0" w:after="0"/>
              <w:ind w:firstLine="22"/>
              <w:jc w:val="center"/>
              <w:rPr>
                <w:color w:val="auto"/>
                <w:sz w:val="22"/>
              </w:rPr>
            </w:pPr>
            <w:r w:rsidRPr="00FB0EBE">
              <w:rPr>
                <w:b/>
                <w:color w:val="auto"/>
                <w:szCs w:val="26"/>
              </w:rPr>
              <w:t>Chủ đề CĐR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18E8A" w14:textId="77777777" w:rsidR="00B27EDB" w:rsidRPr="00FB0EBE" w:rsidRDefault="00B27EDB" w:rsidP="0078236C">
            <w:pPr>
              <w:spacing w:before="0" w:after="0"/>
              <w:ind w:firstLine="22"/>
              <w:jc w:val="center"/>
              <w:rPr>
                <w:color w:val="auto"/>
                <w:sz w:val="22"/>
              </w:rPr>
            </w:pPr>
            <w:r w:rsidRPr="00FB0EBE">
              <w:rPr>
                <w:b/>
                <w:color w:val="auto"/>
              </w:rPr>
              <w:t>TĐNL</w:t>
            </w:r>
          </w:p>
        </w:tc>
      </w:tr>
      <w:tr w:rsidR="00ED13B2" w:rsidRPr="00FB0EBE" w14:paraId="2B572020" w14:textId="77777777" w:rsidTr="008B4022">
        <w:trPr>
          <w:trHeight w:val="315"/>
        </w:trPr>
        <w:tc>
          <w:tcPr>
            <w:tcW w:w="1242" w:type="dxa"/>
            <w:tcBorders>
              <w:top w:val="single" w:sz="4" w:space="0" w:color="auto"/>
              <w:left w:val="single" w:sz="4" w:space="0" w:color="000000"/>
              <w:bottom w:val="single" w:sz="4" w:space="0" w:color="000000"/>
              <w:right w:val="single" w:sz="4" w:space="0" w:color="000000"/>
            </w:tcBorders>
          </w:tcPr>
          <w:p w14:paraId="70D485E1" w14:textId="77777777" w:rsidR="00B27EDB" w:rsidRPr="00FB0EBE" w:rsidRDefault="00B27EDB" w:rsidP="0078236C">
            <w:pPr>
              <w:spacing w:before="0" w:after="0"/>
              <w:ind w:firstLine="22"/>
              <w:jc w:val="right"/>
              <w:rPr>
                <w:b/>
                <w:bCs/>
                <w:color w:val="auto"/>
              </w:rPr>
            </w:pPr>
            <w:r w:rsidRPr="00FB0EBE">
              <w:rPr>
                <w:b/>
                <w:bCs/>
                <w:color w:val="auto"/>
              </w:rPr>
              <w:t>1</w:t>
            </w:r>
          </w:p>
        </w:tc>
        <w:tc>
          <w:tcPr>
            <w:tcW w:w="7406" w:type="dxa"/>
            <w:tcBorders>
              <w:top w:val="single" w:sz="4" w:space="0" w:color="000000"/>
              <w:left w:val="nil"/>
              <w:bottom w:val="single" w:sz="4" w:space="0" w:color="000000"/>
              <w:right w:val="nil"/>
            </w:tcBorders>
            <w:shd w:val="clear" w:color="auto" w:fill="auto"/>
            <w:vAlign w:val="center"/>
          </w:tcPr>
          <w:p w14:paraId="24210AE4" w14:textId="77777777" w:rsidR="00B27EDB" w:rsidRPr="00FB0EBE" w:rsidRDefault="00B27EDB" w:rsidP="0078236C">
            <w:pPr>
              <w:spacing w:before="0" w:after="0"/>
              <w:ind w:firstLine="22"/>
              <w:rPr>
                <w:b/>
                <w:color w:val="auto"/>
                <w:szCs w:val="26"/>
              </w:rPr>
            </w:pPr>
            <w:r w:rsidRPr="00FB0EBE">
              <w:rPr>
                <w:b/>
                <w:color w:val="auto"/>
                <w:szCs w:val="26"/>
              </w:rPr>
              <w:t>Kiến thức và lập luận ngành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B93F0" w14:textId="77777777" w:rsidR="00B27EDB" w:rsidRPr="00FB0EBE" w:rsidRDefault="00B27EDB" w:rsidP="0078236C">
            <w:pPr>
              <w:spacing w:before="0" w:after="0"/>
              <w:ind w:firstLine="22"/>
              <w:jc w:val="center"/>
              <w:rPr>
                <w:b/>
                <w:color w:val="auto"/>
              </w:rPr>
            </w:pPr>
          </w:p>
        </w:tc>
      </w:tr>
      <w:tr w:rsidR="00ED13B2" w:rsidRPr="00FB0EBE" w14:paraId="04077EB5"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48783F78" w14:textId="77777777" w:rsidR="00B27EDB" w:rsidRPr="00FB0EBE" w:rsidRDefault="00B27EDB" w:rsidP="0078236C">
            <w:pPr>
              <w:spacing w:before="0" w:after="0"/>
              <w:ind w:right="27" w:firstLine="22"/>
              <w:jc w:val="right"/>
              <w:rPr>
                <w:b/>
                <w:bCs/>
                <w:color w:val="auto"/>
              </w:rPr>
            </w:pPr>
            <w:r w:rsidRPr="00FB0EBE">
              <w:rPr>
                <w:b/>
                <w:bCs/>
                <w:color w:val="auto"/>
              </w:rPr>
              <w:t>PLO 1.1</w:t>
            </w:r>
          </w:p>
        </w:tc>
        <w:tc>
          <w:tcPr>
            <w:tcW w:w="7406" w:type="dxa"/>
            <w:tcBorders>
              <w:top w:val="nil"/>
              <w:left w:val="nil"/>
              <w:bottom w:val="single" w:sz="4" w:space="0" w:color="000000"/>
              <w:right w:val="single" w:sz="4" w:space="0" w:color="000000"/>
            </w:tcBorders>
            <w:shd w:val="clear" w:color="auto" w:fill="auto"/>
            <w:vAlign w:val="center"/>
          </w:tcPr>
          <w:p w14:paraId="4827C240" w14:textId="77777777" w:rsidR="00B27EDB" w:rsidRPr="00FB0EBE" w:rsidRDefault="00B27EDB" w:rsidP="0078236C">
            <w:pPr>
              <w:spacing w:before="0" w:after="0"/>
              <w:ind w:right="27" w:firstLine="22"/>
              <w:rPr>
                <w:b/>
                <w:color w:val="auto"/>
                <w:spacing w:val="-6"/>
                <w:szCs w:val="26"/>
              </w:rPr>
            </w:pPr>
            <w:r w:rsidRPr="00FB0EBE">
              <w:rPr>
                <w:b/>
                <w:i/>
                <w:color w:val="auto"/>
                <w:spacing w:val="-6"/>
                <w:szCs w:val="26"/>
              </w:rPr>
              <w:t>Vận dụng</w:t>
            </w:r>
            <w:r w:rsidRPr="00FB0EBE">
              <w:rPr>
                <w:b/>
                <w:color w:val="auto"/>
                <w:spacing w:val="-6"/>
                <w:szCs w:val="26"/>
              </w:rPr>
              <w:t xml:space="preserve"> kiến thức cơ bản về chính trị, pháp luật và khoa học xã hội – nhân văn vào lĩnh vực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853DB0E" w14:textId="77777777" w:rsidR="00B27EDB" w:rsidRPr="00FB0EBE" w:rsidRDefault="00B27EDB" w:rsidP="0078236C">
            <w:pPr>
              <w:spacing w:before="0" w:after="0"/>
              <w:ind w:right="27" w:firstLine="22"/>
              <w:jc w:val="center"/>
              <w:rPr>
                <w:color w:val="auto"/>
              </w:rPr>
            </w:pPr>
          </w:p>
        </w:tc>
      </w:tr>
      <w:tr w:rsidR="00D47CEE" w:rsidRPr="00FB0EBE" w14:paraId="3ED78F52"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E949855" w14:textId="77777777" w:rsidR="00D47CEE" w:rsidRPr="00FB0EBE" w:rsidRDefault="00D47CEE" w:rsidP="00D47CEE">
            <w:pPr>
              <w:spacing w:before="0" w:after="0"/>
              <w:ind w:right="27" w:firstLine="22"/>
              <w:jc w:val="right"/>
              <w:rPr>
                <w:color w:val="auto"/>
              </w:rPr>
            </w:pPr>
            <w:r w:rsidRPr="00FB0EBE">
              <w:rPr>
                <w:color w:val="auto"/>
              </w:rPr>
              <w:t>1.1.1</w:t>
            </w:r>
          </w:p>
        </w:tc>
        <w:tc>
          <w:tcPr>
            <w:tcW w:w="7406" w:type="dxa"/>
            <w:tcBorders>
              <w:top w:val="nil"/>
              <w:left w:val="nil"/>
              <w:bottom w:val="single" w:sz="4" w:space="0" w:color="000000"/>
              <w:right w:val="single" w:sz="4" w:space="0" w:color="000000"/>
            </w:tcBorders>
            <w:shd w:val="clear" w:color="auto" w:fill="auto"/>
            <w:vAlign w:val="center"/>
          </w:tcPr>
          <w:p w14:paraId="15A4BFA9" w14:textId="77777777" w:rsidR="00D47CEE" w:rsidRPr="00FB0EBE" w:rsidRDefault="00D47CEE" w:rsidP="00D47CEE">
            <w:pPr>
              <w:spacing w:before="0" w:after="0"/>
              <w:ind w:right="27" w:firstLine="22"/>
              <w:rPr>
                <w:color w:val="auto"/>
              </w:rPr>
            </w:pPr>
            <w:r w:rsidRPr="00FB0EBE">
              <w:rPr>
                <w:i/>
                <w:color w:val="auto"/>
              </w:rPr>
              <w:t>Trình bày</w:t>
            </w:r>
            <w:r w:rsidRPr="00FB0EBE">
              <w:rPr>
                <w:color w:val="auto"/>
              </w:rPr>
              <w:t xml:space="preserve"> kiến thức cơ bản về lý luận chính trị và pháp luật</w:t>
            </w:r>
          </w:p>
        </w:tc>
        <w:tc>
          <w:tcPr>
            <w:tcW w:w="992" w:type="dxa"/>
            <w:tcBorders>
              <w:top w:val="nil"/>
              <w:left w:val="single" w:sz="4" w:space="0" w:color="auto"/>
              <w:bottom w:val="single" w:sz="4" w:space="0" w:color="auto"/>
              <w:right w:val="single" w:sz="4" w:space="0" w:color="auto"/>
            </w:tcBorders>
            <w:shd w:val="clear" w:color="auto" w:fill="auto"/>
            <w:vAlign w:val="center"/>
          </w:tcPr>
          <w:p w14:paraId="6C597482" w14:textId="301D8B43" w:rsidR="00D47CEE" w:rsidRPr="00FB0EBE" w:rsidRDefault="00D47CEE" w:rsidP="00D47CEE">
            <w:pPr>
              <w:spacing w:before="0" w:after="0"/>
              <w:ind w:right="27" w:firstLine="22"/>
              <w:jc w:val="center"/>
              <w:rPr>
                <w:color w:val="auto"/>
              </w:rPr>
            </w:pPr>
            <w:r w:rsidRPr="00FB0EBE">
              <w:rPr>
                <w:color w:val="auto"/>
              </w:rPr>
              <w:t>K2</w:t>
            </w:r>
          </w:p>
        </w:tc>
      </w:tr>
      <w:tr w:rsidR="00D47CEE" w:rsidRPr="00FB0EBE" w14:paraId="133398EA"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6EA20C6F" w14:textId="77777777" w:rsidR="00D47CEE" w:rsidRPr="00FB0EBE" w:rsidRDefault="00D47CEE" w:rsidP="00D47CEE">
            <w:pPr>
              <w:spacing w:before="0" w:after="0"/>
              <w:ind w:right="27" w:firstLine="22"/>
              <w:jc w:val="right"/>
              <w:rPr>
                <w:color w:val="auto"/>
              </w:rPr>
            </w:pPr>
            <w:r w:rsidRPr="00FB0EBE">
              <w:rPr>
                <w:color w:val="auto"/>
              </w:rPr>
              <w:t>1.1.2</w:t>
            </w:r>
          </w:p>
        </w:tc>
        <w:tc>
          <w:tcPr>
            <w:tcW w:w="7406" w:type="dxa"/>
            <w:tcBorders>
              <w:top w:val="nil"/>
              <w:left w:val="nil"/>
              <w:bottom w:val="single" w:sz="4" w:space="0" w:color="000000"/>
              <w:right w:val="single" w:sz="4" w:space="0" w:color="000000"/>
            </w:tcBorders>
            <w:shd w:val="clear" w:color="auto" w:fill="auto"/>
            <w:vAlign w:val="center"/>
          </w:tcPr>
          <w:p w14:paraId="59C401BF" w14:textId="5DC18AC3" w:rsidR="00D47CEE" w:rsidRPr="00FB0EBE" w:rsidRDefault="00D47CEE" w:rsidP="00D47CEE">
            <w:pPr>
              <w:spacing w:before="0" w:after="0"/>
              <w:ind w:right="27" w:firstLine="22"/>
              <w:rPr>
                <w:color w:val="auto"/>
              </w:rPr>
            </w:pPr>
            <w:r w:rsidRPr="00FB0EBE">
              <w:rPr>
                <w:bCs/>
                <w:i/>
                <w:color w:val="auto"/>
                <w:bdr w:val="none" w:sz="0" w:space="0" w:color="auto" w:frame="1"/>
              </w:rPr>
              <w:t>Áp dụng</w:t>
            </w:r>
            <w:r w:rsidRPr="00FB0EBE">
              <w:rPr>
                <w:bCs/>
                <w:color w:val="auto"/>
                <w:bdr w:val="none" w:sz="0" w:space="0" w:color="auto" w:frame="1"/>
              </w:rPr>
              <w:t xml:space="preserve"> kiến thức cơ bản về khoa học xã hội và nhân văn trong bối cảnh nghề nghiệp và xã hội</w:t>
            </w:r>
          </w:p>
        </w:tc>
        <w:tc>
          <w:tcPr>
            <w:tcW w:w="992" w:type="dxa"/>
            <w:tcBorders>
              <w:top w:val="nil"/>
              <w:left w:val="single" w:sz="4" w:space="0" w:color="auto"/>
              <w:bottom w:val="single" w:sz="4" w:space="0" w:color="auto"/>
              <w:right w:val="single" w:sz="4" w:space="0" w:color="auto"/>
            </w:tcBorders>
            <w:shd w:val="clear" w:color="auto" w:fill="auto"/>
            <w:vAlign w:val="center"/>
          </w:tcPr>
          <w:p w14:paraId="4F83ED4E" w14:textId="243BAB51" w:rsidR="00D47CEE" w:rsidRPr="00FB0EBE" w:rsidRDefault="00D47CEE" w:rsidP="00D47CEE">
            <w:pPr>
              <w:spacing w:before="0" w:after="0"/>
              <w:ind w:right="27" w:firstLine="22"/>
              <w:jc w:val="center"/>
              <w:rPr>
                <w:color w:val="auto"/>
              </w:rPr>
            </w:pPr>
            <w:r w:rsidRPr="00FB0EBE">
              <w:rPr>
                <w:color w:val="auto"/>
              </w:rPr>
              <w:t>K3</w:t>
            </w:r>
          </w:p>
        </w:tc>
      </w:tr>
      <w:tr w:rsidR="00D47CEE" w:rsidRPr="00FB0EBE" w14:paraId="3720616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6DB437C" w14:textId="77777777" w:rsidR="00D47CEE" w:rsidRPr="00FB0EBE" w:rsidRDefault="00D47CEE" w:rsidP="00D47CEE">
            <w:pPr>
              <w:spacing w:before="0" w:after="0"/>
              <w:ind w:right="27" w:firstLine="22"/>
              <w:jc w:val="right"/>
              <w:rPr>
                <w:b/>
                <w:color w:val="auto"/>
              </w:rPr>
            </w:pPr>
            <w:r w:rsidRPr="00FB0EBE">
              <w:rPr>
                <w:b/>
                <w:color w:val="auto"/>
              </w:rPr>
              <w:t xml:space="preserve">PLO 1.2 </w:t>
            </w:r>
          </w:p>
        </w:tc>
        <w:tc>
          <w:tcPr>
            <w:tcW w:w="7406" w:type="dxa"/>
            <w:tcBorders>
              <w:top w:val="nil"/>
              <w:left w:val="nil"/>
              <w:bottom w:val="single" w:sz="4" w:space="0" w:color="000000"/>
              <w:right w:val="single" w:sz="4" w:space="0" w:color="000000"/>
            </w:tcBorders>
            <w:shd w:val="clear" w:color="auto" w:fill="auto"/>
            <w:vAlign w:val="center"/>
          </w:tcPr>
          <w:p w14:paraId="44B8B27B" w14:textId="77777777" w:rsidR="00D47CEE" w:rsidRPr="00FB0EBE" w:rsidRDefault="00D47CEE" w:rsidP="00D47CEE">
            <w:pPr>
              <w:spacing w:before="0" w:after="0"/>
              <w:ind w:right="27" w:firstLine="22"/>
              <w:rPr>
                <w:b/>
                <w:color w:val="auto"/>
                <w:spacing w:val="-4"/>
              </w:rPr>
            </w:pPr>
            <w:r w:rsidRPr="00FB0EBE">
              <w:rPr>
                <w:b/>
                <w:i/>
                <w:color w:val="auto"/>
              </w:rPr>
              <w:t>Vận dụng</w:t>
            </w:r>
            <w:r w:rsidRPr="00FB0EBE">
              <w:rPr>
                <w:b/>
                <w:color w:val="auto"/>
              </w:rPr>
              <w:t xml:space="preserve"> kiến thức cơ sở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CA3E8A1" w14:textId="77777777" w:rsidR="00D47CEE" w:rsidRPr="00FB0EBE" w:rsidRDefault="00D47CEE" w:rsidP="00D47CEE">
            <w:pPr>
              <w:spacing w:before="0" w:after="0"/>
              <w:ind w:right="27" w:firstLine="22"/>
              <w:jc w:val="center"/>
              <w:rPr>
                <w:color w:val="auto"/>
              </w:rPr>
            </w:pPr>
          </w:p>
        </w:tc>
      </w:tr>
      <w:tr w:rsidR="00D47CEE" w:rsidRPr="00FB0EBE" w14:paraId="3635C38F" w14:textId="77777777" w:rsidTr="00F57C2D">
        <w:trPr>
          <w:trHeight w:val="315"/>
        </w:trPr>
        <w:tc>
          <w:tcPr>
            <w:tcW w:w="1242" w:type="dxa"/>
            <w:tcBorders>
              <w:top w:val="nil"/>
              <w:left w:val="single" w:sz="4" w:space="0" w:color="000000"/>
              <w:bottom w:val="single" w:sz="4" w:space="0" w:color="000000"/>
              <w:right w:val="single" w:sz="4" w:space="0" w:color="000000"/>
            </w:tcBorders>
            <w:vAlign w:val="center"/>
          </w:tcPr>
          <w:p w14:paraId="70464CAA" w14:textId="77777777" w:rsidR="00D47CEE" w:rsidRPr="00FB0EBE" w:rsidRDefault="00D47CEE" w:rsidP="00D47CEE">
            <w:pPr>
              <w:spacing w:before="0" w:after="0"/>
              <w:ind w:right="27" w:firstLine="22"/>
              <w:jc w:val="right"/>
              <w:rPr>
                <w:color w:val="auto"/>
              </w:rPr>
            </w:pPr>
            <w:r w:rsidRPr="00FB0EBE">
              <w:rPr>
                <w:color w:val="auto"/>
              </w:rPr>
              <w:t xml:space="preserve">1.2.1 </w:t>
            </w:r>
          </w:p>
        </w:tc>
        <w:tc>
          <w:tcPr>
            <w:tcW w:w="7406" w:type="dxa"/>
            <w:tcBorders>
              <w:top w:val="nil"/>
              <w:left w:val="nil"/>
              <w:bottom w:val="single" w:sz="4" w:space="0" w:color="000000"/>
              <w:right w:val="single" w:sz="4" w:space="0" w:color="000000"/>
            </w:tcBorders>
            <w:shd w:val="clear" w:color="auto" w:fill="auto"/>
            <w:vAlign w:val="center"/>
          </w:tcPr>
          <w:p w14:paraId="53F80D31" w14:textId="77777777" w:rsidR="00D47CEE" w:rsidRPr="00FB0EBE" w:rsidRDefault="00D47CEE" w:rsidP="00D47CEE">
            <w:pPr>
              <w:spacing w:before="0" w:after="0"/>
              <w:ind w:right="27" w:hanging="6"/>
              <w:rPr>
                <w:color w:val="auto"/>
              </w:rPr>
            </w:pPr>
            <w:r w:rsidRPr="00FB0EBE">
              <w:rPr>
                <w:i/>
                <w:color w:val="auto"/>
              </w:rPr>
              <w:t xml:space="preserve">Vận dụng </w:t>
            </w:r>
            <w:r w:rsidRPr="00FB0EBE">
              <w:rPr>
                <w:color w:val="auto"/>
              </w:rPr>
              <w:t xml:space="preserve">quan điểm của chủ nghĩa Mác - Lênin, tư tưởng Hồ Chí Minh về nhà nước và quản lý nhà nước </w:t>
            </w:r>
          </w:p>
        </w:tc>
        <w:tc>
          <w:tcPr>
            <w:tcW w:w="992" w:type="dxa"/>
            <w:tcBorders>
              <w:top w:val="nil"/>
              <w:left w:val="single" w:sz="4" w:space="0" w:color="auto"/>
              <w:bottom w:val="single" w:sz="4" w:space="0" w:color="auto"/>
              <w:right w:val="single" w:sz="4" w:space="0" w:color="auto"/>
            </w:tcBorders>
            <w:shd w:val="clear" w:color="auto" w:fill="auto"/>
          </w:tcPr>
          <w:p w14:paraId="6E1EFF51" w14:textId="39A3DE7C" w:rsidR="00D47CEE" w:rsidRPr="00FB0EBE" w:rsidRDefault="00D47CEE" w:rsidP="00D47CEE">
            <w:pPr>
              <w:spacing w:before="0" w:after="0"/>
              <w:ind w:right="27" w:firstLine="22"/>
              <w:jc w:val="center"/>
              <w:rPr>
                <w:color w:val="auto"/>
              </w:rPr>
            </w:pPr>
            <w:r w:rsidRPr="00FB0EBE">
              <w:rPr>
                <w:color w:val="auto"/>
              </w:rPr>
              <w:t>K3</w:t>
            </w:r>
          </w:p>
        </w:tc>
      </w:tr>
      <w:tr w:rsidR="00D47CEE" w:rsidRPr="00FB0EBE" w14:paraId="389C616B" w14:textId="77777777" w:rsidTr="00F57C2D">
        <w:trPr>
          <w:trHeight w:val="386"/>
        </w:trPr>
        <w:tc>
          <w:tcPr>
            <w:tcW w:w="1242" w:type="dxa"/>
            <w:tcBorders>
              <w:top w:val="nil"/>
              <w:left w:val="single" w:sz="4" w:space="0" w:color="000000"/>
              <w:bottom w:val="single" w:sz="4" w:space="0" w:color="000000"/>
              <w:right w:val="single" w:sz="4" w:space="0" w:color="000000"/>
            </w:tcBorders>
            <w:vAlign w:val="center"/>
          </w:tcPr>
          <w:p w14:paraId="479C059D" w14:textId="77777777" w:rsidR="00D47CEE" w:rsidRPr="00FB0EBE" w:rsidRDefault="00D47CEE" w:rsidP="00D47CEE">
            <w:pPr>
              <w:spacing w:before="0" w:after="0"/>
              <w:ind w:right="27" w:firstLine="22"/>
              <w:jc w:val="right"/>
              <w:rPr>
                <w:color w:val="auto"/>
              </w:rPr>
            </w:pPr>
            <w:r w:rsidRPr="00FB0EBE">
              <w:rPr>
                <w:color w:val="auto"/>
              </w:rPr>
              <w:t xml:space="preserve">1.2.2 </w:t>
            </w:r>
          </w:p>
        </w:tc>
        <w:tc>
          <w:tcPr>
            <w:tcW w:w="7406" w:type="dxa"/>
            <w:tcBorders>
              <w:top w:val="nil"/>
              <w:left w:val="nil"/>
              <w:bottom w:val="single" w:sz="4" w:space="0" w:color="000000"/>
              <w:right w:val="single" w:sz="4" w:space="0" w:color="000000"/>
            </w:tcBorders>
            <w:shd w:val="clear" w:color="auto" w:fill="auto"/>
            <w:vAlign w:val="center"/>
          </w:tcPr>
          <w:p w14:paraId="47902882" w14:textId="0A840954" w:rsidR="00D47CEE" w:rsidRPr="00FB0EBE" w:rsidRDefault="00D47CEE" w:rsidP="00D47CEE">
            <w:pPr>
              <w:spacing w:before="0" w:after="0"/>
              <w:ind w:right="27" w:firstLine="22"/>
              <w:rPr>
                <w:color w:val="auto"/>
              </w:rPr>
            </w:pPr>
            <w:r w:rsidRPr="00FB0EBE">
              <w:rPr>
                <w:bCs/>
                <w:i/>
                <w:color w:val="auto"/>
              </w:rPr>
              <w:t>Áp dụng</w:t>
            </w:r>
            <w:r w:rsidRPr="00FB0EBE">
              <w:rPr>
                <w:bCs/>
                <w:color w:val="auto"/>
              </w:rPr>
              <w:t xml:space="preserve"> kiến thức cơ sở ngành để phát triển nghề nghiệp</w:t>
            </w:r>
          </w:p>
        </w:tc>
        <w:tc>
          <w:tcPr>
            <w:tcW w:w="992" w:type="dxa"/>
            <w:tcBorders>
              <w:top w:val="nil"/>
              <w:left w:val="single" w:sz="4" w:space="0" w:color="auto"/>
              <w:bottom w:val="single" w:sz="4" w:space="0" w:color="auto"/>
              <w:right w:val="single" w:sz="4" w:space="0" w:color="auto"/>
            </w:tcBorders>
            <w:shd w:val="clear" w:color="auto" w:fill="auto"/>
          </w:tcPr>
          <w:p w14:paraId="006EE037" w14:textId="7E325D7F" w:rsidR="00D47CEE" w:rsidRPr="00FB0EBE" w:rsidRDefault="00D47CEE" w:rsidP="00D47CEE">
            <w:pPr>
              <w:spacing w:before="0" w:after="0"/>
              <w:ind w:right="27" w:firstLine="22"/>
              <w:jc w:val="center"/>
              <w:rPr>
                <w:color w:val="auto"/>
              </w:rPr>
            </w:pPr>
            <w:r w:rsidRPr="00FB0EBE">
              <w:rPr>
                <w:color w:val="auto"/>
              </w:rPr>
              <w:t>K3</w:t>
            </w:r>
          </w:p>
        </w:tc>
      </w:tr>
      <w:tr w:rsidR="00D47CEE" w:rsidRPr="00FB0EBE" w14:paraId="64840E76"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D38737E" w14:textId="77777777" w:rsidR="00D47CEE" w:rsidRPr="00FB0EBE" w:rsidRDefault="00D47CEE" w:rsidP="00D47CEE">
            <w:pPr>
              <w:spacing w:before="0" w:after="0"/>
              <w:ind w:right="27" w:firstLine="22"/>
              <w:jc w:val="right"/>
              <w:rPr>
                <w:color w:val="auto"/>
              </w:rPr>
            </w:pPr>
            <w:r w:rsidRPr="00FB0EBE">
              <w:rPr>
                <w:b/>
                <w:color w:val="auto"/>
              </w:rPr>
              <w:t xml:space="preserve">PLO 1.3 </w:t>
            </w:r>
          </w:p>
        </w:tc>
        <w:tc>
          <w:tcPr>
            <w:tcW w:w="7406" w:type="dxa"/>
            <w:tcBorders>
              <w:top w:val="nil"/>
              <w:left w:val="nil"/>
              <w:bottom w:val="single" w:sz="4" w:space="0" w:color="000000"/>
              <w:right w:val="single" w:sz="4" w:space="0" w:color="000000"/>
            </w:tcBorders>
            <w:shd w:val="clear" w:color="auto" w:fill="auto"/>
            <w:vAlign w:val="center"/>
          </w:tcPr>
          <w:p w14:paraId="79B3AAB2" w14:textId="77777777" w:rsidR="00D47CEE" w:rsidRPr="00FB0EBE" w:rsidRDefault="00D47CEE" w:rsidP="00D47CEE">
            <w:pPr>
              <w:spacing w:before="0" w:after="0"/>
              <w:ind w:right="27" w:firstLine="22"/>
              <w:rPr>
                <w:color w:val="auto"/>
              </w:rPr>
            </w:pPr>
            <w:r w:rsidRPr="00FB0EBE">
              <w:rPr>
                <w:b/>
                <w:i/>
                <w:color w:val="auto"/>
              </w:rPr>
              <w:t>Vận dụng</w:t>
            </w:r>
            <w:r w:rsidRPr="00FB0EBE">
              <w:rPr>
                <w:b/>
                <w:color w:val="auto"/>
              </w:rPr>
              <w:t xml:space="preserve"> kiến thức chuyên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CA86DAA" w14:textId="77777777" w:rsidR="00D47CEE" w:rsidRPr="00FB0EBE" w:rsidRDefault="00D47CEE" w:rsidP="00D47CEE">
            <w:pPr>
              <w:spacing w:before="0" w:after="0"/>
              <w:ind w:right="27" w:firstLine="22"/>
              <w:jc w:val="center"/>
              <w:rPr>
                <w:color w:val="auto"/>
              </w:rPr>
            </w:pPr>
          </w:p>
        </w:tc>
      </w:tr>
      <w:tr w:rsidR="00D47CEE" w:rsidRPr="00FB0EBE" w14:paraId="33229999"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392BC0E0" w14:textId="77777777" w:rsidR="00D47CEE" w:rsidRPr="00FB0EBE" w:rsidRDefault="00D47CEE" w:rsidP="00D47CEE">
            <w:pPr>
              <w:spacing w:before="0" w:after="0"/>
              <w:ind w:right="27" w:firstLine="22"/>
              <w:jc w:val="right"/>
              <w:rPr>
                <w:b/>
                <w:color w:val="auto"/>
              </w:rPr>
            </w:pPr>
            <w:r w:rsidRPr="00FB0EBE">
              <w:rPr>
                <w:color w:val="auto"/>
              </w:rPr>
              <w:t>1.3.1</w:t>
            </w:r>
          </w:p>
        </w:tc>
        <w:tc>
          <w:tcPr>
            <w:tcW w:w="7406" w:type="dxa"/>
            <w:tcBorders>
              <w:top w:val="nil"/>
              <w:left w:val="nil"/>
              <w:bottom w:val="single" w:sz="4" w:space="0" w:color="000000"/>
              <w:right w:val="single" w:sz="4" w:space="0" w:color="000000"/>
            </w:tcBorders>
            <w:shd w:val="clear" w:color="auto" w:fill="auto"/>
            <w:vAlign w:val="center"/>
          </w:tcPr>
          <w:p w14:paraId="5E931C74" w14:textId="07832105" w:rsidR="00D47CEE" w:rsidRPr="00FB0EBE" w:rsidRDefault="00D47CEE" w:rsidP="00D47CEE">
            <w:pPr>
              <w:spacing w:before="0" w:after="0"/>
              <w:ind w:right="27" w:firstLine="22"/>
              <w:rPr>
                <w:b/>
                <w:i/>
                <w:color w:val="auto"/>
              </w:rPr>
            </w:pPr>
            <w:r w:rsidRPr="00FB0EBE">
              <w:rPr>
                <w:bCs/>
                <w:i/>
                <w:color w:val="auto"/>
              </w:rPr>
              <w:t xml:space="preserve">Giải thích </w:t>
            </w:r>
            <w:r w:rsidRPr="00FB0EBE">
              <w:rPr>
                <w:bCs/>
                <w:color w:val="auto"/>
              </w:rPr>
              <w:t>kiến thức chuyên sâu</w:t>
            </w:r>
            <w:r w:rsidRPr="00FB0EBE">
              <w:rPr>
                <w:color w:val="auto"/>
              </w:rPr>
              <w:t xml:space="preserve"> về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4CB76821" w14:textId="5CDED6D6" w:rsidR="00D47CEE" w:rsidRPr="00FB0EBE" w:rsidRDefault="00D47CEE" w:rsidP="00D47CEE">
            <w:pPr>
              <w:spacing w:before="0" w:after="0"/>
              <w:ind w:right="27" w:firstLine="22"/>
              <w:jc w:val="center"/>
              <w:rPr>
                <w:color w:val="auto"/>
              </w:rPr>
            </w:pPr>
            <w:r w:rsidRPr="00FB0EBE">
              <w:rPr>
                <w:color w:val="auto"/>
              </w:rPr>
              <w:t>K3</w:t>
            </w:r>
          </w:p>
        </w:tc>
      </w:tr>
      <w:tr w:rsidR="00D47CEE" w:rsidRPr="00FB0EBE" w14:paraId="0BEA1231"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516B53BB" w14:textId="77777777" w:rsidR="00D47CEE" w:rsidRPr="00FB0EBE" w:rsidRDefault="00D47CEE" w:rsidP="00D47CEE">
            <w:pPr>
              <w:spacing w:before="0" w:after="0"/>
              <w:ind w:right="27" w:firstLine="22"/>
              <w:jc w:val="right"/>
              <w:rPr>
                <w:color w:val="auto"/>
              </w:rPr>
            </w:pPr>
            <w:r w:rsidRPr="00FB0EBE">
              <w:rPr>
                <w:color w:val="auto"/>
              </w:rPr>
              <w:t>1.3.2</w:t>
            </w:r>
          </w:p>
        </w:tc>
        <w:tc>
          <w:tcPr>
            <w:tcW w:w="7406" w:type="dxa"/>
            <w:tcBorders>
              <w:top w:val="nil"/>
              <w:left w:val="nil"/>
              <w:bottom w:val="single" w:sz="4" w:space="0" w:color="000000"/>
              <w:right w:val="single" w:sz="4" w:space="0" w:color="000000"/>
            </w:tcBorders>
            <w:shd w:val="clear" w:color="auto" w:fill="auto"/>
            <w:vAlign w:val="center"/>
          </w:tcPr>
          <w:p w14:paraId="1D77FBE9" w14:textId="61F007E7" w:rsidR="00D47CEE" w:rsidRPr="00FB0EBE" w:rsidRDefault="00D47CEE" w:rsidP="00D47CEE">
            <w:pPr>
              <w:spacing w:before="0" w:after="0"/>
              <w:ind w:right="27" w:firstLine="22"/>
              <w:rPr>
                <w:color w:val="auto"/>
                <w:spacing w:val="-4"/>
              </w:rPr>
            </w:pPr>
            <w:r w:rsidRPr="00FB0EBE">
              <w:rPr>
                <w:i/>
                <w:color w:val="auto"/>
                <w:spacing w:val="-4"/>
              </w:rPr>
              <w:t xml:space="preserve">Vận dụng </w:t>
            </w:r>
            <w:r w:rsidRPr="00FB0EBE">
              <w:rPr>
                <w:color w:val="auto"/>
                <w:spacing w:val="-4"/>
              </w:rPr>
              <w:t>kiến thức chuyên sâu vào hoạt động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F07DE5B" w14:textId="3F757D5A" w:rsidR="00D47CEE" w:rsidRPr="00FB0EBE" w:rsidRDefault="00D47CEE" w:rsidP="00D47CEE">
            <w:pPr>
              <w:spacing w:before="0" w:after="0"/>
              <w:ind w:right="27" w:firstLine="22"/>
              <w:jc w:val="center"/>
              <w:rPr>
                <w:color w:val="auto"/>
              </w:rPr>
            </w:pPr>
            <w:r w:rsidRPr="00FB0EBE">
              <w:rPr>
                <w:color w:val="auto"/>
              </w:rPr>
              <w:t>K4</w:t>
            </w:r>
          </w:p>
        </w:tc>
      </w:tr>
      <w:tr w:rsidR="00D47CEE" w:rsidRPr="00FB0EBE" w14:paraId="75E8B100"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366A7AD" w14:textId="77777777" w:rsidR="00D47CEE" w:rsidRPr="00FB0EBE" w:rsidRDefault="00D47CEE" w:rsidP="00D47CEE">
            <w:pPr>
              <w:spacing w:before="0" w:after="0"/>
              <w:ind w:right="27" w:firstLine="22"/>
              <w:jc w:val="right"/>
              <w:rPr>
                <w:b/>
                <w:color w:val="auto"/>
              </w:rPr>
            </w:pPr>
            <w:r w:rsidRPr="00FB0EBE">
              <w:rPr>
                <w:b/>
                <w:color w:val="auto"/>
              </w:rPr>
              <w:t>2.</w:t>
            </w:r>
          </w:p>
        </w:tc>
        <w:tc>
          <w:tcPr>
            <w:tcW w:w="7406" w:type="dxa"/>
            <w:tcBorders>
              <w:top w:val="nil"/>
              <w:left w:val="nil"/>
              <w:bottom w:val="single" w:sz="4" w:space="0" w:color="000000"/>
              <w:right w:val="single" w:sz="4" w:space="0" w:color="000000"/>
            </w:tcBorders>
            <w:shd w:val="clear" w:color="auto" w:fill="auto"/>
            <w:vAlign w:val="center"/>
          </w:tcPr>
          <w:p w14:paraId="143B5C7C" w14:textId="77777777" w:rsidR="00D47CEE" w:rsidRPr="00FB0EBE" w:rsidRDefault="00D47CEE" w:rsidP="00D47CEE">
            <w:pPr>
              <w:spacing w:before="0" w:after="0"/>
              <w:ind w:right="27" w:firstLine="22"/>
              <w:rPr>
                <w:b/>
                <w:color w:val="auto"/>
              </w:rPr>
            </w:pPr>
            <w:r w:rsidRPr="00FB0EBE">
              <w:rPr>
                <w:b/>
                <w:color w:val="auto"/>
              </w:rPr>
              <w:t>Kỹ năng, phẩm chất cá nhân và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4457C335" w14:textId="77777777" w:rsidR="00D47CEE" w:rsidRPr="00FB0EBE" w:rsidRDefault="00D47CEE" w:rsidP="00D47CEE">
            <w:pPr>
              <w:spacing w:before="0" w:after="0"/>
              <w:ind w:right="27" w:firstLine="22"/>
              <w:jc w:val="center"/>
              <w:rPr>
                <w:color w:val="auto"/>
              </w:rPr>
            </w:pPr>
          </w:p>
        </w:tc>
      </w:tr>
      <w:tr w:rsidR="00D47CEE" w:rsidRPr="00FB0EBE" w14:paraId="20C9007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ADB4AA7" w14:textId="77777777" w:rsidR="00D47CEE" w:rsidRPr="00FB0EBE" w:rsidRDefault="00D47CEE" w:rsidP="00D47CEE">
            <w:pPr>
              <w:spacing w:before="0" w:after="0"/>
              <w:ind w:right="27" w:firstLine="22"/>
              <w:jc w:val="right"/>
              <w:rPr>
                <w:b/>
                <w:color w:val="auto"/>
              </w:rPr>
            </w:pPr>
            <w:r w:rsidRPr="00FB0EBE">
              <w:rPr>
                <w:b/>
                <w:color w:val="auto"/>
              </w:rPr>
              <w:t>PLO 2.1</w:t>
            </w:r>
          </w:p>
        </w:tc>
        <w:tc>
          <w:tcPr>
            <w:tcW w:w="7406" w:type="dxa"/>
            <w:tcBorders>
              <w:top w:val="nil"/>
              <w:left w:val="nil"/>
              <w:bottom w:val="single" w:sz="4" w:space="0" w:color="000000"/>
              <w:right w:val="single" w:sz="4" w:space="0" w:color="000000"/>
            </w:tcBorders>
            <w:shd w:val="clear" w:color="auto" w:fill="auto"/>
            <w:vAlign w:val="center"/>
          </w:tcPr>
          <w:p w14:paraId="49CBDA09" w14:textId="77777777" w:rsidR="00D47CEE" w:rsidRPr="00FB0EBE" w:rsidRDefault="00D47CEE" w:rsidP="00D47CEE">
            <w:pPr>
              <w:spacing w:before="0" w:after="0"/>
              <w:ind w:right="27" w:firstLine="22"/>
              <w:rPr>
                <w:b/>
                <w:color w:val="auto"/>
                <w:spacing w:val="-8"/>
              </w:rPr>
            </w:pPr>
            <w:r w:rsidRPr="00FB0EBE">
              <w:rPr>
                <w:b/>
                <w:i/>
                <w:color w:val="auto"/>
                <w:spacing w:val="-8"/>
              </w:rPr>
              <w:t xml:space="preserve">Thể hiện </w:t>
            </w:r>
            <w:r w:rsidRPr="00FB0EBE">
              <w:rPr>
                <w:b/>
                <w:color w:val="auto"/>
                <w:spacing w:val="-8"/>
              </w:rPr>
              <w:t>kỹ năng phát hiện và giải quyết vấn đề, tham vấn, tư vấn và phát triển năng lực cá nhân</w:t>
            </w:r>
          </w:p>
        </w:tc>
        <w:tc>
          <w:tcPr>
            <w:tcW w:w="992" w:type="dxa"/>
            <w:tcBorders>
              <w:top w:val="nil"/>
              <w:left w:val="single" w:sz="4" w:space="0" w:color="auto"/>
              <w:bottom w:val="single" w:sz="4" w:space="0" w:color="auto"/>
              <w:right w:val="single" w:sz="4" w:space="0" w:color="auto"/>
            </w:tcBorders>
            <w:shd w:val="clear" w:color="auto" w:fill="auto"/>
            <w:vAlign w:val="center"/>
          </w:tcPr>
          <w:p w14:paraId="2C785E5E" w14:textId="77777777" w:rsidR="00D47CEE" w:rsidRPr="00FB0EBE" w:rsidRDefault="00D47CEE" w:rsidP="00D47CEE">
            <w:pPr>
              <w:spacing w:before="0" w:after="0"/>
              <w:ind w:right="27" w:firstLine="22"/>
              <w:jc w:val="center"/>
              <w:rPr>
                <w:color w:val="auto"/>
              </w:rPr>
            </w:pPr>
          </w:p>
        </w:tc>
      </w:tr>
      <w:tr w:rsidR="00D47CEE" w:rsidRPr="00FB0EBE" w14:paraId="54269A59"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5A2461B2" w14:textId="77777777" w:rsidR="00D47CEE" w:rsidRPr="00FB0EBE" w:rsidRDefault="00D47CEE" w:rsidP="00D47CEE">
            <w:pPr>
              <w:spacing w:before="0" w:after="0"/>
              <w:ind w:right="27" w:firstLine="22"/>
              <w:jc w:val="right"/>
              <w:rPr>
                <w:color w:val="auto"/>
              </w:rPr>
            </w:pPr>
            <w:r w:rsidRPr="00FB0EBE">
              <w:rPr>
                <w:color w:val="auto"/>
              </w:rPr>
              <w:t>2.1.1</w:t>
            </w:r>
          </w:p>
        </w:tc>
        <w:tc>
          <w:tcPr>
            <w:tcW w:w="7406" w:type="dxa"/>
            <w:tcBorders>
              <w:top w:val="nil"/>
              <w:left w:val="nil"/>
              <w:bottom w:val="single" w:sz="4" w:space="0" w:color="000000"/>
              <w:right w:val="single" w:sz="4" w:space="0" w:color="000000"/>
            </w:tcBorders>
            <w:shd w:val="clear" w:color="auto" w:fill="auto"/>
            <w:vAlign w:val="center"/>
          </w:tcPr>
          <w:p w14:paraId="40C4E2E6" w14:textId="77777777" w:rsidR="00D47CEE" w:rsidRPr="00FB0EBE" w:rsidRDefault="00D47CEE" w:rsidP="00D47CEE">
            <w:pPr>
              <w:pStyle w:val="NoSpacing"/>
              <w:ind w:right="27" w:firstLine="22"/>
              <w:jc w:val="both"/>
              <w:rPr>
                <w:szCs w:val="24"/>
              </w:rPr>
            </w:pPr>
            <w:r w:rsidRPr="00FB0EBE">
              <w:rPr>
                <w:i/>
                <w:szCs w:val="24"/>
              </w:rPr>
              <w:t xml:space="preserve">Thể hiện </w:t>
            </w:r>
            <w:r w:rsidRPr="00FB0EBE">
              <w:rPr>
                <w:szCs w:val="24"/>
              </w:rPr>
              <w:t xml:space="preserve">kỹ năng phát hiện vấn đề, tham vấn, tư vấn trong quản lý nhà nước </w:t>
            </w:r>
          </w:p>
        </w:tc>
        <w:tc>
          <w:tcPr>
            <w:tcW w:w="992" w:type="dxa"/>
            <w:tcBorders>
              <w:top w:val="nil"/>
              <w:left w:val="single" w:sz="4" w:space="0" w:color="auto"/>
              <w:bottom w:val="single" w:sz="4" w:space="0" w:color="auto"/>
              <w:right w:val="single" w:sz="4" w:space="0" w:color="auto"/>
            </w:tcBorders>
            <w:shd w:val="clear" w:color="auto" w:fill="auto"/>
          </w:tcPr>
          <w:p w14:paraId="5C416759" w14:textId="2EF64857"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2EDE7090"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67FC1A14" w14:textId="77777777" w:rsidR="00D47CEE" w:rsidRPr="00FB0EBE" w:rsidRDefault="00D47CEE" w:rsidP="00D47CEE">
            <w:pPr>
              <w:spacing w:before="0" w:after="0"/>
              <w:ind w:right="27" w:firstLine="22"/>
              <w:jc w:val="right"/>
              <w:rPr>
                <w:color w:val="auto"/>
              </w:rPr>
            </w:pPr>
            <w:r w:rsidRPr="00FB0EBE">
              <w:rPr>
                <w:color w:val="auto"/>
              </w:rPr>
              <w:t>2.1.2</w:t>
            </w:r>
          </w:p>
        </w:tc>
        <w:tc>
          <w:tcPr>
            <w:tcW w:w="7406" w:type="dxa"/>
            <w:tcBorders>
              <w:top w:val="nil"/>
              <w:left w:val="nil"/>
              <w:bottom w:val="single" w:sz="4" w:space="0" w:color="000000"/>
              <w:right w:val="single" w:sz="4" w:space="0" w:color="000000"/>
            </w:tcBorders>
            <w:shd w:val="clear" w:color="auto" w:fill="auto"/>
            <w:vAlign w:val="center"/>
          </w:tcPr>
          <w:p w14:paraId="4D81519F" w14:textId="77777777" w:rsidR="00D47CEE" w:rsidRPr="00FB0EBE" w:rsidRDefault="00D47CEE" w:rsidP="00D47CEE">
            <w:pPr>
              <w:pStyle w:val="NoSpacing"/>
              <w:ind w:right="27" w:firstLine="22"/>
              <w:jc w:val="both"/>
              <w:rPr>
                <w:i/>
                <w:szCs w:val="24"/>
                <w:lang w:val="vi-VN"/>
              </w:rPr>
            </w:pPr>
            <w:r w:rsidRPr="00FB0EBE">
              <w:rPr>
                <w:i/>
                <w:szCs w:val="24"/>
              </w:rPr>
              <w:t>Có khả năn</w:t>
            </w:r>
            <w:r w:rsidRPr="00FB0EBE">
              <w:rPr>
                <w:szCs w:val="24"/>
              </w:rPr>
              <w:t>g thích ứng với bối cảnh toàn cầu hóa và hội nhập quốc tế</w:t>
            </w:r>
          </w:p>
        </w:tc>
        <w:tc>
          <w:tcPr>
            <w:tcW w:w="992" w:type="dxa"/>
            <w:tcBorders>
              <w:top w:val="nil"/>
              <w:left w:val="single" w:sz="4" w:space="0" w:color="auto"/>
              <w:bottom w:val="single" w:sz="4" w:space="0" w:color="auto"/>
              <w:right w:val="single" w:sz="4" w:space="0" w:color="auto"/>
            </w:tcBorders>
            <w:shd w:val="clear" w:color="auto" w:fill="auto"/>
          </w:tcPr>
          <w:p w14:paraId="7525313A" w14:textId="35002E9F"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278D9B52"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26910CC5" w14:textId="77777777" w:rsidR="00D47CEE" w:rsidRPr="00FB0EBE" w:rsidRDefault="00D47CEE" w:rsidP="00D47CEE">
            <w:pPr>
              <w:spacing w:before="0" w:after="0"/>
              <w:ind w:right="27" w:firstLine="22"/>
              <w:jc w:val="right"/>
              <w:rPr>
                <w:color w:val="auto"/>
              </w:rPr>
            </w:pPr>
            <w:r w:rsidRPr="00FB0EBE">
              <w:rPr>
                <w:color w:val="auto"/>
              </w:rPr>
              <w:t>2.1.3</w:t>
            </w:r>
          </w:p>
        </w:tc>
        <w:tc>
          <w:tcPr>
            <w:tcW w:w="7406" w:type="dxa"/>
            <w:tcBorders>
              <w:top w:val="nil"/>
              <w:left w:val="nil"/>
              <w:bottom w:val="single" w:sz="4" w:space="0" w:color="000000"/>
              <w:right w:val="single" w:sz="4" w:space="0" w:color="000000"/>
            </w:tcBorders>
            <w:shd w:val="clear" w:color="auto" w:fill="auto"/>
            <w:vAlign w:val="center"/>
          </w:tcPr>
          <w:p w14:paraId="25A3ADD8" w14:textId="77777777" w:rsidR="00D47CEE" w:rsidRPr="00FB0EBE" w:rsidRDefault="00D47CEE" w:rsidP="00D47CEE">
            <w:pPr>
              <w:pStyle w:val="NoSpacing"/>
              <w:ind w:right="27" w:firstLine="22"/>
              <w:jc w:val="both"/>
              <w:rPr>
                <w:i/>
                <w:szCs w:val="24"/>
                <w:lang w:val="vi-VN"/>
              </w:rPr>
            </w:pPr>
            <w:r w:rsidRPr="00FB0EBE">
              <w:rPr>
                <w:i/>
                <w:szCs w:val="24"/>
              </w:rPr>
              <w:t>Thể hiện</w:t>
            </w:r>
            <w:r w:rsidRPr="00FB0EBE">
              <w:rPr>
                <w:szCs w:val="24"/>
              </w:rPr>
              <w:t xml:space="preserve"> tư duy hệ thống, tư duy phản biện và khám phá tri thức trong nghiên cứu lĩnh vực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13510DDD" w14:textId="7AB1D771"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1876B944"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7E8C6FED" w14:textId="77777777" w:rsidR="00D47CEE" w:rsidRPr="00FB0EBE" w:rsidRDefault="00D47CEE" w:rsidP="00D47CEE">
            <w:pPr>
              <w:spacing w:before="0" w:after="0"/>
              <w:ind w:right="27" w:firstLine="22"/>
              <w:jc w:val="right"/>
              <w:rPr>
                <w:color w:val="auto"/>
              </w:rPr>
            </w:pPr>
            <w:r w:rsidRPr="00FB0EBE">
              <w:rPr>
                <w:color w:val="auto"/>
              </w:rPr>
              <w:t>2.1.4</w:t>
            </w:r>
          </w:p>
        </w:tc>
        <w:tc>
          <w:tcPr>
            <w:tcW w:w="7406" w:type="dxa"/>
            <w:tcBorders>
              <w:top w:val="nil"/>
              <w:left w:val="nil"/>
              <w:bottom w:val="single" w:sz="4" w:space="0" w:color="000000"/>
              <w:right w:val="single" w:sz="4" w:space="0" w:color="000000"/>
            </w:tcBorders>
            <w:shd w:val="clear" w:color="auto" w:fill="auto"/>
            <w:vAlign w:val="center"/>
          </w:tcPr>
          <w:p w14:paraId="6CAEE0D0" w14:textId="77777777" w:rsidR="00D47CEE" w:rsidRPr="00FB0EBE" w:rsidRDefault="00D47CEE" w:rsidP="00D47CEE">
            <w:pPr>
              <w:pStyle w:val="NoSpacing"/>
              <w:ind w:right="27" w:firstLine="22"/>
              <w:jc w:val="both"/>
              <w:rPr>
                <w:szCs w:val="24"/>
              </w:rPr>
            </w:pPr>
            <w:r w:rsidRPr="00FB0EBE">
              <w:rPr>
                <w:i/>
              </w:rPr>
              <w:t>Quản lý</w:t>
            </w:r>
            <w:r w:rsidRPr="00FB0EBE">
              <w:t xml:space="preserve"> thời gian và nguồn lực trong quản lý nhà nước </w:t>
            </w:r>
          </w:p>
        </w:tc>
        <w:tc>
          <w:tcPr>
            <w:tcW w:w="992" w:type="dxa"/>
            <w:tcBorders>
              <w:top w:val="nil"/>
              <w:left w:val="single" w:sz="4" w:space="0" w:color="auto"/>
              <w:bottom w:val="single" w:sz="4" w:space="0" w:color="auto"/>
              <w:right w:val="single" w:sz="4" w:space="0" w:color="auto"/>
            </w:tcBorders>
            <w:shd w:val="clear" w:color="auto" w:fill="auto"/>
          </w:tcPr>
          <w:p w14:paraId="0BF38660" w14:textId="6F0705CA"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4A7BEB07"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1EA23CE8" w14:textId="5614D4D2" w:rsidR="00D47CEE" w:rsidRPr="00FB0EBE" w:rsidRDefault="00D47CEE" w:rsidP="00D47CEE">
            <w:pPr>
              <w:spacing w:before="0" w:after="0"/>
              <w:ind w:right="27" w:firstLine="22"/>
              <w:jc w:val="right"/>
              <w:rPr>
                <w:color w:val="auto"/>
              </w:rPr>
            </w:pPr>
            <w:r w:rsidRPr="00FB0EBE">
              <w:rPr>
                <w:color w:val="auto"/>
              </w:rPr>
              <w:t>2.1.5</w:t>
            </w:r>
          </w:p>
        </w:tc>
        <w:tc>
          <w:tcPr>
            <w:tcW w:w="7406" w:type="dxa"/>
            <w:tcBorders>
              <w:top w:val="nil"/>
              <w:left w:val="nil"/>
              <w:bottom w:val="single" w:sz="4" w:space="0" w:color="000000"/>
              <w:right w:val="single" w:sz="4" w:space="0" w:color="000000"/>
            </w:tcBorders>
            <w:shd w:val="clear" w:color="auto" w:fill="auto"/>
            <w:vAlign w:val="center"/>
          </w:tcPr>
          <w:p w14:paraId="51074F85" w14:textId="2F2C9281" w:rsidR="00D47CEE" w:rsidRPr="00FB0EBE" w:rsidRDefault="00D47CEE" w:rsidP="00D47CEE">
            <w:pPr>
              <w:pStyle w:val="NoSpacing"/>
              <w:ind w:right="27" w:firstLine="22"/>
              <w:jc w:val="both"/>
              <w:rPr>
                <w:i/>
              </w:rPr>
            </w:pPr>
            <w:r w:rsidRPr="00FB0EBE">
              <w:rPr>
                <w:i/>
                <w:szCs w:val="24"/>
              </w:rPr>
              <w:t>Thể hiện</w:t>
            </w:r>
            <w:r w:rsidRPr="00FB0EBE">
              <w:rPr>
                <w:szCs w:val="24"/>
              </w:rPr>
              <w:t xml:space="preserve"> k</w:t>
            </w:r>
            <w:r w:rsidRPr="00FB0EBE">
              <w:rPr>
                <w:szCs w:val="24"/>
                <w:lang w:eastAsia="vi-VN"/>
              </w:rPr>
              <w:t>ỹ năng nghiên cứu khoa học chuyên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208286D9" w14:textId="7B761C0D"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358E4F90"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1DAE1583" w14:textId="77777777" w:rsidR="00D47CEE" w:rsidRPr="00FB0EBE" w:rsidRDefault="00D47CEE" w:rsidP="00D47CEE">
            <w:pPr>
              <w:spacing w:before="0" w:after="0"/>
              <w:ind w:right="27" w:firstLine="22"/>
              <w:jc w:val="right"/>
              <w:rPr>
                <w:b/>
                <w:color w:val="auto"/>
              </w:rPr>
            </w:pPr>
            <w:r w:rsidRPr="00FB0EBE">
              <w:rPr>
                <w:b/>
                <w:color w:val="auto"/>
              </w:rPr>
              <w:t xml:space="preserve">POL 2.2 </w:t>
            </w:r>
          </w:p>
        </w:tc>
        <w:tc>
          <w:tcPr>
            <w:tcW w:w="7406" w:type="dxa"/>
            <w:tcBorders>
              <w:top w:val="nil"/>
              <w:left w:val="nil"/>
              <w:bottom w:val="single" w:sz="4" w:space="0" w:color="000000"/>
              <w:right w:val="single" w:sz="4" w:space="0" w:color="000000"/>
            </w:tcBorders>
            <w:shd w:val="clear" w:color="auto" w:fill="FFFFFF"/>
            <w:vAlign w:val="center"/>
          </w:tcPr>
          <w:p w14:paraId="3A7BF1B8" w14:textId="77777777" w:rsidR="00D47CEE" w:rsidRPr="00FB0EBE" w:rsidRDefault="00D47CEE" w:rsidP="00D47CEE">
            <w:pPr>
              <w:pStyle w:val="NoSpacing"/>
              <w:ind w:right="27" w:firstLine="22"/>
              <w:jc w:val="both"/>
              <w:rPr>
                <w:b/>
                <w:szCs w:val="24"/>
              </w:rPr>
            </w:pPr>
            <w:r w:rsidRPr="00FB0EBE">
              <w:rPr>
                <w:rFonts w:eastAsia="Batang"/>
                <w:b/>
                <w:i/>
                <w:szCs w:val="24"/>
              </w:rPr>
              <w:t>Thể hiện</w:t>
            </w:r>
            <w:r w:rsidRPr="00FB0EBE">
              <w:rPr>
                <w:rFonts w:eastAsia="Batang"/>
                <w:b/>
                <w:szCs w:val="24"/>
              </w:rPr>
              <w:t xml:space="preserve"> phẩm chất chính trị, đạo đức, tác phong</w:t>
            </w:r>
            <w:r w:rsidRPr="00FB0EBE">
              <w:rPr>
                <w:b/>
                <w:szCs w:val="24"/>
              </w:rPr>
              <w:t xml:space="preserve">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3FF50359" w14:textId="77777777" w:rsidR="00D47CEE" w:rsidRPr="00FB0EBE" w:rsidRDefault="00D47CEE" w:rsidP="00D47CEE">
            <w:pPr>
              <w:spacing w:before="0" w:after="0"/>
              <w:ind w:right="27" w:firstLine="22"/>
              <w:jc w:val="center"/>
              <w:rPr>
                <w:color w:val="auto"/>
              </w:rPr>
            </w:pPr>
          </w:p>
        </w:tc>
      </w:tr>
      <w:tr w:rsidR="00D47CEE" w:rsidRPr="00FB0EBE" w14:paraId="19FD56F3"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2F8F262C" w14:textId="77777777" w:rsidR="00D47CEE" w:rsidRPr="00FB0EBE" w:rsidRDefault="00D47CEE" w:rsidP="00D47CEE">
            <w:pPr>
              <w:spacing w:before="0" w:after="0"/>
              <w:ind w:right="27" w:firstLine="22"/>
              <w:jc w:val="right"/>
              <w:rPr>
                <w:color w:val="auto"/>
              </w:rPr>
            </w:pPr>
            <w:r w:rsidRPr="00FB0EBE">
              <w:rPr>
                <w:color w:val="auto"/>
              </w:rPr>
              <w:t>2.2.1</w:t>
            </w:r>
          </w:p>
        </w:tc>
        <w:tc>
          <w:tcPr>
            <w:tcW w:w="7406" w:type="dxa"/>
            <w:tcBorders>
              <w:top w:val="nil"/>
              <w:left w:val="nil"/>
              <w:bottom w:val="single" w:sz="4" w:space="0" w:color="000000"/>
              <w:right w:val="single" w:sz="4" w:space="0" w:color="000000"/>
            </w:tcBorders>
            <w:shd w:val="clear" w:color="auto" w:fill="auto"/>
            <w:vAlign w:val="center"/>
          </w:tcPr>
          <w:p w14:paraId="21B83E2D" w14:textId="77777777" w:rsidR="00D47CEE" w:rsidRPr="00FB0EBE" w:rsidRDefault="00D47CEE" w:rsidP="00D47CEE">
            <w:pPr>
              <w:spacing w:before="0" w:after="0"/>
              <w:ind w:right="27" w:firstLine="22"/>
              <w:rPr>
                <w:color w:val="auto"/>
              </w:rPr>
            </w:pPr>
            <w:r w:rsidRPr="00FB0EBE">
              <w:rPr>
                <w:i/>
                <w:color w:val="auto"/>
              </w:rPr>
              <w:t xml:space="preserve">Thể hiện </w:t>
            </w:r>
            <w:r w:rsidRPr="00FB0EBE">
              <w:rPr>
                <w:color w:val="auto"/>
              </w:rPr>
              <w:t>bản lĩnh chính trị, lập trường tư tưởng vững vàng</w:t>
            </w:r>
          </w:p>
        </w:tc>
        <w:tc>
          <w:tcPr>
            <w:tcW w:w="992" w:type="dxa"/>
            <w:tcBorders>
              <w:top w:val="nil"/>
              <w:left w:val="single" w:sz="4" w:space="0" w:color="auto"/>
              <w:bottom w:val="single" w:sz="4" w:space="0" w:color="auto"/>
              <w:right w:val="single" w:sz="4" w:space="0" w:color="auto"/>
            </w:tcBorders>
            <w:shd w:val="clear" w:color="auto" w:fill="auto"/>
          </w:tcPr>
          <w:p w14:paraId="3436162C" w14:textId="2E3738BE" w:rsidR="00D47CEE" w:rsidRPr="00FB0EBE" w:rsidRDefault="00D47CEE" w:rsidP="00D47CEE">
            <w:pPr>
              <w:spacing w:before="0" w:after="0"/>
              <w:ind w:right="27" w:firstLine="22"/>
              <w:jc w:val="center"/>
              <w:rPr>
                <w:color w:val="auto"/>
              </w:rPr>
            </w:pPr>
            <w:r w:rsidRPr="00FB0EBE">
              <w:rPr>
                <w:color w:val="auto"/>
              </w:rPr>
              <w:t>A3</w:t>
            </w:r>
          </w:p>
        </w:tc>
      </w:tr>
      <w:tr w:rsidR="00D47CEE" w:rsidRPr="00FB0EBE" w14:paraId="63833073"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26FD6E43" w14:textId="77777777" w:rsidR="00D47CEE" w:rsidRPr="00FB0EBE" w:rsidRDefault="00D47CEE" w:rsidP="00D47CEE">
            <w:pPr>
              <w:spacing w:before="0" w:after="0"/>
              <w:ind w:right="27" w:firstLine="22"/>
              <w:jc w:val="right"/>
              <w:rPr>
                <w:color w:val="auto"/>
              </w:rPr>
            </w:pPr>
            <w:r w:rsidRPr="00FB0EBE">
              <w:rPr>
                <w:color w:val="auto"/>
              </w:rPr>
              <w:t>2.2.2</w:t>
            </w:r>
          </w:p>
        </w:tc>
        <w:tc>
          <w:tcPr>
            <w:tcW w:w="7406" w:type="dxa"/>
            <w:tcBorders>
              <w:top w:val="nil"/>
              <w:left w:val="nil"/>
              <w:bottom w:val="single" w:sz="4" w:space="0" w:color="000000"/>
              <w:right w:val="single" w:sz="4" w:space="0" w:color="000000"/>
            </w:tcBorders>
            <w:shd w:val="clear" w:color="auto" w:fill="auto"/>
            <w:vAlign w:val="center"/>
          </w:tcPr>
          <w:p w14:paraId="637BCCD7" w14:textId="77777777" w:rsidR="00D47CEE" w:rsidRPr="00FB0EBE" w:rsidRDefault="00D47CEE" w:rsidP="00D47CEE">
            <w:pPr>
              <w:spacing w:before="0" w:after="0"/>
              <w:ind w:right="27" w:firstLine="22"/>
              <w:rPr>
                <w:color w:val="auto"/>
              </w:rPr>
            </w:pPr>
            <w:r w:rsidRPr="00FB0EBE">
              <w:rPr>
                <w:i/>
                <w:color w:val="auto"/>
              </w:rPr>
              <w:t xml:space="preserve">Thể hiện </w:t>
            </w:r>
            <w:r w:rsidRPr="00FB0EBE">
              <w:rPr>
                <w:color w:val="auto"/>
              </w:rPr>
              <w:t>đạo đức công vụ, hành xử chuyên nghiệp trong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1F6E3F68" w14:textId="6EB9CCDB" w:rsidR="00D47CEE" w:rsidRPr="00FB0EBE" w:rsidRDefault="00D47CEE" w:rsidP="00D47CEE">
            <w:pPr>
              <w:spacing w:before="0" w:after="0"/>
              <w:ind w:right="27" w:firstLine="22"/>
              <w:jc w:val="center"/>
              <w:rPr>
                <w:color w:val="auto"/>
              </w:rPr>
            </w:pPr>
            <w:r w:rsidRPr="00FB0EBE">
              <w:rPr>
                <w:color w:val="auto"/>
              </w:rPr>
              <w:t>A3</w:t>
            </w:r>
          </w:p>
        </w:tc>
      </w:tr>
      <w:tr w:rsidR="00D47CEE" w:rsidRPr="00FB0EBE" w14:paraId="71A91B3E"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3AE6AA68" w14:textId="77777777" w:rsidR="00D47CEE" w:rsidRPr="00FB0EBE" w:rsidRDefault="00D47CEE" w:rsidP="00D47CEE">
            <w:pPr>
              <w:spacing w:before="0" w:after="0"/>
              <w:ind w:right="27" w:firstLine="22"/>
              <w:jc w:val="right"/>
              <w:rPr>
                <w:b/>
                <w:color w:val="auto"/>
              </w:rPr>
            </w:pPr>
            <w:r w:rsidRPr="00FB0EBE">
              <w:rPr>
                <w:b/>
                <w:color w:val="auto"/>
              </w:rPr>
              <w:t>3</w:t>
            </w:r>
          </w:p>
        </w:tc>
        <w:tc>
          <w:tcPr>
            <w:tcW w:w="7406" w:type="dxa"/>
            <w:tcBorders>
              <w:top w:val="nil"/>
              <w:left w:val="nil"/>
              <w:bottom w:val="single" w:sz="4" w:space="0" w:color="000000"/>
              <w:right w:val="single" w:sz="4" w:space="0" w:color="000000"/>
            </w:tcBorders>
            <w:shd w:val="clear" w:color="auto" w:fill="auto"/>
            <w:vAlign w:val="center"/>
          </w:tcPr>
          <w:p w14:paraId="3E243092" w14:textId="77777777" w:rsidR="00D47CEE" w:rsidRPr="00FB0EBE" w:rsidRDefault="00D47CEE" w:rsidP="00D47CEE">
            <w:pPr>
              <w:spacing w:before="0" w:after="0"/>
              <w:ind w:right="27" w:firstLine="22"/>
              <w:rPr>
                <w:b/>
                <w:color w:val="auto"/>
              </w:rPr>
            </w:pPr>
            <w:r w:rsidRPr="00FB0EBE">
              <w:rPr>
                <w:b/>
                <w:color w:val="auto"/>
              </w:rPr>
              <w:t>Kỹ năng làm việc nhóm và giao tiếp</w:t>
            </w:r>
          </w:p>
        </w:tc>
        <w:tc>
          <w:tcPr>
            <w:tcW w:w="992" w:type="dxa"/>
            <w:tcBorders>
              <w:top w:val="nil"/>
              <w:left w:val="single" w:sz="4" w:space="0" w:color="auto"/>
              <w:bottom w:val="single" w:sz="4" w:space="0" w:color="auto"/>
              <w:right w:val="single" w:sz="4" w:space="0" w:color="auto"/>
            </w:tcBorders>
            <w:shd w:val="clear" w:color="auto" w:fill="auto"/>
            <w:vAlign w:val="center"/>
          </w:tcPr>
          <w:p w14:paraId="0D68343F" w14:textId="77777777" w:rsidR="00D47CEE" w:rsidRPr="00FB0EBE" w:rsidRDefault="00D47CEE" w:rsidP="00D47CEE">
            <w:pPr>
              <w:spacing w:before="0" w:after="0"/>
              <w:ind w:right="27" w:firstLine="22"/>
              <w:jc w:val="center"/>
              <w:rPr>
                <w:color w:val="auto"/>
              </w:rPr>
            </w:pPr>
          </w:p>
        </w:tc>
      </w:tr>
      <w:tr w:rsidR="00D47CEE" w:rsidRPr="00FB0EBE" w14:paraId="42B54256"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F8708DD" w14:textId="77777777" w:rsidR="00D47CEE" w:rsidRPr="00FB0EBE" w:rsidRDefault="00D47CEE" w:rsidP="00D47CEE">
            <w:pPr>
              <w:spacing w:before="0" w:after="0"/>
              <w:ind w:right="27" w:firstLine="22"/>
              <w:jc w:val="right"/>
              <w:rPr>
                <w:b/>
                <w:color w:val="auto"/>
              </w:rPr>
            </w:pPr>
            <w:r w:rsidRPr="00FB0EBE">
              <w:rPr>
                <w:b/>
                <w:color w:val="auto"/>
              </w:rPr>
              <w:t>PLO 3.1</w:t>
            </w:r>
          </w:p>
        </w:tc>
        <w:tc>
          <w:tcPr>
            <w:tcW w:w="7406" w:type="dxa"/>
            <w:tcBorders>
              <w:top w:val="nil"/>
              <w:left w:val="nil"/>
              <w:bottom w:val="single" w:sz="4" w:space="0" w:color="000000"/>
              <w:right w:val="single" w:sz="4" w:space="0" w:color="000000"/>
            </w:tcBorders>
            <w:shd w:val="clear" w:color="auto" w:fill="auto"/>
            <w:vAlign w:val="center"/>
          </w:tcPr>
          <w:p w14:paraId="7A6C037D" w14:textId="77777777" w:rsidR="00D47CEE" w:rsidRPr="00FB0EBE" w:rsidRDefault="00D47CEE" w:rsidP="00D47CEE">
            <w:pPr>
              <w:spacing w:before="0" w:after="0"/>
              <w:ind w:right="27" w:firstLine="22"/>
              <w:rPr>
                <w:b/>
                <w:color w:val="auto"/>
              </w:rPr>
            </w:pPr>
            <w:r w:rsidRPr="00FB0EBE">
              <w:rPr>
                <w:b/>
                <w:i/>
                <w:color w:val="auto"/>
              </w:rPr>
              <w:t xml:space="preserve">Thể hiện </w:t>
            </w:r>
            <w:r w:rsidRPr="00FB0EBE">
              <w:rPr>
                <w:b/>
                <w:color w:val="auto"/>
              </w:rPr>
              <w:t>kỹ năng làm việc nhóm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CCEC055" w14:textId="77777777" w:rsidR="00D47CEE" w:rsidRPr="00FB0EBE" w:rsidRDefault="00D47CEE" w:rsidP="00D47CEE">
            <w:pPr>
              <w:spacing w:before="0" w:after="0"/>
              <w:ind w:right="27" w:firstLine="22"/>
              <w:jc w:val="center"/>
              <w:rPr>
                <w:color w:val="auto"/>
              </w:rPr>
            </w:pPr>
          </w:p>
        </w:tc>
      </w:tr>
      <w:tr w:rsidR="00D47CEE" w:rsidRPr="00FB0EBE" w14:paraId="745F4E8C" w14:textId="77777777" w:rsidTr="00F57C2D">
        <w:trPr>
          <w:trHeight w:val="315"/>
        </w:trPr>
        <w:tc>
          <w:tcPr>
            <w:tcW w:w="1242" w:type="dxa"/>
            <w:tcBorders>
              <w:top w:val="nil"/>
              <w:left w:val="single" w:sz="4" w:space="0" w:color="000000"/>
              <w:bottom w:val="single" w:sz="4" w:space="0" w:color="000000"/>
              <w:right w:val="single" w:sz="4" w:space="0" w:color="000000"/>
            </w:tcBorders>
            <w:vAlign w:val="center"/>
          </w:tcPr>
          <w:p w14:paraId="3EBEC5B1" w14:textId="77777777" w:rsidR="00D47CEE" w:rsidRPr="00FB0EBE" w:rsidRDefault="00D47CEE" w:rsidP="00D47CEE">
            <w:pPr>
              <w:spacing w:before="0" w:after="0"/>
              <w:ind w:right="27" w:firstLine="22"/>
              <w:jc w:val="right"/>
              <w:rPr>
                <w:b/>
                <w:color w:val="auto"/>
              </w:rPr>
            </w:pPr>
            <w:r w:rsidRPr="00FB0EBE">
              <w:rPr>
                <w:color w:val="auto"/>
              </w:rPr>
              <w:t>3.1.1</w:t>
            </w:r>
          </w:p>
        </w:tc>
        <w:tc>
          <w:tcPr>
            <w:tcW w:w="7406" w:type="dxa"/>
            <w:tcBorders>
              <w:top w:val="nil"/>
              <w:left w:val="nil"/>
              <w:bottom w:val="single" w:sz="4" w:space="0" w:color="000000"/>
              <w:right w:val="single" w:sz="4" w:space="0" w:color="000000"/>
            </w:tcBorders>
            <w:shd w:val="clear" w:color="auto" w:fill="auto"/>
          </w:tcPr>
          <w:p w14:paraId="37B2F915" w14:textId="5DB036A9" w:rsidR="00D47CEE" w:rsidRPr="00FB0EBE" w:rsidRDefault="00D47CEE" w:rsidP="00D47CEE">
            <w:pPr>
              <w:spacing w:before="0" w:after="0"/>
              <w:ind w:right="27" w:firstLine="22"/>
              <w:rPr>
                <w:color w:val="auto"/>
              </w:rPr>
            </w:pPr>
            <w:r w:rsidRPr="00FB0EBE">
              <w:rPr>
                <w:i/>
                <w:color w:val="auto"/>
                <w:lang w:eastAsia="zh-CN"/>
              </w:rPr>
              <w:t>Có khả năng</w:t>
            </w:r>
            <w:r w:rsidRPr="00FB0EBE">
              <w:rPr>
                <w:color w:val="auto"/>
                <w:lang w:eastAsia="zh-CN"/>
              </w:rPr>
              <w:t xml:space="preserve"> làm việc nhóm trong ngành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680A760A" w14:textId="137B0FD2"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4B123911" w14:textId="77777777" w:rsidTr="00F57C2D">
        <w:trPr>
          <w:trHeight w:val="315"/>
        </w:trPr>
        <w:tc>
          <w:tcPr>
            <w:tcW w:w="1242" w:type="dxa"/>
            <w:tcBorders>
              <w:top w:val="nil"/>
              <w:left w:val="single" w:sz="4" w:space="0" w:color="000000"/>
              <w:bottom w:val="single" w:sz="4" w:space="0" w:color="000000"/>
              <w:right w:val="single" w:sz="4" w:space="0" w:color="000000"/>
            </w:tcBorders>
            <w:vAlign w:val="center"/>
          </w:tcPr>
          <w:p w14:paraId="075546CD" w14:textId="77777777" w:rsidR="00D47CEE" w:rsidRPr="00FB0EBE" w:rsidRDefault="00D47CEE" w:rsidP="00D47CEE">
            <w:pPr>
              <w:spacing w:before="0" w:after="0"/>
              <w:ind w:right="27" w:firstLine="22"/>
              <w:jc w:val="right"/>
              <w:rPr>
                <w:b/>
                <w:color w:val="auto"/>
              </w:rPr>
            </w:pPr>
            <w:r w:rsidRPr="00FB0EBE">
              <w:rPr>
                <w:color w:val="auto"/>
              </w:rPr>
              <w:t>3.1.2</w:t>
            </w:r>
          </w:p>
        </w:tc>
        <w:tc>
          <w:tcPr>
            <w:tcW w:w="7406" w:type="dxa"/>
            <w:tcBorders>
              <w:top w:val="nil"/>
              <w:left w:val="nil"/>
              <w:bottom w:val="single" w:sz="4" w:space="0" w:color="000000"/>
              <w:right w:val="single" w:sz="4" w:space="0" w:color="000000"/>
            </w:tcBorders>
            <w:shd w:val="clear" w:color="auto" w:fill="auto"/>
          </w:tcPr>
          <w:p w14:paraId="6D89D659" w14:textId="571EF4D0" w:rsidR="00D47CEE" w:rsidRPr="00FB0EBE" w:rsidRDefault="00D47CEE" w:rsidP="00D47CEE">
            <w:pPr>
              <w:spacing w:before="0" w:after="0"/>
              <w:ind w:right="27" w:firstLine="22"/>
              <w:rPr>
                <w:b/>
                <w:color w:val="auto"/>
              </w:rPr>
            </w:pPr>
            <w:r w:rsidRPr="00FB0EBE">
              <w:rPr>
                <w:i/>
                <w:color w:val="auto"/>
                <w:lang w:eastAsia="zh-CN"/>
              </w:rPr>
              <w:t>Có khả năng</w:t>
            </w:r>
            <w:r w:rsidRPr="00FB0EBE">
              <w:rPr>
                <w:color w:val="auto"/>
                <w:lang w:eastAsia="zh-CN"/>
              </w:rPr>
              <w:t xml:space="preserve"> hợp tác đa ngành</w:t>
            </w:r>
          </w:p>
        </w:tc>
        <w:tc>
          <w:tcPr>
            <w:tcW w:w="992" w:type="dxa"/>
            <w:tcBorders>
              <w:top w:val="nil"/>
              <w:left w:val="single" w:sz="4" w:space="0" w:color="auto"/>
              <w:bottom w:val="single" w:sz="4" w:space="0" w:color="auto"/>
              <w:right w:val="single" w:sz="4" w:space="0" w:color="auto"/>
            </w:tcBorders>
            <w:shd w:val="clear" w:color="auto" w:fill="auto"/>
          </w:tcPr>
          <w:p w14:paraId="5BF11728" w14:textId="5EC27CF4"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187073CF"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42DD24D8" w14:textId="77777777" w:rsidR="00D47CEE" w:rsidRPr="00FB0EBE" w:rsidRDefault="00D47CEE" w:rsidP="00D47CEE">
            <w:pPr>
              <w:spacing w:before="0" w:after="0"/>
              <w:ind w:right="27" w:firstLine="22"/>
              <w:jc w:val="right"/>
              <w:rPr>
                <w:color w:val="auto"/>
              </w:rPr>
            </w:pPr>
            <w:r w:rsidRPr="00FB0EBE">
              <w:rPr>
                <w:b/>
                <w:color w:val="auto"/>
              </w:rPr>
              <w:t>PLO 3.2</w:t>
            </w:r>
          </w:p>
        </w:tc>
        <w:tc>
          <w:tcPr>
            <w:tcW w:w="7406" w:type="dxa"/>
            <w:tcBorders>
              <w:top w:val="nil"/>
              <w:left w:val="nil"/>
              <w:bottom w:val="single" w:sz="4" w:space="0" w:color="000000"/>
              <w:right w:val="single" w:sz="4" w:space="0" w:color="000000"/>
            </w:tcBorders>
            <w:shd w:val="clear" w:color="auto" w:fill="auto"/>
            <w:vAlign w:val="center"/>
          </w:tcPr>
          <w:p w14:paraId="38DB4843" w14:textId="77777777" w:rsidR="00D47CEE" w:rsidRPr="00FB0EBE" w:rsidRDefault="00D47CEE" w:rsidP="00D47CEE">
            <w:pPr>
              <w:spacing w:before="0" w:after="0"/>
              <w:ind w:right="27" w:firstLine="22"/>
              <w:rPr>
                <w:i/>
                <w:color w:val="auto"/>
              </w:rPr>
            </w:pPr>
            <w:r w:rsidRPr="00FB0EBE">
              <w:rPr>
                <w:b/>
                <w:i/>
                <w:color w:val="auto"/>
              </w:rPr>
              <w:t xml:space="preserve">Thể hiện </w:t>
            </w:r>
            <w:r w:rsidRPr="00FB0EBE">
              <w:rPr>
                <w:b/>
                <w:color w:val="auto"/>
              </w:rPr>
              <w:t>kỹ năng giao tiếp trong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4F700B5B" w14:textId="77777777" w:rsidR="00D47CEE" w:rsidRPr="00FB0EBE" w:rsidRDefault="00D47CEE" w:rsidP="00D47CEE">
            <w:pPr>
              <w:spacing w:before="0" w:after="0"/>
              <w:ind w:right="27" w:firstLine="22"/>
              <w:jc w:val="center"/>
              <w:rPr>
                <w:color w:val="auto"/>
              </w:rPr>
            </w:pPr>
          </w:p>
        </w:tc>
      </w:tr>
      <w:tr w:rsidR="00D47CEE" w:rsidRPr="00FB0EBE" w14:paraId="09E823A0"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2D178632" w14:textId="77777777" w:rsidR="00D47CEE" w:rsidRPr="00FB0EBE" w:rsidRDefault="00D47CEE" w:rsidP="00D47CEE">
            <w:pPr>
              <w:spacing w:before="0" w:after="0"/>
              <w:ind w:right="27" w:firstLine="22"/>
              <w:jc w:val="right"/>
              <w:rPr>
                <w:color w:val="auto"/>
              </w:rPr>
            </w:pPr>
            <w:r w:rsidRPr="00FB0EBE">
              <w:rPr>
                <w:color w:val="auto"/>
              </w:rPr>
              <w:lastRenderedPageBreak/>
              <w:t>3.2.1</w:t>
            </w:r>
          </w:p>
        </w:tc>
        <w:tc>
          <w:tcPr>
            <w:tcW w:w="7406" w:type="dxa"/>
            <w:tcBorders>
              <w:top w:val="nil"/>
              <w:left w:val="nil"/>
              <w:bottom w:val="single" w:sz="4" w:space="0" w:color="000000"/>
              <w:right w:val="single" w:sz="4" w:space="0" w:color="000000"/>
            </w:tcBorders>
            <w:shd w:val="clear" w:color="auto" w:fill="auto"/>
            <w:vAlign w:val="center"/>
          </w:tcPr>
          <w:p w14:paraId="7A83F644" w14:textId="77777777" w:rsidR="00D47CEE" w:rsidRPr="00FB0EBE" w:rsidRDefault="00D47CEE" w:rsidP="00D47CEE">
            <w:pPr>
              <w:spacing w:before="0" w:after="0"/>
              <w:ind w:right="27" w:firstLine="22"/>
              <w:rPr>
                <w:i/>
                <w:color w:val="auto"/>
              </w:rPr>
            </w:pPr>
            <w:r w:rsidRPr="00FB0EBE">
              <w:rPr>
                <w:i/>
                <w:color w:val="auto"/>
              </w:rPr>
              <w:t xml:space="preserve">Thể hiện </w:t>
            </w:r>
            <w:r w:rsidRPr="00FB0EBE">
              <w:rPr>
                <w:color w:val="auto"/>
              </w:rPr>
              <w:t>kỹ năng giao tiếp trực tiếp và giao tiếp bằng văn bản trong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338B8132" w14:textId="52479BC5"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5B17CDE8" w14:textId="77777777" w:rsidTr="00F57C2D">
        <w:trPr>
          <w:trHeight w:val="315"/>
        </w:trPr>
        <w:tc>
          <w:tcPr>
            <w:tcW w:w="1242" w:type="dxa"/>
            <w:tcBorders>
              <w:top w:val="nil"/>
              <w:left w:val="single" w:sz="4" w:space="0" w:color="000000"/>
              <w:bottom w:val="single" w:sz="4" w:space="0" w:color="000000"/>
              <w:right w:val="single" w:sz="4" w:space="0" w:color="000000"/>
            </w:tcBorders>
          </w:tcPr>
          <w:p w14:paraId="29AB570A" w14:textId="77777777" w:rsidR="00D47CEE" w:rsidRPr="00FB0EBE" w:rsidRDefault="00D47CEE" w:rsidP="00D47CEE">
            <w:pPr>
              <w:spacing w:before="0" w:after="0"/>
              <w:ind w:right="27" w:firstLine="22"/>
              <w:jc w:val="right"/>
              <w:rPr>
                <w:color w:val="auto"/>
              </w:rPr>
            </w:pPr>
            <w:r w:rsidRPr="00FB0EBE">
              <w:rPr>
                <w:color w:val="auto"/>
              </w:rPr>
              <w:t>3.2.2</w:t>
            </w:r>
          </w:p>
        </w:tc>
        <w:tc>
          <w:tcPr>
            <w:tcW w:w="7406" w:type="dxa"/>
            <w:tcBorders>
              <w:top w:val="nil"/>
              <w:left w:val="nil"/>
              <w:bottom w:val="single" w:sz="4" w:space="0" w:color="000000"/>
              <w:right w:val="single" w:sz="4" w:space="0" w:color="000000"/>
            </w:tcBorders>
            <w:shd w:val="clear" w:color="auto" w:fill="auto"/>
            <w:vAlign w:val="center"/>
          </w:tcPr>
          <w:p w14:paraId="2D36F107" w14:textId="77777777" w:rsidR="00D47CEE" w:rsidRPr="00FB0EBE" w:rsidRDefault="00D47CEE" w:rsidP="00D47CEE">
            <w:pPr>
              <w:spacing w:before="0" w:after="0"/>
              <w:ind w:right="27" w:firstLine="22"/>
              <w:rPr>
                <w:i/>
                <w:color w:val="auto"/>
              </w:rPr>
            </w:pPr>
            <w:r w:rsidRPr="00FB0EBE">
              <w:rPr>
                <w:i/>
                <w:color w:val="auto"/>
              </w:rPr>
              <w:t>Có khả năng</w:t>
            </w:r>
            <w:r w:rsidRPr="00FB0EBE">
              <w:rPr>
                <w:color w:val="auto"/>
              </w:rPr>
              <w:t xml:space="preserve"> giao tiếp bằng tiếng Anh, giao tiếp đa phương tiện trong quản lý nhà nước</w:t>
            </w:r>
          </w:p>
        </w:tc>
        <w:tc>
          <w:tcPr>
            <w:tcW w:w="992" w:type="dxa"/>
            <w:tcBorders>
              <w:top w:val="nil"/>
              <w:left w:val="single" w:sz="4" w:space="0" w:color="auto"/>
              <w:bottom w:val="single" w:sz="4" w:space="0" w:color="auto"/>
              <w:right w:val="single" w:sz="4" w:space="0" w:color="auto"/>
            </w:tcBorders>
            <w:shd w:val="clear" w:color="auto" w:fill="auto"/>
          </w:tcPr>
          <w:p w14:paraId="2FC95D94" w14:textId="5F56E80E" w:rsidR="00D47CEE" w:rsidRPr="00FB0EBE" w:rsidRDefault="00D47CEE" w:rsidP="00D47CEE">
            <w:pPr>
              <w:spacing w:before="0" w:after="0"/>
              <w:ind w:right="27" w:firstLine="22"/>
              <w:jc w:val="center"/>
              <w:rPr>
                <w:color w:val="auto"/>
              </w:rPr>
            </w:pPr>
            <w:r w:rsidRPr="00FB0EBE">
              <w:rPr>
                <w:color w:val="auto"/>
              </w:rPr>
              <w:t>S3</w:t>
            </w:r>
          </w:p>
        </w:tc>
      </w:tr>
      <w:tr w:rsidR="00D47CEE" w:rsidRPr="00FB0EBE" w14:paraId="0DF5B0F6"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3B4320A3" w14:textId="77777777" w:rsidR="00D47CEE" w:rsidRPr="00FB0EBE" w:rsidRDefault="00D47CEE" w:rsidP="00D47CEE">
            <w:pPr>
              <w:spacing w:before="0" w:after="0"/>
              <w:ind w:right="27" w:firstLine="22"/>
              <w:jc w:val="right"/>
              <w:rPr>
                <w:b/>
                <w:color w:val="auto"/>
              </w:rPr>
            </w:pPr>
            <w:r w:rsidRPr="00FB0EBE">
              <w:rPr>
                <w:b/>
                <w:color w:val="auto"/>
              </w:rPr>
              <w:t>4</w:t>
            </w:r>
          </w:p>
        </w:tc>
        <w:tc>
          <w:tcPr>
            <w:tcW w:w="7406" w:type="dxa"/>
            <w:tcBorders>
              <w:top w:val="nil"/>
              <w:left w:val="nil"/>
              <w:bottom w:val="single" w:sz="4" w:space="0" w:color="000000"/>
              <w:right w:val="single" w:sz="4" w:space="0" w:color="000000"/>
            </w:tcBorders>
            <w:shd w:val="clear" w:color="auto" w:fill="auto"/>
            <w:vAlign w:val="center"/>
          </w:tcPr>
          <w:p w14:paraId="1947E183" w14:textId="77777777" w:rsidR="00D47CEE" w:rsidRPr="00FB0EBE" w:rsidRDefault="00D47CEE" w:rsidP="00D47CEE">
            <w:pPr>
              <w:spacing w:before="0" w:after="0"/>
              <w:ind w:right="27" w:firstLine="22"/>
              <w:rPr>
                <w:b/>
                <w:i/>
                <w:color w:val="auto"/>
              </w:rPr>
            </w:pPr>
            <w:r w:rsidRPr="00FB0EBE">
              <w:rPr>
                <w:b/>
                <w:color w:val="auto"/>
              </w:rPr>
              <w:t xml:space="preserve">Năng lực hình thành ý tưởng, lập kế hoạch, thực hiện và đánh giá các hoạt động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75A31F53" w14:textId="77777777" w:rsidR="00D47CEE" w:rsidRPr="00FB0EBE" w:rsidRDefault="00D47CEE" w:rsidP="00D47CEE">
            <w:pPr>
              <w:spacing w:before="0" w:after="0"/>
              <w:ind w:right="27" w:firstLine="22"/>
              <w:jc w:val="center"/>
              <w:rPr>
                <w:color w:val="auto"/>
              </w:rPr>
            </w:pPr>
          </w:p>
        </w:tc>
      </w:tr>
      <w:tr w:rsidR="00D47CEE" w:rsidRPr="00FB0EBE" w14:paraId="3126BD63"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5927FF2" w14:textId="77777777" w:rsidR="00D47CEE" w:rsidRPr="00FB0EBE" w:rsidRDefault="00D47CEE" w:rsidP="00D47CEE">
            <w:pPr>
              <w:spacing w:before="0" w:after="0"/>
              <w:ind w:right="27" w:firstLine="22"/>
              <w:jc w:val="right"/>
              <w:rPr>
                <w:b/>
                <w:color w:val="auto"/>
              </w:rPr>
            </w:pPr>
            <w:r w:rsidRPr="00FB0EBE">
              <w:rPr>
                <w:b/>
                <w:color w:val="auto"/>
              </w:rPr>
              <w:t>PLO 4.1</w:t>
            </w:r>
          </w:p>
        </w:tc>
        <w:tc>
          <w:tcPr>
            <w:tcW w:w="7406" w:type="dxa"/>
            <w:tcBorders>
              <w:top w:val="nil"/>
              <w:left w:val="nil"/>
              <w:bottom w:val="single" w:sz="4" w:space="0" w:color="000000"/>
              <w:right w:val="single" w:sz="4" w:space="0" w:color="000000"/>
            </w:tcBorders>
            <w:shd w:val="clear" w:color="auto" w:fill="auto"/>
            <w:vAlign w:val="center"/>
          </w:tcPr>
          <w:p w14:paraId="004331B2" w14:textId="77777777" w:rsidR="00D47CEE" w:rsidRPr="00FB0EBE" w:rsidRDefault="00D47CEE" w:rsidP="00D47CEE">
            <w:pPr>
              <w:spacing w:before="0" w:after="0"/>
              <w:ind w:right="27" w:firstLine="22"/>
              <w:rPr>
                <w:b/>
                <w:color w:val="auto"/>
              </w:rPr>
            </w:pPr>
            <w:r w:rsidRPr="00FB0EBE">
              <w:rPr>
                <w:b/>
                <w:i/>
                <w:color w:val="auto"/>
              </w:rPr>
              <w:t>Phân tích</w:t>
            </w:r>
            <w:r w:rsidRPr="00FB0EBE">
              <w:rPr>
                <w:b/>
                <w:color w:val="auto"/>
              </w:rPr>
              <w:t xml:space="preserve"> bối cảnh xã hội, môi trường, nghề nghiệp và tổ chức</w:t>
            </w:r>
          </w:p>
        </w:tc>
        <w:tc>
          <w:tcPr>
            <w:tcW w:w="992" w:type="dxa"/>
            <w:tcBorders>
              <w:top w:val="nil"/>
              <w:left w:val="single" w:sz="4" w:space="0" w:color="auto"/>
              <w:bottom w:val="single" w:sz="4" w:space="0" w:color="auto"/>
              <w:right w:val="single" w:sz="4" w:space="0" w:color="auto"/>
            </w:tcBorders>
            <w:shd w:val="clear" w:color="auto" w:fill="auto"/>
            <w:vAlign w:val="center"/>
          </w:tcPr>
          <w:p w14:paraId="2CD637C8" w14:textId="77777777" w:rsidR="00D47CEE" w:rsidRPr="00FB0EBE" w:rsidRDefault="00D47CEE" w:rsidP="00D47CEE">
            <w:pPr>
              <w:spacing w:before="0" w:after="0"/>
              <w:ind w:right="27" w:firstLine="22"/>
              <w:jc w:val="center"/>
              <w:rPr>
                <w:color w:val="auto"/>
              </w:rPr>
            </w:pPr>
          </w:p>
        </w:tc>
      </w:tr>
      <w:tr w:rsidR="00D47CEE" w:rsidRPr="00FB0EBE" w14:paraId="1D3772FB" w14:textId="77777777" w:rsidTr="008B4022">
        <w:trPr>
          <w:trHeight w:val="368"/>
        </w:trPr>
        <w:tc>
          <w:tcPr>
            <w:tcW w:w="1242" w:type="dxa"/>
            <w:tcBorders>
              <w:top w:val="nil"/>
              <w:left w:val="single" w:sz="4" w:space="0" w:color="000000"/>
              <w:bottom w:val="single" w:sz="4" w:space="0" w:color="000000"/>
              <w:right w:val="single" w:sz="4" w:space="0" w:color="000000"/>
            </w:tcBorders>
            <w:vAlign w:val="center"/>
          </w:tcPr>
          <w:p w14:paraId="363C5D00" w14:textId="77777777" w:rsidR="00D47CEE" w:rsidRPr="00FB0EBE" w:rsidRDefault="00D47CEE" w:rsidP="00D47CEE">
            <w:pPr>
              <w:spacing w:before="0" w:after="0"/>
              <w:ind w:right="27" w:firstLine="22"/>
              <w:jc w:val="right"/>
              <w:rPr>
                <w:color w:val="auto"/>
              </w:rPr>
            </w:pPr>
            <w:r w:rsidRPr="00FB0EBE">
              <w:rPr>
                <w:color w:val="auto"/>
              </w:rPr>
              <w:t>4.1.1</w:t>
            </w:r>
          </w:p>
        </w:tc>
        <w:tc>
          <w:tcPr>
            <w:tcW w:w="7406" w:type="dxa"/>
            <w:tcBorders>
              <w:top w:val="nil"/>
              <w:left w:val="nil"/>
              <w:bottom w:val="single" w:sz="4" w:space="0" w:color="000000"/>
              <w:right w:val="single" w:sz="4" w:space="0" w:color="000000"/>
            </w:tcBorders>
            <w:shd w:val="clear" w:color="auto" w:fill="auto"/>
            <w:vAlign w:val="center"/>
          </w:tcPr>
          <w:p w14:paraId="44C8A144" w14:textId="77777777" w:rsidR="00D47CEE" w:rsidRPr="00FB0EBE" w:rsidRDefault="00D47CEE" w:rsidP="00D47CEE">
            <w:pPr>
              <w:spacing w:before="0" w:after="0"/>
              <w:ind w:right="27" w:firstLine="22"/>
              <w:rPr>
                <w:color w:val="auto"/>
                <w:spacing w:val="-8"/>
              </w:rPr>
            </w:pPr>
            <w:r w:rsidRPr="00FB0EBE">
              <w:rPr>
                <w:i/>
                <w:color w:val="auto"/>
                <w:spacing w:val="-8"/>
                <w:szCs w:val="26"/>
              </w:rPr>
              <w:t xml:space="preserve">Phân tích </w:t>
            </w:r>
            <w:r w:rsidRPr="00FB0EBE">
              <w:rPr>
                <w:color w:val="auto"/>
                <w:spacing w:val="-8"/>
                <w:szCs w:val="26"/>
              </w:rPr>
              <w:t xml:space="preserve">bối cảnh quốc tế và </w:t>
            </w:r>
            <w:r w:rsidRPr="00FB0EBE">
              <w:rPr>
                <w:color w:val="auto"/>
                <w:spacing w:val="-8"/>
              </w:rPr>
              <w:t>tình hình phát triển kinh tế - xã hội của đất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FDF867E" w14:textId="48A33301" w:rsidR="00D47CEE" w:rsidRPr="00FB0EBE" w:rsidRDefault="00D47CEE" w:rsidP="00D47CEE">
            <w:pPr>
              <w:spacing w:before="0" w:after="0"/>
              <w:ind w:right="27" w:firstLine="22"/>
              <w:jc w:val="center"/>
              <w:rPr>
                <w:color w:val="auto"/>
              </w:rPr>
            </w:pPr>
            <w:r w:rsidRPr="00FB0EBE">
              <w:rPr>
                <w:color w:val="auto"/>
              </w:rPr>
              <w:t>K3</w:t>
            </w:r>
          </w:p>
        </w:tc>
      </w:tr>
      <w:tr w:rsidR="00D47CEE" w:rsidRPr="00FB0EBE" w14:paraId="3FBE62B4" w14:textId="77777777" w:rsidTr="00F57C2D">
        <w:trPr>
          <w:trHeight w:val="315"/>
        </w:trPr>
        <w:tc>
          <w:tcPr>
            <w:tcW w:w="1242" w:type="dxa"/>
            <w:tcBorders>
              <w:top w:val="nil"/>
              <w:left w:val="single" w:sz="4" w:space="0" w:color="000000"/>
              <w:bottom w:val="single" w:sz="4" w:space="0" w:color="000000"/>
              <w:right w:val="single" w:sz="4" w:space="0" w:color="000000"/>
            </w:tcBorders>
            <w:vAlign w:val="center"/>
          </w:tcPr>
          <w:p w14:paraId="77698670" w14:textId="3866A36C" w:rsidR="00D47CEE" w:rsidRPr="00FB0EBE" w:rsidRDefault="00D47CEE" w:rsidP="00D47CEE">
            <w:pPr>
              <w:spacing w:before="0" w:after="0"/>
              <w:ind w:right="27" w:firstLine="22"/>
              <w:jc w:val="right"/>
              <w:rPr>
                <w:color w:val="auto"/>
              </w:rPr>
            </w:pPr>
            <w:r w:rsidRPr="00FB0EBE">
              <w:rPr>
                <w:color w:val="auto"/>
              </w:rPr>
              <w:t>4.1.2</w:t>
            </w:r>
          </w:p>
        </w:tc>
        <w:tc>
          <w:tcPr>
            <w:tcW w:w="7406" w:type="dxa"/>
            <w:tcBorders>
              <w:top w:val="nil"/>
              <w:left w:val="nil"/>
              <w:bottom w:val="single" w:sz="4" w:space="0" w:color="000000"/>
              <w:right w:val="single" w:sz="4" w:space="0" w:color="000000"/>
            </w:tcBorders>
            <w:shd w:val="clear" w:color="auto" w:fill="auto"/>
            <w:vAlign w:val="center"/>
          </w:tcPr>
          <w:p w14:paraId="26575C4B" w14:textId="77777777" w:rsidR="00D47CEE" w:rsidRPr="00FB0EBE" w:rsidRDefault="00D47CEE" w:rsidP="00D47CEE">
            <w:pPr>
              <w:autoSpaceDE w:val="0"/>
              <w:autoSpaceDN w:val="0"/>
              <w:adjustRightInd w:val="0"/>
              <w:spacing w:before="0" w:after="0"/>
              <w:ind w:right="27" w:firstLine="22"/>
              <w:rPr>
                <w:color w:val="auto"/>
              </w:rPr>
            </w:pPr>
            <w:r w:rsidRPr="00FB0EBE">
              <w:rPr>
                <w:i/>
                <w:color w:val="auto"/>
                <w:spacing w:val="-4"/>
              </w:rPr>
              <w:t xml:space="preserve">Phân tích </w:t>
            </w:r>
            <w:r w:rsidRPr="00FB0EBE">
              <w:rPr>
                <w:color w:val="auto"/>
                <w:spacing w:val="-4"/>
                <w:lang w:val="vi-VN"/>
              </w:rPr>
              <w:t>vai trò</w:t>
            </w:r>
            <w:r w:rsidRPr="00FB0EBE">
              <w:rPr>
                <w:color w:val="auto"/>
                <w:spacing w:val="-4"/>
              </w:rPr>
              <w:t xml:space="preserve">, trách </w:t>
            </w:r>
            <w:r w:rsidRPr="00FB0EBE">
              <w:rPr>
                <w:color w:val="auto"/>
                <w:spacing w:val="-4"/>
                <w:lang w:val="vi-VN"/>
              </w:rPr>
              <w:t xml:space="preserve">nhiệm của </w:t>
            </w:r>
            <w:r w:rsidRPr="00FB0EBE">
              <w:rPr>
                <w:color w:val="auto"/>
                <w:spacing w:val="-4"/>
              </w:rPr>
              <w:t>cán bộ, công chức, viên chức</w:t>
            </w:r>
          </w:p>
        </w:tc>
        <w:tc>
          <w:tcPr>
            <w:tcW w:w="992" w:type="dxa"/>
            <w:tcBorders>
              <w:top w:val="nil"/>
              <w:left w:val="single" w:sz="4" w:space="0" w:color="auto"/>
              <w:bottom w:val="single" w:sz="4" w:space="0" w:color="auto"/>
              <w:right w:val="single" w:sz="4" w:space="0" w:color="auto"/>
            </w:tcBorders>
            <w:shd w:val="clear" w:color="auto" w:fill="auto"/>
          </w:tcPr>
          <w:p w14:paraId="007C686A" w14:textId="6F835CF5" w:rsidR="00D47CEE" w:rsidRPr="00FB0EBE" w:rsidRDefault="00D47CEE" w:rsidP="00D47CEE">
            <w:pPr>
              <w:spacing w:before="0" w:after="0"/>
              <w:ind w:right="27" w:firstLine="22"/>
              <w:jc w:val="center"/>
              <w:rPr>
                <w:color w:val="auto"/>
              </w:rPr>
            </w:pPr>
            <w:r w:rsidRPr="00FB0EBE">
              <w:rPr>
                <w:color w:val="auto"/>
              </w:rPr>
              <w:t>K3</w:t>
            </w:r>
          </w:p>
        </w:tc>
      </w:tr>
      <w:tr w:rsidR="00D47CEE" w:rsidRPr="00FB0EBE" w14:paraId="29B9B6F4" w14:textId="77777777" w:rsidTr="00F57C2D">
        <w:trPr>
          <w:trHeight w:val="315"/>
        </w:trPr>
        <w:tc>
          <w:tcPr>
            <w:tcW w:w="1242" w:type="dxa"/>
            <w:tcBorders>
              <w:top w:val="nil"/>
              <w:left w:val="single" w:sz="4" w:space="0" w:color="000000"/>
              <w:bottom w:val="single" w:sz="4" w:space="0" w:color="000000"/>
              <w:right w:val="single" w:sz="4" w:space="0" w:color="000000"/>
            </w:tcBorders>
            <w:vAlign w:val="center"/>
          </w:tcPr>
          <w:p w14:paraId="05DD7614" w14:textId="6E917993" w:rsidR="00D47CEE" w:rsidRPr="00FB0EBE" w:rsidRDefault="00D47CEE" w:rsidP="00D47CEE">
            <w:pPr>
              <w:spacing w:before="0" w:after="0"/>
              <w:ind w:right="27" w:firstLine="22"/>
              <w:jc w:val="right"/>
              <w:rPr>
                <w:color w:val="auto"/>
              </w:rPr>
            </w:pPr>
            <w:r w:rsidRPr="00FB0EBE">
              <w:rPr>
                <w:color w:val="auto"/>
              </w:rPr>
              <w:t>4.1.3</w:t>
            </w:r>
          </w:p>
        </w:tc>
        <w:tc>
          <w:tcPr>
            <w:tcW w:w="7406" w:type="dxa"/>
            <w:tcBorders>
              <w:top w:val="nil"/>
              <w:left w:val="nil"/>
              <w:bottom w:val="single" w:sz="4" w:space="0" w:color="000000"/>
              <w:right w:val="single" w:sz="4" w:space="0" w:color="000000"/>
            </w:tcBorders>
            <w:shd w:val="clear" w:color="auto" w:fill="auto"/>
            <w:vAlign w:val="center"/>
          </w:tcPr>
          <w:p w14:paraId="1C077E50" w14:textId="77777777" w:rsidR="00D47CEE" w:rsidRPr="00FB0EBE" w:rsidRDefault="00D47CEE" w:rsidP="00D47CEE">
            <w:pPr>
              <w:autoSpaceDE w:val="0"/>
              <w:autoSpaceDN w:val="0"/>
              <w:adjustRightInd w:val="0"/>
              <w:spacing w:before="0" w:after="0"/>
              <w:ind w:right="27" w:firstLine="22"/>
              <w:rPr>
                <w:color w:val="auto"/>
              </w:rPr>
            </w:pPr>
            <w:r w:rsidRPr="00FB0EBE">
              <w:rPr>
                <w:i/>
                <w:color w:val="auto"/>
                <w:lang w:val="vi-VN"/>
              </w:rPr>
              <w:t>Phân tích</w:t>
            </w:r>
            <w:r w:rsidRPr="00FB0EBE">
              <w:rPr>
                <w:i/>
                <w:color w:val="auto"/>
              </w:rPr>
              <w:t xml:space="preserve"> </w:t>
            </w:r>
            <w:r w:rsidRPr="00FB0EBE">
              <w:rPr>
                <w:color w:val="auto"/>
              </w:rPr>
              <w:t>cơ cấu và các bên liên quan của cơ quan quản lý</w:t>
            </w:r>
            <w:r w:rsidRPr="00FB0EBE">
              <w:rPr>
                <w:color w:val="auto"/>
                <w:lang w:val="vi-VN"/>
              </w:rPr>
              <w:t xml:space="preserve"> nhà nước</w:t>
            </w:r>
          </w:p>
        </w:tc>
        <w:tc>
          <w:tcPr>
            <w:tcW w:w="992" w:type="dxa"/>
            <w:tcBorders>
              <w:top w:val="nil"/>
              <w:left w:val="single" w:sz="4" w:space="0" w:color="auto"/>
              <w:bottom w:val="single" w:sz="4" w:space="0" w:color="auto"/>
              <w:right w:val="single" w:sz="4" w:space="0" w:color="auto"/>
            </w:tcBorders>
            <w:shd w:val="clear" w:color="auto" w:fill="auto"/>
          </w:tcPr>
          <w:p w14:paraId="66857A82" w14:textId="05A63052" w:rsidR="00D47CEE" w:rsidRPr="00FB0EBE" w:rsidRDefault="00D47CEE" w:rsidP="00D47CEE">
            <w:pPr>
              <w:spacing w:before="0" w:after="0"/>
              <w:ind w:right="27" w:firstLine="22"/>
              <w:jc w:val="center"/>
              <w:rPr>
                <w:color w:val="auto"/>
              </w:rPr>
            </w:pPr>
            <w:r w:rsidRPr="00FB0EBE">
              <w:rPr>
                <w:color w:val="auto"/>
              </w:rPr>
              <w:t>K3</w:t>
            </w:r>
          </w:p>
        </w:tc>
      </w:tr>
      <w:tr w:rsidR="00D47CEE" w:rsidRPr="00FB0EBE" w14:paraId="62EFE4CD" w14:textId="77777777" w:rsidTr="00F57C2D">
        <w:trPr>
          <w:trHeight w:val="350"/>
        </w:trPr>
        <w:tc>
          <w:tcPr>
            <w:tcW w:w="1242" w:type="dxa"/>
            <w:tcBorders>
              <w:top w:val="nil"/>
              <w:left w:val="single" w:sz="4" w:space="0" w:color="000000"/>
              <w:bottom w:val="single" w:sz="4" w:space="0" w:color="000000"/>
              <w:right w:val="single" w:sz="4" w:space="0" w:color="000000"/>
            </w:tcBorders>
            <w:vAlign w:val="center"/>
          </w:tcPr>
          <w:p w14:paraId="54AC6D6E" w14:textId="2449FC87" w:rsidR="00D47CEE" w:rsidRPr="00FB0EBE" w:rsidRDefault="00D47CEE" w:rsidP="00D47CEE">
            <w:pPr>
              <w:spacing w:before="0" w:after="0"/>
              <w:ind w:right="27" w:firstLine="22"/>
              <w:jc w:val="right"/>
              <w:rPr>
                <w:color w:val="auto"/>
              </w:rPr>
            </w:pPr>
            <w:r w:rsidRPr="00FB0EBE">
              <w:rPr>
                <w:color w:val="auto"/>
              </w:rPr>
              <w:t>4.1.4</w:t>
            </w:r>
          </w:p>
        </w:tc>
        <w:tc>
          <w:tcPr>
            <w:tcW w:w="7406" w:type="dxa"/>
            <w:tcBorders>
              <w:top w:val="nil"/>
              <w:left w:val="nil"/>
              <w:bottom w:val="single" w:sz="4" w:space="0" w:color="000000"/>
              <w:right w:val="single" w:sz="4" w:space="0" w:color="000000"/>
            </w:tcBorders>
            <w:shd w:val="clear" w:color="auto" w:fill="auto"/>
            <w:vAlign w:val="center"/>
          </w:tcPr>
          <w:p w14:paraId="75EEF70A" w14:textId="77777777" w:rsidR="00D47CEE" w:rsidRPr="00FB0EBE" w:rsidRDefault="00D47CEE" w:rsidP="00D47CEE">
            <w:pPr>
              <w:tabs>
                <w:tab w:val="left" w:pos="540"/>
              </w:tabs>
              <w:autoSpaceDE w:val="0"/>
              <w:autoSpaceDN w:val="0"/>
              <w:adjustRightInd w:val="0"/>
              <w:spacing w:before="0" w:after="0"/>
              <w:ind w:right="27" w:firstLine="22"/>
              <w:rPr>
                <w:i/>
                <w:color w:val="auto"/>
                <w:lang w:val="vi-VN"/>
              </w:rPr>
            </w:pPr>
            <w:r w:rsidRPr="00FB0EBE">
              <w:rPr>
                <w:i/>
                <w:color w:val="auto"/>
                <w:spacing w:val="-4"/>
              </w:rPr>
              <w:t xml:space="preserve">Xây dựng </w:t>
            </w:r>
            <w:r w:rsidRPr="00FB0EBE">
              <w:rPr>
                <w:color w:val="auto"/>
                <w:spacing w:val="-4"/>
              </w:rPr>
              <w:t>mục tiêu</w:t>
            </w:r>
            <w:r w:rsidRPr="00FB0EBE">
              <w:rPr>
                <w:color w:val="auto"/>
                <w:spacing w:val="-4"/>
                <w:lang w:val="vi-VN"/>
              </w:rPr>
              <w:t xml:space="preserve">, chiến lược, </w:t>
            </w:r>
            <w:r w:rsidRPr="00FB0EBE">
              <w:rPr>
                <w:color w:val="auto"/>
                <w:spacing w:val="-4"/>
              </w:rPr>
              <w:t>kế hoạch của cơ quan quản lý</w:t>
            </w:r>
            <w:r w:rsidRPr="00FB0EBE">
              <w:rPr>
                <w:color w:val="auto"/>
                <w:spacing w:val="-4"/>
                <w:lang w:val="vi-VN"/>
              </w:rPr>
              <w:t xml:space="preserve"> nhà nước</w:t>
            </w:r>
          </w:p>
        </w:tc>
        <w:tc>
          <w:tcPr>
            <w:tcW w:w="992" w:type="dxa"/>
            <w:tcBorders>
              <w:top w:val="nil"/>
              <w:left w:val="single" w:sz="4" w:space="0" w:color="auto"/>
              <w:bottom w:val="single" w:sz="4" w:space="0" w:color="auto"/>
              <w:right w:val="single" w:sz="4" w:space="0" w:color="auto"/>
            </w:tcBorders>
            <w:shd w:val="clear" w:color="auto" w:fill="auto"/>
          </w:tcPr>
          <w:p w14:paraId="6B8831EB" w14:textId="1B4B285E" w:rsidR="00D47CEE" w:rsidRPr="00FB0EBE" w:rsidRDefault="00D47CEE" w:rsidP="00D47CEE">
            <w:pPr>
              <w:spacing w:before="0" w:after="0"/>
              <w:ind w:right="27" w:firstLine="22"/>
              <w:jc w:val="center"/>
              <w:rPr>
                <w:color w:val="auto"/>
              </w:rPr>
            </w:pPr>
            <w:r w:rsidRPr="00FB0EBE">
              <w:rPr>
                <w:color w:val="auto"/>
              </w:rPr>
              <w:t>K3</w:t>
            </w:r>
          </w:p>
        </w:tc>
      </w:tr>
      <w:tr w:rsidR="00D47CEE" w:rsidRPr="00FB0EBE" w14:paraId="24E6CB76"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282983FC" w14:textId="77777777" w:rsidR="00D47CEE" w:rsidRPr="00FB0EBE" w:rsidRDefault="00D47CEE" w:rsidP="00D47CEE">
            <w:pPr>
              <w:spacing w:before="0" w:after="0"/>
              <w:ind w:right="27" w:firstLine="22"/>
              <w:rPr>
                <w:b/>
                <w:color w:val="auto"/>
              </w:rPr>
            </w:pPr>
            <w:r w:rsidRPr="00FB0EBE">
              <w:rPr>
                <w:b/>
                <w:color w:val="auto"/>
              </w:rPr>
              <w:t>PLO 4.2</w:t>
            </w:r>
          </w:p>
        </w:tc>
        <w:tc>
          <w:tcPr>
            <w:tcW w:w="7406" w:type="dxa"/>
            <w:tcBorders>
              <w:top w:val="nil"/>
              <w:left w:val="nil"/>
              <w:bottom w:val="single" w:sz="4" w:space="0" w:color="000000"/>
              <w:right w:val="single" w:sz="4" w:space="0" w:color="000000"/>
            </w:tcBorders>
            <w:shd w:val="clear" w:color="auto" w:fill="auto"/>
            <w:vAlign w:val="center"/>
          </w:tcPr>
          <w:p w14:paraId="5BB92985" w14:textId="2AF3A105" w:rsidR="00D47CEE" w:rsidRPr="00FB0EBE" w:rsidRDefault="00D47CEE" w:rsidP="00D47CEE">
            <w:pPr>
              <w:spacing w:before="0" w:after="0"/>
              <w:ind w:right="27" w:firstLine="22"/>
              <w:rPr>
                <w:b/>
                <w:bCs/>
                <w:color w:val="auto"/>
              </w:rPr>
            </w:pPr>
            <w:r w:rsidRPr="00FB0EBE">
              <w:rPr>
                <w:b/>
                <w:bCs/>
                <w:i/>
                <w:color w:val="auto"/>
              </w:rPr>
              <w:t>Hình thành</w:t>
            </w:r>
            <w:r w:rsidRPr="00FB0EBE">
              <w:rPr>
                <w:b/>
                <w:bCs/>
                <w:iCs/>
                <w:color w:val="auto"/>
              </w:rPr>
              <w:t xml:space="preserve"> ý tưởng, lập kế hoạch, thực hiện kế hoạch và đánh giá hoạt động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697ABE63" w14:textId="77777777" w:rsidR="00D47CEE" w:rsidRPr="00FB0EBE" w:rsidRDefault="00D47CEE" w:rsidP="00D47CEE">
            <w:pPr>
              <w:spacing w:before="0" w:after="0"/>
              <w:ind w:right="27" w:firstLine="22"/>
              <w:jc w:val="center"/>
              <w:rPr>
                <w:color w:val="auto"/>
              </w:rPr>
            </w:pPr>
          </w:p>
        </w:tc>
      </w:tr>
      <w:tr w:rsidR="00D47CEE" w:rsidRPr="00FB0EBE" w14:paraId="0027BF85"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45182C22" w14:textId="77777777" w:rsidR="00D47CEE" w:rsidRPr="00FB0EBE" w:rsidRDefault="00D47CEE" w:rsidP="00D47CEE">
            <w:pPr>
              <w:spacing w:before="0" w:after="0"/>
              <w:ind w:right="27" w:firstLine="22"/>
              <w:jc w:val="right"/>
              <w:rPr>
                <w:color w:val="auto"/>
              </w:rPr>
            </w:pPr>
            <w:r w:rsidRPr="00FB0EBE">
              <w:rPr>
                <w:color w:val="auto"/>
              </w:rPr>
              <w:t>4.2.1</w:t>
            </w:r>
          </w:p>
        </w:tc>
        <w:tc>
          <w:tcPr>
            <w:tcW w:w="7406" w:type="dxa"/>
            <w:tcBorders>
              <w:top w:val="nil"/>
              <w:left w:val="nil"/>
              <w:bottom w:val="single" w:sz="4" w:space="0" w:color="000000"/>
              <w:right w:val="single" w:sz="4" w:space="0" w:color="000000"/>
            </w:tcBorders>
            <w:shd w:val="clear" w:color="auto" w:fill="auto"/>
            <w:vAlign w:val="center"/>
          </w:tcPr>
          <w:p w14:paraId="4B61EC04" w14:textId="3C064132" w:rsidR="00D47CEE" w:rsidRPr="00FB0EBE" w:rsidRDefault="00D47CEE" w:rsidP="00D47CEE">
            <w:pPr>
              <w:tabs>
                <w:tab w:val="left" w:pos="540"/>
              </w:tabs>
              <w:autoSpaceDE w:val="0"/>
              <w:autoSpaceDN w:val="0"/>
              <w:adjustRightInd w:val="0"/>
              <w:spacing w:before="0" w:after="0"/>
              <w:ind w:right="27" w:firstLine="22"/>
              <w:rPr>
                <w:color w:val="auto"/>
              </w:rPr>
            </w:pPr>
            <w:r w:rsidRPr="00FB0EBE">
              <w:rPr>
                <w:i/>
                <w:color w:val="auto"/>
              </w:rPr>
              <w:t xml:space="preserve">Hình thành </w:t>
            </w:r>
            <w:r w:rsidRPr="00FB0EBE">
              <w:rPr>
                <w:iCs/>
                <w:color w:val="auto"/>
              </w:rPr>
              <w:t>ý tưởng trong</w:t>
            </w:r>
            <w:r w:rsidRPr="00FB0EBE">
              <w:rPr>
                <w:color w:val="auto"/>
              </w:rPr>
              <w:t xml:space="preserve">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06A8433A" w14:textId="31628BBC" w:rsidR="00D47CEE" w:rsidRPr="00FB0EBE" w:rsidRDefault="00D47CEE" w:rsidP="00D47CEE">
            <w:pPr>
              <w:spacing w:before="0" w:after="0"/>
              <w:ind w:right="27" w:firstLine="22"/>
              <w:jc w:val="center"/>
              <w:rPr>
                <w:color w:val="auto"/>
              </w:rPr>
            </w:pPr>
            <w:r w:rsidRPr="00FB0EBE">
              <w:rPr>
                <w:color w:val="auto"/>
              </w:rPr>
              <w:t>C3</w:t>
            </w:r>
          </w:p>
        </w:tc>
      </w:tr>
      <w:tr w:rsidR="00D47CEE" w:rsidRPr="00FB0EBE" w14:paraId="762D85C5"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FEB14AE" w14:textId="77777777" w:rsidR="00D47CEE" w:rsidRPr="00FB0EBE" w:rsidRDefault="00D47CEE" w:rsidP="00D47CEE">
            <w:pPr>
              <w:spacing w:before="0" w:after="0"/>
              <w:ind w:right="27" w:firstLine="22"/>
              <w:jc w:val="right"/>
              <w:rPr>
                <w:color w:val="auto"/>
              </w:rPr>
            </w:pPr>
            <w:r w:rsidRPr="00FB0EBE">
              <w:rPr>
                <w:color w:val="auto"/>
              </w:rPr>
              <w:t>4.2.2</w:t>
            </w:r>
          </w:p>
        </w:tc>
        <w:tc>
          <w:tcPr>
            <w:tcW w:w="7406" w:type="dxa"/>
            <w:tcBorders>
              <w:top w:val="nil"/>
              <w:left w:val="nil"/>
              <w:bottom w:val="single" w:sz="4" w:space="0" w:color="000000"/>
              <w:right w:val="single" w:sz="4" w:space="0" w:color="000000"/>
            </w:tcBorders>
            <w:shd w:val="clear" w:color="auto" w:fill="auto"/>
            <w:vAlign w:val="center"/>
          </w:tcPr>
          <w:p w14:paraId="48851601" w14:textId="525D14C1" w:rsidR="00D47CEE" w:rsidRPr="00FB0EBE" w:rsidRDefault="00D47CEE" w:rsidP="00D47CEE">
            <w:pPr>
              <w:spacing w:before="0" w:after="0"/>
              <w:ind w:right="27" w:firstLine="22"/>
              <w:rPr>
                <w:color w:val="auto"/>
              </w:rPr>
            </w:pPr>
            <w:r w:rsidRPr="00FB0EBE">
              <w:rPr>
                <w:i/>
                <w:color w:val="auto"/>
              </w:rPr>
              <w:t xml:space="preserve">Lập </w:t>
            </w:r>
            <w:r w:rsidRPr="00FB0EBE">
              <w:rPr>
                <w:i/>
                <w:iCs/>
                <w:color w:val="auto"/>
              </w:rPr>
              <w:t>kế hoạch</w:t>
            </w:r>
            <w:r w:rsidRPr="00FB0EBE">
              <w:rPr>
                <w:color w:val="auto"/>
              </w:rPr>
              <w:t xml:space="preserve">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4A9EE73" w14:textId="4CA77834" w:rsidR="00D47CEE" w:rsidRPr="00FB0EBE" w:rsidRDefault="00D47CEE" w:rsidP="00D47CEE">
            <w:pPr>
              <w:spacing w:before="0" w:after="0"/>
              <w:ind w:right="27" w:firstLine="22"/>
              <w:jc w:val="center"/>
              <w:rPr>
                <w:color w:val="auto"/>
              </w:rPr>
            </w:pPr>
            <w:r w:rsidRPr="00FB0EBE">
              <w:rPr>
                <w:color w:val="auto"/>
              </w:rPr>
              <w:t>C3</w:t>
            </w:r>
          </w:p>
        </w:tc>
      </w:tr>
      <w:tr w:rsidR="00D47CEE" w:rsidRPr="00FB0EBE" w14:paraId="7C6E3DE8"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4B71C828" w14:textId="77777777" w:rsidR="00D47CEE" w:rsidRPr="00FB0EBE" w:rsidRDefault="00D47CEE" w:rsidP="00D47CEE">
            <w:pPr>
              <w:spacing w:before="0" w:after="0"/>
              <w:ind w:right="27" w:firstLine="22"/>
              <w:jc w:val="right"/>
              <w:rPr>
                <w:color w:val="auto"/>
              </w:rPr>
            </w:pPr>
            <w:r w:rsidRPr="00FB0EBE">
              <w:rPr>
                <w:color w:val="auto"/>
              </w:rPr>
              <w:t>4.2.3</w:t>
            </w:r>
          </w:p>
        </w:tc>
        <w:tc>
          <w:tcPr>
            <w:tcW w:w="7406" w:type="dxa"/>
            <w:tcBorders>
              <w:top w:val="nil"/>
              <w:left w:val="nil"/>
              <w:bottom w:val="single" w:sz="4" w:space="0" w:color="000000"/>
              <w:right w:val="single" w:sz="4" w:space="0" w:color="000000"/>
            </w:tcBorders>
            <w:shd w:val="clear" w:color="auto" w:fill="auto"/>
            <w:vAlign w:val="center"/>
          </w:tcPr>
          <w:p w14:paraId="67188E74" w14:textId="22C32828" w:rsidR="00D47CEE" w:rsidRPr="00FB0EBE" w:rsidRDefault="00D47CEE" w:rsidP="00D47CEE">
            <w:pPr>
              <w:spacing w:before="0" w:after="0"/>
              <w:ind w:right="27" w:firstLine="22"/>
              <w:rPr>
                <w:i/>
                <w:color w:val="auto"/>
              </w:rPr>
            </w:pPr>
            <w:r w:rsidRPr="00FB0EBE">
              <w:rPr>
                <w:i/>
                <w:color w:val="auto"/>
              </w:rPr>
              <w:t>Thực hiện</w:t>
            </w:r>
            <w:r w:rsidRPr="00FB0EBE">
              <w:rPr>
                <w:color w:val="auto"/>
              </w:rPr>
              <w:t xml:space="preserve"> kế hoạch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41DF5DF" w14:textId="5F296BAE" w:rsidR="00D47CEE" w:rsidRPr="00FB0EBE" w:rsidRDefault="00D47CEE" w:rsidP="00D47CEE">
            <w:pPr>
              <w:spacing w:before="0" w:after="0"/>
              <w:ind w:right="27" w:firstLine="22"/>
              <w:jc w:val="center"/>
              <w:rPr>
                <w:color w:val="auto"/>
              </w:rPr>
            </w:pPr>
            <w:r w:rsidRPr="00FB0EBE">
              <w:rPr>
                <w:color w:val="auto"/>
              </w:rPr>
              <w:t>C3</w:t>
            </w:r>
          </w:p>
        </w:tc>
      </w:tr>
      <w:tr w:rsidR="00D47CEE" w:rsidRPr="00FB0EBE" w14:paraId="6E1CDE8F"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C49DB94" w14:textId="384DCD93" w:rsidR="00D47CEE" w:rsidRPr="00FB0EBE" w:rsidRDefault="00D47CEE" w:rsidP="00D47CEE">
            <w:pPr>
              <w:spacing w:before="0" w:after="0"/>
              <w:ind w:right="27" w:firstLine="22"/>
              <w:jc w:val="right"/>
              <w:rPr>
                <w:bCs/>
                <w:color w:val="auto"/>
              </w:rPr>
            </w:pPr>
            <w:r w:rsidRPr="00FB0EBE">
              <w:rPr>
                <w:bCs/>
                <w:color w:val="auto"/>
              </w:rPr>
              <w:t>4.2.4</w:t>
            </w:r>
          </w:p>
        </w:tc>
        <w:tc>
          <w:tcPr>
            <w:tcW w:w="7406" w:type="dxa"/>
            <w:tcBorders>
              <w:top w:val="nil"/>
              <w:left w:val="nil"/>
              <w:bottom w:val="single" w:sz="4" w:space="0" w:color="000000"/>
              <w:right w:val="single" w:sz="4" w:space="0" w:color="000000"/>
            </w:tcBorders>
            <w:shd w:val="clear" w:color="auto" w:fill="auto"/>
            <w:vAlign w:val="center"/>
          </w:tcPr>
          <w:p w14:paraId="28797EA1" w14:textId="00F1EE4C" w:rsidR="00D47CEE" w:rsidRPr="00FB0EBE" w:rsidRDefault="00D47CEE" w:rsidP="00D47CEE">
            <w:pPr>
              <w:spacing w:before="0" w:after="0"/>
              <w:ind w:right="27" w:firstLine="22"/>
              <w:rPr>
                <w:color w:val="auto"/>
              </w:rPr>
            </w:pPr>
            <w:r w:rsidRPr="00FB0EBE">
              <w:rPr>
                <w:i/>
                <w:color w:val="auto"/>
              </w:rPr>
              <w:t xml:space="preserve">Đánh giá </w:t>
            </w:r>
            <w:r w:rsidRPr="00FB0EBE">
              <w:rPr>
                <w:color w:val="auto"/>
              </w:rPr>
              <w:t>hoạt động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7FBB35D" w14:textId="608E78C3" w:rsidR="00D47CEE" w:rsidRPr="00FB0EBE" w:rsidRDefault="00D47CEE" w:rsidP="00D47CEE">
            <w:pPr>
              <w:spacing w:before="0" w:after="0"/>
              <w:ind w:right="27" w:firstLine="22"/>
              <w:jc w:val="center"/>
              <w:rPr>
                <w:color w:val="auto"/>
              </w:rPr>
            </w:pPr>
            <w:r w:rsidRPr="00FB0EBE">
              <w:rPr>
                <w:color w:val="auto"/>
              </w:rPr>
              <w:t>C4</w:t>
            </w:r>
          </w:p>
        </w:tc>
      </w:tr>
    </w:tbl>
    <w:p w14:paraId="402F52F0" w14:textId="77777777" w:rsidR="00B27EDB" w:rsidRPr="00FB0EBE" w:rsidRDefault="00B27EDB" w:rsidP="004E421F">
      <w:pPr>
        <w:spacing w:before="40" w:after="40" w:line="360" w:lineRule="auto"/>
        <w:ind w:firstLine="709"/>
        <w:rPr>
          <w:b/>
          <w:bCs/>
          <w:color w:val="auto"/>
        </w:rPr>
      </w:pPr>
      <w:bookmarkStart w:id="17" w:name="_Toc73971424"/>
      <w:bookmarkEnd w:id="16"/>
    </w:p>
    <w:p w14:paraId="6D10E98D" w14:textId="07BD80A8" w:rsidR="00C11DE1" w:rsidRPr="00FB0EBE" w:rsidRDefault="00704053" w:rsidP="00FA2400">
      <w:pPr>
        <w:spacing w:before="40" w:after="40" w:line="360" w:lineRule="auto"/>
        <w:ind w:firstLine="0"/>
        <w:rPr>
          <w:b/>
          <w:iCs/>
          <w:color w:val="auto"/>
        </w:rPr>
      </w:pPr>
      <w:r w:rsidRPr="00FB0EBE">
        <w:rPr>
          <w:b/>
          <w:bCs/>
          <w:color w:val="auto"/>
        </w:rPr>
        <w:t>2.</w:t>
      </w:r>
      <w:r w:rsidR="00D12922" w:rsidRPr="00FB0EBE">
        <w:rPr>
          <w:b/>
          <w:bCs/>
          <w:color w:val="auto"/>
        </w:rPr>
        <w:t>4</w:t>
      </w:r>
      <w:r w:rsidRPr="00FB0EBE">
        <w:rPr>
          <w:b/>
          <w:bCs/>
          <w:color w:val="auto"/>
        </w:rPr>
        <w:t xml:space="preserve">. </w:t>
      </w:r>
      <w:r w:rsidR="003B3AB5" w:rsidRPr="00FB0EBE">
        <w:rPr>
          <w:b/>
          <w:bCs/>
          <w:color w:val="auto"/>
        </w:rPr>
        <w:t>Định hướng</w:t>
      </w:r>
      <w:r w:rsidR="004E3BFA" w:rsidRPr="00FB0EBE">
        <w:rPr>
          <w:b/>
          <w:bCs/>
          <w:color w:val="auto"/>
        </w:rPr>
        <w:t xml:space="preserve"> việc làm sau khi tốt nghiệp</w:t>
      </w:r>
      <w:bookmarkEnd w:id="17"/>
      <w:r w:rsidR="00C11DE1" w:rsidRPr="00FB0EBE">
        <w:rPr>
          <w:b/>
          <w:bCs/>
          <w:color w:val="auto"/>
        </w:rPr>
        <w:t xml:space="preserve"> và </w:t>
      </w:r>
      <w:r w:rsidR="00C11DE1" w:rsidRPr="00FB0EBE">
        <w:rPr>
          <w:b/>
          <w:iCs/>
          <w:color w:val="auto"/>
        </w:rPr>
        <w:t>và k</w:t>
      </w:r>
      <w:r w:rsidR="00C11DE1" w:rsidRPr="00FB0EBE">
        <w:rPr>
          <w:b/>
          <w:bCs/>
          <w:color w:val="auto"/>
        </w:rPr>
        <w:t>hả năng học tập nâng cao trình độ</w:t>
      </w:r>
      <w:r w:rsidR="00C11DE1" w:rsidRPr="00FB0EBE">
        <w:rPr>
          <w:b/>
          <w:iCs/>
          <w:color w:val="auto"/>
        </w:rPr>
        <w:t xml:space="preserve"> </w:t>
      </w:r>
    </w:p>
    <w:p w14:paraId="30F50E67" w14:textId="77777777" w:rsidR="008F4916" w:rsidRPr="00FB0EBE" w:rsidRDefault="004E3BFA" w:rsidP="004E421F">
      <w:pPr>
        <w:spacing w:before="0" w:after="0" w:line="360" w:lineRule="auto"/>
        <w:ind w:firstLine="709"/>
        <w:rPr>
          <w:color w:val="auto"/>
        </w:rPr>
      </w:pPr>
      <w:r w:rsidRPr="00FB0EBE">
        <w:rPr>
          <w:color w:val="auto"/>
        </w:rPr>
        <w:t xml:space="preserve">Sinh viên tốt nghiệp ngành </w:t>
      </w:r>
      <w:r w:rsidR="00084B07" w:rsidRPr="00FB0EBE">
        <w:rPr>
          <w:color w:val="auto"/>
        </w:rPr>
        <w:t xml:space="preserve">Quản lý nhà nước </w:t>
      </w:r>
      <w:r w:rsidRPr="00FB0EBE">
        <w:rPr>
          <w:color w:val="auto"/>
        </w:rPr>
        <w:t xml:space="preserve">có khả năng </w:t>
      </w:r>
      <w:r w:rsidR="005C4369" w:rsidRPr="00FB0EBE">
        <w:rPr>
          <w:color w:val="auto"/>
        </w:rPr>
        <w:t>làm việc ở</w:t>
      </w:r>
      <w:r w:rsidR="00D12922" w:rsidRPr="00FB0EBE">
        <w:rPr>
          <w:color w:val="auto"/>
        </w:rPr>
        <w:t xml:space="preserve"> các vị trí công </w:t>
      </w:r>
      <w:r w:rsidR="002B634E" w:rsidRPr="00FB0EBE">
        <w:rPr>
          <w:color w:val="auto"/>
        </w:rPr>
        <w:t>việc</w:t>
      </w:r>
      <w:r w:rsidR="00D12922" w:rsidRPr="00FB0EBE">
        <w:rPr>
          <w:color w:val="auto"/>
        </w:rPr>
        <w:t xml:space="preserve"> sau:</w:t>
      </w:r>
    </w:p>
    <w:p w14:paraId="41ECA510" w14:textId="3F5E075B" w:rsidR="003647AB" w:rsidRPr="00FB0EBE" w:rsidRDefault="00264B88" w:rsidP="00F12DF4">
      <w:pPr>
        <w:spacing w:before="0" w:after="0" w:line="360" w:lineRule="auto"/>
        <w:ind w:firstLine="709"/>
      </w:pPr>
      <w:r w:rsidRPr="00FB0EBE">
        <w:rPr>
          <w:b/>
          <w:color w:val="auto"/>
        </w:rPr>
        <w:t xml:space="preserve">- </w:t>
      </w:r>
      <w:r w:rsidR="00643824" w:rsidRPr="00FB0EBE">
        <w:rPr>
          <w:color w:val="auto"/>
        </w:rPr>
        <w:t xml:space="preserve">Làm </w:t>
      </w:r>
      <w:r w:rsidR="00C023AD" w:rsidRPr="00FB0EBE">
        <w:rPr>
          <w:color w:val="auto"/>
          <w:bdr w:val="none" w:sz="0" w:space="0" w:color="auto" w:frame="1"/>
        </w:rPr>
        <w:t>cán sự/chuyên viên thuộc các cơ quan công quyền, các đơn vị sự nghiệp, các tổ chức đoàn thể</w:t>
      </w:r>
      <w:r w:rsidR="008C31C9" w:rsidRPr="00FB0EBE">
        <w:rPr>
          <w:color w:val="auto"/>
          <w:bdr w:val="none" w:sz="0" w:space="0" w:color="auto" w:frame="1"/>
        </w:rPr>
        <w:t xml:space="preserve">, </w:t>
      </w:r>
      <w:r w:rsidR="00C023AD" w:rsidRPr="00FB0EBE">
        <w:rPr>
          <w:color w:val="auto"/>
          <w:bdr w:val="none" w:sz="0" w:space="0" w:color="auto" w:frame="1"/>
        </w:rPr>
        <w:t>các doanh nghiệp</w:t>
      </w:r>
      <w:r w:rsidR="008C31C9" w:rsidRPr="00FB0EBE">
        <w:rPr>
          <w:color w:val="auto"/>
          <w:bdr w:val="none" w:sz="0" w:space="0" w:color="auto" w:frame="1"/>
        </w:rPr>
        <w:t>,</w:t>
      </w:r>
      <w:r w:rsidR="00F12DF4" w:rsidRPr="00FB0EBE">
        <w:rPr>
          <w:color w:val="auto"/>
          <w:bdr w:val="none" w:sz="0" w:space="0" w:color="auto" w:frame="1"/>
        </w:rPr>
        <w:t xml:space="preserve"> </w:t>
      </w:r>
      <w:r w:rsidR="003647AB" w:rsidRPr="00FB0EBE">
        <w:t>các tổ chức kinh tế - xã hội khu vực công và khu vực tư.</w:t>
      </w:r>
    </w:p>
    <w:p w14:paraId="44DBDE51" w14:textId="77777777" w:rsidR="003647AB" w:rsidRPr="00FB0EBE" w:rsidRDefault="003647AB" w:rsidP="004E421F">
      <w:pPr>
        <w:spacing w:before="0" w:after="0" w:line="360" w:lineRule="auto"/>
        <w:ind w:firstLine="709"/>
        <w:rPr>
          <w:color w:val="auto"/>
          <w:bdr w:val="none" w:sz="0" w:space="0" w:color="auto" w:frame="1"/>
        </w:rPr>
      </w:pPr>
    </w:p>
    <w:p w14:paraId="40589761" w14:textId="77777777" w:rsidR="008F4916" w:rsidRPr="00FB0EBE" w:rsidRDefault="00264B88" w:rsidP="004E421F">
      <w:pPr>
        <w:spacing w:before="0" w:after="0" w:line="360" w:lineRule="auto"/>
        <w:ind w:firstLine="709"/>
        <w:rPr>
          <w:color w:val="auto"/>
        </w:rPr>
      </w:pPr>
      <w:r w:rsidRPr="00FB0EBE">
        <w:rPr>
          <w:color w:val="auto"/>
        </w:rPr>
        <w:t xml:space="preserve">- </w:t>
      </w:r>
      <w:r w:rsidR="0061056E" w:rsidRPr="00FB0EBE">
        <w:rPr>
          <w:color w:val="auto"/>
        </w:rPr>
        <w:t xml:space="preserve">Làm </w:t>
      </w:r>
      <w:r w:rsidRPr="00FB0EBE">
        <w:rPr>
          <w:color w:val="auto"/>
        </w:rPr>
        <w:t>nghiên cứu viên về khoa học hành chính, khoa học quản lý ở các cơ sở nghiên cứu, cơ quan tham mưu hoạch định chiến lược, chính sách của Đảng và Nhà nước</w:t>
      </w:r>
      <w:r w:rsidR="0061056E" w:rsidRPr="00FB0EBE">
        <w:rPr>
          <w:color w:val="auto"/>
        </w:rPr>
        <w:t>.</w:t>
      </w:r>
    </w:p>
    <w:p w14:paraId="42784198" w14:textId="35DED330" w:rsidR="008F4916" w:rsidRPr="00FB0EBE" w:rsidRDefault="0061056E" w:rsidP="004E421F">
      <w:pPr>
        <w:spacing w:before="0" w:after="0" w:line="360" w:lineRule="auto"/>
        <w:ind w:firstLine="709"/>
        <w:rPr>
          <w:color w:val="auto"/>
        </w:rPr>
      </w:pPr>
      <w:r w:rsidRPr="00FB0EBE">
        <w:rPr>
          <w:color w:val="auto"/>
        </w:rPr>
        <w:t>- G</w:t>
      </w:r>
      <w:r w:rsidR="00264B88" w:rsidRPr="00FB0EBE">
        <w:rPr>
          <w:color w:val="auto"/>
        </w:rPr>
        <w:t>ảng dạy về khoa học hành chính, khoa học quản lý tại các cơ sở đào tạo, bồi dưỡng.</w:t>
      </w:r>
    </w:p>
    <w:p w14:paraId="43CD5EEC" w14:textId="604B43E3" w:rsidR="008F5FA3" w:rsidRPr="00FB0EBE" w:rsidRDefault="008F5FA3" w:rsidP="004E421F">
      <w:pPr>
        <w:spacing w:line="360" w:lineRule="auto"/>
        <w:ind w:firstLine="709"/>
        <w:rPr>
          <w:color w:val="auto"/>
          <w:spacing w:val="4"/>
        </w:rPr>
      </w:pPr>
      <w:r w:rsidRPr="00FB0EBE">
        <w:rPr>
          <w:color w:val="auto"/>
          <w:spacing w:val="4"/>
        </w:rPr>
        <w:t xml:space="preserve">- Có thể tiếp tục học ở bậc thạc sĩ và tiến sĩ các chuyên ngành: Quản lý nhà nước, Luật, Chính trị học, Chính sách công, </w:t>
      </w:r>
      <w:proofErr w:type="gramStart"/>
      <w:r w:rsidRPr="00FB0EBE">
        <w:rPr>
          <w:color w:val="auto"/>
          <w:spacing w:val="4"/>
        </w:rPr>
        <w:t>v.v..</w:t>
      </w:r>
      <w:proofErr w:type="gramEnd"/>
    </w:p>
    <w:p w14:paraId="20B8B252" w14:textId="5F163484" w:rsidR="00704053" w:rsidRPr="00FB0EBE" w:rsidRDefault="00EA3941" w:rsidP="00FA2400">
      <w:pPr>
        <w:pStyle w:val="Heading2"/>
        <w:spacing w:line="360" w:lineRule="auto"/>
        <w:rPr>
          <w:color w:val="auto"/>
        </w:rPr>
      </w:pPr>
      <w:bookmarkStart w:id="18" w:name="_Toc73971425"/>
      <w:r w:rsidRPr="00FB0EBE">
        <w:rPr>
          <w:color w:val="auto"/>
        </w:rPr>
        <w:t>2.</w:t>
      </w:r>
      <w:r w:rsidR="00D12922" w:rsidRPr="00FB0EBE">
        <w:rPr>
          <w:color w:val="auto"/>
        </w:rPr>
        <w:t>5</w:t>
      </w:r>
      <w:r w:rsidRPr="00FB0EBE">
        <w:rPr>
          <w:color w:val="auto"/>
        </w:rPr>
        <w:t xml:space="preserve">. </w:t>
      </w:r>
      <w:r w:rsidR="00DC0554" w:rsidRPr="00FB0EBE">
        <w:rPr>
          <w:color w:val="auto"/>
        </w:rPr>
        <w:t>T</w:t>
      </w:r>
      <w:r w:rsidR="00435F4C" w:rsidRPr="00FB0EBE">
        <w:rPr>
          <w:color w:val="auto"/>
        </w:rPr>
        <w:t>uyển sinh và điều kiện tốt nghiệp</w:t>
      </w:r>
      <w:bookmarkEnd w:id="18"/>
    </w:p>
    <w:p w14:paraId="689DC2D6" w14:textId="75890AD8" w:rsidR="00EF300D" w:rsidRPr="00FB0EBE" w:rsidRDefault="00176441" w:rsidP="00FA2400">
      <w:pPr>
        <w:spacing w:before="0" w:after="0" w:line="360" w:lineRule="auto"/>
        <w:ind w:firstLine="0"/>
        <w:rPr>
          <w:b/>
          <w:i/>
          <w:color w:val="auto"/>
        </w:rPr>
      </w:pPr>
      <w:r w:rsidRPr="00FB0EBE">
        <w:rPr>
          <w:b/>
          <w:i/>
          <w:color w:val="auto"/>
        </w:rPr>
        <w:t>2.</w:t>
      </w:r>
      <w:r w:rsidR="00D12922" w:rsidRPr="00FB0EBE">
        <w:rPr>
          <w:b/>
          <w:i/>
          <w:color w:val="auto"/>
        </w:rPr>
        <w:t>5</w:t>
      </w:r>
      <w:r w:rsidRPr="00FB0EBE">
        <w:rPr>
          <w:b/>
          <w:i/>
          <w:color w:val="auto"/>
        </w:rPr>
        <w:t xml:space="preserve">.1. </w:t>
      </w:r>
      <w:r w:rsidR="00435F4C" w:rsidRPr="00FB0EBE">
        <w:rPr>
          <w:b/>
          <w:i/>
          <w:color w:val="auto"/>
        </w:rPr>
        <w:t>Tuyển sinh</w:t>
      </w:r>
    </w:p>
    <w:p w14:paraId="0B92702B" w14:textId="3226B766" w:rsidR="00A3006F" w:rsidRPr="00FB0EBE" w:rsidRDefault="004355D2" w:rsidP="00FA2400">
      <w:pPr>
        <w:spacing w:before="0" w:after="0" w:line="360" w:lineRule="auto"/>
        <w:rPr>
          <w:color w:val="auto"/>
        </w:rPr>
      </w:pPr>
      <w:r w:rsidRPr="00FB0EBE">
        <w:rPr>
          <w:color w:val="auto"/>
        </w:rPr>
        <w:t>Theo các quy định của Bộ Giáo dục và Đào tạo và Trường Đại học Vinh</w:t>
      </w:r>
      <w:r w:rsidR="00A3006F" w:rsidRPr="00FB0EBE">
        <w:rPr>
          <w:color w:val="auto"/>
        </w:rPr>
        <w:t xml:space="preserve">. </w:t>
      </w:r>
    </w:p>
    <w:p w14:paraId="030E4D08" w14:textId="1F93CF33" w:rsidR="00EA3941" w:rsidRPr="00FB0EBE" w:rsidRDefault="00EA3941" w:rsidP="00FA2400">
      <w:pPr>
        <w:spacing w:before="0" w:after="0" w:line="360" w:lineRule="auto"/>
        <w:ind w:firstLine="0"/>
        <w:rPr>
          <w:b/>
          <w:i/>
          <w:color w:val="auto"/>
        </w:rPr>
      </w:pPr>
      <w:r w:rsidRPr="00FB0EBE">
        <w:rPr>
          <w:b/>
          <w:i/>
          <w:color w:val="auto"/>
        </w:rPr>
        <w:t>2.</w:t>
      </w:r>
      <w:r w:rsidR="00D12922" w:rsidRPr="00FB0EBE">
        <w:rPr>
          <w:b/>
          <w:i/>
          <w:color w:val="auto"/>
        </w:rPr>
        <w:t>5</w:t>
      </w:r>
      <w:r w:rsidRPr="00FB0EBE">
        <w:rPr>
          <w:b/>
          <w:i/>
          <w:color w:val="auto"/>
        </w:rPr>
        <w:t xml:space="preserve">.2. </w:t>
      </w:r>
      <w:r w:rsidR="0082432E" w:rsidRPr="00FB0EBE">
        <w:rPr>
          <w:b/>
          <w:i/>
          <w:color w:val="auto"/>
        </w:rPr>
        <w:t>Điều kiện tốt nghiệp</w:t>
      </w:r>
    </w:p>
    <w:p w14:paraId="5F5D1C43" w14:textId="77777777" w:rsidR="00994749" w:rsidRPr="00FB0EBE" w:rsidRDefault="00AC7E32" w:rsidP="00FA2400">
      <w:pPr>
        <w:spacing w:before="0" w:after="0" w:line="360" w:lineRule="auto"/>
        <w:rPr>
          <w:color w:val="auto"/>
        </w:rPr>
      </w:pPr>
      <w:r w:rsidRPr="00FB0EBE">
        <w:rPr>
          <w:color w:val="auto"/>
        </w:rPr>
        <w:t xml:space="preserve">Điều kiện xét, công nhận tốt nghiệp và xếp hạng tốt nghiệp được quy định theo </w:t>
      </w:r>
      <w:r w:rsidR="0082432E" w:rsidRPr="00FB0EBE">
        <w:rPr>
          <w:color w:val="auto"/>
        </w:rPr>
        <w:t>Quy</w:t>
      </w:r>
      <w:r w:rsidR="00994749" w:rsidRPr="00FB0EBE">
        <w:rPr>
          <w:color w:val="auto"/>
        </w:rPr>
        <w:t xml:space="preserve"> chế đào tạo</w:t>
      </w:r>
      <w:r w:rsidRPr="00FB0EBE">
        <w:rPr>
          <w:color w:val="auto"/>
        </w:rPr>
        <w:t xml:space="preserve"> của Trường Đại học Vinh</w:t>
      </w:r>
      <w:r w:rsidR="0082432E" w:rsidRPr="00FB0EBE">
        <w:rPr>
          <w:color w:val="auto"/>
        </w:rPr>
        <w:t xml:space="preserve">. </w:t>
      </w:r>
      <w:r w:rsidR="0086077C" w:rsidRPr="00FB0EBE">
        <w:rPr>
          <w:color w:val="auto"/>
        </w:rPr>
        <w:t xml:space="preserve">Sinh viên đủ các điều kiện sau thì được xét và công nhận tốt nghiệp: </w:t>
      </w:r>
    </w:p>
    <w:p w14:paraId="1026FC2B" w14:textId="77777777" w:rsidR="00994749" w:rsidRPr="00FB0EBE" w:rsidRDefault="00994749" w:rsidP="00B10806">
      <w:pPr>
        <w:spacing w:before="0" w:after="0" w:line="360" w:lineRule="auto"/>
        <w:rPr>
          <w:color w:val="auto"/>
        </w:rPr>
      </w:pPr>
      <w:r w:rsidRPr="00FB0EBE">
        <w:rPr>
          <w:color w:val="auto"/>
        </w:rPr>
        <w:t>-</w:t>
      </w:r>
      <w:r w:rsidR="0086077C" w:rsidRPr="00FB0EBE">
        <w:rPr>
          <w:color w:val="auto"/>
        </w:rPr>
        <w:t xml:space="preserve"> </w:t>
      </w:r>
      <w:r w:rsidRPr="00FB0EBE">
        <w:rPr>
          <w:color w:val="auto"/>
        </w:rPr>
        <w:t>C</w:t>
      </w:r>
      <w:r w:rsidR="0086077C" w:rsidRPr="00FB0EBE">
        <w:rPr>
          <w:color w:val="auto"/>
        </w:rPr>
        <w:t xml:space="preserve">ho đến thời điểm xét tốt nghiệp, sinh viên không bị truy cứu trách nhiệm hình sự hoặc không đang trong thời gian bị kỷ luật ở mức bị đình chỉ học tập; </w:t>
      </w:r>
    </w:p>
    <w:p w14:paraId="16F378E4" w14:textId="252C68C0" w:rsidR="00994749" w:rsidRPr="00FB0EBE" w:rsidRDefault="00994749" w:rsidP="00B10806">
      <w:pPr>
        <w:spacing w:before="0" w:after="0" w:line="360" w:lineRule="auto"/>
        <w:rPr>
          <w:color w:val="auto"/>
        </w:rPr>
      </w:pPr>
      <w:r w:rsidRPr="00FB0EBE">
        <w:rPr>
          <w:color w:val="auto"/>
        </w:rPr>
        <w:lastRenderedPageBreak/>
        <w:t>-</w:t>
      </w:r>
      <w:r w:rsidR="0086077C" w:rsidRPr="00FB0EBE">
        <w:rPr>
          <w:color w:val="auto"/>
        </w:rPr>
        <w:t xml:space="preserve"> </w:t>
      </w:r>
      <w:r w:rsidRPr="00FB0EBE">
        <w:rPr>
          <w:color w:val="auto"/>
        </w:rPr>
        <w:t>Tích lũy đủ</w:t>
      </w:r>
      <w:r w:rsidR="0082432E" w:rsidRPr="00FB0EBE">
        <w:rPr>
          <w:color w:val="auto"/>
        </w:rPr>
        <w:t xml:space="preserve"> </w:t>
      </w:r>
      <w:r w:rsidR="00D53374" w:rsidRPr="00FB0EBE">
        <w:rPr>
          <w:color w:val="auto"/>
        </w:rPr>
        <w:t>...</w:t>
      </w:r>
      <w:r w:rsidR="0082432E" w:rsidRPr="00FB0EBE">
        <w:rPr>
          <w:color w:val="auto"/>
        </w:rPr>
        <w:t xml:space="preserve"> tín chỉ của CTĐT</w:t>
      </w:r>
      <w:r w:rsidR="0086077C" w:rsidRPr="00FB0EBE">
        <w:rPr>
          <w:color w:val="auto"/>
        </w:rPr>
        <w:t xml:space="preserve">; </w:t>
      </w:r>
    </w:p>
    <w:p w14:paraId="119BA0DD" w14:textId="77777777" w:rsidR="00994749" w:rsidRPr="00FB0EBE" w:rsidRDefault="00994749" w:rsidP="00B10806">
      <w:pPr>
        <w:spacing w:before="0" w:after="0" w:line="360" w:lineRule="auto"/>
        <w:rPr>
          <w:color w:val="auto"/>
        </w:rPr>
      </w:pPr>
      <w:r w:rsidRPr="00FB0EBE">
        <w:rPr>
          <w:i/>
          <w:color w:val="auto"/>
        </w:rPr>
        <w:t>-</w:t>
      </w:r>
      <w:r w:rsidR="0086077C" w:rsidRPr="00FB0EBE">
        <w:rPr>
          <w:color w:val="auto"/>
        </w:rPr>
        <w:t xml:space="preserve"> </w:t>
      </w:r>
      <w:r w:rsidRPr="00FB0EBE">
        <w:rPr>
          <w:color w:val="auto"/>
        </w:rPr>
        <w:t>Đ</w:t>
      </w:r>
      <w:r w:rsidR="0086077C" w:rsidRPr="00FB0EBE">
        <w:rPr>
          <w:color w:val="auto"/>
        </w:rPr>
        <w:t xml:space="preserve">iểm trung bình chung tích lũy của toàn khóa học đạt từ </w:t>
      </w:r>
      <w:r w:rsidR="0082432E" w:rsidRPr="00FB0EBE">
        <w:rPr>
          <w:color w:val="auto"/>
        </w:rPr>
        <w:t>2.0</w:t>
      </w:r>
      <w:r w:rsidR="0086077C" w:rsidRPr="00FB0EBE">
        <w:rPr>
          <w:color w:val="auto"/>
        </w:rPr>
        <w:t xml:space="preserve"> trở lên</w:t>
      </w:r>
      <w:r w:rsidR="0082432E" w:rsidRPr="00FB0EBE">
        <w:rPr>
          <w:color w:val="auto"/>
        </w:rPr>
        <w:t xml:space="preserve">; </w:t>
      </w:r>
    </w:p>
    <w:p w14:paraId="690BD101" w14:textId="678F14F4" w:rsidR="00F5187B" w:rsidRPr="00FB0EBE" w:rsidRDefault="00994749" w:rsidP="00385AA1">
      <w:pPr>
        <w:spacing w:before="0" w:after="0" w:line="360" w:lineRule="auto"/>
        <w:rPr>
          <w:color w:val="auto"/>
        </w:rPr>
      </w:pPr>
      <w:r w:rsidRPr="00FB0EBE">
        <w:rPr>
          <w:color w:val="auto"/>
        </w:rPr>
        <w:t>- Đạt yêu cầu về trình độ ngoại ngữ, tin học,</w:t>
      </w:r>
      <w:r w:rsidR="0082432E" w:rsidRPr="00FB0EBE">
        <w:rPr>
          <w:color w:val="auto"/>
        </w:rPr>
        <w:t xml:space="preserve"> </w:t>
      </w:r>
      <w:r w:rsidR="0086077C" w:rsidRPr="00FB0EBE">
        <w:rPr>
          <w:color w:val="auto"/>
        </w:rPr>
        <w:t>có chứng chỉ Giáo dục-Quốc phòng</w:t>
      </w:r>
      <w:r w:rsidRPr="00FB0EBE">
        <w:rPr>
          <w:color w:val="auto"/>
        </w:rPr>
        <w:t>, Giáo dục thể chất theo quy định và</w:t>
      </w:r>
      <w:r w:rsidR="0086077C" w:rsidRPr="00FB0EBE">
        <w:rPr>
          <w:color w:val="auto"/>
        </w:rPr>
        <w:t xml:space="preserve"> hoàn thành nghĩa vụ tài chính đối với Trường. </w:t>
      </w:r>
    </w:p>
    <w:p w14:paraId="055E0389" w14:textId="35E62186" w:rsidR="00EF300D" w:rsidRPr="00FB0EBE" w:rsidRDefault="00EF300D" w:rsidP="00FA2400">
      <w:pPr>
        <w:pStyle w:val="Heading2"/>
        <w:spacing w:line="360" w:lineRule="auto"/>
        <w:rPr>
          <w:color w:val="auto"/>
        </w:rPr>
      </w:pPr>
      <w:bookmarkStart w:id="19" w:name="_Toc73971426"/>
      <w:r w:rsidRPr="00FB0EBE">
        <w:rPr>
          <w:color w:val="auto"/>
        </w:rPr>
        <w:t>2.</w:t>
      </w:r>
      <w:r w:rsidR="00D12922" w:rsidRPr="00FB0EBE">
        <w:rPr>
          <w:color w:val="auto"/>
        </w:rPr>
        <w:t>6</w:t>
      </w:r>
      <w:r w:rsidRPr="00FB0EBE">
        <w:rPr>
          <w:color w:val="auto"/>
        </w:rPr>
        <w:t xml:space="preserve">. </w:t>
      </w:r>
      <w:r w:rsidR="0082432E" w:rsidRPr="00FB0EBE">
        <w:rPr>
          <w:color w:val="auto"/>
        </w:rPr>
        <w:t>Phương pháp giảng dạy và học tập</w:t>
      </w:r>
      <w:bookmarkEnd w:id="19"/>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84"/>
      </w:tblGrid>
      <w:tr w:rsidR="00ED13B2" w:rsidRPr="00FB0EBE" w14:paraId="1B04DA0C" w14:textId="77777777" w:rsidTr="00FF1D36">
        <w:tc>
          <w:tcPr>
            <w:tcW w:w="8784" w:type="dxa"/>
            <w:shd w:val="clear" w:color="auto" w:fill="auto"/>
            <w:vAlign w:val="center"/>
          </w:tcPr>
          <w:p w14:paraId="4076721F" w14:textId="24E7666F" w:rsidR="00FF1D36" w:rsidRPr="00FB0EBE" w:rsidRDefault="0082432E" w:rsidP="00FA2400">
            <w:pPr>
              <w:pStyle w:val="Heading6"/>
              <w:tabs>
                <w:tab w:val="left" w:pos="372"/>
              </w:tabs>
              <w:spacing w:before="0" w:line="360" w:lineRule="auto"/>
              <w:outlineLvl w:val="5"/>
              <w:rPr>
                <w:rFonts w:ascii="Times New Roman" w:hAnsi="Times New Roman"/>
                <w:b/>
                <w:color w:val="auto"/>
                <w:sz w:val="24"/>
                <w:szCs w:val="24"/>
                <w:lang w:val="en-GB"/>
              </w:rPr>
            </w:pPr>
            <w:bookmarkStart w:id="20" w:name="_Toc73610608"/>
            <w:bookmarkStart w:id="21" w:name="_Toc73971440"/>
            <w:r w:rsidRPr="00FB0EBE">
              <w:rPr>
                <w:rFonts w:ascii="Times New Roman" w:hAnsi="Times New Roman"/>
                <w:b/>
                <w:color w:val="auto"/>
                <w:sz w:val="24"/>
                <w:lang w:val="en-GB"/>
              </w:rPr>
              <w:t>Bảng</w:t>
            </w:r>
            <w:r w:rsidR="00430DCE" w:rsidRPr="00FB0EBE">
              <w:rPr>
                <w:rFonts w:ascii="Times New Roman" w:hAnsi="Times New Roman"/>
                <w:b/>
                <w:color w:val="auto"/>
                <w:sz w:val="24"/>
                <w:lang w:val="en-GB"/>
              </w:rPr>
              <w:t xml:space="preserve"> </w:t>
            </w:r>
            <w:r w:rsidRPr="00FB0EBE">
              <w:rPr>
                <w:rFonts w:ascii="Times New Roman" w:hAnsi="Times New Roman"/>
                <w:b/>
                <w:color w:val="auto"/>
                <w:sz w:val="24"/>
                <w:lang w:val="en-GB"/>
              </w:rPr>
              <w:t>2</w:t>
            </w:r>
            <w:r w:rsidR="00430DCE" w:rsidRPr="00FB0EBE">
              <w:rPr>
                <w:rFonts w:ascii="Times New Roman" w:hAnsi="Times New Roman"/>
                <w:b/>
                <w:color w:val="auto"/>
                <w:sz w:val="24"/>
                <w:lang w:val="en-GB"/>
              </w:rPr>
              <w:t>.</w:t>
            </w:r>
            <w:r w:rsidR="00D12922" w:rsidRPr="00FB0EBE">
              <w:rPr>
                <w:rFonts w:ascii="Times New Roman" w:hAnsi="Times New Roman"/>
                <w:b/>
                <w:color w:val="auto"/>
                <w:sz w:val="24"/>
                <w:lang w:val="en-GB"/>
              </w:rPr>
              <w:t>2</w:t>
            </w:r>
            <w:r w:rsidR="00430DCE" w:rsidRPr="00FB0EBE">
              <w:rPr>
                <w:rFonts w:ascii="Times New Roman" w:hAnsi="Times New Roman"/>
                <w:b/>
                <w:color w:val="auto"/>
                <w:sz w:val="24"/>
                <w:lang w:val="en-GB"/>
              </w:rPr>
              <w:t xml:space="preserve">. </w:t>
            </w:r>
            <w:r w:rsidR="00D5137B" w:rsidRPr="00FB0EBE">
              <w:rPr>
                <w:rFonts w:ascii="Times New Roman" w:hAnsi="Times New Roman"/>
                <w:b/>
                <w:color w:val="auto"/>
                <w:sz w:val="24"/>
                <w:lang w:val="en-GB"/>
              </w:rPr>
              <w:t>Sự tương t</w:t>
            </w:r>
            <w:r w:rsidR="008859BD" w:rsidRPr="00FB0EBE">
              <w:rPr>
                <w:rFonts w:ascii="Times New Roman" w:hAnsi="Times New Roman"/>
                <w:b/>
                <w:color w:val="auto"/>
                <w:sz w:val="24"/>
                <w:lang w:val="en-GB"/>
              </w:rPr>
              <w:t xml:space="preserve">hích </w:t>
            </w:r>
            <w:r w:rsidRPr="00FB0EBE">
              <w:rPr>
                <w:rFonts w:ascii="Times New Roman" w:hAnsi="Times New Roman"/>
                <w:b/>
                <w:color w:val="auto"/>
                <w:sz w:val="24"/>
                <w:lang w:val="en-GB"/>
              </w:rPr>
              <w:t>giữa CĐR của CTĐT và các hoạt động giảng dạy - học tập</w:t>
            </w:r>
            <w:bookmarkEnd w:id="20"/>
            <w:bookmarkEnd w:id="21"/>
          </w:p>
        </w:tc>
      </w:tr>
    </w:tbl>
    <w:tbl>
      <w:tblPr>
        <w:tblW w:w="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5"/>
        <w:gridCol w:w="911"/>
        <w:gridCol w:w="567"/>
        <w:gridCol w:w="694"/>
        <w:gridCol w:w="567"/>
        <w:gridCol w:w="709"/>
        <w:gridCol w:w="787"/>
        <w:gridCol w:w="772"/>
        <w:gridCol w:w="709"/>
        <w:gridCol w:w="850"/>
      </w:tblGrid>
      <w:tr w:rsidR="00ED13B2" w:rsidRPr="00FB0EBE" w14:paraId="0F4576B3" w14:textId="77777777" w:rsidTr="00F324DD">
        <w:trPr>
          <w:trHeight w:val="557"/>
          <w:jc w:val="center"/>
        </w:trPr>
        <w:tc>
          <w:tcPr>
            <w:tcW w:w="1615" w:type="dxa"/>
            <w:vMerge w:val="restart"/>
            <w:shd w:val="clear" w:color="auto" w:fill="FDE9D9" w:themeFill="accent6" w:themeFillTint="33"/>
            <w:vAlign w:val="center"/>
          </w:tcPr>
          <w:p w14:paraId="418F5C3F" w14:textId="77C7EB4A" w:rsidR="002209F2" w:rsidRPr="00FB0EBE" w:rsidRDefault="002209F2" w:rsidP="00183559">
            <w:pPr>
              <w:tabs>
                <w:tab w:val="left" w:pos="1800"/>
              </w:tabs>
              <w:spacing w:before="0" w:after="0" w:line="360" w:lineRule="auto"/>
              <w:ind w:firstLine="0"/>
              <w:jc w:val="center"/>
              <w:rPr>
                <w:b/>
                <w:color w:val="auto"/>
                <w:lang w:val="fr-FR"/>
              </w:rPr>
            </w:pPr>
            <w:bookmarkStart w:id="22" w:name="_Toc73957987"/>
            <w:bookmarkStart w:id="23" w:name="_Toc73971427"/>
            <w:r w:rsidRPr="00FB0EBE">
              <w:rPr>
                <w:b/>
                <w:color w:val="auto"/>
                <w:lang w:val="fr-FR"/>
              </w:rPr>
              <w:t>Hoạt động GD và HT</w:t>
            </w:r>
          </w:p>
        </w:tc>
        <w:tc>
          <w:tcPr>
            <w:tcW w:w="6566" w:type="dxa"/>
            <w:gridSpan w:val="9"/>
            <w:shd w:val="clear" w:color="auto" w:fill="FDE9D9" w:themeFill="accent6" w:themeFillTint="33"/>
            <w:vAlign w:val="center"/>
          </w:tcPr>
          <w:p w14:paraId="67284755" w14:textId="0144B7C7" w:rsidR="002209F2" w:rsidRPr="00FB0EBE" w:rsidRDefault="002209F2" w:rsidP="00183559">
            <w:pPr>
              <w:tabs>
                <w:tab w:val="left" w:pos="1800"/>
              </w:tabs>
              <w:spacing w:before="0" w:after="0" w:line="360" w:lineRule="auto"/>
              <w:ind w:firstLine="0"/>
              <w:jc w:val="center"/>
              <w:rPr>
                <w:b/>
                <w:color w:val="auto"/>
                <w:lang w:val="fr-FR"/>
              </w:rPr>
            </w:pPr>
            <w:r w:rsidRPr="00FB0EBE">
              <w:rPr>
                <w:b/>
                <w:color w:val="auto"/>
                <w:lang w:val="fr-FR"/>
              </w:rPr>
              <w:t>Chuẩn đầu ra chương trình đào tạo</w:t>
            </w:r>
          </w:p>
        </w:tc>
      </w:tr>
      <w:tr w:rsidR="009C6F76" w:rsidRPr="00FB0EBE" w14:paraId="0B53B770" w14:textId="77777777" w:rsidTr="00F324DD">
        <w:trPr>
          <w:trHeight w:val="560"/>
          <w:jc w:val="center"/>
        </w:trPr>
        <w:tc>
          <w:tcPr>
            <w:tcW w:w="1615" w:type="dxa"/>
            <w:vMerge/>
            <w:shd w:val="clear" w:color="auto" w:fill="FDE9D9" w:themeFill="accent6" w:themeFillTint="33"/>
            <w:vAlign w:val="center"/>
          </w:tcPr>
          <w:p w14:paraId="76E77D4D" w14:textId="77777777" w:rsidR="009C6F76" w:rsidRPr="00FB0EBE" w:rsidRDefault="009C6F76" w:rsidP="00183559">
            <w:pPr>
              <w:tabs>
                <w:tab w:val="left" w:pos="1800"/>
              </w:tabs>
              <w:spacing w:before="0" w:after="0" w:line="360" w:lineRule="auto"/>
              <w:ind w:firstLine="0"/>
              <w:jc w:val="center"/>
              <w:rPr>
                <w:b/>
                <w:color w:val="auto"/>
                <w:lang w:val="fr-FR"/>
              </w:rPr>
            </w:pPr>
          </w:p>
        </w:tc>
        <w:tc>
          <w:tcPr>
            <w:tcW w:w="911" w:type="dxa"/>
            <w:shd w:val="clear" w:color="auto" w:fill="FDE9D9" w:themeFill="accent6" w:themeFillTint="33"/>
            <w:vAlign w:val="center"/>
          </w:tcPr>
          <w:p w14:paraId="29BEEFBB" w14:textId="77777777" w:rsidR="009C6F76" w:rsidRPr="00FB0EBE" w:rsidRDefault="009C6F76" w:rsidP="00183559">
            <w:pPr>
              <w:tabs>
                <w:tab w:val="left" w:pos="1800"/>
              </w:tabs>
              <w:spacing w:before="0" w:after="0" w:line="360" w:lineRule="auto"/>
              <w:ind w:firstLine="0"/>
              <w:jc w:val="center"/>
              <w:rPr>
                <w:b/>
                <w:color w:val="auto"/>
              </w:rPr>
            </w:pPr>
            <w:r w:rsidRPr="00FB0EBE">
              <w:rPr>
                <w:b/>
                <w:color w:val="auto"/>
              </w:rPr>
              <w:t>1.1</w:t>
            </w:r>
          </w:p>
        </w:tc>
        <w:tc>
          <w:tcPr>
            <w:tcW w:w="567" w:type="dxa"/>
            <w:shd w:val="clear" w:color="auto" w:fill="FDE9D9" w:themeFill="accent6" w:themeFillTint="33"/>
            <w:vAlign w:val="center"/>
          </w:tcPr>
          <w:p w14:paraId="1CFF9D0C" w14:textId="77777777" w:rsidR="009C6F76" w:rsidRPr="00FB0EBE" w:rsidRDefault="009C6F76" w:rsidP="00183559">
            <w:pPr>
              <w:tabs>
                <w:tab w:val="left" w:pos="1800"/>
              </w:tabs>
              <w:spacing w:before="0" w:after="0" w:line="360" w:lineRule="auto"/>
              <w:ind w:firstLine="0"/>
              <w:jc w:val="center"/>
              <w:rPr>
                <w:b/>
                <w:color w:val="auto"/>
              </w:rPr>
            </w:pPr>
            <w:r w:rsidRPr="00FB0EBE">
              <w:rPr>
                <w:b/>
                <w:color w:val="auto"/>
              </w:rPr>
              <w:t>1.2</w:t>
            </w:r>
          </w:p>
        </w:tc>
        <w:tc>
          <w:tcPr>
            <w:tcW w:w="694" w:type="dxa"/>
            <w:shd w:val="clear" w:color="auto" w:fill="FDE9D9" w:themeFill="accent6" w:themeFillTint="33"/>
            <w:vAlign w:val="center"/>
          </w:tcPr>
          <w:p w14:paraId="358A240B" w14:textId="2198598F" w:rsidR="009C6F76" w:rsidRPr="00FB0EBE" w:rsidRDefault="009C6F76" w:rsidP="00183559">
            <w:pPr>
              <w:tabs>
                <w:tab w:val="left" w:pos="1800"/>
              </w:tabs>
              <w:spacing w:before="0" w:after="0" w:line="360" w:lineRule="auto"/>
              <w:ind w:firstLine="0"/>
              <w:jc w:val="center"/>
              <w:rPr>
                <w:b/>
                <w:color w:val="auto"/>
              </w:rPr>
            </w:pPr>
            <w:r w:rsidRPr="00FB0EBE">
              <w:rPr>
                <w:b/>
                <w:color w:val="auto"/>
              </w:rPr>
              <w:t>1.3</w:t>
            </w:r>
          </w:p>
        </w:tc>
        <w:tc>
          <w:tcPr>
            <w:tcW w:w="567" w:type="dxa"/>
            <w:shd w:val="clear" w:color="auto" w:fill="FDE9D9" w:themeFill="accent6" w:themeFillTint="33"/>
            <w:vAlign w:val="center"/>
          </w:tcPr>
          <w:p w14:paraId="0F958EAB" w14:textId="77777777" w:rsidR="009C6F76" w:rsidRPr="00FB0EBE" w:rsidRDefault="009C6F76" w:rsidP="00183559">
            <w:pPr>
              <w:tabs>
                <w:tab w:val="left" w:pos="1800"/>
              </w:tabs>
              <w:spacing w:before="0" w:after="0" w:line="360" w:lineRule="auto"/>
              <w:ind w:firstLine="0"/>
              <w:jc w:val="center"/>
              <w:rPr>
                <w:b/>
                <w:color w:val="auto"/>
              </w:rPr>
            </w:pPr>
            <w:r w:rsidRPr="00FB0EBE">
              <w:rPr>
                <w:b/>
                <w:color w:val="auto"/>
              </w:rPr>
              <w:t>2.1</w:t>
            </w:r>
          </w:p>
        </w:tc>
        <w:tc>
          <w:tcPr>
            <w:tcW w:w="709" w:type="dxa"/>
            <w:shd w:val="clear" w:color="auto" w:fill="FDE9D9" w:themeFill="accent6" w:themeFillTint="33"/>
            <w:vAlign w:val="center"/>
          </w:tcPr>
          <w:p w14:paraId="7D68B0C9" w14:textId="0651CEE1" w:rsidR="009C6F76" w:rsidRPr="00FB0EBE" w:rsidRDefault="009C6F76" w:rsidP="00183559">
            <w:pPr>
              <w:tabs>
                <w:tab w:val="left" w:pos="1800"/>
              </w:tabs>
              <w:spacing w:before="0" w:after="0" w:line="360" w:lineRule="auto"/>
              <w:ind w:firstLine="0"/>
              <w:jc w:val="center"/>
              <w:rPr>
                <w:b/>
                <w:color w:val="auto"/>
              </w:rPr>
            </w:pPr>
            <w:r w:rsidRPr="00FB0EBE">
              <w:rPr>
                <w:b/>
                <w:color w:val="auto"/>
              </w:rPr>
              <w:t>2.2</w:t>
            </w:r>
          </w:p>
        </w:tc>
        <w:tc>
          <w:tcPr>
            <w:tcW w:w="787" w:type="dxa"/>
            <w:shd w:val="clear" w:color="auto" w:fill="FDE9D9" w:themeFill="accent6" w:themeFillTint="33"/>
            <w:vAlign w:val="center"/>
          </w:tcPr>
          <w:p w14:paraId="34530DF3" w14:textId="77777777" w:rsidR="009C6F76" w:rsidRPr="00FB0EBE" w:rsidRDefault="009C6F76" w:rsidP="00183559">
            <w:pPr>
              <w:tabs>
                <w:tab w:val="left" w:pos="1800"/>
              </w:tabs>
              <w:spacing w:before="0" w:after="0" w:line="360" w:lineRule="auto"/>
              <w:ind w:firstLine="0"/>
              <w:jc w:val="center"/>
              <w:rPr>
                <w:b/>
                <w:color w:val="auto"/>
              </w:rPr>
            </w:pPr>
            <w:r w:rsidRPr="00FB0EBE">
              <w:rPr>
                <w:b/>
                <w:color w:val="auto"/>
              </w:rPr>
              <w:t>3.1</w:t>
            </w:r>
          </w:p>
        </w:tc>
        <w:tc>
          <w:tcPr>
            <w:tcW w:w="772" w:type="dxa"/>
            <w:shd w:val="clear" w:color="auto" w:fill="FDE9D9" w:themeFill="accent6" w:themeFillTint="33"/>
            <w:vAlign w:val="center"/>
          </w:tcPr>
          <w:p w14:paraId="714AF1B9" w14:textId="77777777" w:rsidR="009C6F76" w:rsidRPr="00FB0EBE" w:rsidRDefault="009C6F76" w:rsidP="00183559">
            <w:pPr>
              <w:tabs>
                <w:tab w:val="left" w:pos="1800"/>
              </w:tabs>
              <w:spacing w:before="0" w:after="0" w:line="360" w:lineRule="auto"/>
              <w:ind w:firstLine="0"/>
              <w:jc w:val="center"/>
              <w:rPr>
                <w:b/>
                <w:color w:val="auto"/>
              </w:rPr>
            </w:pPr>
            <w:r w:rsidRPr="00FB0EBE">
              <w:rPr>
                <w:b/>
                <w:color w:val="auto"/>
              </w:rPr>
              <w:t>3.2</w:t>
            </w:r>
          </w:p>
        </w:tc>
        <w:tc>
          <w:tcPr>
            <w:tcW w:w="709" w:type="dxa"/>
            <w:shd w:val="clear" w:color="auto" w:fill="FDE9D9" w:themeFill="accent6" w:themeFillTint="33"/>
            <w:vAlign w:val="center"/>
          </w:tcPr>
          <w:p w14:paraId="63284D3A" w14:textId="77777777" w:rsidR="009C6F76" w:rsidRPr="00FB0EBE" w:rsidRDefault="009C6F76" w:rsidP="00183559">
            <w:pPr>
              <w:tabs>
                <w:tab w:val="left" w:pos="1800"/>
              </w:tabs>
              <w:spacing w:before="0" w:after="0" w:line="360" w:lineRule="auto"/>
              <w:ind w:firstLine="0"/>
              <w:jc w:val="center"/>
              <w:rPr>
                <w:b/>
                <w:color w:val="auto"/>
              </w:rPr>
            </w:pPr>
            <w:r w:rsidRPr="00FB0EBE">
              <w:rPr>
                <w:b/>
                <w:color w:val="auto"/>
              </w:rPr>
              <w:t>4.1</w:t>
            </w:r>
          </w:p>
        </w:tc>
        <w:tc>
          <w:tcPr>
            <w:tcW w:w="850" w:type="dxa"/>
            <w:shd w:val="clear" w:color="auto" w:fill="FDE9D9" w:themeFill="accent6" w:themeFillTint="33"/>
            <w:vAlign w:val="center"/>
          </w:tcPr>
          <w:p w14:paraId="03EF3869" w14:textId="10FC0851" w:rsidR="009C6F76" w:rsidRPr="00FB0EBE" w:rsidRDefault="009C6F76" w:rsidP="00183559">
            <w:pPr>
              <w:tabs>
                <w:tab w:val="left" w:pos="1800"/>
              </w:tabs>
              <w:spacing w:before="0" w:after="0" w:line="360" w:lineRule="auto"/>
              <w:ind w:firstLine="0"/>
              <w:jc w:val="center"/>
              <w:rPr>
                <w:b/>
                <w:color w:val="auto"/>
              </w:rPr>
            </w:pPr>
            <w:r w:rsidRPr="00FB0EBE">
              <w:rPr>
                <w:b/>
                <w:color w:val="auto"/>
              </w:rPr>
              <w:t>4.2</w:t>
            </w:r>
          </w:p>
        </w:tc>
      </w:tr>
      <w:tr w:rsidR="009C6F76" w:rsidRPr="00FB0EBE" w14:paraId="2B39E534" w14:textId="77777777" w:rsidTr="00F324DD">
        <w:trPr>
          <w:trHeight w:val="305"/>
          <w:jc w:val="center"/>
        </w:trPr>
        <w:tc>
          <w:tcPr>
            <w:tcW w:w="1615" w:type="dxa"/>
            <w:vAlign w:val="center"/>
          </w:tcPr>
          <w:p w14:paraId="25B10C5F" w14:textId="3145FD06" w:rsidR="009C6F76" w:rsidRPr="00FB0EBE" w:rsidRDefault="009C6F76" w:rsidP="00183559">
            <w:pPr>
              <w:tabs>
                <w:tab w:val="left" w:pos="1800"/>
              </w:tabs>
              <w:spacing w:before="0" w:after="0" w:line="360" w:lineRule="auto"/>
              <w:ind w:firstLine="0"/>
              <w:jc w:val="center"/>
              <w:rPr>
                <w:color w:val="auto"/>
              </w:rPr>
            </w:pPr>
            <w:r w:rsidRPr="00FB0EBE">
              <w:rPr>
                <w:color w:val="auto"/>
              </w:rPr>
              <w:t>Thuyết trình</w:t>
            </w:r>
          </w:p>
        </w:tc>
        <w:tc>
          <w:tcPr>
            <w:tcW w:w="911" w:type="dxa"/>
            <w:vAlign w:val="center"/>
          </w:tcPr>
          <w:p w14:paraId="14345355" w14:textId="7777777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567" w:type="dxa"/>
            <w:vAlign w:val="center"/>
          </w:tcPr>
          <w:p w14:paraId="366DADE9" w14:textId="7777777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694" w:type="dxa"/>
            <w:vAlign w:val="center"/>
          </w:tcPr>
          <w:p w14:paraId="574E1369" w14:textId="15E22944" w:rsidR="009C6F76" w:rsidRPr="00FB0EBE" w:rsidRDefault="009C6F76" w:rsidP="00183559">
            <w:pPr>
              <w:tabs>
                <w:tab w:val="left" w:pos="1800"/>
              </w:tabs>
              <w:spacing w:before="0" w:after="0" w:line="360" w:lineRule="auto"/>
              <w:ind w:left="-55" w:firstLine="0"/>
              <w:jc w:val="center"/>
              <w:rPr>
                <w:color w:val="auto"/>
              </w:rPr>
            </w:pPr>
            <w:r w:rsidRPr="00FB0EBE">
              <w:rPr>
                <w:i/>
                <w:color w:val="auto"/>
              </w:rPr>
              <w:sym w:font="Symbol" w:char="F0D6"/>
            </w:r>
          </w:p>
        </w:tc>
        <w:tc>
          <w:tcPr>
            <w:tcW w:w="567" w:type="dxa"/>
            <w:vAlign w:val="center"/>
          </w:tcPr>
          <w:p w14:paraId="694B9568" w14:textId="77777777" w:rsidR="009C6F76" w:rsidRPr="00FB0EBE" w:rsidRDefault="009C6F76" w:rsidP="00183559">
            <w:pPr>
              <w:tabs>
                <w:tab w:val="left" w:pos="1800"/>
              </w:tabs>
              <w:spacing w:before="0" w:after="0" w:line="360" w:lineRule="auto"/>
              <w:ind w:firstLine="0"/>
              <w:jc w:val="center"/>
              <w:rPr>
                <w:color w:val="auto"/>
              </w:rPr>
            </w:pPr>
          </w:p>
        </w:tc>
        <w:tc>
          <w:tcPr>
            <w:tcW w:w="709" w:type="dxa"/>
            <w:vAlign w:val="center"/>
          </w:tcPr>
          <w:p w14:paraId="652DAE9F" w14:textId="7EBA1DB1" w:rsidR="009C6F76" w:rsidRPr="00FB0EBE" w:rsidRDefault="009C6F76" w:rsidP="00183559">
            <w:pPr>
              <w:tabs>
                <w:tab w:val="left" w:pos="1800"/>
              </w:tabs>
              <w:spacing w:before="0" w:after="0" w:line="360" w:lineRule="auto"/>
              <w:ind w:firstLine="0"/>
              <w:jc w:val="center"/>
              <w:rPr>
                <w:color w:val="auto"/>
              </w:rPr>
            </w:pPr>
          </w:p>
        </w:tc>
        <w:tc>
          <w:tcPr>
            <w:tcW w:w="787" w:type="dxa"/>
            <w:vAlign w:val="center"/>
          </w:tcPr>
          <w:p w14:paraId="2490FEBA" w14:textId="77777777" w:rsidR="009C6F76" w:rsidRPr="00FB0EBE" w:rsidRDefault="009C6F76" w:rsidP="00183559">
            <w:pPr>
              <w:tabs>
                <w:tab w:val="left" w:pos="1800"/>
              </w:tabs>
              <w:spacing w:before="0" w:after="0" w:line="360" w:lineRule="auto"/>
              <w:ind w:firstLine="0"/>
              <w:jc w:val="center"/>
              <w:rPr>
                <w:color w:val="auto"/>
              </w:rPr>
            </w:pPr>
          </w:p>
        </w:tc>
        <w:tc>
          <w:tcPr>
            <w:tcW w:w="772" w:type="dxa"/>
            <w:vAlign w:val="center"/>
          </w:tcPr>
          <w:p w14:paraId="6988EDCD" w14:textId="77777777" w:rsidR="009C6F76" w:rsidRPr="00FB0EBE" w:rsidRDefault="009C6F76" w:rsidP="00183559">
            <w:pPr>
              <w:tabs>
                <w:tab w:val="left" w:pos="1800"/>
              </w:tabs>
              <w:spacing w:before="0" w:after="0" w:line="360" w:lineRule="auto"/>
              <w:ind w:firstLine="0"/>
              <w:jc w:val="center"/>
              <w:rPr>
                <w:color w:val="auto"/>
              </w:rPr>
            </w:pPr>
          </w:p>
        </w:tc>
        <w:tc>
          <w:tcPr>
            <w:tcW w:w="709" w:type="dxa"/>
            <w:vAlign w:val="center"/>
          </w:tcPr>
          <w:p w14:paraId="4517AF35" w14:textId="403122CB"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850" w:type="dxa"/>
            <w:vAlign w:val="center"/>
          </w:tcPr>
          <w:p w14:paraId="79401A32" w14:textId="64A5376B"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r>
      <w:tr w:rsidR="009C6F76" w:rsidRPr="00FB0EBE" w14:paraId="138B367C" w14:textId="77777777" w:rsidTr="00F324DD">
        <w:trPr>
          <w:trHeight w:val="327"/>
          <w:jc w:val="center"/>
        </w:trPr>
        <w:tc>
          <w:tcPr>
            <w:tcW w:w="1615" w:type="dxa"/>
            <w:vAlign w:val="center"/>
          </w:tcPr>
          <w:p w14:paraId="671ACB3D" w14:textId="284DEFD0" w:rsidR="009C6F76" w:rsidRPr="00FB0EBE" w:rsidRDefault="009C6F76" w:rsidP="00183559">
            <w:pPr>
              <w:tabs>
                <w:tab w:val="left" w:pos="1800"/>
              </w:tabs>
              <w:spacing w:before="0" w:after="0" w:line="360" w:lineRule="auto"/>
              <w:ind w:firstLine="0"/>
              <w:jc w:val="center"/>
              <w:rPr>
                <w:color w:val="auto"/>
              </w:rPr>
            </w:pPr>
            <w:r w:rsidRPr="00FB0EBE">
              <w:rPr>
                <w:color w:val="auto"/>
              </w:rPr>
              <w:t>Thảo luận</w:t>
            </w:r>
          </w:p>
        </w:tc>
        <w:tc>
          <w:tcPr>
            <w:tcW w:w="911" w:type="dxa"/>
            <w:vAlign w:val="center"/>
          </w:tcPr>
          <w:p w14:paraId="09F3CAB7" w14:textId="542C3924"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567" w:type="dxa"/>
            <w:vAlign w:val="center"/>
          </w:tcPr>
          <w:p w14:paraId="68B48301" w14:textId="2D5579F5" w:rsidR="009C6F76" w:rsidRPr="00FB0EBE" w:rsidRDefault="009C6F76" w:rsidP="00183559">
            <w:pPr>
              <w:tabs>
                <w:tab w:val="left" w:pos="1800"/>
              </w:tabs>
              <w:spacing w:before="0" w:after="0" w:line="360" w:lineRule="auto"/>
              <w:ind w:firstLine="0"/>
              <w:jc w:val="center"/>
              <w:rPr>
                <w:color w:val="auto"/>
              </w:rPr>
            </w:pPr>
          </w:p>
        </w:tc>
        <w:tc>
          <w:tcPr>
            <w:tcW w:w="694" w:type="dxa"/>
            <w:vAlign w:val="center"/>
          </w:tcPr>
          <w:p w14:paraId="162541B6" w14:textId="1E384295" w:rsidR="009C6F76" w:rsidRPr="00FB0EBE" w:rsidRDefault="009C6F76" w:rsidP="00183559">
            <w:pPr>
              <w:tabs>
                <w:tab w:val="left" w:pos="1800"/>
              </w:tabs>
              <w:spacing w:before="0" w:after="0" w:line="360" w:lineRule="auto"/>
              <w:ind w:firstLine="0"/>
              <w:jc w:val="center"/>
              <w:rPr>
                <w:i/>
                <w:color w:val="auto"/>
              </w:rPr>
            </w:pPr>
            <w:r w:rsidRPr="00FB0EBE">
              <w:rPr>
                <w:i/>
                <w:color w:val="auto"/>
              </w:rPr>
              <w:sym w:font="Symbol" w:char="F0D6"/>
            </w:r>
          </w:p>
        </w:tc>
        <w:tc>
          <w:tcPr>
            <w:tcW w:w="567" w:type="dxa"/>
            <w:vAlign w:val="center"/>
          </w:tcPr>
          <w:p w14:paraId="2E56904D" w14:textId="7777777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709" w:type="dxa"/>
            <w:vAlign w:val="center"/>
          </w:tcPr>
          <w:p w14:paraId="0DC29B8A" w14:textId="45121AD1" w:rsidR="009C6F76" w:rsidRPr="00FB0EBE" w:rsidRDefault="009C6F76" w:rsidP="00183559">
            <w:pPr>
              <w:tabs>
                <w:tab w:val="left" w:pos="1800"/>
              </w:tabs>
              <w:spacing w:before="0" w:after="0" w:line="360" w:lineRule="auto"/>
              <w:ind w:firstLine="0"/>
              <w:jc w:val="center"/>
              <w:rPr>
                <w:color w:val="auto"/>
              </w:rPr>
            </w:pPr>
          </w:p>
        </w:tc>
        <w:tc>
          <w:tcPr>
            <w:tcW w:w="787" w:type="dxa"/>
            <w:vAlign w:val="center"/>
          </w:tcPr>
          <w:p w14:paraId="7DD5BDCB" w14:textId="5C665AE9"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772" w:type="dxa"/>
            <w:vAlign w:val="center"/>
          </w:tcPr>
          <w:p w14:paraId="0BDF0B96" w14:textId="0141E0A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709" w:type="dxa"/>
            <w:vAlign w:val="center"/>
          </w:tcPr>
          <w:p w14:paraId="06CC3045" w14:textId="3810ABA6"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850" w:type="dxa"/>
            <w:vAlign w:val="center"/>
          </w:tcPr>
          <w:p w14:paraId="51C1D167" w14:textId="41BD6EE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r>
      <w:tr w:rsidR="009C6F76" w:rsidRPr="00FB0EBE" w14:paraId="48E1E1C7" w14:textId="77777777" w:rsidTr="00F324DD">
        <w:trPr>
          <w:jc w:val="center"/>
        </w:trPr>
        <w:tc>
          <w:tcPr>
            <w:tcW w:w="1615" w:type="dxa"/>
            <w:vAlign w:val="center"/>
          </w:tcPr>
          <w:p w14:paraId="5EB5F342" w14:textId="7560F0D7" w:rsidR="009C6F76" w:rsidRPr="00FB0EBE" w:rsidRDefault="009C6F76" w:rsidP="00183559">
            <w:pPr>
              <w:tabs>
                <w:tab w:val="left" w:pos="1800"/>
              </w:tabs>
              <w:spacing w:before="0" w:after="0" w:line="360" w:lineRule="auto"/>
              <w:ind w:firstLine="0"/>
              <w:jc w:val="center"/>
              <w:rPr>
                <w:color w:val="auto"/>
              </w:rPr>
            </w:pPr>
            <w:r w:rsidRPr="00FB0EBE">
              <w:rPr>
                <w:color w:val="auto"/>
              </w:rPr>
              <w:t>Tự học</w:t>
            </w:r>
          </w:p>
        </w:tc>
        <w:tc>
          <w:tcPr>
            <w:tcW w:w="911" w:type="dxa"/>
            <w:vAlign w:val="center"/>
          </w:tcPr>
          <w:p w14:paraId="05421E5F" w14:textId="7985026F"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567" w:type="dxa"/>
            <w:vAlign w:val="center"/>
          </w:tcPr>
          <w:p w14:paraId="5493CB7F" w14:textId="7EBB558E"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694" w:type="dxa"/>
            <w:vAlign w:val="center"/>
          </w:tcPr>
          <w:p w14:paraId="2D2470D4" w14:textId="433F02A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567" w:type="dxa"/>
            <w:vAlign w:val="center"/>
          </w:tcPr>
          <w:p w14:paraId="6A093527" w14:textId="77777777" w:rsidR="009C6F76" w:rsidRPr="00FB0EBE" w:rsidRDefault="009C6F76" w:rsidP="00183559">
            <w:pPr>
              <w:tabs>
                <w:tab w:val="left" w:pos="1800"/>
              </w:tabs>
              <w:spacing w:before="0" w:after="0" w:line="360" w:lineRule="auto"/>
              <w:ind w:firstLine="0"/>
              <w:jc w:val="center"/>
              <w:rPr>
                <w:color w:val="auto"/>
              </w:rPr>
            </w:pPr>
          </w:p>
        </w:tc>
        <w:tc>
          <w:tcPr>
            <w:tcW w:w="709" w:type="dxa"/>
            <w:vAlign w:val="center"/>
          </w:tcPr>
          <w:p w14:paraId="0538687B" w14:textId="5587BB99" w:rsidR="009C6F76" w:rsidRPr="00FB0EBE" w:rsidRDefault="009C6F76" w:rsidP="00183559">
            <w:pPr>
              <w:tabs>
                <w:tab w:val="left" w:pos="1800"/>
              </w:tabs>
              <w:spacing w:before="0" w:after="0" w:line="360" w:lineRule="auto"/>
              <w:ind w:firstLine="0"/>
              <w:jc w:val="center"/>
              <w:rPr>
                <w:i/>
                <w:color w:val="auto"/>
              </w:rPr>
            </w:pPr>
            <w:r w:rsidRPr="00FB0EBE">
              <w:rPr>
                <w:i/>
                <w:color w:val="auto"/>
              </w:rPr>
              <w:sym w:font="Symbol" w:char="F0D6"/>
            </w:r>
          </w:p>
        </w:tc>
        <w:tc>
          <w:tcPr>
            <w:tcW w:w="787" w:type="dxa"/>
            <w:vAlign w:val="center"/>
          </w:tcPr>
          <w:p w14:paraId="600CFCAA" w14:textId="77777777" w:rsidR="009C6F76" w:rsidRPr="00FB0EBE" w:rsidRDefault="009C6F76" w:rsidP="00183559">
            <w:pPr>
              <w:tabs>
                <w:tab w:val="left" w:pos="1800"/>
              </w:tabs>
              <w:spacing w:before="0" w:after="0" w:line="360" w:lineRule="auto"/>
              <w:ind w:firstLine="0"/>
              <w:jc w:val="center"/>
              <w:rPr>
                <w:color w:val="auto"/>
              </w:rPr>
            </w:pPr>
          </w:p>
        </w:tc>
        <w:tc>
          <w:tcPr>
            <w:tcW w:w="772" w:type="dxa"/>
            <w:vAlign w:val="center"/>
          </w:tcPr>
          <w:p w14:paraId="6D45F89F" w14:textId="77777777" w:rsidR="009C6F76" w:rsidRPr="00FB0EBE" w:rsidRDefault="009C6F76" w:rsidP="00183559">
            <w:pPr>
              <w:tabs>
                <w:tab w:val="left" w:pos="1800"/>
              </w:tabs>
              <w:spacing w:before="0" w:after="0" w:line="360" w:lineRule="auto"/>
              <w:ind w:firstLine="0"/>
              <w:jc w:val="center"/>
              <w:rPr>
                <w:color w:val="auto"/>
              </w:rPr>
            </w:pPr>
          </w:p>
        </w:tc>
        <w:tc>
          <w:tcPr>
            <w:tcW w:w="709" w:type="dxa"/>
            <w:vAlign w:val="center"/>
          </w:tcPr>
          <w:p w14:paraId="305FD70F" w14:textId="4F433B10" w:rsidR="009C6F76" w:rsidRPr="00FB0EBE" w:rsidRDefault="009C6F76" w:rsidP="00183559">
            <w:pPr>
              <w:tabs>
                <w:tab w:val="left" w:pos="1800"/>
              </w:tabs>
              <w:spacing w:before="0" w:after="0" w:line="360" w:lineRule="auto"/>
              <w:ind w:firstLine="0"/>
              <w:jc w:val="center"/>
              <w:rPr>
                <w:color w:val="auto"/>
              </w:rPr>
            </w:pPr>
          </w:p>
        </w:tc>
        <w:tc>
          <w:tcPr>
            <w:tcW w:w="850" w:type="dxa"/>
            <w:vAlign w:val="center"/>
          </w:tcPr>
          <w:p w14:paraId="1FA99C67" w14:textId="4DDCECF4"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r>
      <w:tr w:rsidR="009C6F76" w:rsidRPr="00FB0EBE" w14:paraId="40947B25" w14:textId="77777777" w:rsidTr="00F324DD">
        <w:trPr>
          <w:jc w:val="center"/>
        </w:trPr>
        <w:tc>
          <w:tcPr>
            <w:tcW w:w="1615" w:type="dxa"/>
            <w:vAlign w:val="center"/>
          </w:tcPr>
          <w:p w14:paraId="1C9F5847" w14:textId="0652D46B" w:rsidR="009C6F76" w:rsidRPr="00FB0EBE" w:rsidRDefault="009C6F76" w:rsidP="00183559">
            <w:pPr>
              <w:tabs>
                <w:tab w:val="left" w:pos="1800"/>
              </w:tabs>
              <w:spacing w:before="0" w:after="0" w:line="360" w:lineRule="auto"/>
              <w:ind w:firstLine="0"/>
              <w:jc w:val="center"/>
              <w:rPr>
                <w:color w:val="auto"/>
              </w:rPr>
            </w:pPr>
            <w:r w:rsidRPr="00FB0EBE">
              <w:rPr>
                <w:color w:val="auto"/>
              </w:rPr>
              <w:t>Bài tập</w:t>
            </w:r>
          </w:p>
        </w:tc>
        <w:tc>
          <w:tcPr>
            <w:tcW w:w="911" w:type="dxa"/>
            <w:vAlign w:val="center"/>
          </w:tcPr>
          <w:p w14:paraId="280A4C20" w14:textId="77777777" w:rsidR="009C6F76" w:rsidRPr="00FB0EBE" w:rsidRDefault="009C6F76" w:rsidP="00183559">
            <w:pPr>
              <w:tabs>
                <w:tab w:val="left" w:pos="1800"/>
              </w:tabs>
              <w:spacing w:before="0" w:after="0" w:line="360" w:lineRule="auto"/>
              <w:ind w:firstLine="0"/>
              <w:jc w:val="center"/>
              <w:rPr>
                <w:color w:val="auto"/>
              </w:rPr>
            </w:pPr>
          </w:p>
        </w:tc>
        <w:tc>
          <w:tcPr>
            <w:tcW w:w="567" w:type="dxa"/>
            <w:vAlign w:val="center"/>
          </w:tcPr>
          <w:p w14:paraId="2E17212C" w14:textId="4EEB5D1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694" w:type="dxa"/>
            <w:vAlign w:val="center"/>
          </w:tcPr>
          <w:p w14:paraId="33A8876F" w14:textId="44E319DC"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567" w:type="dxa"/>
            <w:vAlign w:val="center"/>
          </w:tcPr>
          <w:p w14:paraId="63607388" w14:textId="5BFAF144"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709" w:type="dxa"/>
            <w:vAlign w:val="center"/>
          </w:tcPr>
          <w:p w14:paraId="302C9A4C" w14:textId="1684AFA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787" w:type="dxa"/>
            <w:vAlign w:val="center"/>
          </w:tcPr>
          <w:p w14:paraId="3A282376" w14:textId="305640E1"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772" w:type="dxa"/>
            <w:vAlign w:val="center"/>
          </w:tcPr>
          <w:p w14:paraId="30E53524" w14:textId="0E760CF7" w:rsidR="009C6F76" w:rsidRPr="00FB0EBE" w:rsidRDefault="009C6F76" w:rsidP="00183559">
            <w:pPr>
              <w:tabs>
                <w:tab w:val="left" w:pos="1800"/>
              </w:tabs>
              <w:spacing w:before="0" w:after="0" w:line="360" w:lineRule="auto"/>
              <w:ind w:firstLine="0"/>
              <w:jc w:val="center"/>
              <w:rPr>
                <w:color w:val="auto"/>
              </w:rPr>
            </w:pPr>
            <w:r w:rsidRPr="00FB0EBE">
              <w:rPr>
                <w:i/>
                <w:color w:val="auto"/>
              </w:rPr>
              <w:sym w:font="Symbol" w:char="F0D6"/>
            </w:r>
          </w:p>
        </w:tc>
        <w:tc>
          <w:tcPr>
            <w:tcW w:w="709" w:type="dxa"/>
            <w:vAlign w:val="center"/>
          </w:tcPr>
          <w:p w14:paraId="643486A9" w14:textId="2D61C174" w:rsidR="009C6F76" w:rsidRPr="00FB0EBE" w:rsidRDefault="009C6F76" w:rsidP="00183559">
            <w:pPr>
              <w:tabs>
                <w:tab w:val="left" w:pos="1800"/>
              </w:tabs>
              <w:spacing w:before="0" w:after="0" w:line="360" w:lineRule="auto"/>
              <w:ind w:firstLine="0"/>
              <w:jc w:val="center"/>
              <w:rPr>
                <w:color w:val="auto"/>
              </w:rPr>
            </w:pPr>
          </w:p>
        </w:tc>
        <w:tc>
          <w:tcPr>
            <w:tcW w:w="850" w:type="dxa"/>
            <w:vAlign w:val="center"/>
          </w:tcPr>
          <w:p w14:paraId="5E1401C3" w14:textId="301A4052" w:rsidR="009C6F76" w:rsidRPr="00FB0EBE" w:rsidRDefault="009C6F76" w:rsidP="00183559">
            <w:pPr>
              <w:tabs>
                <w:tab w:val="left" w:pos="1800"/>
              </w:tabs>
              <w:spacing w:before="0" w:after="0" w:line="360" w:lineRule="auto"/>
              <w:ind w:firstLine="0"/>
              <w:jc w:val="center"/>
              <w:rPr>
                <w:i/>
                <w:color w:val="auto"/>
              </w:rPr>
            </w:pPr>
            <w:r w:rsidRPr="00FB0EBE">
              <w:rPr>
                <w:i/>
                <w:color w:val="auto"/>
              </w:rPr>
              <w:sym w:font="Symbol" w:char="F0D6"/>
            </w:r>
          </w:p>
        </w:tc>
      </w:tr>
    </w:tbl>
    <w:p w14:paraId="7E0C8676" w14:textId="77777777" w:rsidR="00736157" w:rsidRPr="00FB0EBE" w:rsidRDefault="00736157" w:rsidP="00FA2400">
      <w:pPr>
        <w:pStyle w:val="Heading2"/>
        <w:rPr>
          <w:color w:val="auto"/>
        </w:rPr>
      </w:pPr>
    </w:p>
    <w:p w14:paraId="6AC1E1CA" w14:textId="65205326" w:rsidR="00712121" w:rsidRPr="00FB0EBE" w:rsidRDefault="00712121" w:rsidP="00FA2400">
      <w:pPr>
        <w:pStyle w:val="Heading2"/>
        <w:rPr>
          <w:color w:val="auto"/>
        </w:rPr>
      </w:pPr>
    </w:p>
    <w:p w14:paraId="0BB8D40E" w14:textId="77777777" w:rsidR="00712121" w:rsidRPr="00FB0EBE" w:rsidRDefault="00712121" w:rsidP="00FA2400">
      <w:pPr>
        <w:pStyle w:val="Heading2"/>
        <w:rPr>
          <w:color w:val="auto"/>
        </w:rPr>
      </w:pPr>
    </w:p>
    <w:p w14:paraId="42122DF4" w14:textId="02F2CC28" w:rsidR="009C5587" w:rsidRPr="00FB0EBE" w:rsidRDefault="009C5587" w:rsidP="00FA2400">
      <w:pPr>
        <w:pStyle w:val="Heading2"/>
        <w:spacing w:line="360" w:lineRule="auto"/>
        <w:rPr>
          <w:color w:val="auto"/>
        </w:rPr>
      </w:pPr>
      <w:r w:rsidRPr="00FB0EBE">
        <w:rPr>
          <w:color w:val="auto"/>
        </w:rPr>
        <w:t>2.7. Phương pháp kiểm tra, đánh giá</w:t>
      </w:r>
      <w:bookmarkEnd w:id="22"/>
      <w:bookmarkEnd w:id="23"/>
    </w:p>
    <w:p w14:paraId="1159402D" w14:textId="7FF5D5F1" w:rsidR="00C81463" w:rsidRPr="00FB0EBE" w:rsidRDefault="00C81463" w:rsidP="00FA2400">
      <w:pPr>
        <w:spacing w:before="0" w:after="0" w:line="360" w:lineRule="auto"/>
        <w:ind w:firstLine="0"/>
        <w:rPr>
          <w:b/>
          <w:color w:val="auto"/>
        </w:rPr>
      </w:pPr>
      <w:r w:rsidRPr="00FB0EBE">
        <w:rPr>
          <w:b/>
          <w:color w:val="auto"/>
        </w:rPr>
        <w:t>Thang điểm và các thành phần đánh giá</w:t>
      </w:r>
      <w:r w:rsidR="00BA7BE6" w:rsidRPr="00FB0EBE">
        <w:rPr>
          <w:b/>
          <w:color w:val="auto"/>
        </w:rPr>
        <w:t xml:space="preserve"> (</w:t>
      </w:r>
      <w:r w:rsidR="0062792C" w:rsidRPr="00FB0EBE">
        <w:rPr>
          <w:b/>
          <w:color w:val="auto"/>
        </w:rPr>
        <w:t>đối với các học phần)</w:t>
      </w:r>
    </w:p>
    <w:tbl>
      <w:tblPr>
        <w:tblStyle w:val="TableGrid"/>
        <w:tblW w:w="9640" w:type="dxa"/>
        <w:tblInd w:w="-289" w:type="dxa"/>
        <w:tblLook w:val="04A0" w:firstRow="1" w:lastRow="0" w:firstColumn="1" w:lastColumn="0" w:noHBand="0" w:noVBand="1"/>
      </w:tblPr>
      <w:tblGrid>
        <w:gridCol w:w="2524"/>
        <w:gridCol w:w="3827"/>
        <w:gridCol w:w="1276"/>
        <w:gridCol w:w="1162"/>
        <w:gridCol w:w="851"/>
      </w:tblGrid>
      <w:tr w:rsidR="00ED13B2" w:rsidRPr="00FB0EBE" w14:paraId="74CAD81B" w14:textId="77777777" w:rsidTr="00336F90">
        <w:tc>
          <w:tcPr>
            <w:tcW w:w="2524" w:type="dxa"/>
          </w:tcPr>
          <w:p w14:paraId="78BA0465" w14:textId="77777777" w:rsidR="00336F90" w:rsidRPr="00FB0EBE" w:rsidRDefault="00336F90" w:rsidP="00BA7BE6">
            <w:pPr>
              <w:jc w:val="center"/>
              <w:rPr>
                <w:rFonts w:ascii="Times New Roman" w:hAnsi="Times New Roman"/>
                <w:b/>
                <w:color w:val="auto"/>
                <w:sz w:val="24"/>
                <w:szCs w:val="24"/>
              </w:rPr>
            </w:pPr>
            <w:r w:rsidRPr="00FB0EBE">
              <w:rPr>
                <w:rFonts w:ascii="Times New Roman" w:hAnsi="Times New Roman"/>
                <w:b/>
                <w:color w:val="auto"/>
                <w:sz w:val="24"/>
                <w:szCs w:val="24"/>
              </w:rPr>
              <w:t>Bài đánh giá</w:t>
            </w:r>
          </w:p>
        </w:tc>
        <w:tc>
          <w:tcPr>
            <w:tcW w:w="3827" w:type="dxa"/>
          </w:tcPr>
          <w:p w14:paraId="3A977668" w14:textId="6280E491" w:rsidR="00336F90" w:rsidRPr="00FB0EBE" w:rsidRDefault="00336F90" w:rsidP="000672EF">
            <w:pPr>
              <w:jc w:val="both"/>
              <w:rPr>
                <w:rFonts w:ascii="Times New Roman" w:hAnsi="Times New Roman"/>
                <w:b/>
                <w:color w:val="auto"/>
                <w:sz w:val="24"/>
                <w:szCs w:val="24"/>
              </w:rPr>
            </w:pPr>
            <w:r w:rsidRPr="00FB0EBE">
              <w:rPr>
                <w:rFonts w:ascii="Times New Roman" w:hAnsi="Times New Roman"/>
                <w:b/>
                <w:color w:val="auto"/>
                <w:sz w:val="24"/>
                <w:szCs w:val="24"/>
              </w:rPr>
              <w:t>Hình thức đánh giá,</w:t>
            </w:r>
            <w:r w:rsidR="000672EF" w:rsidRPr="00FB0EBE">
              <w:rPr>
                <w:rFonts w:ascii="Times New Roman" w:hAnsi="Times New Roman"/>
                <w:b/>
                <w:color w:val="auto"/>
                <w:sz w:val="24"/>
                <w:szCs w:val="24"/>
              </w:rPr>
              <w:t xml:space="preserve"> </w:t>
            </w:r>
            <w:r w:rsidRPr="00FB0EBE">
              <w:rPr>
                <w:rFonts w:ascii="Times New Roman" w:hAnsi="Times New Roman"/>
                <w:b/>
                <w:color w:val="auto"/>
                <w:sz w:val="24"/>
                <w:szCs w:val="24"/>
              </w:rPr>
              <w:t>minh chứng, lưu hồ sơ</w:t>
            </w:r>
          </w:p>
        </w:tc>
        <w:tc>
          <w:tcPr>
            <w:tcW w:w="1276" w:type="dxa"/>
          </w:tcPr>
          <w:p w14:paraId="5FA64DB2" w14:textId="77777777" w:rsidR="00336F90" w:rsidRPr="00FB0EBE" w:rsidRDefault="00336F90" w:rsidP="00BA7BE6">
            <w:pPr>
              <w:jc w:val="center"/>
              <w:rPr>
                <w:rFonts w:ascii="Times New Roman" w:hAnsi="Times New Roman"/>
                <w:b/>
                <w:color w:val="auto"/>
                <w:sz w:val="24"/>
                <w:szCs w:val="24"/>
              </w:rPr>
            </w:pPr>
            <w:r w:rsidRPr="00FB0EBE">
              <w:rPr>
                <w:rFonts w:ascii="Times New Roman" w:hAnsi="Times New Roman"/>
                <w:b/>
                <w:color w:val="auto"/>
                <w:sz w:val="24"/>
                <w:szCs w:val="24"/>
              </w:rPr>
              <w:t>Công cụ</w:t>
            </w:r>
          </w:p>
          <w:p w14:paraId="09FF7E4F" w14:textId="77777777" w:rsidR="00336F90" w:rsidRPr="00FB0EBE" w:rsidRDefault="00336F90" w:rsidP="00BA7BE6">
            <w:pPr>
              <w:jc w:val="center"/>
              <w:rPr>
                <w:rFonts w:ascii="Times New Roman" w:hAnsi="Times New Roman"/>
                <w:b/>
                <w:color w:val="auto"/>
                <w:sz w:val="24"/>
                <w:szCs w:val="24"/>
              </w:rPr>
            </w:pPr>
            <w:r w:rsidRPr="00FB0EBE">
              <w:rPr>
                <w:rFonts w:ascii="Times New Roman" w:hAnsi="Times New Roman"/>
                <w:b/>
                <w:color w:val="auto"/>
                <w:sz w:val="24"/>
                <w:szCs w:val="24"/>
              </w:rPr>
              <w:t>đánh giá</w:t>
            </w:r>
          </w:p>
        </w:tc>
        <w:tc>
          <w:tcPr>
            <w:tcW w:w="1162" w:type="dxa"/>
          </w:tcPr>
          <w:p w14:paraId="299D4B9B" w14:textId="77777777" w:rsidR="00336F90" w:rsidRPr="00FB0EBE" w:rsidRDefault="00336F90" w:rsidP="00BA7BE6">
            <w:pPr>
              <w:jc w:val="center"/>
              <w:rPr>
                <w:rFonts w:ascii="Times New Roman" w:hAnsi="Times New Roman"/>
                <w:b/>
                <w:color w:val="auto"/>
                <w:sz w:val="24"/>
                <w:szCs w:val="24"/>
              </w:rPr>
            </w:pPr>
            <w:r w:rsidRPr="00FB0EBE">
              <w:rPr>
                <w:rFonts w:ascii="Times New Roman" w:hAnsi="Times New Roman"/>
                <w:b/>
                <w:color w:val="auto"/>
                <w:sz w:val="24"/>
                <w:szCs w:val="24"/>
              </w:rPr>
              <w:t>CĐR  học phần</w:t>
            </w:r>
          </w:p>
        </w:tc>
        <w:tc>
          <w:tcPr>
            <w:tcW w:w="851" w:type="dxa"/>
          </w:tcPr>
          <w:p w14:paraId="126A47E9" w14:textId="77777777" w:rsidR="00336F90" w:rsidRPr="00FB0EBE" w:rsidRDefault="00336F90" w:rsidP="00BA7BE6">
            <w:pPr>
              <w:jc w:val="center"/>
              <w:rPr>
                <w:rFonts w:ascii="Times New Roman" w:hAnsi="Times New Roman"/>
                <w:b/>
                <w:color w:val="auto"/>
                <w:sz w:val="24"/>
                <w:szCs w:val="24"/>
              </w:rPr>
            </w:pPr>
            <w:r w:rsidRPr="00FB0EBE">
              <w:rPr>
                <w:rFonts w:ascii="Times New Roman" w:hAnsi="Times New Roman"/>
                <w:b/>
                <w:color w:val="auto"/>
                <w:sz w:val="24"/>
                <w:szCs w:val="24"/>
              </w:rPr>
              <w:t>Tỷ lệ</w:t>
            </w:r>
          </w:p>
          <w:p w14:paraId="12557DE1" w14:textId="77777777" w:rsidR="00336F90" w:rsidRPr="00FB0EBE" w:rsidRDefault="00336F90" w:rsidP="00BA7BE6">
            <w:pPr>
              <w:jc w:val="center"/>
              <w:rPr>
                <w:rFonts w:ascii="Times New Roman" w:hAnsi="Times New Roman"/>
                <w:b/>
                <w:color w:val="auto"/>
                <w:sz w:val="24"/>
                <w:szCs w:val="24"/>
              </w:rPr>
            </w:pPr>
            <w:r w:rsidRPr="00FB0EBE">
              <w:rPr>
                <w:rFonts w:ascii="Times New Roman" w:hAnsi="Times New Roman"/>
                <w:b/>
                <w:color w:val="auto"/>
                <w:sz w:val="24"/>
                <w:szCs w:val="24"/>
              </w:rPr>
              <w:t>(%)</w:t>
            </w:r>
          </w:p>
        </w:tc>
      </w:tr>
      <w:tr w:rsidR="00ED13B2" w:rsidRPr="00FB0EBE" w14:paraId="3CC962F6" w14:textId="77777777" w:rsidTr="00265A74">
        <w:tc>
          <w:tcPr>
            <w:tcW w:w="8789" w:type="dxa"/>
            <w:gridSpan w:val="4"/>
          </w:tcPr>
          <w:p w14:paraId="24D18CEE" w14:textId="77777777" w:rsidR="00336F90" w:rsidRPr="00FB0EBE" w:rsidRDefault="00336F90" w:rsidP="00BA7BE6">
            <w:pPr>
              <w:jc w:val="both"/>
              <w:rPr>
                <w:rFonts w:ascii="Times New Roman" w:hAnsi="Times New Roman"/>
                <w:b/>
                <w:color w:val="auto"/>
                <w:sz w:val="24"/>
                <w:szCs w:val="24"/>
              </w:rPr>
            </w:pPr>
            <w:r w:rsidRPr="00FB0EBE">
              <w:rPr>
                <w:rFonts w:ascii="Times New Roman" w:hAnsi="Times New Roman"/>
                <w:b/>
                <w:color w:val="auto"/>
                <w:sz w:val="24"/>
                <w:szCs w:val="24"/>
              </w:rPr>
              <w:t>A1. Đánh giá thường xuyên</w:t>
            </w:r>
          </w:p>
        </w:tc>
        <w:tc>
          <w:tcPr>
            <w:tcW w:w="851" w:type="dxa"/>
            <w:vAlign w:val="center"/>
          </w:tcPr>
          <w:p w14:paraId="16184986" w14:textId="4211B675" w:rsidR="00336F90" w:rsidRPr="00FB0EBE" w:rsidRDefault="008B4022" w:rsidP="00265A74">
            <w:pPr>
              <w:jc w:val="center"/>
              <w:rPr>
                <w:rFonts w:ascii="Times New Roman" w:hAnsi="Times New Roman"/>
                <w:b/>
                <w:color w:val="auto"/>
                <w:sz w:val="24"/>
                <w:szCs w:val="24"/>
              </w:rPr>
            </w:pPr>
            <w:r w:rsidRPr="00FB0EBE">
              <w:rPr>
                <w:rFonts w:ascii="Times New Roman" w:hAnsi="Times New Roman"/>
                <w:b/>
                <w:color w:val="auto"/>
                <w:sz w:val="24"/>
                <w:szCs w:val="24"/>
              </w:rPr>
              <w:t>5</w:t>
            </w:r>
            <w:r w:rsidR="00336F90" w:rsidRPr="00FB0EBE">
              <w:rPr>
                <w:rFonts w:ascii="Times New Roman" w:hAnsi="Times New Roman"/>
                <w:b/>
                <w:color w:val="auto"/>
                <w:sz w:val="24"/>
                <w:szCs w:val="24"/>
              </w:rPr>
              <w:t>0%</w:t>
            </w:r>
          </w:p>
        </w:tc>
      </w:tr>
      <w:tr w:rsidR="00ED13B2" w:rsidRPr="00FB0EBE" w14:paraId="088A951B" w14:textId="77777777" w:rsidTr="00265A74">
        <w:tc>
          <w:tcPr>
            <w:tcW w:w="2524" w:type="dxa"/>
          </w:tcPr>
          <w:p w14:paraId="14E64392" w14:textId="77777777" w:rsidR="00336F90" w:rsidRPr="00FB0EBE" w:rsidRDefault="00336F90" w:rsidP="00BA7BE6">
            <w:pPr>
              <w:jc w:val="both"/>
              <w:rPr>
                <w:rFonts w:ascii="Times New Roman" w:hAnsi="Times New Roman"/>
                <w:color w:val="auto"/>
                <w:sz w:val="24"/>
                <w:szCs w:val="24"/>
              </w:rPr>
            </w:pPr>
            <w:r w:rsidRPr="00FB0EBE">
              <w:rPr>
                <w:rFonts w:ascii="Times New Roman" w:hAnsi="Times New Roman"/>
                <w:color w:val="auto"/>
                <w:sz w:val="24"/>
                <w:szCs w:val="24"/>
              </w:rPr>
              <w:t>A1.1</w:t>
            </w:r>
          </w:p>
        </w:tc>
        <w:tc>
          <w:tcPr>
            <w:tcW w:w="3827" w:type="dxa"/>
          </w:tcPr>
          <w:p w14:paraId="60BB0776" w14:textId="77777777" w:rsidR="00336F90" w:rsidRPr="00FB0EBE" w:rsidRDefault="00336F90" w:rsidP="00BA7BE6">
            <w:pPr>
              <w:jc w:val="both"/>
              <w:rPr>
                <w:rFonts w:ascii="Times New Roman" w:hAnsi="Times New Roman"/>
                <w:color w:val="auto"/>
                <w:sz w:val="24"/>
                <w:szCs w:val="24"/>
              </w:rPr>
            </w:pPr>
            <w:r w:rsidRPr="00FB0EBE">
              <w:rPr>
                <w:rFonts w:ascii="Times New Roman" w:hAnsi="Times New Roman"/>
                <w:color w:val="auto"/>
                <w:sz w:val="24"/>
                <w:szCs w:val="24"/>
              </w:rPr>
              <w:t>- Ý thức, thái độ học tập</w:t>
            </w:r>
          </w:p>
        </w:tc>
        <w:tc>
          <w:tcPr>
            <w:tcW w:w="1276" w:type="dxa"/>
          </w:tcPr>
          <w:p w14:paraId="021A2864" w14:textId="77777777" w:rsidR="00336F90" w:rsidRPr="00FB0EBE" w:rsidRDefault="00336F90" w:rsidP="00BA7BE6">
            <w:pPr>
              <w:jc w:val="both"/>
              <w:rPr>
                <w:rFonts w:ascii="Times New Roman" w:hAnsi="Times New Roman"/>
                <w:color w:val="auto"/>
                <w:sz w:val="24"/>
                <w:szCs w:val="24"/>
              </w:rPr>
            </w:pPr>
            <w:r w:rsidRPr="00FB0EBE">
              <w:rPr>
                <w:rFonts w:ascii="Times New Roman" w:hAnsi="Times New Roman"/>
                <w:color w:val="auto"/>
                <w:sz w:val="24"/>
                <w:szCs w:val="24"/>
              </w:rPr>
              <w:t>- Rubric 1</w:t>
            </w:r>
          </w:p>
        </w:tc>
        <w:tc>
          <w:tcPr>
            <w:tcW w:w="1162" w:type="dxa"/>
          </w:tcPr>
          <w:p w14:paraId="408C34BB" w14:textId="4A298934" w:rsidR="00336F90" w:rsidRPr="00FB0EBE" w:rsidRDefault="00336F90" w:rsidP="00BA7BE6">
            <w:pPr>
              <w:jc w:val="both"/>
              <w:rPr>
                <w:rFonts w:ascii="Times New Roman" w:hAnsi="Times New Roman"/>
                <w:color w:val="auto"/>
                <w:sz w:val="24"/>
                <w:szCs w:val="24"/>
              </w:rPr>
            </w:pPr>
          </w:p>
        </w:tc>
        <w:tc>
          <w:tcPr>
            <w:tcW w:w="851" w:type="dxa"/>
            <w:vAlign w:val="center"/>
          </w:tcPr>
          <w:p w14:paraId="5DCFD0D0" w14:textId="10E01047" w:rsidR="00336F90" w:rsidRPr="00FB0EBE" w:rsidRDefault="008B4022" w:rsidP="00265A74">
            <w:pPr>
              <w:jc w:val="center"/>
              <w:rPr>
                <w:rFonts w:ascii="Times New Roman" w:hAnsi="Times New Roman"/>
                <w:color w:val="auto"/>
                <w:sz w:val="24"/>
                <w:szCs w:val="24"/>
              </w:rPr>
            </w:pPr>
            <w:r w:rsidRPr="00FB0EBE">
              <w:rPr>
                <w:rFonts w:ascii="Times New Roman" w:hAnsi="Times New Roman"/>
                <w:color w:val="auto"/>
                <w:sz w:val="24"/>
                <w:szCs w:val="24"/>
              </w:rPr>
              <w:t>10%</w:t>
            </w:r>
          </w:p>
        </w:tc>
      </w:tr>
      <w:tr w:rsidR="00ED13B2" w:rsidRPr="00FB0EBE" w14:paraId="60EF4EAF" w14:textId="77777777" w:rsidTr="00265A74">
        <w:tc>
          <w:tcPr>
            <w:tcW w:w="2524" w:type="dxa"/>
            <w:vMerge w:val="restart"/>
          </w:tcPr>
          <w:p w14:paraId="669CACD9" w14:textId="77777777" w:rsidR="008B4022" w:rsidRPr="00FB0EBE" w:rsidRDefault="008B4022" w:rsidP="00BA7BE6">
            <w:pPr>
              <w:jc w:val="both"/>
              <w:rPr>
                <w:rFonts w:ascii="Times New Roman" w:hAnsi="Times New Roman"/>
                <w:color w:val="auto"/>
                <w:sz w:val="24"/>
                <w:szCs w:val="24"/>
              </w:rPr>
            </w:pPr>
            <w:r w:rsidRPr="00FB0EBE">
              <w:rPr>
                <w:rFonts w:ascii="Times New Roman" w:hAnsi="Times New Roman"/>
                <w:color w:val="auto"/>
                <w:sz w:val="24"/>
                <w:szCs w:val="24"/>
              </w:rPr>
              <w:t>A.1.2</w:t>
            </w:r>
          </w:p>
          <w:p w14:paraId="4786E29B" w14:textId="36C2285C" w:rsidR="008B4022" w:rsidRPr="00FB0EBE" w:rsidRDefault="008B4022" w:rsidP="00BA7BE6">
            <w:pPr>
              <w:jc w:val="both"/>
              <w:rPr>
                <w:rFonts w:ascii="Times New Roman" w:hAnsi="Times New Roman"/>
                <w:color w:val="auto"/>
                <w:sz w:val="24"/>
                <w:szCs w:val="24"/>
              </w:rPr>
            </w:pPr>
          </w:p>
        </w:tc>
        <w:tc>
          <w:tcPr>
            <w:tcW w:w="3827" w:type="dxa"/>
          </w:tcPr>
          <w:p w14:paraId="1CB03E2F" w14:textId="77777777" w:rsidR="008B4022" w:rsidRPr="00FB0EBE" w:rsidRDefault="008B4022" w:rsidP="00BA7BE6">
            <w:pPr>
              <w:jc w:val="both"/>
              <w:rPr>
                <w:rFonts w:ascii="Times New Roman" w:hAnsi="Times New Roman"/>
                <w:color w:val="auto"/>
                <w:sz w:val="24"/>
                <w:szCs w:val="24"/>
              </w:rPr>
            </w:pPr>
            <w:r w:rsidRPr="00FB0EBE">
              <w:rPr>
                <w:rFonts w:ascii="Times New Roman" w:hAnsi="Times New Roman"/>
                <w:color w:val="auto"/>
                <w:sz w:val="24"/>
                <w:szCs w:val="24"/>
              </w:rPr>
              <w:t>- Bài tập cá nhân; SV nạp bài qua LMS; GV đánh giá và lưu hồ sơ</w:t>
            </w:r>
          </w:p>
        </w:tc>
        <w:tc>
          <w:tcPr>
            <w:tcW w:w="1276" w:type="dxa"/>
          </w:tcPr>
          <w:p w14:paraId="304E5DCD" w14:textId="77777777" w:rsidR="008B4022" w:rsidRPr="00FB0EBE" w:rsidRDefault="008B4022" w:rsidP="00BA7BE6">
            <w:pPr>
              <w:jc w:val="both"/>
              <w:rPr>
                <w:rFonts w:ascii="Times New Roman" w:hAnsi="Times New Roman"/>
                <w:color w:val="auto"/>
                <w:sz w:val="24"/>
                <w:szCs w:val="24"/>
              </w:rPr>
            </w:pPr>
            <w:r w:rsidRPr="00FB0EBE">
              <w:rPr>
                <w:rFonts w:ascii="Times New Roman" w:hAnsi="Times New Roman"/>
                <w:color w:val="auto"/>
                <w:sz w:val="24"/>
                <w:szCs w:val="24"/>
              </w:rPr>
              <w:t>- Đáp án</w:t>
            </w:r>
          </w:p>
        </w:tc>
        <w:tc>
          <w:tcPr>
            <w:tcW w:w="1162" w:type="dxa"/>
            <w:vMerge w:val="restart"/>
          </w:tcPr>
          <w:p w14:paraId="49715B50" w14:textId="36815EDE" w:rsidR="008B4022" w:rsidRPr="00FB0EBE" w:rsidRDefault="008B4022" w:rsidP="00BA7BE6">
            <w:pPr>
              <w:jc w:val="both"/>
              <w:rPr>
                <w:rFonts w:ascii="Times New Roman" w:hAnsi="Times New Roman"/>
                <w:color w:val="auto"/>
                <w:sz w:val="24"/>
                <w:szCs w:val="24"/>
              </w:rPr>
            </w:pPr>
          </w:p>
        </w:tc>
        <w:tc>
          <w:tcPr>
            <w:tcW w:w="851" w:type="dxa"/>
            <w:vMerge w:val="restart"/>
            <w:vAlign w:val="center"/>
          </w:tcPr>
          <w:p w14:paraId="1CC8DDBD" w14:textId="482294E0" w:rsidR="008B4022" w:rsidRPr="00FB0EBE" w:rsidRDefault="008B4022" w:rsidP="00265A74">
            <w:pPr>
              <w:jc w:val="center"/>
              <w:rPr>
                <w:rFonts w:ascii="Times New Roman" w:hAnsi="Times New Roman"/>
                <w:color w:val="auto"/>
                <w:sz w:val="24"/>
                <w:szCs w:val="24"/>
              </w:rPr>
            </w:pPr>
            <w:r w:rsidRPr="00FB0EBE">
              <w:rPr>
                <w:rFonts w:ascii="Times New Roman" w:hAnsi="Times New Roman"/>
                <w:color w:val="auto"/>
                <w:sz w:val="24"/>
                <w:szCs w:val="24"/>
              </w:rPr>
              <w:t>20%</w:t>
            </w:r>
          </w:p>
        </w:tc>
      </w:tr>
      <w:tr w:rsidR="00ED13B2" w:rsidRPr="00FB0EBE" w14:paraId="3233919C" w14:textId="77777777" w:rsidTr="00265A74">
        <w:tc>
          <w:tcPr>
            <w:tcW w:w="2524" w:type="dxa"/>
            <w:vMerge/>
          </w:tcPr>
          <w:p w14:paraId="57AA8429" w14:textId="4DAFA6BE" w:rsidR="008B4022" w:rsidRPr="00FB0EBE" w:rsidRDefault="008B4022" w:rsidP="00BA7BE6">
            <w:pPr>
              <w:jc w:val="both"/>
              <w:rPr>
                <w:rFonts w:ascii="Times New Roman" w:hAnsi="Times New Roman"/>
                <w:color w:val="auto"/>
                <w:sz w:val="24"/>
                <w:szCs w:val="24"/>
              </w:rPr>
            </w:pPr>
          </w:p>
        </w:tc>
        <w:tc>
          <w:tcPr>
            <w:tcW w:w="3827" w:type="dxa"/>
          </w:tcPr>
          <w:p w14:paraId="439D0B03" w14:textId="77777777" w:rsidR="008B4022" w:rsidRPr="00FB0EBE" w:rsidRDefault="008B4022" w:rsidP="00BA7BE6">
            <w:pPr>
              <w:jc w:val="both"/>
              <w:rPr>
                <w:rFonts w:ascii="Times New Roman" w:hAnsi="Times New Roman"/>
                <w:color w:val="auto"/>
                <w:sz w:val="24"/>
                <w:szCs w:val="24"/>
              </w:rPr>
            </w:pPr>
            <w:r w:rsidRPr="00FB0EBE">
              <w:rPr>
                <w:rFonts w:ascii="Times New Roman" w:hAnsi="Times New Roman"/>
                <w:color w:val="auto"/>
                <w:sz w:val="24"/>
                <w:szCs w:val="24"/>
              </w:rPr>
              <w:t>- Seminar; nhóm trưởng nạp báo cáo quá LMS; GV đánh giá và lưu hồ sơ</w:t>
            </w:r>
          </w:p>
        </w:tc>
        <w:tc>
          <w:tcPr>
            <w:tcW w:w="1276" w:type="dxa"/>
          </w:tcPr>
          <w:p w14:paraId="7ABC3E10" w14:textId="77777777" w:rsidR="008B4022" w:rsidRPr="00FB0EBE" w:rsidRDefault="008B4022" w:rsidP="00BA7BE6">
            <w:pPr>
              <w:jc w:val="both"/>
              <w:rPr>
                <w:rFonts w:ascii="Times New Roman" w:hAnsi="Times New Roman"/>
                <w:color w:val="auto"/>
                <w:sz w:val="24"/>
                <w:szCs w:val="24"/>
              </w:rPr>
            </w:pPr>
            <w:r w:rsidRPr="00FB0EBE">
              <w:rPr>
                <w:rFonts w:ascii="Times New Roman" w:hAnsi="Times New Roman"/>
                <w:color w:val="auto"/>
                <w:sz w:val="24"/>
                <w:szCs w:val="24"/>
              </w:rPr>
              <w:t>- Rubric 2</w:t>
            </w:r>
          </w:p>
        </w:tc>
        <w:tc>
          <w:tcPr>
            <w:tcW w:w="1162" w:type="dxa"/>
            <w:vMerge/>
          </w:tcPr>
          <w:p w14:paraId="22A5F30F" w14:textId="1C212F5C" w:rsidR="008B4022" w:rsidRPr="00FB0EBE" w:rsidRDefault="008B4022" w:rsidP="00BA7BE6">
            <w:pPr>
              <w:jc w:val="both"/>
              <w:rPr>
                <w:rFonts w:ascii="Times New Roman" w:hAnsi="Times New Roman"/>
                <w:color w:val="auto"/>
                <w:sz w:val="24"/>
                <w:szCs w:val="24"/>
              </w:rPr>
            </w:pPr>
          </w:p>
        </w:tc>
        <w:tc>
          <w:tcPr>
            <w:tcW w:w="851" w:type="dxa"/>
            <w:vMerge/>
            <w:vAlign w:val="center"/>
          </w:tcPr>
          <w:p w14:paraId="536A5B0B" w14:textId="77777777" w:rsidR="008B4022" w:rsidRPr="00FB0EBE" w:rsidRDefault="008B4022" w:rsidP="00265A74">
            <w:pPr>
              <w:jc w:val="center"/>
              <w:rPr>
                <w:rFonts w:ascii="Times New Roman" w:hAnsi="Times New Roman"/>
                <w:color w:val="auto"/>
                <w:sz w:val="24"/>
                <w:szCs w:val="24"/>
              </w:rPr>
            </w:pPr>
          </w:p>
        </w:tc>
      </w:tr>
      <w:tr w:rsidR="00ED13B2" w:rsidRPr="00FB0EBE" w14:paraId="4121526A" w14:textId="77777777" w:rsidTr="00265A74">
        <w:tc>
          <w:tcPr>
            <w:tcW w:w="2524" w:type="dxa"/>
          </w:tcPr>
          <w:p w14:paraId="25E8E5CE" w14:textId="26FDD13D" w:rsidR="00336F90" w:rsidRPr="00FB0EBE" w:rsidRDefault="008B4022" w:rsidP="00BA7BE6">
            <w:pPr>
              <w:jc w:val="both"/>
              <w:rPr>
                <w:rFonts w:ascii="Times New Roman" w:hAnsi="Times New Roman"/>
                <w:color w:val="auto"/>
                <w:sz w:val="24"/>
                <w:szCs w:val="24"/>
              </w:rPr>
            </w:pPr>
            <w:r w:rsidRPr="00FB0EBE">
              <w:rPr>
                <w:rFonts w:ascii="Times New Roman" w:hAnsi="Times New Roman"/>
                <w:color w:val="auto"/>
                <w:sz w:val="24"/>
                <w:szCs w:val="24"/>
              </w:rPr>
              <w:t>A1.3 Đánh giá giữa kỳ</w:t>
            </w:r>
          </w:p>
        </w:tc>
        <w:tc>
          <w:tcPr>
            <w:tcW w:w="3827" w:type="dxa"/>
          </w:tcPr>
          <w:p w14:paraId="72C4E3E7" w14:textId="77777777" w:rsidR="00336F90" w:rsidRPr="00FB0EBE" w:rsidRDefault="00336F90" w:rsidP="00BA7BE6">
            <w:pPr>
              <w:jc w:val="both"/>
              <w:rPr>
                <w:rFonts w:ascii="Times New Roman" w:hAnsi="Times New Roman"/>
                <w:color w:val="auto"/>
                <w:sz w:val="24"/>
                <w:szCs w:val="24"/>
              </w:rPr>
            </w:pPr>
            <w:r w:rsidRPr="00FB0EBE">
              <w:rPr>
                <w:rFonts w:ascii="Times New Roman" w:hAnsi="Times New Roman"/>
                <w:color w:val="auto"/>
                <w:sz w:val="24"/>
                <w:szCs w:val="24"/>
              </w:rPr>
              <w:t>- Bài thi trắc nghiệm; TT Đảm bảo chất lượng tổ chức thi và lưu hồ sơ</w:t>
            </w:r>
          </w:p>
        </w:tc>
        <w:tc>
          <w:tcPr>
            <w:tcW w:w="1276" w:type="dxa"/>
          </w:tcPr>
          <w:p w14:paraId="06680D7B" w14:textId="77777777" w:rsidR="00336F90" w:rsidRPr="00FB0EBE" w:rsidRDefault="00336F90" w:rsidP="00BA7BE6">
            <w:pPr>
              <w:jc w:val="both"/>
              <w:rPr>
                <w:rFonts w:ascii="Times New Roman" w:hAnsi="Times New Roman"/>
                <w:color w:val="auto"/>
                <w:sz w:val="24"/>
                <w:szCs w:val="24"/>
              </w:rPr>
            </w:pPr>
            <w:r w:rsidRPr="00FB0EBE">
              <w:rPr>
                <w:rFonts w:ascii="Times New Roman" w:hAnsi="Times New Roman"/>
                <w:color w:val="auto"/>
                <w:sz w:val="24"/>
                <w:szCs w:val="24"/>
              </w:rPr>
              <w:t>- Đáp án</w:t>
            </w:r>
          </w:p>
        </w:tc>
        <w:tc>
          <w:tcPr>
            <w:tcW w:w="1162" w:type="dxa"/>
          </w:tcPr>
          <w:p w14:paraId="60D9E533" w14:textId="4022A58D" w:rsidR="00336F90" w:rsidRPr="00FB0EBE" w:rsidRDefault="00336F90" w:rsidP="00BA7BE6">
            <w:pPr>
              <w:jc w:val="both"/>
              <w:rPr>
                <w:rFonts w:ascii="Times New Roman" w:hAnsi="Times New Roman"/>
                <w:color w:val="auto"/>
                <w:sz w:val="24"/>
                <w:szCs w:val="24"/>
              </w:rPr>
            </w:pPr>
          </w:p>
        </w:tc>
        <w:tc>
          <w:tcPr>
            <w:tcW w:w="851" w:type="dxa"/>
            <w:vAlign w:val="center"/>
          </w:tcPr>
          <w:p w14:paraId="223AB43D" w14:textId="262D64EE" w:rsidR="00336F90" w:rsidRPr="00FB0EBE" w:rsidRDefault="008B4022" w:rsidP="00265A74">
            <w:pPr>
              <w:jc w:val="center"/>
              <w:rPr>
                <w:rFonts w:ascii="Times New Roman" w:hAnsi="Times New Roman"/>
                <w:color w:val="auto"/>
                <w:sz w:val="24"/>
                <w:szCs w:val="24"/>
              </w:rPr>
            </w:pPr>
            <w:r w:rsidRPr="00FB0EBE">
              <w:rPr>
                <w:rFonts w:ascii="Times New Roman" w:hAnsi="Times New Roman"/>
                <w:color w:val="auto"/>
                <w:sz w:val="24"/>
                <w:szCs w:val="24"/>
              </w:rPr>
              <w:t>20%</w:t>
            </w:r>
          </w:p>
        </w:tc>
      </w:tr>
      <w:tr w:rsidR="00ED13B2" w:rsidRPr="00FB0EBE" w14:paraId="4862FB6D" w14:textId="77777777" w:rsidTr="00265A74">
        <w:tc>
          <w:tcPr>
            <w:tcW w:w="8789" w:type="dxa"/>
            <w:gridSpan w:val="4"/>
          </w:tcPr>
          <w:p w14:paraId="36638693" w14:textId="5EBCF17A" w:rsidR="00336F90" w:rsidRPr="00FB0EBE" w:rsidRDefault="00336F90" w:rsidP="00BA7BE6">
            <w:pPr>
              <w:jc w:val="both"/>
              <w:rPr>
                <w:rFonts w:ascii="Times New Roman" w:hAnsi="Times New Roman"/>
                <w:color w:val="auto"/>
                <w:sz w:val="24"/>
                <w:szCs w:val="24"/>
              </w:rPr>
            </w:pPr>
            <w:r w:rsidRPr="00FB0EBE">
              <w:rPr>
                <w:rFonts w:ascii="Times New Roman" w:hAnsi="Times New Roman"/>
                <w:b/>
                <w:color w:val="auto"/>
                <w:sz w:val="24"/>
                <w:szCs w:val="24"/>
              </w:rPr>
              <w:t>A</w:t>
            </w:r>
            <w:r w:rsidR="008B4022" w:rsidRPr="00FB0EBE">
              <w:rPr>
                <w:rFonts w:ascii="Times New Roman" w:hAnsi="Times New Roman"/>
                <w:b/>
                <w:color w:val="auto"/>
                <w:sz w:val="24"/>
                <w:szCs w:val="24"/>
              </w:rPr>
              <w:t>2</w:t>
            </w:r>
            <w:r w:rsidRPr="00FB0EBE">
              <w:rPr>
                <w:rFonts w:ascii="Times New Roman" w:hAnsi="Times New Roman"/>
                <w:b/>
                <w:color w:val="auto"/>
                <w:sz w:val="24"/>
                <w:szCs w:val="24"/>
              </w:rPr>
              <w:t>. Đánh giá cuối kỳ</w:t>
            </w:r>
          </w:p>
        </w:tc>
        <w:tc>
          <w:tcPr>
            <w:tcW w:w="851" w:type="dxa"/>
            <w:vAlign w:val="center"/>
          </w:tcPr>
          <w:p w14:paraId="232E759E" w14:textId="77777777" w:rsidR="00336F90" w:rsidRPr="00FB0EBE" w:rsidRDefault="00336F90" w:rsidP="00265A74">
            <w:pPr>
              <w:jc w:val="center"/>
              <w:rPr>
                <w:rFonts w:ascii="Times New Roman" w:hAnsi="Times New Roman"/>
                <w:b/>
                <w:color w:val="auto"/>
                <w:sz w:val="24"/>
                <w:szCs w:val="24"/>
              </w:rPr>
            </w:pPr>
            <w:r w:rsidRPr="00FB0EBE">
              <w:rPr>
                <w:rFonts w:ascii="Times New Roman" w:hAnsi="Times New Roman"/>
                <w:b/>
                <w:color w:val="auto"/>
                <w:sz w:val="24"/>
                <w:szCs w:val="24"/>
              </w:rPr>
              <w:t>50%</w:t>
            </w:r>
          </w:p>
        </w:tc>
      </w:tr>
      <w:tr w:rsidR="00ED13B2" w:rsidRPr="00FB0EBE" w14:paraId="4F4B75AF" w14:textId="77777777" w:rsidTr="00265A74">
        <w:tc>
          <w:tcPr>
            <w:tcW w:w="2524" w:type="dxa"/>
          </w:tcPr>
          <w:p w14:paraId="185453F3" w14:textId="3A926B54" w:rsidR="00336F90" w:rsidRPr="00FB0EBE" w:rsidRDefault="00525BE8" w:rsidP="00BA7BE6">
            <w:pPr>
              <w:jc w:val="both"/>
              <w:rPr>
                <w:rFonts w:ascii="Times New Roman" w:hAnsi="Times New Roman"/>
                <w:color w:val="auto"/>
                <w:sz w:val="24"/>
                <w:szCs w:val="24"/>
              </w:rPr>
            </w:pPr>
            <w:r w:rsidRPr="00FB0EBE">
              <w:rPr>
                <w:rFonts w:ascii="Times New Roman" w:hAnsi="Times New Roman"/>
                <w:color w:val="auto"/>
                <w:sz w:val="24"/>
                <w:szCs w:val="24"/>
              </w:rPr>
              <w:t xml:space="preserve"> </w:t>
            </w:r>
            <w:r w:rsidR="00336F90" w:rsidRPr="00FB0EBE">
              <w:rPr>
                <w:rFonts w:ascii="Times New Roman" w:hAnsi="Times New Roman"/>
                <w:color w:val="auto"/>
                <w:sz w:val="24"/>
                <w:szCs w:val="24"/>
              </w:rPr>
              <w:t>A</w:t>
            </w:r>
            <w:r w:rsidR="008B4022" w:rsidRPr="00FB0EBE">
              <w:rPr>
                <w:rFonts w:ascii="Times New Roman" w:hAnsi="Times New Roman"/>
                <w:color w:val="auto"/>
                <w:sz w:val="24"/>
                <w:szCs w:val="24"/>
              </w:rPr>
              <w:t>2</w:t>
            </w:r>
            <w:r w:rsidR="00336F90" w:rsidRPr="00FB0EBE">
              <w:rPr>
                <w:rFonts w:ascii="Times New Roman" w:hAnsi="Times New Roman"/>
                <w:color w:val="auto"/>
                <w:sz w:val="24"/>
                <w:szCs w:val="24"/>
              </w:rPr>
              <w:t xml:space="preserve"> </w:t>
            </w:r>
          </w:p>
        </w:tc>
        <w:tc>
          <w:tcPr>
            <w:tcW w:w="3827" w:type="dxa"/>
          </w:tcPr>
          <w:p w14:paraId="49AF6FBE" w14:textId="77777777" w:rsidR="00336F90" w:rsidRPr="00FB0EBE" w:rsidRDefault="00336F90" w:rsidP="00BA7BE6">
            <w:pPr>
              <w:jc w:val="both"/>
              <w:rPr>
                <w:rFonts w:ascii="Times New Roman" w:hAnsi="Times New Roman"/>
                <w:color w:val="auto"/>
                <w:sz w:val="24"/>
                <w:szCs w:val="24"/>
              </w:rPr>
            </w:pPr>
            <w:r w:rsidRPr="00FB0EBE">
              <w:rPr>
                <w:rFonts w:ascii="Times New Roman" w:hAnsi="Times New Roman"/>
                <w:color w:val="auto"/>
                <w:sz w:val="24"/>
                <w:szCs w:val="24"/>
              </w:rPr>
              <w:t>- Thi viết; TT Đảm bảo chất lượng tổ chức thi và lưu hồ sơ</w:t>
            </w:r>
          </w:p>
          <w:p w14:paraId="7DB4AC93" w14:textId="77777777" w:rsidR="00293E71" w:rsidRPr="00FB0EBE" w:rsidRDefault="00F04BB9" w:rsidP="00293E71">
            <w:pPr>
              <w:jc w:val="both"/>
              <w:rPr>
                <w:rFonts w:ascii="Times New Roman" w:hAnsi="Times New Roman"/>
                <w:color w:val="auto"/>
                <w:sz w:val="24"/>
                <w:szCs w:val="24"/>
              </w:rPr>
            </w:pPr>
            <w:r w:rsidRPr="00FB0EBE">
              <w:rPr>
                <w:rFonts w:ascii="Times New Roman" w:hAnsi="Times New Roman"/>
                <w:color w:val="auto"/>
                <w:sz w:val="24"/>
                <w:szCs w:val="24"/>
              </w:rPr>
              <w:t xml:space="preserve">- </w:t>
            </w:r>
            <w:r w:rsidR="00293E71" w:rsidRPr="00FB0EBE">
              <w:rPr>
                <w:rFonts w:ascii="Times New Roman" w:hAnsi="Times New Roman"/>
                <w:color w:val="auto"/>
                <w:sz w:val="24"/>
                <w:szCs w:val="24"/>
              </w:rPr>
              <w:t>Thi trắc nghiệm: TT Đảm bảo chất lượng tổ chức thi và lưu hồ sơ</w:t>
            </w:r>
          </w:p>
          <w:p w14:paraId="76255276" w14:textId="102B0CA1" w:rsidR="00F04BB9" w:rsidRPr="00FB0EBE" w:rsidRDefault="00293E71" w:rsidP="00BA7BE6">
            <w:pPr>
              <w:jc w:val="both"/>
              <w:rPr>
                <w:rFonts w:ascii="Times New Roman" w:hAnsi="Times New Roman"/>
                <w:color w:val="auto"/>
                <w:sz w:val="24"/>
                <w:szCs w:val="24"/>
              </w:rPr>
            </w:pPr>
            <w:r w:rsidRPr="00FB0EBE">
              <w:rPr>
                <w:rFonts w:ascii="Times New Roman" w:hAnsi="Times New Roman"/>
                <w:color w:val="auto"/>
                <w:sz w:val="24"/>
                <w:szCs w:val="24"/>
              </w:rPr>
              <w:t xml:space="preserve">- Tiểu luận: </w:t>
            </w:r>
            <w:r w:rsidR="0069327A" w:rsidRPr="00FB0EBE">
              <w:rPr>
                <w:rFonts w:ascii="Times New Roman" w:hAnsi="Times New Roman"/>
                <w:color w:val="auto"/>
                <w:sz w:val="24"/>
                <w:szCs w:val="24"/>
              </w:rPr>
              <w:t>GV đánh giá và lưu hồ sơ</w:t>
            </w:r>
          </w:p>
        </w:tc>
        <w:tc>
          <w:tcPr>
            <w:tcW w:w="1276" w:type="dxa"/>
          </w:tcPr>
          <w:p w14:paraId="4ACE94D9" w14:textId="77777777" w:rsidR="00336F90" w:rsidRPr="00FB0EBE" w:rsidRDefault="00336F90" w:rsidP="00BA7BE6">
            <w:pPr>
              <w:jc w:val="both"/>
              <w:rPr>
                <w:rFonts w:ascii="Times New Roman" w:hAnsi="Times New Roman"/>
                <w:color w:val="auto"/>
                <w:sz w:val="24"/>
                <w:szCs w:val="24"/>
              </w:rPr>
            </w:pPr>
            <w:r w:rsidRPr="00FB0EBE">
              <w:rPr>
                <w:rFonts w:ascii="Times New Roman" w:hAnsi="Times New Roman"/>
                <w:color w:val="auto"/>
                <w:sz w:val="24"/>
                <w:szCs w:val="24"/>
              </w:rPr>
              <w:t>- Đáp án</w:t>
            </w:r>
          </w:p>
          <w:p w14:paraId="32C6E838" w14:textId="77777777" w:rsidR="00265A74" w:rsidRPr="00FB0EBE" w:rsidRDefault="00265A74" w:rsidP="00BA7BE6">
            <w:pPr>
              <w:jc w:val="both"/>
              <w:rPr>
                <w:rFonts w:ascii="Times New Roman" w:hAnsi="Times New Roman"/>
                <w:color w:val="auto"/>
                <w:sz w:val="24"/>
                <w:szCs w:val="24"/>
              </w:rPr>
            </w:pPr>
          </w:p>
          <w:p w14:paraId="040ED674" w14:textId="77777777" w:rsidR="00265A74" w:rsidRPr="00FB0EBE" w:rsidRDefault="00265A74" w:rsidP="00BA7BE6">
            <w:pPr>
              <w:jc w:val="both"/>
              <w:rPr>
                <w:rFonts w:ascii="Times New Roman" w:hAnsi="Times New Roman"/>
                <w:color w:val="auto"/>
                <w:sz w:val="24"/>
                <w:szCs w:val="24"/>
              </w:rPr>
            </w:pPr>
          </w:p>
          <w:p w14:paraId="772D0186" w14:textId="77777777" w:rsidR="00265A74" w:rsidRPr="00FB0EBE" w:rsidRDefault="00265A74" w:rsidP="00BA7BE6">
            <w:pPr>
              <w:jc w:val="both"/>
              <w:rPr>
                <w:rFonts w:ascii="Times New Roman" w:hAnsi="Times New Roman"/>
                <w:color w:val="auto"/>
                <w:sz w:val="24"/>
                <w:szCs w:val="24"/>
              </w:rPr>
            </w:pPr>
          </w:p>
          <w:p w14:paraId="10D97A1F" w14:textId="2FB5BBB9" w:rsidR="00265A74" w:rsidRPr="00FB0EBE" w:rsidRDefault="00265A74" w:rsidP="00BA7BE6">
            <w:pPr>
              <w:jc w:val="both"/>
              <w:rPr>
                <w:rFonts w:ascii="Times New Roman" w:hAnsi="Times New Roman"/>
                <w:color w:val="auto"/>
                <w:sz w:val="24"/>
                <w:szCs w:val="24"/>
              </w:rPr>
            </w:pPr>
            <w:r w:rsidRPr="00FB0EBE">
              <w:rPr>
                <w:rFonts w:ascii="Times New Roman" w:hAnsi="Times New Roman"/>
                <w:color w:val="auto"/>
                <w:sz w:val="24"/>
                <w:szCs w:val="24"/>
              </w:rPr>
              <w:t>- Rubric 3</w:t>
            </w:r>
          </w:p>
        </w:tc>
        <w:tc>
          <w:tcPr>
            <w:tcW w:w="1162" w:type="dxa"/>
          </w:tcPr>
          <w:p w14:paraId="022EB77B" w14:textId="0C35F6DB" w:rsidR="00336F90" w:rsidRPr="00FB0EBE" w:rsidRDefault="00336F90" w:rsidP="00BA7BE6">
            <w:pPr>
              <w:jc w:val="both"/>
              <w:rPr>
                <w:rFonts w:ascii="Times New Roman" w:hAnsi="Times New Roman"/>
                <w:color w:val="auto"/>
                <w:sz w:val="24"/>
                <w:szCs w:val="24"/>
              </w:rPr>
            </w:pPr>
          </w:p>
        </w:tc>
        <w:tc>
          <w:tcPr>
            <w:tcW w:w="851" w:type="dxa"/>
            <w:vAlign w:val="center"/>
          </w:tcPr>
          <w:p w14:paraId="55419058" w14:textId="287958BE" w:rsidR="00336F90" w:rsidRPr="00FB0EBE" w:rsidRDefault="00265A74" w:rsidP="00265A74">
            <w:pPr>
              <w:jc w:val="center"/>
              <w:rPr>
                <w:rFonts w:ascii="Times New Roman" w:hAnsi="Times New Roman"/>
                <w:color w:val="auto"/>
                <w:sz w:val="24"/>
                <w:szCs w:val="24"/>
              </w:rPr>
            </w:pPr>
            <w:r w:rsidRPr="00FB0EBE">
              <w:rPr>
                <w:rFonts w:ascii="Times New Roman" w:hAnsi="Times New Roman"/>
                <w:color w:val="auto"/>
                <w:sz w:val="24"/>
                <w:szCs w:val="24"/>
              </w:rPr>
              <w:t>50%</w:t>
            </w:r>
          </w:p>
        </w:tc>
      </w:tr>
      <w:tr w:rsidR="00ED13B2" w:rsidRPr="00FB0EBE" w14:paraId="4D980D36" w14:textId="77777777" w:rsidTr="00336F90">
        <w:tc>
          <w:tcPr>
            <w:tcW w:w="9640" w:type="dxa"/>
            <w:gridSpan w:val="5"/>
          </w:tcPr>
          <w:p w14:paraId="1CEE92C4" w14:textId="77777777" w:rsidR="00336F90" w:rsidRPr="00FB0EBE" w:rsidRDefault="00336F90" w:rsidP="00BA7BE6">
            <w:pPr>
              <w:rPr>
                <w:rFonts w:ascii="Times New Roman" w:hAnsi="Times New Roman"/>
                <w:color w:val="auto"/>
                <w:sz w:val="24"/>
                <w:szCs w:val="24"/>
              </w:rPr>
            </w:pPr>
            <w:r w:rsidRPr="00FB0EBE">
              <w:rPr>
                <w:rFonts w:ascii="Times New Roman" w:hAnsi="Times New Roman"/>
                <w:b/>
                <w:color w:val="auto"/>
                <w:sz w:val="24"/>
                <w:szCs w:val="24"/>
              </w:rPr>
              <w:t xml:space="preserve">Công thức tính điểm tổng kết: </w:t>
            </w:r>
            <w:r w:rsidRPr="00FB0EBE">
              <w:rPr>
                <w:rFonts w:ascii="Times New Roman" w:hAnsi="Times New Roman"/>
                <w:color w:val="auto"/>
                <w:sz w:val="24"/>
                <w:szCs w:val="24"/>
              </w:rPr>
              <w:t>a = a1 × 0.1 + a2 × 0.2 + a3 × 0.2 + a4 × 0.5.</w:t>
            </w:r>
          </w:p>
          <w:p w14:paraId="03C23C83" w14:textId="5242922B" w:rsidR="00336F90" w:rsidRPr="00FB0EBE" w:rsidRDefault="00336F90" w:rsidP="00EF5ED8">
            <w:pPr>
              <w:rPr>
                <w:rFonts w:ascii="Times New Roman" w:hAnsi="Times New Roman"/>
                <w:b/>
                <w:color w:val="auto"/>
                <w:sz w:val="24"/>
                <w:szCs w:val="24"/>
              </w:rPr>
            </w:pPr>
            <w:r w:rsidRPr="00FB0EBE">
              <w:rPr>
                <w:rFonts w:ascii="Times New Roman" w:hAnsi="Times New Roman"/>
                <w:color w:val="auto"/>
                <w:sz w:val="24"/>
                <w:szCs w:val="24"/>
              </w:rPr>
              <w:t>Trong đó, a: điểm học phần; a1: điểm đánh giá ý thức học tập của sinh viên; a2: điểm đánh giá hồ sơ học phần; a3: điểm đánh giá giữa kỳ; a4: điểm đánh giá thi kết thúc học phần.</w:t>
            </w:r>
          </w:p>
        </w:tc>
      </w:tr>
    </w:tbl>
    <w:p w14:paraId="14CF88A6" w14:textId="77777777" w:rsidR="00336F90" w:rsidRPr="00FB0EBE" w:rsidRDefault="00336F90" w:rsidP="00B10806">
      <w:pPr>
        <w:spacing w:before="0" w:after="0" w:line="360" w:lineRule="auto"/>
        <w:rPr>
          <w:b/>
          <w:color w:val="auto"/>
        </w:rPr>
      </w:pPr>
    </w:p>
    <w:p w14:paraId="75212F04" w14:textId="77777777" w:rsidR="009270C6" w:rsidRPr="00FB0EBE" w:rsidRDefault="009270C6">
      <w:pPr>
        <w:rPr>
          <w:b/>
          <w:color w:val="auto"/>
        </w:rPr>
      </w:pPr>
      <w:r w:rsidRPr="00FB0EBE">
        <w:rPr>
          <w:b/>
          <w:color w:val="auto"/>
        </w:rPr>
        <w:br w:type="page"/>
      </w:r>
    </w:p>
    <w:p w14:paraId="4E79C0B5" w14:textId="0A9AF121" w:rsidR="009C5587" w:rsidRPr="00FB0EBE" w:rsidRDefault="00C417E9" w:rsidP="00712121">
      <w:pPr>
        <w:spacing w:before="0" w:after="0" w:line="360" w:lineRule="auto"/>
        <w:ind w:firstLine="0"/>
        <w:rPr>
          <w:b/>
          <w:color w:val="auto"/>
        </w:rPr>
      </w:pPr>
      <w:r w:rsidRPr="00FB0EBE">
        <w:rPr>
          <w:b/>
          <w:color w:val="auto"/>
        </w:rPr>
        <w:lastRenderedPageBreak/>
        <w:t xml:space="preserve">* </w:t>
      </w:r>
      <w:r w:rsidR="00D60C20" w:rsidRPr="00FB0EBE">
        <w:rPr>
          <w:b/>
          <w:color w:val="auto"/>
        </w:rPr>
        <w:t>C</w:t>
      </w:r>
      <w:r w:rsidR="009C5587" w:rsidRPr="00FB0EBE">
        <w:rPr>
          <w:b/>
          <w:color w:val="auto"/>
        </w:rPr>
        <w:t xml:space="preserve">ác hình thức đánh giá, tiêu chí đánh giá và mối liên </w:t>
      </w:r>
      <w:proofErr w:type="gramStart"/>
      <w:r w:rsidR="009C5587" w:rsidRPr="00FB0EBE">
        <w:rPr>
          <w:b/>
          <w:color w:val="auto"/>
        </w:rPr>
        <w:t>hệ  giữa</w:t>
      </w:r>
      <w:proofErr w:type="gramEnd"/>
      <w:r w:rsidR="009C5587" w:rsidRPr="00FB0EBE">
        <w:rPr>
          <w:b/>
          <w:color w:val="auto"/>
        </w:rPr>
        <w:t xml:space="preserve"> các hình thức đánh giá để đạt được CĐR của CTĐT</w:t>
      </w:r>
    </w:p>
    <w:p w14:paraId="7602D3B2" w14:textId="132B3BB5" w:rsidR="00183559" w:rsidRPr="00FB0EBE" w:rsidRDefault="00183559" w:rsidP="00183559">
      <w:pPr>
        <w:pStyle w:val="Heading6"/>
        <w:spacing w:before="0" w:after="0" w:line="360" w:lineRule="auto"/>
        <w:jc w:val="left"/>
        <w:rPr>
          <w:b/>
          <w:color w:val="auto"/>
        </w:rPr>
      </w:pPr>
      <w:r w:rsidRPr="00FB0EBE">
        <w:rPr>
          <w:b/>
          <w:color w:val="auto"/>
          <w:szCs w:val="24"/>
        </w:rPr>
        <w:t>Bảng 2.3</w:t>
      </w:r>
      <w:r w:rsidRPr="00FB0EBE">
        <w:rPr>
          <w:color w:val="auto"/>
          <w:szCs w:val="24"/>
        </w:rPr>
        <w:t xml:space="preserve">. </w:t>
      </w:r>
      <w:r w:rsidRPr="00FB0EBE">
        <w:rPr>
          <w:bCs/>
          <w:color w:val="auto"/>
          <w:szCs w:val="24"/>
        </w:rPr>
        <w:t>Các hình thức đánh giá để đạt được CĐR của CTĐT</w:t>
      </w:r>
    </w:p>
    <w:tbl>
      <w:tblPr>
        <w:tblStyle w:val="TableGrid"/>
        <w:tblpPr w:leftFromText="180" w:rightFromText="180" w:vertAnchor="text" w:horzAnchor="margin" w:tblpXSpec="center" w:tblpY="327"/>
        <w:tblW w:w="8926" w:type="dxa"/>
        <w:tblLayout w:type="fixed"/>
        <w:tblCellMar>
          <w:left w:w="57" w:type="dxa"/>
          <w:right w:w="57" w:type="dxa"/>
        </w:tblCellMar>
        <w:tblLook w:val="04A0" w:firstRow="1" w:lastRow="0" w:firstColumn="1" w:lastColumn="0" w:noHBand="0" w:noVBand="1"/>
      </w:tblPr>
      <w:tblGrid>
        <w:gridCol w:w="1503"/>
        <w:gridCol w:w="1134"/>
        <w:gridCol w:w="619"/>
        <w:gridCol w:w="567"/>
        <w:gridCol w:w="708"/>
        <w:gridCol w:w="709"/>
        <w:gridCol w:w="709"/>
        <w:gridCol w:w="709"/>
        <w:gridCol w:w="850"/>
        <w:gridCol w:w="709"/>
        <w:gridCol w:w="709"/>
      </w:tblGrid>
      <w:tr w:rsidR="00ED13B2" w:rsidRPr="00FB0EBE" w14:paraId="1D92E126" w14:textId="77777777" w:rsidTr="009C6F76">
        <w:trPr>
          <w:trHeight w:val="416"/>
        </w:trPr>
        <w:tc>
          <w:tcPr>
            <w:tcW w:w="1503" w:type="dxa"/>
            <w:vMerge w:val="restart"/>
            <w:shd w:val="clear" w:color="auto" w:fill="FDE9D9" w:themeFill="accent6" w:themeFillTint="33"/>
            <w:vAlign w:val="center"/>
          </w:tcPr>
          <w:p w14:paraId="388B0645" w14:textId="77777777" w:rsidR="00AE55FC" w:rsidRPr="00FB0EBE" w:rsidRDefault="00AE55FC" w:rsidP="00183559">
            <w:pPr>
              <w:autoSpaceDE w:val="0"/>
              <w:autoSpaceDN w:val="0"/>
              <w:spacing w:line="360" w:lineRule="auto"/>
              <w:ind w:left="57" w:right="57"/>
              <w:jc w:val="center"/>
              <w:rPr>
                <w:rFonts w:ascii="Times New Roman" w:hAnsi="Times New Roman"/>
                <w:b/>
                <w:color w:val="auto"/>
                <w:sz w:val="24"/>
                <w:szCs w:val="24"/>
              </w:rPr>
            </w:pPr>
            <w:bookmarkStart w:id="24" w:name="_Toc62042647"/>
            <w:bookmarkStart w:id="25" w:name="_Toc73955565"/>
            <w:bookmarkStart w:id="26" w:name="_Toc73971441"/>
            <w:r w:rsidRPr="00FB0EBE">
              <w:rPr>
                <w:rFonts w:ascii="Times New Roman" w:hAnsi="Times New Roman"/>
                <w:b/>
                <w:color w:val="auto"/>
                <w:sz w:val="24"/>
                <w:szCs w:val="24"/>
              </w:rPr>
              <w:t>Các hình thức đánh giá</w:t>
            </w:r>
          </w:p>
        </w:tc>
        <w:tc>
          <w:tcPr>
            <w:tcW w:w="1134" w:type="dxa"/>
            <w:vMerge w:val="restart"/>
            <w:shd w:val="clear" w:color="auto" w:fill="FDE9D9" w:themeFill="accent6" w:themeFillTint="33"/>
            <w:vAlign w:val="center"/>
          </w:tcPr>
          <w:p w14:paraId="487C686C" w14:textId="77777777" w:rsidR="00AE55FC" w:rsidRPr="00FB0EBE" w:rsidRDefault="00AE55FC" w:rsidP="00183559">
            <w:pPr>
              <w:autoSpaceDE w:val="0"/>
              <w:autoSpaceDN w:val="0"/>
              <w:spacing w:line="360" w:lineRule="auto"/>
              <w:ind w:left="57" w:right="57"/>
              <w:jc w:val="center"/>
              <w:rPr>
                <w:rFonts w:ascii="Times New Roman" w:hAnsi="Times New Roman"/>
                <w:b/>
                <w:color w:val="auto"/>
                <w:sz w:val="24"/>
                <w:szCs w:val="24"/>
              </w:rPr>
            </w:pPr>
            <w:r w:rsidRPr="00FB0EBE">
              <w:rPr>
                <w:rFonts w:ascii="Times New Roman" w:hAnsi="Times New Roman"/>
                <w:b/>
                <w:color w:val="auto"/>
                <w:sz w:val="24"/>
                <w:szCs w:val="24"/>
              </w:rPr>
              <w:t>Tiêu chí đánh giá</w:t>
            </w:r>
          </w:p>
        </w:tc>
        <w:tc>
          <w:tcPr>
            <w:tcW w:w="6289" w:type="dxa"/>
            <w:gridSpan w:val="9"/>
            <w:shd w:val="clear" w:color="auto" w:fill="FDE9D9" w:themeFill="accent6" w:themeFillTint="33"/>
            <w:vAlign w:val="center"/>
          </w:tcPr>
          <w:p w14:paraId="67BECB87" w14:textId="77777777" w:rsidR="00AE55FC" w:rsidRPr="00FB0EBE" w:rsidRDefault="00AE55FC" w:rsidP="00183559">
            <w:pPr>
              <w:autoSpaceDE w:val="0"/>
              <w:autoSpaceDN w:val="0"/>
              <w:spacing w:line="360" w:lineRule="auto"/>
              <w:ind w:left="57" w:right="57"/>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CĐR của CTĐT</w:t>
            </w:r>
          </w:p>
        </w:tc>
      </w:tr>
      <w:tr w:rsidR="009C6F76" w:rsidRPr="00FB0EBE" w14:paraId="0434264B" w14:textId="77777777" w:rsidTr="009C6F76">
        <w:trPr>
          <w:cantSplit/>
          <w:trHeight w:val="408"/>
        </w:trPr>
        <w:tc>
          <w:tcPr>
            <w:tcW w:w="1503" w:type="dxa"/>
            <w:vMerge/>
            <w:shd w:val="clear" w:color="auto" w:fill="FDE9D9" w:themeFill="accent6" w:themeFillTint="33"/>
            <w:vAlign w:val="center"/>
          </w:tcPr>
          <w:p w14:paraId="26D41FE2" w14:textId="77777777" w:rsidR="009C6F76" w:rsidRPr="00FB0EBE" w:rsidRDefault="009C6F76" w:rsidP="00183559">
            <w:pPr>
              <w:autoSpaceDE w:val="0"/>
              <w:autoSpaceDN w:val="0"/>
              <w:spacing w:line="360" w:lineRule="auto"/>
              <w:ind w:left="57" w:right="57"/>
              <w:jc w:val="center"/>
              <w:rPr>
                <w:rFonts w:ascii="Times New Roman" w:hAnsi="Times New Roman"/>
                <w:color w:val="auto"/>
                <w:sz w:val="24"/>
                <w:szCs w:val="24"/>
                <w:lang w:val="da-DK"/>
              </w:rPr>
            </w:pPr>
          </w:p>
        </w:tc>
        <w:tc>
          <w:tcPr>
            <w:tcW w:w="1134" w:type="dxa"/>
            <w:vMerge/>
            <w:shd w:val="clear" w:color="auto" w:fill="FDE9D9" w:themeFill="accent6" w:themeFillTint="33"/>
            <w:vAlign w:val="center"/>
          </w:tcPr>
          <w:p w14:paraId="32D7F9F8" w14:textId="77777777" w:rsidR="009C6F76" w:rsidRPr="00FB0EBE" w:rsidRDefault="009C6F76" w:rsidP="00183559">
            <w:pPr>
              <w:autoSpaceDE w:val="0"/>
              <w:autoSpaceDN w:val="0"/>
              <w:spacing w:line="360" w:lineRule="auto"/>
              <w:ind w:left="57" w:right="57"/>
              <w:jc w:val="center"/>
              <w:rPr>
                <w:rFonts w:ascii="Times New Roman" w:hAnsi="Times New Roman"/>
                <w:color w:val="auto"/>
                <w:sz w:val="24"/>
                <w:szCs w:val="24"/>
                <w:lang w:val="da-DK"/>
              </w:rPr>
            </w:pPr>
          </w:p>
        </w:tc>
        <w:tc>
          <w:tcPr>
            <w:tcW w:w="619" w:type="dxa"/>
            <w:shd w:val="clear" w:color="auto" w:fill="FDE9D9" w:themeFill="accent6" w:themeFillTint="33"/>
            <w:vAlign w:val="center"/>
          </w:tcPr>
          <w:p w14:paraId="229D62E8" w14:textId="77777777"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1.1</w:t>
            </w:r>
          </w:p>
        </w:tc>
        <w:tc>
          <w:tcPr>
            <w:tcW w:w="567" w:type="dxa"/>
            <w:shd w:val="clear" w:color="auto" w:fill="FDE9D9" w:themeFill="accent6" w:themeFillTint="33"/>
            <w:vAlign w:val="center"/>
          </w:tcPr>
          <w:p w14:paraId="0AE82085" w14:textId="77777777"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1.2</w:t>
            </w:r>
          </w:p>
        </w:tc>
        <w:tc>
          <w:tcPr>
            <w:tcW w:w="708" w:type="dxa"/>
            <w:shd w:val="clear" w:color="auto" w:fill="FDE9D9" w:themeFill="accent6" w:themeFillTint="33"/>
            <w:vAlign w:val="center"/>
          </w:tcPr>
          <w:p w14:paraId="211434A8" w14:textId="292F0341"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1.3</w:t>
            </w:r>
          </w:p>
        </w:tc>
        <w:tc>
          <w:tcPr>
            <w:tcW w:w="709" w:type="dxa"/>
            <w:shd w:val="clear" w:color="auto" w:fill="FDE9D9" w:themeFill="accent6" w:themeFillTint="33"/>
            <w:vAlign w:val="center"/>
          </w:tcPr>
          <w:p w14:paraId="1F34DC56" w14:textId="77777777"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2.1</w:t>
            </w:r>
          </w:p>
        </w:tc>
        <w:tc>
          <w:tcPr>
            <w:tcW w:w="709" w:type="dxa"/>
            <w:shd w:val="clear" w:color="auto" w:fill="FDE9D9" w:themeFill="accent6" w:themeFillTint="33"/>
            <w:vAlign w:val="center"/>
          </w:tcPr>
          <w:p w14:paraId="53AC429E" w14:textId="4DFE0046"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2.2</w:t>
            </w:r>
          </w:p>
        </w:tc>
        <w:tc>
          <w:tcPr>
            <w:tcW w:w="709" w:type="dxa"/>
            <w:shd w:val="clear" w:color="auto" w:fill="FDE9D9" w:themeFill="accent6" w:themeFillTint="33"/>
            <w:vAlign w:val="center"/>
          </w:tcPr>
          <w:p w14:paraId="12849253" w14:textId="77777777"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3.1</w:t>
            </w:r>
          </w:p>
        </w:tc>
        <w:tc>
          <w:tcPr>
            <w:tcW w:w="850" w:type="dxa"/>
            <w:shd w:val="clear" w:color="auto" w:fill="FDE9D9" w:themeFill="accent6" w:themeFillTint="33"/>
            <w:vAlign w:val="center"/>
          </w:tcPr>
          <w:p w14:paraId="02EE355A" w14:textId="77777777"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3.2</w:t>
            </w:r>
          </w:p>
        </w:tc>
        <w:tc>
          <w:tcPr>
            <w:tcW w:w="709" w:type="dxa"/>
            <w:shd w:val="clear" w:color="auto" w:fill="FDE9D9" w:themeFill="accent6" w:themeFillTint="33"/>
            <w:vAlign w:val="center"/>
          </w:tcPr>
          <w:p w14:paraId="07815DD8" w14:textId="77777777"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4.1</w:t>
            </w:r>
          </w:p>
        </w:tc>
        <w:tc>
          <w:tcPr>
            <w:tcW w:w="709" w:type="dxa"/>
            <w:shd w:val="clear" w:color="auto" w:fill="FDE9D9" w:themeFill="accent6" w:themeFillTint="33"/>
            <w:vAlign w:val="center"/>
          </w:tcPr>
          <w:p w14:paraId="24419D16" w14:textId="13ADC7D3" w:rsidR="009C6F76" w:rsidRPr="00FB0EBE" w:rsidRDefault="009C6F76" w:rsidP="00183559">
            <w:pPr>
              <w:autoSpaceDE w:val="0"/>
              <w:autoSpaceDN w:val="0"/>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4.2</w:t>
            </w:r>
          </w:p>
        </w:tc>
      </w:tr>
      <w:tr w:rsidR="009C6F76" w:rsidRPr="00FB0EBE" w14:paraId="701FB99A" w14:textId="77777777" w:rsidTr="009C6F76">
        <w:trPr>
          <w:trHeight w:val="691"/>
        </w:trPr>
        <w:tc>
          <w:tcPr>
            <w:tcW w:w="1503" w:type="dxa"/>
            <w:shd w:val="clear" w:color="auto" w:fill="auto"/>
            <w:vAlign w:val="center"/>
          </w:tcPr>
          <w:p w14:paraId="5FADC1CB" w14:textId="77777777"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color w:val="auto"/>
                <w:sz w:val="24"/>
                <w:szCs w:val="24"/>
              </w:rPr>
              <w:t>Hoạt động nhóm</w:t>
            </w:r>
          </w:p>
        </w:tc>
        <w:tc>
          <w:tcPr>
            <w:tcW w:w="1134" w:type="dxa"/>
            <w:shd w:val="clear" w:color="auto" w:fill="auto"/>
            <w:vAlign w:val="center"/>
          </w:tcPr>
          <w:p w14:paraId="27F06B94" w14:textId="77777777"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color w:val="auto"/>
                <w:sz w:val="24"/>
                <w:szCs w:val="24"/>
              </w:rPr>
              <w:t>Rubrics</w:t>
            </w:r>
          </w:p>
        </w:tc>
        <w:tc>
          <w:tcPr>
            <w:tcW w:w="619" w:type="dxa"/>
            <w:shd w:val="clear" w:color="auto" w:fill="auto"/>
            <w:vAlign w:val="center"/>
          </w:tcPr>
          <w:p w14:paraId="4D5BD6A5" w14:textId="306865B5" w:rsidR="009C6F76" w:rsidRPr="00FB0EBE" w:rsidRDefault="009C6F76" w:rsidP="00183559">
            <w:pPr>
              <w:autoSpaceDE w:val="0"/>
              <w:autoSpaceDN w:val="0"/>
              <w:ind w:left="57" w:right="57"/>
              <w:jc w:val="center"/>
              <w:rPr>
                <w:rFonts w:ascii="Times New Roman" w:hAnsi="Times New Roman"/>
                <w:color w:val="auto"/>
                <w:sz w:val="24"/>
                <w:szCs w:val="24"/>
                <w:lang w:val="da-DK"/>
              </w:rPr>
            </w:pPr>
            <w:r w:rsidRPr="00FB0EBE">
              <w:rPr>
                <w:rFonts w:ascii="Times New Roman" w:hAnsi="Times New Roman"/>
                <w:i/>
                <w:color w:val="auto"/>
              </w:rPr>
              <w:sym w:font="Symbol" w:char="F0D6"/>
            </w:r>
          </w:p>
        </w:tc>
        <w:tc>
          <w:tcPr>
            <w:tcW w:w="567" w:type="dxa"/>
            <w:shd w:val="clear" w:color="auto" w:fill="auto"/>
            <w:vAlign w:val="center"/>
          </w:tcPr>
          <w:p w14:paraId="57465587" w14:textId="63BFE3F4"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c>
          <w:tcPr>
            <w:tcW w:w="708" w:type="dxa"/>
            <w:shd w:val="clear" w:color="auto" w:fill="auto"/>
            <w:vAlign w:val="center"/>
          </w:tcPr>
          <w:p w14:paraId="3C641970" w14:textId="1A862A10" w:rsidR="009C6F76" w:rsidRPr="00FB0EBE" w:rsidRDefault="009C6F76" w:rsidP="00183559">
            <w:pPr>
              <w:autoSpaceDE w:val="0"/>
              <w:autoSpaceDN w:val="0"/>
              <w:ind w:left="57" w:right="57"/>
              <w:jc w:val="center"/>
              <w:rPr>
                <w:rFonts w:ascii="Times New Roman" w:hAnsi="Times New Roman"/>
                <w:color w:val="auto"/>
                <w:sz w:val="24"/>
                <w:szCs w:val="24"/>
                <w:lang w:val="da-DK"/>
              </w:rPr>
            </w:pPr>
            <w:r w:rsidRPr="00FB0EBE">
              <w:rPr>
                <w:rFonts w:ascii="Times New Roman" w:hAnsi="Times New Roman"/>
                <w:i/>
                <w:color w:val="auto"/>
              </w:rPr>
              <w:sym w:font="Symbol" w:char="F0D6"/>
            </w:r>
          </w:p>
        </w:tc>
        <w:tc>
          <w:tcPr>
            <w:tcW w:w="709" w:type="dxa"/>
            <w:shd w:val="clear" w:color="auto" w:fill="auto"/>
            <w:vAlign w:val="center"/>
          </w:tcPr>
          <w:p w14:paraId="6730BEA5" w14:textId="095D30DC" w:rsidR="009C6F76" w:rsidRPr="00FB0EBE" w:rsidRDefault="009C6F76" w:rsidP="00183559">
            <w:pPr>
              <w:autoSpaceDE w:val="0"/>
              <w:autoSpaceDN w:val="0"/>
              <w:ind w:left="57" w:right="57"/>
              <w:jc w:val="center"/>
              <w:rPr>
                <w:rFonts w:ascii="Times New Roman" w:hAnsi="Times New Roman"/>
                <w:color w:val="auto"/>
                <w:sz w:val="24"/>
                <w:szCs w:val="24"/>
                <w:lang w:val="da-DK"/>
              </w:rPr>
            </w:pPr>
            <w:r w:rsidRPr="00FB0EBE">
              <w:rPr>
                <w:rFonts w:ascii="Times New Roman" w:hAnsi="Times New Roman"/>
                <w:i/>
                <w:color w:val="auto"/>
              </w:rPr>
              <w:sym w:font="Symbol" w:char="F0D6"/>
            </w:r>
          </w:p>
        </w:tc>
        <w:tc>
          <w:tcPr>
            <w:tcW w:w="709" w:type="dxa"/>
            <w:shd w:val="clear" w:color="auto" w:fill="auto"/>
            <w:vAlign w:val="center"/>
          </w:tcPr>
          <w:p w14:paraId="3B190C80" w14:textId="04052B82"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4B0160F8" w14:textId="4A04722B" w:rsidR="009C6F76" w:rsidRPr="00FB0EBE" w:rsidRDefault="009C6F76" w:rsidP="00183559">
            <w:pPr>
              <w:autoSpaceDE w:val="0"/>
              <w:autoSpaceDN w:val="0"/>
              <w:ind w:left="57" w:right="57"/>
              <w:jc w:val="center"/>
              <w:rPr>
                <w:rFonts w:ascii="Times New Roman" w:hAnsi="Times New Roman"/>
                <w:color w:val="auto"/>
                <w:sz w:val="24"/>
                <w:szCs w:val="24"/>
                <w:lang w:val="da-DK"/>
              </w:rPr>
            </w:pPr>
            <w:r w:rsidRPr="00FB0EBE">
              <w:rPr>
                <w:rFonts w:ascii="Times New Roman" w:hAnsi="Times New Roman"/>
                <w:i/>
                <w:color w:val="auto"/>
              </w:rPr>
              <w:sym w:font="Symbol" w:char="F0D6"/>
            </w:r>
          </w:p>
        </w:tc>
        <w:tc>
          <w:tcPr>
            <w:tcW w:w="850" w:type="dxa"/>
            <w:vAlign w:val="center"/>
          </w:tcPr>
          <w:p w14:paraId="0EF1D51A" w14:textId="279CA92C" w:rsidR="009C6F76" w:rsidRPr="00FB0EBE" w:rsidRDefault="009C6F76" w:rsidP="00183559">
            <w:pPr>
              <w:autoSpaceDE w:val="0"/>
              <w:autoSpaceDN w:val="0"/>
              <w:ind w:left="57" w:right="57"/>
              <w:jc w:val="center"/>
              <w:rPr>
                <w:rFonts w:ascii="Times New Roman" w:hAnsi="Times New Roman"/>
                <w:color w:val="auto"/>
                <w:sz w:val="24"/>
                <w:szCs w:val="24"/>
                <w:lang w:val="da-DK"/>
              </w:rPr>
            </w:pPr>
            <w:r w:rsidRPr="00FB0EBE">
              <w:rPr>
                <w:rFonts w:ascii="Times New Roman" w:hAnsi="Times New Roman"/>
                <w:i/>
                <w:color w:val="auto"/>
              </w:rPr>
              <w:sym w:font="Symbol" w:char="F0D6"/>
            </w:r>
          </w:p>
        </w:tc>
        <w:tc>
          <w:tcPr>
            <w:tcW w:w="709" w:type="dxa"/>
            <w:vAlign w:val="center"/>
          </w:tcPr>
          <w:p w14:paraId="6E88F31A" w14:textId="77777777"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5B0F2C34" w14:textId="6E5842D8"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r>
      <w:tr w:rsidR="009C6F76" w:rsidRPr="00FB0EBE" w14:paraId="10E2ACBB" w14:textId="77777777" w:rsidTr="009C6F76">
        <w:trPr>
          <w:trHeight w:val="576"/>
        </w:trPr>
        <w:tc>
          <w:tcPr>
            <w:tcW w:w="1503" w:type="dxa"/>
            <w:shd w:val="clear" w:color="auto" w:fill="EAF1DD" w:themeFill="accent3" w:themeFillTint="33"/>
            <w:vAlign w:val="center"/>
          </w:tcPr>
          <w:p w14:paraId="0C204CAC" w14:textId="7EEF887D"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color w:val="auto"/>
                <w:sz w:val="24"/>
                <w:szCs w:val="24"/>
              </w:rPr>
              <w:t>Bài tập</w:t>
            </w:r>
          </w:p>
        </w:tc>
        <w:tc>
          <w:tcPr>
            <w:tcW w:w="1134" w:type="dxa"/>
            <w:shd w:val="clear" w:color="auto" w:fill="EAF1DD" w:themeFill="accent3" w:themeFillTint="33"/>
            <w:vAlign w:val="center"/>
          </w:tcPr>
          <w:p w14:paraId="4E2A228C" w14:textId="5D4A9DDB"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color w:val="auto"/>
                <w:sz w:val="24"/>
                <w:szCs w:val="24"/>
              </w:rPr>
              <w:t>Đáp án</w:t>
            </w:r>
          </w:p>
        </w:tc>
        <w:tc>
          <w:tcPr>
            <w:tcW w:w="619" w:type="dxa"/>
            <w:shd w:val="clear" w:color="auto" w:fill="EAF1DD" w:themeFill="accent3" w:themeFillTint="33"/>
            <w:vAlign w:val="center"/>
          </w:tcPr>
          <w:p w14:paraId="417C3A50" w14:textId="64E2C78E"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567" w:type="dxa"/>
            <w:shd w:val="clear" w:color="auto" w:fill="EAF1DD" w:themeFill="accent3" w:themeFillTint="33"/>
            <w:vAlign w:val="center"/>
          </w:tcPr>
          <w:p w14:paraId="55D5E6A7" w14:textId="3AAEB8B8"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708" w:type="dxa"/>
            <w:shd w:val="clear" w:color="auto" w:fill="EAF1DD" w:themeFill="accent3" w:themeFillTint="33"/>
            <w:vAlign w:val="center"/>
          </w:tcPr>
          <w:p w14:paraId="02D38C87" w14:textId="2528B5B3"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08C2DA08" w14:textId="1139A7F4"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05F90E76"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3EAC68E8"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c>
          <w:tcPr>
            <w:tcW w:w="850" w:type="dxa"/>
            <w:shd w:val="clear" w:color="auto" w:fill="EAF1DD" w:themeFill="accent3" w:themeFillTint="33"/>
            <w:vAlign w:val="center"/>
          </w:tcPr>
          <w:p w14:paraId="77417447"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2516CC7E"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77C9B99D"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r>
      <w:tr w:rsidR="009C6F76" w:rsidRPr="00FB0EBE" w14:paraId="26B09CCD" w14:textId="77777777" w:rsidTr="009C6F76">
        <w:trPr>
          <w:trHeight w:val="416"/>
        </w:trPr>
        <w:tc>
          <w:tcPr>
            <w:tcW w:w="1503" w:type="dxa"/>
            <w:shd w:val="clear" w:color="auto" w:fill="auto"/>
            <w:vAlign w:val="center"/>
          </w:tcPr>
          <w:p w14:paraId="63093C9A" w14:textId="0E9DA3CF"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color w:val="auto"/>
                <w:sz w:val="24"/>
                <w:szCs w:val="24"/>
              </w:rPr>
              <w:t>Trắc nghiệm khách quan</w:t>
            </w:r>
          </w:p>
        </w:tc>
        <w:tc>
          <w:tcPr>
            <w:tcW w:w="1134" w:type="dxa"/>
            <w:shd w:val="clear" w:color="auto" w:fill="auto"/>
            <w:vAlign w:val="center"/>
          </w:tcPr>
          <w:p w14:paraId="7466C266" w14:textId="77777777"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color w:val="auto"/>
                <w:sz w:val="24"/>
                <w:szCs w:val="24"/>
              </w:rPr>
              <w:t>Đáp án</w:t>
            </w:r>
          </w:p>
        </w:tc>
        <w:tc>
          <w:tcPr>
            <w:tcW w:w="619" w:type="dxa"/>
            <w:shd w:val="clear" w:color="auto" w:fill="auto"/>
            <w:vAlign w:val="center"/>
          </w:tcPr>
          <w:p w14:paraId="253CB6D2" w14:textId="6B0E794F"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567" w:type="dxa"/>
            <w:shd w:val="clear" w:color="auto" w:fill="auto"/>
            <w:vAlign w:val="center"/>
          </w:tcPr>
          <w:p w14:paraId="253E6232" w14:textId="5BF14CC6"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708" w:type="dxa"/>
            <w:shd w:val="clear" w:color="auto" w:fill="auto"/>
            <w:vAlign w:val="center"/>
          </w:tcPr>
          <w:p w14:paraId="5B19041F" w14:textId="23AB16EF" w:rsidR="009C6F76" w:rsidRPr="00FB0EBE" w:rsidRDefault="009C6F76" w:rsidP="00183559">
            <w:pPr>
              <w:autoSpaceDE w:val="0"/>
              <w:autoSpaceDN w:val="0"/>
              <w:ind w:left="57" w:right="57"/>
              <w:jc w:val="center"/>
              <w:rPr>
                <w:rFonts w:ascii="Times New Roman" w:hAnsi="Times New Roman"/>
                <w:color w:val="auto"/>
                <w:sz w:val="24"/>
                <w:szCs w:val="24"/>
                <w:lang w:val="da-DK"/>
              </w:rPr>
            </w:pPr>
            <w:r w:rsidRPr="00FB0EBE">
              <w:rPr>
                <w:rFonts w:ascii="Times New Roman" w:hAnsi="Times New Roman"/>
                <w:i/>
                <w:color w:val="auto"/>
              </w:rPr>
              <w:sym w:font="Symbol" w:char="F0D6"/>
            </w:r>
          </w:p>
        </w:tc>
        <w:tc>
          <w:tcPr>
            <w:tcW w:w="709" w:type="dxa"/>
            <w:shd w:val="clear" w:color="auto" w:fill="auto"/>
            <w:vAlign w:val="center"/>
          </w:tcPr>
          <w:p w14:paraId="69BFEE87" w14:textId="77777777"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c>
          <w:tcPr>
            <w:tcW w:w="709" w:type="dxa"/>
            <w:shd w:val="clear" w:color="auto" w:fill="auto"/>
            <w:vAlign w:val="center"/>
          </w:tcPr>
          <w:p w14:paraId="2A182EBE" w14:textId="77777777"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7CC6026A" w14:textId="77777777"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c>
          <w:tcPr>
            <w:tcW w:w="850" w:type="dxa"/>
            <w:vAlign w:val="center"/>
          </w:tcPr>
          <w:p w14:paraId="5357A314" w14:textId="77777777"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641818CB" w14:textId="77777777"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c>
          <w:tcPr>
            <w:tcW w:w="709" w:type="dxa"/>
            <w:vAlign w:val="center"/>
          </w:tcPr>
          <w:p w14:paraId="4F270326" w14:textId="77777777" w:rsidR="009C6F76" w:rsidRPr="00FB0EBE" w:rsidRDefault="009C6F76" w:rsidP="00183559">
            <w:pPr>
              <w:autoSpaceDE w:val="0"/>
              <w:autoSpaceDN w:val="0"/>
              <w:ind w:left="57" w:right="57"/>
              <w:jc w:val="center"/>
              <w:rPr>
                <w:rFonts w:ascii="Times New Roman" w:hAnsi="Times New Roman"/>
                <w:color w:val="auto"/>
                <w:sz w:val="24"/>
                <w:szCs w:val="24"/>
                <w:lang w:val="da-DK"/>
              </w:rPr>
            </w:pPr>
          </w:p>
        </w:tc>
      </w:tr>
      <w:tr w:rsidR="009C6F76" w:rsidRPr="00FB0EBE" w14:paraId="382A2516" w14:textId="77777777" w:rsidTr="009C6F76">
        <w:trPr>
          <w:trHeight w:val="548"/>
        </w:trPr>
        <w:tc>
          <w:tcPr>
            <w:tcW w:w="1503" w:type="dxa"/>
            <w:shd w:val="clear" w:color="auto" w:fill="EAF1DD" w:themeFill="accent3" w:themeFillTint="33"/>
            <w:vAlign w:val="center"/>
          </w:tcPr>
          <w:p w14:paraId="607C2FB3" w14:textId="460F4C36" w:rsidR="009C6F76" w:rsidRPr="00FB0EBE" w:rsidRDefault="009C6F76" w:rsidP="00183559">
            <w:pPr>
              <w:autoSpaceDE w:val="0"/>
              <w:autoSpaceDN w:val="0"/>
              <w:ind w:right="57"/>
              <w:jc w:val="center"/>
              <w:rPr>
                <w:rFonts w:ascii="Times New Roman" w:hAnsi="Times New Roman"/>
                <w:color w:val="auto"/>
                <w:sz w:val="24"/>
                <w:szCs w:val="24"/>
              </w:rPr>
            </w:pPr>
            <w:r w:rsidRPr="00FB0EBE">
              <w:rPr>
                <w:rFonts w:ascii="Times New Roman" w:hAnsi="Times New Roman"/>
                <w:color w:val="auto"/>
                <w:sz w:val="24"/>
                <w:szCs w:val="24"/>
              </w:rPr>
              <w:t>Tự luận</w:t>
            </w:r>
          </w:p>
        </w:tc>
        <w:tc>
          <w:tcPr>
            <w:tcW w:w="1134" w:type="dxa"/>
            <w:shd w:val="clear" w:color="auto" w:fill="EAF1DD" w:themeFill="accent3" w:themeFillTint="33"/>
            <w:vAlign w:val="center"/>
          </w:tcPr>
          <w:p w14:paraId="173ECDF5" w14:textId="77777777"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color w:val="auto"/>
                <w:sz w:val="24"/>
                <w:szCs w:val="24"/>
              </w:rPr>
              <w:t>Đáp án</w:t>
            </w:r>
          </w:p>
        </w:tc>
        <w:tc>
          <w:tcPr>
            <w:tcW w:w="619" w:type="dxa"/>
            <w:shd w:val="clear" w:color="auto" w:fill="EAF1DD" w:themeFill="accent3" w:themeFillTint="33"/>
            <w:vAlign w:val="center"/>
          </w:tcPr>
          <w:p w14:paraId="5F6FE101" w14:textId="35C02D90"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567" w:type="dxa"/>
            <w:shd w:val="clear" w:color="auto" w:fill="EAF1DD" w:themeFill="accent3" w:themeFillTint="33"/>
            <w:vAlign w:val="center"/>
          </w:tcPr>
          <w:p w14:paraId="6217DB9F"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c>
          <w:tcPr>
            <w:tcW w:w="708" w:type="dxa"/>
            <w:shd w:val="clear" w:color="auto" w:fill="EAF1DD" w:themeFill="accent3" w:themeFillTint="33"/>
            <w:vAlign w:val="center"/>
          </w:tcPr>
          <w:p w14:paraId="729F6E4F" w14:textId="4AB859D4"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6957BFF0"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c>
          <w:tcPr>
            <w:tcW w:w="709" w:type="dxa"/>
            <w:shd w:val="clear" w:color="auto" w:fill="EAF1DD" w:themeFill="accent3" w:themeFillTint="33"/>
            <w:vAlign w:val="center"/>
          </w:tcPr>
          <w:p w14:paraId="555854D0" w14:textId="317F2677"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38BA9DDC"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c>
          <w:tcPr>
            <w:tcW w:w="850" w:type="dxa"/>
            <w:shd w:val="clear" w:color="auto" w:fill="EAF1DD" w:themeFill="accent3" w:themeFillTint="33"/>
            <w:vAlign w:val="center"/>
          </w:tcPr>
          <w:p w14:paraId="6A46C2C8" w14:textId="5C001717"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37AB65E6" w14:textId="2E3E8268" w:rsidR="009C6F76" w:rsidRPr="00FB0EBE" w:rsidRDefault="009C6F76" w:rsidP="00183559">
            <w:pPr>
              <w:autoSpaceDE w:val="0"/>
              <w:autoSpaceDN w:val="0"/>
              <w:ind w:left="57" w:right="57"/>
              <w:jc w:val="center"/>
              <w:rPr>
                <w:rFonts w:ascii="Times New Roman" w:hAnsi="Times New Roman"/>
                <w:color w:val="auto"/>
                <w:sz w:val="24"/>
                <w:szCs w:val="24"/>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4FDBA3DD" w14:textId="77777777" w:rsidR="009C6F76" w:rsidRPr="00FB0EBE" w:rsidRDefault="009C6F76" w:rsidP="00183559">
            <w:pPr>
              <w:autoSpaceDE w:val="0"/>
              <w:autoSpaceDN w:val="0"/>
              <w:ind w:left="57" w:right="57"/>
              <w:jc w:val="center"/>
              <w:rPr>
                <w:rFonts w:ascii="Times New Roman" w:hAnsi="Times New Roman"/>
                <w:color w:val="auto"/>
                <w:sz w:val="24"/>
                <w:szCs w:val="24"/>
              </w:rPr>
            </w:pPr>
          </w:p>
        </w:tc>
      </w:tr>
      <w:tr w:rsidR="009C6F76" w:rsidRPr="00FB0EBE" w14:paraId="410CC475" w14:textId="77777777" w:rsidTr="009C6F76">
        <w:trPr>
          <w:trHeight w:val="556"/>
        </w:trPr>
        <w:tc>
          <w:tcPr>
            <w:tcW w:w="1503" w:type="dxa"/>
            <w:shd w:val="clear" w:color="auto" w:fill="EAF1DD" w:themeFill="accent3" w:themeFillTint="33"/>
            <w:vAlign w:val="center"/>
          </w:tcPr>
          <w:p w14:paraId="513E2724" w14:textId="1F3DA757" w:rsidR="009C6F76" w:rsidRPr="00FB0EBE" w:rsidRDefault="009C6F76" w:rsidP="00183559">
            <w:pPr>
              <w:autoSpaceDE w:val="0"/>
              <w:autoSpaceDN w:val="0"/>
              <w:ind w:right="57"/>
              <w:jc w:val="center"/>
              <w:rPr>
                <w:rFonts w:ascii="Times New Roman" w:hAnsi="Times New Roman"/>
                <w:color w:val="auto"/>
                <w:sz w:val="24"/>
              </w:rPr>
            </w:pPr>
            <w:r w:rsidRPr="00FB0EBE">
              <w:rPr>
                <w:rFonts w:ascii="Times New Roman" w:hAnsi="Times New Roman"/>
                <w:color w:val="auto"/>
                <w:sz w:val="24"/>
              </w:rPr>
              <w:t>Tiểu luận</w:t>
            </w:r>
          </w:p>
        </w:tc>
        <w:tc>
          <w:tcPr>
            <w:tcW w:w="1134" w:type="dxa"/>
            <w:shd w:val="clear" w:color="auto" w:fill="EAF1DD" w:themeFill="accent3" w:themeFillTint="33"/>
            <w:vAlign w:val="center"/>
          </w:tcPr>
          <w:p w14:paraId="5870705C" w14:textId="5970D2F2" w:rsidR="009C6F76" w:rsidRPr="00FB0EBE" w:rsidRDefault="009C6F76" w:rsidP="00183559">
            <w:pPr>
              <w:autoSpaceDE w:val="0"/>
              <w:autoSpaceDN w:val="0"/>
              <w:ind w:left="57" w:right="57"/>
              <w:jc w:val="center"/>
              <w:rPr>
                <w:rFonts w:ascii="Times New Roman" w:hAnsi="Times New Roman"/>
                <w:color w:val="auto"/>
                <w:sz w:val="24"/>
              </w:rPr>
            </w:pPr>
            <w:r w:rsidRPr="00FB0EBE">
              <w:rPr>
                <w:rFonts w:ascii="Times New Roman" w:hAnsi="Times New Roman"/>
                <w:color w:val="auto"/>
                <w:sz w:val="24"/>
                <w:szCs w:val="24"/>
              </w:rPr>
              <w:t>Rubrics</w:t>
            </w:r>
          </w:p>
        </w:tc>
        <w:tc>
          <w:tcPr>
            <w:tcW w:w="619" w:type="dxa"/>
            <w:shd w:val="clear" w:color="auto" w:fill="EAF1DD" w:themeFill="accent3" w:themeFillTint="33"/>
            <w:vAlign w:val="center"/>
          </w:tcPr>
          <w:p w14:paraId="6C9362EB" w14:textId="28A0C4E8"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c>
          <w:tcPr>
            <w:tcW w:w="567" w:type="dxa"/>
            <w:shd w:val="clear" w:color="auto" w:fill="EAF1DD" w:themeFill="accent3" w:themeFillTint="33"/>
            <w:vAlign w:val="center"/>
          </w:tcPr>
          <w:p w14:paraId="6D46C7FB" w14:textId="77777777" w:rsidR="009C6F76" w:rsidRPr="00FB0EBE" w:rsidRDefault="009C6F76" w:rsidP="00183559">
            <w:pPr>
              <w:autoSpaceDE w:val="0"/>
              <w:autoSpaceDN w:val="0"/>
              <w:ind w:left="57" w:right="57"/>
              <w:jc w:val="center"/>
              <w:rPr>
                <w:rFonts w:ascii="Times New Roman" w:hAnsi="Times New Roman"/>
                <w:color w:val="auto"/>
              </w:rPr>
            </w:pPr>
          </w:p>
        </w:tc>
        <w:tc>
          <w:tcPr>
            <w:tcW w:w="708" w:type="dxa"/>
            <w:shd w:val="clear" w:color="auto" w:fill="EAF1DD" w:themeFill="accent3" w:themeFillTint="33"/>
            <w:vAlign w:val="center"/>
          </w:tcPr>
          <w:p w14:paraId="03A38E3D" w14:textId="3DBEACEE"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34945B48" w14:textId="77777777" w:rsidR="009C6F76" w:rsidRPr="00FB0EBE" w:rsidRDefault="009C6F76" w:rsidP="00183559">
            <w:pPr>
              <w:autoSpaceDE w:val="0"/>
              <w:autoSpaceDN w:val="0"/>
              <w:ind w:left="57" w:right="57"/>
              <w:jc w:val="center"/>
              <w:rPr>
                <w:rFonts w:ascii="Times New Roman" w:hAnsi="Times New Roman"/>
                <w:color w:val="auto"/>
              </w:rPr>
            </w:pPr>
          </w:p>
        </w:tc>
        <w:tc>
          <w:tcPr>
            <w:tcW w:w="709" w:type="dxa"/>
            <w:shd w:val="clear" w:color="auto" w:fill="EAF1DD" w:themeFill="accent3" w:themeFillTint="33"/>
            <w:vAlign w:val="center"/>
          </w:tcPr>
          <w:p w14:paraId="2C0AF61C" w14:textId="43BF1086"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3B90485E" w14:textId="77777777" w:rsidR="009C6F76" w:rsidRPr="00FB0EBE" w:rsidRDefault="009C6F76" w:rsidP="00183559">
            <w:pPr>
              <w:autoSpaceDE w:val="0"/>
              <w:autoSpaceDN w:val="0"/>
              <w:ind w:left="57" w:right="57"/>
              <w:jc w:val="center"/>
              <w:rPr>
                <w:rFonts w:ascii="Times New Roman" w:hAnsi="Times New Roman"/>
                <w:color w:val="auto"/>
              </w:rPr>
            </w:pPr>
          </w:p>
        </w:tc>
        <w:tc>
          <w:tcPr>
            <w:tcW w:w="850" w:type="dxa"/>
            <w:shd w:val="clear" w:color="auto" w:fill="EAF1DD" w:themeFill="accent3" w:themeFillTint="33"/>
            <w:vAlign w:val="center"/>
          </w:tcPr>
          <w:p w14:paraId="293520D5" w14:textId="77777777" w:rsidR="009C6F76" w:rsidRPr="00FB0EBE" w:rsidRDefault="009C6F76" w:rsidP="00183559">
            <w:pPr>
              <w:autoSpaceDE w:val="0"/>
              <w:autoSpaceDN w:val="0"/>
              <w:ind w:left="57" w:right="57"/>
              <w:jc w:val="center"/>
              <w:rPr>
                <w:rFonts w:ascii="Times New Roman" w:hAnsi="Times New Roman"/>
                <w:color w:val="auto"/>
              </w:rPr>
            </w:pPr>
          </w:p>
        </w:tc>
        <w:tc>
          <w:tcPr>
            <w:tcW w:w="709" w:type="dxa"/>
            <w:shd w:val="clear" w:color="auto" w:fill="EAF1DD" w:themeFill="accent3" w:themeFillTint="33"/>
            <w:vAlign w:val="center"/>
          </w:tcPr>
          <w:p w14:paraId="76394752" w14:textId="2F1DAB1F"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26CDD262" w14:textId="6A203C6C"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r>
      <w:tr w:rsidR="009C6F76" w:rsidRPr="00FB0EBE" w14:paraId="771CDD08" w14:textId="77777777" w:rsidTr="009C6F76">
        <w:trPr>
          <w:trHeight w:val="556"/>
        </w:trPr>
        <w:tc>
          <w:tcPr>
            <w:tcW w:w="1503" w:type="dxa"/>
            <w:shd w:val="clear" w:color="auto" w:fill="EAF1DD" w:themeFill="accent3" w:themeFillTint="33"/>
            <w:vAlign w:val="center"/>
          </w:tcPr>
          <w:p w14:paraId="3879F53D" w14:textId="056F4F8E" w:rsidR="009C6F76" w:rsidRPr="00FB0EBE" w:rsidRDefault="009C6F76" w:rsidP="00183559">
            <w:pPr>
              <w:autoSpaceDE w:val="0"/>
              <w:autoSpaceDN w:val="0"/>
              <w:ind w:right="57"/>
              <w:jc w:val="center"/>
              <w:rPr>
                <w:rFonts w:ascii="Times New Roman" w:hAnsi="Times New Roman"/>
                <w:color w:val="auto"/>
                <w:sz w:val="24"/>
              </w:rPr>
            </w:pPr>
            <w:r w:rsidRPr="00FB0EBE">
              <w:rPr>
                <w:rFonts w:ascii="Times New Roman" w:hAnsi="Times New Roman"/>
                <w:color w:val="auto"/>
                <w:sz w:val="24"/>
              </w:rPr>
              <w:t>Đồ án</w:t>
            </w:r>
          </w:p>
        </w:tc>
        <w:tc>
          <w:tcPr>
            <w:tcW w:w="1134" w:type="dxa"/>
            <w:shd w:val="clear" w:color="auto" w:fill="EAF1DD" w:themeFill="accent3" w:themeFillTint="33"/>
            <w:vAlign w:val="center"/>
          </w:tcPr>
          <w:p w14:paraId="39C20332" w14:textId="6E5ABDB1" w:rsidR="009C6F76" w:rsidRPr="00FB0EBE" w:rsidRDefault="009C6F76" w:rsidP="00183559">
            <w:pPr>
              <w:autoSpaceDE w:val="0"/>
              <w:autoSpaceDN w:val="0"/>
              <w:ind w:left="57" w:right="57"/>
              <w:jc w:val="center"/>
              <w:rPr>
                <w:rFonts w:ascii="Times New Roman" w:hAnsi="Times New Roman"/>
                <w:color w:val="auto"/>
                <w:sz w:val="24"/>
              </w:rPr>
            </w:pPr>
            <w:r w:rsidRPr="00FB0EBE">
              <w:rPr>
                <w:rFonts w:ascii="Times New Roman" w:hAnsi="Times New Roman"/>
                <w:color w:val="auto"/>
                <w:sz w:val="24"/>
                <w:szCs w:val="24"/>
              </w:rPr>
              <w:t>Rubrics</w:t>
            </w:r>
          </w:p>
        </w:tc>
        <w:tc>
          <w:tcPr>
            <w:tcW w:w="619" w:type="dxa"/>
            <w:shd w:val="clear" w:color="auto" w:fill="EAF1DD" w:themeFill="accent3" w:themeFillTint="33"/>
            <w:vAlign w:val="center"/>
          </w:tcPr>
          <w:p w14:paraId="63016D6E" w14:textId="77777777" w:rsidR="009C6F76" w:rsidRPr="00FB0EBE" w:rsidRDefault="009C6F76" w:rsidP="00183559">
            <w:pPr>
              <w:autoSpaceDE w:val="0"/>
              <w:autoSpaceDN w:val="0"/>
              <w:ind w:left="57" w:right="57"/>
              <w:jc w:val="center"/>
              <w:rPr>
                <w:rFonts w:ascii="Times New Roman" w:hAnsi="Times New Roman"/>
                <w:i/>
                <w:color w:val="auto"/>
                <w:sz w:val="24"/>
              </w:rPr>
            </w:pPr>
          </w:p>
        </w:tc>
        <w:tc>
          <w:tcPr>
            <w:tcW w:w="567" w:type="dxa"/>
            <w:shd w:val="clear" w:color="auto" w:fill="EAF1DD" w:themeFill="accent3" w:themeFillTint="33"/>
            <w:vAlign w:val="center"/>
          </w:tcPr>
          <w:p w14:paraId="48CFEDC0" w14:textId="77777777" w:rsidR="009C6F76" w:rsidRPr="00FB0EBE" w:rsidRDefault="009C6F76" w:rsidP="00183559">
            <w:pPr>
              <w:autoSpaceDE w:val="0"/>
              <w:autoSpaceDN w:val="0"/>
              <w:ind w:left="57" w:right="57"/>
              <w:jc w:val="center"/>
              <w:rPr>
                <w:rFonts w:ascii="Times New Roman" w:hAnsi="Times New Roman"/>
                <w:color w:val="auto"/>
                <w:sz w:val="24"/>
              </w:rPr>
            </w:pPr>
          </w:p>
        </w:tc>
        <w:tc>
          <w:tcPr>
            <w:tcW w:w="708" w:type="dxa"/>
            <w:shd w:val="clear" w:color="auto" w:fill="EAF1DD" w:themeFill="accent3" w:themeFillTint="33"/>
            <w:vAlign w:val="center"/>
          </w:tcPr>
          <w:p w14:paraId="287D9A5D" w14:textId="3DA24E92" w:rsidR="009C6F76" w:rsidRPr="00FB0EBE" w:rsidRDefault="009C6F76" w:rsidP="00183559">
            <w:pPr>
              <w:autoSpaceDE w:val="0"/>
              <w:autoSpaceDN w:val="0"/>
              <w:ind w:left="57" w:right="57"/>
              <w:jc w:val="center"/>
              <w:rPr>
                <w:rFonts w:ascii="Times New Roman" w:hAnsi="Times New Roman"/>
                <w:i/>
                <w:color w:val="auto"/>
                <w:sz w:val="24"/>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7597AAD6" w14:textId="77777777" w:rsidR="009C6F76" w:rsidRPr="00FB0EBE" w:rsidRDefault="009C6F76" w:rsidP="00183559">
            <w:pPr>
              <w:autoSpaceDE w:val="0"/>
              <w:autoSpaceDN w:val="0"/>
              <w:ind w:left="57" w:right="57"/>
              <w:jc w:val="center"/>
              <w:rPr>
                <w:rFonts w:ascii="Times New Roman" w:hAnsi="Times New Roman"/>
                <w:color w:val="auto"/>
                <w:sz w:val="24"/>
              </w:rPr>
            </w:pPr>
          </w:p>
        </w:tc>
        <w:tc>
          <w:tcPr>
            <w:tcW w:w="709" w:type="dxa"/>
            <w:shd w:val="clear" w:color="auto" w:fill="EAF1DD" w:themeFill="accent3" w:themeFillTint="33"/>
            <w:vAlign w:val="center"/>
          </w:tcPr>
          <w:p w14:paraId="6ED8780B" w14:textId="12798D85" w:rsidR="009C6F76" w:rsidRPr="00FB0EBE" w:rsidRDefault="009C6F76" w:rsidP="00183559">
            <w:pPr>
              <w:autoSpaceDE w:val="0"/>
              <w:autoSpaceDN w:val="0"/>
              <w:ind w:left="57" w:right="57"/>
              <w:jc w:val="center"/>
              <w:rPr>
                <w:rFonts w:ascii="Times New Roman" w:hAnsi="Times New Roman"/>
                <w:color w:val="auto"/>
                <w:sz w:val="24"/>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01823D74" w14:textId="2BB695EC"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c>
          <w:tcPr>
            <w:tcW w:w="850" w:type="dxa"/>
            <w:shd w:val="clear" w:color="auto" w:fill="EAF1DD" w:themeFill="accent3" w:themeFillTint="33"/>
            <w:vAlign w:val="center"/>
          </w:tcPr>
          <w:p w14:paraId="7C7C3D90" w14:textId="16A24312"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4552C6E2" w14:textId="203A87D9"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c>
          <w:tcPr>
            <w:tcW w:w="709" w:type="dxa"/>
            <w:shd w:val="clear" w:color="auto" w:fill="EAF1DD" w:themeFill="accent3" w:themeFillTint="33"/>
            <w:vAlign w:val="center"/>
          </w:tcPr>
          <w:p w14:paraId="788A9256" w14:textId="18F54427" w:rsidR="009C6F76" w:rsidRPr="00FB0EBE" w:rsidRDefault="009C6F76" w:rsidP="00183559">
            <w:pPr>
              <w:autoSpaceDE w:val="0"/>
              <w:autoSpaceDN w:val="0"/>
              <w:ind w:left="57" w:right="57"/>
              <w:jc w:val="center"/>
              <w:rPr>
                <w:rFonts w:ascii="Times New Roman" w:hAnsi="Times New Roman"/>
                <w:color w:val="auto"/>
              </w:rPr>
            </w:pPr>
            <w:r w:rsidRPr="00FB0EBE">
              <w:rPr>
                <w:rFonts w:ascii="Times New Roman" w:hAnsi="Times New Roman"/>
                <w:i/>
                <w:color w:val="auto"/>
              </w:rPr>
              <w:sym w:font="Symbol" w:char="F0D6"/>
            </w:r>
          </w:p>
        </w:tc>
      </w:tr>
    </w:tbl>
    <w:p w14:paraId="5BB2D0D8" w14:textId="77777777" w:rsidR="00183559" w:rsidRPr="00FB0EBE" w:rsidRDefault="00183559" w:rsidP="00FA2400">
      <w:pPr>
        <w:pStyle w:val="Heading2"/>
        <w:rPr>
          <w:color w:val="auto"/>
        </w:rPr>
      </w:pPr>
      <w:bookmarkStart w:id="27" w:name="_Toc73957988"/>
      <w:bookmarkStart w:id="28" w:name="_Toc73971428"/>
      <w:bookmarkEnd w:id="24"/>
      <w:bookmarkEnd w:id="25"/>
      <w:bookmarkEnd w:id="26"/>
    </w:p>
    <w:p w14:paraId="1CBB5A61" w14:textId="77777777" w:rsidR="006737EB" w:rsidRPr="00FB0EBE" w:rsidRDefault="006737EB" w:rsidP="00FA2400">
      <w:pPr>
        <w:pStyle w:val="Heading2"/>
        <w:rPr>
          <w:color w:val="auto"/>
        </w:rPr>
      </w:pPr>
    </w:p>
    <w:p w14:paraId="35A7E824" w14:textId="5B5CC938" w:rsidR="009C5587" w:rsidRPr="00FB0EBE" w:rsidRDefault="009C5587" w:rsidP="00FA2400">
      <w:pPr>
        <w:pStyle w:val="Heading2"/>
        <w:spacing w:line="360" w:lineRule="auto"/>
        <w:rPr>
          <w:color w:val="auto"/>
        </w:rPr>
      </w:pPr>
      <w:r w:rsidRPr="00FB0EBE">
        <w:rPr>
          <w:color w:val="auto"/>
        </w:rPr>
        <w:t>2.8. Đối sánh chương trình đào tạo</w:t>
      </w:r>
      <w:bookmarkEnd w:id="27"/>
      <w:bookmarkEnd w:id="28"/>
    </w:p>
    <w:p w14:paraId="36B28CD5" w14:textId="0D1293F2" w:rsidR="0007700C" w:rsidRPr="00FB0EBE" w:rsidRDefault="008C425A" w:rsidP="00FA2400">
      <w:pPr>
        <w:spacing w:line="360" w:lineRule="auto"/>
        <w:ind w:firstLine="0"/>
        <w:rPr>
          <w:b/>
          <w:color w:val="auto"/>
        </w:rPr>
      </w:pPr>
      <w:r w:rsidRPr="00FB0EBE">
        <w:rPr>
          <w:b/>
          <w:color w:val="auto"/>
        </w:rPr>
        <w:t>Bảng đ</w:t>
      </w:r>
      <w:r w:rsidR="00397CBF" w:rsidRPr="00FB0EBE">
        <w:rPr>
          <w:b/>
          <w:color w:val="auto"/>
        </w:rPr>
        <w:t xml:space="preserve">ối sách CTĐT của Trường Đại học Vinh với CTĐT của </w:t>
      </w:r>
      <w:r w:rsidR="00C92C36" w:rsidRPr="00FB0EBE">
        <w:rPr>
          <w:b/>
          <w:color w:val="auto"/>
        </w:rPr>
        <w:t xml:space="preserve">các cơ sở đào tạo khác: </w:t>
      </w:r>
      <w:r w:rsidRPr="00FB0EBE">
        <w:rPr>
          <w:b/>
          <w:color w:val="auto"/>
        </w:rPr>
        <w:t xml:space="preserve">Trường Đại học Quy </w:t>
      </w:r>
      <w:r w:rsidR="0007700C" w:rsidRPr="00FB0EBE">
        <w:rPr>
          <w:b/>
          <w:color w:val="auto"/>
        </w:rPr>
        <w:t>N</w:t>
      </w:r>
      <w:r w:rsidRPr="00FB0EBE">
        <w:rPr>
          <w:b/>
          <w:color w:val="auto"/>
        </w:rPr>
        <w:t>hơn</w:t>
      </w:r>
      <w:r w:rsidR="00C92C36" w:rsidRPr="00FB0EBE">
        <w:rPr>
          <w:b/>
          <w:color w:val="auto"/>
        </w:rPr>
        <w:t xml:space="preserve">; </w:t>
      </w:r>
      <w:r w:rsidR="0007700C" w:rsidRPr="00FB0EBE">
        <w:rPr>
          <w:b/>
          <w:color w:val="auto"/>
        </w:rPr>
        <w:t xml:space="preserve">Học viện </w:t>
      </w:r>
      <w:r w:rsidR="004B437B" w:rsidRPr="00FB0EBE">
        <w:rPr>
          <w:b/>
          <w:color w:val="auto"/>
        </w:rPr>
        <w:t>Báo chí và Tuyên truyền Hà Nội</w:t>
      </w:r>
    </w:p>
    <w:p w14:paraId="1CC25D0B" w14:textId="77777777" w:rsidR="00716CBB" w:rsidRPr="00FB0EBE" w:rsidRDefault="00716CBB" w:rsidP="00E65DF8">
      <w:pPr>
        <w:rPr>
          <w:color w:val="auto"/>
        </w:rPr>
      </w:pPr>
    </w:p>
    <w:tbl>
      <w:tblPr>
        <w:tblStyle w:val="TableGrid"/>
        <w:tblW w:w="9498" w:type="dxa"/>
        <w:tblInd w:w="-147" w:type="dxa"/>
        <w:tblLook w:val="04A0" w:firstRow="1" w:lastRow="0" w:firstColumn="1" w:lastColumn="0" w:noHBand="0" w:noVBand="1"/>
      </w:tblPr>
      <w:tblGrid>
        <w:gridCol w:w="1276"/>
        <w:gridCol w:w="2552"/>
        <w:gridCol w:w="2551"/>
        <w:gridCol w:w="3119"/>
      </w:tblGrid>
      <w:tr w:rsidR="00ED13B2" w:rsidRPr="00FB0EBE" w14:paraId="22B91DCD" w14:textId="77777777" w:rsidTr="00D05237">
        <w:tc>
          <w:tcPr>
            <w:tcW w:w="1276" w:type="dxa"/>
          </w:tcPr>
          <w:p w14:paraId="53AE8AC2" w14:textId="77777777" w:rsidR="00E65DF8" w:rsidRPr="00FB0EBE" w:rsidRDefault="00E65DF8" w:rsidP="00425DA5">
            <w:pPr>
              <w:rPr>
                <w:rFonts w:ascii="Times New Roman" w:hAnsi="Times New Roman"/>
                <w:b/>
                <w:color w:val="auto"/>
                <w:sz w:val="24"/>
                <w:szCs w:val="24"/>
              </w:rPr>
            </w:pPr>
            <w:r w:rsidRPr="00FB0EBE">
              <w:rPr>
                <w:rFonts w:ascii="Times New Roman" w:hAnsi="Times New Roman"/>
                <w:b/>
                <w:color w:val="auto"/>
                <w:sz w:val="24"/>
                <w:szCs w:val="24"/>
              </w:rPr>
              <w:t>Nội dung đối sánh</w:t>
            </w:r>
          </w:p>
        </w:tc>
        <w:tc>
          <w:tcPr>
            <w:tcW w:w="2552" w:type="dxa"/>
          </w:tcPr>
          <w:p w14:paraId="6A0E095E" w14:textId="77777777" w:rsidR="00E65DF8" w:rsidRPr="00FB0EBE" w:rsidRDefault="00E65DF8" w:rsidP="00425DA5">
            <w:pPr>
              <w:rPr>
                <w:rFonts w:ascii="Times New Roman" w:hAnsi="Times New Roman"/>
                <w:b/>
                <w:color w:val="auto"/>
                <w:sz w:val="24"/>
                <w:szCs w:val="24"/>
              </w:rPr>
            </w:pPr>
            <w:r w:rsidRPr="00FB0EBE">
              <w:rPr>
                <w:rFonts w:ascii="Times New Roman" w:hAnsi="Times New Roman"/>
                <w:b/>
                <w:color w:val="auto"/>
                <w:sz w:val="24"/>
                <w:szCs w:val="24"/>
              </w:rPr>
              <w:t>Trường Đại học Vinh</w:t>
            </w:r>
          </w:p>
        </w:tc>
        <w:tc>
          <w:tcPr>
            <w:tcW w:w="2551" w:type="dxa"/>
          </w:tcPr>
          <w:p w14:paraId="378A53A2" w14:textId="77777777" w:rsidR="00E65DF8" w:rsidRPr="00FB0EBE" w:rsidRDefault="00E65DF8" w:rsidP="00425DA5">
            <w:pPr>
              <w:rPr>
                <w:rFonts w:ascii="Times New Roman" w:hAnsi="Times New Roman"/>
                <w:b/>
                <w:color w:val="auto"/>
                <w:sz w:val="24"/>
                <w:szCs w:val="24"/>
              </w:rPr>
            </w:pPr>
            <w:r w:rsidRPr="00FB0EBE">
              <w:rPr>
                <w:rFonts w:ascii="Times New Roman" w:hAnsi="Times New Roman"/>
                <w:b/>
                <w:color w:val="auto"/>
                <w:sz w:val="24"/>
                <w:szCs w:val="24"/>
              </w:rPr>
              <w:t>Trường Đại học Quy Nhơn</w:t>
            </w:r>
          </w:p>
        </w:tc>
        <w:tc>
          <w:tcPr>
            <w:tcW w:w="3119" w:type="dxa"/>
          </w:tcPr>
          <w:p w14:paraId="50B74AB0" w14:textId="5B85B671" w:rsidR="00E65DF8" w:rsidRPr="00FB0EBE" w:rsidRDefault="00E65DF8" w:rsidP="00425DA5">
            <w:pPr>
              <w:rPr>
                <w:rFonts w:ascii="Times New Roman" w:hAnsi="Times New Roman"/>
                <w:b/>
                <w:color w:val="auto"/>
                <w:sz w:val="24"/>
                <w:szCs w:val="24"/>
              </w:rPr>
            </w:pPr>
            <w:r w:rsidRPr="00FB0EBE">
              <w:rPr>
                <w:rFonts w:ascii="Times New Roman" w:hAnsi="Times New Roman"/>
                <w:b/>
                <w:color w:val="auto"/>
                <w:sz w:val="24"/>
                <w:szCs w:val="24"/>
              </w:rPr>
              <w:t xml:space="preserve">Học viện </w:t>
            </w:r>
            <w:r w:rsidR="00425DA5" w:rsidRPr="00FB0EBE">
              <w:rPr>
                <w:rFonts w:ascii="Times New Roman" w:hAnsi="Times New Roman"/>
                <w:b/>
                <w:color w:val="auto"/>
                <w:sz w:val="24"/>
                <w:szCs w:val="24"/>
              </w:rPr>
              <w:t>Báo chí – Tuyên truyền Hà Nội</w:t>
            </w:r>
          </w:p>
        </w:tc>
      </w:tr>
      <w:tr w:rsidR="00ED13B2" w:rsidRPr="00FB0EBE" w14:paraId="75C4EEFF" w14:textId="77777777" w:rsidTr="00D05237">
        <w:tc>
          <w:tcPr>
            <w:tcW w:w="1276" w:type="dxa"/>
          </w:tcPr>
          <w:p w14:paraId="32B90F79" w14:textId="77777777" w:rsidR="00E65DF8" w:rsidRPr="00FB0EBE" w:rsidRDefault="00E65DF8" w:rsidP="00183559">
            <w:pPr>
              <w:spacing w:line="288" w:lineRule="auto"/>
              <w:rPr>
                <w:rFonts w:ascii="Times New Roman" w:hAnsi="Times New Roman"/>
                <w:i/>
                <w:color w:val="auto"/>
                <w:sz w:val="24"/>
                <w:szCs w:val="24"/>
              </w:rPr>
            </w:pPr>
            <w:r w:rsidRPr="00FB0EBE">
              <w:rPr>
                <w:rFonts w:ascii="Times New Roman" w:hAnsi="Times New Roman"/>
                <w:i/>
                <w:color w:val="auto"/>
                <w:sz w:val="24"/>
                <w:szCs w:val="24"/>
              </w:rPr>
              <w:t>Mục tiêu tổng quát</w:t>
            </w:r>
          </w:p>
        </w:tc>
        <w:tc>
          <w:tcPr>
            <w:tcW w:w="2552" w:type="dxa"/>
          </w:tcPr>
          <w:p w14:paraId="0093722C"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bCs/>
                <w:color w:val="auto"/>
                <w:spacing w:val="-2"/>
                <w:sz w:val="24"/>
                <w:szCs w:val="24"/>
              </w:rPr>
              <w:t xml:space="preserve">Đào tạo cử nhân QLNN </w:t>
            </w:r>
            <w:r w:rsidRPr="00FB0EBE">
              <w:rPr>
                <w:rFonts w:ascii="Times New Roman" w:hAnsi="Times New Roman"/>
                <w:color w:val="auto"/>
                <w:sz w:val="24"/>
                <w:szCs w:val="24"/>
                <w:bdr w:val="none" w:sz="0" w:space="0" w:color="auto" w:frame="1"/>
              </w:rPr>
              <w:t xml:space="preserve">có </w:t>
            </w:r>
            <w:r w:rsidRPr="00FB0EBE">
              <w:rPr>
                <w:rFonts w:ascii="Times New Roman" w:hAnsi="Times New Roman"/>
                <w:color w:val="auto"/>
                <w:sz w:val="24"/>
                <w:szCs w:val="24"/>
              </w:rPr>
              <w:t xml:space="preserve">kiến thức cơ bản, chuyên sâu về lĩnh vực quản lý nhà nước, kỹ năng nghề nghiệp, phẩm chất chính trị, đạo đức và tác phong làm việc chuyên nghiệp; </w:t>
            </w:r>
            <w:r w:rsidRPr="00FB0EBE">
              <w:rPr>
                <w:rFonts w:ascii="Times New Roman" w:hAnsi="Times New Roman"/>
                <w:color w:val="auto"/>
                <w:sz w:val="24"/>
                <w:szCs w:val="24"/>
                <w:bdr w:val="none" w:sz="0" w:space="0" w:color="auto" w:frame="1"/>
              </w:rPr>
              <w:t xml:space="preserve">có năng lực hình thành ý tưởng, lập kế hoạch, thực hiện và đánh giá các hoạt động QLNN trong bối cảnh hiện đại hóa đất nước </w:t>
            </w:r>
            <w:r w:rsidRPr="00FB0EBE">
              <w:rPr>
                <w:rFonts w:ascii="Times New Roman" w:hAnsi="Times New Roman"/>
                <w:bCs/>
                <w:color w:val="auto"/>
                <w:spacing w:val="-6"/>
                <w:sz w:val="24"/>
                <w:szCs w:val="24"/>
              </w:rPr>
              <w:t>và hội nhập quốc tế.</w:t>
            </w:r>
          </w:p>
        </w:tc>
        <w:tc>
          <w:tcPr>
            <w:tcW w:w="2551" w:type="dxa"/>
          </w:tcPr>
          <w:p w14:paraId="338FB3F6" w14:textId="77777777" w:rsidR="00E65DF8" w:rsidRPr="00FB0EBE" w:rsidRDefault="00E65DF8" w:rsidP="00183559">
            <w:pPr>
              <w:shd w:val="clear" w:color="auto" w:fill="FFFFFF"/>
              <w:spacing w:line="288" w:lineRule="auto"/>
              <w:jc w:val="both"/>
              <w:rPr>
                <w:rFonts w:ascii="Times New Roman" w:hAnsi="Times New Roman"/>
                <w:color w:val="auto"/>
                <w:sz w:val="24"/>
                <w:szCs w:val="24"/>
              </w:rPr>
            </w:pPr>
            <w:r w:rsidRPr="00FB0EBE">
              <w:rPr>
                <w:rFonts w:ascii="Times New Roman" w:hAnsi="Times New Roman"/>
                <w:color w:val="auto"/>
                <w:sz w:val="24"/>
                <w:szCs w:val="24"/>
              </w:rPr>
              <w:t>Đào tạo cử nhân QLNN cơ bản đạt chuẩn nghề nghiệp theo các quy định hiện hành.</w:t>
            </w:r>
          </w:p>
          <w:p w14:paraId="2AF7C421" w14:textId="77777777" w:rsidR="00E65DF8" w:rsidRPr="00FB0EBE" w:rsidRDefault="00E65DF8" w:rsidP="00183559">
            <w:pPr>
              <w:spacing w:line="288" w:lineRule="auto"/>
              <w:jc w:val="both"/>
              <w:rPr>
                <w:rFonts w:ascii="Times New Roman" w:hAnsi="Times New Roman"/>
                <w:color w:val="auto"/>
                <w:sz w:val="24"/>
                <w:szCs w:val="24"/>
              </w:rPr>
            </w:pPr>
          </w:p>
        </w:tc>
        <w:tc>
          <w:tcPr>
            <w:tcW w:w="3119" w:type="dxa"/>
          </w:tcPr>
          <w:p w14:paraId="7E2BEA35" w14:textId="4EB8696A" w:rsidR="00E65DF8" w:rsidRPr="00FB0EBE" w:rsidRDefault="00E360DE"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FB0EBE">
              <w:rPr>
                <w:rFonts w:ascii="Times New Roman" w:hAnsi="Times New Roman"/>
                <w:color w:val="auto"/>
                <w:sz w:val="24"/>
                <w:szCs w:val="24"/>
              </w:rPr>
              <w:t xml:space="preserve">Đào tạo đội ngũ cán bộ có trình độ đại học, có lập trường chính trị vững vàng, phẩm chất đạo đức tốt, nắm vững kiến thức chuyên môn về </w:t>
            </w:r>
            <w:r w:rsidR="009A3F7E" w:rsidRPr="00FB0EBE">
              <w:rPr>
                <w:rFonts w:ascii="Times New Roman" w:hAnsi="Times New Roman"/>
                <w:color w:val="auto"/>
                <w:sz w:val="24"/>
                <w:szCs w:val="24"/>
              </w:rPr>
              <w:t>QLHCNN</w:t>
            </w:r>
            <w:r w:rsidRPr="00FB0EBE">
              <w:rPr>
                <w:rFonts w:ascii="Times New Roman" w:hAnsi="Times New Roman"/>
                <w:color w:val="auto"/>
                <w:sz w:val="24"/>
                <w:szCs w:val="24"/>
              </w:rPr>
              <w:t xml:space="preserve">; có khả năng tham mưu, tư vấn cho các cấp chính quyền, các cơ quan chuyên môn trong bộ máy nhà nước về lãnh đạo, </w:t>
            </w:r>
            <w:r w:rsidR="0015161E" w:rsidRPr="00FB0EBE">
              <w:rPr>
                <w:rFonts w:ascii="Times New Roman" w:hAnsi="Times New Roman"/>
                <w:color w:val="auto"/>
                <w:sz w:val="24"/>
                <w:szCs w:val="24"/>
              </w:rPr>
              <w:t>QLHCNN</w:t>
            </w:r>
            <w:r w:rsidRPr="00FB0EBE">
              <w:rPr>
                <w:rFonts w:ascii="Times New Roman" w:hAnsi="Times New Roman"/>
                <w:color w:val="auto"/>
                <w:sz w:val="24"/>
                <w:szCs w:val="24"/>
              </w:rPr>
              <w:t>; có khả năng trực tiếp tham gia quản lý những lĩnh vực khác nhau thuộc các cơ quan nhà nước, chính quyền các cấp; có khả năng nghiên cứu và giảng dạy môn học Q</w:t>
            </w:r>
            <w:r w:rsidR="0015161E" w:rsidRPr="00FB0EBE">
              <w:rPr>
                <w:rFonts w:ascii="Times New Roman" w:hAnsi="Times New Roman"/>
                <w:color w:val="auto"/>
                <w:sz w:val="24"/>
                <w:szCs w:val="24"/>
              </w:rPr>
              <w:t>LHCNN</w:t>
            </w:r>
            <w:r w:rsidRPr="00FB0EBE">
              <w:rPr>
                <w:rFonts w:ascii="Times New Roman" w:hAnsi="Times New Roman"/>
                <w:color w:val="auto"/>
                <w:sz w:val="24"/>
                <w:szCs w:val="24"/>
              </w:rPr>
              <w:t xml:space="preserve">; có cơ </w:t>
            </w:r>
            <w:r w:rsidRPr="00FB0EBE">
              <w:rPr>
                <w:rFonts w:ascii="Times New Roman" w:hAnsi="Times New Roman"/>
                <w:color w:val="auto"/>
                <w:sz w:val="24"/>
                <w:szCs w:val="24"/>
              </w:rPr>
              <w:lastRenderedPageBreak/>
              <w:t xml:space="preserve">hội học tập bậc </w:t>
            </w:r>
            <w:r w:rsidR="009A3F7E" w:rsidRPr="00FB0EBE">
              <w:rPr>
                <w:rFonts w:ascii="Times New Roman" w:hAnsi="Times New Roman"/>
                <w:color w:val="auto"/>
                <w:sz w:val="24"/>
                <w:szCs w:val="24"/>
              </w:rPr>
              <w:t xml:space="preserve">SĐH </w:t>
            </w:r>
            <w:r w:rsidRPr="00FB0EBE">
              <w:rPr>
                <w:rFonts w:ascii="Times New Roman" w:hAnsi="Times New Roman"/>
                <w:color w:val="auto"/>
                <w:sz w:val="24"/>
                <w:szCs w:val="24"/>
              </w:rPr>
              <w:t>ngành Q</w:t>
            </w:r>
            <w:r w:rsidR="009A3F7E" w:rsidRPr="00FB0EBE">
              <w:rPr>
                <w:rFonts w:ascii="Times New Roman" w:hAnsi="Times New Roman"/>
                <w:color w:val="auto"/>
                <w:sz w:val="24"/>
                <w:szCs w:val="24"/>
              </w:rPr>
              <w:t>LNN</w:t>
            </w:r>
            <w:r w:rsidRPr="00FB0EBE">
              <w:rPr>
                <w:rFonts w:ascii="Times New Roman" w:hAnsi="Times New Roman"/>
                <w:color w:val="auto"/>
                <w:sz w:val="24"/>
                <w:szCs w:val="24"/>
              </w:rPr>
              <w:t xml:space="preserve"> trong và ngoài nước.</w:t>
            </w:r>
          </w:p>
        </w:tc>
      </w:tr>
      <w:tr w:rsidR="00ED13B2" w:rsidRPr="00FB0EBE" w14:paraId="78B8F2F3" w14:textId="77777777" w:rsidTr="00D05237">
        <w:tc>
          <w:tcPr>
            <w:tcW w:w="1276" w:type="dxa"/>
          </w:tcPr>
          <w:p w14:paraId="1F1198E9" w14:textId="77777777" w:rsidR="00E65DF8" w:rsidRPr="00FB0EBE" w:rsidRDefault="00E65DF8" w:rsidP="00183559">
            <w:pPr>
              <w:spacing w:line="288" w:lineRule="auto"/>
              <w:rPr>
                <w:rFonts w:ascii="Times New Roman" w:hAnsi="Times New Roman"/>
                <w:i/>
                <w:color w:val="auto"/>
                <w:sz w:val="24"/>
                <w:szCs w:val="24"/>
              </w:rPr>
            </w:pPr>
            <w:r w:rsidRPr="00FB0EBE">
              <w:rPr>
                <w:rFonts w:ascii="Times New Roman" w:hAnsi="Times New Roman"/>
                <w:i/>
                <w:color w:val="auto"/>
                <w:sz w:val="24"/>
                <w:szCs w:val="24"/>
              </w:rPr>
              <w:lastRenderedPageBreak/>
              <w:t>Mục tiêu cụ thể</w:t>
            </w:r>
          </w:p>
        </w:tc>
        <w:tc>
          <w:tcPr>
            <w:tcW w:w="2552" w:type="dxa"/>
          </w:tcPr>
          <w:p w14:paraId="4EFD7369" w14:textId="77777777" w:rsidR="008C02B5"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Có kiến thức cơ bản về khoa học xã hội nhân văn và kiến thức cơ bản, chuyên sâu về quản lý nhà nước</w:t>
            </w:r>
            <w:r w:rsidR="008C02B5" w:rsidRPr="00FB0EBE">
              <w:rPr>
                <w:rFonts w:ascii="Times New Roman" w:hAnsi="Times New Roman"/>
                <w:color w:val="auto"/>
                <w:sz w:val="24"/>
                <w:szCs w:val="24"/>
              </w:rPr>
              <w:t>; kiến thức về tin học và ngoại ngữ.</w:t>
            </w:r>
          </w:p>
          <w:p w14:paraId="2C5B56BE" w14:textId="77777777" w:rsidR="00AE5C28" w:rsidRPr="00FB0EBE" w:rsidRDefault="00AE5C28" w:rsidP="00183559">
            <w:pPr>
              <w:spacing w:line="288" w:lineRule="auto"/>
              <w:jc w:val="both"/>
              <w:rPr>
                <w:rFonts w:ascii="Times New Roman" w:hAnsi="Times New Roman"/>
                <w:color w:val="auto"/>
                <w:sz w:val="24"/>
                <w:szCs w:val="24"/>
              </w:rPr>
            </w:pPr>
          </w:p>
          <w:p w14:paraId="471B8C71" w14:textId="77777777" w:rsidR="00AE5C28" w:rsidRPr="00FB0EBE" w:rsidRDefault="00AE5C28" w:rsidP="00183559">
            <w:pPr>
              <w:spacing w:line="288" w:lineRule="auto"/>
              <w:jc w:val="both"/>
              <w:rPr>
                <w:rFonts w:ascii="Times New Roman" w:hAnsi="Times New Roman"/>
                <w:color w:val="auto"/>
                <w:sz w:val="24"/>
                <w:szCs w:val="24"/>
              </w:rPr>
            </w:pPr>
          </w:p>
          <w:p w14:paraId="5991D5A3" w14:textId="77777777" w:rsidR="00E65DF8" w:rsidRPr="00FB0EBE" w:rsidRDefault="00E65DF8" w:rsidP="00183559">
            <w:pPr>
              <w:spacing w:line="288" w:lineRule="auto"/>
              <w:jc w:val="both"/>
              <w:rPr>
                <w:rFonts w:ascii="Times New Roman" w:hAnsi="Times New Roman"/>
                <w:color w:val="auto"/>
                <w:spacing w:val="-8"/>
                <w:sz w:val="24"/>
                <w:szCs w:val="24"/>
              </w:rPr>
            </w:pPr>
            <w:r w:rsidRPr="00FB0EBE">
              <w:rPr>
                <w:rFonts w:ascii="Times New Roman" w:hAnsi="Times New Roman"/>
                <w:color w:val="auto"/>
                <w:sz w:val="24"/>
                <w:szCs w:val="24"/>
              </w:rPr>
              <w:t xml:space="preserve">- </w:t>
            </w:r>
            <w:r w:rsidRPr="00FB0EBE">
              <w:rPr>
                <w:rFonts w:ascii="Times New Roman" w:hAnsi="Times New Roman"/>
                <w:bCs/>
                <w:color w:val="auto"/>
                <w:sz w:val="24"/>
                <w:szCs w:val="24"/>
              </w:rPr>
              <w:t xml:space="preserve">Có kỹ năng </w:t>
            </w:r>
            <w:r w:rsidRPr="00FB0EBE">
              <w:rPr>
                <w:rFonts w:ascii="Times New Roman" w:hAnsi="Times New Roman"/>
                <w:color w:val="auto"/>
                <w:spacing w:val="-8"/>
                <w:sz w:val="24"/>
                <w:szCs w:val="24"/>
              </w:rPr>
              <w:t xml:space="preserve">giao tiếp, hợp tác, </w:t>
            </w:r>
            <w:r w:rsidRPr="00FB0EBE">
              <w:rPr>
                <w:rFonts w:ascii="Times New Roman" w:hAnsi="Times New Roman"/>
                <w:bCs/>
                <w:color w:val="auto"/>
                <w:sz w:val="24"/>
                <w:szCs w:val="24"/>
              </w:rPr>
              <w:t>p</w:t>
            </w:r>
            <w:r w:rsidRPr="00FB0EBE">
              <w:rPr>
                <w:rFonts w:ascii="Times New Roman" w:hAnsi="Times New Roman"/>
                <w:color w:val="auto"/>
                <w:spacing w:val="-8"/>
                <w:sz w:val="24"/>
                <w:szCs w:val="24"/>
              </w:rPr>
              <w:t>hát hiện và giải quyết vấn đề nảy sinh trong quản lý nhà nước</w:t>
            </w:r>
          </w:p>
          <w:p w14:paraId="00150BD9" w14:textId="77777777" w:rsidR="00AE5C28" w:rsidRPr="00FB0EBE" w:rsidRDefault="00AE5C28" w:rsidP="00183559">
            <w:pPr>
              <w:spacing w:line="288" w:lineRule="auto"/>
              <w:jc w:val="both"/>
              <w:rPr>
                <w:rFonts w:ascii="Times New Roman" w:hAnsi="Times New Roman"/>
                <w:color w:val="auto"/>
                <w:sz w:val="24"/>
                <w:szCs w:val="24"/>
              </w:rPr>
            </w:pPr>
          </w:p>
          <w:p w14:paraId="42743BF4" w14:textId="77777777" w:rsidR="00AE5C28" w:rsidRPr="00FB0EBE" w:rsidRDefault="00AE5C28" w:rsidP="00183559">
            <w:pPr>
              <w:spacing w:line="288" w:lineRule="auto"/>
              <w:jc w:val="both"/>
              <w:rPr>
                <w:rFonts w:ascii="Times New Roman" w:hAnsi="Times New Roman"/>
                <w:color w:val="auto"/>
                <w:sz w:val="24"/>
                <w:szCs w:val="24"/>
              </w:rPr>
            </w:pPr>
          </w:p>
          <w:p w14:paraId="002CDB5C" w14:textId="77777777" w:rsidR="00AE5C28" w:rsidRPr="00FB0EBE" w:rsidRDefault="00AE5C28" w:rsidP="00183559">
            <w:pPr>
              <w:spacing w:line="288" w:lineRule="auto"/>
              <w:jc w:val="both"/>
              <w:rPr>
                <w:rFonts w:ascii="Times New Roman" w:hAnsi="Times New Roman"/>
                <w:color w:val="auto"/>
                <w:sz w:val="24"/>
                <w:szCs w:val="24"/>
              </w:rPr>
            </w:pPr>
          </w:p>
          <w:p w14:paraId="4ABDA7C1" w14:textId="77777777" w:rsidR="00E65DF8" w:rsidRPr="00FB0EBE" w:rsidRDefault="00E65DF8" w:rsidP="00183559">
            <w:pPr>
              <w:spacing w:line="288" w:lineRule="auto"/>
              <w:jc w:val="both"/>
              <w:rPr>
                <w:rFonts w:ascii="Times New Roman" w:hAnsi="Times New Roman"/>
                <w:bCs/>
                <w:color w:val="auto"/>
                <w:sz w:val="24"/>
                <w:szCs w:val="24"/>
              </w:rPr>
            </w:pPr>
            <w:r w:rsidRPr="00FB0EBE">
              <w:rPr>
                <w:rFonts w:ascii="Times New Roman" w:hAnsi="Times New Roman"/>
                <w:color w:val="auto"/>
                <w:sz w:val="24"/>
                <w:szCs w:val="24"/>
              </w:rPr>
              <w:t xml:space="preserve">- </w:t>
            </w:r>
            <w:r w:rsidRPr="00FB0EBE">
              <w:rPr>
                <w:rFonts w:ascii="Times New Roman" w:hAnsi="Times New Roman"/>
                <w:bCs/>
                <w:color w:val="auto"/>
                <w:sz w:val="24"/>
                <w:szCs w:val="24"/>
              </w:rPr>
              <w:t>Có phẩm chất chính trị, đạo đức, tác phong nghề nghiệp</w:t>
            </w:r>
          </w:p>
          <w:p w14:paraId="68D97EBD"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xml:space="preserve">- </w:t>
            </w:r>
            <w:r w:rsidRPr="00FB0EBE">
              <w:rPr>
                <w:rFonts w:ascii="Times New Roman" w:hAnsi="Times New Roman"/>
                <w:bCs/>
                <w:iCs/>
                <w:color w:val="auto"/>
                <w:sz w:val="24"/>
                <w:szCs w:val="24"/>
              </w:rPr>
              <w:t xml:space="preserve">Có năng lực hình thành ý tưởng, lập kế hoạch, thực hiện và đánh giá hoạt động quản lý nhà nước trong </w:t>
            </w:r>
            <w:r w:rsidRPr="00FB0EBE">
              <w:rPr>
                <w:rFonts w:ascii="Times New Roman" w:hAnsi="Times New Roman"/>
                <w:color w:val="auto"/>
                <w:sz w:val="24"/>
                <w:szCs w:val="24"/>
                <w:bdr w:val="none" w:sz="0" w:space="0" w:color="auto" w:frame="1"/>
              </w:rPr>
              <w:t xml:space="preserve">bối cảnh hiện đại hóa đất nước </w:t>
            </w:r>
            <w:r w:rsidRPr="00FB0EBE">
              <w:rPr>
                <w:rFonts w:ascii="Times New Roman" w:hAnsi="Times New Roman"/>
                <w:bCs/>
                <w:color w:val="auto"/>
                <w:spacing w:val="-6"/>
                <w:sz w:val="24"/>
                <w:szCs w:val="24"/>
              </w:rPr>
              <w:t>và hội nhập quốc tế</w:t>
            </w:r>
          </w:p>
        </w:tc>
        <w:tc>
          <w:tcPr>
            <w:tcW w:w="2551" w:type="dxa"/>
          </w:tcPr>
          <w:p w14:paraId="7ADFFA83"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Kiến thức cơ bản, hiện đại về nền hành chính nhà nước và QLNN; kiến thức về sự phát triển kinh tế- xã hội Việt Nam bối cảnh hiện nay; kiến thức về tin học và ngoại ngữ.</w:t>
            </w:r>
          </w:p>
          <w:p w14:paraId="06E7A797" w14:textId="77777777" w:rsidR="00AE5C28" w:rsidRPr="00FB0EBE" w:rsidRDefault="00AE5C28" w:rsidP="00183559">
            <w:pPr>
              <w:spacing w:line="288" w:lineRule="auto"/>
              <w:jc w:val="both"/>
              <w:rPr>
                <w:rFonts w:ascii="Times New Roman" w:hAnsi="Times New Roman"/>
                <w:color w:val="auto"/>
                <w:sz w:val="24"/>
                <w:szCs w:val="24"/>
              </w:rPr>
            </w:pPr>
          </w:p>
          <w:p w14:paraId="7D9A7C55"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Kỹ năng: kỹ năng làm việc nhóm, hợp tác; kỹ năng thực công việc, xử lý tình huống.</w:t>
            </w:r>
          </w:p>
          <w:p w14:paraId="53E7FFC2" w14:textId="77777777" w:rsidR="00AE5C28" w:rsidRPr="00FB0EBE" w:rsidRDefault="00AE5C28" w:rsidP="00183559">
            <w:pPr>
              <w:spacing w:line="288" w:lineRule="auto"/>
              <w:jc w:val="both"/>
              <w:rPr>
                <w:rFonts w:ascii="Times New Roman" w:hAnsi="Times New Roman"/>
                <w:color w:val="auto"/>
                <w:spacing w:val="-2"/>
                <w:sz w:val="24"/>
                <w:szCs w:val="24"/>
              </w:rPr>
            </w:pPr>
          </w:p>
          <w:p w14:paraId="064B9D2F" w14:textId="77777777" w:rsidR="00AE5C28" w:rsidRPr="00FB0EBE" w:rsidRDefault="00AE5C28" w:rsidP="00183559">
            <w:pPr>
              <w:spacing w:line="288" w:lineRule="auto"/>
              <w:jc w:val="both"/>
              <w:rPr>
                <w:rFonts w:ascii="Times New Roman" w:hAnsi="Times New Roman"/>
                <w:color w:val="auto"/>
                <w:spacing w:val="-2"/>
                <w:sz w:val="24"/>
                <w:szCs w:val="24"/>
              </w:rPr>
            </w:pPr>
          </w:p>
          <w:p w14:paraId="1DD9BE90" w14:textId="77777777" w:rsidR="00AE5C28" w:rsidRPr="00FB0EBE" w:rsidRDefault="00AE5C28" w:rsidP="00183559">
            <w:pPr>
              <w:spacing w:line="288" w:lineRule="auto"/>
              <w:jc w:val="both"/>
              <w:rPr>
                <w:rFonts w:ascii="Times New Roman" w:hAnsi="Times New Roman"/>
                <w:color w:val="auto"/>
                <w:spacing w:val="-2"/>
                <w:sz w:val="24"/>
                <w:szCs w:val="24"/>
              </w:rPr>
            </w:pPr>
          </w:p>
          <w:p w14:paraId="45704D6A" w14:textId="77777777" w:rsidR="00AE5C28" w:rsidRPr="00FB0EBE" w:rsidRDefault="00AE5C28" w:rsidP="00183559">
            <w:pPr>
              <w:spacing w:line="288" w:lineRule="auto"/>
              <w:jc w:val="both"/>
              <w:rPr>
                <w:rFonts w:ascii="Times New Roman" w:hAnsi="Times New Roman"/>
                <w:color w:val="auto"/>
                <w:spacing w:val="-2"/>
                <w:sz w:val="24"/>
                <w:szCs w:val="24"/>
              </w:rPr>
            </w:pPr>
          </w:p>
          <w:p w14:paraId="0056B0B5" w14:textId="77777777" w:rsidR="00AE5C28" w:rsidRPr="00FB0EBE" w:rsidRDefault="00AE5C28" w:rsidP="00183559">
            <w:pPr>
              <w:spacing w:line="288" w:lineRule="auto"/>
              <w:jc w:val="both"/>
              <w:rPr>
                <w:rFonts w:ascii="Times New Roman" w:hAnsi="Times New Roman"/>
                <w:color w:val="auto"/>
                <w:spacing w:val="-2"/>
                <w:sz w:val="24"/>
                <w:szCs w:val="24"/>
              </w:rPr>
            </w:pPr>
          </w:p>
          <w:p w14:paraId="18C5B106" w14:textId="77777777" w:rsidR="00AE5C28" w:rsidRPr="00FB0EBE" w:rsidRDefault="00AE5C28" w:rsidP="00183559">
            <w:pPr>
              <w:spacing w:line="288" w:lineRule="auto"/>
              <w:jc w:val="both"/>
              <w:rPr>
                <w:rFonts w:ascii="Times New Roman" w:hAnsi="Times New Roman"/>
                <w:color w:val="auto"/>
                <w:spacing w:val="-2"/>
                <w:sz w:val="24"/>
                <w:szCs w:val="24"/>
              </w:rPr>
            </w:pPr>
          </w:p>
          <w:p w14:paraId="1C162697" w14:textId="0DD568EE" w:rsidR="00E65DF8" w:rsidRPr="00FB0EBE" w:rsidRDefault="00E65DF8" w:rsidP="00183559">
            <w:pPr>
              <w:spacing w:line="288" w:lineRule="auto"/>
              <w:jc w:val="both"/>
              <w:rPr>
                <w:rFonts w:ascii="Times New Roman" w:hAnsi="Times New Roman"/>
                <w:color w:val="auto"/>
                <w:spacing w:val="-2"/>
                <w:sz w:val="24"/>
                <w:szCs w:val="24"/>
              </w:rPr>
            </w:pPr>
            <w:r w:rsidRPr="00FB0EBE">
              <w:rPr>
                <w:rFonts w:ascii="Times New Roman" w:hAnsi="Times New Roman"/>
                <w:color w:val="auto"/>
                <w:spacing w:val="-2"/>
                <w:sz w:val="24"/>
                <w:szCs w:val="24"/>
              </w:rPr>
              <w:t xml:space="preserve">- </w:t>
            </w:r>
            <w:r w:rsidRPr="00FB0EBE">
              <w:rPr>
                <w:rFonts w:ascii="Times New Roman" w:hAnsi="Times New Roman"/>
                <w:bCs/>
                <w:iCs/>
                <w:color w:val="auto"/>
                <w:spacing w:val="-2"/>
                <w:sz w:val="24"/>
                <w:szCs w:val="24"/>
              </w:rPr>
              <w:t>Năng lực tự chủ và chịu trách nhiệm:</w:t>
            </w:r>
            <w:r w:rsidR="004B437B" w:rsidRPr="00FB0EBE">
              <w:rPr>
                <w:rFonts w:ascii="Times New Roman" w:hAnsi="Times New Roman"/>
                <w:bCs/>
                <w:iCs/>
                <w:color w:val="auto"/>
                <w:spacing w:val="-2"/>
                <w:sz w:val="24"/>
                <w:szCs w:val="24"/>
              </w:rPr>
              <w:t xml:space="preserve"> </w:t>
            </w:r>
            <w:r w:rsidRPr="00FB0EBE">
              <w:rPr>
                <w:rFonts w:ascii="Times New Roman" w:hAnsi="Times New Roman"/>
                <w:color w:val="auto"/>
                <w:spacing w:val="-2"/>
                <w:sz w:val="24"/>
                <w:szCs w:val="24"/>
              </w:rPr>
              <w:t>tự định hướng, thích nghi với công trong những môi trường khác nhau;</w:t>
            </w:r>
            <w:r w:rsidR="004B437B" w:rsidRPr="00FB0EBE">
              <w:rPr>
                <w:rFonts w:ascii="Times New Roman" w:hAnsi="Times New Roman"/>
                <w:color w:val="auto"/>
                <w:spacing w:val="-2"/>
                <w:sz w:val="24"/>
                <w:szCs w:val="24"/>
              </w:rPr>
              <w:t xml:space="preserve"> </w:t>
            </w:r>
            <w:r w:rsidRPr="00FB0EBE">
              <w:rPr>
                <w:rFonts w:ascii="Times New Roman" w:hAnsi="Times New Roman"/>
                <w:color w:val="auto"/>
                <w:spacing w:val="-2"/>
                <w:sz w:val="24"/>
                <w:szCs w:val="24"/>
              </w:rPr>
              <w:t xml:space="preserve">tự học tập, tích lũy, cập nhật kiến thức, kinh nghiệm; đưa ra các quyế đinh; </w:t>
            </w:r>
            <w:r w:rsidRPr="00FB0EBE">
              <w:rPr>
                <w:rFonts w:ascii="Times New Roman" w:hAnsi="Times New Roman"/>
                <w:color w:val="auto"/>
                <w:spacing w:val="-2"/>
                <w:sz w:val="24"/>
                <w:szCs w:val="24"/>
                <w:bdr w:val="none" w:sz="0" w:space="0" w:color="auto" w:frame="1"/>
              </w:rPr>
              <w:t>lập</w:t>
            </w:r>
            <w:r w:rsidRPr="00FB0EBE">
              <w:rPr>
                <w:rFonts w:ascii="Times New Roman" w:hAnsi="Times New Roman"/>
                <w:color w:val="auto"/>
                <w:spacing w:val="-2"/>
                <w:sz w:val="24"/>
                <w:szCs w:val="24"/>
              </w:rPr>
              <w:t> kế hoạch; đánh giá và cải tiến các hoạt động hành chính, công vụ.</w:t>
            </w:r>
          </w:p>
        </w:tc>
        <w:tc>
          <w:tcPr>
            <w:tcW w:w="3119" w:type="dxa"/>
          </w:tcPr>
          <w:p w14:paraId="293C3C9F" w14:textId="77777777" w:rsidR="00B502FA" w:rsidRPr="00FB0EBE" w:rsidRDefault="00F844AC"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FB0EBE">
              <w:rPr>
                <w:rFonts w:ascii="Times New Roman" w:hAnsi="Times New Roman"/>
                <w:color w:val="auto"/>
                <w:sz w:val="24"/>
                <w:szCs w:val="24"/>
              </w:rPr>
              <w:t>- Có kiến thức lý luận chính trị, khoa học xã hội và nhân văn, quốc phòng an ninh; kiến thức và khả năng tự rèn luyện về thể chất</w:t>
            </w:r>
            <w:r w:rsidR="005361CD" w:rsidRPr="00FB0EBE">
              <w:rPr>
                <w:rFonts w:ascii="Times New Roman" w:hAnsi="Times New Roman"/>
                <w:color w:val="auto"/>
                <w:sz w:val="24"/>
                <w:szCs w:val="24"/>
              </w:rPr>
              <w:t xml:space="preserve">; </w:t>
            </w:r>
            <w:r w:rsidRPr="00FB0EBE">
              <w:rPr>
                <w:rFonts w:ascii="Times New Roman" w:hAnsi="Times New Roman"/>
                <w:color w:val="auto"/>
                <w:sz w:val="24"/>
                <w:szCs w:val="24"/>
              </w:rPr>
              <w:t>kiến thức cơ sở</w:t>
            </w:r>
            <w:r w:rsidR="00DE470D" w:rsidRPr="00FB0EBE">
              <w:rPr>
                <w:rFonts w:ascii="Times New Roman" w:hAnsi="Times New Roman"/>
                <w:color w:val="auto"/>
                <w:sz w:val="24"/>
                <w:szCs w:val="24"/>
              </w:rPr>
              <w:t xml:space="preserve"> </w:t>
            </w:r>
            <w:r w:rsidRPr="00FB0EBE">
              <w:rPr>
                <w:rFonts w:ascii="Times New Roman" w:hAnsi="Times New Roman"/>
                <w:color w:val="auto"/>
                <w:sz w:val="24"/>
                <w:szCs w:val="24"/>
              </w:rPr>
              <w:t>ngành</w:t>
            </w:r>
            <w:r w:rsidR="00EE0434" w:rsidRPr="00FB0EBE">
              <w:rPr>
                <w:rFonts w:ascii="Times New Roman" w:hAnsi="Times New Roman"/>
                <w:color w:val="auto"/>
                <w:sz w:val="24"/>
                <w:szCs w:val="24"/>
              </w:rPr>
              <w:t xml:space="preserve">, </w:t>
            </w:r>
            <w:r w:rsidRPr="00FB0EBE">
              <w:rPr>
                <w:rFonts w:ascii="Times New Roman" w:hAnsi="Times New Roman"/>
                <w:color w:val="auto"/>
                <w:sz w:val="24"/>
                <w:szCs w:val="24"/>
              </w:rPr>
              <w:t>ngành</w:t>
            </w:r>
            <w:r w:rsidR="00EE0434" w:rsidRPr="00FB0EBE">
              <w:rPr>
                <w:rFonts w:ascii="Times New Roman" w:hAnsi="Times New Roman"/>
                <w:color w:val="auto"/>
                <w:sz w:val="24"/>
                <w:szCs w:val="24"/>
              </w:rPr>
              <w:t xml:space="preserve">, chuyên ngành </w:t>
            </w:r>
            <w:r w:rsidR="00C9778D" w:rsidRPr="00FB0EBE">
              <w:rPr>
                <w:rFonts w:ascii="Times New Roman" w:hAnsi="Times New Roman"/>
                <w:color w:val="auto"/>
                <w:sz w:val="24"/>
                <w:szCs w:val="24"/>
              </w:rPr>
              <w:t xml:space="preserve">QLNN; kiến thức cơ bản về tin học ứng dụng và </w:t>
            </w:r>
            <w:r w:rsidRPr="00FB0EBE">
              <w:rPr>
                <w:rFonts w:ascii="Times New Roman" w:hAnsi="Times New Roman"/>
                <w:color w:val="auto"/>
                <w:sz w:val="24"/>
                <w:szCs w:val="24"/>
              </w:rPr>
              <w:t>ngoại ngữ</w:t>
            </w:r>
          </w:p>
          <w:p w14:paraId="70CB51DE" w14:textId="50B82955" w:rsidR="0064743D" w:rsidRPr="00FB0EBE" w:rsidRDefault="00B502FA"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FB0EBE">
              <w:rPr>
                <w:rFonts w:ascii="Times New Roman" w:hAnsi="Times New Roman"/>
                <w:color w:val="auto"/>
                <w:sz w:val="24"/>
                <w:szCs w:val="24"/>
              </w:rPr>
              <w:t>- Có k</w:t>
            </w:r>
            <w:r w:rsidR="00B338D9" w:rsidRPr="00FB0EBE">
              <w:rPr>
                <w:rStyle w:val="Emphasis"/>
                <w:rFonts w:ascii="Times New Roman" w:hAnsi="Times New Roman"/>
                <w:i w:val="0"/>
                <w:color w:val="auto"/>
                <w:sz w:val="24"/>
                <w:szCs w:val="24"/>
              </w:rPr>
              <w:t xml:space="preserve">ỹ năng xử lý tình huống; tiếp cận, xử lý thông tin; </w:t>
            </w:r>
            <w:r w:rsidR="0064743D" w:rsidRPr="00FB0EBE">
              <w:rPr>
                <w:rStyle w:val="Emphasis"/>
                <w:rFonts w:ascii="Times New Roman" w:hAnsi="Times New Roman"/>
                <w:i w:val="0"/>
                <w:color w:val="auto"/>
                <w:sz w:val="24"/>
                <w:szCs w:val="24"/>
              </w:rPr>
              <w:t xml:space="preserve">giao tiếp, </w:t>
            </w:r>
            <w:r w:rsidR="00B338D9" w:rsidRPr="00FB0EBE">
              <w:rPr>
                <w:rStyle w:val="Emphasis"/>
                <w:rFonts w:ascii="Times New Roman" w:hAnsi="Times New Roman"/>
                <w:i w:val="0"/>
                <w:color w:val="auto"/>
                <w:sz w:val="24"/>
                <w:szCs w:val="24"/>
              </w:rPr>
              <w:t xml:space="preserve">hợp tác; sử dung dụng ngôn ngữ </w:t>
            </w:r>
            <w:proofErr w:type="gramStart"/>
            <w:r w:rsidR="00B338D9" w:rsidRPr="00FB0EBE">
              <w:rPr>
                <w:rStyle w:val="Emphasis"/>
                <w:rFonts w:ascii="Times New Roman" w:hAnsi="Times New Roman"/>
                <w:i w:val="0"/>
                <w:color w:val="auto"/>
                <w:sz w:val="24"/>
                <w:szCs w:val="24"/>
              </w:rPr>
              <w:t>l</w:t>
            </w:r>
            <w:r w:rsidR="005E000E" w:rsidRPr="00FB0EBE">
              <w:rPr>
                <w:rStyle w:val="Emphasis"/>
                <w:rFonts w:ascii="Times New Roman" w:hAnsi="Times New Roman"/>
                <w:i w:val="0"/>
                <w:color w:val="auto"/>
                <w:sz w:val="24"/>
                <w:szCs w:val="24"/>
              </w:rPr>
              <w:t xml:space="preserve">ời </w:t>
            </w:r>
            <w:r w:rsidR="00B338D9" w:rsidRPr="00FB0EBE">
              <w:rPr>
                <w:rStyle w:val="Emphasis"/>
                <w:rFonts w:ascii="Times New Roman" w:hAnsi="Times New Roman"/>
                <w:i w:val="0"/>
                <w:color w:val="auto"/>
                <w:sz w:val="24"/>
                <w:szCs w:val="24"/>
              </w:rPr>
              <w:t xml:space="preserve"> nói</w:t>
            </w:r>
            <w:proofErr w:type="gramEnd"/>
            <w:r w:rsidR="00B338D9" w:rsidRPr="00FB0EBE">
              <w:rPr>
                <w:rStyle w:val="Emphasis"/>
                <w:rFonts w:ascii="Times New Roman" w:hAnsi="Times New Roman"/>
                <w:i w:val="0"/>
                <w:color w:val="auto"/>
                <w:sz w:val="24"/>
                <w:szCs w:val="24"/>
              </w:rPr>
              <w:t>, văn bản;</w:t>
            </w:r>
            <w:r w:rsidR="00B338D9" w:rsidRPr="00FB0EBE">
              <w:rPr>
                <w:rStyle w:val="Emphasis"/>
                <w:rFonts w:ascii="Times New Roman" w:hAnsi="Times New Roman"/>
                <w:color w:val="auto"/>
                <w:sz w:val="24"/>
                <w:szCs w:val="24"/>
              </w:rPr>
              <w:t xml:space="preserve"> </w:t>
            </w:r>
            <w:r w:rsidR="00B338D9" w:rsidRPr="00FB0EBE">
              <w:rPr>
                <w:rStyle w:val="Emphasis"/>
                <w:rFonts w:ascii="Times New Roman" w:hAnsi="Times New Roman"/>
                <w:i w:val="0"/>
                <w:color w:val="auto"/>
                <w:sz w:val="24"/>
                <w:szCs w:val="24"/>
              </w:rPr>
              <w:t xml:space="preserve">nhận diện, tham vấn, xử lý </w:t>
            </w:r>
            <w:r w:rsidR="00B338D9" w:rsidRPr="00FB0EBE">
              <w:rPr>
                <w:rFonts w:ascii="Times New Roman" w:hAnsi="Times New Roman"/>
                <w:color w:val="auto"/>
                <w:sz w:val="24"/>
                <w:szCs w:val="24"/>
              </w:rPr>
              <w:t>các tình huống quản lý hành chính nhà nước</w:t>
            </w:r>
            <w:r w:rsidR="002B0D3A" w:rsidRPr="00FB0EBE">
              <w:rPr>
                <w:rFonts w:ascii="Times New Roman" w:hAnsi="Times New Roman"/>
                <w:color w:val="auto"/>
                <w:sz w:val="24"/>
                <w:szCs w:val="24"/>
              </w:rPr>
              <w:t>…</w:t>
            </w:r>
          </w:p>
          <w:p w14:paraId="18D32ED9" w14:textId="0ED728B7" w:rsidR="00E65DF8" w:rsidRPr="00FB0EBE" w:rsidRDefault="0070130D"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FB0EBE">
              <w:rPr>
                <w:rStyle w:val="Emphasis"/>
                <w:rFonts w:ascii="Times New Roman" w:hAnsi="Times New Roman"/>
                <w:color w:val="auto"/>
                <w:sz w:val="24"/>
                <w:szCs w:val="24"/>
              </w:rPr>
              <w:t xml:space="preserve"> </w:t>
            </w:r>
            <w:r w:rsidR="0029333B" w:rsidRPr="00FB0EBE">
              <w:rPr>
                <w:rStyle w:val="Emphasis"/>
                <w:rFonts w:ascii="Times New Roman" w:hAnsi="Times New Roman"/>
                <w:i w:val="0"/>
                <w:color w:val="auto"/>
                <w:sz w:val="24"/>
                <w:szCs w:val="24"/>
              </w:rPr>
              <w:t>- Có p</w:t>
            </w:r>
            <w:r w:rsidRPr="00FB0EBE">
              <w:rPr>
                <w:rStyle w:val="Emphasis"/>
                <w:rFonts w:ascii="Times New Roman" w:hAnsi="Times New Roman"/>
                <w:i w:val="0"/>
                <w:color w:val="auto"/>
                <w:sz w:val="24"/>
                <w:szCs w:val="24"/>
              </w:rPr>
              <w:t>hẩm chất chính trị, đạo đức</w:t>
            </w:r>
            <w:r w:rsidR="0029333B" w:rsidRPr="00FB0EBE">
              <w:rPr>
                <w:rStyle w:val="Emphasis"/>
                <w:rFonts w:ascii="Times New Roman" w:hAnsi="Times New Roman"/>
                <w:i w:val="0"/>
                <w:color w:val="auto"/>
                <w:sz w:val="24"/>
                <w:szCs w:val="24"/>
              </w:rPr>
              <w:t>,</w:t>
            </w:r>
            <w:r w:rsidR="0029333B" w:rsidRPr="00FB0EBE">
              <w:rPr>
                <w:rStyle w:val="Emphasis"/>
                <w:rFonts w:ascii="Times New Roman" w:hAnsi="Times New Roman"/>
                <w:color w:val="auto"/>
                <w:sz w:val="24"/>
                <w:szCs w:val="24"/>
              </w:rPr>
              <w:t xml:space="preserve"> </w:t>
            </w:r>
            <w:r w:rsidRPr="00FB0EBE">
              <w:rPr>
                <w:rFonts w:ascii="Times New Roman" w:hAnsi="Times New Roman"/>
                <w:color w:val="auto"/>
                <w:sz w:val="24"/>
                <w:szCs w:val="24"/>
              </w:rPr>
              <w:t>tác phong làm việc khoa học</w:t>
            </w:r>
            <w:r w:rsidR="0029333B" w:rsidRPr="00FB0EBE">
              <w:rPr>
                <w:rFonts w:ascii="Times New Roman" w:hAnsi="Times New Roman"/>
                <w:color w:val="auto"/>
                <w:sz w:val="24"/>
                <w:szCs w:val="24"/>
              </w:rPr>
              <w:t xml:space="preserve"> và  </w:t>
            </w:r>
            <w:r w:rsidRPr="00FB0EBE">
              <w:rPr>
                <w:rFonts w:ascii="Times New Roman" w:hAnsi="Times New Roman"/>
                <w:color w:val="auto"/>
                <w:sz w:val="24"/>
                <w:szCs w:val="24"/>
              </w:rPr>
              <w:t>văn hóa giao tiếp</w:t>
            </w:r>
          </w:p>
        </w:tc>
      </w:tr>
      <w:tr w:rsidR="00ED13B2" w:rsidRPr="00FB0EBE" w14:paraId="1DD4FE9B" w14:textId="77777777" w:rsidTr="00D05237">
        <w:tc>
          <w:tcPr>
            <w:tcW w:w="1276" w:type="dxa"/>
          </w:tcPr>
          <w:p w14:paraId="48AF2A53" w14:textId="77777777" w:rsidR="00E65DF8" w:rsidRPr="00FB0EBE" w:rsidRDefault="00E65DF8" w:rsidP="00183559">
            <w:pPr>
              <w:spacing w:line="288" w:lineRule="auto"/>
              <w:rPr>
                <w:rFonts w:ascii="Times New Roman" w:hAnsi="Times New Roman"/>
                <w:i/>
                <w:color w:val="auto"/>
                <w:sz w:val="24"/>
                <w:szCs w:val="24"/>
              </w:rPr>
            </w:pPr>
            <w:r w:rsidRPr="00FB0EBE">
              <w:rPr>
                <w:rFonts w:ascii="Times New Roman" w:hAnsi="Times New Roman"/>
                <w:i/>
                <w:color w:val="auto"/>
                <w:sz w:val="24"/>
                <w:szCs w:val="24"/>
              </w:rPr>
              <w:t xml:space="preserve">Chuẩn đầu ra </w:t>
            </w:r>
          </w:p>
        </w:tc>
        <w:tc>
          <w:tcPr>
            <w:tcW w:w="2552" w:type="dxa"/>
          </w:tcPr>
          <w:p w14:paraId="02F797D6" w14:textId="77777777" w:rsidR="00E65DF8" w:rsidRPr="00FB0EBE" w:rsidRDefault="00E65DF8" w:rsidP="00183559">
            <w:pPr>
              <w:spacing w:line="288" w:lineRule="auto"/>
              <w:rPr>
                <w:rFonts w:ascii="Times New Roman" w:hAnsi="Times New Roman"/>
                <w:color w:val="auto"/>
                <w:sz w:val="24"/>
                <w:szCs w:val="24"/>
              </w:rPr>
            </w:pPr>
          </w:p>
        </w:tc>
        <w:tc>
          <w:tcPr>
            <w:tcW w:w="2551" w:type="dxa"/>
          </w:tcPr>
          <w:p w14:paraId="6F888C82" w14:textId="77777777" w:rsidR="00E65DF8" w:rsidRPr="00FB0EBE" w:rsidRDefault="00E65DF8" w:rsidP="00183559">
            <w:pPr>
              <w:spacing w:line="288" w:lineRule="auto"/>
              <w:rPr>
                <w:rFonts w:ascii="Times New Roman" w:hAnsi="Times New Roman"/>
                <w:color w:val="auto"/>
                <w:sz w:val="24"/>
                <w:szCs w:val="24"/>
              </w:rPr>
            </w:pPr>
          </w:p>
        </w:tc>
        <w:tc>
          <w:tcPr>
            <w:tcW w:w="3119" w:type="dxa"/>
          </w:tcPr>
          <w:p w14:paraId="64835807" w14:textId="77777777" w:rsidR="00E65DF8" w:rsidRPr="00FB0EBE" w:rsidRDefault="00E65DF8" w:rsidP="00183559">
            <w:pPr>
              <w:spacing w:line="288" w:lineRule="auto"/>
              <w:rPr>
                <w:rFonts w:ascii="Times New Roman" w:hAnsi="Times New Roman"/>
                <w:color w:val="auto"/>
                <w:sz w:val="24"/>
                <w:szCs w:val="24"/>
              </w:rPr>
            </w:pPr>
          </w:p>
        </w:tc>
      </w:tr>
      <w:tr w:rsidR="00ED13B2" w:rsidRPr="00FB0EBE" w14:paraId="0041BEC1" w14:textId="77777777" w:rsidTr="00D05237">
        <w:tc>
          <w:tcPr>
            <w:tcW w:w="1276" w:type="dxa"/>
          </w:tcPr>
          <w:p w14:paraId="0F382FAB" w14:textId="77777777" w:rsidR="00E65DF8" w:rsidRPr="00FB0EBE" w:rsidRDefault="00E65DF8" w:rsidP="00183559">
            <w:pPr>
              <w:spacing w:line="288" w:lineRule="auto"/>
              <w:rPr>
                <w:rFonts w:ascii="Times New Roman" w:hAnsi="Times New Roman"/>
                <w:color w:val="auto"/>
                <w:sz w:val="24"/>
                <w:szCs w:val="24"/>
              </w:rPr>
            </w:pPr>
            <w:r w:rsidRPr="00FB0EBE">
              <w:rPr>
                <w:rFonts w:ascii="Times New Roman" w:hAnsi="Times New Roman"/>
                <w:color w:val="auto"/>
                <w:sz w:val="24"/>
                <w:szCs w:val="24"/>
              </w:rPr>
              <w:t>Cấp 1</w:t>
            </w:r>
          </w:p>
        </w:tc>
        <w:tc>
          <w:tcPr>
            <w:tcW w:w="2552" w:type="dxa"/>
          </w:tcPr>
          <w:p w14:paraId="79895ECD" w14:textId="11B777A5"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xml:space="preserve">- Kiến thức và lập </w:t>
            </w:r>
            <w:r w:rsidR="002F2CDD" w:rsidRPr="00FB0EBE">
              <w:rPr>
                <w:rFonts w:ascii="Times New Roman" w:hAnsi="Times New Roman"/>
                <w:color w:val="auto"/>
                <w:sz w:val="24"/>
                <w:szCs w:val="24"/>
              </w:rPr>
              <w:t xml:space="preserve">luận </w:t>
            </w:r>
            <w:r w:rsidRPr="00FB0EBE">
              <w:rPr>
                <w:rFonts w:ascii="Times New Roman" w:hAnsi="Times New Roman"/>
                <w:color w:val="auto"/>
                <w:sz w:val="24"/>
                <w:szCs w:val="24"/>
              </w:rPr>
              <w:t>ngành</w:t>
            </w:r>
          </w:p>
          <w:p w14:paraId="2606DAB5"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Kỹ năng, phẩm chất cá nhân và nghề nghiệp</w:t>
            </w:r>
          </w:p>
          <w:p w14:paraId="70010B85"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Kỹ năng làm việc nhóm và giao tiếp</w:t>
            </w:r>
          </w:p>
          <w:p w14:paraId="7323EF3D"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Năng lực CDIO</w:t>
            </w:r>
          </w:p>
        </w:tc>
        <w:tc>
          <w:tcPr>
            <w:tcW w:w="2551" w:type="dxa"/>
          </w:tcPr>
          <w:p w14:paraId="449DF62A"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Yêu cầu tối thiểu về kiến thức</w:t>
            </w:r>
          </w:p>
          <w:p w14:paraId="507AAF83" w14:textId="735535AE"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Yêu cầu tối thiểu về kỹ năng</w:t>
            </w:r>
          </w:p>
          <w:p w14:paraId="0DAC1F37" w14:textId="77777777" w:rsidR="00E65DF8" w:rsidRPr="00FB0EBE" w:rsidRDefault="00E65DF8" w:rsidP="00183559">
            <w:pPr>
              <w:spacing w:line="288" w:lineRule="auto"/>
              <w:jc w:val="both"/>
              <w:rPr>
                <w:rFonts w:ascii="Times New Roman" w:hAnsi="Times New Roman"/>
                <w:color w:val="auto"/>
                <w:sz w:val="24"/>
                <w:szCs w:val="24"/>
              </w:rPr>
            </w:pPr>
            <w:r w:rsidRPr="00FB0EBE">
              <w:rPr>
                <w:rFonts w:ascii="Times New Roman" w:hAnsi="Times New Roman"/>
                <w:color w:val="auto"/>
                <w:sz w:val="24"/>
                <w:szCs w:val="24"/>
              </w:rPr>
              <w:t>- Yêu cầu tối thiểu về thái độ, trách nhiệm nghề nghiệp</w:t>
            </w:r>
          </w:p>
        </w:tc>
        <w:tc>
          <w:tcPr>
            <w:tcW w:w="3119" w:type="dxa"/>
          </w:tcPr>
          <w:p w14:paraId="5F531056" w14:textId="77777777" w:rsidR="00EB205F" w:rsidRPr="00FB0EBE" w:rsidRDefault="00C23769" w:rsidP="00183559">
            <w:pPr>
              <w:pStyle w:val="NormalWeb"/>
              <w:shd w:val="clear" w:color="auto" w:fill="FFFFFF"/>
              <w:spacing w:before="0" w:beforeAutospacing="0" w:after="0" w:afterAutospacing="0" w:line="288" w:lineRule="auto"/>
              <w:rPr>
                <w:rStyle w:val="Emphasis"/>
                <w:rFonts w:ascii="Times New Roman" w:hAnsi="Times New Roman"/>
                <w:i w:val="0"/>
                <w:color w:val="auto"/>
                <w:sz w:val="24"/>
                <w:szCs w:val="24"/>
              </w:rPr>
            </w:pPr>
            <w:r w:rsidRPr="00FB0EBE">
              <w:rPr>
                <w:rStyle w:val="Emphasis"/>
                <w:rFonts w:ascii="Times New Roman" w:hAnsi="Times New Roman"/>
                <w:i w:val="0"/>
                <w:color w:val="auto"/>
                <w:sz w:val="24"/>
                <w:szCs w:val="24"/>
              </w:rPr>
              <w:t>- Kiến thức</w:t>
            </w:r>
          </w:p>
          <w:p w14:paraId="7324FF88" w14:textId="77777777" w:rsidR="00AE5C28" w:rsidRPr="00FB0EBE" w:rsidRDefault="00AE5C28" w:rsidP="00183559">
            <w:pPr>
              <w:pStyle w:val="NormalWeb"/>
              <w:shd w:val="clear" w:color="auto" w:fill="FFFFFF"/>
              <w:spacing w:before="0" w:beforeAutospacing="0" w:after="0" w:afterAutospacing="0" w:line="288" w:lineRule="auto"/>
              <w:rPr>
                <w:rFonts w:ascii="Times New Roman" w:hAnsi="Times New Roman"/>
                <w:color w:val="auto"/>
                <w:sz w:val="24"/>
                <w:szCs w:val="24"/>
              </w:rPr>
            </w:pPr>
          </w:p>
          <w:p w14:paraId="5E905B4B" w14:textId="08206F1B" w:rsidR="00E65DF8" w:rsidRPr="00FB0EBE" w:rsidRDefault="00C23769" w:rsidP="00183559">
            <w:pPr>
              <w:pStyle w:val="NormalWeb"/>
              <w:shd w:val="clear" w:color="auto" w:fill="FFFFFF"/>
              <w:spacing w:before="0" w:beforeAutospacing="0" w:after="0" w:afterAutospacing="0" w:line="288" w:lineRule="auto"/>
              <w:rPr>
                <w:rFonts w:ascii="Times New Roman" w:hAnsi="Times New Roman"/>
                <w:color w:val="auto"/>
                <w:sz w:val="24"/>
                <w:szCs w:val="24"/>
              </w:rPr>
            </w:pPr>
            <w:r w:rsidRPr="00FB0EBE">
              <w:rPr>
                <w:rFonts w:ascii="Times New Roman" w:hAnsi="Times New Roman"/>
                <w:color w:val="auto"/>
                <w:sz w:val="24"/>
                <w:szCs w:val="24"/>
              </w:rPr>
              <w:t xml:space="preserve">- </w:t>
            </w:r>
            <w:r w:rsidR="009B41D3" w:rsidRPr="00FB0EBE">
              <w:rPr>
                <w:rFonts w:ascii="Times New Roman" w:hAnsi="Times New Roman"/>
                <w:color w:val="auto"/>
                <w:sz w:val="24"/>
                <w:szCs w:val="24"/>
              </w:rPr>
              <w:t>Kỹ năng</w:t>
            </w:r>
          </w:p>
          <w:p w14:paraId="1F3646AB" w14:textId="46CA68A6" w:rsidR="009B41D3" w:rsidRPr="00FB0EBE" w:rsidRDefault="009B41D3" w:rsidP="00AE5C28">
            <w:pPr>
              <w:spacing w:line="288" w:lineRule="auto"/>
              <w:rPr>
                <w:rFonts w:ascii="Times New Roman" w:hAnsi="Times New Roman"/>
                <w:color w:val="auto"/>
                <w:sz w:val="24"/>
                <w:szCs w:val="24"/>
              </w:rPr>
            </w:pPr>
            <w:r w:rsidRPr="00FB0EBE">
              <w:rPr>
                <w:rFonts w:ascii="Times New Roman" w:hAnsi="Times New Roman"/>
                <w:color w:val="auto"/>
                <w:sz w:val="24"/>
                <w:szCs w:val="24"/>
              </w:rPr>
              <w:t>- Năng lực tự chủ và trách mhiệm</w:t>
            </w:r>
          </w:p>
        </w:tc>
      </w:tr>
      <w:tr w:rsidR="00ED13B2" w:rsidRPr="00FB0EBE" w14:paraId="7E874C86" w14:textId="77777777" w:rsidTr="00D05237">
        <w:tc>
          <w:tcPr>
            <w:tcW w:w="1276" w:type="dxa"/>
          </w:tcPr>
          <w:p w14:paraId="753FA12A" w14:textId="77777777" w:rsidR="00E65DF8" w:rsidRPr="00FB0EBE" w:rsidRDefault="00E65DF8" w:rsidP="00183559">
            <w:pPr>
              <w:spacing w:line="288" w:lineRule="auto"/>
              <w:rPr>
                <w:rFonts w:ascii="Times New Roman" w:hAnsi="Times New Roman"/>
                <w:color w:val="auto"/>
                <w:sz w:val="24"/>
                <w:szCs w:val="24"/>
              </w:rPr>
            </w:pPr>
            <w:r w:rsidRPr="00FB0EBE">
              <w:rPr>
                <w:rFonts w:ascii="Times New Roman" w:hAnsi="Times New Roman"/>
                <w:color w:val="auto"/>
                <w:sz w:val="24"/>
                <w:szCs w:val="24"/>
              </w:rPr>
              <w:lastRenderedPageBreak/>
              <w:t>Cấp 2</w:t>
            </w:r>
          </w:p>
        </w:tc>
        <w:tc>
          <w:tcPr>
            <w:tcW w:w="2552" w:type="dxa"/>
          </w:tcPr>
          <w:p w14:paraId="2516CB29" w14:textId="5E5ED4C0" w:rsidR="00E65DF8" w:rsidRPr="00FB0EBE" w:rsidRDefault="00E65DF8" w:rsidP="00183559">
            <w:pPr>
              <w:spacing w:line="288" w:lineRule="auto"/>
              <w:jc w:val="both"/>
              <w:rPr>
                <w:rFonts w:ascii="Times New Roman" w:hAnsi="Times New Roman"/>
                <w:b/>
                <w:color w:val="auto"/>
                <w:sz w:val="24"/>
                <w:szCs w:val="24"/>
              </w:rPr>
            </w:pPr>
            <w:r w:rsidRPr="00FB0EBE">
              <w:rPr>
                <w:rFonts w:ascii="Times New Roman" w:hAnsi="Times New Roman"/>
                <w:b/>
                <w:color w:val="auto"/>
                <w:sz w:val="24"/>
                <w:szCs w:val="24"/>
              </w:rPr>
              <w:t xml:space="preserve">- Kiến thức và lập </w:t>
            </w:r>
            <w:r w:rsidR="002F2CDD" w:rsidRPr="00FB0EBE">
              <w:rPr>
                <w:rFonts w:ascii="Times New Roman" w:hAnsi="Times New Roman"/>
                <w:b/>
                <w:color w:val="auto"/>
                <w:sz w:val="24"/>
                <w:szCs w:val="24"/>
              </w:rPr>
              <w:t>luận</w:t>
            </w:r>
            <w:r w:rsidRPr="00FB0EBE">
              <w:rPr>
                <w:rFonts w:ascii="Times New Roman" w:hAnsi="Times New Roman"/>
                <w:b/>
                <w:color w:val="auto"/>
                <w:sz w:val="24"/>
                <w:szCs w:val="24"/>
              </w:rPr>
              <w:t xml:space="preserve"> ngành</w:t>
            </w:r>
          </w:p>
          <w:p w14:paraId="767CB257" w14:textId="3C23A44C"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xml:space="preserve">+ </w:t>
            </w:r>
            <w:r w:rsidR="000F3EC6" w:rsidRPr="00FB0EBE">
              <w:rPr>
                <w:rFonts w:ascii="Times New Roman" w:hAnsi="Times New Roman"/>
                <w:i/>
                <w:color w:val="auto"/>
                <w:sz w:val="24"/>
                <w:szCs w:val="24"/>
              </w:rPr>
              <w:t>K</w:t>
            </w:r>
            <w:r w:rsidRPr="00FB0EBE">
              <w:rPr>
                <w:rFonts w:ascii="Times New Roman" w:hAnsi="Times New Roman"/>
                <w:i/>
                <w:color w:val="auto"/>
                <w:sz w:val="24"/>
                <w:szCs w:val="24"/>
              </w:rPr>
              <w:t>iến thức cơ bản về chính trị và khoa học xã hội - nhân văn</w:t>
            </w:r>
          </w:p>
          <w:p w14:paraId="28D2BAA1"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Kiến thức tin học, ngoại ngữ</w:t>
            </w:r>
          </w:p>
          <w:p w14:paraId="374E7241"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Kiến thức cơ sở ngành và chuyên ngành</w:t>
            </w:r>
          </w:p>
          <w:p w14:paraId="5781F131"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Kiến thức cơ sở ngành và chuyên ngành</w:t>
            </w:r>
          </w:p>
          <w:p w14:paraId="2F0ECCE1" w14:textId="77777777" w:rsidR="00E65DF8" w:rsidRPr="00FB0EBE" w:rsidRDefault="00E65DF8" w:rsidP="00183559">
            <w:pPr>
              <w:spacing w:line="288" w:lineRule="auto"/>
              <w:jc w:val="both"/>
              <w:rPr>
                <w:rFonts w:ascii="Times New Roman" w:hAnsi="Times New Roman"/>
                <w:b/>
                <w:color w:val="auto"/>
                <w:sz w:val="24"/>
                <w:szCs w:val="24"/>
              </w:rPr>
            </w:pPr>
            <w:r w:rsidRPr="00FB0EBE">
              <w:rPr>
                <w:rFonts w:ascii="Times New Roman" w:hAnsi="Times New Roman"/>
                <w:b/>
                <w:color w:val="auto"/>
                <w:sz w:val="24"/>
                <w:szCs w:val="24"/>
              </w:rPr>
              <w:t>- Kỹ năng, phẩm chất cá nhân và nghề nghiệp</w:t>
            </w:r>
          </w:p>
          <w:p w14:paraId="65D692AD" w14:textId="77777777" w:rsidR="00E65DF8" w:rsidRPr="00FB0EBE" w:rsidRDefault="00E65DF8" w:rsidP="00183559">
            <w:pPr>
              <w:spacing w:line="288" w:lineRule="auto"/>
              <w:jc w:val="both"/>
              <w:rPr>
                <w:rFonts w:ascii="Times New Roman" w:hAnsi="Times New Roman"/>
                <w:i/>
                <w:color w:val="auto"/>
                <w:spacing w:val="-8"/>
                <w:sz w:val="24"/>
                <w:szCs w:val="24"/>
              </w:rPr>
            </w:pPr>
            <w:r w:rsidRPr="00FB0EBE">
              <w:rPr>
                <w:rFonts w:ascii="Times New Roman" w:hAnsi="Times New Roman"/>
                <w:i/>
                <w:color w:val="auto"/>
                <w:sz w:val="24"/>
                <w:szCs w:val="24"/>
              </w:rPr>
              <w:t>+ P</w:t>
            </w:r>
            <w:r w:rsidRPr="00FB0EBE">
              <w:rPr>
                <w:rFonts w:ascii="Times New Roman" w:hAnsi="Times New Roman"/>
                <w:i/>
                <w:color w:val="auto"/>
                <w:spacing w:val="-8"/>
                <w:sz w:val="24"/>
                <w:szCs w:val="24"/>
              </w:rPr>
              <w:t>hát hiện và giải quyết vấn đề nảy sinh trong quản lý</w:t>
            </w:r>
          </w:p>
          <w:p w14:paraId="73C5E6DD"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xml:space="preserve">+ </w:t>
            </w:r>
            <w:r w:rsidRPr="00FB0EBE">
              <w:rPr>
                <w:rFonts w:ascii="Times New Roman" w:eastAsia="Batang" w:hAnsi="Times New Roman"/>
                <w:i/>
                <w:color w:val="auto"/>
                <w:sz w:val="24"/>
                <w:szCs w:val="24"/>
              </w:rPr>
              <w:t>Nghiên cứu, khám phá tri thức</w:t>
            </w:r>
            <w:r w:rsidRPr="00FB0EBE">
              <w:rPr>
                <w:rFonts w:ascii="Times New Roman" w:hAnsi="Times New Roman"/>
                <w:i/>
                <w:color w:val="auto"/>
                <w:sz w:val="24"/>
                <w:szCs w:val="24"/>
              </w:rPr>
              <w:t xml:space="preserve"> </w:t>
            </w:r>
          </w:p>
          <w:p w14:paraId="0A369B55"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xml:space="preserve">+ </w:t>
            </w:r>
            <w:r w:rsidRPr="00FB0EBE">
              <w:rPr>
                <w:rFonts w:ascii="Times New Roman" w:eastAsia="Batang" w:hAnsi="Times New Roman"/>
                <w:i/>
                <w:color w:val="auto"/>
                <w:sz w:val="24"/>
                <w:szCs w:val="24"/>
              </w:rPr>
              <w:t>Phát triển năng lực cá nhân</w:t>
            </w:r>
            <w:r w:rsidRPr="00FB0EBE">
              <w:rPr>
                <w:rFonts w:ascii="Times New Roman" w:hAnsi="Times New Roman"/>
                <w:i/>
                <w:color w:val="auto"/>
                <w:sz w:val="24"/>
                <w:szCs w:val="24"/>
              </w:rPr>
              <w:t xml:space="preserve"> </w:t>
            </w:r>
          </w:p>
          <w:p w14:paraId="6BF1C6D8"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Kỹ năng làm việc nhóm và giao tiếp</w:t>
            </w:r>
          </w:p>
          <w:p w14:paraId="35664ACD"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Phẩm chất chính, đạo đức, tác phong nghề nghiệp</w:t>
            </w:r>
          </w:p>
          <w:p w14:paraId="3050578A" w14:textId="77777777" w:rsidR="00E65DF8" w:rsidRPr="00FB0EBE" w:rsidRDefault="00E65DF8" w:rsidP="00183559">
            <w:pPr>
              <w:spacing w:line="288" w:lineRule="auto"/>
              <w:jc w:val="both"/>
              <w:rPr>
                <w:rFonts w:ascii="Times New Roman" w:hAnsi="Times New Roman"/>
                <w:b/>
                <w:color w:val="auto"/>
                <w:sz w:val="24"/>
                <w:szCs w:val="24"/>
              </w:rPr>
            </w:pPr>
            <w:r w:rsidRPr="00FB0EBE">
              <w:rPr>
                <w:rFonts w:ascii="Times New Roman" w:hAnsi="Times New Roman"/>
                <w:b/>
                <w:color w:val="auto"/>
                <w:sz w:val="24"/>
                <w:szCs w:val="24"/>
              </w:rPr>
              <w:t>- Năng lực CDIO</w:t>
            </w:r>
          </w:p>
          <w:p w14:paraId="153B2466"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Phân tích bối cảnh xã hội, môi trường, nghề nghiệp và tổ chức</w:t>
            </w:r>
          </w:p>
          <w:p w14:paraId="18F019AD"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Hình thành ý tưởng- lập kế hoạch - thực hiện - đánh giá hoạt động QLNN</w:t>
            </w:r>
          </w:p>
        </w:tc>
        <w:tc>
          <w:tcPr>
            <w:tcW w:w="2551" w:type="dxa"/>
          </w:tcPr>
          <w:p w14:paraId="4E15B34D" w14:textId="77777777" w:rsidR="00E65DF8" w:rsidRPr="00FB0EBE" w:rsidRDefault="00E65DF8" w:rsidP="00183559">
            <w:pPr>
              <w:spacing w:line="288" w:lineRule="auto"/>
              <w:jc w:val="both"/>
              <w:rPr>
                <w:rFonts w:ascii="Times New Roman" w:hAnsi="Times New Roman"/>
                <w:b/>
                <w:color w:val="auto"/>
                <w:sz w:val="24"/>
                <w:szCs w:val="24"/>
              </w:rPr>
            </w:pPr>
            <w:r w:rsidRPr="00FB0EBE">
              <w:rPr>
                <w:rFonts w:ascii="Times New Roman" w:hAnsi="Times New Roman"/>
                <w:b/>
                <w:color w:val="auto"/>
                <w:sz w:val="24"/>
                <w:szCs w:val="24"/>
              </w:rPr>
              <w:t>- Yêu cầu tổi thiểu về kiến thức</w:t>
            </w:r>
          </w:p>
          <w:p w14:paraId="318C6651"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Kiến thức cơ bản, chuyên sâu và có hệ thống về nền hành chính nhà nước và QLNN</w:t>
            </w:r>
          </w:p>
          <w:p w14:paraId="723E06FE"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Kiến thức về các lĩnh vực kinh tế, chính trị, văn hóa, an ninh - quốc phòng</w:t>
            </w:r>
          </w:p>
          <w:p w14:paraId="4741983E" w14:textId="77777777" w:rsidR="00E65DF8" w:rsidRPr="00FB0EBE" w:rsidRDefault="00E65DF8" w:rsidP="00183559">
            <w:pPr>
              <w:spacing w:line="288" w:lineRule="auto"/>
              <w:jc w:val="both"/>
              <w:rPr>
                <w:rFonts w:ascii="Times New Roman" w:hAnsi="Times New Roman"/>
                <w:b/>
                <w:color w:val="auto"/>
                <w:sz w:val="24"/>
                <w:szCs w:val="24"/>
              </w:rPr>
            </w:pPr>
            <w:r w:rsidRPr="00FB0EBE">
              <w:rPr>
                <w:rFonts w:ascii="Times New Roman" w:hAnsi="Times New Roman"/>
                <w:b/>
                <w:color w:val="auto"/>
                <w:sz w:val="24"/>
                <w:szCs w:val="24"/>
              </w:rPr>
              <w:t>- Yêu cầu tối thiểu về kỹ năng</w:t>
            </w:r>
          </w:p>
          <w:p w14:paraId="3A7A5312" w14:textId="6D9E1B91"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xml:space="preserve">+ Kỹ năng </w:t>
            </w:r>
            <w:r w:rsidR="0046799D" w:rsidRPr="00FB0EBE">
              <w:rPr>
                <w:rFonts w:ascii="Times New Roman" w:hAnsi="Times New Roman"/>
                <w:i/>
                <w:color w:val="auto"/>
                <w:sz w:val="24"/>
                <w:szCs w:val="24"/>
              </w:rPr>
              <w:t xml:space="preserve">phát hiện </w:t>
            </w:r>
            <w:proofErr w:type="gramStart"/>
            <w:r w:rsidR="0046799D" w:rsidRPr="00FB0EBE">
              <w:rPr>
                <w:rFonts w:ascii="Times New Roman" w:hAnsi="Times New Roman"/>
                <w:i/>
                <w:color w:val="auto"/>
                <w:sz w:val="24"/>
                <w:szCs w:val="24"/>
              </w:rPr>
              <w:t xml:space="preserve">bà </w:t>
            </w:r>
            <w:r w:rsidRPr="00FB0EBE">
              <w:rPr>
                <w:rFonts w:ascii="Times New Roman" w:hAnsi="Times New Roman"/>
                <w:i/>
                <w:color w:val="auto"/>
                <w:sz w:val="24"/>
                <w:szCs w:val="24"/>
              </w:rPr>
              <w:t xml:space="preserve"> giải</w:t>
            </w:r>
            <w:proofErr w:type="gramEnd"/>
            <w:r w:rsidRPr="00FB0EBE">
              <w:rPr>
                <w:rFonts w:ascii="Times New Roman" w:hAnsi="Times New Roman"/>
                <w:i/>
                <w:color w:val="auto"/>
                <w:sz w:val="24"/>
                <w:szCs w:val="24"/>
              </w:rPr>
              <w:t xml:space="preserve"> quyết vấn đề</w:t>
            </w:r>
          </w:p>
          <w:p w14:paraId="01D1BD7F"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Kỹ năng tiếp cận, xử lý thông tin</w:t>
            </w:r>
          </w:p>
          <w:p w14:paraId="665F7073" w14:textId="77777777" w:rsidR="00E65DF8" w:rsidRPr="00FB0EBE" w:rsidRDefault="00E65DF8" w:rsidP="00183559">
            <w:pPr>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Kỹ năng tự học, tự nghiên cứu</w:t>
            </w:r>
          </w:p>
          <w:p w14:paraId="7669D846" w14:textId="77777777" w:rsidR="00E65DF8" w:rsidRPr="00FB0EBE" w:rsidRDefault="00E65DF8" w:rsidP="00183559">
            <w:pPr>
              <w:shd w:val="clear" w:color="auto" w:fill="FFFFFF"/>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Kỹ năng làm việc nhóm, giao tiếp</w:t>
            </w:r>
          </w:p>
          <w:p w14:paraId="559AE6DF" w14:textId="77777777" w:rsidR="00E65DF8" w:rsidRPr="00FB0EBE" w:rsidRDefault="00E65DF8" w:rsidP="00183559">
            <w:pPr>
              <w:shd w:val="clear" w:color="auto" w:fill="FFFFFF"/>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Kỹ năng thích nghi với các điều kiện, môi trường làm việc, các mối quan hệ xã hội khác nhau.</w:t>
            </w:r>
          </w:p>
          <w:p w14:paraId="3297D327" w14:textId="77777777" w:rsidR="00E65DF8" w:rsidRPr="00FB0EBE" w:rsidRDefault="00E65DF8" w:rsidP="00183559">
            <w:pPr>
              <w:shd w:val="clear" w:color="auto" w:fill="FFFFFF"/>
              <w:spacing w:line="288" w:lineRule="auto"/>
              <w:jc w:val="both"/>
              <w:rPr>
                <w:rFonts w:ascii="Times New Roman" w:hAnsi="Times New Roman"/>
                <w:b/>
                <w:color w:val="auto"/>
                <w:sz w:val="24"/>
                <w:szCs w:val="24"/>
              </w:rPr>
            </w:pPr>
            <w:r w:rsidRPr="00FB0EBE">
              <w:rPr>
                <w:rFonts w:ascii="Times New Roman" w:hAnsi="Times New Roman"/>
                <w:b/>
                <w:bCs/>
                <w:color w:val="auto"/>
                <w:sz w:val="24"/>
                <w:szCs w:val="24"/>
              </w:rPr>
              <w:t>- Yêu cầu tối thiểu về thái độ, trách nhiệm nghề nghiệp</w:t>
            </w:r>
          </w:p>
          <w:p w14:paraId="058C465B" w14:textId="77777777" w:rsidR="00E65DF8" w:rsidRPr="00FB0EBE" w:rsidRDefault="00E65DF8" w:rsidP="00183559">
            <w:pPr>
              <w:shd w:val="clear" w:color="auto" w:fill="FFFFFF"/>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Có nhận thức và thái độ ứng xử theo các nguyên tắc và chuẩn mực đạo đức xã hội và đạo đức nghề nghiệp</w:t>
            </w:r>
          </w:p>
          <w:p w14:paraId="7173B399" w14:textId="77777777" w:rsidR="00E65DF8" w:rsidRPr="00FB0EBE" w:rsidRDefault="00E65DF8" w:rsidP="00183559">
            <w:pPr>
              <w:shd w:val="clear" w:color="auto" w:fill="FFFFFF"/>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Trung thực, tận tụy, khiêm tốn, tự giác, cầu thị, cầu tiến, tôn trọng và tuân thủ kỷ luật</w:t>
            </w:r>
          </w:p>
          <w:p w14:paraId="7EBDEAAA" w14:textId="77777777" w:rsidR="00E65DF8" w:rsidRPr="00FB0EBE" w:rsidRDefault="00E65DF8" w:rsidP="00183559">
            <w:pPr>
              <w:shd w:val="clear" w:color="auto" w:fill="FFFFFF"/>
              <w:spacing w:line="288" w:lineRule="auto"/>
              <w:jc w:val="both"/>
              <w:rPr>
                <w:rFonts w:ascii="Times New Roman" w:hAnsi="Times New Roman"/>
                <w:i/>
                <w:color w:val="auto"/>
                <w:sz w:val="24"/>
                <w:szCs w:val="24"/>
              </w:rPr>
            </w:pPr>
            <w:r w:rsidRPr="00FB0EBE">
              <w:rPr>
                <w:rFonts w:ascii="Times New Roman" w:hAnsi="Times New Roman"/>
                <w:i/>
                <w:color w:val="auto"/>
                <w:sz w:val="24"/>
                <w:szCs w:val="24"/>
              </w:rPr>
              <w:t>+ Có ý thức và thể hiện trách nhiệm đối với Tổ quốc, nhân dân, cơ quan, đơn vị. </w:t>
            </w:r>
          </w:p>
        </w:tc>
        <w:tc>
          <w:tcPr>
            <w:tcW w:w="3119" w:type="dxa"/>
          </w:tcPr>
          <w:p w14:paraId="1723E468" w14:textId="6F70A2C5" w:rsidR="00B32310" w:rsidRPr="00FB0EBE" w:rsidRDefault="00B32310" w:rsidP="00183559">
            <w:pPr>
              <w:pStyle w:val="NormalWeb"/>
              <w:shd w:val="clear" w:color="auto" w:fill="FFFFFF"/>
              <w:spacing w:before="0" w:beforeAutospacing="0" w:after="0" w:afterAutospacing="0" w:line="288" w:lineRule="auto"/>
              <w:jc w:val="both"/>
              <w:rPr>
                <w:rStyle w:val="Emphasis"/>
                <w:rFonts w:ascii="Times New Roman" w:hAnsi="Times New Roman"/>
                <w:b/>
                <w:i w:val="0"/>
                <w:color w:val="auto"/>
                <w:sz w:val="24"/>
                <w:szCs w:val="24"/>
              </w:rPr>
            </w:pPr>
            <w:r w:rsidRPr="00FB0EBE">
              <w:rPr>
                <w:rStyle w:val="Emphasis"/>
                <w:rFonts w:ascii="Times New Roman" w:hAnsi="Times New Roman"/>
                <w:b/>
                <w:i w:val="0"/>
                <w:color w:val="auto"/>
                <w:sz w:val="24"/>
                <w:szCs w:val="24"/>
              </w:rPr>
              <w:t>- Kiến thức</w:t>
            </w:r>
          </w:p>
          <w:p w14:paraId="4BFD06B3" w14:textId="0D696522" w:rsidR="006A5EC0" w:rsidRPr="00FB0EBE" w:rsidRDefault="00B32310" w:rsidP="00183559">
            <w:pPr>
              <w:pStyle w:val="NormalWeb"/>
              <w:shd w:val="clear" w:color="auto" w:fill="FFFFFF"/>
              <w:spacing w:before="0" w:beforeAutospacing="0" w:after="0" w:afterAutospacing="0" w:line="288" w:lineRule="auto"/>
              <w:jc w:val="both"/>
              <w:rPr>
                <w:rStyle w:val="Emphasis"/>
                <w:rFonts w:ascii="Times New Roman" w:hAnsi="Times New Roman"/>
                <w:color w:val="auto"/>
                <w:sz w:val="24"/>
                <w:szCs w:val="24"/>
              </w:rPr>
            </w:pPr>
            <w:r w:rsidRPr="00FB0EBE">
              <w:rPr>
                <w:rStyle w:val="Emphasis"/>
                <w:rFonts w:ascii="Times New Roman" w:hAnsi="Times New Roman"/>
                <w:color w:val="auto"/>
                <w:sz w:val="24"/>
                <w:szCs w:val="24"/>
              </w:rPr>
              <w:t xml:space="preserve">+ </w:t>
            </w:r>
            <w:r w:rsidR="006A5EC0" w:rsidRPr="00FB0EBE">
              <w:rPr>
                <w:rStyle w:val="Emphasis"/>
                <w:rFonts w:ascii="Times New Roman" w:hAnsi="Times New Roman"/>
                <w:color w:val="auto"/>
                <w:sz w:val="24"/>
                <w:szCs w:val="24"/>
              </w:rPr>
              <w:t>Kiến thức đại cương</w:t>
            </w:r>
          </w:p>
          <w:p w14:paraId="1F59878B" w14:textId="143C1DEF" w:rsidR="00B32310" w:rsidRPr="00FB0EBE" w:rsidRDefault="00B32310"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FB0EBE">
              <w:rPr>
                <w:rFonts w:ascii="Times New Roman" w:hAnsi="Times New Roman"/>
                <w:i/>
                <w:color w:val="auto"/>
                <w:sz w:val="24"/>
                <w:szCs w:val="24"/>
              </w:rPr>
              <w:t>+ Kiến thức cơ sở ngành</w:t>
            </w:r>
          </w:p>
          <w:p w14:paraId="31ABDFBC" w14:textId="466A1C9E" w:rsidR="009A557F" w:rsidRPr="00FB0EBE" w:rsidRDefault="00B32310"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FB0EBE">
              <w:rPr>
                <w:rFonts w:ascii="Times New Roman" w:hAnsi="Times New Roman"/>
                <w:i/>
                <w:color w:val="auto"/>
                <w:sz w:val="24"/>
                <w:szCs w:val="24"/>
              </w:rPr>
              <w:t xml:space="preserve">+ </w:t>
            </w:r>
            <w:r w:rsidR="009A557F" w:rsidRPr="00FB0EBE">
              <w:rPr>
                <w:rFonts w:ascii="Times New Roman" w:hAnsi="Times New Roman"/>
                <w:i/>
                <w:color w:val="auto"/>
                <w:sz w:val="24"/>
                <w:szCs w:val="24"/>
              </w:rPr>
              <w:t>Kiến thức ngành</w:t>
            </w:r>
          </w:p>
          <w:p w14:paraId="61550F8C" w14:textId="7A46E52A" w:rsidR="00B32310" w:rsidRPr="00FB0EBE" w:rsidRDefault="00BF7E0E"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FB0EBE">
              <w:rPr>
                <w:rFonts w:ascii="Times New Roman" w:hAnsi="Times New Roman"/>
                <w:i/>
                <w:color w:val="auto"/>
                <w:sz w:val="24"/>
                <w:szCs w:val="24"/>
              </w:rPr>
              <w:t xml:space="preserve">+ </w:t>
            </w:r>
            <w:r w:rsidR="00B32310" w:rsidRPr="00FB0EBE">
              <w:rPr>
                <w:rFonts w:ascii="Times New Roman" w:hAnsi="Times New Roman"/>
                <w:i/>
                <w:color w:val="auto"/>
                <w:sz w:val="24"/>
                <w:szCs w:val="24"/>
              </w:rPr>
              <w:t>Kiến thức chuyên ngành</w:t>
            </w:r>
          </w:p>
          <w:p w14:paraId="4DC635A4" w14:textId="77777777" w:rsidR="00412FC7" w:rsidRPr="00FB0EBE" w:rsidRDefault="00412FC7"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5E1D7B79" w14:textId="77777777" w:rsidR="00AE5C28" w:rsidRPr="00FB0EBE"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2C16C2A0" w14:textId="77777777" w:rsidR="00AE5C28" w:rsidRPr="00FB0EBE"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00353CA9" w14:textId="77777777" w:rsidR="00AE5C28" w:rsidRPr="00FB0EBE"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1564CC48" w14:textId="77777777" w:rsidR="00AE5C28" w:rsidRPr="00FB0EBE"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56FD9211" w14:textId="77777777" w:rsidR="00AE5C28" w:rsidRPr="00FB0EBE"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719324F3" w14:textId="4804A3B4" w:rsidR="009A557F" w:rsidRPr="00FB0EBE" w:rsidRDefault="009A557F"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r w:rsidRPr="00FB0EBE">
              <w:rPr>
                <w:rFonts w:ascii="Times New Roman" w:hAnsi="Times New Roman"/>
                <w:b/>
                <w:color w:val="auto"/>
                <w:sz w:val="24"/>
                <w:szCs w:val="24"/>
              </w:rPr>
              <w:t>- Kỹ năng</w:t>
            </w:r>
          </w:p>
          <w:p w14:paraId="7618762C" w14:textId="3EABC83D" w:rsidR="009A557F" w:rsidRPr="00FB0EBE" w:rsidRDefault="009A557F"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FB0EBE">
              <w:rPr>
                <w:rFonts w:ascii="Times New Roman" w:hAnsi="Times New Roman"/>
                <w:color w:val="auto"/>
                <w:sz w:val="24"/>
                <w:szCs w:val="24"/>
              </w:rPr>
              <w:t xml:space="preserve">+ </w:t>
            </w:r>
            <w:r w:rsidRPr="00FB0EBE">
              <w:rPr>
                <w:rStyle w:val="Emphasis"/>
                <w:rFonts w:ascii="Times New Roman" w:hAnsi="Times New Roman"/>
                <w:color w:val="auto"/>
                <w:sz w:val="24"/>
                <w:szCs w:val="24"/>
              </w:rPr>
              <w:t>Kỹ năng chung</w:t>
            </w:r>
            <w:r w:rsidR="004F596E" w:rsidRPr="00FB0EBE">
              <w:rPr>
                <w:rStyle w:val="Emphasis"/>
                <w:rFonts w:ascii="Times New Roman" w:hAnsi="Times New Roman"/>
                <w:color w:val="auto"/>
                <w:sz w:val="24"/>
                <w:szCs w:val="24"/>
              </w:rPr>
              <w:t>: xử lý tình huống;</w:t>
            </w:r>
            <w:r w:rsidR="003028C8" w:rsidRPr="00FB0EBE">
              <w:rPr>
                <w:rStyle w:val="Emphasis"/>
                <w:rFonts w:ascii="Times New Roman" w:hAnsi="Times New Roman"/>
                <w:color w:val="auto"/>
                <w:sz w:val="24"/>
                <w:szCs w:val="24"/>
              </w:rPr>
              <w:t xml:space="preserve"> </w:t>
            </w:r>
            <w:r w:rsidR="00DB67ED" w:rsidRPr="00FB0EBE">
              <w:rPr>
                <w:rStyle w:val="Emphasis"/>
                <w:rFonts w:ascii="Times New Roman" w:hAnsi="Times New Roman"/>
                <w:color w:val="auto"/>
                <w:sz w:val="24"/>
                <w:szCs w:val="24"/>
              </w:rPr>
              <w:t xml:space="preserve">tiếp cận, xử lý </w:t>
            </w:r>
            <w:r w:rsidR="004F596E" w:rsidRPr="00FB0EBE">
              <w:rPr>
                <w:rStyle w:val="Emphasis"/>
                <w:rFonts w:ascii="Times New Roman" w:hAnsi="Times New Roman"/>
                <w:color w:val="auto"/>
                <w:sz w:val="24"/>
                <w:szCs w:val="24"/>
              </w:rPr>
              <w:t>thông tin; hợp tác</w:t>
            </w:r>
            <w:r w:rsidR="003028C8" w:rsidRPr="00FB0EBE">
              <w:rPr>
                <w:rStyle w:val="Emphasis"/>
                <w:rFonts w:ascii="Times New Roman" w:hAnsi="Times New Roman"/>
                <w:color w:val="auto"/>
                <w:sz w:val="24"/>
                <w:szCs w:val="24"/>
              </w:rPr>
              <w:t xml:space="preserve">; </w:t>
            </w:r>
            <w:r w:rsidR="00DB67ED" w:rsidRPr="00FB0EBE">
              <w:rPr>
                <w:rStyle w:val="Emphasis"/>
                <w:rFonts w:ascii="Times New Roman" w:hAnsi="Times New Roman"/>
                <w:color w:val="auto"/>
                <w:sz w:val="24"/>
                <w:szCs w:val="24"/>
              </w:rPr>
              <w:t>sử dung dụng ngôn ngữ</w:t>
            </w:r>
            <w:r w:rsidR="003C249F" w:rsidRPr="00FB0EBE">
              <w:rPr>
                <w:rStyle w:val="Emphasis"/>
                <w:rFonts w:ascii="Times New Roman" w:hAnsi="Times New Roman"/>
                <w:color w:val="auto"/>
                <w:sz w:val="24"/>
                <w:szCs w:val="24"/>
              </w:rPr>
              <w:t xml:space="preserve"> lừo nói</w:t>
            </w:r>
            <w:r w:rsidR="00DB67ED" w:rsidRPr="00FB0EBE">
              <w:rPr>
                <w:rStyle w:val="Emphasis"/>
                <w:rFonts w:ascii="Times New Roman" w:hAnsi="Times New Roman"/>
                <w:color w:val="auto"/>
                <w:sz w:val="24"/>
                <w:szCs w:val="24"/>
              </w:rPr>
              <w:t>, văn bản…</w:t>
            </w:r>
          </w:p>
          <w:p w14:paraId="3655BA8A" w14:textId="7A80B272" w:rsidR="00FC744B" w:rsidRPr="00FB0EBE" w:rsidRDefault="00FC744B"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FB0EBE">
              <w:rPr>
                <w:rFonts w:ascii="Times New Roman" w:hAnsi="Times New Roman"/>
                <w:i/>
                <w:color w:val="auto"/>
                <w:sz w:val="24"/>
                <w:szCs w:val="24"/>
              </w:rPr>
              <w:t xml:space="preserve">+ </w:t>
            </w:r>
            <w:r w:rsidRPr="00FB0EBE">
              <w:rPr>
                <w:rStyle w:val="Emphasis"/>
                <w:rFonts w:ascii="Times New Roman" w:hAnsi="Times New Roman"/>
                <w:color w:val="auto"/>
                <w:sz w:val="24"/>
                <w:szCs w:val="24"/>
              </w:rPr>
              <w:t>Kỹ năng chuyệt biệt cho chuyên ngành quản lý hành chính nhà nước</w:t>
            </w:r>
            <w:r w:rsidR="00B8745A" w:rsidRPr="00FB0EBE">
              <w:rPr>
                <w:rStyle w:val="Emphasis"/>
                <w:rFonts w:ascii="Times New Roman" w:hAnsi="Times New Roman"/>
                <w:color w:val="auto"/>
                <w:sz w:val="24"/>
                <w:szCs w:val="24"/>
              </w:rPr>
              <w:t xml:space="preserve">: </w:t>
            </w:r>
            <w:r w:rsidR="006817FC" w:rsidRPr="00FB0EBE">
              <w:rPr>
                <w:rStyle w:val="Emphasis"/>
                <w:rFonts w:ascii="Times New Roman" w:hAnsi="Times New Roman"/>
                <w:color w:val="auto"/>
                <w:sz w:val="24"/>
                <w:szCs w:val="24"/>
              </w:rPr>
              <w:t xml:space="preserve">nhận diện, </w:t>
            </w:r>
            <w:r w:rsidR="00B8745A" w:rsidRPr="00FB0EBE">
              <w:rPr>
                <w:rStyle w:val="Emphasis"/>
                <w:rFonts w:ascii="Times New Roman" w:hAnsi="Times New Roman"/>
                <w:color w:val="auto"/>
                <w:sz w:val="24"/>
                <w:szCs w:val="24"/>
              </w:rPr>
              <w:t>tham vấn, xử</w:t>
            </w:r>
            <w:r w:rsidR="00B8745A" w:rsidRPr="00FB0EBE">
              <w:rPr>
                <w:rStyle w:val="Emphasis"/>
                <w:rFonts w:ascii="Times New Roman" w:hAnsi="Times New Roman"/>
                <w:i w:val="0"/>
                <w:color w:val="auto"/>
                <w:sz w:val="24"/>
                <w:szCs w:val="24"/>
              </w:rPr>
              <w:t xml:space="preserve"> </w:t>
            </w:r>
            <w:r w:rsidR="00B8745A" w:rsidRPr="00FB0EBE">
              <w:rPr>
                <w:rStyle w:val="Emphasis"/>
                <w:rFonts w:ascii="Times New Roman" w:hAnsi="Times New Roman"/>
                <w:color w:val="auto"/>
                <w:sz w:val="24"/>
                <w:szCs w:val="24"/>
              </w:rPr>
              <w:t xml:space="preserve">lý </w:t>
            </w:r>
            <w:r w:rsidR="007A0E6A" w:rsidRPr="00FB0EBE">
              <w:rPr>
                <w:rFonts w:ascii="Times New Roman" w:hAnsi="Times New Roman"/>
                <w:i/>
                <w:color w:val="auto"/>
                <w:sz w:val="24"/>
                <w:szCs w:val="24"/>
              </w:rPr>
              <w:t>các tình huống quản lý hành chính nhà nước</w:t>
            </w:r>
            <w:r w:rsidR="00B8745A" w:rsidRPr="00FB0EBE">
              <w:rPr>
                <w:rFonts w:ascii="Times New Roman" w:hAnsi="Times New Roman"/>
                <w:i/>
                <w:color w:val="auto"/>
                <w:sz w:val="24"/>
                <w:szCs w:val="24"/>
              </w:rPr>
              <w:t xml:space="preserve">; </w:t>
            </w:r>
            <w:r w:rsidR="006817FC" w:rsidRPr="00FB0EBE">
              <w:rPr>
                <w:rFonts w:ascii="Times New Roman" w:hAnsi="Times New Roman"/>
                <w:i/>
                <w:color w:val="auto"/>
                <w:sz w:val="24"/>
                <w:szCs w:val="24"/>
              </w:rPr>
              <w:t xml:space="preserve">thực hiện công việc </w:t>
            </w:r>
            <w:r w:rsidR="00611100" w:rsidRPr="00FB0EBE">
              <w:rPr>
                <w:rFonts w:ascii="Times New Roman" w:hAnsi="Times New Roman"/>
                <w:i/>
                <w:color w:val="auto"/>
                <w:sz w:val="24"/>
                <w:szCs w:val="24"/>
              </w:rPr>
              <w:t>quản lý hành chính nhà nước…</w:t>
            </w:r>
            <w:r w:rsidR="004E3A3A" w:rsidRPr="00FB0EBE">
              <w:rPr>
                <w:rFonts w:ascii="Times New Roman" w:hAnsi="Times New Roman"/>
                <w:i/>
                <w:color w:val="auto"/>
                <w:sz w:val="24"/>
                <w:szCs w:val="24"/>
              </w:rPr>
              <w:t xml:space="preserve"> </w:t>
            </w:r>
            <w:r w:rsidR="007A0E6A" w:rsidRPr="00FB0EBE">
              <w:rPr>
                <w:rFonts w:ascii="Times New Roman" w:hAnsi="Times New Roman"/>
                <w:i/>
                <w:color w:val="auto"/>
                <w:sz w:val="24"/>
                <w:szCs w:val="24"/>
              </w:rPr>
              <w:t xml:space="preserve"> </w:t>
            </w:r>
          </w:p>
          <w:p w14:paraId="58D968F4" w14:textId="77777777" w:rsidR="00AE5C28" w:rsidRPr="00FB0EBE"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279C2F56" w14:textId="77777777" w:rsidR="00AE5C28" w:rsidRPr="00FB0EBE" w:rsidRDefault="00AE5C28" w:rsidP="00183559">
            <w:pPr>
              <w:pStyle w:val="NormalWeb"/>
              <w:shd w:val="clear" w:color="auto" w:fill="FFFFFF"/>
              <w:spacing w:before="0" w:beforeAutospacing="0" w:after="0" w:afterAutospacing="0" w:line="288" w:lineRule="auto"/>
              <w:jc w:val="both"/>
              <w:rPr>
                <w:rFonts w:ascii="Times New Roman" w:hAnsi="Times New Roman"/>
                <w:b/>
                <w:color w:val="auto"/>
                <w:sz w:val="24"/>
                <w:szCs w:val="24"/>
              </w:rPr>
            </w:pPr>
          </w:p>
          <w:p w14:paraId="42138629" w14:textId="49207636" w:rsidR="00432D93" w:rsidRPr="00FB0EBE" w:rsidRDefault="00432D93" w:rsidP="00183559">
            <w:pPr>
              <w:pStyle w:val="NormalWeb"/>
              <w:shd w:val="clear" w:color="auto" w:fill="FFFFFF"/>
              <w:spacing w:before="0" w:beforeAutospacing="0" w:after="0" w:afterAutospacing="0" w:line="288" w:lineRule="auto"/>
              <w:jc w:val="both"/>
              <w:rPr>
                <w:rStyle w:val="Emphasis"/>
                <w:rFonts w:ascii="Times New Roman" w:hAnsi="Times New Roman"/>
                <w:b/>
                <w:bCs/>
                <w:i w:val="0"/>
                <w:color w:val="auto"/>
                <w:sz w:val="24"/>
                <w:szCs w:val="24"/>
              </w:rPr>
            </w:pPr>
            <w:r w:rsidRPr="00FB0EBE">
              <w:rPr>
                <w:rFonts w:ascii="Times New Roman" w:hAnsi="Times New Roman"/>
                <w:b/>
                <w:color w:val="auto"/>
                <w:sz w:val="24"/>
                <w:szCs w:val="24"/>
              </w:rPr>
              <w:t xml:space="preserve">- </w:t>
            </w:r>
            <w:r w:rsidRPr="00FB0EBE">
              <w:rPr>
                <w:rStyle w:val="Emphasis"/>
                <w:rFonts w:ascii="Times New Roman" w:hAnsi="Times New Roman"/>
                <w:b/>
                <w:bCs/>
                <w:i w:val="0"/>
                <w:color w:val="auto"/>
                <w:sz w:val="24"/>
                <w:szCs w:val="24"/>
              </w:rPr>
              <w:t>Năng lực tự chủ và trách nhiệm</w:t>
            </w:r>
          </w:p>
          <w:p w14:paraId="79485E0D" w14:textId="6C8AC70D" w:rsidR="00283461" w:rsidRPr="00FB0EBE" w:rsidRDefault="00283461"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FB0EBE">
              <w:rPr>
                <w:rStyle w:val="Strong"/>
                <w:rFonts w:ascii="Times New Roman" w:hAnsi="Times New Roman"/>
                <w:b w:val="0"/>
                <w:i/>
                <w:color w:val="auto"/>
                <w:sz w:val="24"/>
                <w:szCs w:val="24"/>
              </w:rPr>
              <w:t xml:space="preserve">+ </w:t>
            </w:r>
            <w:r w:rsidR="001E362E" w:rsidRPr="00FB0EBE">
              <w:rPr>
                <w:rStyle w:val="Strong"/>
                <w:rFonts w:ascii="Times New Roman" w:hAnsi="Times New Roman"/>
                <w:b w:val="0"/>
                <w:i/>
                <w:color w:val="auto"/>
                <w:sz w:val="24"/>
                <w:szCs w:val="24"/>
              </w:rPr>
              <w:t>T</w:t>
            </w:r>
            <w:r w:rsidR="00F437C1" w:rsidRPr="00FB0EBE">
              <w:rPr>
                <w:rFonts w:ascii="Times New Roman" w:hAnsi="Times New Roman"/>
                <w:i/>
                <w:color w:val="auto"/>
                <w:sz w:val="24"/>
                <w:szCs w:val="24"/>
              </w:rPr>
              <w:t>hích nghi với môi trường làm việc và các hoạt động quản lý hành chính nhà nước</w:t>
            </w:r>
          </w:p>
          <w:p w14:paraId="2372D483" w14:textId="5F4E1CE5" w:rsidR="00F437C1" w:rsidRPr="00FB0EBE" w:rsidRDefault="00283461"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FB0EBE">
              <w:rPr>
                <w:rStyle w:val="Strong"/>
                <w:rFonts w:ascii="Times New Roman" w:hAnsi="Times New Roman"/>
                <w:b w:val="0"/>
                <w:i/>
                <w:color w:val="auto"/>
                <w:sz w:val="24"/>
                <w:szCs w:val="24"/>
              </w:rPr>
              <w:t xml:space="preserve">+ </w:t>
            </w:r>
            <w:r w:rsidR="003D5280" w:rsidRPr="00FB0EBE">
              <w:rPr>
                <w:rStyle w:val="Strong"/>
                <w:rFonts w:ascii="Times New Roman" w:hAnsi="Times New Roman"/>
                <w:b w:val="0"/>
                <w:i/>
                <w:color w:val="auto"/>
                <w:sz w:val="24"/>
                <w:szCs w:val="24"/>
              </w:rPr>
              <w:t>D</w:t>
            </w:r>
            <w:r w:rsidR="00F437C1" w:rsidRPr="00FB0EBE">
              <w:rPr>
                <w:rFonts w:ascii="Times New Roman" w:hAnsi="Times New Roman"/>
                <w:i/>
                <w:color w:val="auto"/>
                <w:sz w:val="24"/>
                <w:szCs w:val="24"/>
              </w:rPr>
              <w:t xml:space="preserve">ẫn dắt chuyên môn, nghiệp </w:t>
            </w:r>
            <w:r w:rsidR="00F3658D" w:rsidRPr="00FB0EBE">
              <w:rPr>
                <w:rFonts w:ascii="Times New Roman" w:hAnsi="Times New Roman"/>
                <w:i/>
                <w:color w:val="auto"/>
                <w:sz w:val="24"/>
                <w:szCs w:val="24"/>
              </w:rPr>
              <w:t>vụ</w:t>
            </w:r>
            <w:r w:rsidR="00F437C1" w:rsidRPr="00FB0EBE">
              <w:rPr>
                <w:rFonts w:ascii="Times New Roman" w:hAnsi="Times New Roman"/>
                <w:i/>
                <w:color w:val="auto"/>
                <w:sz w:val="24"/>
                <w:szCs w:val="24"/>
              </w:rPr>
              <w:t xml:space="preserve"> cho các cán sự trong cơ quan, tổ chức</w:t>
            </w:r>
          </w:p>
          <w:p w14:paraId="2F3C0FC1" w14:textId="392A6875" w:rsidR="006552D1" w:rsidRPr="00FB0EBE" w:rsidRDefault="00F3658D"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FB0EBE">
              <w:rPr>
                <w:rStyle w:val="Strong"/>
                <w:rFonts w:ascii="Times New Roman" w:hAnsi="Times New Roman"/>
                <w:b w:val="0"/>
                <w:i/>
                <w:color w:val="auto"/>
                <w:sz w:val="24"/>
                <w:szCs w:val="24"/>
              </w:rPr>
              <w:t xml:space="preserve">+ </w:t>
            </w:r>
            <w:r w:rsidR="002A1DAC" w:rsidRPr="00FB0EBE">
              <w:rPr>
                <w:rStyle w:val="Strong"/>
                <w:rFonts w:ascii="Times New Roman" w:hAnsi="Times New Roman"/>
                <w:b w:val="0"/>
                <w:i/>
                <w:color w:val="auto"/>
                <w:sz w:val="24"/>
                <w:szCs w:val="24"/>
              </w:rPr>
              <w:t>Lập</w:t>
            </w:r>
            <w:r w:rsidR="001778C3" w:rsidRPr="00FB0EBE">
              <w:rPr>
                <w:rStyle w:val="Strong"/>
                <w:rFonts w:ascii="Times New Roman" w:hAnsi="Times New Roman"/>
                <w:b w:val="0"/>
                <w:i/>
                <w:color w:val="auto"/>
                <w:sz w:val="24"/>
                <w:szCs w:val="24"/>
              </w:rPr>
              <w:t xml:space="preserve"> l</w:t>
            </w:r>
            <w:r w:rsidR="00F437C1" w:rsidRPr="00FB0EBE">
              <w:rPr>
                <w:rFonts w:ascii="Times New Roman" w:hAnsi="Times New Roman"/>
                <w:i/>
                <w:color w:val="auto"/>
                <w:sz w:val="24"/>
                <w:szCs w:val="24"/>
              </w:rPr>
              <w:t xml:space="preserve">ập kế hoạch, điều phối, phát huy dân chủ, sự sáng tạo và năng lực của tập thể, cá nhân khác; </w:t>
            </w:r>
            <w:r w:rsidR="00F34C45" w:rsidRPr="00FB0EBE">
              <w:rPr>
                <w:rFonts w:ascii="Times New Roman" w:hAnsi="Times New Roman"/>
                <w:i/>
                <w:color w:val="auto"/>
                <w:sz w:val="24"/>
                <w:szCs w:val="24"/>
              </w:rPr>
              <w:t>l</w:t>
            </w:r>
            <w:r w:rsidR="00F437C1" w:rsidRPr="00FB0EBE">
              <w:rPr>
                <w:rFonts w:ascii="Times New Roman" w:hAnsi="Times New Roman"/>
                <w:i/>
                <w:color w:val="auto"/>
                <w:sz w:val="24"/>
                <w:szCs w:val="24"/>
              </w:rPr>
              <w:t>iên kết và phối hợp</w:t>
            </w:r>
          </w:p>
          <w:p w14:paraId="5F5A2589" w14:textId="77777777" w:rsidR="00A501FB" w:rsidRPr="00FB0EBE" w:rsidRDefault="00F34C45"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FB0EBE">
              <w:rPr>
                <w:rStyle w:val="Strong"/>
                <w:rFonts w:ascii="Times New Roman" w:hAnsi="Times New Roman"/>
                <w:b w:val="0"/>
                <w:i/>
                <w:color w:val="auto"/>
                <w:sz w:val="24"/>
                <w:szCs w:val="24"/>
              </w:rPr>
              <w:t xml:space="preserve">+ </w:t>
            </w:r>
            <w:r w:rsidR="00AC2291" w:rsidRPr="00FB0EBE">
              <w:rPr>
                <w:rStyle w:val="Strong"/>
                <w:rFonts w:ascii="Times New Roman" w:hAnsi="Times New Roman"/>
                <w:b w:val="0"/>
                <w:i/>
                <w:color w:val="auto"/>
                <w:sz w:val="24"/>
                <w:szCs w:val="24"/>
              </w:rPr>
              <w:t>Phát triển năng lực cá nhân</w:t>
            </w:r>
            <w:r w:rsidR="00A501FB" w:rsidRPr="00FB0EBE">
              <w:rPr>
                <w:rStyle w:val="Strong"/>
                <w:rFonts w:ascii="Times New Roman" w:hAnsi="Times New Roman"/>
                <w:b w:val="0"/>
                <w:i/>
                <w:color w:val="auto"/>
                <w:sz w:val="24"/>
                <w:szCs w:val="24"/>
              </w:rPr>
              <w:t xml:space="preserve">: </w:t>
            </w:r>
            <w:r w:rsidR="00F437C1" w:rsidRPr="00FB0EBE">
              <w:rPr>
                <w:rFonts w:ascii="Times New Roman" w:hAnsi="Times New Roman"/>
                <w:i/>
                <w:color w:val="auto"/>
                <w:sz w:val="24"/>
                <w:szCs w:val="24"/>
              </w:rPr>
              <w:t>học tập, tích lũy tri thức, kinh nghiệm</w:t>
            </w:r>
          </w:p>
          <w:p w14:paraId="59557B3B" w14:textId="3F657EEB" w:rsidR="0025313D" w:rsidRPr="00FB0EBE" w:rsidRDefault="00883696" w:rsidP="00183559">
            <w:pPr>
              <w:pStyle w:val="NormalWeb"/>
              <w:shd w:val="clear" w:color="auto" w:fill="FFFFFF"/>
              <w:spacing w:before="0" w:beforeAutospacing="0" w:after="0" w:afterAutospacing="0" w:line="288" w:lineRule="auto"/>
              <w:jc w:val="both"/>
              <w:rPr>
                <w:rFonts w:ascii="Times New Roman" w:hAnsi="Times New Roman"/>
                <w:i/>
                <w:color w:val="auto"/>
                <w:sz w:val="24"/>
                <w:szCs w:val="24"/>
              </w:rPr>
            </w:pPr>
            <w:r w:rsidRPr="00FB0EBE">
              <w:rPr>
                <w:rStyle w:val="Strong"/>
                <w:rFonts w:ascii="Times New Roman" w:hAnsi="Times New Roman"/>
                <w:b w:val="0"/>
                <w:i/>
                <w:color w:val="auto"/>
                <w:sz w:val="24"/>
                <w:szCs w:val="24"/>
              </w:rPr>
              <w:t>+ S</w:t>
            </w:r>
            <w:r w:rsidR="00F437C1" w:rsidRPr="00FB0EBE">
              <w:rPr>
                <w:rFonts w:ascii="Times New Roman" w:hAnsi="Times New Roman"/>
                <w:i/>
                <w:color w:val="auto"/>
                <w:sz w:val="24"/>
                <w:szCs w:val="24"/>
              </w:rPr>
              <w:t xml:space="preserve">ử dụng và quản lý thời gian phù hợp </w:t>
            </w:r>
          </w:p>
          <w:p w14:paraId="56E08626" w14:textId="3D52D73E" w:rsidR="00E65DF8" w:rsidRPr="00FB0EBE" w:rsidRDefault="0025313D" w:rsidP="00183559">
            <w:pPr>
              <w:pStyle w:val="NormalWeb"/>
              <w:shd w:val="clear" w:color="auto" w:fill="FFFFFF"/>
              <w:spacing w:before="0" w:beforeAutospacing="0" w:after="0" w:afterAutospacing="0" w:line="288" w:lineRule="auto"/>
              <w:jc w:val="both"/>
              <w:rPr>
                <w:rFonts w:ascii="Times New Roman" w:hAnsi="Times New Roman"/>
                <w:color w:val="auto"/>
                <w:sz w:val="24"/>
                <w:szCs w:val="24"/>
              </w:rPr>
            </w:pPr>
            <w:r w:rsidRPr="00FB0EBE">
              <w:rPr>
                <w:rFonts w:ascii="Times New Roman" w:hAnsi="Times New Roman"/>
                <w:i/>
                <w:color w:val="auto"/>
                <w:sz w:val="24"/>
                <w:szCs w:val="24"/>
              </w:rPr>
              <w:lastRenderedPageBreak/>
              <w:t>+ Là</w:t>
            </w:r>
            <w:r w:rsidR="00F437C1" w:rsidRPr="00FB0EBE">
              <w:rPr>
                <w:rFonts w:ascii="Times New Roman" w:hAnsi="Times New Roman"/>
                <w:i/>
                <w:color w:val="auto"/>
                <w:sz w:val="24"/>
                <w:szCs w:val="24"/>
              </w:rPr>
              <w:t>m việc dưới áp lực của môi trường quản lý</w:t>
            </w:r>
          </w:p>
        </w:tc>
      </w:tr>
      <w:tr w:rsidR="00ED13B2" w:rsidRPr="00FB0EBE" w14:paraId="2D49FBAA" w14:textId="77777777" w:rsidTr="00D05237">
        <w:tc>
          <w:tcPr>
            <w:tcW w:w="1276" w:type="dxa"/>
          </w:tcPr>
          <w:p w14:paraId="278FA006" w14:textId="77777777" w:rsidR="00E65DF8" w:rsidRPr="00FB0EBE" w:rsidRDefault="00E65DF8" w:rsidP="00183559">
            <w:pPr>
              <w:spacing w:line="288" w:lineRule="auto"/>
              <w:rPr>
                <w:rFonts w:ascii="Times New Roman" w:hAnsi="Times New Roman"/>
                <w:color w:val="auto"/>
                <w:sz w:val="24"/>
                <w:szCs w:val="24"/>
              </w:rPr>
            </w:pPr>
            <w:r w:rsidRPr="00FB0EBE">
              <w:rPr>
                <w:rFonts w:ascii="Times New Roman" w:hAnsi="Times New Roman"/>
                <w:color w:val="auto"/>
                <w:sz w:val="24"/>
                <w:szCs w:val="24"/>
              </w:rPr>
              <w:lastRenderedPageBreak/>
              <w:t>Đề cương chương trình</w:t>
            </w:r>
          </w:p>
        </w:tc>
        <w:tc>
          <w:tcPr>
            <w:tcW w:w="2552" w:type="dxa"/>
          </w:tcPr>
          <w:p w14:paraId="4BFADD05" w14:textId="77777777" w:rsidR="00E65DF8" w:rsidRPr="00FB0EBE" w:rsidRDefault="00E65DF8" w:rsidP="00183559">
            <w:pPr>
              <w:spacing w:line="288" w:lineRule="auto"/>
              <w:rPr>
                <w:rFonts w:ascii="Times New Roman" w:hAnsi="Times New Roman"/>
                <w:color w:val="auto"/>
                <w:sz w:val="24"/>
                <w:szCs w:val="24"/>
              </w:rPr>
            </w:pPr>
            <w:r w:rsidRPr="00FB0EBE">
              <w:rPr>
                <w:rFonts w:ascii="Times New Roman" w:hAnsi="Times New Roman"/>
                <w:color w:val="auto"/>
                <w:sz w:val="24"/>
                <w:szCs w:val="24"/>
              </w:rPr>
              <w:t>CDIO</w:t>
            </w:r>
          </w:p>
        </w:tc>
        <w:tc>
          <w:tcPr>
            <w:tcW w:w="2551" w:type="dxa"/>
          </w:tcPr>
          <w:p w14:paraId="71FDF6A9" w14:textId="77777777" w:rsidR="00E65DF8" w:rsidRPr="00FB0EBE" w:rsidRDefault="00E65DF8" w:rsidP="00183559">
            <w:pPr>
              <w:spacing w:line="288" w:lineRule="auto"/>
              <w:rPr>
                <w:rFonts w:ascii="Times New Roman" w:hAnsi="Times New Roman"/>
                <w:color w:val="auto"/>
                <w:sz w:val="24"/>
                <w:szCs w:val="24"/>
              </w:rPr>
            </w:pPr>
            <w:r w:rsidRPr="00FB0EBE">
              <w:rPr>
                <w:rFonts w:ascii="Times New Roman" w:hAnsi="Times New Roman"/>
                <w:color w:val="auto"/>
                <w:sz w:val="24"/>
                <w:szCs w:val="24"/>
              </w:rPr>
              <w:t>Thông thường</w:t>
            </w:r>
          </w:p>
        </w:tc>
        <w:tc>
          <w:tcPr>
            <w:tcW w:w="3119" w:type="dxa"/>
          </w:tcPr>
          <w:p w14:paraId="36EC962D" w14:textId="77777777" w:rsidR="00E65DF8" w:rsidRPr="00FB0EBE" w:rsidRDefault="00E65DF8" w:rsidP="00183559">
            <w:pPr>
              <w:spacing w:line="288" w:lineRule="auto"/>
              <w:rPr>
                <w:rFonts w:ascii="Times New Roman" w:hAnsi="Times New Roman"/>
                <w:color w:val="auto"/>
                <w:sz w:val="24"/>
                <w:szCs w:val="24"/>
              </w:rPr>
            </w:pPr>
            <w:r w:rsidRPr="00FB0EBE">
              <w:rPr>
                <w:rFonts w:ascii="Times New Roman" w:hAnsi="Times New Roman"/>
                <w:color w:val="auto"/>
                <w:sz w:val="24"/>
                <w:szCs w:val="24"/>
              </w:rPr>
              <w:t>Thông thường</w:t>
            </w:r>
          </w:p>
        </w:tc>
      </w:tr>
      <w:tr w:rsidR="00ED13B2" w:rsidRPr="00FB0EBE" w14:paraId="5A753A90" w14:textId="77777777" w:rsidTr="00D05237">
        <w:tc>
          <w:tcPr>
            <w:tcW w:w="1276" w:type="dxa"/>
          </w:tcPr>
          <w:p w14:paraId="0A486EE5" w14:textId="77777777" w:rsidR="00E65DF8" w:rsidRPr="00FB0EBE" w:rsidRDefault="00E65DF8" w:rsidP="00425DA5">
            <w:pPr>
              <w:rPr>
                <w:rFonts w:ascii="Times New Roman" w:hAnsi="Times New Roman"/>
                <w:color w:val="auto"/>
                <w:sz w:val="24"/>
                <w:szCs w:val="24"/>
              </w:rPr>
            </w:pPr>
            <w:r w:rsidRPr="00FB0EBE">
              <w:rPr>
                <w:rFonts w:ascii="Times New Roman" w:hAnsi="Times New Roman"/>
                <w:color w:val="auto"/>
                <w:sz w:val="24"/>
                <w:szCs w:val="24"/>
              </w:rPr>
              <w:t xml:space="preserve">Số tín chỉ </w:t>
            </w:r>
          </w:p>
        </w:tc>
        <w:tc>
          <w:tcPr>
            <w:tcW w:w="2552" w:type="dxa"/>
          </w:tcPr>
          <w:p w14:paraId="17D2FB45" w14:textId="77777777" w:rsidR="00E65DF8" w:rsidRPr="00FB0EBE" w:rsidRDefault="00E65DF8" w:rsidP="00425DA5">
            <w:pPr>
              <w:rPr>
                <w:rFonts w:ascii="Times New Roman" w:hAnsi="Times New Roman"/>
                <w:color w:val="auto"/>
                <w:sz w:val="24"/>
                <w:szCs w:val="24"/>
              </w:rPr>
            </w:pPr>
            <w:r w:rsidRPr="00FB0EBE">
              <w:rPr>
                <w:rFonts w:ascii="Times New Roman" w:hAnsi="Times New Roman"/>
                <w:color w:val="auto"/>
                <w:sz w:val="24"/>
                <w:szCs w:val="24"/>
              </w:rPr>
              <w:t>126 TC</w:t>
            </w:r>
          </w:p>
        </w:tc>
        <w:tc>
          <w:tcPr>
            <w:tcW w:w="2551" w:type="dxa"/>
          </w:tcPr>
          <w:p w14:paraId="13FE42C3" w14:textId="77777777" w:rsidR="00E65DF8" w:rsidRPr="00FB0EBE" w:rsidRDefault="00E65DF8" w:rsidP="00425DA5">
            <w:pPr>
              <w:rPr>
                <w:rFonts w:ascii="Times New Roman" w:hAnsi="Times New Roman"/>
                <w:color w:val="auto"/>
                <w:sz w:val="24"/>
                <w:szCs w:val="24"/>
              </w:rPr>
            </w:pPr>
            <w:r w:rsidRPr="00FB0EBE">
              <w:rPr>
                <w:rFonts w:ascii="Times New Roman" w:hAnsi="Times New Roman"/>
                <w:color w:val="auto"/>
                <w:sz w:val="24"/>
                <w:szCs w:val="24"/>
              </w:rPr>
              <w:t>135 TC</w:t>
            </w:r>
          </w:p>
        </w:tc>
        <w:tc>
          <w:tcPr>
            <w:tcW w:w="3119" w:type="dxa"/>
          </w:tcPr>
          <w:p w14:paraId="688594B5" w14:textId="77777777" w:rsidR="00E65DF8" w:rsidRPr="00FB0EBE" w:rsidRDefault="006C1BA2" w:rsidP="00425DA5">
            <w:pPr>
              <w:rPr>
                <w:rFonts w:ascii="Times New Roman" w:hAnsi="Times New Roman"/>
                <w:color w:val="auto"/>
                <w:sz w:val="24"/>
                <w:szCs w:val="24"/>
              </w:rPr>
            </w:pPr>
            <w:r w:rsidRPr="00FB0EBE">
              <w:rPr>
                <w:rFonts w:ascii="Times New Roman" w:hAnsi="Times New Roman"/>
                <w:color w:val="auto"/>
                <w:sz w:val="24"/>
                <w:szCs w:val="24"/>
              </w:rPr>
              <w:t>132 TC</w:t>
            </w:r>
          </w:p>
          <w:p w14:paraId="1C53EB43" w14:textId="2E03F2C7" w:rsidR="00B00EB0" w:rsidRPr="00FB0EBE" w:rsidRDefault="00B00EB0" w:rsidP="00425DA5">
            <w:pPr>
              <w:rPr>
                <w:rFonts w:ascii="Times New Roman" w:hAnsi="Times New Roman"/>
                <w:color w:val="auto"/>
                <w:sz w:val="24"/>
                <w:szCs w:val="24"/>
              </w:rPr>
            </w:pPr>
          </w:p>
        </w:tc>
      </w:tr>
    </w:tbl>
    <w:p w14:paraId="5E547C41" w14:textId="77777777" w:rsidR="00E65DF8" w:rsidRPr="00FB0EBE" w:rsidRDefault="00E65DF8" w:rsidP="00E65DF8">
      <w:pPr>
        <w:rPr>
          <w:color w:val="auto"/>
        </w:rPr>
      </w:pPr>
    </w:p>
    <w:p w14:paraId="00877351" w14:textId="30DA0F33" w:rsidR="00704053" w:rsidRPr="00FB0EBE" w:rsidRDefault="00A5612D" w:rsidP="00B10806">
      <w:pPr>
        <w:spacing w:before="0" w:after="0" w:line="360" w:lineRule="auto"/>
        <w:ind w:firstLine="0"/>
        <w:jc w:val="center"/>
        <w:rPr>
          <w:b/>
          <w:bCs/>
          <w:color w:val="auto"/>
        </w:rPr>
      </w:pPr>
      <w:r w:rsidRPr="00FB0EBE">
        <w:rPr>
          <w:b/>
          <w:bCs/>
          <w:color w:val="auto"/>
        </w:rPr>
        <w:br w:type="column"/>
      </w:r>
      <w:r w:rsidR="00983B88" w:rsidRPr="00FB0EBE">
        <w:rPr>
          <w:b/>
          <w:bCs/>
          <w:color w:val="auto"/>
        </w:rPr>
        <w:lastRenderedPageBreak/>
        <w:t>PHẦN</w:t>
      </w:r>
      <w:r w:rsidR="00EF300D" w:rsidRPr="00FB0EBE">
        <w:rPr>
          <w:b/>
          <w:bCs/>
          <w:color w:val="auto"/>
        </w:rPr>
        <w:t xml:space="preserve"> 3. </w:t>
      </w:r>
      <w:r w:rsidR="00E2239C" w:rsidRPr="00FB0EBE">
        <w:rPr>
          <w:b/>
          <w:bCs/>
          <w:color w:val="auto"/>
        </w:rPr>
        <w:t>NỘI DUNG</w:t>
      </w:r>
      <w:r w:rsidR="00983B88" w:rsidRPr="00FB0EBE">
        <w:rPr>
          <w:b/>
          <w:bCs/>
          <w:color w:val="auto"/>
        </w:rPr>
        <w:t xml:space="preserve"> CHƯƠNG TRÌNH</w:t>
      </w:r>
      <w:r w:rsidR="00E2239C" w:rsidRPr="00FB0EBE">
        <w:rPr>
          <w:b/>
          <w:bCs/>
          <w:color w:val="auto"/>
        </w:rPr>
        <w:t xml:space="preserve"> </w:t>
      </w:r>
      <w:r w:rsidR="00FF1D36" w:rsidRPr="00FB0EBE">
        <w:rPr>
          <w:b/>
          <w:bCs/>
          <w:color w:val="auto"/>
        </w:rPr>
        <w:t>DẠY HỌC</w:t>
      </w:r>
    </w:p>
    <w:p w14:paraId="5C83DE35" w14:textId="160A45B2" w:rsidR="00EF300D" w:rsidRPr="00FB0EBE" w:rsidRDefault="00EF300D" w:rsidP="005B1663">
      <w:pPr>
        <w:pStyle w:val="Heading2"/>
        <w:spacing w:line="360" w:lineRule="auto"/>
        <w:rPr>
          <w:color w:val="auto"/>
        </w:rPr>
      </w:pPr>
      <w:bookmarkStart w:id="29" w:name="_Toc73971429"/>
      <w:r w:rsidRPr="00FB0EBE">
        <w:rPr>
          <w:color w:val="auto"/>
        </w:rPr>
        <w:t xml:space="preserve">3.1. </w:t>
      </w:r>
      <w:r w:rsidR="00E2239C" w:rsidRPr="00FB0EBE">
        <w:rPr>
          <w:color w:val="auto"/>
        </w:rPr>
        <w:t>Cấu trúc chương trình</w:t>
      </w:r>
      <w:r w:rsidR="00471AE2" w:rsidRPr="00FB0EBE">
        <w:rPr>
          <w:color w:val="auto"/>
        </w:rPr>
        <w:t xml:space="preserve"> dạy học</w:t>
      </w:r>
      <w:bookmarkEnd w:id="29"/>
    </w:p>
    <w:p w14:paraId="4305C7E2" w14:textId="2760BEA7" w:rsidR="00CD3E88" w:rsidRPr="00FB0EBE" w:rsidRDefault="00A83558" w:rsidP="005B1663">
      <w:pPr>
        <w:pStyle w:val="Heading6"/>
        <w:spacing w:before="0" w:after="0" w:line="360" w:lineRule="auto"/>
        <w:jc w:val="left"/>
        <w:rPr>
          <w:color w:val="auto"/>
        </w:rPr>
      </w:pPr>
      <w:bookmarkStart w:id="30" w:name="_Toc38837265"/>
      <w:bookmarkStart w:id="31" w:name="_Toc73610610"/>
      <w:bookmarkStart w:id="32" w:name="_Toc73971442"/>
      <w:r w:rsidRPr="00FB0EBE">
        <w:rPr>
          <w:b/>
          <w:color w:val="auto"/>
        </w:rPr>
        <w:t>Bảng 3.1</w:t>
      </w:r>
      <w:r w:rsidRPr="00FB0EBE">
        <w:rPr>
          <w:color w:val="auto"/>
        </w:rPr>
        <w:t xml:space="preserve">. </w:t>
      </w:r>
      <w:r w:rsidR="007B5F75" w:rsidRPr="00FB0EBE">
        <w:rPr>
          <w:b/>
          <w:color w:val="auto"/>
        </w:rPr>
        <w:t xml:space="preserve">Sự tương thích giữa </w:t>
      </w:r>
      <w:r w:rsidRPr="00FB0EBE">
        <w:rPr>
          <w:b/>
          <w:color w:val="auto"/>
        </w:rPr>
        <w:t xml:space="preserve">các mô-đun của CTDH </w:t>
      </w:r>
      <w:r w:rsidR="00154D25" w:rsidRPr="00FB0EBE">
        <w:rPr>
          <w:b/>
          <w:color w:val="auto"/>
        </w:rPr>
        <w:t>v</w:t>
      </w:r>
      <w:r w:rsidRPr="00FB0EBE">
        <w:rPr>
          <w:b/>
          <w:color w:val="auto"/>
        </w:rPr>
        <w:t>ới CĐR của CTĐT</w:t>
      </w:r>
      <w:bookmarkEnd w:id="30"/>
      <w:bookmarkEnd w:id="31"/>
      <w:bookmarkEnd w:id="32"/>
    </w:p>
    <w:tbl>
      <w:tblPr>
        <w:tblStyle w:val="TableGrid"/>
        <w:tblW w:w="9356" w:type="dxa"/>
        <w:tblInd w:w="-5" w:type="dxa"/>
        <w:tblLayout w:type="fixed"/>
        <w:tblCellMar>
          <w:left w:w="28" w:type="dxa"/>
          <w:right w:w="28" w:type="dxa"/>
        </w:tblCellMar>
        <w:tblLook w:val="04A0" w:firstRow="1" w:lastRow="0" w:firstColumn="1" w:lastColumn="0" w:noHBand="0" w:noVBand="1"/>
      </w:tblPr>
      <w:tblGrid>
        <w:gridCol w:w="851"/>
        <w:gridCol w:w="2698"/>
        <w:gridCol w:w="993"/>
        <w:gridCol w:w="708"/>
        <w:gridCol w:w="420"/>
        <w:gridCol w:w="426"/>
        <w:gridCol w:w="425"/>
        <w:gridCol w:w="567"/>
        <w:gridCol w:w="430"/>
        <w:gridCol w:w="420"/>
        <w:gridCol w:w="426"/>
        <w:gridCol w:w="425"/>
        <w:gridCol w:w="567"/>
      </w:tblGrid>
      <w:tr w:rsidR="00ED13B2" w:rsidRPr="00FB0EBE" w14:paraId="6C3BCB0D" w14:textId="77777777" w:rsidTr="002F2CDD">
        <w:trPr>
          <w:trHeight w:val="350"/>
        </w:trPr>
        <w:tc>
          <w:tcPr>
            <w:tcW w:w="3549" w:type="dxa"/>
            <w:gridSpan w:val="2"/>
            <w:vMerge w:val="restart"/>
            <w:shd w:val="clear" w:color="auto" w:fill="FDE9D9" w:themeFill="accent6" w:themeFillTint="33"/>
            <w:vAlign w:val="center"/>
          </w:tcPr>
          <w:p w14:paraId="12FE7D4E" w14:textId="77777777" w:rsidR="0077637C" w:rsidRPr="00FB0EBE" w:rsidRDefault="0077637C" w:rsidP="00B10806">
            <w:pPr>
              <w:spacing w:line="360" w:lineRule="auto"/>
              <w:jc w:val="center"/>
              <w:rPr>
                <w:rFonts w:ascii="Times New Roman" w:hAnsi="Times New Roman"/>
                <w:b/>
                <w:bCs/>
                <w:color w:val="auto"/>
                <w:sz w:val="24"/>
                <w:szCs w:val="24"/>
                <w:lang w:val="da-DK"/>
              </w:rPr>
            </w:pPr>
            <w:r w:rsidRPr="00FB0EBE">
              <w:rPr>
                <w:rFonts w:ascii="Times New Roman" w:hAnsi="Times New Roman"/>
                <w:b/>
                <w:bCs/>
                <w:color w:val="auto"/>
                <w:sz w:val="24"/>
                <w:szCs w:val="24"/>
                <w:lang w:val="da-DK"/>
              </w:rPr>
              <w:t>Các mô-đun</w:t>
            </w:r>
          </w:p>
        </w:tc>
        <w:tc>
          <w:tcPr>
            <w:tcW w:w="993" w:type="dxa"/>
            <w:vMerge w:val="restart"/>
            <w:shd w:val="clear" w:color="auto" w:fill="FDE9D9" w:themeFill="accent6" w:themeFillTint="33"/>
            <w:vAlign w:val="center"/>
          </w:tcPr>
          <w:p w14:paraId="4819CC96" w14:textId="77777777" w:rsidR="0077637C" w:rsidRPr="00FB0EBE" w:rsidRDefault="0077637C" w:rsidP="00B10806">
            <w:pPr>
              <w:spacing w:line="360" w:lineRule="auto"/>
              <w:jc w:val="center"/>
              <w:rPr>
                <w:rFonts w:ascii="Times New Roman" w:hAnsi="Times New Roman"/>
                <w:b/>
                <w:bCs/>
                <w:color w:val="auto"/>
                <w:sz w:val="24"/>
                <w:szCs w:val="24"/>
                <w:lang w:val="da-DK"/>
              </w:rPr>
            </w:pPr>
            <w:r w:rsidRPr="00FB0EBE">
              <w:rPr>
                <w:rFonts w:ascii="Times New Roman" w:hAnsi="Times New Roman"/>
                <w:b/>
                <w:bCs/>
                <w:color w:val="auto"/>
                <w:sz w:val="24"/>
                <w:szCs w:val="24"/>
                <w:lang w:val="da-DK"/>
              </w:rPr>
              <w:t>Số TC</w:t>
            </w:r>
          </w:p>
        </w:tc>
        <w:tc>
          <w:tcPr>
            <w:tcW w:w="708" w:type="dxa"/>
            <w:vMerge w:val="restart"/>
            <w:shd w:val="clear" w:color="auto" w:fill="FDE9D9" w:themeFill="accent6" w:themeFillTint="33"/>
            <w:vAlign w:val="center"/>
          </w:tcPr>
          <w:p w14:paraId="20CA79A0" w14:textId="2FCE1F9C" w:rsidR="0077637C" w:rsidRPr="00FB0EBE" w:rsidRDefault="0077637C" w:rsidP="00B10806">
            <w:pPr>
              <w:spacing w:line="360" w:lineRule="auto"/>
              <w:jc w:val="center"/>
              <w:rPr>
                <w:rFonts w:ascii="Times New Roman" w:hAnsi="Times New Roman"/>
                <w:b/>
                <w:bCs/>
                <w:color w:val="auto"/>
                <w:sz w:val="24"/>
                <w:szCs w:val="24"/>
                <w:lang w:val="da-DK"/>
              </w:rPr>
            </w:pPr>
            <w:r w:rsidRPr="00FB0EBE">
              <w:rPr>
                <w:rFonts w:ascii="Times New Roman" w:hAnsi="Times New Roman"/>
                <w:b/>
                <w:bCs/>
                <w:color w:val="auto"/>
                <w:sz w:val="24"/>
                <w:szCs w:val="24"/>
                <w:lang w:val="da-DK"/>
              </w:rPr>
              <w:t>Tỷ lệ</w:t>
            </w:r>
          </w:p>
        </w:tc>
        <w:tc>
          <w:tcPr>
            <w:tcW w:w="4106" w:type="dxa"/>
            <w:gridSpan w:val="9"/>
            <w:shd w:val="clear" w:color="auto" w:fill="FDE9D9" w:themeFill="accent6" w:themeFillTint="33"/>
          </w:tcPr>
          <w:p w14:paraId="12A8AE84" w14:textId="54F89BA6" w:rsidR="0077637C" w:rsidRPr="00FB0EBE" w:rsidRDefault="0077637C" w:rsidP="00B10806">
            <w:pPr>
              <w:spacing w:line="360" w:lineRule="auto"/>
              <w:jc w:val="center"/>
              <w:rPr>
                <w:rFonts w:ascii="Times New Roman" w:hAnsi="Times New Roman"/>
                <w:b/>
                <w:bCs/>
                <w:color w:val="auto"/>
                <w:sz w:val="24"/>
                <w:szCs w:val="24"/>
                <w:lang w:val="da-DK"/>
              </w:rPr>
            </w:pPr>
            <w:r w:rsidRPr="00FB0EBE">
              <w:rPr>
                <w:rFonts w:ascii="Times New Roman" w:hAnsi="Times New Roman"/>
                <w:b/>
                <w:color w:val="auto"/>
                <w:sz w:val="24"/>
                <w:szCs w:val="24"/>
                <w:lang w:val="da-DK"/>
              </w:rPr>
              <w:t>Chuẩn đầu ra chương trình đào tạo</w:t>
            </w:r>
          </w:p>
        </w:tc>
      </w:tr>
      <w:tr w:rsidR="002F2CDD" w:rsidRPr="00FB0EBE" w14:paraId="4C3DECC8" w14:textId="77777777" w:rsidTr="002F2CDD">
        <w:trPr>
          <w:cantSplit/>
          <w:trHeight w:val="442"/>
        </w:trPr>
        <w:tc>
          <w:tcPr>
            <w:tcW w:w="3549" w:type="dxa"/>
            <w:gridSpan w:val="2"/>
            <w:vMerge/>
            <w:shd w:val="clear" w:color="auto" w:fill="FDE9D9" w:themeFill="accent6" w:themeFillTint="33"/>
          </w:tcPr>
          <w:p w14:paraId="4CE9AE67" w14:textId="77777777" w:rsidR="002F2CDD" w:rsidRPr="00FB0EBE" w:rsidRDefault="002F2CDD" w:rsidP="00B10806">
            <w:pPr>
              <w:spacing w:line="360" w:lineRule="auto"/>
              <w:rPr>
                <w:rFonts w:ascii="Times New Roman" w:hAnsi="Times New Roman"/>
                <w:color w:val="auto"/>
                <w:sz w:val="24"/>
                <w:szCs w:val="24"/>
                <w:lang w:val="da-DK"/>
              </w:rPr>
            </w:pPr>
          </w:p>
        </w:tc>
        <w:tc>
          <w:tcPr>
            <w:tcW w:w="993" w:type="dxa"/>
            <w:vMerge/>
            <w:shd w:val="clear" w:color="auto" w:fill="FDE9D9" w:themeFill="accent6" w:themeFillTint="33"/>
          </w:tcPr>
          <w:p w14:paraId="3BD488D9" w14:textId="77777777" w:rsidR="002F2CDD" w:rsidRPr="00FB0EBE" w:rsidRDefault="002F2CDD" w:rsidP="00B10806">
            <w:pPr>
              <w:spacing w:line="360" w:lineRule="auto"/>
              <w:rPr>
                <w:rFonts w:ascii="Times New Roman" w:hAnsi="Times New Roman"/>
                <w:color w:val="auto"/>
                <w:sz w:val="24"/>
                <w:szCs w:val="24"/>
                <w:lang w:val="da-DK"/>
              </w:rPr>
            </w:pPr>
          </w:p>
        </w:tc>
        <w:tc>
          <w:tcPr>
            <w:tcW w:w="708" w:type="dxa"/>
            <w:vMerge/>
            <w:shd w:val="clear" w:color="auto" w:fill="FDE9D9" w:themeFill="accent6" w:themeFillTint="33"/>
          </w:tcPr>
          <w:p w14:paraId="6392C818" w14:textId="77777777" w:rsidR="002F2CDD" w:rsidRPr="00FB0EBE" w:rsidRDefault="002F2CDD" w:rsidP="00B10806">
            <w:pPr>
              <w:spacing w:line="360" w:lineRule="auto"/>
              <w:rPr>
                <w:rFonts w:ascii="Times New Roman" w:hAnsi="Times New Roman"/>
                <w:color w:val="auto"/>
                <w:sz w:val="24"/>
                <w:szCs w:val="24"/>
                <w:lang w:val="da-DK"/>
              </w:rPr>
            </w:pPr>
          </w:p>
        </w:tc>
        <w:tc>
          <w:tcPr>
            <w:tcW w:w="420" w:type="dxa"/>
            <w:shd w:val="clear" w:color="auto" w:fill="FDE9D9" w:themeFill="accent6" w:themeFillTint="33"/>
            <w:textDirection w:val="tbRl"/>
            <w:vAlign w:val="center"/>
          </w:tcPr>
          <w:p w14:paraId="111323B4" w14:textId="77777777"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1.1</w:t>
            </w:r>
          </w:p>
        </w:tc>
        <w:tc>
          <w:tcPr>
            <w:tcW w:w="426" w:type="dxa"/>
            <w:shd w:val="clear" w:color="auto" w:fill="FDE9D9" w:themeFill="accent6" w:themeFillTint="33"/>
            <w:textDirection w:val="tbRl"/>
            <w:vAlign w:val="center"/>
          </w:tcPr>
          <w:p w14:paraId="264D61D8" w14:textId="77777777"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1.2</w:t>
            </w:r>
          </w:p>
        </w:tc>
        <w:tc>
          <w:tcPr>
            <w:tcW w:w="425" w:type="dxa"/>
            <w:shd w:val="clear" w:color="auto" w:fill="FDE9D9" w:themeFill="accent6" w:themeFillTint="33"/>
            <w:textDirection w:val="tbRl"/>
            <w:vAlign w:val="center"/>
          </w:tcPr>
          <w:p w14:paraId="4287B121" w14:textId="66AFB488"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1.3</w:t>
            </w:r>
          </w:p>
        </w:tc>
        <w:tc>
          <w:tcPr>
            <w:tcW w:w="567" w:type="dxa"/>
            <w:shd w:val="clear" w:color="auto" w:fill="FDE9D9" w:themeFill="accent6" w:themeFillTint="33"/>
            <w:textDirection w:val="tbRl"/>
            <w:vAlign w:val="center"/>
          </w:tcPr>
          <w:p w14:paraId="6AA32976" w14:textId="352FB369"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2.1</w:t>
            </w:r>
          </w:p>
        </w:tc>
        <w:tc>
          <w:tcPr>
            <w:tcW w:w="430" w:type="dxa"/>
            <w:shd w:val="clear" w:color="auto" w:fill="FDE9D9" w:themeFill="accent6" w:themeFillTint="33"/>
            <w:textDirection w:val="tbRl"/>
            <w:vAlign w:val="center"/>
          </w:tcPr>
          <w:p w14:paraId="2995EACD" w14:textId="51B96C5B"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2.2</w:t>
            </w:r>
          </w:p>
        </w:tc>
        <w:tc>
          <w:tcPr>
            <w:tcW w:w="420" w:type="dxa"/>
            <w:shd w:val="clear" w:color="auto" w:fill="FDE9D9" w:themeFill="accent6" w:themeFillTint="33"/>
            <w:textDirection w:val="tbRl"/>
          </w:tcPr>
          <w:p w14:paraId="04469180" w14:textId="4BCE4869"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3.1</w:t>
            </w:r>
          </w:p>
        </w:tc>
        <w:tc>
          <w:tcPr>
            <w:tcW w:w="426" w:type="dxa"/>
            <w:shd w:val="clear" w:color="auto" w:fill="FDE9D9" w:themeFill="accent6" w:themeFillTint="33"/>
            <w:textDirection w:val="tbRl"/>
          </w:tcPr>
          <w:p w14:paraId="78611510" w14:textId="7A465001"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3.2</w:t>
            </w:r>
          </w:p>
        </w:tc>
        <w:tc>
          <w:tcPr>
            <w:tcW w:w="425" w:type="dxa"/>
            <w:shd w:val="clear" w:color="auto" w:fill="FDE9D9" w:themeFill="accent6" w:themeFillTint="33"/>
            <w:textDirection w:val="tbRl"/>
          </w:tcPr>
          <w:p w14:paraId="1217001F" w14:textId="24370ED5"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4.1</w:t>
            </w:r>
          </w:p>
        </w:tc>
        <w:tc>
          <w:tcPr>
            <w:tcW w:w="567" w:type="dxa"/>
            <w:shd w:val="clear" w:color="auto" w:fill="FDE9D9" w:themeFill="accent6" w:themeFillTint="33"/>
            <w:textDirection w:val="tbRl"/>
          </w:tcPr>
          <w:p w14:paraId="66F7D1F1" w14:textId="24048C69" w:rsidR="002F2CDD" w:rsidRPr="00FB0EBE" w:rsidRDefault="002F2CDD" w:rsidP="00B10806">
            <w:pPr>
              <w:spacing w:line="360" w:lineRule="auto"/>
              <w:jc w:val="center"/>
              <w:rPr>
                <w:rFonts w:ascii="Times New Roman" w:hAnsi="Times New Roman"/>
                <w:bCs/>
                <w:color w:val="auto"/>
                <w:sz w:val="24"/>
                <w:szCs w:val="24"/>
                <w:lang w:val="da-DK"/>
              </w:rPr>
            </w:pPr>
            <w:r w:rsidRPr="00FB0EBE">
              <w:rPr>
                <w:rFonts w:ascii="Times New Roman" w:hAnsi="Times New Roman"/>
                <w:bCs/>
                <w:color w:val="auto"/>
                <w:sz w:val="24"/>
                <w:szCs w:val="24"/>
                <w:lang w:val="da-DK"/>
              </w:rPr>
              <w:t>4.2</w:t>
            </w:r>
          </w:p>
        </w:tc>
      </w:tr>
      <w:tr w:rsidR="002F2CDD" w:rsidRPr="00FB0EBE" w14:paraId="7E302EAF" w14:textId="77777777" w:rsidTr="002F2CDD">
        <w:trPr>
          <w:cantSplit/>
          <w:trHeight w:val="450"/>
        </w:trPr>
        <w:tc>
          <w:tcPr>
            <w:tcW w:w="851" w:type="dxa"/>
            <w:vMerge w:val="restart"/>
            <w:shd w:val="clear" w:color="auto" w:fill="FDE9D9" w:themeFill="accent6" w:themeFillTint="33"/>
            <w:textDirection w:val="btLr"/>
            <w:vAlign w:val="center"/>
          </w:tcPr>
          <w:p w14:paraId="7EB19383" w14:textId="36B9AFE0" w:rsidR="002F2CDD" w:rsidRPr="00FB0EBE" w:rsidRDefault="002F2CDD" w:rsidP="00AE5C28">
            <w:pPr>
              <w:jc w:val="center"/>
              <w:rPr>
                <w:rFonts w:ascii="Times New Roman" w:hAnsi="Times New Roman"/>
                <w:color w:val="auto"/>
                <w:sz w:val="24"/>
                <w:szCs w:val="24"/>
                <w:lang w:val="da-DK"/>
              </w:rPr>
            </w:pPr>
            <w:r w:rsidRPr="00FB0EBE">
              <w:rPr>
                <w:rFonts w:ascii="Times New Roman" w:hAnsi="Times New Roman"/>
                <w:color w:val="auto"/>
                <w:sz w:val="24"/>
                <w:szCs w:val="24"/>
                <w:lang w:val="da-DK"/>
              </w:rPr>
              <w:t>Giáo dục</w:t>
            </w:r>
          </w:p>
          <w:p w14:paraId="7D750724" w14:textId="77777777" w:rsidR="002F2CDD" w:rsidRPr="00FB0EBE" w:rsidRDefault="002F2CDD" w:rsidP="00AE5C28">
            <w:pPr>
              <w:jc w:val="center"/>
              <w:rPr>
                <w:rFonts w:ascii="Times New Roman" w:hAnsi="Times New Roman"/>
                <w:color w:val="auto"/>
                <w:sz w:val="24"/>
                <w:szCs w:val="24"/>
                <w:lang w:val="da-DK"/>
              </w:rPr>
            </w:pPr>
            <w:r w:rsidRPr="00FB0EBE">
              <w:rPr>
                <w:rFonts w:ascii="Times New Roman" w:hAnsi="Times New Roman"/>
                <w:color w:val="auto"/>
                <w:sz w:val="24"/>
                <w:szCs w:val="24"/>
                <w:lang w:val="da-DK"/>
              </w:rPr>
              <w:t>đại cương</w:t>
            </w:r>
          </w:p>
        </w:tc>
        <w:tc>
          <w:tcPr>
            <w:tcW w:w="2698" w:type="dxa"/>
            <w:shd w:val="clear" w:color="auto" w:fill="auto"/>
            <w:vAlign w:val="center"/>
          </w:tcPr>
          <w:p w14:paraId="0D9FE857" w14:textId="3F582204" w:rsidR="002F2CDD" w:rsidRPr="00FB0EBE" w:rsidRDefault="002F2CDD" w:rsidP="00AE5C28">
            <w:pPr>
              <w:spacing w:line="360" w:lineRule="auto"/>
              <w:jc w:val="center"/>
              <w:rPr>
                <w:rFonts w:ascii="Times New Roman" w:hAnsi="Times New Roman"/>
                <w:color w:val="auto"/>
                <w:sz w:val="24"/>
                <w:szCs w:val="24"/>
              </w:rPr>
            </w:pPr>
            <w:r w:rsidRPr="00FB0EBE">
              <w:rPr>
                <w:rFonts w:ascii="Times New Roman" w:hAnsi="Times New Roman"/>
                <w:color w:val="auto"/>
                <w:sz w:val="24"/>
                <w:szCs w:val="24"/>
                <w:lang w:val="da-DK"/>
              </w:rPr>
              <w:t>1. Lý luận chính trị và khoa học xã hội - nhân văn</w:t>
            </w:r>
          </w:p>
        </w:tc>
        <w:tc>
          <w:tcPr>
            <w:tcW w:w="993" w:type="dxa"/>
            <w:shd w:val="clear" w:color="auto" w:fill="auto"/>
            <w:vAlign w:val="center"/>
          </w:tcPr>
          <w:p w14:paraId="4AA1199C" w14:textId="1F360F5D" w:rsidR="002F2CDD" w:rsidRPr="00FB0EBE" w:rsidRDefault="002F2CDD" w:rsidP="00DB3F74">
            <w:pPr>
              <w:spacing w:line="360" w:lineRule="auto"/>
              <w:jc w:val="center"/>
              <w:rPr>
                <w:rFonts w:ascii="Times New Roman" w:hAnsi="Times New Roman"/>
                <w:color w:val="auto"/>
                <w:sz w:val="24"/>
                <w:szCs w:val="24"/>
              </w:rPr>
            </w:pPr>
            <w:r w:rsidRPr="00FB0EBE">
              <w:rPr>
                <w:rFonts w:ascii="Times New Roman" w:hAnsi="Times New Roman"/>
                <w:color w:val="auto"/>
                <w:sz w:val="24"/>
                <w:szCs w:val="24"/>
              </w:rPr>
              <w:t>35</w:t>
            </w:r>
          </w:p>
        </w:tc>
        <w:tc>
          <w:tcPr>
            <w:tcW w:w="708" w:type="dxa"/>
            <w:shd w:val="clear" w:color="auto" w:fill="auto"/>
            <w:vAlign w:val="center"/>
          </w:tcPr>
          <w:p w14:paraId="216064DE" w14:textId="5B0A91F6" w:rsidR="002F2CDD" w:rsidRPr="00FB0EBE" w:rsidRDefault="002F2CDD" w:rsidP="00DB3F74">
            <w:pPr>
              <w:spacing w:line="360" w:lineRule="auto"/>
              <w:jc w:val="center"/>
              <w:rPr>
                <w:rFonts w:ascii="Times New Roman" w:hAnsi="Times New Roman"/>
                <w:color w:val="auto"/>
                <w:sz w:val="24"/>
                <w:szCs w:val="24"/>
              </w:rPr>
            </w:pPr>
            <w:r w:rsidRPr="00FB0EBE">
              <w:rPr>
                <w:rFonts w:ascii="Times New Roman" w:hAnsi="Times New Roman"/>
                <w:color w:val="auto"/>
                <w:sz w:val="24"/>
                <w:szCs w:val="24"/>
              </w:rPr>
              <w:t>27,8%</w:t>
            </w:r>
          </w:p>
        </w:tc>
        <w:tc>
          <w:tcPr>
            <w:tcW w:w="420" w:type="dxa"/>
            <w:shd w:val="clear" w:color="auto" w:fill="auto"/>
            <w:vAlign w:val="center"/>
          </w:tcPr>
          <w:p w14:paraId="0A0A6168" w14:textId="1A89C03C"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i/>
                <w:color w:val="auto"/>
                <w:sz w:val="24"/>
                <w:szCs w:val="24"/>
              </w:rPr>
              <w:sym w:font="Symbol" w:char="F0D6"/>
            </w:r>
          </w:p>
        </w:tc>
        <w:tc>
          <w:tcPr>
            <w:tcW w:w="426" w:type="dxa"/>
            <w:shd w:val="clear" w:color="auto" w:fill="auto"/>
            <w:vAlign w:val="center"/>
          </w:tcPr>
          <w:p w14:paraId="4B479491" w14:textId="77777777" w:rsidR="002F2CDD" w:rsidRPr="00FB0EBE" w:rsidRDefault="002F2CDD" w:rsidP="00AE5C28">
            <w:pPr>
              <w:spacing w:line="360" w:lineRule="auto"/>
              <w:jc w:val="center"/>
              <w:rPr>
                <w:rFonts w:ascii="Times New Roman" w:hAnsi="Times New Roman"/>
                <w:color w:val="auto"/>
                <w:sz w:val="24"/>
                <w:szCs w:val="24"/>
                <w:lang w:val="da-DK"/>
              </w:rPr>
            </w:pPr>
          </w:p>
        </w:tc>
        <w:tc>
          <w:tcPr>
            <w:tcW w:w="425" w:type="dxa"/>
            <w:shd w:val="clear" w:color="auto" w:fill="auto"/>
            <w:vAlign w:val="center"/>
          </w:tcPr>
          <w:p w14:paraId="7AE2B1CF" w14:textId="05B35193" w:rsidR="002F2CDD" w:rsidRPr="00FB0EBE" w:rsidRDefault="002F2CDD" w:rsidP="00AE5C28">
            <w:pPr>
              <w:spacing w:line="360" w:lineRule="auto"/>
              <w:jc w:val="center"/>
              <w:rPr>
                <w:rFonts w:ascii="Times New Roman" w:hAnsi="Times New Roman"/>
                <w:color w:val="auto"/>
                <w:sz w:val="24"/>
                <w:szCs w:val="24"/>
                <w:lang w:val="da-DK"/>
              </w:rPr>
            </w:pPr>
          </w:p>
        </w:tc>
        <w:tc>
          <w:tcPr>
            <w:tcW w:w="567" w:type="dxa"/>
            <w:shd w:val="clear" w:color="auto" w:fill="auto"/>
            <w:vAlign w:val="center"/>
          </w:tcPr>
          <w:p w14:paraId="65CC419E" w14:textId="39C91552"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i/>
                <w:color w:val="auto"/>
                <w:sz w:val="24"/>
                <w:szCs w:val="24"/>
              </w:rPr>
              <w:sym w:font="Symbol" w:char="F0D6"/>
            </w:r>
          </w:p>
        </w:tc>
        <w:tc>
          <w:tcPr>
            <w:tcW w:w="430" w:type="dxa"/>
            <w:shd w:val="clear" w:color="auto" w:fill="auto"/>
            <w:vAlign w:val="center"/>
          </w:tcPr>
          <w:p w14:paraId="5BD05594" w14:textId="2B727997" w:rsidR="002F2CDD" w:rsidRPr="00FB0EBE" w:rsidRDefault="002F2CDD" w:rsidP="00AE5C28">
            <w:pPr>
              <w:spacing w:line="360" w:lineRule="auto"/>
              <w:jc w:val="center"/>
              <w:rPr>
                <w:rFonts w:ascii="Times New Roman" w:hAnsi="Times New Roman"/>
                <w:color w:val="auto"/>
                <w:sz w:val="24"/>
                <w:szCs w:val="24"/>
                <w:lang w:val="da-DK"/>
              </w:rPr>
            </w:pPr>
          </w:p>
        </w:tc>
        <w:tc>
          <w:tcPr>
            <w:tcW w:w="420" w:type="dxa"/>
            <w:shd w:val="clear" w:color="auto" w:fill="auto"/>
            <w:vAlign w:val="center"/>
          </w:tcPr>
          <w:p w14:paraId="53AAA99D" w14:textId="1B431C15"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i/>
                <w:color w:val="auto"/>
                <w:sz w:val="24"/>
                <w:szCs w:val="24"/>
              </w:rPr>
              <w:sym w:font="Symbol" w:char="F0D6"/>
            </w:r>
          </w:p>
        </w:tc>
        <w:tc>
          <w:tcPr>
            <w:tcW w:w="426" w:type="dxa"/>
            <w:shd w:val="clear" w:color="auto" w:fill="auto"/>
            <w:vAlign w:val="center"/>
          </w:tcPr>
          <w:p w14:paraId="143EF94F" w14:textId="78990B3F"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i/>
                <w:color w:val="auto"/>
                <w:sz w:val="24"/>
                <w:szCs w:val="24"/>
              </w:rPr>
              <w:sym w:font="Symbol" w:char="F0D6"/>
            </w:r>
          </w:p>
        </w:tc>
        <w:tc>
          <w:tcPr>
            <w:tcW w:w="425" w:type="dxa"/>
            <w:shd w:val="clear" w:color="auto" w:fill="auto"/>
            <w:vAlign w:val="center"/>
          </w:tcPr>
          <w:p w14:paraId="36217377" w14:textId="77777777" w:rsidR="002F2CDD" w:rsidRPr="00FB0EBE" w:rsidRDefault="002F2CDD" w:rsidP="00AE5C28">
            <w:pPr>
              <w:spacing w:line="360" w:lineRule="auto"/>
              <w:jc w:val="center"/>
              <w:rPr>
                <w:rFonts w:ascii="Times New Roman" w:hAnsi="Times New Roman"/>
                <w:color w:val="auto"/>
                <w:sz w:val="24"/>
                <w:szCs w:val="24"/>
                <w:lang w:val="da-DK"/>
              </w:rPr>
            </w:pPr>
          </w:p>
        </w:tc>
        <w:tc>
          <w:tcPr>
            <w:tcW w:w="567" w:type="dxa"/>
            <w:shd w:val="clear" w:color="auto" w:fill="auto"/>
            <w:vAlign w:val="center"/>
          </w:tcPr>
          <w:p w14:paraId="503AE356" w14:textId="59B5CA91" w:rsidR="002F2CDD" w:rsidRPr="00FB0EBE" w:rsidRDefault="002F2CDD" w:rsidP="00AE5C28">
            <w:pPr>
              <w:spacing w:line="360" w:lineRule="auto"/>
              <w:jc w:val="center"/>
              <w:rPr>
                <w:rFonts w:ascii="Times New Roman" w:hAnsi="Times New Roman"/>
                <w:color w:val="auto"/>
                <w:sz w:val="24"/>
                <w:szCs w:val="24"/>
                <w:lang w:val="da-DK"/>
              </w:rPr>
            </w:pPr>
          </w:p>
        </w:tc>
      </w:tr>
      <w:tr w:rsidR="002F2CDD" w:rsidRPr="00FB0EBE" w14:paraId="74A73B37" w14:textId="77777777" w:rsidTr="002F2CDD">
        <w:trPr>
          <w:cantSplit/>
          <w:trHeight w:val="527"/>
        </w:trPr>
        <w:tc>
          <w:tcPr>
            <w:tcW w:w="851" w:type="dxa"/>
            <w:vMerge/>
            <w:shd w:val="clear" w:color="auto" w:fill="FDE9D9" w:themeFill="accent6" w:themeFillTint="33"/>
            <w:vAlign w:val="center"/>
          </w:tcPr>
          <w:p w14:paraId="197BE49D" w14:textId="77777777" w:rsidR="002F2CDD" w:rsidRPr="00FB0EBE" w:rsidRDefault="002F2CDD" w:rsidP="00AE5C28">
            <w:pPr>
              <w:jc w:val="center"/>
              <w:rPr>
                <w:rFonts w:ascii="Times New Roman" w:hAnsi="Times New Roman"/>
                <w:color w:val="auto"/>
                <w:sz w:val="24"/>
                <w:szCs w:val="24"/>
                <w:lang w:val="da-DK"/>
              </w:rPr>
            </w:pPr>
          </w:p>
        </w:tc>
        <w:tc>
          <w:tcPr>
            <w:tcW w:w="2698" w:type="dxa"/>
            <w:shd w:val="clear" w:color="auto" w:fill="auto"/>
            <w:vAlign w:val="center"/>
          </w:tcPr>
          <w:p w14:paraId="40FE2A62" w14:textId="52D5199C" w:rsidR="002F2CDD" w:rsidRPr="00FB0EBE" w:rsidRDefault="002F2CDD" w:rsidP="00AE5C28">
            <w:pPr>
              <w:spacing w:line="360" w:lineRule="auto"/>
              <w:jc w:val="center"/>
              <w:rPr>
                <w:rFonts w:ascii="Times New Roman" w:hAnsi="Times New Roman"/>
                <w:color w:val="auto"/>
                <w:sz w:val="24"/>
                <w:szCs w:val="24"/>
              </w:rPr>
            </w:pPr>
            <w:r w:rsidRPr="00FB0EBE">
              <w:rPr>
                <w:rFonts w:ascii="Times New Roman" w:hAnsi="Times New Roman"/>
                <w:color w:val="auto"/>
                <w:sz w:val="24"/>
                <w:szCs w:val="24"/>
                <w:lang w:val="da-DK"/>
              </w:rPr>
              <w:t>2. Tin học và ngoại ngữ</w:t>
            </w:r>
          </w:p>
        </w:tc>
        <w:tc>
          <w:tcPr>
            <w:tcW w:w="993" w:type="dxa"/>
            <w:shd w:val="clear" w:color="auto" w:fill="auto"/>
            <w:vAlign w:val="center"/>
          </w:tcPr>
          <w:p w14:paraId="71ACD926" w14:textId="39F5FB28"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color w:val="auto"/>
                <w:sz w:val="24"/>
                <w:szCs w:val="24"/>
                <w:lang w:val="da-DK"/>
              </w:rPr>
              <w:t>10</w:t>
            </w:r>
          </w:p>
        </w:tc>
        <w:tc>
          <w:tcPr>
            <w:tcW w:w="708" w:type="dxa"/>
            <w:shd w:val="clear" w:color="auto" w:fill="auto"/>
            <w:vAlign w:val="center"/>
          </w:tcPr>
          <w:p w14:paraId="0F13880F" w14:textId="1592708F" w:rsidR="002F2CDD" w:rsidRPr="00FB0EBE" w:rsidRDefault="002F2CDD" w:rsidP="00AE5C28">
            <w:pPr>
              <w:spacing w:line="360" w:lineRule="auto"/>
              <w:jc w:val="center"/>
              <w:rPr>
                <w:rFonts w:ascii="Times New Roman" w:hAnsi="Times New Roman"/>
                <w:color w:val="auto"/>
                <w:sz w:val="24"/>
                <w:szCs w:val="24"/>
              </w:rPr>
            </w:pPr>
            <w:r w:rsidRPr="00FB0EBE">
              <w:rPr>
                <w:rFonts w:ascii="Times New Roman" w:hAnsi="Times New Roman"/>
                <w:color w:val="auto"/>
                <w:sz w:val="24"/>
                <w:szCs w:val="24"/>
              </w:rPr>
              <w:t>7,9%</w:t>
            </w:r>
          </w:p>
        </w:tc>
        <w:tc>
          <w:tcPr>
            <w:tcW w:w="420" w:type="dxa"/>
            <w:shd w:val="clear" w:color="auto" w:fill="auto"/>
            <w:vAlign w:val="center"/>
          </w:tcPr>
          <w:p w14:paraId="7B5767A9" w14:textId="020369D1" w:rsidR="002F2CDD" w:rsidRPr="00FB0EBE" w:rsidRDefault="001B32A1" w:rsidP="00AE5C28">
            <w:pPr>
              <w:spacing w:line="360" w:lineRule="auto"/>
              <w:jc w:val="center"/>
              <w:rPr>
                <w:rFonts w:ascii="Times New Roman" w:hAnsi="Times New Roman"/>
                <w:i/>
                <w:color w:val="auto"/>
                <w:sz w:val="24"/>
                <w:szCs w:val="24"/>
                <w:lang w:val="da-DK"/>
              </w:rPr>
            </w:pPr>
            <w:r w:rsidRPr="00FB0EBE">
              <w:rPr>
                <w:rFonts w:ascii="Times New Roman" w:hAnsi="Times New Roman"/>
                <w:i/>
                <w:color w:val="auto"/>
                <w:sz w:val="24"/>
                <w:szCs w:val="24"/>
              </w:rPr>
              <w:sym w:font="Symbol" w:char="F0D6"/>
            </w:r>
          </w:p>
        </w:tc>
        <w:tc>
          <w:tcPr>
            <w:tcW w:w="426" w:type="dxa"/>
            <w:shd w:val="clear" w:color="auto" w:fill="auto"/>
            <w:vAlign w:val="center"/>
          </w:tcPr>
          <w:p w14:paraId="6330B1C8" w14:textId="6125CBAC" w:rsidR="002F2CDD" w:rsidRPr="00FB0EBE" w:rsidRDefault="002F2CDD" w:rsidP="00AE5C28">
            <w:pPr>
              <w:spacing w:line="360" w:lineRule="auto"/>
              <w:jc w:val="center"/>
              <w:rPr>
                <w:rFonts w:ascii="Times New Roman" w:hAnsi="Times New Roman"/>
                <w:i/>
                <w:color w:val="auto"/>
                <w:sz w:val="24"/>
                <w:szCs w:val="24"/>
                <w:lang w:val="da-DK"/>
              </w:rPr>
            </w:pPr>
          </w:p>
        </w:tc>
        <w:tc>
          <w:tcPr>
            <w:tcW w:w="425" w:type="dxa"/>
            <w:shd w:val="clear" w:color="auto" w:fill="auto"/>
            <w:vAlign w:val="center"/>
          </w:tcPr>
          <w:p w14:paraId="3BEF6CB3" w14:textId="77777777" w:rsidR="002F2CDD" w:rsidRPr="00FB0EBE" w:rsidRDefault="002F2CDD" w:rsidP="00AE5C28">
            <w:pPr>
              <w:spacing w:line="360" w:lineRule="auto"/>
              <w:jc w:val="center"/>
              <w:rPr>
                <w:rFonts w:ascii="Times New Roman" w:hAnsi="Times New Roman"/>
                <w:i/>
                <w:color w:val="auto"/>
                <w:sz w:val="24"/>
                <w:szCs w:val="24"/>
              </w:rPr>
            </w:pPr>
          </w:p>
        </w:tc>
        <w:tc>
          <w:tcPr>
            <w:tcW w:w="567" w:type="dxa"/>
            <w:shd w:val="clear" w:color="auto" w:fill="auto"/>
            <w:vAlign w:val="center"/>
          </w:tcPr>
          <w:p w14:paraId="6B29E9EA" w14:textId="7065D60F" w:rsidR="002F2CDD" w:rsidRPr="00FB0EBE" w:rsidRDefault="002F2CDD" w:rsidP="00AE5C28">
            <w:pPr>
              <w:spacing w:line="360" w:lineRule="auto"/>
              <w:jc w:val="center"/>
              <w:rPr>
                <w:rFonts w:ascii="Times New Roman" w:hAnsi="Times New Roman"/>
                <w:color w:val="auto"/>
                <w:sz w:val="24"/>
                <w:szCs w:val="24"/>
                <w:lang w:val="da-DK"/>
              </w:rPr>
            </w:pPr>
          </w:p>
        </w:tc>
        <w:tc>
          <w:tcPr>
            <w:tcW w:w="430" w:type="dxa"/>
            <w:shd w:val="clear" w:color="auto" w:fill="auto"/>
            <w:vAlign w:val="center"/>
          </w:tcPr>
          <w:p w14:paraId="7C40BCB3" w14:textId="77777777" w:rsidR="002F2CDD" w:rsidRPr="00FB0EBE" w:rsidRDefault="002F2CDD" w:rsidP="00AE5C28">
            <w:pPr>
              <w:spacing w:line="360" w:lineRule="auto"/>
              <w:jc w:val="center"/>
              <w:rPr>
                <w:rFonts w:ascii="Times New Roman" w:hAnsi="Times New Roman"/>
                <w:color w:val="auto"/>
                <w:sz w:val="24"/>
                <w:szCs w:val="24"/>
                <w:lang w:val="da-DK"/>
              </w:rPr>
            </w:pPr>
          </w:p>
        </w:tc>
        <w:tc>
          <w:tcPr>
            <w:tcW w:w="420" w:type="dxa"/>
            <w:shd w:val="clear" w:color="auto" w:fill="auto"/>
            <w:vAlign w:val="center"/>
          </w:tcPr>
          <w:p w14:paraId="25B6650C" w14:textId="77777777" w:rsidR="002F2CDD" w:rsidRPr="00FB0EBE" w:rsidRDefault="002F2CDD" w:rsidP="00AE5C28">
            <w:pPr>
              <w:spacing w:line="360" w:lineRule="auto"/>
              <w:jc w:val="center"/>
              <w:rPr>
                <w:rFonts w:ascii="Times New Roman" w:hAnsi="Times New Roman"/>
                <w:color w:val="auto"/>
                <w:sz w:val="24"/>
                <w:szCs w:val="24"/>
                <w:lang w:val="da-DK"/>
              </w:rPr>
            </w:pPr>
          </w:p>
        </w:tc>
        <w:tc>
          <w:tcPr>
            <w:tcW w:w="426" w:type="dxa"/>
            <w:shd w:val="clear" w:color="auto" w:fill="auto"/>
            <w:vAlign w:val="center"/>
          </w:tcPr>
          <w:p w14:paraId="404D63B4" w14:textId="225163E1"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i/>
                <w:color w:val="auto"/>
                <w:sz w:val="24"/>
                <w:szCs w:val="24"/>
              </w:rPr>
              <w:sym w:font="Symbol" w:char="F0D6"/>
            </w:r>
          </w:p>
        </w:tc>
        <w:tc>
          <w:tcPr>
            <w:tcW w:w="425" w:type="dxa"/>
            <w:shd w:val="clear" w:color="auto" w:fill="auto"/>
            <w:vAlign w:val="center"/>
          </w:tcPr>
          <w:p w14:paraId="02989F5F" w14:textId="77777777" w:rsidR="002F2CDD" w:rsidRPr="00FB0EBE" w:rsidRDefault="002F2CDD" w:rsidP="00AE5C28">
            <w:pPr>
              <w:spacing w:line="360" w:lineRule="auto"/>
              <w:jc w:val="center"/>
              <w:rPr>
                <w:rFonts w:ascii="Times New Roman" w:hAnsi="Times New Roman"/>
                <w:color w:val="auto"/>
                <w:sz w:val="24"/>
                <w:szCs w:val="24"/>
                <w:lang w:val="da-DK"/>
              </w:rPr>
            </w:pPr>
          </w:p>
        </w:tc>
        <w:tc>
          <w:tcPr>
            <w:tcW w:w="567" w:type="dxa"/>
            <w:shd w:val="clear" w:color="auto" w:fill="auto"/>
            <w:vAlign w:val="center"/>
          </w:tcPr>
          <w:p w14:paraId="31C8851B" w14:textId="77777777" w:rsidR="002F2CDD" w:rsidRPr="00FB0EBE" w:rsidRDefault="002F2CDD" w:rsidP="00AE5C28">
            <w:pPr>
              <w:spacing w:line="360" w:lineRule="auto"/>
              <w:jc w:val="center"/>
              <w:rPr>
                <w:rFonts w:ascii="Times New Roman" w:hAnsi="Times New Roman"/>
                <w:color w:val="auto"/>
                <w:sz w:val="24"/>
                <w:szCs w:val="24"/>
                <w:lang w:val="da-DK"/>
              </w:rPr>
            </w:pPr>
          </w:p>
        </w:tc>
      </w:tr>
      <w:tr w:rsidR="002F2CDD" w:rsidRPr="00FB0EBE" w14:paraId="5D504C2F" w14:textId="77777777" w:rsidTr="002F2CDD">
        <w:trPr>
          <w:cantSplit/>
          <w:trHeight w:val="413"/>
        </w:trPr>
        <w:tc>
          <w:tcPr>
            <w:tcW w:w="851" w:type="dxa"/>
            <w:vMerge w:val="restart"/>
            <w:shd w:val="clear" w:color="auto" w:fill="FDE9D9" w:themeFill="accent6" w:themeFillTint="33"/>
            <w:textDirection w:val="btLr"/>
            <w:vAlign w:val="center"/>
          </w:tcPr>
          <w:p w14:paraId="403AD87C" w14:textId="77777777" w:rsidR="002F2CDD" w:rsidRPr="00FB0EBE" w:rsidRDefault="002F2CDD" w:rsidP="00AE5C28">
            <w:pPr>
              <w:jc w:val="center"/>
              <w:rPr>
                <w:rFonts w:ascii="Times New Roman" w:hAnsi="Times New Roman"/>
                <w:color w:val="auto"/>
                <w:sz w:val="24"/>
                <w:szCs w:val="24"/>
                <w:lang w:val="da-DK"/>
              </w:rPr>
            </w:pPr>
            <w:r w:rsidRPr="00FB0EBE">
              <w:rPr>
                <w:rFonts w:ascii="Times New Roman" w:hAnsi="Times New Roman"/>
                <w:color w:val="auto"/>
                <w:sz w:val="24"/>
                <w:szCs w:val="24"/>
                <w:lang w:val="da-DK"/>
              </w:rPr>
              <w:t>Giáo dục chuyên nghiệp</w:t>
            </w:r>
          </w:p>
        </w:tc>
        <w:tc>
          <w:tcPr>
            <w:tcW w:w="2698" w:type="dxa"/>
            <w:shd w:val="clear" w:color="auto" w:fill="auto"/>
            <w:vAlign w:val="center"/>
          </w:tcPr>
          <w:p w14:paraId="2C8FE77D" w14:textId="77777777"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color w:val="auto"/>
                <w:sz w:val="24"/>
                <w:szCs w:val="24"/>
                <w:lang w:val="da-DK"/>
              </w:rPr>
              <w:t>4. Cơ sở ngành</w:t>
            </w:r>
          </w:p>
        </w:tc>
        <w:tc>
          <w:tcPr>
            <w:tcW w:w="993" w:type="dxa"/>
            <w:shd w:val="clear" w:color="auto" w:fill="auto"/>
            <w:vAlign w:val="center"/>
          </w:tcPr>
          <w:p w14:paraId="27B0631B" w14:textId="06DC1317" w:rsidR="002F2CDD" w:rsidRPr="00FB0EBE" w:rsidRDefault="002F2CDD" w:rsidP="00DB3F74">
            <w:pPr>
              <w:spacing w:line="360" w:lineRule="auto"/>
              <w:jc w:val="center"/>
              <w:rPr>
                <w:rFonts w:ascii="Times New Roman" w:hAnsi="Times New Roman"/>
                <w:color w:val="auto"/>
                <w:sz w:val="24"/>
                <w:szCs w:val="24"/>
              </w:rPr>
            </w:pPr>
            <w:r w:rsidRPr="00FB0EBE">
              <w:rPr>
                <w:rFonts w:ascii="Times New Roman" w:hAnsi="Times New Roman"/>
                <w:color w:val="auto"/>
                <w:sz w:val="24"/>
                <w:szCs w:val="24"/>
              </w:rPr>
              <w:t>37</w:t>
            </w:r>
          </w:p>
        </w:tc>
        <w:tc>
          <w:tcPr>
            <w:tcW w:w="708" w:type="dxa"/>
            <w:shd w:val="clear" w:color="auto" w:fill="auto"/>
            <w:vAlign w:val="center"/>
          </w:tcPr>
          <w:p w14:paraId="34D6BB3B" w14:textId="2E733DDD" w:rsidR="002F2CDD" w:rsidRPr="00FB0EBE" w:rsidRDefault="002F2CDD" w:rsidP="00DB3F74">
            <w:pPr>
              <w:spacing w:line="360" w:lineRule="auto"/>
              <w:jc w:val="center"/>
              <w:rPr>
                <w:rFonts w:ascii="Times New Roman" w:hAnsi="Times New Roman"/>
                <w:color w:val="auto"/>
                <w:sz w:val="24"/>
                <w:szCs w:val="24"/>
              </w:rPr>
            </w:pPr>
            <w:r w:rsidRPr="00FB0EBE">
              <w:rPr>
                <w:rFonts w:ascii="Times New Roman" w:hAnsi="Times New Roman"/>
                <w:color w:val="auto"/>
                <w:sz w:val="24"/>
                <w:szCs w:val="24"/>
              </w:rPr>
              <w:t>29,4%</w:t>
            </w:r>
          </w:p>
        </w:tc>
        <w:tc>
          <w:tcPr>
            <w:tcW w:w="420" w:type="dxa"/>
            <w:shd w:val="clear" w:color="auto" w:fill="auto"/>
            <w:vAlign w:val="center"/>
          </w:tcPr>
          <w:p w14:paraId="2CD997A8" w14:textId="77777777" w:rsidR="002F2CDD" w:rsidRPr="00FB0EBE" w:rsidRDefault="002F2CDD" w:rsidP="00AE5C28">
            <w:pPr>
              <w:spacing w:line="360" w:lineRule="auto"/>
              <w:jc w:val="center"/>
              <w:rPr>
                <w:rFonts w:ascii="Times New Roman" w:hAnsi="Times New Roman"/>
                <w:i/>
                <w:color w:val="auto"/>
                <w:sz w:val="24"/>
                <w:szCs w:val="24"/>
              </w:rPr>
            </w:pPr>
          </w:p>
        </w:tc>
        <w:tc>
          <w:tcPr>
            <w:tcW w:w="426" w:type="dxa"/>
            <w:shd w:val="clear" w:color="auto" w:fill="auto"/>
            <w:vAlign w:val="center"/>
          </w:tcPr>
          <w:p w14:paraId="329BDDFA" w14:textId="60D64AC2" w:rsidR="002F2CDD" w:rsidRPr="00FB0EBE" w:rsidRDefault="001B32A1"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25" w:type="dxa"/>
            <w:shd w:val="clear" w:color="auto" w:fill="auto"/>
            <w:vAlign w:val="center"/>
          </w:tcPr>
          <w:p w14:paraId="220E05A7" w14:textId="2B3B745C" w:rsidR="002F2CDD" w:rsidRPr="00FB0EBE" w:rsidRDefault="002F2CDD" w:rsidP="00AE5C28">
            <w:pPr>
              <w:spacing w:line="360" w:lineRule="auto"/>
              <w:jc w:val="center"/>
              <w:rPr>
                <w:rFonts w:ascii="Times New Roman" w:hAnsi="Times New Roman"/>
                <w:color w:val="auto"/>
                <w:sz w:val="24"/>
                <w:szCs w:val="24"/>
                <w:lang w:val="da-DK"/>
              </w:rPr>
            </w:pPr>
          </w:p>
        </w:tc>
        <w:tc>
          <w:tcPr>
            <w:tcW w:w="567" w:type="dxa"/>
            <w:shd w:val="clear" w:color="auto" w:fill="auto"/>
            <w:vAlign w:val="center"/>
          </w:tcPr>
          <w:p w14:paraId="0EFB926A" w14:textId="7243AB13"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30" w:type="dxa"/>
            <w:shd w:val="clear" w:color="auto" w:fill="auto"/>
            <w:vAlign w:val="center"/>
          </w:tcPr>
          <w:p w14:paraId="784F958C" w14:textId="05B9E7BF"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20" w:type="dxa"/>
            <w:shd w:val="clear" w:color="auto" w:fill="auto"/>
            <w:vAlign w:val="center"/>
          </w:tcPr>
          <w:p w14:paraId="5DBEF686" w14:textId="2771691C"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26" w:type="dxa"/>
            <w:shd w:val="clear" w:color="auto" w:fill="auto"/>
            <w:vAlign w:val="center"/>
          </w:tcPr>
          <w:p w14:paraId="5614669B" w14:textId="44DA1DC1"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25" w:type="dxa"/>
            <w:shd w:val="clear" w:color="auto" w:fill="auto"/>
            <w:vAlign w:val="center"/>
          </w:tcPr>
          <w:p w14:paraId="0381B3E9" w14:textId="5E97048C"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567" w:type="dxa"/>
            <w:shd w:val="clear" w:color="auto" w:fill="auto"/>
            <w:vAlign w:val="center"/>
          </w:tcPr>
          <w:p w14:paraId="02BE65B4" w14:textId="7CBBDCB1"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r>
      <w:tr w:rsidR="002F2CDD" w:rsidRPr="00FB0EBE" w14:paraId="604ED2BE" w14:textId="77777777" w:rsidTr="002F2CDD">
        <w:trPr>
          <w:cantSplit/>
          <w:trHeight w:val="514"/>
        </w:trPr>
        <w:tc>
          <w:tcPr>
            <w:tcW w:w="851" w:type="dxa"/>
            <w:vMerge/>
            <w:shd w:val="clear" w:color="auto" w:fill="FDE9D9" w:themeFill="accent6" w:themeFillTint="33"/>
          </w:tcPr>
          <w:p w14:paraId="6C877DD7" w14:textId="77777777" w:rsidR="002F2CDD" w:rsidRPr="00FB0EBE" w:rsidRDefault="002F2CDD" w:rsidP="00226E9D">
            <w:pPr>
              <w:spacing w:line="360" w:lineRule="auto"/>
              <w:rPr>
                <w:rFonts w:ascii="Times New Roman" w:hAnsi="Times New Roman"/>
                <w:color w:val="auto"/>
                <w:sz w:val="24"/>
                <w:szCs w:val="24"/>
                <w:lang w:val="da-DK"/>
              </w:rPr>
            </w:pPr>
          </w:p>
        </w:tc>
        <w:tc>
          <w:tcPr>
            <w:tcW w:w="2698" w:type="dxa"/>
            <w:shd w:val="clear" w:color="auto" w:fill="auto"/>
            <w:vAlign w:val="center"/>
          </w:tcPr>
          <w:p w14:paraId="24F39EFD" w14:textId="770D543C"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color w:val="auto"/>
                <w:sz w:val="24"/>
                <w:szCs w:val="24"/>
                <w:lang w:val="da-DK"/>
              </w:rPr>
              <w:t>5. Chuyên ngành</w:t>
            </w:r>
          </w:p>
        </w:tc>
        <w:tc>
          <w:tcPr>
            <w:tcW w:w="993" w:type="dxa"/>
            <w:shd w:val="clear" w:color="auto" w:fill="auto"/>
            <w:vAlign w:val="center"/>
          </w:tcPr>
          <w:p w14:paraId="31270962" w14:textId="19445D79" w:rsidR="002F2CDD" w:rsidRPr="00FB0EBE" w:rsidRDefault="002F2CDD" w:rsidP="00AE5C28">
            <w:pPr>
              <w:spacing w:line="360" w:lineRule="auto"/>
              <w:jc w:val="center"/>
              <w:rPr>
                <w:rFonts w:ascii="Times New Roman" w:hAnsi="Times New Roman"/>
                <w:color w:val="auto"/>
                <w:sz w:val="24"/>
                <w:szCs w:val="24"/>
                <w:lang w:val="da-DK"/>
              </w:rPr>
            </w:pPr>
            <w:r w:rsidRPr="00FB0EBE">
              <w:rPr>
                <w:rFonts w:ascii="Times New Roman" w:hAnsi="Times New Roman"/>
                <w:color w:val="auto"/>
                <w:sz w:val="24"/>
                <w:szCs w:val="24"/>
                <w:lang w:val="da-DK"/>
              </w:rPr>
              <w:t>44</w:t>
            </w:r>
          </w:p>
        </w:tc>
        <w:tc>
          <w:tcPr>
            <w:tcW w:w="708" w:type="dxa"/>
            <w:shd w:val="clear" w:color="auto" w:fill="auto"/>
            <w:vAlign w:val="center"/>
          </w:tcPr>
          <w:p w14:paraId="419FB44A" w14:textId="4AE50F1B" w:rsidR="002F2CDD" w:rsidRPr="00FB0EBE" w:rsidRDefault="002F2CDD" w:rsidP="00CC2CD1">
            <w:pPr>
              <w:spacing w:line="360" w:lineRule="auto"/>
              <w:jc w:val="center"/>
              <w:rPr>
                <w:rFonts w:ascii="Times New Roman" w:hAnsi="Times New Roman"/>
                <w:color w:val="auto"/>
                <w:sz w:val="24"/>
                <w:szCs w:val="24"/>
                <w:lang w:val="da-DK"/>
              </w:rPr>
            </w:pPr>
            <w:r w:rsidRPr="00FB0EBE">
              <w:rPr>
                <w:rFonts w:ascii="Times New Roman" w:hAnsi="Times New Roman"/>
                <w:color w:val="auto"/>
                <w:sz w:val="24"/>
                <w:szCs w:val="24"/>
                <w:lang w:val="da-DK"/>
              </w:rPr>
              <w:t>34,9%</w:t>
            </w:r>
          </w:p>
        </w:tc>
        <w:tc>
          <w:tcPr>
            <w:tcW w:w="420" w:type="dxa"/>
            <w:shd w:val="clear" w:color="auto" w:fill="auto"/>
            <w:vAlign w:val="center"/>
          </w:tcPr>
          <w:p w14:paraId="26D463DC" w14:textId="77777777" w:rsidR="002F2CDD" w:rsidRPr="00FB0EBE" w:rsidRDefault="002F2CDD" w:rsidP="00AE5C28">
            <w:pPr>
              <w:spacing w:line="360" w:lineRule="auto"/>
              <w:jc w:val="center"/>
              <w:rPr>
                <w:rFonts w:ascii="Times New Roman" w:hAnsi="Times New Roman"/>
                <w:i/>
                <w:color w:val="auto"/>
                <w:sz w:val="24"/>
                <w:szCs w:val="24"/>
              </w:rPr>
            </w:pPr>
          </w:p>
        </w:tc>
        <w:tc>
          <w:tcPr>
            <w:tcW w:w="426" w:type="dxa"/>
            <w:shd w:val="clear" w:color="auto" w:fill="auto"/>
            <w:vAlign w:val="center"/>
          </w:tcPr>
          <w:p w14:paraId="3D07B4C1" w14:textId="77777777" w:rsidR="002F2CDD" w:rsidRPr="00FB0EBE" w:rsidRDefault="002F2CDD" w:rsidP="00AE5C28">
            <w:pPr>
              <w:spacing w:line="360" w:lineRule="auto"/>
              <w:jc w:val="center"/>
              <w:rPr>
                <w:rFonts w:ascii="Times New Roman" w:hAnsi="Times New Roman"/>
                <w:i/>
                <w:color w:val="auto"/>
                <w:sz w:val="24"/>
                <w:szCs w:val="24"/>
              </w:rPr>
            </w:pPr>
          </w:p>
        </w:tc>
        <w:tc>
          <w:tcPr>
            <w:tcW w:w="425" w:type="dxa"/>
            <w:shd w:val="clear" w:color="auto" w:fill="auto"/>
            <w:vAlign w:val="center"/>
          </w:tcPr>
          <w:p w14:paraId="1535B42D" w14:textId="22EBAF83" w:rsidR="002F2CDD" w:rsidRPr="00FB0EBE" w:rsidRDefault="001B32A1" w:rsidP="00AE5C28">
            <w:pPr>
              <w:spacing w:line="360" w:lineRule="auto"/>
              <w:jc w:val="center"/>
              <w:rPr>
                <w:rFonts w:ascii="Times New Roman" w:hAnsi="Times New Roman"/>
                <w:color w:val="auto"/>
                <w:sz w:val="24"/>
                <w:szCs w:val="24"/>
                <w:lang w:val="da-DK"/>
              </w:rPr>
            </w:pPr>
            <w:r w:rsidRPr="00FB0EBE">
              <w:rPr>
                <w:rFonts w:ascii="Times New Roman" w:hAnsi="Times New Roman"/>
                <w:i/>
                <w:color w:val="auto"/>
                <w:sz w:val="24"/>
                <w:szCs w:val="24"/>
              </w:rPr>
              <w:sym w:font="Symbol" w:char="F0D6"/>
            </w:r>
          </w:p>
        </w:tc>
        <w:tc>
          <w:tcPr>
            <w:tcW w:w="567" w:type="dxa"/>
            <w:shd w:val="clear" w:color="auto" w:fill="auto"/>
            <w:vAlign w:val="center"/>
          </w:tcPr>
          <w:p w14:paraId="484DD96B" w14:textId="2906F243"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30" w:type="dxa"/>
            <w:shd w:val="clear" w:color="auto" w:fill="auto"/>
            <w:vAlign w:val="center"/>
          </w:tcPr>
          <w:p w14:paraId="640C84CC" w14:textId="37C41846"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20" w:type="dxa"/>
            <w:shd w:val="clear" w:color="auto" w:fill="auto"/>
            <w:vAlign w:val="center"/>
          </w:tcPr>
          <w:p w14:paraId="7ED7E3DB" w14:textId="7EB452FF"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26" w:type="dxa"/>
            <w:shd w:val="clear" w:color="auto" w:fill="auto"/>
            <w:vAlign w:val="center"/>
          </w:tcPr>
          <w:p w14:paraId="10302C39" w14:textId="66E0F154"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425" w:type="dxa"/>
            <w:shd w:val="clear" w:color="auto" w:fill="auto"/>
            <w:vAlign w:val="center"/>
          </w:tcPr>
          <w:p w14:paraId="1D697571" w14:textId="62965150"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c>
          <w:tcPr>
            <w:tcW w:w="567" w:type="dxa"/>
            <w:shd w:val="clear" w:color="auto" w:fill="auto"/>
            <w:vAlign w:val="center"/>
          </w:tcPr>
          <w:p w14:paraId="22F3068B" w14:textId="40F3B55B" w:rsidR="002F2CDD" w:rsidRPr="00FB0EBE" w:rsidRDefault="002F2CDD" w:rsidP="00AE5C28">
            <w:pPr>
              <w:spacing w:line="360" w:lineRule="auto"/>
              <w:jc w:val="center"/>
              <w:rPr>
                <w:rFonts w:ascii="Times New Roman" w:hAnsi="Times New Roman"/>
                <w:i/>
                <w:color w:val="auto"/>
                <w:sz w:val="24"/>
                <w:szCs w:val="24"/>
              </w:rPr>
            </w:pPr>
            <w:r w:rsidRPr="00FB0EBE">
              <w:rPr>
                <w:rFonts w:ascii="Times New Roman" w:hAnsi="Times New Roman"/>
                <w:i/>
                <w:color w:val="auto"/>
                <w:sz w:val="24"/>
                <w:szCs w:val="24"/>
              </w:rPr>
              <w:sym w:font="Symbol" w:char="F0D6"/>
            </w:r>
          </w:p>
        </w:tc>
      </w:tr>
      <w:tr w:rsidR="002F2CDD" w:rsidRPr="00FB0EBE" w14:paraId="275F4A41" w14:textId="77777777" w:rsidTr="002F2CDD">
        <w:trPr>
          <w:cantSplit/>
          <w:trHeight w:val="393"/>
        </w:trPr>
        <w:tc>
          <w:tcPr>
            <w:tcW w:w="3549" w:type="dxa"/>
            <w:gridSpan w:val="2"/>
            <w:shd w:val="clear" w:color="auto" w:fill="auto"/>
            <w:vAlign w:val="center"/>
          </w:tcPr>
          <w:p w14:paraId="7890998D" w14:textId="77777777" w:rsidR="002F2CDD" w:rsidRPr="00FB0EBE" w:rsidRDefault="002F2CDD" w:rsidP="00AE5C28">
            <w:pPr>
              <w:spacing w:line="360" w:lineRule="auto"/>
              <w:jc w:val="center"/>
              <w:rPr>
                <w:rFonts w:ascii="Times New Roman" w:hAnsi="Times New Roman"/>
                <w:b/>
                <w:bCs/>
                <w:color w:val="auto"/>
                <w:sz w:val="24"/>
                <w:szCs w:val="24"/>
                <w:lang w:val="da-DK"/>
              </w:rPr>
            </w:pPr>
            <w:r w:rsidRPr="00FB0EBE">
              <w:rPr>
                <w:rFonts w:ascii="Times New Roman" w:hAnsi="Times New Roman"/>
                <w:b/>
                <w:bCs/>
                <w:color w:val="auto"/>
                <w:sz w:val="24"/>
                <w:szCs w:val="24"/>
                <w:lang w:val="da-DK"/>
              </w:rPr>
              <w:t>Tổng</w:t>
            </w:r>
          </w:p>
        </w:tc>
        <w:tc>
          <w:tcPr>
            <w:tcW w:w="993" w:type="dxa"/>
            <w:shd w:val="clear" w:color="auto" w:fill="auto"/>
            <w:vAlign w:val="center"/>
          </w:tcPr>
          <w:p w14:paraId="5E5FB23A" w14:textId="068ADD6A" w:rsidR="002F2CDD" w:rsidRPr="00FB0EBE" w:rsidRDefault="002F2CDD" w:rsidP="00AE5C28">
            <w:pPr>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126</w:t>
            </w:r>
          </w:p>
        </w:tc>
        <w:tc>
          <w:tcPr>
            <w:tcW w:w="708" w:type="dxa"/>
            <w:shd w:val="clear" w:color="auto" w:fill="auto"/>
            <w:vAlign w:val="center"/>
          </w:tcPr>
          <w:p w14:paraId="18454C97" w14:textId="3788AED7" w:rsidR="002F2CDD" w:rsidRPr="00FB0EBE" w:rsidRDefault="002F2CDD" w:rsidP="00AE5C28">
            <w:pPr>
              <w:spacing w:line="360" w:lineRule="auto"/>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100%</w:t>
            </w:r>
          </w:p>
        </w:tc>
        <w:tc>
          <w:tcPr>
            <w:tcW w:w="420" w:type="dxa"/>
            <w:shd w:val="clear" w:color="auto" w:fill="auto"/>
            <w:vAlign w:val="center"/>
          </w:tcPr>
          <w:p w14:paraId="3597F773" w14:textId="6E265CF3" w:rsidR="002F2CDD" w:rsidRPr="00FB0EBE" w:rsidRDefault="002F2CDD" w:rsidP="00AE5C28">
            <w:pPr>
              <w:spacing w:line="360" w:lineRule="auto"/>
              <w:jc w:val="center"/>
              <w:rPr>
                <w:rFonts w:ascii="Times New Roman" w:hAnsi="Times New Roman"/>
                <w:b/>
                <w:color w:val="auto"/>
                <w:sz w:val="24"/>
                <w:szCs w:val="24"/>
              </w:rPr>
            </w:pPr>
          </w:p>
        </w:tc>
        <w:tc>
          <w:tcPr>
            <w:tcW w:w="426" w:type="dxa"/>
            <w:shd w:val="clear" w:color="auto" w:fill="auto"/>
            <w:vAlign w:val="center"/>
          </w:tcPr>
          <w:p w14:paraId="21FCD244" w14:textId="2E903AA3" w:rsidR="002F2CDD" w:rsidRPr="00FB0EBE" w:rsidRDefault="002F2CDD" w:rsidP="00AE5C28">
            <w:pPr>
              <w:spacing w:line="360" w:lineRule="auto"/>
              <w:jc w:val="center"/>
              <w:rPr>
                <w:rFonts w:ascii="Times New Roman" w:hAnsi="Times New Roman"/>
                <w:color w:val="auto"/>
                <w:sz w:val="24"/>
                <w:szCs w:val="24"/>
              </w:rPr>
            </w:pPr>
          </w:p>
        </w:tc>
        <w:tc>
          <w:tcPr>
            <w:tcW w:w="425" w:type="dxa"/>
            <w:shd w:val="clear" w:color="auto" w:fill="auto"/>
            <w:vAlign w:val="center"/>
          </w:tcPr>
          <w:p w14:paraId="61481885" w14:textId="683247C5" w:rsidR="002F2CDD" w:rsidRPr="00FB0EBE" w:rsidRDefault="002F2CDD" w:rsidP="00AE5C28">
            <w:pPr>
              <w:spacing w:line="360" w:lineRule="auto"/>
              <w:jc w:val="center"/>
              <w:rPr>
                <w:rFonts w:ascii="Times New Roman" w:hAnsi="Times New Roman"/>
                <w:color w:val="auto"/>
                <w:sz w:val="24"/>
                <w:szCs w:val="24"/>
              </w:rPr>
            </w:pPr>
          </w:p>
        </w:tc>
        <w:tc>
          <w:tcPr>
            <w:tcW w:w="567" w:type="dxa"/>
            <w:shd w:val="clear" w:color="auto" w:fill="auto"/>
            <w:vAlign w:val="center"/>
          </w:tcPr>
          <w:p w14:paraId="25E1A339" w14:textId="1F10F275" w:rsidR="002F2CDD" w:rsidRPr="00FB0EBE" w:rsidRDefault="002F2CDD" w:rsidP="00AE5C28">
            <w:pPr>
              <w:spacing w:line="360" w:lineRule="auto"/>
              <w:jc w:val="center"/>
              <w:rPr>
                <w:rFonts w:ascii="Times New Roman" w:hAnsi="Times New Roman"/>
                <w:color w:val="auto"/>
                <w:sz w:val="24"/>
                <w:szCs w:val="24"/>
              </w:rPr>
            </w:pPr>
          </w:p>
        </w:tc>
        <w:tc>
          <w:tcPr>
            <w:tcW w:w="430" w:type="dxa"/>
            <w:shd w:val="clear" w:color="auto" w:fill="auto"/>
            <w:vAlign w:val="center"/>
          </w:tcPr>
          <w:p w14:paraId="78900465" w14:textId="77777777" w:rsidR="002F2CDD" w:rsidRPr="00FB0EBE" w:rsidRDefault="002F2CDD" w:rsidP="00AE5C28">
            <w:pPr>
              <w:spacing w:line="360" w:lineRule="auto"/>
              <w:jc w:val="center"/>
              <w:rPr>
                <w:rFonts w:ascii="Times New Roman" w:hAnsi="Times New Roman"/>
                <w:color w:val="auto"/>
                <w:sz w:val="24"/>
                <w:szCs w:val="24"/>
              </w:rPr>
            </w:pPr>
          </w:p>
        </w:tc>
        <w:tc>
          <w:tcPr>
            <w:tcW w:w="420" w:type="dxa"/>
            <w:shd w:val="clear" w:color="auto" w:fill="auto"/>
            <w:vAlign w:val="center"/>
          </w:tcPr>
          <w:p w14:paraId="26BCE1F7" w14:textId="77777777" w:rsidR="002F2CDD" w:rsidRPr="00FB0EBE" w:rsidRDefault="002F2CDD" w:rsidP="00AE5C28">
            <w:pPr>
              <w:spacing w:line="360" w:lineRule="auto"/>
              <w:jc w:val="center"/>
              <w:rPr>
                <w:rFonts w:ascii="Times New Roman" w:hAnsi="Times New Roman"/>
                <w:color w:val="auto"/>
                <w:sz w:val="24"/>
                <w:szCs w:val="24"/>
              </w:rPr>
            </w:pPr>
          </w:p>
        </w:tc>
        <w:tc>
          <w:tcPr>
            <w:tcW w:w="426" w:type="dxa"/>
            <w:shd w:val="clear" w:color="auto" w:fill="auto"/>
            <w:vAlign w:val="center"/>
          </w:tcPr>
          <w:p w14:paraId="0FB6AEDA" w14:textId="77777777" w:rsidR="002F2CDD" w:rsidRPr="00FB0EBE" w:rsidRDefault="002F2CDD" w:rsidP="00AE5C28">
            <w:pPr>
              <w:spacing w:line="360" w:lineRule="auto"/>
              <w:jc w:val="center"/>
              <w:rPr>
                <w:rFonts w:ascii="Times New Roman" w:hAnsi="Times New Roman"/>
                <w:color w:val="auto"/>
                <w:sz w:val="24"/>
                <w:szCs w:val="24"/>
              </w:rPr>
            </w:pPr>
          </w:p>
        </w:tc>
        <w:tc>
          <w:tcPr>
            <w:tcW w:w="425" w:type="dxa"/>
            <w:shd w:val="clear" w:color="auto" w:fill="auto"/>
            <w:vAlign w:val="center"/>
          </w:tcPr>
          <w:p w14:paraId="01DED633" w14:textId="77777777" w:rsidR="002F2CDD" w:rsidRPr="00FB0EBE" w:rsidRDefault="002F2CDD" w:rsidP="00AE5C28">
            <w:pPr>
              <w:spacing w:line="360" w:lineRule="auto"/>
              <w:jc w:val="center"/>
              <w:rPr>
                <w:rFonts w:ascii="Times New Roman" w:hAnsi="Times New Roman"/>
                <w:color w:val="auto"/>
                <w:sz w:val="24"/>
                <w:szCs w:val="24"/>
              </w:rPr>
            </w:pPr>
          </w:p>
        </w:tc>
        <w:tc>
          <w:tcPr>
            <w:tcW w:w="567" w:type="dxa"/>
            <w:shd w:val="clear" w:color="auto" w:fill="auto"/>
            <w:vAlign w:val="center"/>
          </w:tcPr>
          <w:p w14:paraId="3F07C00B" w14:textId="2D7087CC" w:rsidR="002F2CDD" w:rsidRPr="00FB0EBE" w:rsidRDefault="002F2CDD" w:rsidP="00AE5C28">
            <w:pPr>
              <w:spacing w:line="360" w:lineRule="auto"/>
              <w:jc w:val="center"/>
              <w:rPr>
                <w:rFonts w:ascii="Times New Roman" w:hAnsi="Times New Roman"/>
                <w:color w:val="auto"/>
                <w:sz w:val="24"/>
                <w:szCs w:val="24"/>
              </w:rPr>
            </w:pPr>
          </w:p>
        </w:tc>
      </w:tr>
    </w:tbl>
    <w:p w14:paraId="2051DE40" w14:textId="77777777" w:rsidR="00D4501D" w:rsidRPr="00FB0EBE" w:rsidRDefault="00D4501D" w:rsidP="00FA2400">
      <w:pPr>
        <w:pStyle w:val="Heading2"/>
        <w:rPr>
          <w:color w:val="auto"/>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582"/>
        <w:gridCol w:w="1276"/>
        <w:gridCol w:w="2351"/>
        <w:gridCol w:w="425"/>
        <w:gridCol w:w="425"/>
        <w:gridCol w:w="426"/>
        <w:gridCol w:w="425"/>
        <w:gridCol w:w="425"/>
        <w:gridCol w:w="468"/>
        <w:gridCol w:w="425"/>
        <w:gridCol w:w="442"/>
        <w:gridCol w:w="459"/>
        <w:gridCol w:w="533"/>
      </w:tblGrid>
      <w:tr w:rsidR="00ED13B2" w:rsidRPr="00FB0EBE" w14:paraId="4E6C12B7" w14:textId="77777777" w:rsidTr="00AC2830">
        <w:trPr>
          <w:trHeight w:val="337"/>
        </w:trPr>
        <w:tc>
          <w:tcPr>
            <w:tcW w:w="8755" w:type="dxa"/>
            <w:gridSpan w:val="14"/>
            <w:tcBorders>
              <w:top w:val="nil"/>
              <w:left w:val="nil"/>
              <w:bottom w:val="nil"/>
              <w:right w:val="nil"/>
            </w:tcBorders>
            <w:shd w:val="clear" w:color="auto" w:fill="auto"/>
            <w:noWrap/>
            <w:vAlign w:val="center"/>
          </w:tcPr>
          <w:p w14:paraId="4C8D09FC" w14:textId="2403E2F1" w:rsidR="003651C9" w:rsidRPr="00FB0EBE" w:rsidRDefault="004353F6" w:rsidP="005B1663">
            <w:pPr>
              <w:pStyle w:val="Heading6"/>
              <w:spacing w:before="0" w:after="0" w:line="360" w:lineRule="auto"/>
              <w:jc w:val="left"/>
              <w:rPr>
                <w:color w:val="auto"/>
                <w:szCs w:val="24"/>
              </w:rPr>
            </w:pPr>
            <w:bookmarkStart w:id="33" w:name="_Toc35445647"/>
            <w:bookmarkStart w:id="34" w:name="_Toc73957991"/>
            <w:bookmarkStart w:id="35" w:name="_Toc73971430"/>
            <w:r w:rsidRPr="00FB0EBE">
              <w:rPr>
                <w:rFonts w:eastAsiaTheme="minorHAnsi"/>
                <w:color w:val="auto"/>
                <w:szCs w:val="24"/>
              </w:rPr>
              <w:br w:type="page"/>
            </w:r>
            <w:r w:rsidR="00436013" w:rsidRPr="00FB0EBE">
              <w:rPr>
                <w:rFonts w:eastAsiaTheme="minorHAnsi"/>
                <w:color w:val="auto"/>
                <w:szCs w:val="24"/>
              </w:rPr>
              <w:br w:type="page"/>
            </w:r>
            <w:r w:rsidR="00247F70" w:rsidRPr="00FB0EBE">
              <w:rPr>
                <w:rFonts w:eastAsiaTheme="minorHAnsi"/>
                <w:color w:val="auto"/>
                <w:szCs w:val="24"/>
              </w:rPr>
              <w:br w:type="page"/>
            </w:r>
            <w:r w:rsidR="005C7E08" w:rsidRPr="00FB0EBE">
              <w:rPr>
                <w:rFonts w:eastAsiaTheme="minorHAnsi"/>
                <w:color w:val="auto"/>
                <w:szCs w:val="24"/>
              </w:rPr>
              <w:br w:type="page"/>
            </w:r>
            <w:bookmarkStart w:id="36" w:name="_Hlk78922808"/>
            <w:r w:rsidR="00701C6E" w:rsidRPr="00FB0EBE">
              <w:rPr>
                <w:b/>
                <w:color w:val="auto"/>
                <w:szCs w:val="24"/>
              </w:rPr>
              <w:t>3</w:t>
            </w:r>
            <w:r w:rsidR="0042102E" w:rsidRPr="00FB0EBE">
              <w:rPr>
                <w:b/>
                <w:color w:val="auto"/>
                <w:szCs w:val="24"/>
              </w:rPr>
              <w:t>.2</w:t>
            </w:r>
            <w:r w:rsidR="009C5587" w:rsidRPr="00FB0EBE">
              <w:rPr>
                <w:b/>
                <w:color w:val="auto"/>
                <w:szCs w:val="24"/>
              </w:rPr>
              <w:t>.</w:t>
            </w:r>
            <w:r w:rsidR="00483E00" w:rsidRPr="00FB0EBE">
              <w:rPr>
                <w:b/>
                <w:color w:val="auto"/>
                <w:szCs w:val="24"/>
              </w:rPr>
              <w:t xml:space="preserve"> Các học phần theo mô </w:t>
            </w:r>
            <w:r w:rsidR="005B1663" w:rsidRPr="00FB0EBE">
              <w:rPr>
                <w:b/>
                <w:color w:val="auto"/>
                <w:szCs w:val="24"/>
              </w:rPr>
              <w:t>–</w:t>
            </w:r>
            <w:r w:rsidR="00483E00" w:rsidRPr="00FB0EBE">
              <w:rPr>
                <w:b/>
                <w:color w:val="auto"/>
                <w:szCs w:val="24"/>
              </w:rPr>
              <w:t xml:space="preserve"> đun</w:t>
            </w:r>
          </w:p>
          <w:tbl>
            <w:tblPr>
              <w:tblStyle w:val="TableGrid"/>
              <w:tblW w:w="8642" w:type="dxa"/>
              <w:tblLayout w:type="fixed"/>
              <w:tblLook w:val="04A0" w:firstRow="1" w:lastRow="0" w:firstColumn="1" w:lastColumn="0" w:noHBand="0" w:noVBand="1"/>
            </w:tblPr>
            <w:tblGrid>
              <w:gridCol w:w="846"/>
              <w:gridCol w:w="1701"/>
              <w:gridCol w:w="4819"/>
              <w:gridCol w:w="1276"/>
            </w:tblGrid>
            <w:tr w:rsidR="00ED13B2" w:rsidRPr="00FB0EBE" w14:paraId="5F063F1F" w14:textId="77777777" w:rsidTr="005B1663">
              <w:trPr>
                <w:trHeight w:val="254"/>
              </w:trPr>
              <w:tc>
                <w:tcPr>
                  <w:tcW w:w="846" w:type="dxa"/>
                </w:tcPr>
                <w:bookmarkEnd w:id="36"/>
                <w:p w14:paraId="57C8995F" w14:textId="77777777"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b/>
                      <w:color w:val="auto"/>
                      <w:sz w:val="24"/>
                      <w:szCs w:val="24"/>
                    </w:rPr>
                    <w:t>TT</w:t>
                  </w:r>
                </w:p>
              </w:tc>
              <w:tc>
                <w:tcPr>
                  <w:tcW w:w="1701" w:type="dxa"/>
                </w:tcPr>
                <w:p w14:paraId="45B0B53E" w14:textId="77777777" w:rsidR="00F5463E" w:rsidRPr="00FB0EBE" w:rsidRDefault="00F5463E" w:rsidP="00712121">
                  <w:pPr>
                    <w:pStyle w:val="Heading6"/>
                    <w:spacing w:before="0"/>
                    <w:jc w:val="left"/>
                    <w:outlineLvl w:val="5"/>
                    <w:rPr>
                      <w:rFonts w:ascii="Times New Roman" w:hAnsi="Times New Roman"/>
                      <w:b/>
                      <w:color w:val="auto"/>
                      <w:sz w:val="24"/>
                      <w:szCs w:val="24"/>
                    </w:rPr>
                  </w:pPr>
                  <w:r w:rsidRPr="00FB0EBE">
                    <w:rPr>
                      <w:rFonts w:ascii="Times New Roman" w:hAnsi="Times New Roman"/>
                      <w:b/>
                      <w:color w:val="auto"/>
                      <w:sz w:val="24"/>
                      <w:szCs w:val="24"/>
                    </w:rPr>
                    <w:t>Mã HP</w:t>
                  </w:r>
                </w:p>
              </w:tc>
              <w:tc>
                <w:tcPr>
                  <w:tcW w:w="4819" w:type="dxa"/>
                </w:tcPr>
                <w:p w14:paraId="2725DC4C" w14:textId="77777777" w:rsidR="00F5463E" w:rsidRPr="00FB0EBE" w:rsidRDefault="00F5463E" w:rsidP="00712121">
                  <w:pPr>
                    <w:pStyle w:val="Heading6"/>
                    <w:spacing w:before="0"/>
                    <w:jc w:val="left"/>
                    <w:outlineLvl w:val="5"/>
                    <w:rPr>
                      <w:rFonts w:ascii="Times New Roman" w:hAnsi="Times New Roman"/>
                      <w:b/>
                      <w:color w:val="auto"/>
                      <w:sz w:val="24"/>
                      <w:szCs w:val="24"/>
                    </w:rPr>
                  </w:pPr>
                  <w:r w:rsidRPr="00FB0EBE">
                    <w:rPr>
                      <w:rFonts w:ascii="Times New Roman" w:hAnsi="Times New Roman"/>
                      <w:b/>
                      <w:color w:val="auto"/>
                      <w:sz w:val="24"/>
                      <w:szCs w:val="24"/>
                    </w:rPr>
                    <w:t>Tên học phần</w:t>
                  </w:r>
                </w:p>
              </w:tc>
              <w:tc>
                <w:tcPr>
                  <w:tcW w:w="1276" w:type="dxa"/>
                </w:tcPr>
                <w:p w14:paraId="7281221A" w14:textId="77777777"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b/>
                      <w:color w:val="auto"/>
                      <w:sz w:val="24"/>
                      <w:szCs w:val="24"/>
                    </w:rPr>
                    <w:t>Số TC</w:t>
                  </w:r>
                </w:p>
              </w:tc>
            </w:tr>
            <w:tr w:rsidR="00ED13B2" w:rsidRPr="00FB0EBE" w14:paraId="39C1F86C" w14:textId="77777777" w:rsidTr="00DD3F3B">
              <w:trPr>
                <w:trHeight w:val="254"/>
              </w:trPr>
              <w:tc>
                <w:tcPr>
                  <w:tcW w:w="7366" w:type="dxa"/>
                  <w:gridSpan w:val="3"/>
                </w:tcPr>
                <w:p w14:paraId="0DB075E3" w14:textId="77777777" w:rsidR="00F5463E" w:rsidRPr="00FB0EBE" w:rsidRDefault="00F5463E" w:rsidP="00712121">
                  <w:pPr>
                    <w:pStyle w:val="Heading6"/>
                    <w:spacing w:before="0"/>
                    <w:jc w:val="left"/>
                    <w:outlineLvl w:val="5"/>
                    <w:rPr>
                      <w:rFonts w:ascii="Times New Roman" w:hAnsi="Times New Roman"/>
                      <w:b/>
                      <w:color w:val="auto"/>
                      <w:sz w:val="24"/>
                      <w:szCs w:val="24"/>
                    </w:rPr>
                  </w:pPr>
                  <w:r w:rsidRPr="00FB0EBE">
                    <w:rPr>
                      <w:rFonts w:ascii="Times New Roman" w:hAnsi="Times New Roman"/>
                      <w:b/>
                      <w:color w:val="auto"/>
                      <w:sz w:val="24"/>
                      <w:szCs w:val="24"/>
                    </w:rPr>
                    <w:t xml:space="preserve">Giáo dục đại cương </w:t>
                  </w:r>
                </w:p>
              </w:tc>
              <w:tc>
                <w:tcPr>
                  <w:tcW w:w="1276" w:type="dxa"/>
                </w:tcPr>
                <w:p w14:paraId="45A72EFA" w14:textId="77777777" w:rsidR="00F5463E" w:rsidRPr="00FB0EBE" w:rsidRDefault="00F5463E" w:rsidP="00712121">
                  <w:pPr>
                    <w:pStyle w:val="Heading6"/>
                    <w:spacing w:before="0"/>
                    <w:ind w:left="-391" w:firstLine="391"/>
                    <w:outlineLvl w:val="5"/>
                    <w:rPr>
                      <w:rFonts w:ascii="Times New Roman" w:hAnsi="Times New Roman"/>
                      <w:b/>
                      <w:color w:val="auto"/>
                      <w:sz w:val="24"/>
                      <w:szCs w:val="24"/>
                    </w:rPr>
                  </w:pPr>
                  <w:r w:rsidRPr="00FB0EBE">
                    <w:rPr>
                      <w:rFonts w:ascii="Times New Roman" w:hAnsi="Times New Roman"/>
                      <w:b/>
                      <w:color w:val="FF0000"/>
                      <w:sz w:val="24"/>
                      <w:szCs w:val="24"/>
                    </w:rPr>
                    <w:t>45</w:t>
                  </w:r>
                </w:p>
              </w:tc>
            </w:tr>
            <w:tr w:rsidR="00ED13B2" w:rsidRPr="00FB0EBE" w14:paraId="6EA9E58F" w14:textId="77777777" w:rsidTr="005B1663">
              <w:trPr>
                <w:trHeight w:val="254"/>
              </w:trPr>
              <w:tc>
                <w:tcPr>
                  <w:tcW w:w="846" w:type="dxa"/>
                </w:tcPr>
                <w:p w14:paraId="61642BA3" w14:textId="77777777" w:rsidR="00F5463E" w:rsidRPr="00FB0EBE" w:rsidRDefault="00F5463E" w:rsidP="00712121">
                  <w:pPr>
                    <w:pStyle w:val="Heading6"/>
                    <w:spacing w:before="0"/>
                    <w:jc w:val="left"/>
                    <w:outlineLvl w:val="5"/>
                    <w:rPr>
                      <w:rFonts w:ascii="Times New Roman" w:hAnsi="Times New Roman"/>
                      <w:b/>
                      <w:color w:val="auto"/>
                      <w:sz w:val="24"/>
                      <w:szCs w:val="24"/>
                    </w:rPr>
                  </w:pPr>
                </w:p>
              </w:tc>
              <w:tc>
                <w:tcPr>
                  <w:tcW w:w="6520" w:type="dxa"/>
                  <w:gridSpan w:val="2"/>
                  <w:vAlign w:val="center"/>
                </w:tcPr>
                <w:p w14:paraId="5AEAF557" w14:textId="77777777" w:rsidR="00F5463E" w:rsidRPr="00FB0EBE" w:rsidRDefault="00F5463E" w:rsidP="00712121">
                  <w:pPr>
                    <w:pStyle w:val="Heading6"/>
                    <w:spacing w:before="0"/>
                    <w:jc w:val="left"/>
                    <w:outlineLvl w:val="5"/>
                    <w:rPr>
                      <w:rFonts w:ascii="Times New Roman" w:hAnsi="Times New Roman"/>
                      <w:b/>
                      <w:color w:val="auto"/>
                      <w:sz w:val="24"/>
                      <w:szCs w:val="24"/>
                    </w:rPr>
                  </w:pPr>
                  <w:r w:rsidRPr="00FB0EBE">
                    <w:rPr>
                      <w:rFonts w:ascii="Times New Roman" w:hAnsi="Times New Roman"/>
                      <w:b/>
                      <w:color w:val="auto"/>
                      <w:sz w:val="24"/>
                      <w:szCs w:val="24"/>
                    </w:rPr>
                    <w:t>Các học phần đại cương chung (21)</w:t>
                  </w:r>
                </w:p>
              </w:tc>
              <w:tc>
                <w:tcPr>
                  <w:tcW w:w="1276" w:type="dxa"/>
                </w:tcPr>
                <w:p w14:paraId="02D2DE61" w14:textId="77777777"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b/>
                      <w:color w:val="FF0000"/>
                      <w:sz w:val="24"/>
                      <w:szCs w:val="24"/>
                    </w:rPr>
                    <w:t>21</w:t>
                  </w:r>
                </w:p>
              </w:tc>
            </w:tr>
            <w:tr w:rsidR="00ED13B2" w:rsidRPr="00FB0EBE" w14:paraId="5981A951" w14:textId="77777777" w:rsidTr="005B1663">
              <w:trPr>
                <w:trHeight w:val="254"/>
              </w:trPr>
              <w:tc>
                <w:tcPr>
                  <w:tcW w:w="846" w:type="dxa"/>
                </w:tcPr>
                <w:p w14:paraId="06D8933E"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1</w:t>
                  </w:r>
                </w:p>
              </w:tc>
              <w:tc>
                <w:tcPr>
                  <w:tcW w:w="1701" w:type="dxa"/>
                  <w:vAlign w:val="center"/>
                </w:tcPr>
                <w:p w14:paraId="3D95787B"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POL11001</w:t>
                  </w:r>
                </w:p>
              </w:tc>
              <w:tc>
                <w:tcPr>
                  <w:tcW w:w="4819" w:type="dxa"/>
                  <w:vAlign w:val="center"/>
                </w:tcPr>
                <w:p w14:paraId="2A3BE10C"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 xml:space="preserve">Triết học Mác-Lênin </w:t>
                  </w:r>
                </w:p>
              </w:tc>
              <w:tc>
                <w:tcPr>
                  <w:tcW w:w="1276" w:type="dxa"/>
                </w:tcPr>
                <w:p w14:paraId="56356572"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1190ACDD" w14:textId="77777777" w:rsidTr="005B1663">
              <w:trPr>
                <w:trHeight w:val="254"/>
              </w:trPr>
              <w:tc>
                <w:tcPr>
                  <w:tcW w:w="846" w:type="dxa"/>
                </w:tcPr>
                <w:p w14:paraId="5E497FA3"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w:t>
                  </w:r>
                </w:p>
              </w:tc>
              <w:tc>
                <w:tcPr>
                  <w:tcW w:w="1701" w:type="dxa"/>
                  <w:vAlign w:val="center"/>
                </w:tcPr>
                <w:p w14:paraId="44B269AE"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POL11002</w:t>
                  </w:r>
                </w:p>
              </w:tc>
              <w:tc>
                <w:tcPr>
                  <w:tcW w:w="4819" w:type="dxa"/>
                  <w:vAlign w:val="center"/>
                </w:tcPr>
                <w:p w14:paraId="0B8D0D68"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 xml:space="preserve">Kinh tế chính trị Mác-Lênin </w:t>
                  </w:r>
                </w:p>
              </w:tc>
              <w:tc>
                <w:tcPr>
                  <w:tcW w:w="1276" w:type="dxa"/>
                </w:tcPr>
                <w:p w14:paraId="3D48166A"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310F3422" w14:textId="77777777" w:rsidTr="005B1663">
              <w:trPr>
                <w:trHeight w:val="254"/>
              </w:trPr>
              <w:tc>
                <w:tcPr>
                  <w:tcW w:w="846" w:type="dxa"/>
                </w:tcPr>
                <w:p w14:paraId="76445148"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c>
                <w:tcPr>
                  <w:tcW w:w="1701" w:type="dxa"/>
                  <w:vAlign w:val="center"/>
                </w:tcPr>
                <w:p w14:paraId="35EF1D6F"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POL11003</w:t>
                  </w:r>
                </w:p>
              </w:tc>
              <w:tc>
                <w:tcPr>
                  <w:tcW w:w="4819" w:type="dxa"/>
                  <w:vAlign w:val="center"/>
                </w:tcPr>
                <w:p w14:paraId="314902EB"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Chủ nghĩa xã hội khoa học</w:t>
                  </w:r>
                </w:p>
              </w:tc>
              <w:tc>
                <w:tcPr>
                  <w:tcW w:w="1276" w:type="dxa"/>
                </w:tcPr>
                <w:p w14:paraId="5901B1CF"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70AF4C28" w14:textId="77777777" w:rsidTr="005B1663">
              <w:trPr>
                <w:trHeight w:val="254"/>
              </w:trPr>
              <w:tc>
                <w:tcPr>
                  <w:tcW w:w="846" w:type="dxa"/>
                </w:tcPr>
                <w:p w14:paraId="2F4FBF57"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c>
                <w:tcPr>
                  <w:tcW w:w="1701" w:type="dxa"/>
                  <w:vAlign w:val="center"/>
                </w:tcPr>
                <w:p w14:paraId="216C2EEB"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POL11004</w:t>
                  </w:r>
                </w:p>
              </w:tc>
              <w:tc>
                <w:tcPr>
                  <w:tcW w:w="4819" w:type="dxa"/>
                  <w:vAlign w:val="center"/>
                </w:tcPr>
                <w:p w14:paraId="4E50BDB2"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Lịch sử Đảng CS Việt Nam</w:t>
                  </w:r>
                </w:p>
              </w:tc>
              <w:tc>
                <w:tcPr>
                  <w:tcW w:w="1276" w:type="dxa"/>
                </w:tcPr>
                <w:p w14:paraId="0A8A24B8"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3B8FB5CE" w14:textId="77777777" w:rsidTr="005B1663">
              <w:trPr>
                <w:trHeight w:val="254"/>
              </w:trPr>
              <w:tc>
                <w:tcPr>
                  <w:tcW w:w="846" w:type="dxa"/>
                </w:tcPr>
                <w:p w14:paraId="100985E8"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5</w:t>
                  </w:r>
                </w:p>
              </w:tc>
              <w:tc>
                <w:tcPr>
                  <w:tcW w:w="1701" w:type="dxa"/>
                  <w:vAlign w:val="center"/>
                </w:tcPr>
                <w:p w14:paraId="5862D3FF"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POL10002</w:t>
                  </w:r>
                </w:p>
              </w:tc>
              <w:tc>
                <w:tcPr>
                  <w:tcW w:w="4819" w:type="dxa"/>
                  <w:vAlign w:val="center"/>
                </w:tcPr>
                <w:p w14:paraId="626BB8BF"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Tư tưởng Hồ Chí Minh</w:t>
                  </w:r>
                </w:p>
              </w:tc>
              <w:tc>
                <w:tcPr>
                  <w:tcW w:w="1276" w:type="dxa"/>
                </w:tcPr>
                <w:p w14:paraId="599B72CB"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6D6F5C1B" w14:textId="77777777" w:rsidTr="005B1663">
              <w:trPr>
                <w:trHeight w:val="254"/>
              </w:trPr>
              <w:tc>
                <w:tcPr>
                  <w:tcW w:w="846" w:type="dxa"/>
                </w:tcPr>
                <w:p w14:paraId="133E746F"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6</w:t>
                  </w:r>
                </w:p>
              </w:tc>
              <w:tc>
                <w:tcPr>
                  <w:tcW w:w="1701" w:type="dxa"/>
                  <w:vAlign w:val="center"/>
                </w:tcPr>
                <w:p w14:paraId="5E057C92"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ENG10001</w:t>
                  </w:r>
                </w:p>
              </w:tc>
              <w:tc>
                <w:tcPr>
                  <w:tcW w:w="4819" w:type="dxa"/>
                  <w:vAlign w:val="center"/>
                </w:tcPr>
                <w:p w14:paraId="1388DA5D"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Tiếng Anh 1</w:t>
                  </w:r>
                </w:p>
              </w:tc>
              <w:tc>
                <w:tcPr>
                  <w:tcW w:w="1276" w:type="dxa"/>
                </w:tcPr>
                <w:p w14:paraId="042DD5CA"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5EF38CDE" w14:textId="77777777" w:rsidTr="005B1663">
              <w:trPr>
                <w:trHeight w:val="254"/>
              </w:trPr>
              <w:tc>
                <w:tcPr>
                  <w:tcW w:w="846" w:type="dxa"/>
                </w:tcPr>
                <w:p w14:paraId="642D5AB6"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7</w:t>
                  </w:r>
                </w:p>
              </w:tc>
              <w:tc>
                <w:tcPr>
                  <w:tcW w:w="1701" w:type="dxa"/>
                  <w:vAlign w:val="center"/>
                </w:tcPr>
                <w:p w14:paraId="3AFDEF54"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ENG10002</w:t>
                  </w:r>
                </w:p>
              </w:tc>
              <w:tc>
                <w:tcPr>
                  <w:tcW w:w="4819" w:type="dxa"/>
                  <w:vAlign w:val="center"/>
                </w:tcPr>
                <w:p w14:paraId="3AD342FB"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Tiếng Anh 2</w:t>
                  </w:r>
                </w:p>
              </w:tc>
              <w:tc>
                <w:tcPr>
                  <w:tcW w:w="1276" w:type="dxa"/>
                </w:tcPr>
                <w:p w14:paraId="55BD6C60"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283F6842" w14:textId="77777777" w:rsidTr="005B1663">
              <w:trPr>
                <w:trHeight w:val="254"/>
              </w:trPr>
              <w:tc>
                <w:tcPr>
                  <w:tcW w:w="846" w:type="dxa"/>
                </w:tcPr>
                <w:p w14:paraId="4070135D"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8</w:t>
                  </w:r>
                </w:p>
              </w:tc>
              <w:tc>
                <w:tcPr>
                  <w:tcW w:w="1701" w:type="dxa"/>
                  <w:vAlign w:val="center"/>
                </w:tcPr>
                <w:p w14:paraId="26A3B426" w14:textId="77777777" w:rsidR="00F5463E" w:rsidRPr="00FB0EBE" w:rsidRDefault="00F5463E" w:rsidP="00712121">
                  <w:pPr>
                    <w:pStyle w:val="Heading6"/>
                    <w:spacing w:before="0"/>
                    <w:jc w:val="both"/>
                    <w:outlineLvl w:val="5"/>
                    <w:rPr>
                      <w:rFonts w:ascii="Times New Roman" w:hAnsi="Times New Roman"/>
                      <w:b/>
                      <w:color w:val="auto"/>
                      <w:sz w:val="24"/>
                      <w:szCs w:val="24"/>
                    </w:rPr>
                  </w:pPr>
                  <w:r w:rsidRPr="00FB0EBE">
                    <w:rPr>
                      <w:rFonts w:ascii="Times New Roman" w:hAnsi="Times New Roman"/>
                      <w:color w:val="auto"/>
                      <w:sz w:val="24"/>
                      <w:szCs w:val="24"/>
                    </w:rPr>
                    <w:t>INF20002</w:t>
                  </w:r>
                </w:p>
              </w:tc>
              <w:tc>
                <w:tcPr>
                  <w:tcW w:w="4819" w:type="dxa"/>
                  <w:vAlign w:val="center"/>
                </w:tcPr>
                <w:p w14:paraId="7142D5B7" w14:textId="77777777" w:rsidR="00F5463E" w:rsidRPr="00FB0EBE" w:rsidRDefault="00F5463E" w:rsidP="00712121">
                  <w:pPr>
                    <w:pStyle w:val="Heading6"/>
                    <w:spacing w:before="0"/>
                    <w:jc w:val="left"/>
                    <w:outlineLvl w:val="5"/>
                    <w:rPr>
                      <w:rFonts w:ascii="Times New Roman" w:hAnsi="Times New Roman"/>
                      <w:b/>
                      <w:color w:val="auto"/>
                      <w:sz w:val="24"/>
                      <w:szCs w:val="24"/>
                    </w:rPr>
                  </w:pPr>
                  <w:r w:rsidRPr="00FB0EBE">
                    <w:rPr>
                      <w:rFonts w:ascii="Times New Roman" w:hAnsi="Times New Roman"/>
                      <w:color w:val="auto"/>
                      <w:sz w:val="24"/>
                      <w:szCs w:val="24"/>
                    </w:rPr>
                    <w:t>Tin học</w:t>
                  </w:r>
                </w:p>
              </w:tc>
              <w:tc>
                <w:tcPr>
                  <w:tcW w:w="1276" w:type="dxa"/>
                </w:tcPr>
                <w:p w14:paraId="2C0DCB5D"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40BFC9EB" w14:textId="77777777" w:rsidTr="005B1663">
              <w:trPr>
                <w:trHeight w:val="254"/>
              </w:trPr>
              <w:tc>
                <w:tcPr>
                  <w:tcW w:w="846" w:type="dxa"/>
                </w:tcPr>
                <w:p w14:paraId="238F6BAB" w14:textId="77777777" w:rsidR="00F5463E" w:rsidRPr="00FB0EBE" w:rsidRDefault="00F5463E" w:rsidP="00712121">
                  <w:pPr>
                    <w:pStyle w:val="Heading6"/>
                    <w:spacing w:before="0"/>
                    <w:outlineLvl w:val="5"/>
                    <w:rPr>
                      <w:rFonts w:ascii="Times New Roman" w:hAnsi="Times New Roman"/>
                      <w:color w:val="auto"/>
                      <w:sz w:val="24"/>
                      <w:szCs w:val="24"/>
                      <w:lang w:val="da-DK"/>
                    </w:rPr>
                  </w:pPr>
                </w:p>
              </w:tc>
              <w:tc>
                <w:tcPr>
                  <w:tcW w:w="6520" w:type="dxa"/>
                  <w:gridSpan w:val="2"/>
                  <w:vAlign w:val="center"/>
                </w:tcPr>
                <w:p w14:paraId="502241BB" w14:textId="77777777" w:rsidR="00F5463E" w:rsidRPr="00FB0EBE" w:rsidRDefault="00F5463E" w:rsidP="00712121">
                  <w:pPr>
                    <w:pStyle w:val="Heading6"/>
                    <w:spacing w:before="0"/>
                    <w:jc w:val="left"/>
                    <w:outlineLvl w:val="5"/>
                    <w:rPr>
                      <w:rFonts w:ascii="Times New Roman" w:hAnsi="Times New Roman"/>
                      <w:b/>
                      <w:color w:val="auto"/>
                      <w:sz w:val="24"/>
                      <w:szCs w:val="24"/>
                    </w:rPr>
                  </w:pPr>
                  <w:r w:rsidRPr="00FB0EBE">
                    <w:rPr>
                      <w:rFonts w:ascii="Times New Roman" w:hAnsi="Times New Roman"/>
                      <w:b/>
                      <w:color w:val="auto"/>
                      <w:sz w:val="24"/>
                      <w:szCs w:val="24"/>
                    </w:rPr>
                    <w:t>Các học phần đại cương khối ngành</w:t>
                  </w:r>
                </w:p>
              </w:tc>
              <w:tc>
                <w:tcPr>
                  <w:tcW w:w="1276" w:type="dxa"/>
                </w:tcPr>
                <w:p w14:paraId="4D408F21" w14:textId="77777777"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b/>
                      <w:color w:val="FF0000"/>
                      <w:sz w:val="24"/>
                      <w:szCs w:val="24"/>
                    </w:rPr>
                    <w:t>24</w:t>
                  </w:r>
                </w:p>
              </w:tc>
            </w:tr>
            <w:tr w:rsidR="00ED13B2" w:rsidRPr="00FB0EBE" w14:paraId="023A08EE" w14:textId="77777777" w:rsidTr="005B1663">
              <w:trPr>
                <w:trHeight w:val="254"/>
              </w:trPr>
              <w:tc>
                <w:tcPr>
                  <w:tcW w:w="846" w:type="dxa"/>
                </w:tcPr>
                <w:p w14:paraId="18B2098D"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9</w:t>
                  </w:r>
                </w:p>
              </w:tc>
              <w:tc>
                <w:tcPr>
                  <w:tcW w:w="1701" w:type="dxa"/>
                  <w:vAlign w:val="center"/>
                </w:tcPr>
                <w:p w14:paraId="01251D26"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PLA20001</w:t>
                  </w:r>
                </w:p>
              </w:tc>
              <w:tc>
                <w:tcPr>
                  <w:tcW w:w="4819" w:type="dxa"/>
                  <w:vAlign w:val="center"/>
                </w:tcPr>
                <w:p w14:paraId="07DBF3C1"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Nhập môn ngành chính trị - luật</w:t>
                  </w:r>
                </w:p>
              </w:tc>
              <w:tc>
                <w:tcPr>
                  <w:tcW w:w="1276" w:type="dxa"/>
                </w:tcPr>
                <w:p w14:paraId="1C22E864"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0AF4EA06" w14:textId="77777777" w:rsidTr="005B1663">
              <w:trPr>
                <w:trHeight w:val="254"/>
              </w:trPr>
              <w:tc>
                <w:tcPr>
                  <w:tcW w:w="846" w:type="dxa"/>
                </w:tcPr>
                <w:p w14:paraId="07753DF6"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10</w:t>
                  </w:r>
                </w:p>
              </w:tc>
              <w:tc>
                <w:tcPr>
                  <w:tcW w:w="1701" w:type="dxa"/>
                  <w:vAlign w:val="center"/>
                </w:tcPr>
                <w:p w14:paraId="37D6B7A3"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POL20001</w:t>
                  </w:r>
                </w:p>
              </w:tc>
              <w:tc>
                <w:tcPr>
                  <w:tcW w:w="4819" w:type="dxa"/>
                  <w:vAlign w:val="center"/>
                </w:tcPr>
                <w:p w14:paraId="434FAFF3"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Lôgic hình thức</w:t>
                  </w:r>
                </w:p>
              </w:tc>
              <w:tc>
                <w:tcPr>
                  <w:tcW w:w="1276" w:type="dxa"/>
                </w:tcPr>
                <w:p w14:paraId="631DD804"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08174BE7" w14:textId="77777777" w:rsidTr="005B1663">
              <w:trPr>
                <w:trHeight w:val="254"/>
              </w:trPr>
              <w:tc>
                <w:tcPr>
                  <w:tcW w:w="846" w:type="dxa"/>
                </w:tcPr>
                <w:p w14:paraId="70C2901D"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11</w:t>
                  </w:r>
                </w:p>
              </w:tc>
              <w:tc>
                <w:tcPr>
                  <w:tcW w:w="1701" w:type="dxa"/>
                  <w:vAlign w:val="center"/>
                </w:tcPr>
                <w:p w14:paraId="731FA19E" w14:textId="79661FC3"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LAW2</w:t>
                  </w:r>
                  <w:r w:rsidR="00D55F0A" w:rsidRPr="00FB0EBE">
                    <w:rPr>
                      <w:rFonts w:ascii="Times New Roman" w:hAnsi="Times New Roman"/>
                      <w:color w:val="auto"/>
                      <w:sz w:val="24"/>
                      <w:szCs w:val="24"/>
                    </w:rPr>
                    <w:t>1</w:t>
                  </w:r>
                  <w:r w:rsidRPr="00FB0EBE">
                    <w:rPr>
                      <w:rFonts w:ascii="Times New Roman" w:hAnsi="Times New Roman"/>
                      <w:color w:val="auto"/>
                      <w:sz w:val="24"/>
                      <w:szCs w:val="24"/>
                    </w:rPr>
                    <w:t>001</w:t>
                  </w:r>
                </w:p>
              </w:tc>
              <w:tc>
                <w:tcPr>
                  <w:tcW w:w="4819" w:type="dxa"/>
                  <w:vAlign w:val="center"/>
                </w:tcPr>
                <w:p w14:paraId="1F88189F"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Lý luận về nhà nước và pháp luật</w:t>
                  </w:r>
                </w:p>
              </w:tc>
              <w:tc>
                <w:tcPr>
                  <w:tcW w:w="1276" w:type="dxa"/>
                </w:tcPr>
                <w:p w14:paraId="432546BB"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5</w:t>
                  </w:r>
                </w:p>
              </w:tc>
            </w:tr>
            <w:tr w:rsidR="00ED13B2" w:rsidRPr="00FB0EBE" w14:paraId="0A5CE2D5" w14:textId="77777777" w:rsidTr="005B1663">
              <w:trPr>
                <w:trHeight w:val="254"/>
              </w:trPr>
              <w:tc>
                <w:tcPr>
                  <w:tcW w:w="846" w:type="dxa"/>
                </w:tcPr>
                <w:p w14:paraId="00C799D7"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12</w:t>
                  </w:r>
                </w:p>
              </w:tc>
              <w:tc>
                <w:tcPr>
                  <w:tcW w:w="1701" w:type="dxa"/>
                  <w:vAlign w:val="center"/>
                </w:tcPr>
                <w:p w14:paraId="04657412" w14:textId="650A2824"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LAW</w:t>
                  </w:r>
                  <w:r w:rsidR="00D55F0A" w:rsidRPr="00FB0EBE">
                    <w:rPr>
                      <w:rFonts w:ascii="Times New Roman" w:hAnsi="Times New Roman"/>
                      <w:color w:val="auto"/>
                      <w:sz w:val="24"/>
                      <w:szCs w:val="24"/>
                    </w:rPr>
                    <w:t>30006</w:t>
                  </w:r>
                </w:p>
              </w:tc>
              <w:tc>
                <w:tcPr>
                  <w:tcW w:w="4819" w:type="dxa"/>
                  <w:vAlign w:val="center"/>
                </w:tcPr>
                <w:p w14:paraId="43229B66"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Luật hiến pháp</w:t>
                  </w:r>
                </w:p>
              </w:tc>
              <w:tc>
                <w:tcPr>
                  <w:tcW w:w="1276" w:type="dxa"/>
                </w:tcPr>
                <w:p w14:paraId="21B07A9F"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7C715280" w14:textId="77777777" w:rsidTr="005B1663">
              <w:trPr>
                <w:trHeight w:val="254"/>
              </w:trPr>
              <w:tc>
                <w:tcPr>
                  <w:tcW w:w="846" w:type="dxa"/>
                </w:tcPr>
                <w:p w14:paraId="2876BA48"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13</w:t>
                  </w:r>
                </w:p>
              </w:tc>
              <w:tc>
                <w:tcPr>
                  <w:tcW w:w="1701" w:type="dxa"/>
                  <w:vAlign w:val="center"/>
                </w:tcPr>
                <w:p w14:paraId="6DD518C5"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SOW20001</w:t>
                  </w:r>
                </w:p>
              </w:tc>
              <w:tc>
                <w:tcPr>
                  <w:tcW w:w="4819" w:type="dxa"/>
                  <w:vAlign w:val="center"/>
                </w:tcPr>
                <w:p w14:paraId="23243BBF"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color w:val="auto"/>
                      <w:sz w:val="24"/>
                      <w:szCs w:val="24"/>
                    </w:rPr>
                    <w:t>Xã hội học đại cương</w:t>
                  </w:r>
                </w:p>
              </w:tc>
              <w:tc>
                <w:tcPr>
                  <w:tcW w:w="1276" w:type="dxa"/>
                </w:tcPr>
                <w:p w14:paraId="4014E3BB"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731E1CD8" w14:textId="77777777" w:rsidTr="005B1663">
              <w:trPr>
                <w:trHeight w:val="254"/>
              </w:trPr>
              <w:tc>
                <w:tcPr>
                  <w:tcW w:w="846" w:type="dxa"/>
                </w:tcPr>
                <w:p w14:paraId="2276E2FA"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14</w:t>
                  </w:r>
                </w:p>
              </w:tc>
              <w:tc>
                <w:tcPr>
                  <w:tcW w:w="1701" w:type="dxa"/>
                  <w:vAlign w:val="center"/>
                </w:tcPr>
                <w:p w14:paraId="45EE48A4"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Tự chọn 1</w:t>
                  </w:r>
                </w:p>
              </w:tc>
              <w:tc>
                <w:tcPr>
                  <w:tcW w:w="4819" w:type="dxa"/>
                  <w:vAlign w:val="center"/>
                </w:tcPr>
                <w:p w14:paraId="6165A1C7" w14:textId="77777777" w:rsidR="00F5463E" w:rsidRPr="00FB0EBE" w:rsidRDefault="00F5463E" w:rsidP="00712121">
                  <w:pPr>
                    <w:pStyle w:val="Heading6"/>
                    <w:spacing w:before="0"/>
                    <w:jc w:val="left"/>
                    <w:outlineLvl w:val="5"/>
                    <w:rPr>
                      <w:rFonts w:ascii="Times New Roman" w:hAnsi="Times New Roman"/>
                      <w:color w:val="auto"/>
                      <w:sz w:val="24"/>
                      <w:szCs w:val="24"/>
                      <w:highlight w:val="yellow"/>
                    </w:rPr>
                  </w:pPr>
                </w:p>
              </w:tc>
              <w:tc>
                <w:tcPr>
                  <w:tcW w:w="1276" w:type="dxa"/>
                </w:tcPr>
                <w:p w14:paraId="12FC4635"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6D4838B2" w14:textId="77777777" w:rsidTr="005B1663">
              <w:trPr>
                <w:trHeight w:val="254"/>
              </w:trPr>
              <w:tc>
                <w:tcPr>
                  <w:tcW w:w="846" w:type="dxa"/>
                </w:tcPr>
                <w:p w14:paraId="65457025"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15</w:t>
                  </w:r>
                </w:p>
              </w:tc>
              <w:tc>
                <w:tcPr>
                  <w:tcW w:w="1701" w:type="dxa"/>
                  <w:vAlign w:val="center"/>
                </w:tcPr>
                <w:p w14:paraId="33EC2803" w14:textId="77777777" w:rsidR="00F5463E" w:rsidRPr="00FB0EBE" w:rsidRDefault="00F5463E" w:rsidP="00712121">
                  <w:pPr>
                    <w:pStyle w:val="Heading6"/>
                    <w:spacing w:before="0"/>
                    <w:jc w:val="both"/>
                    <w:outlineLvl w:val="5"/>
                    <w:rPr>
                      <w:rFonts w:ascii="Times New Roman" w:hAnsi="Times New Roman"/>
                      <w:color w:val="auto"/>
                      <w:sz w:val="24"/>
                      <w:szCs w:val="24"/>
                    </w:rPr>
                  </w:pPr>
                  <w:r w:rsidRPr="00FB0EBE">
                    <w:rPr>
                      <w:rFonts w:ascii="Times New Roman" w:hAnsi="Times New Roman"/>
                      <w:color w:val="auto"/>
                      <w:sz w:val="24"/>
                      <w:szCs w:val="24"/>
                    </w:rPr>
                    <w:t>Tự chọn 2</w:t>
                  </w:r>
                </w:p>
              </w:tc>
              <w:tc>
                <w:tcPr>
                  <w:tcW w:w="4819" w:type="dxa"/>
                  <w:vAlign w:val="center"/>
                </w:tcPr>
                <w:p w14:paraId="05C7DC80" w14:textId="77777777" w:rsidR="00F5463E" w:rsidRPr="00FB0EBE" w:rsidRDefault="00F5463E" w:rsidP="00712121">
                  <w:pPr>
                    <w:pStyle w:val="Heading6"/>
                    <w:spacing w:before="0"/>
                    <w:jc w:val="left"/>
                    <w:outlineLvl w:val="5"/>
                    <w:rPr>
                      <w:rFonts w:ascii="Times New Roman" w:hAnsi="Times New Roman"/>
                      <w:color w:val="auto"/>
                      <w:sz w:val="24"/>
                      <w:szCs w:val="24"/>
                      <w:highlight w:val="lightGray"/>
                    </w:rPr>
                  </w:pPr>
                </w:p>
              </w:tc>
              <w:tc>
                <w:tcPr>
                  <w:tcW w:w="1276" w:type="dxa"/>
                </w:tcPr>
                <w:p w14:paraId="5F62D312"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2FDA22C3" w14:textId="77777777" w:rsidTr="00DD3F3B">
              <w:trPr>
                <w:trHeight w:val="254"/>
              </w:trPr>
              <w:tc>
                <w:tcPr>
                  <w:tcW w:w="7366" w:type="dxa"/>
                  <w:gridSpan w:val="3"/>
                </w:tcPr>
                <w:p w14:paraId="06B3F8BB" w14:textId="77777777" w:rsidR="00F5463E" w:rsidRPr="00FB0EBE" w:rsidRDefault="00F5463E" w:rsidP="00712121">
                  <w:pPr>
                    <w:pStyle w:val="Heading6"/>
                    <w:spacing w:before="0"/>
                    <w:jc w:val="left"/>
                    <w:outlineLvl w:val="5"/>
                    <w:rPr>
                      <w:rFonts w:ascii="Times New Roman" w:hAnsi="Times New Roman"/>
                      <w:b/>
                      <w:color w:val="auto"/>
                      <w:sz w:val="24"/>
                      <w:szCs w:val="24"/>
                    </w:rPr>
                  </w:pPr>
                  <w:r w:rsidRPr="00FB0EBE">
                    <w:rPr>
                      <w:rFonts w:ascii="Times New Roman" w:hAnsi="Times New Roman"/>
                      <w:b/>
                      <w:color w:val="auto"/>
                      <w:sz w:val="24"/>
                      <w:szCs w:val="24"/>
                    </w:rPr>
                    <w:t xml:space="preserve">Giáo dục chuyên nghiệp </w:t>
                  </w:r>
                </w:p>
              </w:tc>
              <w:tc>
                <w:tcPr>
                  <w:tcW w:w="1276" w:type="dxa"/>
                </w:tcPr>
                <w:p w14:paraId="4159DF59" w14:textId="77777777"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b/>
                      <w:color w:val="auto"/>
                      <w:sz w:val="24"/>
                      <w:szCs w:val="24"/>
                    </w:rPr>
                    <w:t>81</w:t>
                  </w:r>
                </w:p>
              </w:tc>
            </w:tr>
            <w:tr w:rsidR="00ED13B2" w:rsidRPr="00FB0EBE" w14:paraId="6BF68BCF" w14:textId="77777777" w:rsidTr="005B1663">
              <w:trPr>
                <w:trHeight w:val="254"/>
              </w:trPr>
              <w:tc>
                <w:tcPr>
                  <w:tcW w:w="846" w:type="dxa"/>
                </w:tcPr>
                <w:p w14:paraId="5E746CFA" w14:textId="77777777" w:rsidR="00F5463E" w:rsidRPr="00FB0EBE" w:rsidRDefault="00F5463E" w:rsidP="00712121">
                  <w:pPr>
                    <w:pStyle w:val="Heading6"/>
                    <w:spacing w:before="0"/>
                    <w:jc w:val="left"/>
                    <w:outlineLvl w:val="5"/>
                    <w:rPr>
                      <w:rFonts w:ascii="Times New Roman" w:hAnsi="Times New Roman"/>
                      <w:b/>
                      <w:color w:val="auto"/>
                      <w:sz w:val="24"/>
                      <w:szCs w:val="24"/>
                    </w:rPr>
                  </w:pPr>
                </w:p>
              </w:tc>
              <w:tc>
                <w:tcPr>
                  <w:tcW w:w="6520" w:type="dxa"/>
                  <w:gridSpan w:val="2"/>
                  <w:vAlign w:val="center"/>
                </w:tcPr>
                <w:p w14:paraId="3385A05E" w14:textId="77777777" w:rsidR="00F5463E" w:rsidRPr="00FB0EBE" w:rsidRDefault="00F5463E" w:rsidP="00712121">
                  <w:pPr>
                    <w:pStyle w:val="Heading6"/>
                    <w:spacing w:before="0"/>
                    <w:jc w:val="left"/>
                    <w:outlineLvl w:val="5"/>
                    <w:rPr>
                      <w:rFonts w:ascii="Times New Roman" w:hAnsi="Times New Roman"/>
                      <w:b/>
                      <w:color w:val="auto"/>
                      <w:sz w:val="24"/>
                      <w:szCs w:val="24"/>
                    </w:rPr>
                  </w:pPr>
                  <w:r w:rsidRPr="00FB0EBE">
                    <w:rPr>
                      <w:rFonts w:ascii="Times New Roman" w:hAnsi="Times New Roman"/>
                      <w:b/>
                      <w:color w:val="auto"/>
                      <w:sz w:val="24"/>
                      <w:szCs w:val="24"/>
                    </w:rPr>
                    <w:t>Các học phần cơ sở ngành</w:t>
                  </w:r>
                </w:p>
              </w:tc>
              <w:tc>
                <w:tcPr>
                  <w:tcW w:w="1276" w:type="dxa"/>
                </w:tcPr>
                <w:p w14:paraId="2865FF0E" w14:textId="77777777"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b/>
                      <w:color w:val="FF0000"/>
                      <w:sz w:val="24"/>
                      <w:szCs w:val="24"/>
                    </w:rPr>
                    <w:t>37</w:t>
                  </w:r>
                </w:p>
              </w:tc>
            </w:tr>
            <w:tr w:rsidR="00ED13B2" w:rsidRPr="00FB0EBE" w14:paraId="3E7D1F03" w14:textId="77777777" w:rsidTr="005B1663">
              <w:trPr>
                <w:trHeight w:val="254"/>
              </w:trPr>
              <w:tc>
                <w:tcPr>
                  <w:tcW w:w="846" w:type="dxa"/>
                </w:tcPr>
                <w:p w14:paraId="6C5E683A"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16</w:t>
                  </w:r>
                </w:p>
              </w:tc>
              <w:tc>
                <w:tcPr>
                  <w:tcW w:w="1701" w:type="dxa"/>
                  <w:vAlign w:val="center"/>
                </w:tcPr>
                <w:p w14:paraId="7CD165CA"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SMT20001</w:t>
                  </w:r>
                </w:p>
              </w:tc>
              <w:tc>
                <w:tcPr>
                  <w:tcW w:w="4819" w:type="dxa"/>
                  <w:vAlign w:val="center"/>
                </w:tcPr>
                <w:p w14:paraId="083AE5CE"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Đại cương về quản lý nhà nước</w:t>
                  </w:r>
                </w:p>
              </w:tc>
              <w:tc>
                <w:tcPr>
                  <w:tcW w:w="1276" w:type="dxa"/>
                </w:tcPr>
                <w:p w14:paraId="568EC735"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573F02F6" w14:textId="77777777" w:rsidTr="005B1663">
              <w:trPr>
                <w:trHeight w:val="254"/>
              </w:trPr>
              <w:tc>
                <w:tcPr>
                  <w:tcW w:w="846" w:type="dxa"/>
                </w:tcPr>
                <w:p w14:paraId="611B7900"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17</w:t>
                  </w:r>
                </w:p>
              </w:tc>
              <w:tc>
                <w:tcPr>
                  <w:tcW w:w="1701" w:type="dxa"/>
                  <w:vAlign w:val="center"/>
                </w:tcPr>
                <w:p w14:paraId="75FDD6B4"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SMT30014</w:t>
                  </w:r>
                </w:p>
              </w:tc>
              <w:tc>
                <w:tcPr>
                  <w:tcW w:w="4819" w:type="dxa"/>
                  <w:vAlign w:val="center"/>
                </w:tcPr>
                <w:p w14:paraId="2622B233"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Hội nhập kinh tế quốc tế của Việt Nam</w:t>
                  </w:r>
                </w:p>
              </w:tc>
              <w:tc>
                <w:tcPr>
                  <w:tcW w:w="1276" w:type="dxa"/>
                </w:tcPr>
                <w:p w14:paraId="1C1B1D48"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341D4291" w14:textId="77777777" w:rsidTr="005B1663">
              <w:trPr>
                <w:trHeight w:val="254"/>
              </w:trPr>
              <w:tc>
                <w:tcPr>
                  <w:tcW w:w="846" w:type="dxa"/>
                </w:tcPr>
                <w:p w14:paraId="27616CDD"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18</w:t>
                  </w:r>
                </w:p>
              </w:tc>
              <w:tc>
                <w:tcPr>
                  <w:tcW w:w="1701" w:type="dxa"/>
                  <w:vAlign w:val="center"/>
                </w:tcPr>
                <w:p w14:paraId="5F9A176D"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SMT30001</w:t>
                  </w:r>
                </w:p>
              </w:tc>
              <w:tc>
                <w:tcPr>
                  <w:tcW w:w="4819" w:type="dxa"/>
                  <w:vAlign w:val="center"/>
                </w:tcPr>
                <w:p w14:paraId="358192D4"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Kinh tế học đại cương</w:t>
                  </w:r>
                </w:p>
              </w:tc>
              <w:tc>
                <w:tcPr>
                  <w:tcW w:w="1276" w:type="dxa"/>
                </w:tcPr>
                <w:p w14:paraId="46EAADE0"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3624BFFB" w14:textId="77777777" w:rsidTr="005B1663">
              <w:trPr>
                <w:trHeight w:val="254"/>
              </w:trPr>
              <w:tc>
                <w:tcPr>
                  <w:tcW w:w="846" w:type="dxa"/>
                </w:tcPr>
                <w:p w14:paraId="618F867F"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19</w:t>
                  </w:r>
                </w:p>
              </w:tc>
              <w:tc>
                <w:tcPr>
                  <w:tcW w:w="1701" w:type="dxa"/>
                  <w:vAlign w:val="center"/>
                </w:tcPr>
                <w:p w14:paraId="5A279D76" w14:textId="5540779E"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w:t>
                  </w:r>
                  <w:r w:rsidR="00D55F0A" w:rsidRPr="00FB0EBE">
                    <w:rPr>
                      <w:rFonts w:ascii="Times New Roman" w:hAnsi="Times New Roman"/>
                      <w:color w:val="auto"/>
                      <w:sz w:val="24"/>
                      <w:szCs w:val="24"/>
                    </w:rPr>
                    <w:t>1</w:t>
                  </w:r>
                  <w:r w:rsidRPr="00FB0EBE">
                    <w:rPr>
                      <w:rFonts w:ascii="Times New Roman" w:hAnsi="Times New Roman"/>
                      <w:color w:val="auto"/>
                      <w:sz w:val="24"/>
                      <w:szCs w:val="24"/>
                    </w:rPr>
                    <w:t>004</w:t>
                  </w:r>
                </w:p>
              </w:tc>
              <w:tc>
                <w:tcPr>
                  <w:tcW w:w="4819" w:type="dxa"/>
                  <w:vAlign w:val="center"/>
                </w:tcPr>
                <w:p w14:paraId="3CD0A437"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Lịch sử chính quyền nhà nước Việt Nam</w:t>
                  </w:r>
                </w:p>
              </w:tc>
              <w:tc>
                <w:tcPr>
                  <w:tcW w:w="1276" w:type="dxa"/>
                </w:tcPr>
                <w:p w14:paraId="2B389E7C"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77A2D442" w14:textId="77777777" w:rsidTr="005B1663">
              <w:trPr>
                <w:trHeight w:val="254"/>
              </w:trPr>
              <w:tc>
                <w:tcPr>
                  <w:tcW w:w="846" w:type="dxa"/>
                </w:tcPr>
                <w:p w14:paraId="3AE5DE38"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20</w:t>
                  </w:r>
                </w:p>
              </w:tc>
              <w:tc>
                <w:tcPr>
                  <w:tcW w:w="1701" w:type="dxa"/>
                  <w:vAlign w:val="center"/>
                </w:tcPr>
                <w:p w14:paraId="1F8AE29D" w14:textId="115E2800"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color w:val="auto"/>
                      <w:sz w:val="24"/>
                      <w:szCs w:val="24"/>
                    </w:rPr>
                    <w:t>POL</w:t>
                  </w:r>
                  <w:r w:rsidR="00D55F0A" w:rsidRPr="00FB0EBE">
                    <w:rPr>
                      <w:rFonts w:ascii="Times New Roman" w:hAnsi="Times New Roman"/>
                      <w:color w:val="auto"/>
                      <w:sz w:val="24"/>
                      <w:szCs w:val="24"/>
                    </w:rPr>
                    <w:t>20002</w:t>
                  </w:r>
                </w:p>
              </w:tc>
              <w:tc>
                <w:tcPr>
                  <w:tcW w:w="4819" w:type="dxa"/>
                  <w:vAlign w:val="center"/>
                </w:tcPr>
                <w:p w14:paraId="2E245377" w14:textId="77777777" w:rsidR="00F5463E" w:rsidRPr="00FB0EBE" w:rsidRDefault="00F5463E" w:rsidP="00712121">
                  <w:pPr>
                    <w:pStyle w:val="Heading6"/>
                    <w:spacing w:before="0"/>
                    <w:jc w:val="left"/>
                    <w:outlineLvl w:val="5"/>
                    <w:rPr>
                      <w:rFonts w:ascii="Times New Roman" w:hAnsi="Times New Roman"/>
                      <w:b/>
                      <w:color w:val="FF0000"/>
                      <w:sz w:val="24"/>
                      <w:szCs w:val="24"/>
                    </w:rPr>
                  </w:pPr>
                  <w:r w:rsidRPr="00FB0EBE">
                    <w:rPr>
                      <w:rFonts w:ascii="Times New Roman" w:hAnsi="Times New Roman"/>
                      <w:color w:val="FF0000"/>
                      <w:sz w:val="24"/>
                      <w:szCs w:val="24"/>
                    </w:rPr>
                    <w:t>Lịch sử triết học</w:t>
                  </w:r>
                </w:p>
              </w:tc>
              <w:tc>
                <w:tcPr>
                  <w:tcW w:w="1276" w:type="dxa"/>
                </w:tcPr>
                <w:p w14:paraId="42A2B913"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013CB4A4" w14:textId="77777777" w:rsidTr="005B1663">
              <w:trPr>
                <w:trHeight w:val="254"/>
              </w:trPr>
              <w:tc>
                <w:tcPr>
                  <w:tcW w:w="846" w:type="dxa"/>
                </w:tcPr>
                <w:p w14:paraId="3CB5D752"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21</w:t>
                  </w:r>
                </w:p>
              </w:tc>
              <w:tc>
                <w:tcPr>
                  <w:tcW w:w="1701" w:type="dxa"/>
                  <w:vAlign w:val="center"/>
                </w:tcPr>
                <w:p w14:paraId="27123BA2" w14:textId="5B16597E"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color w:val="auto"/>
                      <w:sz w:val="24"/>
                      <w:szCs w:val="24"/>
                    </w:rPr>
                    <w:t>LAW3</w:t>
                  </w:r>
                  <w:r w:rsidR="00D55F0A" w:rsidRPr="00FB0EBE">
                    <w:rPr>
                      <w:rFonts w:ascii="Times New Roman" w:hAnsi="Times New Roman"/>
                      <w:color w:val="auto"/>
                      <w:sz w:val="24"/>
                      <w:szCs w:val="24"/>
                    </w:rPr>
                    <w:t>1004</w:t>
                  </w:r>
                </w:p>
              </w:tc>
              <w:tc>
                <w:tcPr>
                  <w:tcW w:w="4819" w:type="dxa"/>
                  <w:vAlign w:val="center"/>
                </w:tcPr>
                <w:p w14:paraId="01867D56" w14:textId="77777777" w:rsidR="00F5463E" w:rsidRPr="00FB0EBE" w:rsidRDefault="00F5463E" w:rsidP="00712121">
                  <w:pPr>
                    <w:pStyle w:val="Heading6"/>
                    <w:spacing w:before="0"/>
                    <w:jc w:val="left"/>
                    <w:outlineLvl w:val="5"/>
                    <w:rPr>
                      <w:rFonts w:ascii="Times New Roman" w:hAnsi="Times New Roman"/>
                      <w:b/>
                      <w:color w:val="FF0000"/>
                      <w:sz w:val="24"/>
                      <w:szCs w:val="24"/>
                    </w:rPr>
                  </w:pPr>
                  <w:r w:rsidRPr="00FB0EBE">
                    <w:rPr>
                      <w:rFonts w:ascii="Times New Roman" w:hAnsi="Times New Roman"/>
                      <w:color w:val="FF0000"/>
                      <w:sz w:val="24"/>
                      <w:szCs w:val="24"/>
                    </w:rPr>
                    <w:t xml:space="preserve">Luật dân sự </w:t>
                  </w:r>
                </w:p>
              </w:tc>
              <w:tc>
                <w:tcPr>
                  <w:tcW w:w="1276" w:type="dxa"/>
                </w:tcPr>
                <w:p w14:paraId="1F830AA9"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747AB91F" w14:textId="77777777" w:rsidTr="005B1663">
              <w:trPr>
                <w:trHeight w:val="254"/>
              </w:trPr>
              <w:tc>
                <w:tcPr>
                  <w:tcW w:w="846" w:type="dxa"/>
                </w:tcPr>
                <w:p w14:paraId="10EA9BE2"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22</w:t>
                  </w:r>
                </w:p>
              </w:tc>
              <w:tc>
                <w:tcPr>
                  <w:tcW w:w="1701" w:type="dxa"/>
                  <w:vAlign w:val="center"/>
                </w:tcPr>
                <w:p w14:paraId="136AF3F3" w14:textId="039CE7A5"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LAW</w:t>
                  </w:r>
                  <w:r w:rsidR="00D55F0A" w:rsidRPr="00FB0EBE">
                    <w:rPr>
                      <w:rFonts w:ascii="Times New Roman" w:hAnsi="Times New Roman"/>
                      <w:color w:val="auto"/>
                      <w:sz w:val="24"/>
                      <w:szCs w:val="24"/>
                    </w:rPr>
                    <w:t>30036</w:t>
                  </w:r>
                </w:p>
              </w:tc>
              <w:tc>
                <w:tcPr>
                  <w:tcW w:w="4819" w:type="dxa"/>
                  <w:vAlign w:val="center"/>
                </w:tcPr>
                <w:p w14:paraId="091D7983"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Xây dựng văn bản pháp luật</w:t>
                  </w:r>
                </w:p>
              </w:tc>
              <w:tc>
                <w:tcPr>
                  <w:tcW w:w="1276" w:type="dxa"/>
                </w:tcPr>
                <w:p w14:paraId="4ACB4DF6"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30336C24" w14:textId="77777777" w:rsidTr="005B1663">
              <w:trPr>
                <w:trHeight w:val="254"/>
              </w:trPr>
              <w:tc>
                <w:tcPr>
                  <w:tcW w:w="846" w:type="dxa"/>
                </w:tcPr>
                <w:p w14:paraId="231CC38A"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23</w:t>
                  </w:r>
                </w:p>
              </w:tc>
              <w:tc>
                <w:tcPr>
                  <w:tcW w:w="1701" w:type="dxa"/>
                  <w:vAlign w:val="center"/>
                </w:tcPr>
                <w:p w14:paraId="2186408E" w14:textId="389A5A33"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color w:val="auto"/>
                      <w:sz w:val="24"/>
                      <w:szCs w:val="24"/>
                    </w:rPr>
                    <w:t>LAW3</w:t>
                  </w:r>
                  <w:r w:rsidR="00D55F0A" w:rsidRPr="00FB0EBE">
                    <w:rPr>
                      <w:rFonts w:ascii="Times New Roman" w:hAnsi="Times New Roman"/>
                      <w:color w:val="auto"/>
                      <w:sz w:val="24"/>
                      <w:szCs w:val="24"/>
                    </w:rPr>
                    <w:t>1005</w:t>
                  </w:r>
                </w:p>
              </w:tc>
              <w:tc>
                <w:tcPr>
                  <w:tcW w:w="4819" w:type="dxa"/>
                  <w:vAlign w:val="center"/>
                </w:tcPr>
                <w:p w14:paraId="36673CA3" w14:textId="77777777" w:rsidR="00F5463E" w:rsidRPr="00FB0EBE" w:rsidRDefault="00F5463E" w:rsidP="00712121">
                  <w:pPr>
                    <w:pStyle w:val="Heading6"/>
                    <w:spacing w:before="0"/>
                    <w:jc w:val="left"/>
                    <w:outlineLvl w:val="5"/>
                    <w:rPr>
                      <w:rFonts w:ascii="Times New Roman" w:hAnsi="Times New Roman"/>
                      <w:b/>
                      <w:color w:val="FF0000"/>
                      <w:sz w:val="24"/>
                      <w:szCs w:val="24"/>
                    </w:rPr>
                  </w:pPr>
                  <w:r w:rsidRPr="00FB0EBE">
                    <w:rPr>
                      <w:rFonts w:ascii="Times New Roman" w:hAnsi="Times New Roman"/>
                      <w:color w:val="FF0000"/>
                      <w:sz w:val="24"/>
                      <w:szCs w:val="24"/>
                    </w:rPr>
                    <w:t>Luật hành chính</w:t>
                  </w:r>
                </w:p>
              </w:tc>
              <w:tc>
                <w:tcPr>
                  <w:tcW w:w="1276" w:type="dxa"/>
                </w:tcPr>
                <w:p w14:paraId="318E03C5"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6BEB251A" w14:textId="77777777" w:rsidTr="005B1663">
              <w:trPr>
                <w:trHeight w:val="254"/>
              </w:trPr>
              <w:tc>
                <w:tcPr>
                  <w:tcW w:w="846" w:type="dxa"/>
                </w:tcPr>
                <w:p w14:paraId="3FC8772C"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24</w:t>
                  </w:r>
                </w:p>
              </w:tc>
              <w:tc>
                <w:tcPr>
                  <w:tcW w:w="1701" w:type="dxa"/>
                  <w:vAlign w:val="center"/>
                </w:tcPr>
                <w:p w14:paraId="0890A183" w14:textId="7BDAB4E1"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color w:val="auto"/>
                      <w:sz w:val="24"/>
                      <w:szCs w:val="24"/>
                    </w:rPr>
                    <w:t>LAW3</w:t>
                  </w:r>
                  <w:r w:rsidR="00D55F0A" w:rsidRPr="00FB0EBE">
                    <w:rPr>
                      <w:rFonts w:ascii="Times New Roman" w:hAnsi="Times New Roman"/>
                      <w:color w:val="auto"/>
                      <w:sz w:val="24"/>
                      <w:szCs w:val="24"/>
                    </w:rPr>
                    <w:t>1007</w:t>
                  </w:r>
                </w:p>
              </w:tc>
              <w:tc>
                <w:tcPr>
                  <w:tcW w:w="4819" w:type="dxa"/>
                  <w:vAlign w:val="center"/>
                </w:tcPr>
                <w:p w14:paraId="2F90DFDB" w14:textId="77777777" w:rsidR="00F5463E" w:rsidRPr="00FB0EBE" w:rsidRDefault="00F5463E" w:rsidP="00712121">
                  <w:pPr>
                    <w:pStyle w:val="Heading6"/>
                    <w:spacing w:before="0"/>
                    <w:jc w:val="left"/>
                    <w:outlineLvl w:val="5"/>
                    <w:rPr>
                      <w:rFonts w:ascii="Times New Roman" w:hAnsi="Times New Roman"/>
                      <w:b/>
                      <w:color w:val="FF0000"/>
                      <w:sz w:val="24"/>
                      <w:szCs w:val="24"/>
                    </w:rPr>
                  </w:pPr>
                  <w:r w:rsidRPr="00FB0EBE">
                    <w:rPr>
                      <w:rFonts w:ascii="Times New Roman" w:hAnsi="Times New Roman"/>
                      <w:color w:val="FF0000"/>
                      <w:sz w:val="24"/>
                      <w:szCs w:val="24"/>
                    </w:rPr>
                    <w:t>Luật hình sự</w:t>
                  </w:r>
                </w:p>
              </w:tc>
              <w:tc>
                <w:tcPr>
                  <w:tcW w:w="1276" w:type="dxa"/>
                </w:tcPr>
                <w:p w14:paraId="63E8900D"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2668F1A7" w14:textId="77777777" w:rsidTr="005B1663">
              <w:trPr>
                <w:trHeight w:val="254"/>
              </w:trPr>
              <w:tc>
                <w:tcPr>
                  <w:tcW w:w="846" w:type="dxa"/>
                </w:tcPr>
                <w:p w14:paraId="36FB433E"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lastRenderedPageBreak/>
                    <w:t>25</w:t>
                  </w:r>
                </w:p>
              </w:tc>
              <w:tc>
                <w:tcPr>
                  <w:tcW w:w="1701" w:type="dxa"/>
                  <w:vAlign w:val="center"/>
                </w:tcPr>
                <w:p w14:paraId="604F7178" w14:textId="6950FC81"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SMT2</w:t>
                  </w:r>
                  <w:r w:rsidR="00D55F0A" w:rsidRPr="00FB0EBE">
                    <w:rPr>
                      <w:rFonts w:ascii="Times New Roman" w:hAnsi="Times New Roman"/>
                      <w:color w:val="auto"/>
                      <w:sz w:val="24"/>
                      <w:szCs w:val="24"/>
                    </w:rPr>
                    <w:t>1</w:t>
                  </w:r>
                  <w:r w:rsidRPr="00FB0EBE">
                    <w:rPr>
                      <w:rFonts w:ascii="Times New Roman" w:hAnsi="Times New Roman"/>
                      <w:color w:val="auto"/>
                      <w:sz w:val="24"/>
                      <w:szCs w:val="24"/>
                    </w:rPr>
                    <w:t>002</w:t>
                  </w:r>
                </w:p>
              </w:tc>
              <w:tc>
                <w:tcPr>
                  <w:tcW w:w="4819" w:type="dxa"/>
                  <w:vAlign w:val="center"/>
                </w:tcPr>
                <w:p w14:paraId="62C10187"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Tác phẩm Mác-Lênin và Hồ Chí Minh về nhà nước</w:t>
                  </w:r>
                </w:p>
              </w:tc>
              <w:tc>
                <w:tcPr>
                  <w:tcW w:w="1276" w:type="dxa"/>
                </w:tcPr>
                <w:p w14:paraId="21647854"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268C549A" w14:textId="77777777" w:rsidTr="005B1663">
              <w:trPr>
                <w:trHeight w:val="254"/>
              </w:trPr>
              <w:tc>
                <w:tcPr>
                  <w:tcW w:w="846" w:type="dxa"/>
                </w:tcPr>
                <w:p w14:paraId="230B63EB"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26</w:t>
                  </w:r>
                </w:p>
              </w:tc>
              <w:tc>
                <w:tcPr>
                  <w:tcW w:w="1701" w:type="dxa"/>
                  <w:vAlign w:val="center"/>
                </w:tcPr>
                <w:p w14:paraId="0704F675" w14:textId="77777777" w:rsidR="00F5463E" w:rsidRPr="00FB0EBE" w:rsidRDefault="00F5463E" w:rsidP="00712121">
                  <w:pPr>
                    <w:pStyle w:val="Heading6"/>
                    <w:spacing w:before="0"/>
                    <w:outlineLvl w:val="5"/>
                    <w:rPr>
                      <w:rFonts w:ascii="Times New Roman" w:hAnsi="Times New Roman"/>
                      <w:color w:val="auto"/>
                      <w:sz w:val="24"/>
                      <w:szCs w:val="24"/>
                    </w:rPr>
                  </w:pPr>
                </w:p>
              </w:tc>
              <w:tc>
                <w:tcPr>
                  <w:tcW w:w="4819" w:type="dxa"/>
                  <w:vAlign w:val="center"/>
                </w:tcPr>
                <w:p w14:paraId="646F8FF0"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Tự chọn 3</w:t>
                  </w:r>
                </w:p>
              </w:tc>
              <w:tc>
                <w:tcPr>
                  <w:tcW w:w="1276" w:type="dxa"/>
                </w:tcPr>
                <w:p w14:paraId="26F1D530"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3E624CEE" w14:textId="77777777" w:rsidTr="005B1663">
              <w:trPr>
                <w:trHeight w:val="254"/>
              </w:trPr>
              <w:tc>
                <w:tcPr>
                  <w:tcW w:w="846" w:type="dxa"/>
                </w:tcPr>
                <w:p w14:paraId="70965A54" w14:textId="77777777" w:rsidR="00F5463E" w:rsidRPr="00FB0EBE" w:rsidRDefault="00F5463E" w:rsidP="00712121">
                  <w:pPr>
                    <w:pStyle w:val="Heading6"/>
                    <w:spacing w:before="0"/>
                    <w:outlineLvl w:val="5"/>
                    <w:rPr>
                      <w:rFonts w:ascii="Times New Roman" w:hAnsi="Times New Roman"/>
                      <w:color w:val="auto"/>
                      <w:sz w:val="24"/>
                      <w:szCs w:val="24"/>
                      <w:lang w:val="da-DK"/>
                    </w:rPr>
                  </w:pPr>
                </w:p>
              </w:tc>
              <w:tc>
                <w:tcPr>
                  <w:tcW w:w="6520" w:type="dxa"/>
                  <w:gridSpan w:val="2"/>
                  <w:vAlign w:val="center"/>
                </w:tcPr>
                <w:p w14:paraId="5314462B" w14:textId="77777777" w:rsidR="00F5463E" w:rsidRPr="00FB0EBE" w:rsidRDefault="00F5463E" w:rsidP="00712121">
                  <w:pPr>
                    <w:pStyle w:val="Heading6"/>
                    <w:spacing w:before="0"/>
                    <w:jc w:val="left"/>
                    <w:outlineLvl w:val="5"/>
                    <w:rPr>
                      <w:rFonts w:ascii="Times New Roman" w:hAnsi="Times New Roman"/>
                      <w:color w:val="auto"/>
                      <w:sz w:val="24"/>
                      <w:szCs w:val="24"/>
                    </w:rPr>
                  </w:pPr>
                  <w:r w:rsidRPr="00FB0EBE">
                    <w:rPr>
                      <w:rFonts w:ascii="Times New Roman" w:hAnsi="Times New Roman"/>
                      <w:b/>
                      <w:color w:val="auto"/>
                      <w:sz w:val="24"/>
                      <w:szCs w:val="24"/>
                    </w:rPr>
                    <w:t>Các học phần chuyên ngành</w:t>
                  </w:r>
                </w:p>
              </w:tc>
              <w:tc>
                <w:tcPr>
                  <w:tcW w:w="1276" w:type="dxa"/>
                </w:tcPr>
                <w:p w14:paraId="4BD4D0FD" w14:textId="77777777"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b/>
                      <w:color w:val="FF0000"/>
                      <w:sz w:val="24"/>
                      <w:szCs w:val="24"/>
                    </w:rPr>
                    <w:t>44</w:t>
                  </w:r>
                </w:p>
              </w:tc>
            </w:tr>
            <w:tr w:rsidR="00ED13B2" w:rsidRPr="00FB0EBE" w14:paraId="440D9524" w14:textId="77777777" w:rsidTr="005B1663">
              <w:trPr>
                <w:trHeight w:val="254"/>
              </w:trPr>
              <w:tc>
                <w:tcPr>
                  <w:tcW w:w="846" w:type="dxa"/>
                </w:tcPr>
                <w:p w14:paraId="5C2E2A30"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27</w:t>
                  </w:r>
                </w:p>
              </w:tc>
              <w:tc>
                <w:tcPr>
                  <w:tcW w:w="1701" w:type="dxa"/>
                  <w:vAlign w:val="center"/>
                </w:tcPr>
                <w:p w14:paraId="72156A92"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POL30015</w:t>
                  </w:r>
                </w:p>
              </w:tc>
              <w:tc>
                <w:tcPr>
                  <w:tcW w:w="4819" w:type="dxa"/>
                  <w:vAlign w:val="center"/>
                </w:tcPr>
                <w:p w14:paraId="3AA65BE6"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Chính trị với quản lý xã hội</w:t>
                  </w:r>
                </w:p>
              </w:tc>
              <w:tc>
                <w:tcPr>
                  <w:tcW w:w="1276" w:type="dxa"/>
                </w:tcPr>
                <w:p w14:paraId="1B205FF2"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4E4B012E" w14:textId="77777777" w:rsidTr="005B1663">
              <w:trPr>
                <w:trHeight w:val="254"/>
              </w:trPr>
              <w:tc>
                <w:tcPr>
                  <w:tcW w:w="846" w:type="dxa"/>
                </w:tcPr>
                <w:p w14:paraId="581F51D4"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28</w:t>
                  </w:r>
                </w:p>
              </w:tc>
              <w:tc>
                <w:tcPr>
                  <w:tcW w:w="1701" w:type="dxa"/>
                  <w:vAlign w:val="center"/>
                </w:tcPr>
                <w:p w14:paraId="4493245B"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POL30026</w:t>
                  </w:r>
                </w:p>
              </w:tc>
              <w:tc>
                <w:tcPr>
                  <w:tcW w:w="4819" w:type="dxa"/>
                  <w:vAlign w:val="center"/>
                </w:tcPr>
                <w:p w14:paraId="5BE697F1"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Chính sách công</w:t>
                  </w:r>
                </w:p>
              </w:tc>
              <w:tc>
                <w:tcPr>
                  <w:tcW w:w="1276" w:type="dxa"/>
                </w:tcPr>
                <w:p w14:paraId="385FCD12"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6352890B" w14:textId="77777777" w:rsidTr="005B1663">
              <w:trPr>
                <w:trHeight w:val="254"/>
              </w:trPr>
              <w:tc>
                <w:tcPr>
                  <w:tcW w:w="846" w:type="dxa"/>
                </w:tcPr>
                <w:p w14:paraId="2E793327"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29</w:t>
                  </w:r>
                </w:p>
              </w:tc>
              <w:tc>
                <w:tcPr>
                  <w:tcW w:w="1701" w:type="dxa"/>
                  <w:vAlign w:val="center"/>
                </w:tcPr>
                <w:p w14:paraId="7AAC3927" w14:textId="77777777" w:rsidR="00F5463E" w:rsidRPr="00FB0EBE" w:rsidRDefault="00F5463E" w:rsidP="00712121">
                  <w:pPr>
                    <w:pStyle w:val="Heading6"/>
                    <w:spacing w:before="0"/>
                    <w:outlineLvl w:val="5"/>
                    <w:rPr>
                      <w:rFonts w:ascii="Times New Roman" w:hAnsi="Times New Roman"/>
                      <w:b/>
                      <w:color w:val="auto"/>
                      <w:sz w:val="24"/>
                      <w:szCs w:val="24"/>
                    </w:rPr>
                  </w:pPr>
                  <w:r w:rsidRPr="00FB0EBE">
                    <w:rPr>
                      <w:rFonts w:ascii="Times New Roman" w:hAnsi="Times New Roman"/>
                      <w:color w:val="auto"/>
                      <w:sz w:val="24"/>
                      <w:szCs w:val="24"/>
                    </w:rPr>
                    <w:t>POL30021</w:t>
                  </w:r>
                </w:p>
              </w:tc>
              <w:tc>
                <w:tcPr>
                  <w:tcW w:w="4819" w:type="dxa"/>
                  <w:vAlign w:val="center"/>
                </w:tcPr>
                <w:p w14:paraId="3C199324" w14:textId="77777777" w:rsidR="00F5463E" w:rsidRPr="00FB0EBE" w:rsidRDefault="00F5463E" w:rsidP="00712121">
                  <w:pPr>
                    <w:pStyle w:val="Heading6"/>
                    <w:spacing w:before="0"/>
                    <w:jc w:val="left"/>
                    <w:outlineLvl w:val="5"/>
                    <w:rPr>
                      <w:rFonts w:ascii="Times New Roman" w:hAnsi="Times New Roman"/>
                      <w:b/>
                      <w:color w:val="FF0000"/>
                      <w:sz w:val="24"/>
                      <w:szCs w:val="24"/>
                    </w:rPr>
                  </w:pPr>
                  <w:r w:rsidRPr="00FB0EBE">
                    <w:rPr>
                      <w:rFonts w:ascii="Times New Roman" w:hAnsi="Times New Roman"/>
                      <w:color w:val="FF0000"/>
                      <w:sz w:val="24"/>
                      <w:szCs w:val="24"/>
                    </w:rPr>
                    <w:t>Hành chính học</w:t>
                  </w:r>
                </w:p>
              </w:tc>
              <w:tc>
                <w:tcPr>
                  <w:tcW w:w="1276" w:type="dxa"/>
                </w:tcPr>
                <w:p w14:paraId="3C2E9D3A"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24E01A48" w14:textId="77777777" w:rsidTr="005B1663">
              <w:trPr>
                <w:trHeight w:val="254"/>
              </w:trPr>
              <w:tc>
                <w:tcPr>
                  <w:tcW w:w="846" w:type="dxa"/>
                </w:tcPr>
                <w:p w14:paraId="70605611"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30</w:t>
                  </w:r>
                </w:p>
              </w:tc>
              <w:tc>
                <w:tcPr>
                  <w:tcW w:w="1701" w:type="dxa"/>
                  <w:vAlign w:val="center"/>
                </w:tcPr>
                <w:p w14:paraId="3AD2B9AB"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POL30032</w:t>
                  </w:r>
                </w:p>
              </w:tc>
              <w:tc>
                <w:tcPr>
                  <w:tcW w:w="4819" w:type="dxa"/>
                  <w:vAlign w:val="center"/>
                </w:tcPr>
                <w:p w14:paraId="4129B9C0"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Khoa học quản lý</w:t>
                  </w:r>
                </w:p>
              </w:tc>
              <w:tc>
                <w:tcPr>
                  <w:tcW w:w="1276" w:type="dxa"/>
                </w:tcPr>
                <w:p w14:paraId="78C7D26A"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2FCB8DE2" w14:textId="77777777" w:rsidTr="005B1663">
              <w:trPr>
                <w:trHeight w:val="254"/>
              </w:trPr>
              <w:tc>
                <w:tcPr>
                  <w:tcW w:w="846" w:type="dxa"/>
                </w:tcPr>
                <w:p w14:paraId="445CF3AE"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31</w:t>
                  </w:r>
                </w:p>
              </w:tc>
              <w:tc>
                <w:tcPr>
                  <w:tcW w:w="1701" w:type="dxa"/>
                  <w:vAlign w:val="center"/>
                </w:tcPr>
                <w:p w14:paraId="3CFD248A"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SMT30011</w:t>
                  </w:r>
                </w:p>
              </w:tc>
              <w:tc>
                <w:tcPr>
                  <w:tcW w:w="4819" w:type="dxa"/>
                  <w:vAlign w:val="center"/>
                </w:tcPr>
                <w:p w14:paraId="566FA32A" w14:textId="77777777" w:rsidR="00F5463E" w:rsidRPr="00FB0EBE" w:rsidRDefault="00F5463E" w:rsidP="00712121">
                  <w:pPr>
                    <w:pStyle w:val="Heading6"/>
                    <w:spacing w:before="0"/>
                    <w:jc w:val="left"/>
                    <w:outlineLvl w:val="5"/>
                    <w:rPr>
                      <w:rFonts w:ascii="Times New Roman" w:hAnsi="Times New Roman"/>
                      <w:color w:val="FF0000"/>
                      <w:spacing w:val="-6"/>
                      <w:sz w:val="24"/>
                      <w:szCs w:val="24"/>
                    </w:rPr>
                  </w:pPr>
                  <w:r w:rsidRPr="00FB0EBE">
                    <w:rPr>
                      <w:rFonts w:ascii="Times New Roman" w:hAnsi="Times New Roman"/>
                      <w:color w:val="FF0000"/>
                      <w:sz w:val="24"/>
                      <w:szCs w:val="24"/>
                    </w:rPr>
                    <w:t>Quản lý nhà nước về kinh tế</w:t>
                  </w:r>
                </w:p>
              </w:tc>
              <w:tc>
                <w:tcPr>
                  <w:tcW w:w="1276" w:type="dxa"/>
                </w:tcPr>
                <w:p w14:paraId="13D364B7" w14:textId="77777777" w:rsidR="00F5463E" w:rsidRPr="00FB0EBE" w:rsidRDefault="00F5463E" w:rsidP="00712121">
                  <w:pPr>
                    <w:pStyle w:val="Heading6"/>
                    <w:spacing w:before="0"/>
                    <w:outlineLvl w:val="5"/>
                    <w:rPr>
                      <w:rFonts w:ascii="Times New Roman" w:hAnsi="Times New Roman"/>
                      <w:bCs/>
                      <w:color w:val="auto"/>
                      <w:sz w:val="24"/>
                      <w:szCs w:val="24"/>
                    </w:rPr>
                  </w:pPr>
                  <w:r w:rsidRPr="00FB0EBE">
                    <w:rPr>
                      <w:rFonts w:ascii="Times New Roman" w:hAnsi="Times New Roman"/>
                      <w:color w:val="auto"/>
                      <w:sz w:val="24"/>
                      <w:szCs w:val="24"/>
                    </w:rPr>
                    <w:t>4</w:t>
                  </w:r>
                </w:p>
              </w:tc>
            </w:tr>
            <w:tr w:rsidR="00ED13B2" w:rsidRPr="00FB0EBE" w14:paraId="659AA873" w14:textId="77777777" w:rsidTr="005B1663">
              <w:trPr>
                <w:trHeight w:val="254"/>
              </w:trPr>
              <w:tc>
                <w:tcPr>
                  <w:tcW w:w="846" w:type="dxa"/>
                </w:tcPr>
                <w:p w14:paraId="2F0EE2EE"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32</w:t>
                  </w:r>
                </w:p>
              </w:tc>
              <w:tc>
                <w:tcPr>
                  <w:tcW w:w="1701" w:type="dxa"/>
                  <w:vAlign w:val="center"/>
                </w:tcPr>
                <w:p w14:paraId="69249768"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SMT30017</w:t>
                  </w:r>
                </w:p>
              </w:tc>
              <w:tc>
                <w:tcPr>
                  <w:tcW w:w="4819" w:type="dxa"/>
                  <w:vAlign w:val="center"/>
                </w:tcPr>
                <w:p w14:paraId="3BD14D8B"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Quản lý nhà nước về giáo dục – đào tạo, khoa học – công nghệ</w:t>
                  </w:r>
                </w:p>
              </w:tc>
              <w:tc>
                <w:tcPr>
                  <w:tcW w:w="1276" w:type="dxa"/>
                </w:tcPr>
                <w:p w14:paraId="6798A263"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6A92893B" w14:textId="77777777" w:rsidTr="005B1663">
              <w:trPr>
                <w:trHeight w:val="254"/>
              </w:trPr>
              <w:tc>
                <w:tcPr>
                  <w:tcW w:w="846" w:type="dxa"/>
                </w:tcPr>
                <w:p w14:paraId="793D209C"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33</w:t>
                  </w:r>
                </w:p>
              </w:tc>
              <w:tc>
                <w:tcPr>
                  <w:tcW w:w="1701" w:type="dxa"/>
                  <w:vAlign w:val="center"/>
                </w:tcPr>
                <w:p w14:paraId="391902E6"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SMT30006</w:t>
                  </w:r>
                </w:p>
              </w:tc>
              <w:tc>
                <w:tcPr>
                  <w:tcW w:w="4819" w:type="dxa"/>
                  <w:vAlign w:val="center"/>
                </w:tcPr>
                <w:p w14:paraId="0F90FFB5"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z w:val="24"/>
                      <w:szCs w:val="24"/>
                    </w:rPr>
                    <w:t>Quản lý nhà nước đối với ngành và lãnh thổ</w:t>
                  </w:r>
                </w:p>
              </w:tc>
              <w:tc>
                <w:tcPr>
                  <w:tcW w:w="1276" w:type="dxa"/>
                </w:tcPr>
                <w:p w14:paraId="48AE878A"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4</w:t>
                  </w:r>
                </w:p>
              </w:tc>
            </w:tr>
            <w:tr w:rsidR="00ED13B2" w:rsidRPr="00FB0EBE" w14:paraId="054CE7B1" w14:textId="77777777" w:rsidTr="005B1663">
              <w:trPr>
                <w:trHeight w:val="254"/>
              </w:trPr>
              <w:tc>
                <w:tcPr>
                  <w:tcW w:w="846" w:type="dxa"/>
                </w:tcPr>
                <w:p w14:paraId="12A77CF2"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34</w:t>
                  </w:r>
                </w:p>
              </w:tc>
              <w:tc>
                <w:tcPr>
                  <w:tcW w:w="1701" w:type="dxa"/>
                  <w:vAlign w:val="center"/>
                </w:tcPr>
                <w:p w14:paraId="3E710198" w14:textId="3D7EE3D8"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SMT3001</w:t>
                  </w:r>
                  <w:r w:rsidR="00D55F0A" w:rsidRPr="00FB0EBE">
                    <w:rPr>
                      <w:rFonts w:ascii="Times New Roman" w:hAnsi="Times New Roman"/>
                      <w:color w:val="auto"/>
                      <w:sz w:val="24"/>
                      <w:szCs w:val="24"/>
                    </w:rPr>
                    <w:t>8</w:t>
                  </w:r>
                </w:p>
              </w:tc>
              <w:tc>
                <w:tcPr>
                  <w:tcW w:w="4819" w:type="dxa"/>
                  <w:vAlign w:val="center"/>
                </w:tcPr>
                <w:p w14:paraId="1056E81B"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pacing w:val="-14"/>
                      <w:sz w:val="24"/>
                      <w:szCs w:val="24"/>
                    </w:rPr>
                    <w:t>Quản lý nhà nước về dân tộc và tôn giáo</w:t>
                  </w:r>
                </w:p>
              </w:tc>
              <w:tc>
                <w:tcPr>
                  <w:tcW w:w="1276" w:type="dxa"/>
                </w:tcPr>
                <w:p w14:paraId="71131D03" w14:textId="242AD862" w:rsidR="00F5463E" w:rsidRPr="00FB0EBE" w:rsidRDefault="000D4BBD" w:rsidP="00712121">
                  <w:pPr>
                    <w:pStyle w:val="Heading6"/>
                    <w:spacing w:before="0"/>
                    <w:outlineLvl w:val="5"/>
                    <w:rPr>
                      <w:rFonts w:ascii="Times New Roman" w:hAnsi="Times New Roman"/>
                      <w:color w:val="auto"/>
                      <w:sz w:val="24"/>
                      <w:szCs w:val="24"/>
                    </w:rPr>
                  </w:pPr>
                  <w:r>
                    <w:rPr>
                      <w:rFonts w:ascii="Times New Roman" w:hAnsi="Times New Roman"/>
                      <w:color w:val="auto"/>
                      <w:spacing w:val="-14"/>
                      <w:sz w:val="24"/>
                      <w:szCs w:val="24"/>
                    </w:rPr>
                    <w:t>+</w:t>
                  </w:r>
                  <w:r w:rsidR="00F5463E" w:rsidRPr="00FB0EBE">
                    <w:rPr>
                      <w:rFonts w:ascii="Times New Roman" w:hAnsi="Times New Roman"/>
                      <w:color w:val="auto"/>
                      <w:spacing w:val="-14"/>
                      <w:sz w:val="24"/>
                      <w:szCs w:val="24"/>
                    </w:rPr>
                    <w:t>3</w:t>
                  </w:r>
                </w:p>
              </w:tc>
            </w:tr>
            <w:tr w:rsidR="00ED13B2" w:rsidRPr="00FB0EBE" w14:paraId="6B958EF2" w14:textId="77777777" w:rsidTr="005B1663">
              <w:trPr>
                <w:trHeight w:val="266"/>
              </w:trPr>
              <w:tc>
                <w:tcPr>
                  <w:tcW w:w="846" w:type="dxa"/>
                </w:tcPr>
                <w:p w14:paraId="72611E7B"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35</w:t>
                  </w:r>
                </w:p>
              </w:tc>
              <w:tc>
                <w:tcPr>
                  <w:tcW w:w="1701" w:type="dxa"/>
                  <w:vAlign w:val="center"/>
                </w:tcPr>
                <w:p w14:paraId="12DB42D5" w14:textId="45D2A36F"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w:t>
                  </w:r>
                  <w:r w:rsidR="003321BE" w:rsidRPr="00FB0EBE">
                    <w:rPr>
                      <w:rFonts w:ascii="Times New Roman" w:hAnsi="Times New Roman"/>
                      <w:color w:val="auto"/>
                      <w:sz w:val="24"/>
                      <w:szCs w:val="24"/>
                    </w:rPr>
                    <w:t>1</w:t>
                  </w:r>
                  <w:r w:rsidRPr="00FB0EBE">
                    <w:rPr>
                      <w:rFonts w:ascii="Times New Roman" w:hAnsi="Times New Roman"/>
                      <w:color w:val="auto"/>
                      <w:sz w:val="24"/>
                      <w:szCs w:val="24"/>
                    </w:rPr>
                    <w:t>002</w:t>
                  </w:r>
                </w:p>
              </w:tc>
              <w:tc>
                <w:tcPr>
                  <w:tcW w:w="4819" w:type="dxa"/>
                  <w:vAlign w:val="center"/>
                </w:tcPr>
                <w:p w14:paraId="009F9975" w14:textId="77777777" w:rsidR="00F5463E" w:rsidRPr="00FB0EBE" w:rsidRDefault="00F5463E" w:rsidP="00712121">
                  <w:pPr>
                    <w:pStyle w:val="Heading6"/>
                    <w:spacing w:before="0"/>
                    <w:jc w:val="left"/>
                    <w:outlineLvl w:val="5"/>
                    <w:rPr>
                      <w:rFonts w:ascii="Times New Roman" w:hAnsi="Times New Roman"/>
                      <w:color w:val="FF0000"/>
                      <w:spacing w:val="-6"/>
                      <w:sz w:val="24"/>
                      <w:szCs w:val="24"/>
                    </w:rPr>
                  </w:pPr>
                  <w:r w:rsidRPr="00FB0EBE">
                    <w:rPr>
                      <w:rFonts w:ascii="Times New Roman" w:hAnsi="Times New Roman"/>
                      <w:color w:val="FF0000"/>
                      <w:sz w:val="24"/>
                      <w:szCs w:val="24"/>
                    </w:rPr>
                    <w:t>Tổ chức chính quyền cơ sở</w:t>
                  </w:r>
                </w:p>
              </w:tc>
              <w:tc>
                <w:tcPr>
                  <w:tcW w:w="1276" w:type="dxa"/>
                </w:tcPr>
                <w:p w14:paraId="05CEDA33"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w:t>
                  </w:r>
                </w:p>
              </w:tc>
            </w:tr>
            <w:tr w:rsidR="00ED13B2" w:rsidRPr="00FB0EBE" w14:paraId="523FA280" w14:textId="77777777" w:rsidTr="005B1663">
              <w:trPr>
                <w:trHeight w:val="266"/>
              </w:trPr>
              <w:tc>
                <w:tcPr>
                  <w:tcW w:w="846" w:type="dxa"/>
                </w:tcPr>
                <w:p w14:paraId="6399DCFF" w14:textId="77777777" w:rsidR="00F5463E" w:rsidRPr="00FB0EBE" w:rsidRDefault="00F5463E" w:rsidP="00712121">
                  <w:pPr>
                    <w:pStyle w:val="Heading6"/>
                    <w:spacing w:before="0"/>
                    <w:outlineLvl w:val="5"/>
                    <w:rPr>
                      <w:rFonts w:ascii="Times New Roman" w:hAnsi="Times New Roman"/>
                      <w:color w:val="auto"/>
                      <w:sz w:val="24"/>
                      <w:szCs w:val="24"/>
                      <w:lang w:val="da-DK"/>
                    </w:rPr>
                  </w:pPr>
                  <w:r w:rsidRPr="00FB0EBE">
                    <w:rPr>
                      <w:rFonts w:ascii="Times New Roman" w:hAnsi="Times New Roman"/>
                      <w:color w:val="auto"/>
                      <w:sz w:val="24"/>
                      <w:szCs w:val="24"/>
                      <w:lang w:val="da-DK"/>
                    </w:rPr>
                    <w:t>36</w:t>
                  </w:r>
                </w:p>
              </w:tc>
              <w:tc>
                <w:tcPr>
                  <w:tcW w:w="1701" w:type="dxa"/>
                  <w:vAlign w:val="center"/>
                </w:tcPr>
                <w:p w14:paraId="20BFFFA0"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SMT30010</w:t>
                  </w:r>
                </w:p>
              </w:tc>
              <w:tc>
                <w:tcPr>
                  <w:tcW w:w="4819" w:type="dxa"/>
                  <w:vAlign w:val="center"/>
                </w:tcPr>
                <w:p w14:paraId="00BE6091" w14:textId="77777777" w:rsidR="00F5463E" w:rsidRPr="00FB0EBE" w:rsidRDefault="00F5463E" w:rsidP="00712121">
                  <w:pPr>
                    <w:pStyle w:val="Heading6"/>
                    <w:spacing w:before="0"/>
                    <w:jc w:val="left"/>
                    <w:outlineLvl w:val="5"/>
                    <w:rPr>
                      <w:rFonts w:ascii="Times New Roman" w:hAnsi="Times New Roman"/>
                      <w:color w:val="FF0000"/>
                      <w:sz w:val="24"/>
                      <w:szCs w:val="24"/>
                    </w:rPr>
                  </w:pPr>
                  <w:r w:rsidRPr="00FB0EBE">
                    <w:rPr>
                      <w:rFonts w:ascii="Times New Roman" w:hAnsi="Times New Roman"/>
                      <w:color w:val="FF0000"/>
                      <w:spacing w:val="-6"/>
                      <w:sz w:val="24"/>
                      <w:szCs w:val="24"/>
                    </w:rPr>
                    <w:t xml:space="preserve">Văn hóa công sở và đạo đức công vụ </w:t>
                  </w:r>
                </w:p>
              </w:tc>
              <w:tc>
                <w:tcPr>
                  <w:tcW w:w="1276" w:type="dxa"/>
                </w:tcPr>
                <w:p w14:paraId="228B3A13"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pacing w:val="-6"/>
                      <w:sz w:val="24"/>
                      <w:szCs w:val="24"/>
                    </w:rPr>
                    <w:t>3</w:t>
                  </w:r>
                </w:p>
              </w:tc>
            </w:tr>
            <w:tr w:rsidR="00ED13B2" w:rsidRPr="00FB0EBE" w14:paraId="4A8E7BE7" w14:textId="77777777" w:rsidTr="005B1663">
              <w:trPr>
                <w:trHeight w:val="254"/>
              </w:trPr>
              <w:tc>
                <w:tcPr>
                  <w:tcW w:w="846" w:type="dxa"/>
                </w:tcPr>
                <w:p w14:paraId="6E49E54C"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37</w:t>
                  </w:r>
                </w:p>
              </w:tc>
              <w:tc>
                <w:tcPr>
                  <w:tcW w:w="1701" w:type="dxa"/>
                  <w:vAlign w:val="center"/>
                </w:tcPr>
                <w:p w14:paraId="23EE8035" w14:textId="77777777" w:rsidR="00F5463E" w:rsidRPr="00FB0EBE" w:rsidRDefault="00F5463E" w:rsidP="00712121">
                  <w:pPr>
                    <w:pStyle w:val="Heading6"/>
                    <w:spacing w:before="0"/>
                    <w:outlineLvl w:val="5"/>
                    <w:rPr>
                      <w:rFonts w:ascii="Times New Roman" w:hAnsi="Times New Roman"/>
                      <w:color w:val="auto"/>
                      <w:sz w:val="24"/>
                      <w:szCs w:val="24"/>
                    </w:rPr>
                  </w:pPr>
                </w:p>
              </w:tc>
              <w:tc>
                <w:tcPr>
                  <w:tcW w:w="4819" w:type="dxa"/>
                  <w:vAlign w:val="center"/>
                </w:tcPr>
                <w:p w14:paraId="0FB944CD" w14:textId="77777777" w:rsidR="00F5463E" w:rsidRPr="00FB0EBE" w:rsidRDefault="00F5463E" w:rsidP="00712121">
                  <w:pPr>
                    <w:pStyle w:val="Heading6"/>
                    <w:spacing w:before="0"/>
                    <w:jc w:val="left"/>
                    <w:outlineLvl w:val="5"/>
                    <w:rPr>
                      <w:rFonts w:ascii="Times New Roman" w:hAnsi="Times New Roman"/>
                      <w:color w:val="FF0000"/>
                      <w:spacing w:val="-14"/>
                      <w:sz w:val="24"/>
                      <w:szCs w:val="24"/>
                    </w:rPr>
                  </w:pPr>
                  <w:r w:rsidRPr="00FB0EBE">
                    <w:rPr>
                      <w:rFonts w:ascii="Times New Roman" w:hAnsi="Times New Roman"/>
                      <w:bCs/>
                      <w:color w:val="FF0000"/>
                      <w:sz w:val="24"/>
                      <w:szCs w:val="24"/>
                    </w:rPr>
                    <w:t>Tự chọn 4</w:t>
                  </w:r>
                </w:p>
              </w:tc>
              <w:tc>
                <w:tcPr>
                  <w:tcW w:w="1276" w:type="dxa"/>
                </w:tcPr>
                <w:p w14:paraId="51913441" w14:textId="77777777" w:rsidR="00F5463E" w:rsidRPr="00FB0EBE" w:rsidRDefault="00F5463E" w:rsidP="00712121">
                  <w:pPr>
                    <w:pStyle w:val="Heading6"/>
                    <w:spacing w:before="0"/>
                    <w:outlineLvl w:val="5"/>
                    <w:rPr>
                      <w:rFonts w:ascii="Times New Roman" w:hAnsi="Times New Roman"/>
                      <w:color w:val="auto"/>
                      <w:spacing w:val="-14"/>
                      <w:sz w:val="24"/>
                      <w:szCs w:val="24"/>
                      <w:lang w:val="en-GB"/>
                    </w:rPr>
                  </w:pPr>
                  <w:r w:rsidRPr="00FB0EBE">
                    <w:rPr>
                      <w:rFonts w:ascii="Times New Roman" w:hAnsi="Times New Roman"/>
                      <w:bCs/>
                      <w:color w:val="auto"/>
                      <w:sz w:val="24"/>
                      <w:szCs w:val="24"/>
                    </w:rPr>
                    <w:t>2</w:t>
                  </w:r>
                </w:p>
              </w:tc>
            </w:tr>
            <w:tr w:rsidR="00ED13B2" w:rsidRPr="00FB0EBE" w14:paraId="152B00D6" w14:textId="77777777" w:rsidTr="005B1663">
              <w:trPr>
                <w:trHeight w:val="241"/>
              </w:trPr>
              <w:tc>
                <w:tcPr>
                  <w:tcW w:w="846" w:type="dxa"/>
                </w:tcPr>
                <w:p w14:paraId="57342209"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38</w:t>
                  </w:r>
                </w:p>
              </w:tc>
              <w:tc>
                <w:tcPr>
                  <w:tcW w:w="1701" w:type="dxa"/>
                  <w:vAlign w:val="center"/>
                </w:tcPr>
                <w:p w14:paraId="060A9A4D" w14:textId="4879B1F4"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SMT3</w:t>
                  </w:r>
                  <w:r w:rsidR="003321BE" w:rsidRPr="00FB0EBE">
                    <w:rPr>
                      <w:rFonts w:ascii="Times New Roman" w:hAnsi="Times New Roman"/>
                      <w:color w:val="auto"/>
                      <w:sz w:val="24"/>
                      <w:szCs w:val="24"/>
                    </w:rPr>
                    <w:t>1</w:t>
                  </w:r>
                  <w:r w:rsidRPr="00FB0EBE">
                    <w:rPr>
                      <w:rFonts w:ascii="Times New Roman" w:hAnsi="Times New Roman"/>
                      <w:color w:val="auto"/>
                      <w:sz w:val="24"/>
                      <w:szCs w:val="24"/>
                    </w:rPr>
                    <w:t>013</w:t>
                  </w:r>
                </w:p>
              </w:tc>
              <w:tc>
                <w:tcPr>
                  <w:tcW w:w="4819" w:type="dxa"/>
                  <w:vAlign w:val="center"/>
                </w:tcPr>
                <w:p w14:paraId="5FCE2615" w14:textId="77777777" w:rsidR="00F5463E" w:rsidRPr="00FB0EBE" w:rsidRDefault="00F5463E" w:rsidP="00712121">
                  <w:pPr>
                    <w:pStyle w:val="Heading6"/>
                    <w:spacing w:before="0"/>
                    <w:jc w:val="left"/>
                    <w:outlineLvl w:val="5"/>
                    <w:rPr>
                      <w:rFonts w:ascii="Times New Roman" w:hAnsi="Times New Roman"/>
                      <w:b/>
                      <w:color w:val="FF0000"/>
                      <w:sz w:val="24"/>
                      <w:szCs w:val="24"/>
                    </w:rPr>
                  </w:pPr>
                  <w:r w:rsidRPr="00FB0EBE">
                    <w:rPr>
                      <w:rFonts w:ascii="Times New Roman" w:hAnsi="Times New Roman"/>
                      <w:color w:val="FF0000"/>
                      <w:sz w:val="24"/>
                      <w:szCs w:val="24"/>
                    </w:rPr>
                    <w:t>Thực tập và đồ án tốt nghiệp</w:t>
                  </w:r>
                </w:p>
              </w:tc>
              <w:tc>
                <w:tcPr>
                  <w:tcW w:w="1276" w:type="dxa"/>
                </w:tcPr>
                <w:p w14:paraId="0297D09E" w14:textId="77777777" w:rsidR="00F5463E" w:rsidRPr="00FB0EBE" w:rsidRDefault="00F5463E" w:rsidP="00712121">
                  <w:pPr>
                    <w:pStyle w:val="Heading6"/>
                    <w:spacing w:before="0"/>
                    <w:outlineLvl w:val="5"/>
                    <w:rPr>
                      <w:rFonts w:ascii="Times New Roman" w:hAnsi="Times New Roman"/>
                      <w:color w:val="auto"/>
                      <w:sz w:val="24"/>
                      <w:szCs w:val="24"/>
                    </w:rPr>
                  </w:pPr>
                  <w:r w:rsidRPr="00FB0EBE">
                    <w:rPr>
                      <w:rFonts w:ascii="Times New Roman" w:hAnsi="Times New Roman"/>
                      <w:color w:val="auto"/>
                      <w:sz w:val="24"/>
                      <w:szCs w:val="24"/>
                    </w:rPr>
                    <w:t>8</w:t>
                  </w:r>
                </w:p>
              </w:tc>
            </w:tr>
          </w:tbl>
          <w:p w14:paraId="2DCBD781" w14:textId="77777777" w:rsidR="00F5463E" w:rsidRPr="00FB0EBE" w:rsidRDefault="00F5463E" w:rsidP="00F5463E">
            <w:pPr>
              <w:pStyle w:val="Heading6"/>
              <w:spacing w:before="0" w:after="0" w:line="360" w:lineRule="auto"/>
              <w:ind w:firstLine="602"/>
              <w:jc w:val="left"/>
              <w:rPr>
                <w:b/>
                <w:color w:val="auto"/>
                <w:szCs w:val="24"/>
              </w:rPr>
            </w:pPr>
          </w:p>
          <w:p w14:paraId="00173E78" w14:textId="77777777" w:rsidR="00F5463E" w:rsidRPr="00FB0EBE" w:rsidRDefault="00F5463E" w:rsidP="00F5463E">
            <w:pPr>
              <w:rPr>
                <w:color w:val="auto"/>
              </w:rPr>
            </w:pPr>
            <w:r w:rsidRPr="00FB0EBE">
              <w:rPr>
                <w:color w:val="auto"/>
              </w:rPr>
              <w:t>Tự chọn 1: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3321BE" w:rsidRPr="00FB0EBE" w14:paraId="0238BF63" w14:textId="77777777" w:rsidTr="00F57C2D">
              <w:tc>
                <w:tcPr>
                  <w:tcW w:w="675" w:type="dxa"/>
                </w:tcPr>
                <w:p w14:paraId="19D6228B" w14:textId="77777777" w:rsidR="003321BE" w:rsidRPr="00FB0EBE" w:rsidRDefault="003321BE" w:rsidP="003321BE">
                  <w:pPr>
                    <w:rPr>
                      <w:rFonts w:ascii="Times New Roman" w:hAnsi="Times New Roman"/>
                      <w:color w:val="auto"/>
                      <w:sz w:val="24"/>
                      <w:szCs w:val="24"/>
                    </w:rPr>
                  </w:pPr>
                  <w:r w:rsidRPr="00FB0EBE">
                    <w:rPr>
                      <w:rFonts w:ascii="Times New Roman" w:hAnsi="Times New Roman"/>
                      <w:b/>
                      <w:color w:val="auto"/>
                      <w:sz w:val="24"/>
                      <w:szCs w:val="24"/>
                    </w:rPr>
                    <w:t>TT</w:t>
                  </w:r>
                </w:p>
              </w:tc>
              <w:tc>
                <w:tcPr>
                  <w:tcW w:w="1701" w:type="dxa"/>
                </w:tcPr>
                <w:p w14:paraId="46F8003E" w14:textId="77777777" w:rsidR="003321BE" w:rsidRPr="00FB0EBE" w:rsidRDefault="003321BE" w:rsidP="003321BE">
                  <w:pPr>
                    <w:rPr>
                      <w:rFonts w:ascii="Times New Roman" w:hAnsi="Times New Roman"/>
                      <w:color w:val="auto"/>
                      <w:sz w:val="24"/>
                      <w:szCs w:val="24"/>
                    </w:rPr>
                  </w:pPr>
                  <w:r w:rsidRPr="00FB0EBE">
                    <w:rPr>
                      <w:rFonts w:ascii="Times New Roman" w:hAnsi="Times New Roman"/>
                      <w:b/>
                      <w:color w:val="auto"/>
                      <w:sz w:val="24"/>
                      <w:szCs w:val="24"/>
                    </w:rPr>
                    <w:t>Mã HP</w:t>
                  </w:r>
                </w:p>
              </w:tc>
              <w:tc>
                <w:tcPr>
                  <w:tcW w:w="4962" w:type="dxa"/>
                </w:tcPr>
                <w:p w14:paraId="332E2AE2" w14:textId="77777777" w:rsidR="003321BE" w:rsidRPr="00FB0EBE" w:rsidRDefault="003321BE" w:rsidP="003321BE">
                  <w:pPr>
                    <w:rPr>
                      <w:rFonts w:ascii="Times New Roman" w:hAnsi="Times New Roman"/>
                      <w:color w:val="auto"/>
                      <w:sz w:val="24"/>
                      <w:szCs w:val="24"/>
                    </w:rPr>
                  </w:pPr>
                  <w:r w:rsidRPr="00FB0EBE">
                    <w:rPr>
                      <w:rFonts w:ascii="Times New Roman" w:hAnsi="Times New Roman"/>
                      <w:b/>
                      <w:color w:val="auto"/>
                      <w:sz w:val="24"/>
                      <w:szCs w:val="24"/>
                    </w:rPr>
                    <w:t>Tên học phần</w:t>
                  </w:r>
                </w:p>
              </w:tc>
              <w:tc>
                <w:tcPr>
                  <w:tcW w:w="1304" w:type="dxa"/>
                </w:tcPr>
                <w:p w14:paraId="0D2FEA36" w14:textId="77777777" w:rsidR="003321BE" w:rsidRPr="00FB0EBE" w:rsidRDefault="003321BE" w:rsidP="003321BE">
                  <w:pPr>
                    <w:jc w:val="center"/>
                    <w:rPr>
                      <w:rFonts w:ascii="Times New Roman" w:hAnsi="Times New Roman"/>
                      <w:color w:val="auto"/>
                      <w:sz w:val="24"/>
                      <w:szCs w:val="24"/>
                    </w:rPr>
                  </w:pPr>
                  <w:r w:rsidRPr="00FB0EBE">
                    <w:rPr>
                      <w:rFonts w:ascii="Times New Roman" w:hAnsi="Times New Roman"/>
                      <w:b/>
                      <w:color w:val="auto"/>
                      <w:sz w:val="24"/>
                      <w:szCs w:val="24"/>
                    </w:rPr>
                    <w:t>Số TC</w:t>
                  </w:r>
                </w:p>
              </w:tc>
            </w:tr>
            <w:tr w:rsidR="003321BE" w:rsidRPr="00FB0EBE" w14:paraId="1E369CC8" w14:textId="77777777" w:rsidTr="00F57C2D">
              <w:tc>
                <w:tcPr>
                  <w:tcW w:w="675" w:type="dxa"/>
                </w:tcPr>
                <w:p w14:paraId="5612DB0E" w14:textId="77777777"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1</w:t>
                  </w:r>
                </w:p>
              </w:tc>
              <w:tc>
                <w:tcPr>
                  <w:tcW w:w="1701" w:type="dxa"/>
                  <w:vAlign w:val="center"/>
                </w:tcPr>
                <w:p w14:paraId="2C6A9ABB" w14:textId="4801632B"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LAW20025</w:t>
                  </w:r>
                </w:p>
              </w:tc>
              <w:tc>
                <w:tcPr>
                  <w:tcW w:w="4962" w:type="dxa"/>
                  <w:vAlign w:val="center"/>
                </w:tcPr>
                <w:p w14:paraId="10BEBEF8" w14:textId="77777777"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Lịch sử nhà nước và pháp luật</w:t>
                  </w:r>
                </w:p>
              </w:tc>
              <w:tc>
                <w:tcPr>
                  <w:tcW w:w="1304" w:type="dxa"/>
                </w:tcPr>
                <w:p w14:paraId="00B0EB11" w14:textId="77777777" w:rsidR="003321BE" w:rsidRPr="00FB0EBE" w:rsidRDefault="003321BE" w:rsidP="003321BE">
                  <w:pPr>
                    <w:jc w:val="center"/>
                    <w:rPr>
                      <w:rFonts w:ascii="Times New Roman" w:hAnsi="Times New Roman"/>
                      <w:color w:val="auto"/>
                      <w:sz w:val="24"/>
                      <w:szCs w:val="24"/>
                    </w:rPr>
                  </w:pPr>
                  <w:r w:rsidRPr="00FB0EBE">
                    <w:rPr>
                      <w:rFonts w:ascii="Times New Roman" w:hAnsi="Times New Roman"/>
                      <w:color w:val="auto"/>
                      <w:sz w:val="24"/>
                      <w:szCs w:val="24"/>
                    </w:rPr>
                    <w:t>3</w:t>
                  </w:r>
                </w:p>
              </w:tc>
            </w:tr>
            <w:tr w:rsidR="003321BE" w:rsidRPr="00FB0EBE" w14:paraId="57387802" w14:textId="77777777" w:rsidTr="00F57C2D">
              <w:tc>
                <w:tcPr>
                  <w:tcW w:w="675" w:type="dxa"/>
                </w:tcPr>
                <w:p w14:paraId="30296193" w14:textId="77777777"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2</w:t>
                  </w:r>
                </w:p>
              </w:tc>
              <w:tc>
                <w:tcPr>
                  <w:tcW w:w="1701" w:type="dxa"/>
                  <w:vAlign w:val="center"/>
                </w:tcPr>
                <w:p w14:paraId="3E911D3B" w14:textId="77777777"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HIS20003</w:t>
                  </w:r>
                </w:p>
              </w:tc>
              <w:tc>
                <w:tcPr>
                  <w:tcW w:w="4962" w:type="dxa"/>
                  <w:vAlign w:val="center"/>
                </w:tcPr>
                <w:p w14:paraId="601B33F1" w14:textId="77777777"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Lịch sử văn minh thế giới</w:t>
                  </w:r>
                </w:p>
              </w:tc>
              <w:tc>
                <w:tcPr>
                  <w:tcW w:w="1304" w:type="dxa"/>
                </w:tcPr>
                <w:p w14:paraId="0EA47C12" w14:textId="77777777" w:rsidR="003321BE" w:rsidRPr="00FB0EBE" w:rsidRDefault="003321BE" w:rsidP="003321BE">
                  <w:pPr>
                    <w:jc w:val="center"/>
                    <w:rPr>
                      <w:rFonts w:ascii="Times New Roman" w:hAnsi="Times New Roman"/>
                      <w:color w:val="auto"/>
                      <w:sz w:val="24"/>
                      <w:szCs w:val="24"/>
                    </w:rPr>
                  </w:pPr>
                  <w:r w:rsidRPr="00FB0EBE">
                    <w:rPr>
                      <w:rFonts w:ascii="Times New Roman" w:hAnsi="Times New Roman"/>
                      <w:color w:val="auto"/>
                      <w:sz w:val="24"/>
                      <w:szCs w:val="24"/>
                    </w:rPr>
                    <w:t>3</w:t>
                  </w:r>
                </w:p>
              </w:tc>
            </w:tr>
            <w:tr w:rsidR="003321BE" w:rsidRPr="00FB0EBE" w14:paraId="33055B39" w14:textId="77777777" w:rsidTr="00F57C2D">
              <w:tc>
                <w:tcPr>
                  <w:tcW w:w="675" w:type="dxa"/>
                </w:tcPr>
                <w:p w14:paraId="2C60CAC8" w14:textId="77777777"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3</w:t>
                  </w:r>
                </w:p>
              </w:tc>
              <w:tc>
                <w:tcPr>
                  <w:tcW w:w="1701" w:type="dxa"/>
                  <w:vAlign w:val="center"/>
                </w:tcPr>
                <w:p w14:paraId="18501D45" w14:textId="77777777"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HIS20004</w:t>
                  </w:r>
                </w:p>
              </w:tc>
              <w:tc>
                <w:tcPr>
                  <w:tcW w:w="4962" w:type="dxa"/>
                  <w:vAlign w:val="center"/>
                </w:tcPr>
                <w:p w14:paraId="547FA5E6" w14:textId="77777777" w:rsidR="003321BE" w:rsidRPr="00FB0EBE" w:rsidRDefault="003321BE" w:rsidP="003321BE">
                  <w:pPr>
                    <w:rPr>
                      <w:rFonts w:ascii="Times New Roman" w:hAnsi="Times New Roman"/>
                      <w:color w:val="auto"/>
                      <w:sz w:val="24"/>
                      <w:szCs w:val="24"/>
                    </w:rPr>
                  </w:pPr>
                  <w:r w:rsidRPr="00FB0EBE">
                    <w:rPr>
                      <w:rFonts w:ascii="Times New Roman" w:hAnsi="Times New Roman"/>
                      <w:color w:val="auto"/>
                      <w:sz w:val="24"/>
                      <w:szCs w:val="24"/>
                    </w:rPr>
                    <w:t>Tiến trình lịch sử Việt Nam</w:t>
                  </w:r>
                </w:p>
              </w:tc>
              <w:tc>
                <w:tcPr>
                  <w:tcW w:w="1304" w:type="dxa"/>
                </w:tcPr>
                <w:p w14:paraId="400C4D7C" w14:textId="77777777" w:rsidR="003321BE" w:rsidRPr="00FB0EBE" w:rsidRDefault="003321BE" w:rsidP="003321BE">
                  <w:pPr>
                    <w:jc w:val="center"/>
                    <w:rPr>
                      <w:rFonts w:ascii="Times New Roman" w:hAnsi="Times New Roman"/>
                      <w:color w:val="auto"/>
                      <w:sz w:val="24"/>
                      <w:szCs w:val="24"/>
                    </w:rPr>
                  </w:pPr>
                  <w:r w:rsidRPr="00FB0EBE">
                    <w:rPr>
                      <w:rFonts w:ascii="Times New Roman" w:hAnsi="Times New Roman"/>
                      <w:color w:val="auto"/>
                      <w:sz w:val="24"/>
                      <w:szCs w:val="24"/>
                    </w:rPr>
                    <w:t>3</w:t>
                  </w:r>
                </w:p>
              </w:tc>
            </w:tr>
          </w:tbl>
          <w:p w14:paraId="7FC3E932" w14:textId="1CABB08D" w:rsidR="003321BE" w:rsidRPr="00FB0EBE" w:rsidRDefault="003321BE" w:rsidP="003321BE">
            <w:pPr>
              <w:rPr>
                <w:color w:val="auto"/>
              </w:rPr>
            </w:pPr>
            <w:r w:rsidRPr="00FB0EBE">
              <w:rPr>
                <w:color w:val="auto"/>
              </w:rPr>
              <w:t>Tự chọn 2: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ED13B2" w:rsidRPr="00FB0EBE" w14:paraId="6F1B3727" w14:textId="77777777" w:rsidTr="00F5463E">
              <w:tc>
                <w:tcPr>
                  <w:tcW w:w="675" w:type="dxa"/>
                </w:tcPr>
                <w:p w14:paraId="16C42377"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TT</w:t>
                  </w:r>
                </w:p>
              </w:tc>
              <w:tc>
                <w:tcPr>
                  <w:tcW w:w="1701" w:type="dxa"/>
                </w:tcPr>
                <w:p w14:paraId="7D91439A"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Mã HP</w:t>
                  </w:r>
                </w:p>
              </w:tc>
              <w:tc>
                <w:tcPr>
                  <w:tcW w:w="4962" w:type="dxa"/>
                </w:tcPr>
                <w:p w14:paraId="48DB5B5B"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Tên học phần</w:t>
                  </w:r>
                </w:p>
              </w:tc>
              <w:tc>
                <w:tcPr>
                  <w:tcW w:w="1304" w:type="dxa"/>
                </w:tcPr>
                <w:p w14:paraId="224C95CA" w14:textId="77777777" w:rsidR="00F5463E" w:rsidRPr="00FB0EBE" w:rsidRDefault="00F5463E" w:rsidP="00712121">
                  <w:pPr>
                    <w:jc w:val="center"/>
                    <w:rPr>
                      <w:rFonts w:ascii="Times New Roman" w:hAnsi="Times New Roman"/>
                      <w:color w:val="auto"/>
                      <w:sz w:val="24"/>
                      <w:szCs w:val="24"/>
                    </w:rPr>
                  </w:pPr>
                  <w:r w:rsidRPr="00FB0EBE">
                    <w:rPr>
                      <w:rFonts w:ascii="Times New Roman" w:hAnsi="Times New Roman"/>
                      <w:b/>
                      <w:color w:val="auto"/>
                      <w:sz w:val="24"/>
                      <w:szCs w:val="24"/>
                    </w:rPr>
                    <w:t>Số TC</w:t>
                  </w:r>
                </w:p>
              </w:tc>
            </w:tr>
            <w:tr w:rsidR="002C5B41" w:rsidRPr="00FB0EBE" w14:paraId="2AE76E99" w14:textId="77777777" w:rsidTr="00F5463E">
              <w:tc>
                <w:tcPr>
                  <w:tcW w:w="675" w:type="dxa"/>
                </w:tcPr>
                <w:p w14:paraId="021FCC08" w14:textId="77777777"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1</w:t>
                  </w:r>
                </w:p>
              </w:tc>
              <w:tc>
                <w:tcPr>
                  <w:tcW w:w="1701" w:type="dxa"/>
                  <w:vAlign w:val="center"/>
                </w:tcPr>
                <w:p w14:paraId="18E301EF" w14:textId="0B7BD637"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LIT20006</w:t>
                  </w:r>
                </w:p>
              </w:tc>
              <w:tc>
                <w:tcPr>
                  <w:tcW w:w="4962" w:type="dxa"/>
                  <w:vAlign w:val="center"/>
                </w:tcPr>
                <w:p w14:paraId="57CDFC0D" w14:textId="2ADB149B"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Cơ sở văn hóa Việt Nam</w:t>
                  </w:r>
                </w:p>
              </w:tc>
              <w:tc>
                <w:tcPr>
                  <w:tcW w:w="1304" w:type="dxa"/>
                </w:tcPr>
                <w:p w14:paraId="144B617B" w14:textId="77777777" w:rsidR="002C5B41" w:rsidRPr="00FB0EBE" w:rsidRDefault="002C5B41" w:rsidP="002C5B41">
                  <w:pPr>
                    <w:jc w:val="center"/>
                    <w:rPr>
                      <w:rFonts w:ascii="Times New Roman" w:hAnsi="Times New Roman"/>
                      <w:color w:val="auto"/>
                      <w:sz w:val="24"/>
                      <w:szCs w:val="24"/>
                    </w:rPr>
                  </w:pPr>
                  <w:r w:rsidRPr="00FB0EBE">
                    <w:rPr>
                      <w:rFonts w:ascii="Times New Roman" w:hAnsi="Times New Roman"/>
                      <w:color w:val="auto"/>
                      <w:sz w:val="24"/>
                      <w:szCs w:val="24"/>
                    </w:rPr>
                    <w:t>3</w:t>
                  </w:r>
                </w:p>
              </w:tc>
            </w:tr>
            <w:tr w:rsidR="002C5B41" w:rsidRPr="00FB0EBE" w14:paraId="589900C3" w14:textId="77777777" w:rsidTr="00F5463E">
              <w:tc>
                <w:tcPr>
                  <w:tcW w:w="675" w:type="dxa"/>
                </w:tcPr>
                <w:p w14:paraId="0B8A9EEE" w14:textId="77777777"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2</w:t>
                  </w:r>
                </w:p>
              </w:tc>
              <w:tc>
                <w:tcPr>
                  <w:tcW w:w="1701" w:type="dxa"/>
                  <w:vAlign w:val="center"/>
                </w:tcPr>
                <w:p w14:paraId="5FFFBE8A" w14:textId="1F7F976A"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ECO21004</w:t>
                  </w:r>
                </w:p>
              </w:tc>
              <w:tc>
                <w:tcPr>
                  <w:tcW w:w="4962" w:type="dxa"/>
                  <w:vAlign w:val="center"/>
                </w:tcPr>
                <w:p w14:paraId="713DA92B" w14:textId="4A74F88B"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Kinh tế học vĩ mô</w:t>
                  </w:r>
                </w:p>
              </w:tc>
              <w:tc>
                <w:tcPr>
                  <w:tcW w:w="1304" w:type="dxa"/>
                </w:tcPr>
                <w:p w14:paraId="658FCC2E" w14:textId="77777777" w:rsidR="002C5B41" w:rsidRPr="00FB0EBE" w:rsidRDefault="002C5B41" w:rsidP="002C5B41">
                  <w:pPr>
                    <w:jc w:val="center"/>
                    <w:rPr>
                      <w:rFonts w:ascii="Times New Roman" w:hAnsi="Times New Roman"/>
                      <w:color w:val="auto"/>
                      <w:sz w:val="24"/>
                      <w:szCs w:val="24"/>
                    </w:rPr>
                  </w:pPr>
                  <w:r w:rsidRPr="00FB0EBE">
                    <w:rPr>
                      <w:rFonts w:ascii="Times New Roman" w:hAnsi="Times New Roman"/>
                      <w:color w:val="auto"/>
                      <w:sz w:val="24"/>
                      <w:szCs w:val="24"/>
                    </w:rPr>
                    <w:t>3</w:t>
                  </w:r>
                </w:p>
              </w:tc>
            </w:tr>
            <w:tr w:rsidR="002C5B41" w:rsidRPr="00FB0EBE" w14:paraId="39A4EC0A" w14:textId="77777777" w:rsidTr="00F5463E">
              <w:tc>
                <w:tcPr>
                  <w:tcW w:w="675" w:type="dxa"/>
                </w:tcPr>
                <w:p w14:paraId="00BF22F1" w14:textId="77777777"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3</w:t>
                  </w:r>
                </w:p>
              </w:tc>
              <w:tc>
                <w:tcPr>
                  <w:tcW w:w="1701" w:type="dxa"/>
                  <w:vAlign w:val="center"/>
                </w:tcPr>
                <w:p w14:paraId="3FAC32D2" w14:textId="51BF0464"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EDU20004</w:t>
                  </w:r>
                </w:p>
              </w:tc>
              <w:tc>
                <w:tcPr>
                  <w:tcW w:w="4962" w:type="dxa"/>
                  <w:vAlign w:val="center"/>
                </w:tcPr>
                <w:p w14:paraId="4C266FC4" w14:textId="4A8B3B22" w:rsidR="002C5B41" w:rsidRPr="00FB0EBE" w:rsidRDefault="002C5B41" w:rsidP="002C5B41">
                  <w:pPr>
                    <w:rPr>
                      <w:rFonts w:ascii="Times New Roman" w:hAnsi="Times New Roman"/>
                      <w:color w:val="auto"/>
                      <w:sz w:val="24"/>
                      <w:szCs w:val="24"/>
                    </w:rPr>
                  </w:pPr>
                  <w:r w:rsidRPr="00FB0EBE">
                    <w:rPr>
                      <w:rFonts w:ascii="Times New Roman" w:hAnsi="Times New Roman"/>
                      <w:color w:val="auto"/>
                      <w:sz w:val="24"/>
                      <w:szCs w:val="24"/>
                    </w:rPr>
                    <w:t>Tâm lý học đại cương</w:t>
                  </w:r>
                </w:p>
              </w:tc>
              <w:tc>
                <w:tcPr>
                  <w:tcW w:w="1304" w:type="dxa"/>
                </w:tcPr>
                <w:p w14:paraId="799A9076" w14:textId="77777777" w:rsidR="002C5B41" w:rsidRPr="00FB0EBE" w:rsidRDefault="002C5B41" w:rsidP="002C5B41">
                  <w:pPr>
                    <w:jc w:val="center"/>
                    <w:rPr>
                      <w:rFonts w:ascii="Times New Roman" w:hAnsi="Times New Roman"/>
                      <w:color w:val="auto"/>
                      <w:sz w:val="24"/>
                      <w:szCs w:val="24"/>
                    </w:rPr>
                  </w:pPr>
                  <w:r w:rsidRPr="00FB0EBE">
                    <w:rPr>
                      <w:rFonts w:ascii="Times New Roman" w:hAnsi="Times New Roman"/>
                      <w:color w:val="auto"/>
                      <w:sz w:val="24"/>
                      <w:szCs w:val="24"/>
                    </w:rPr>
                    <w:t>3</w:t>
                  </w:r>
                </w:p>
              </w:tc>
            </w:tr>
          </w:tbl>
          <w:p w14:paraId="076B70E1" w14:textId="77777777" w:rsidR="00F5463E" w:rsidRPr="00FB0EBE" w:rsidRDefault="00F5463E" w:rsidP="00F5463E">
            <w:pPr>
              <w:rPr>
                <w:color w:val="auto"/>
              </w:rPr>
            </w:pPr>
            <w:r w:rsidRPr="00FB0EBE">
              <w:rPr>
                <w:color w:val="auto"/>
              </w:rPr>
              <w:t>Tự chọn 3: Chọn 1 trong 3 học phần</w:t>
            </w:r>
          </w:p>
          <w:tbl>
            <w:tblPr>
              <w:tblStyle w:val="TableGrid"/>
              <w:tblW w:w="8642" w:type="dxa"/>
              <w:tblLayout w:type="fixed"/>
              <w:tblLook w:val="04A0" w:firstRow="1" w:lastRow="0" w:firstColumn="1" w:lastColumn="0" w:noHBand="0" w:noVBand="1"/>
            </w:tblPr>
            <w:tblGrid>
              <w:gridCol w:w="675"/>
              <w:gridCol w:w="1701"/>
              <w:gridCol w:w="4990"/>
              <w:gridCol w:w="1276"/>
            </w:tblGrid>
            <w:tr w:rsidR="00ED13B2" w:rsidRPr="00FB0EBE" w14:paraId="3ECB25FA" w14:textId="77777777" w:rsidTr="00F5463E">
              <w:tc>
                <w:tcPr>
                  <w:tcW w:w="675" w:type="dxa"/>
                </w:tcPr>
                <w:p w14:paraId="3FD62302"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TT</w:t>
                  </w:r>
                </w:p>
              </w:tc>
              <w:tc>
                <w:tcPr>
                  <w:tcW w:w="1701" w:type="dxa"/>
                </w:tcPr>
                <w:p w14:paraId="1509D135"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Mã HP</w:t>
                  </w:r>
                </w:p>
              </w:tc>
              <w:tc>
                <w:tcPr>
                  <w:tcW w:w="4990" w:type="dxa"/>
                </w:tcPr>
                <w:p w14:paraId="34AB8AB0"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Tên học phần</w:t>
                  </w:r>
                </w:p>
              </w:tc>
              <w:tc>
                <w:tcPr>
                  <w:tcW w:w="1276" w:type="dxa"/>
                </w:tcPr>
                <w:p w14:paraId="33F450C3" w14:textId="77777777" w:rsidR="00F5463E" w:rsidRPr="00FB0EBE" w:rsidRDefault="00F5463E" w:rsidP="00712121">
                  <w:pPr>
                    <w:jc w:val="center"/>
                    <w:rPr>
                      <w:rFonts w:ascii="Times New Roman" w:hAnsi="Times New Roman"/>
                      <w:color w:val="auto"/>
                      <w:sz w:val="24"/>
                      <w:szCs w:val="24"/>
                    </w:rPr>
                  </w:pPr>
                  <w:r w:rsidRPr="00FB0EBE">
                    <w:rPr>
                      <w:rFonts w:ascii="Times New Roman" w:hAnsi="Times New Roman"/>
                      <w:b/>
                      <w:color w:val="auto"/>
                      <w:sz w:val="24"/>
                      <w:szCs w:val="24"/>
                    </w:rPr>
                    <w:t>Số TC</w:t>
                  </w:r>
                </w:p>
              </w:tc>
            </w:tr>
            <w:tr w:rsidR="00ED13B2" w:rsidRPr="00FB0EBE" w14:paraId="5EBA57F9" w14:textId="77777777" w:rsidTr="00F5463E">
              <w:tc>
                <w:tcPr>
                  <w:tcW w:w="675" w:type="dxa"/>
                </w:tcPr>
                <w:p w14:paraId="127CB932"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1</w:t>
                  </w:r>
                </w:p>
              </w:tc>
              <w:tc>
                <w:tcPr>
                  <w:tcW w:w="1701" w:type="dxa"/>
                </w:tcPr>
                <w:p w14:paraId="55D970AE"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SMT30003</w:t>
                  </w:r>
                </w:p>
              </w:tc>
              <w:tc>
                <w:tcPr>
                  <w:tcW w:w="4990" w:type="dxa"/>
                </w:tcPr>
                <w:p w14:paraId="11C4A1EC"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Tổ chức nhân sự trong cơ quan hành chính</w:t>
                  </w:r>
                </w:p>
              </w:tc>
              <w:tc>
                <w:tcPr>
                  <w:tcW w:w="1276" w:type="dxa"/>
                </w:tcPr>
                <w:p w14:paraId="3F84A4FD" w14:textId="77777777" w:rsidR="00F5463E" w:rsidRPr="00FB0EBE" w:rsidRDefault="00F5463E" w:rsidP="00712121">
                  <w:pPr>
                    <w:jc w:val="center"/>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2602FA7A" w14:textId="77777777" w:rsidTr="00F5463E">
              <w:tc>
                <w:tcPr>
                  <w:tcW w:w="675" w:type="dxa"/>
                </w:tcPr>
                <w:p w14:paraId="2DCDD209"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2</w:t>
                  </w:r>
                </w:p>
              </w:tc>
              <w:tc>
                <w:tcPr>
                  <w:tcW w:w="1701" w:type="dxa"/>
                </w:tcPr>
                <w:p w14:paraId="4BFF704C"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POL30019</w:t>
                  </w:r>
                </w:p>
              </w:tc>
              <w:tc>
                <w:tcPr>
                  <w:tcW w:w="4990" w:type="dxa"/>
                </w:tcPr>
                <w:p w14:paraId="2183E2F6"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Công tác đảng và Công tác đoàn thể</w:t>
                  </w:r>
                </w:p>
              </w:tc>
              <w:tc>
                <w:tcPr>
                  <w:tcW w:w="1276" w:type="dxa"/>
                </w:tcPr>
                <w:p w14:paraId="5BA6B88E" w14:textId="77777777" w:rsidR="00F5463E" w:rsidRPr="00FB0EBE" w:rsidRDefault="00F5463E" w:rsidP="00712121">
                  <w:pPr>
                    <w:jc w:val="center"/>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67F6939A" w14:textId="77777777" w:rsidTr="00F5463E">
              <w:tc>
                <w:tcPr>
                  <w:tcW w:w="675" w:type="dxa"/>
                </w:tcPr>
                <w:p w14:paraId="5B4FDA75"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3</w:t>
                  </w:r>
                </w:p>
              </w:tc>
              <w:tc>
                <w:tcPr>
                  <w:tcW w:w="1701" w:type="dxa"/>
                </w:tcPr>
                <w:p w14:paraId="217CA6ED"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SMT30016</w:t>
                  </w:r>
                </w:p>
              </w:tc>
              <w:tc>
                <w:tcPr>
                  <w:tcW w:w="4990" w:type="dxa"/>
                </w:tcPr>
                <w:p w14:paraId="461CA591" w14:textId="0F9BD50A" w:rsidR="00F5463E" w:rsidRPr="00FB0EBE" w:rsidRDefault="003321BE" w:rsidP="00712121">
                  <w:pPr>
                    <w:rPr>
                      <w:rFonts w:ascii="Times New Roman" w:hAnsi="Times New Roman"/>
                      <w:color w:val="auto"/>
                      <w:sz w:val="24"/>
                      <w:szCs w:val="24"/>
                    </w:rPr>
                  </w:pPr>
                  <w:r w:rsidRPr="00FB0EBE">
                    <w:rPr>
                      <w:rFonts w:ascii="Times New Roman" w:hAnsi="Times New Roman"/>
                      <w:color w:val="auto"/>
                      <w:sz w:val="24"/>
                      <w:szCs w:val="24"/>
                    </w:rPr>
                    <w:t>Xây dựng</w:t>
                  </w:r>
                  <w:r w:rsidR="00F5463E" w:rsidRPr="00FB0EBE">
                    <w:rPr>
                      <w:rFonts w:ascii="Times New Roman" w:hAnsi="Times New Roman"/>
                      <w:color w:val="auto"/>
                      <w:sz w:val="24"/>
                      <w:szCs w:val="24"/>
                    </w:rPr>
                    <w:t xml:space="preserve"> nhà nước pháp quyền</w:t>
                  </w:r>
                  <w:r w:rsidRPr="00FB0EBE">
                    <w:rPr>
                      <w:rFonts w:ascii="Times New Roman" w:hAnsi="Times New Roman"/>
                      <w:color w:val="auto"/>
                      <w:sz w:val="24"/>
                      <w:szCs w:val="24"/>
                    </w:rPr>
                    <w:t xml:space="preserve"> Việt Nam</w:t>
                  </w:r>
                </w:p>
              </w:tc>
              <w:tc>
                <w:tcPr>
                  <w:tcW w:w="1276" w:type="dxa"/>
                </w:tcPr>
                <w:p w14:paraId="540892DA" w14:textId="77777777" w:rsidR="00F5463E" w:rsidRPr="00FB0EBE" w:rsidRDefault="00F5463E" w:rsidP="00712121">
                  <w:pPr>
                    <w:jc w:val="center"/>
                    <w:rPr>
                      <w:rFonts w:ascii="Times New Roman" w:hAnsi="Times New Roman"/>
                      <w:color w:val="auto"/>
                      <w:sz w:val="24"/>
                      <w:szCs w:val="24"/>
                    </w:rPr>
                  </w:pPr>
                  <w:r w:rsidRPr="00FB0EBE">
                    <w:rPr>
                      <w:rFonts w:ascii="Times New Roman" w:hAnsi="Times New Roman"/>
                      <w:color w:val="auto"/>
                      <w:sz w:val="24"/>
                      <w:szCs w:val="24"/>
                    </w:rPr>
                    <w:t>2</w:t>
                  </w:r>
                </w:p>
              </w:tc>
            </w:tr>
          </w:tbl>
          <w:p w14:paraId="2982BB46" w14:textId="77777777" w:rsidR="00F5463E" w:rsidRPr="00FB0EBE" w:rsidRDefault="00F5463E" w:rsidP="00F5463E">
            <w:pPr>
              <w:rPr>
                <w:color w:val="auto"/>
              </w:rPr>
            </w:pPr>
            <w:r w:rsidRPr="00FB0EBE">
              <w:rPr>
                <w:color w:val="auto"/>
              </w:rPr>
              <w:t>Tự chọn 4: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ED13B2" w:rsidRPr="00FB0EBE" w14:paraId="5CCB9331" w14:textId="77777777" w:rsidTr="00F5463E">
              <w:tc>
                <w:tcPr>
                  <w:tcW w:w="675" w:type="dxa"/>
                </w:tcPr>
                <w:p w14:paraId="17572B4C"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TT</w:t>
                  </w:r>
                </w:p>
              </w:tc>
              <w:tc>
                <w:tcPr>
                  <w:tcW w:w="1701" w:type="dxa"/>
                </w:tcPr>
                <w:p w14:paraId="0624C54D"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Mã HP</w:t>
                  </w:r>
                </w:p>
              </w:tc>
              <w:tc>
                <w:tcPr>
                  <w:tcW w:w="4962" w:type="dxa"/>
                </w:tcPr>
                <w:p w14:paraId="4BB1C169"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Tên học phần</w:t>
                  </w:r>
                </w:p>
              </w:tc>
              <w:tc>
                <w:tcPr>
                  <w:tcW w:w="1304" w:type="dxa"/>
                </w:tcPr>
                <w:p w14:paraId="7D55B9F3" w14:textId="77777777" w:rsidR="00F5463E" w:rsidRPr="00FB0EBE" w:rsidRDefault="00F5463E" w:rsidP="00712121">
                  <w:pPr>
                    <w:rPr>
                      <w:rFonts w:ascii="Times New Roman" w:hAnsi="Times New Roman"/>
                      <w:color w:val="auto"/>
                      <w:sz w:val="24"/>
                      <w:szCs w:val="24"/>
                    </w:rPr>
                  </w:pPr>
                  <w:r w:rsidRPr="00FB0EBE">
                    <w:rPr>
                      <w:rFonts w:ascii="Times New Roman" w:hAnsi="Times New Roman"/>
                      <w:b/>
                      <w:color w:val="auto"/>
                      <w:sz w:val="24"/>
                      <w:szCs w:val="24"/>
                    </w:rPr>
                    <w:t>Số TC</w:t>
                  </w:r>
                </w:p>
              </w:tc>
            </w:tr>
            <w:tr w:rsidR="00ED13B2" w:rsidRPr="00FB0EBE" w14:paraId="14B4E897" w14:textId="77777777" w:rsidTr="00F5463E">
              <w:tc>
                <w:tcPr>
                  <w:tcW w:w="675" w:type="dxa"/>
                </w:tcPr>
                <w:p w14:paraId="08DA98A5"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1</w:t>
                  </w:r>
                </w:p>
              </w:tc>
              <w:tc>
                <w:tcPr>
                  <w:tcW w:w="1701" w:type="dxa"/>
                </w:tcPr>
                <w:p w14:paraId="451E9D40" w14:textId="76B5CEB6" w:rsidR="00F5463E" w:rsidRPr="00FB0EBE" w:rsidRDefault="003321BE" w:rsidP="00712121">
                  <w:pPr>
                    <w:rPr>
                      <w:rFonts w:ascii="Times New Roman" w:hAnsi="Times New Roman"/>
                      <w:color w:val="auto"/>
                      <w:sz w:val="24"/>
                      <w:szCs w:val="24"/>
                    </w:rPr>
                  </w:pPr>
                  <w:r w:rsidRPr="00FB0EBE">
                    <w:rPr>
                      <w:rFonts w:ascii="Times New Roman" w:hAnsi="Times New Roman"/>
                      <w:color w:val="auto"/>
                      <w:sz w:val="24"/>
                      <w:szCs w:val="24"/>
                    </w:rPr>
                    <w:t>SMT30008</w:t>
                  </w:r>
                </w:p>
              </w:tc>
              <w:tc>
                <w:tcPr>
                  <w:tcW w:w="4962" w:type="dxa"/>
                </w:tcPr>
                <w:p w14:paraId="428379A4"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Pháp luật về cán bộ công chức, viên chức</w:t>
                  </w:r>
                </w:p>
              </w:tc>
              <w:tc>
                <w:tcPr>
                  <w:tcW w:w="1304" w:type="dxa"/>
                </w:tcPr>
                <w:p w14:paraId="48DE56CE" w14:textId="77777777" w:rsidR="00F5463E" w:rsidRPr="00FB0EBE" w:rsidRDefault="00F5463E" w:rsidP="00712121">
                  <w:pPr>
                    <w:jc w:val="center"/>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47CEA6A5" w14:textId="77777777" w:rsidTr="00F5463E">
              <w:tc>
                <w:tcPr>
                  <w:tcW w:w="675" w:type="dxa"/>
                </w:tcPr>
                <w:p w14:paraId="7B4BB4D4"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2</w:t>
                  </w:r>
                </w:p>
              </w:tc>
              <w:tc>
                <w:tcPr>
                  <w:tcW w:w="1701" w:type="dxa"/>
                </w:tcPr>
                <w:p w14:paraId="22653043"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POL30025</w:t>
                  </w:r>
                </w:p>
              </w:tc>
              <w:tc>
                <w:tcPr>
                  <w:tcW w:w="4962" w:type="dxa"/>
                </w:tcPr>
                <w:p w14:paraId="1EF94EF0"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Xây dựng Đảng</w:t>
                  </w:r>
                </w:p>
              </w:tc>
              <w:tc>
                <w:tcPr>
                  <w:tcW w:w="1304" w:type="dxa"/>
                </w:tcPr>
                <w:p w14:paraId="5D56036F" w14:textId="77777777" w:rsidR="00F5463E" w:rsidRPr="00FB0EBE" w:rsidRDefault="00F5463E" w:rsidP="00712121">
                  <w:pPr>
                    <w:jc w:val="center"/>
                    <w:rPr>
                      <w:rFonts w:ascii="Times New Roman" w:hAnsi="Times New Roman"/>
                      <w:color w:val="auto"/>
                      <w:sz w:val="24"/>
                      <w:szCs w:val="24"/>
                    </w:rPr>
                  </w:pPr>
                  <w:r w:rsidRPr="00FB0EBE">
                    <w:rPr>
                      <w:rFonts w:ascii="Times New Roman" w:hAnsi="Times New Roman"/>
                      <w:color w:val="auto"/>
                      <w:sz w:val="24"/>
                      <w:szCs w:val="24"/>
                    </w:rPr>
                    <w:t>2</w:t>
                  </w:r>
                </w:p>
              </w:tc>
            </w:tr>
            <w:tr w:rsidR="00ED13B2" w:rsidRPr="00FB0EBE" w14:paraId="4414FE90" w14:textId="77777777" w:rsidTr="00F5463E">
              <w:tc>
                <w:tcPr>
                  <w:tcW w:w="675" w:type="dxa"/>
                </w:tcPr>
                <w:p w14:paraId="5DDBE24E"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3</w:t>
                  </w:r>
                </w:p>
              </w:tc>
              <w:tc>
                <w:tcPr>
                  <w:tcW w:w="1701" w:type="dxa"/>
                </w:tcPr>
                <w:p w14:paraId="5785A66C" w14:textId="17C1FA2F"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SMT3001</w:t>
                  </w:r>
                  <w:r w:rsidR="00E06249" w:rsidRPr="00FB0EBE">
                    <w:rPr>
                      <w:rFonts w:ascii="Times New Roman" w:hAnsi="Times New Roman"/>
                      <w:color w:val="auto"/>
                      <w:sz w:val="24"/>
                      <w:szCs w:val="24"/>
                    </w:rPr>
                    <w:t>5</w:t>
                  </w:r>
                </w:p>
              </w:tc>
              <w:tc>
                <w:tcPr>
                  <w:tcW w:w="4962" w:type="dxa"/>
                </w:tcPr>
                <w:p w14:paraId="3D4E6024" w14:textId="77777777" w:rsidR="00F5463E" w:rsidRPr="00FB0EBE" w:rsidRDefault="00F5463E" w:rsidP="00712121">
                  <w:pPr>
                    <w:rPr>
                      <w:rFonts w:ascii="Times New Roman" w:hAnsi="Times New Roman"/>
                      <w:color w:val="auto"/>
                      <w:sz w:val="24"/>
                      <w:szCs w:val="24"/>
                    </w:rPr>
                  </w:pPr>
                  <w:r w:rsidRPr="00FB0EBE">
                    <w:rPr>
                      <w:rFonts w:ascii="Times New Roman" w:hAnsi="Times New Roman"/>
                      <w:color w:val="auto"/>
                      <w:sz w:val="24"/>
                      <w:szCs w:val="24"/>
                    </w:rPr>
                    <w:t>Quản lý nhà nước về quốc phòng an ninh</w:t>
                  </w:r>
                </w:p>
              </w:tc>
              <w:tc>
                <w:tcPr>
                  <w:tcW w:w="1304" w:type="dxa"/>
                </w:tcPr>
                <w:p w14:paraId="02CB15EE" w14:textId="77777777" w:rsidR="00F5463E" w:rsidRPr="00FB0EBE" w:rsidRDefault="00F5463E" w:rsidP="00712121">
                  <w:pPr>
                    <w:jc w:val="center"/>
                    <w:rPr>
                      <w:rFonts w:ascii="Times New Roman" w:hAnsi="Times New Roman"/>
                      <w:color w:val="auto"/>
                      <w:sz w:val="24"/>
                      <w:szCs w:val="24"/>
                    </w:rPr>
                  </w:pPr>
                  <w:r w:rsidRPr="00FB0EBE">
                    <w:rPr>
                      <w:rFonts w:ascii="Times New Roman" w:hAnsi="Times New Roman"/>
                      <w:color w:val="auto"/>
                      <w:sz w:val="24"/>
                      <w:szCs w:val="24"/>
                    </w:rPr>
                    <w:t>2</w:t>
                  </w:r>
                </w:p>
              </w:tc>
            </w:tr>
          </w:tbl>
          <w:p w14:paraId="146A55D9" w14:textId="696F22E9" w:rsidR="00982D82" w:rsidRPr="00FB0EBE" w:rsidRDefault="0042102E" w:rsidP="00DD3F3B">
            <w:pPr>
              <w:pStyle w:val="Heading6"/>
              <w:spacing w:before="0" w:after="0" w:line="360" w:lineRule="auto"/>
              <w:jc w:val="left"/>
              <w:rPr>
                <w:color w:val="auto"/>
                <w:szCs w:val="24"/>
                <w:lang w:val="en-GB"/>
              </w:rPr>
            </w:pPr>
            <w:r w:rsidRPr="00FB0EBE">
              <w:rPr>
                <w:b/>
                <w:color w:val="auto"/>
                <w:szCs w:val="24"/>
              </w:rPr>
              <w:t>3.</w:t>
            </w:r>
            <w:r w:rsidR="00952E60" w:rsidRPr="00FB0EBE">
              <w:rPr>
                <w:b/>
                <w:color w:val="auto"/>
                <w:szCs w:val="24"/>
              </w:rPr>
              <w:t>3</w:t>
            </w:r>
            <w:r w:rsidR="009C5587" w:rsidRPr="00FB0EBE">
              <w:rPr>
                <w:b/>
                <w:color w:val="auto"/>
                <w:szCs w:val="24"/>
              </w:rPr>
              <w:t xml:space="preserve">. </w:t>
            </w:r>
            <w:bookmarkEnd w:id="33"/>
            <w:r w:rsidR="009C5587" w:rsidRPr="00FB0EBE">
              <w:rPr>
                <w:b/>
                <w:color w:val="auto"/>
                <w:szCs w:val="24"/>
              </w:rPr>
              <w:t>Phân nhiệm giữa các học phần và CĐR của CTĐT</w:t>
            </w:r>
            <w:bookmarkEnd w:id="34"/>
            <w:bookmarkEnd w:id="35"/>
          </w:p>
        </w:tc>
      </w:tr>
      <w:tr w:rsidR="00ED13B2" w:rsidRPr="00FB0EBE" w14:paraId="1E6559B6"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707"/>
        </w:trPr>
        <w:tc>
          <w:tcPr>
            <w:tcW w:w="8129" w:type="dxa"/>
            <w:gridSpan w:val="12"/>
            <w:tcBorders>
              <w:top w:val="nil"/>
              <w:left w:val="nil"/>
              <w:bottom w:val="single" w:sz="4" w:space="0" w:color="auto"/>
              <w:right w:val="nil"/>
            </w:tcBorders>
            <w:shd w:val="clear" w:color="auto" w:fill="auto"/>
            <w:vAlign w:val="bottom"/>
            <w:hideMark/>
          </w:tcPr>
          <w:p w14:paraId="4D58C797" w14:textId="77777777" w:rsidR="00DD3F3B" w:rsidRPr="00FB0EBE" w:rsidRDefault="00CB00C3" w:rsidP="00DD3F3B">
            <w:pPr>
              <w:spacing w:after="0"/>
              <w:ind w:hanging="90"/>
              <w:jc w:val="left"/>
              <w:rPr>
                <w:rFonts w:eastAsia="Times New Roman"/>
                <w:b/>
                <w:bCs/>
                <w:color w:val="auto"/>
                <w:lang w:eastAsia="en-GB"/>
              </w:rPr>
            </w:pPr>
            <w:bookmarkStart w:id="37" w:name="_Toc73971431"/>
            <w:r w:rsidRPr="00FB0EBE">
              <w:rPr>
                <w:rFonts w:eastAsia="Times New Roman"/>
                <w:b/>
                <w:bCs/>
                <w:color w:val="auto"/>
                <w:lang w:eastAsia="en-GB"/>
              </w:rPr>
              <w:lastRenderedPageBreak/>
              <w:t xml:space="preserve">Bảng 3.2. Phân nhiệm giữa các học phần và CĐR của CTĐT </w:t>
            </w:r>
          </w:p>
          <w:p w14:paraId="75D59941" w14:textId="2FC55FD0" w:rsidR="00CB00C3" w:rsidRPr="00FB0EBE" w:rsidRDefault="00CB00C3" w:rsidP="00E40FF1">
            <w:pPr>
              <w:spacing w:after="0"/>
              <w:ind w:hanging="90"/>
              <w:jc w:val="left"/>
              <w:rPr>
                <w:rFonts w:eastAsia="Times New Roman"/>
                <w:b/>
                <w:bCs/>
                <w:color w:val="auto"/>
                <w:lang w:eastAsia="en-GB"/>
              </w:rPr>
            </w:pPr>
          </w:p>
        </w:tc>
      </w:tr>
      <w:tr w:rsidR="00BF5861" w:rsidRPr="00FB0EBE" w14:paraId="3F5102F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F61C7" w14:textId="77777777" w:rsidR="00BF5861" w:rsidRPr="00FB0EBE" w:rsidRDefault="00BF5861" w:rsidP="00CB00C3">
            <w:pPr>
              <w:spacing w:after="0"/>
              <w:ind w:firstLine="0"/>
              <w:jc w:val="center"/>
              <w:rPr>
                <w:rFonts w:eastAsia="Times New Roman"/>
                <w:b/>
                <w:bCs/>
                <w:color w:val="auto"/>
                <w:sz w:val="20"/>
                <w:szCs w:val="20"/>
                <w:lang w:eastAsia="en-GB"/>
              </w:rPr>
            </w:pPr>
            <w:r w:rsidRPr="00FB0EBE">
              <w:rPr>
                <w:rFonts w:eastAsia="Times New Roman"/>
                <w:b/>
                <w:bCs/>
                <w:color w:val="auto"/>
                <w:sz w:val="20"/>
                <w:szCs w:val="20"/>
                <w:lang w:eastAsia="en-GB"/>
              </w:rPr>
              <w:t>TT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C6CDCA" w14:textId="77777777" w:rsidR="00BF5861" w:rsidRPr="00FB0EBE" w:rsidRDefault="00BF5861" w:rsidP="00CB00C3">
            <w:pPr>
              <w:spacing w:after="0"/>
              <w:ind w:firstLine="0"/>
              <w:jc w:val="center"/>
              <w:rPr>
                <w:rFonts w:eastAsia="Times New Roman"/>
                <w:b/>
                <w:bCs/>
                <w:color w:val="auto"/>
                <w:sz w:val="20"/>
                <w:szCs w:val="20"/>
                <w:lang w:eastAsia="en-GB"/>
              </w:rPr>
            </w:pPr>
            <w:r w:rsidRPr="00FB0EBE">
              <w:rPr>
                <w:rFonts w:eastAsia="Times New Roman"/>
                <w:b/>
                <w:bCs/>
                <w:color w:val="auto"/>
                <w:sz w:val="20"/>
                <w:szCs w:val="20"/>
                <w:lang w:eastAsia="en-GB"/>
              </w:rPr>
              <w:t>Mã HP</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42D15E3A" w14:textId="77777777" w:rsidR="00BF5861" w:rsidRPr="00FB0EBE" w:rsidRDefault="00BF5861" w:rsidP="00CB00C3">
            <w:pPr>
              <w:spacing w:after="0"/>
              <w:ind w:firstLine="0"/>
              <w:jc w:val="center"/>
              <w:rPr>
                <w:rFonts w:eastAsia="Times New Roman"/>
                <w:b/>
                <w:bCs/>
                <w:color w:val="auto"/>
                <w:sz w:val="20"/>
                <w:szCs w:val="20"/>
                <w:lang w:eastAsia="en-GB"/>
              </w:rPr>
            </w:pPr>
            <w:r w:rsidRPr="00FB0EBE">
              <w:rPr>
                <w:rFonts w:eastAsia="Times New Roman"/>
                <w:b/>
                <w:bCs/>
                <w:color w:val="auto"/>
                <w:sz w:val="20"/>
                <w:szCs w:val="20"/>
                <w:lang w:eastAsia="en-GB"/>
              </w:rPr>
              <w:t>Tên học phần</w:t>
            </w:r>
          </w:p>
        </w:tc>
        <w:tc>
          <w:tcPr>
            <w:tcW w:w="425" w:type="dxa"/>
            <w:tcBorders>
              <w:top w:val="single" w:sz="4" w:space="0" w:color="auto"/>
              <w:left w:val="nil"/>
              <w:bottom w:val="single" w:sz="4" w:space="0" w:color="auto"/>
              <w:right w:val="nil"/>
            </w:tcBorders>
            <w:shd w:val="clear" w:color="auto" w:fill="auto"/>
            <w:noWrap/>
            <w:vAlign w:val="center"/>
            <w:hideMark/>
          </w:tcPr>
          <w:p w14:paraId="7518B87A" w14:textId="77777777"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1.1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506A1642" w14:textId="77777777"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1.2</w:t>
            </w:r>
          </w:p>
        </w:tc>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10E4B839" w14:textId="77777777"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C18CE" w14:textId="77777777"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2.1</w:t>
            </w:r>
          </w:p>
        </w:tc>
        <w:tc>
          <w:tcPr>
            <w:tcW w:w="425" w:type="dxa"/>
            <w:tcBorders>
              <w:top w:val="single" w:sz="4" w:space="0" w:color="auto"/>
              <w:left w:val="nil"/>
              <w:bottom w:val="single" w:sz="4" w:space="0" w:color="auto"/>
              <w:right w:val="nil"/>
            </w:tcBorders>
            <w:shd w:val="clear" w:color="auto" w:fill="auto"/>
            <w:noWrap/>
            <w:vAlign w:val="center"/>
            <w:hideMark/>
          </w:tcPr>
          <w:p w14:paraId="00D07639" w14:textId="77777777"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2.2</w:t>
            </w:r>
          </w:p>
        </w:tc>
        <w:tc>
          <w:tcPr>
            <w:tcW w:w="468" w:type="dxa"/>
            <w:tcBorders>
              <w:top w:val="single" w:sz="4" w:space="0" w:color="auto"/>
              <w:left w:val="single" w:sz="4" w:space="0" w:color="auto"/>
              <w:bottom w:val="single" w:sz="4" w:space="0" w:color="auto"/>
              <w:right w:val="nil"/>
            </w:tcBorders>
            <w:shd w:val="clear" w:color="auto" w:fill="auto"/>
            <w:noWrap/>
            <w:vAlign w:val="center"/>
            <w:hideMark/>
          </w:tcPr>
          <w:p w14:paraId="585424F3" w14:textId="77777777"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3.1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14:paraId="2F1A599E" w14:textId="77777777"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3.2</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14:paraId="20ECD173" w14:textId="77777777"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4.1</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7825C" w14:textId="41B2D19B" w:rsidR="00BF5861" w:rsidRPr="00FB0EBE" w:rsidRDefault="00BF5861" w:rsidP="00CB00C3">
            <w:pPr>
              <w:spacing w:after="0"/>
              <w:ind w:right="-108" w:hanging="108"/>
              <w:jc w:val="center"/>
              <w:rPr>
                <w:rFonts w:eastAsia="Times New Roman"/>
                <w:b/>
                <w:bCs/>
                <w:color w:val="auto"/>
                <w:lang w:eastAsia="en-GB"/>
              </w:rPr>
            </w:pPr>
            <w:r w:rsidRPr="00FB0EBE">
              <w:rPr>
                <w:rFonts w:eastAsia="Times New Roman"/>
                <w:b/>
                <w:bCs/>
                <w:color w:val="auto"/>
                <w:lang w:eastAsia="en-GB"/>
              </w:rPr>
              <w:t>4.2</w:t>
            </w:r>
          </w:p>
        </w:tc>
      </w:tr>
      <w:tr w:rsidR="00BF5861" w:rsidRPr="00FB0EBE" w14:paraId="0E79FB70"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041D" w14:textId="77777777" w:rsidR="00BF5861" w:rsidRPr="00FB0EBE" w:rsidRDefault="00BF5861" w:rsidP="00CB00C3">
            <w:pPr>
              <w:spacing w:after="0"/>
              <w:ind w:firstLine="0"/>
              <w:jc w:val="center"/>
              <w:rPr>
                <w:rFonts w:eastAsia="Times New Roman"/>
                <w:b/>
                <w:bCs/>
                <w:color w:val="auto"/>
                <w:lang w:eastAsia="en-GB"/>
              </w:rPr>
            </w:pPr>
            <w:r w:rsidRPr="00FB0EBE">
              <w:rPr>
                <w:rFonts w:eastAsia="Times New Roman"/>
                <w:b/>
                <w:bCs/>
                <w:color w:val="auto"/>
                <w:lang w:eastAsia="en-GB"/>
              </w:rPr>
              <w:t> </w:t>
            </w:r>
          </w:p>
        </w:tc>
        <w:tc>
          <w:tcPr>
            <w:tcW w:w="3627" w:type="dxa"/>
            <w:gridSpan w:val="2"/>
            <w:tcBorders>
              <w:top w:val="single" w:sz="4" w:space="0" w:color="auto"/>
              <w:left w:val="nil"/>
              <w:bottom w:val="single" w:sz="4" w:space="0" w:color="auto"/>
              <w:right w:val="nil"/>
            </w:tcBorders>
            <w:shd w:val="clear" w:color="auto" w:fill="auto"/>
            <w:vAlign w:val="center"/>
            <w:hideMark/>
          </w:tcPr>
          <w:p w14:paraId="50098C39" w14:textId="77777777" w:rsidR="00BF5861" w:rsidRPr="00FB0EBE" w:rsidRDefault="00BF5861" w:rsidP="00CB00C3">
            <w:pPr>
              <w:spacing w:after="0"/>
              <w:ind w:firstLine="0"/>
              <w:jc w:val="center"/>
              <w:rPr>
                <w:rFonts w:eastAsia="Times New Roman"/>
                <w:b/>
                <w:bCs/>
                <w:color w:val="auto"/>
                <w:lang w:eastAsia="en-GB"/>
              </w:rPr>
            </w:pPr>
            <w:r w:rsidRPr="00FB0EBE">
              <w:rPr>
                <w:rFonts w:eastAsia="Times New Roman"/>
                <w:b/>
                <w:bCs/>
                <w:color w:val="auto"/>
                <w:lang w:eastAsia="en-GB"/>
              </w:rPr>
              <w:t>Giáo dục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4FAF" w14:textId="77777777" w:rsidR="00BF5861" w:rsidRPr="00FB0EBE" w:rsidRDefault="00BF5861" w:rsidP="00CB00C3">
            <w:pPr>
              <w:spacing w:after="0"/>
              <w:ind w:firstLine="0"/>
              <w:rPr>
                <w:rFonts w:eastAsia="Times New Roman"/>
                <w:b/>
                <w:bCs/>
                <w:color w:val="auto"/>
                <w:lang w:eastAsia="en-GB"/>
              </w:rPr>
            </w:pPr>
            <w:r w:rsidRPr="00FB0EBE">
              <w:rPr>
                <w:rFonts w:eastAsia="Times New Roman"/>
                <w:b/>
                <w:bCs/>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8DEB267"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26F24B6"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E0275E"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E532567"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6CEBB9B"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4000553"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2FD8F6BA"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31185B79" w14:textId="5F314094"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r>
      <w:tr w:rsidR="00BF5861" w:rsidRPr="00FB0EBE" w14:paraId="41904AB8"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FC04A" w14:textId="77777777" w:rsidR="00BF5861" w:rsidRPr="00FB0EBE" w:rsidRDefault="00BF5861" w:rsidP="00CB00C3">
            <w:pPr>
              <w:spacing w:after="0"/>
              <w:ind w:firstLine="0"/>
              <w:jc w:val="center"/>
              <w:rPr>
                <w:rFonts w:eastAsia="Times New Roman"/>
                <w:b/>
                <w:bCs/>
                <w:color w:val="auto"/>
                <w:lang w:eastAsia="en-GB"/>
              </w:rPr>
            </w:pPr>
            <w:r w:rsidRPr="00FB0EBE">
              <w:rPr>
                <w:rFonts w:eastAsia="Times New Roman"/>
                <w:b/>
                <w:bCs/>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0D777" w14:textId="77777777" w:rsidR="00BF5861" w:rsidRPr="00FB0EBE" w:rsidRDefault="00BF5861" w:rsidP="00CB00C3">
            <w:pPr>
              <w:spacing w:after="0"/>
              <w:ind w:firstLine="0"/>
              <w:jc w:val="center"/>
              <w:rPr>
                <w:rFonts w:eastAsia="Times New Roman"/>
                <w:b/>
                <w:bCs/>
                <w:color w:val="auto"/>
                <w:lang w:eastAsia="en-GB"/>
              </w:rPr>
            </w:pPr>
            <w:r w:rsidRPr="00FB0EBE">
              <w:rPr>
                <w:rFonts w:eastAsia="Times New Roman"/>
                <w:b/>
                <w:bCs/>
                <w:color w:val="auto"/>
                <w:lang w:eastAsia="en-GB"/>
              </w:rPr>
              <w:t>Các học phần đại cương chung (21)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9804"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BC9A"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300C"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F681"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8AE8"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AA2A"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FCD3"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1652"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77F6C" w14:textId="140822FB" w:rsidR="00BF5861" w:rsidRPr="00FB0EBE" w:rsidRDefault="00BF5861" w:rsidP="00CB00C3">
            <w:pPr>
              <w:spacing w:after="0"/>
              <w:ind w:firstLine="0"/>
              <w:rPr>
                <w:rFonts w:eastAsia="Times New Roman"/>
                <w:color w:val="auto"/>
                <w:lang w:eastAsia="en-GB"/>
              </w:rPr>
            </w:pPr>
          </w:p>
        </w:tc>
      </w:tr>
      <w:tr w:rsidR="00BF5861" w:rsidRPr="00FB0EBE" w14:paraId="22327704"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F51AE" w14:textId="77777777" w:rsidR="00BF5861" w:rsidRPr="00FB0EBE" w:rsidRDefault="00BF5861" w:rsidP="00CB00C3">
            <w:pPr>
              <w:spacing w:after="0"/>
              <w:ind w:firstLine="0"/>
              <w:jc w:val="center"/>
              <w:rPr>
                <w:rFonts w:eastAsia="Times New Roman"/>
                <w:color w:val="auto"/>
                <w:lang w:eastAsia="en-GB"/>
              </w:rPr>
            </w:pPr>
            <w:r w:rsidRPr="00FB0EBE">
              <w:rPr>
                <w:rFonts w:eastAsia="Times New Roman"/>
                <w:color w:val="auto"/>
                <w:lang w:eastAsia="en-GB"/>
              </w:rPr>
              <w:lastRenderedPageBreak/>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3D5C13" w14:textId="77777777" w:rsidR="00BF5861" w:rsidRPr="00FB0EBE" w:rsidRDefault="00BF5861"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POL11001</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3D0212E7"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xml:space="preserve">Triết học Mác-Lênin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39C0522"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37D9B54" w14:textId="1E6F4215" w:rsidR="00BF5861" w:rsidRPr="00FB0EBE" w:rsidRDefault="00BF5861" w:rsidP="00CB00C3">
            <w:pPr>
              <w:spacing w:after="0"/>
              <w:ind w:firstLine="0"/>
              <w:rPr>
                <w:rFonts w:eastAsia="Times New Roman"/>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4BCC546"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8E8ED84"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AECA7AF"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3E9D065"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BEC9B23"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3F0895DC"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042F35E0" w14:textId="259306E5"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r>
      <w:tr w:rsidR="00BF5861" w:rsidRPr="00FB0EBE" w14:paraId="36A59DAB"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CA77A" w14:textId="77777777" w:rsidR="00BF5861" w:rsidRPr="00FB0EBE" w:rsidRDefault="00BF5861" w:rsidP="00CB00C3">
            <w:pPr>
              <w:spacing w:after="0"/>
              <w:ind w:firstLine="0"/>
              <w:jc w:val="center"/>
              <w:rPr>
                <w:rFonts w:eastAsia="Times New Roman"/>
                <w:color w:val="auto"/>
                <w:lang w:eastAsia="en-GB"/>
              </w:rPr>
            </w:pPr>
            <w:r w:rsidRPr="00FB0EBE">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B0B0" w14:textId="77777777" w:rsidR="00BF5861" w:rsidRPr="00FB0EBE" w:rsidRDefault="00BF5861"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POL11002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20B5"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xml:space="preserve">Kinh tế chính trị Mác-Lênin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B89D"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386C"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B7BD3"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1967"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D76C3"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D182"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4AAF"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0E8F9"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A8FC" w14:textId="42E08924" w:rsidR="00BF5861" w:rsidRPr="00FB0EBE" w:rsidRDefault="00BF5861" w:rsidP="00CB00C3">
            <w:pPr>
              <w:spacing w:after="0"/>
              <w:ind w:firstLine="0"/>
              <w:rPr>
                <w:rFonts w:eastAsia="Times New Roman"/>
                <w:color w:val="auto"/>
                <w:lang w:eastAsia="en-GB"/>
              </w:rPr>
            </w:pPr>
          </w:p>
        </w:tc>
      </w:tr>
      <w:tr w:rsidR="00BF5861" w:rsidRPr="00FB0EBE" w14:paraId="2B00BFCC"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E85F6" w14:textId="77777777" w:rsidR="00BF5861" w:rsidRPr="00FB0EBE" w:rsidRDefault="00BF5861" w:rsidP="00CB00C3">
            <w:pPr>
              <w:spacing w:after="0"/>
              <w:ind w:firstLine="0"/>
              <w:jc w:val="center"/>
              <w:rPr>
                <w:rFonts w:eastAsia="Times New Roman"/>
                <w:color w:val="auto"/>
                <w:lang w:eastAsia="en-GB"/>
              </w:rPr>
            </w:pPr>
            <w:r w:rsidRPr="00FB0EBE">
              <w:rPr>
                <w:rFonts w:eastAsia="Times New Roman"/>
                <w:color w:val="auto"/>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E3DD" w14:textId="77777777" w:rsidR="00BF5861" w:rsidRPr="00FB0EBE" w:rsidRDefault="00BF5861"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POL11003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89A5"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Chủ nghĩa xã hội khoa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8297"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2BA3E" w14:textId="2351B45A" w:rsidR="00BF5861" w:rsidRPr="00FB0EBE" w:rsidRDefault="00BF5861" w:rsidP="00CB00C3">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F98C4"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4728B"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B0215"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B353"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4CDE"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0D90F"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6893" w14:textId="55CE44E3" w:rsidR="00BF5861" w:rsidRPr="00FB0EBE" w:rsidRDefault="00BF5861" w:rsidP="00CB00C3">
            <w:pPr>
              <w:spacing w:after="0"/>
              <w:ind w:firstLine="0"/>
              <w:rPr>
                <w:rFonts w:eastAsia="Times New Roman"/>
                <w:color w:val="auto"/>
                <w:lang w:eastAsia="en-GB"/>
              </w:rPr>
            </w:pPr>
          </w:p>
        </w:tc>
      </w:tr>
      <w:tr w:rsidR="00BF5861" w:rsidRPr="00FB0EBE" w14:paraId="54E1D4A5"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ABA44" w14:textId="77777777" w:rsidR="00BF5861" w:rsidRPr="00FB0EBE" w:rsidRDefault="00BF5861" w:rsidP="00CB00C3">
            <w:pPr>
              <w:spacing w:after="0"/>
              <w:ind w:firstLine="0"/>
              <w:jc w:val="center"/>
              <w:rPr>
                <w:rFonts w:eastAsia="Times New Roman"/>
                <w:color w:val="auto"/>
                <w:lang w:eastAsia="en-GB"/>
              </w:rPr>
            </w:pPr>
            <w:r w:rsidRPr="00FB0EBE">
              <w:rPr>
                <w:rFonts w:eastAsia="Times New Roman"/>
                <w:color w:val="auto"/>
                <w:lang w:eastAsia="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B5A5" w14:textId="77777777" w:rsidR="00BF5861" w:rsidRPr="00FB0EBE" w:rsidRDefault="00BF5861"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POL11004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46D7"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Lịch sử Đảng CS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A662"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2D63F"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1DDCA"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68358"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B5A4"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A12EB"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A001"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3003"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A86A" w14:textId="7CE923A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r>
      <w:tr w:rsidR="00BF5861" w:rsidRPr="00FB0EBE" w14:paraId="7ECB1B99"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8FE9" w14:textId="77777777" w:rsidR="00BF5861" w:rsidRPr="00FB0EBE" w:rsidRDefault="00BF5861" w:rsidP="00CB00C3">
            <w:pPr>
              <w:spacing w:after="0"/>
              <w:ind w:firstLine="0"/>
              <w:jc w:val="center"/>
              <w:rPr>
                <w:rFonts w:eastAsia="Times New Roman"/>
                <w:color w:val="auto"/>
                <w:lang w:eastAsia="en-GB"/>
              </w:rPr>
            </w:pPr>
            <w:r w:rsidRPr="00FB0EBE">
              <w:rPr>
                <w:rFonts w:eastAsia="Times New Roman"/>
                <w:color w:val="auto"/>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D2E9" w14:textId="77777777" w:rsidR="00BF5861" w:rsidRPr="00FB0EBE" w:rsidRDefault="00BF5861"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POL10002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F276"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Tư tưởng Hồ Chí Minh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56D16"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6C520" w14:textId="10809380" w:rsidR="00BF5861" w:rsidRPr="00FB0EBE" w:rsidRDefault="00BF5861" w:rsidP="00CB00C3">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3831"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61EE"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AECB"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47896"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0057"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0C82C"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EA274" w14:textId="439FE841" w:rsidR="00BF5861" w:rsidRPr="00FB0EBE" w:rsidRDefault="00BF5861" w:rsidP="00CB00C3">
            <w:pPr>
              <w:spacing w:after="0"/>
              <w:ind w:firstLine="0"/>
              <w:rPr>
                <w:rFonts w:eastAsia="Times New Roman"/>
                <w:color w:val="auto"/>
                <w:lang w:eastAsia="en-GB"/>
              </w:rPr>
            </w:pPr>
          </w:p>
        </w:tc>
      </w:tr>
      <w:tr w:rsidR="00BF5861" w:rsidRPr="00FB0EBE" w14:paraId="64107CF1"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A628" w14:textId="77777777" w:rsidR="00BF5861" w:rsidRPr="00FB0EBE" w:rsidRDefault="00BF5861" w:rsidP="00CB00C3">
            <w:pPr>
              <w:spacing w:after="0"/>
              <w:ind w:firstLine="0"/>
              <w:jc w:val="center"/>
              <w:rPr>
                <w:rFonts w:eastAsia="Times New Roman"/>
                <w:color w:val="auto"/>
                <w:lang w:eastAsia="en-GB"/>
              </w:rPr>
            </w:pPr>
            <w:r w:rsidRPr="00FB0EBE">
              <w:rPr>
                <w:rFonts w:eastAsia="Times New Roman"/>
                <w:color w:val="auto"/>
                <w:lang w:eastAsia="en-GB"/>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23D2" w14:textId="77777777" w:rsidR="00BF5861" w:rsidRPr="00FB0EBE" w:rsidRDefault="00BF5861"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ENG10001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2094"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Tiếng Anh 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C02D" w14:textId="26A83FDD"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F8C90"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40DD"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51BE0" w14:textId="51DA11F3" w:rsidR="00BF5861" w:rsidRPr="00FB0EBE" w:rsidRDefault="0072536C" w:rsidP="00CB00C3">
            <w:pPr>
              <w:spacing w:after="0"/>
              <w:ind w:firstLine="0"/>
              <w:rPr>
                <w:rFonts w:eastAsia="Times New Roman"/>
                <w:color w:val="auto"/>
                <w:lang w:eastAsia="en-GB"/>
              </w:rPr>
            </w:pPr>
            <w:r w:rsidRPr="00FB0EBE">
              <w:rPr>
                <w:rFonts w:eastAsia="Times New Roman"/>
                <w:color w:val="auto"/>
                <w:lang w:eastAsia="en-GB"/>
              </w:rPr>
              <w:t></w:t>
            </w:r>
            <w:r w:rsidR="00BF5861"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460E"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4D38" w14:textId="278A546B" w:rsidR="00BF5861" w:rsidRPr="00FB0EBE" w:rsidRDefault="00BF5861"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E37C8"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D6B6" w14:textId="77777777"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FA6D9" w14:textId="439329CD" w:rsidR="00BF5861" w:rsidRPr="00FB0EBE" w:rsidRDefault="00BF5861" w:rsidP="00CB00C3">
            <w:pPr>
              <w:spacing w:after="0"/>
              <w:ind w:firstLine="0"/>
              <w:rPr>
                <w:rFonts w:eastAsia="Times New Roman"/>
                <w:color w:val="auto"/>
                <w:lang w:eastAsia="en-GB"/>
              </w:rPr>
            </w:pPr>
            <w:r w:rsidRPr="00FB0EBE">
              <w:rPr>
                <w:rFonts w:eastAsia="Times New Roman"/>
                <w:color w:val="auto"/>
                <w:lang w:eastAsia="en-GB"/>
              </w:rPr>
              <w:t> </w:t>
            </w:r>
          </w:p>
        </w:tc>
      </w:tr>
      <w:tr w:rsidR="001F7F5D" w:rsidRPr="00FB0EBE" w14:paraId="16C05C7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0689"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59F93" w14:textId="77777777"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ENG10002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69CB"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Tiếng Anh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9513" w14:textId="4C5DCFDF"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B061"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42EBE"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D6AA" w14:textId="20083762"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EE9C"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29FA6" w14:textId="00D56464" w:rsidR="001F7F5D" w:rsidRPr="00FB0EBE" w:rsidRDefault="001F7F5D"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3A05C"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C967"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A9A7" w14:textId="6C96C54C"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r>
      <w:tr w:rsidR="001F7F5D" w:rsidRPr="00FB0EBE" w14:paraId="77087A1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6F653"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AC7C" w14:textId="77777777"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INF20002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0543"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Tin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AA9E" w14:textId="127E8763"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299E"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7168"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688E8" w14:textId="671E881F"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F1C4D"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D7EA7"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ADD9"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A4E39"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F302F" w14:textId="07537ADA"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r>
      <w:tr w:rsidR="001F7F5D" w:rsidRPr="00FB0EBE" w14:paraId="437F398F"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0269D"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60452" w14:textId="77777777" w:rsidR="001F7F5D" w:rsidRPr="00FB0EBE" w:rsidRDefault="001F7F5D" w:rsidP="00CB00C3">
            <w:pPr>
              <w:spacing w:after="0"/>
              <w:ind w:firstLine="0"/>
              <w:jc w:val="center"/>
              <w:rPr>
                <w:rFonts w:eastAsia="Times New Roman"/>
                <w:color w:val="auto"/>
                <w:sz w:val="22"/>
                <w:szCs w:val="22"/>
                <w:lang w:eastAsia="en-GB"/>
              </w:rPr>
            </w:pPr>
            <w:r w:rsidRPr="00FB0EBE">
              <w:rPr>
                <w:rFonts w:eastAsia="Times New Roman"/>
                <w:color w:val="auto"/>
                <w:sz w:val="22"/>
                <w:szCs w:val="22"/>
                <w:lang w:eastAsia="en-GB"/>
              </w:rPr>
              <w:t>Các học phần đại cương khối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06280"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C8D9"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32E2"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1B9ED"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6B148"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BFE7C"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A108"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7C68"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EDCF3" w14:textId="21D99C64"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r>
      <w:tr w:rsidR="001F7F5D" w:rsidRPr="00FB0EBE" w14:paraId="775AA2BC"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FF047"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98A6" w14:textId="77777777"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PLA20001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15BD" w14:textId="2F3627FE"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Nhập môn ngành Chính trị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0C0C4" w14:textId="5C5AC25F"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FCF28" w14:textId="157909CD" w:rsidR="001F7F5D" w:rsidRPr="00FB0EBE" w:rsidRDefault="001F7F5D" w:rsidP="00CB00C3">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14F6" w14:textId="5F79BD29" w:rsidR="001F7F5D" w:rsidRPr="00FB0EBE" w:rsidRDefault="001F7F5D"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FCA1"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B8F79"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C669"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7F7D"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B3FB" w14:textId="41004292"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86E9" w14:textId="1712D6E8"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r>
      <w:tr w:rsidR="001F7F5D" w:rsidRPr="00FB0EBE" w14:paraId="508B0EA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1FD81"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3DC5" w14:textId="77777777"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6471"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Lôgic hình thức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F0D88" w14:textId="77019395"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6E303" w14:textId="5CD51E8B" w:rsidR="001F7F5D" w:rsidRPr="00FB0EBE" w:rsidRDefault="001F7F5D" w:rsidP="00CB00C3">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FC44F" w14:textId="2F6550AF" w:rsidR="001F7F5D" w:rsidRPr="00FB0EBE" w:rsidRDefault="001F7F5D"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AB27C"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E2A31"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59044"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C3AEC" w14:textId="6EEDD814"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r w:rsidR="0072536C"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4EBE"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912D" w14:textId="787076E5"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r>
      <w:tr w:rsidR="001F7F5D" w:rsidRPr="00FB0EBE" w14:paraId="4F763CDC"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7243"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52F28" w14:textId="656F51E4"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LAW</w:t>
            </w:r>
            <w:r w:rsidR="008547C5" w:rsidRPr="00FB0EBE">
              <w:rPr>
                <w:rFonts w:eastAsia="Times New Roman"/>
                <w:color w:val="auto"/>
                <w:sz w:val="22"/>
                <w:szCs w:val="22"/>
                <w:lang w:eastAsia="en-GB"/>
              </w:rPr>
              <w:t>30006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F01EE"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Luật hiến pháp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BD42" w14:textId="1B4CDFD3" w:rsidR="001F7F5D" w:rsidRPr="00FB0EBE" w:rsidRDefault="001F7F5D"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E76DB"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255ED" w14:textId="6F336D1A" w:rsidR="001F7F5D" w:rsidRPr="00FB0EBE" w:rsidRDefault="001F7F5D"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71893"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69114" w14:textId="46404319" w:rsidR="001F7F5D" w:rsidRPr="00FB0EBE" w:rsidRDefault="0072536C"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85F4B" w14:textId="724CADDE" w:rsidR="001F7F5D" w:rsidRPr="00FB0EBE" w:rsidRDefault="001F7F5D"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C8E79" w14:textId="0B9F1DF3" w:rsidR="001F7F5D" w:rsidRPr="00FB0EBE" w:rsidRDefault="001F7F5D"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283B5" w14:textId="490B0885" w:rsidR="001F7F5D" w:rsidRPr="00FB0EBE" w:rsidRDefault="0072536C"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514A8" w14:textId="6251B67C"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r>
      <w:tr w:rsidR="001F7F5D" w:rsidRPr="00FB0EBE" w14:paraId="74B15909"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96DF"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9F69" w14:textId="3A0BE784"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LAW2</w:t>
            </w:r>
            <w:r w:rsidR="008547C5" w:rsidRPr="00FB0EBE">
              <w:rPr>
                <w:rFonts w:eastAsia="Times New Roman"/>
                <w:color w:val="auto"/>
                <w:sz w:val="22"/>
                <w:szCs w:val="22"/>
                <w:lang w:eastAsia="en-GB"/>
              </w:rPr>
              <w:t>1</w:t>
            </w:r>
            <w:r w:rsidRPr="00FB0EBE">
              <w:rPr>
                <w:rFonts w:eastAsia="Times New Roman"/>
                <w:color w:val="auto"/>
                <w:sz w:val="22"/>
                <w:szCs w:val="22"/>
                <w:lang w:eastAsia="en-GB"/>
              </w:rPr>
              <w:t>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540B"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Lý luận về nhà nước và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D5C0"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A29F2" w14:textId="3B13817C" w:rsidR="001F7F5D" w:rsidRPr="00FB0EBE" w:rsidRDefault="001F7F5D" w:rsidP="00CB00C3">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82B37" w14:textId="79D9FEDE" w:rsidR="001F7F5D" w:rsidRPr="00FB0EBE" w:rsidRDefault="001F7F5D"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EB206"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0703C"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A8C0"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CD0BB"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03687"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677DE" w14:textId="6D5E983E" w:rsidR="001F7F5D" w:rsidRPr="00FB0EBE" w:rsidRDefault="001F7F5D" w:rsidP="00CB00C3">
            <w:pPr>
              <w:spacing w:after="0"/>
              <w:ind w:firstLine="0"/>
              <w:rPr>
                <w:rFonts w:eastAsia="Times New Roman"/>
                <w:color w:val="auto"/>
                <w:lang w:eastAsia="en-GB"/>
              </w:rPr>
            </w:pPr>
          </w:p>
        </w:tc>
      </w:tr>
      <w:tr w:rsidR="001F7F5D" w:rsidRPr="00FB0EBE" w14:paraId="06D3B3F2"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A2DB"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9DAE" w14:textId="77777777"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SOW20001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AC1D3"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Xã hội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A9C89"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084B"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D486"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0A20"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2CB7"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94012" w14:textId="2C00EC72" w:rsidR="001F7F5D" w:rsidRPr="00FB0EBE" w:rsidRDefault="001F7F5D"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BD958" w14:textId="27F98F73" w:rsidR="001F7F5D" w:rsidRPr="00FB0EBE" w:rsidRDefault="001F7F5D"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DC089" w14:textId="3A7B97B3" w:rsidR="001F7F5D" w:rsidRPr="00FB0EBE" w:rsidRDefault="0072536C"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9DA0" w14:textId="78743CFD"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r>
      <w:tr w:rsidR="001F7F5D" w:rsidRPr="00FB0EBE" w14:paraId="4BE5FB08"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F836"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EEAB" w14:textId="77777777"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0FD69"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Tự chọn 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691DF"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6BAA1"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892E"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899F"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5F6C"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270BA"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B55C8"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94B4"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2DB9" w14:textId="7833DDC1" w:rsidR="001F7F5D" w:rsidRPr="00FB0EBE" w:rsidRDefault="001F7F5D" w:rsidP="00CB00C3">
            <w:pPr>
              <w:spacing w:after="0"/>
              <w:ind w:firstLine="0"/>
              <w:rPr>
                <w:rFonts w:eastAsia="Times New Roman"/>
                <w:color w:val="auto"/>
                <w:lang w:eastAsia="en-GB"/>
              </w:rPr>
            </w:pPr>
          </w:p>
        </w:tc>
      </w:tr>
      <w:tr w:rsidR="001F7F5D" w:rsidRPr="00FB0EBE" w14:paraId="717A99C2"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402A" w14:textId="77777777" w:rsidR="001F7F5D" w:rsidRPr="00FB0EBE" w:rsidRDefault="001F7F5D" w:rsidP="00CB00C3">
            <w:pPr>
              <w:spacing w:after="0"/>
              <w:ind w:firstLine="0"/>
              <w:jc w:val="center"/>
              <w:rPr>
                <w:rFonts w:eastAsia="Times New Roman"/>
                <w:color w:val="auto"/>
                <w:lang w:eastAsia="en-GB"/>
              </w:rPr>
            </w:pPr>
            <w:r w:rsidRPr="00FB0EBE">
              <w:rPr>
                <w:rFonts w:eastAsia="Times New Roman"/>
                <w:color w:val="auto"/>
                <w:lang w:eastAsia="en-GB"/>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786E" w14:textId="77777777" w:rsidR="001F7F5D" w:rsidRPr="00FB0EBE" w:rsidRDefault="001F7F5D"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E064"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Tự chọn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1A4B"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9168"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F476"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916C1"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B352"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E1606"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FB7BA"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225A" w14:textId="77777777"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977F" w14:textId="57A83399" w:rsidR="001F7F5D" w:rsidRPr="00FB0EBE" w:rsidRDefault="001F7F5D" w:rsidP="00CB00C3">
            <w:pPr>
              <w:spacing w:after="0"/>
              <w:ind w:firstLine="0"/>
              <w:rPr>
                <w:rFonts w:eastAsia="Times New Roman"/>
                <w:color w:val="auto"/>
                <w:lang w:eastAsia="en-GB"/>
              </w:rPr>
            </w:pPr>
            <w:r w:rsidRPr="00FB0EBE">
              <w:rPr>
                <w:rFonts w:eastAsia="Times New Roman"/>
                <w:color w:val="auto"/>
                <w:lang w:eastAsia="en-GB"/>
              </w:rPr>
              <w:t> </w:t>
            </w:r>
          </w:p>
        </w:tc>
      </w:tr>
      <w:tr w:rsidR="00A862A6" w:rsidRPr="00FB0EBE" w14:paraId="4075CD12"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42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9147" w14:textId="4AD1CD7D" w:rsidR="00A862A6" w:rsidRPr="00FB0EBE" w:rsidRDefault="00A862A6" w:rsidP="00CE76C5">
            <w:pPr>
              <w:spacing w:after="0"/>
              <w:ind w:firstLine="0"/>
              <w:jc w:val="left"/>
              <w:rPr>
                <w:rFonts w:eastAsia="Times New Roman"/>
                <w:b/>
                <w:bCs/>
                <w:color w:val="auto"/>
                <w:sz w:val="22"/>
                <w:szCs w:val="22"/>
                <w:lang w:eastAsia="en-GB"/>
              </w:rPr>
            </w:pPr>
            <w:r w:rsidRPr="00FB0EBE">
              <w:rPr>
                <w:rFonts w:eastAsia="Times New Roman"/>
                <w:b/>
                <w:bCs/>
                <w:color w:val="auto"/>
                <w:sz w:val="22"/>
                <w:szCs w:val="22"/>
                <w:lang w:eastAsia="en-GB"/>
              </w:rPr>
              <w:t xml:space="preserve">           Giáo dục chuyên nghiệp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168C"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FD2E"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586"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6A2B"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A7D9"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FA76"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5769"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291E"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5AC2" w14:textId="55D84D0A" w:rsidR="00A862A6" w:rsidRPr="00FB0EBE" w:rsidRDefault="00A862A6" w:rsidP="00CB00C3">
            <w:pPr>
              <w:spacing w:after="0"/>
              <w:ind w:firstLine="0"/>
              <w:rPr>
                <w:rFonts w:eastAsia="Times New Roman"/>
                <w:color w:val="auto"/>
                <w:lang w:eastAsia="en-GB"/>
              </w:rPr>
            </w:pPr>
          </w:p>
        </w:tc>
      </w:tr>
      <w:tr w:rsidR="00A862A6" w:rsidRPr="00FB0EBE" w14:paraId="463F513D"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0A7A" w14:textId="77777777" w:rsidR="00A862A6" w:rsidRPr="00FB0EBE" w:rsidRDefault="00A862A6" w:rsidP="00CB00C3">
            <w:pPr>
              <w:spacing w:after="0"/>
              <w:ind w:firstLine="0"/>
              <w:jc w:val="center"/>
              <w:rPr>
                <w:rFonts w:eastAsia="Times New Roman"/>
                <w:color w:val="auto"/>
                <w:lang w:eastAsia="en-GB"/>
              </w:rPr>
            </w:pPr>
            <w:r w:rsidRPr="00FB0EBE">
              <w:rPr>
                <w:rFonts w:eastAsia="Times New Roman"/>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A31E" w14:textId="77777777" w:rsidR="00A862A6" w:rsidRPr="00FB0EBE" w:rsidRDefault="00A862A6" w:rsidP="00CE76C5">
            <w:pPr>
              <w:spacing w:after="0"/>
              <w:ind w:firstLine="0"/>
              <w:jc w:val="left"/>
              <w:rPr>
                <w:rFonts w:eastAsia="Times New Roman"/>
                <w:b/>
                <w:bCs/>
                <w:color w:val="auto"/>
                <w:sz w:val="22"/>
                <w:szCs w:val="22"/>
                <w:lang w:eastAsia="en-GB"/>
              </w:rPr>
            </w:pPr>
            <w:r w:rsidRPr="00FB0EBE">
              <w:rPr>
                <w:rFonts w:eastAsia="Times New Roman"/>
                <w:b/>
                <w:bCs/>
                <w:color w:val="auto"/>
                <w:sz w:val="22"/>
                <w:szCs w:val="22"/>
                <w:lang w:eastAsia="en-GB"/>
              </w:rPr>
              <w:t>Các học phần cơ sở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839A"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8349"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6748"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DE0"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9778"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C26B"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4508"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2CA8" w14:textId="77777777"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E6AD" w14:textId="7D1230FA" w:rsidR="00A862A6" w:rsidRPr="00FB0EBE" w:rsidRDefault="00A862A6"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58DF4FD6"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C7B90"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CF418"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SMT20001</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CF9B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Đại cương về quản lý nhà nước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8F6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E963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6C65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35D6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23C6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470B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618B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044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0FA7" w14:textId="043E7E30" w:rsidR="00AC2830" w:rsidRPr="00FB0EBE" w:rsidRDefault="00AC2830" w:rsidP="00CB00C3">
            <w:pPr>
              <w:spacing w:after="0"/>
              <w:ind w:firstLine="0"/>
              <w:rPr>
                <w:rFonts w:eastAsia="Times New Roman"/>
                <w:color w:val="auto"/>
                <w:lang w:eastAsia="en-GB"/>
              </w:rPr>
            </w:pPr>
          </w:p>
        </w:tc>
      </w:tr>
      <w:tr w:rsidR="00AC2830" w:rsidRPr="00FB0EBE" w14:paraId="7E77BC44"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69A3D"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D34D"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SMT30014</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2133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Hội nhập kinh tế quốc tế của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790C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8EDF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D086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70BD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FD16" w14:textId="57CFA31E"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27DB" w14:textId="53B18B2A"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075270"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E7D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9A9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3EA3" w14:textId="7E8C2678"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5C675627"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E80BA"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3B82"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BF3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Kinh tế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BA4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D285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FAC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889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F7D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433D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99C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1255" w14:textId="679C49EA"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E791" w14:textId="4C0D4183"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0E7961" w:rsidRPr="00FB0EBE">
              <w:rPr>
                <w:rFonts w:eastAsia="Times New Roman"/>
                <w:color w:val="auto"/>
                <w:lang w:eastAsia="en-GB"/>
              </w:rPr>
              <w:t></w:t>
            </w:r>
          </w:p>
        </w:tc>
      </w:tr>
      <w:tr w:rsidR="00AC2830" w:rsidRPr="00FB0EBE" w14:paraId="6EA3A5ED"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10405"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3D755" w14:textId="01D5302F"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w:t>
            </w:r>
            <w:r w:rsidR="008547C5" w:rsidRPr="00FB0EBE">
              <w:rPr>
                <w:rFonts w:eastAsia="Times New Roman"/>
                <w:color w:val="auto"/>
                <w:sz w:val="22"/>
                <w:szCs w:val="22"/>
                <w:lang w:eastAsia="en-GB"/>
              </w:rPr>
              <w:t>1</w:t>
            </w:r>
            <w:r w:rsidRPr="00FB0EBE">
              <w:rPr>
                <w:rFonts w:eastAsia="Times New Roman"/>
                <w:color w:val="auto"/>
                <w:sz w:val="22"/>
                <w:szCs w:val="22"/>
                <w:lang w:eastAsia="en-GB"/>
              </w:rPr>
              <w:t>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B57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Lịch sử chính quyền nhà nước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66B0C" w14:textId="71CC771D"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9CD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1E5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7E8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A6D6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3EB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F01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459C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9FF4B" w14:textId="7342927F"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00753416"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17275"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A1A1" w14:textId="53F930A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w:t>
            </w:r>
            <w:r w:rsidR="008547C5" w:rsidRPr="00FB0EBE">
              <w:rPr>
                <w:rFonts w:eastAsia="Times New Roman"/>
                <w:color w:val="auto"/>
                <w:sz w:val="22"/>
                <w:szCs w:val="22"/>
                <w:lang w:eastAsia="en-GB"/>
              </w:rPr>
              <w:t>20002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A75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Lịch sử triết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304B" w14:textId="4C027CF5"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65B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30236" w14:textId="1680B2BA"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8C9C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2A4C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9128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BEE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7EB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4C06" w14:textId="4F31A5EB"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7C8B865F"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BE26C"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0613" w14:textId="150DFCD9" w:rsidR="00AC2830" w:rsidRPr="00FB0EBE" w:rsidRDefault="00AC2830" w:rsidP="00CB00C3">
            <w:pPr>
              <w:spacing w:after="0"/>
              <w:ind w:right="-108" w:firstLine="0"/>
              <w:rPr>
                <w:rFonts w:eastAsia="Times New Roman"/>
                <w:color w:val="auto"/>
                <w:sz w:val="22"/>
                <w:szCs w:val="22"/>
                <w:lang w:eastAsia="en-GB"/>
              </w:rPr>
            </w:pPr>
            <w:r w:rsidRPr="00FB0EBE">
              <w:rPr>
                <w:rFonts w:eastAsia="Times New Roman"/>
                <w:color w:val="auto"/>
                <w:sz w:val="22"/>
                <w:szCs w:val="22"/>
                <w:lang w:eastAsia="en-GB"/>
              </w:rPr>
              <w:t>LAW3</w:t>
            </w:r>
            <w:r w:rsidR="008547C5" w:rsidRPr="00FB0EBE">
              <w:rPr>
                <w:rFonts w:eastAsia="Times New Roman"/>
                <w:color w:val="auto"/>
                <w:sz w:val="22"/>
                <w:szCs w:val="22"/>
                <w:lang w:eastAsia="en-GB"/>
              </w:rPr>
              <w:t>1004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FF2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Luật dân sự</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3465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528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B85E" w14:textId="62553660"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6D83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CA8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1DC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C78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EE5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CCAB" w14:textId="2B5C22F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0E7961" w:rsidRPr="00FB0EBE">
              <w:rPr>
                <w:rFonts w:eastAsia="Times New Roman"/>
                <w:color w:val="auto"/>
                <w:lang w:eastAsia="en-GB"/>
              </w:rPr>
              <w:t></w:t>
            </w:r>
          </w:p>
        </w:tc>
      </w:tr>
      <w:tr w:rsidR="00AC2830" w:rsidRPr="00FB0EBE" w14:paraId="3D2F4581"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EEAF1"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DFEA" w14:textId="71FC8981" w:rsidR="00AC2830" w:rsidRPr="00FB0EBE" w:rsidRDefault="00AC2830" w:rsidP="00CB00C3">
            <w:pPr>
              <w:spacing w:after="0"/>
              <w:ind w:right="-108" w:firstLine="0"/>
              <w:rPr>
                <w:rFonts w:eastAsia="Times New Roman"/>
                <w:color w:val="auto"/>
                <w:sz w:val="22"/>
                <w:szCs w:val="22"/>
                <w:lang w:eastAsia="en-GB"/>
              </w:rPr>
            </w:pPr>
            <w:r w:rsidRPr="00FB0EBE">
              <w:rPr>
                <w:rFonts w:eastAsia="Times New Roman"/>
                <w:color w:val="auto"/>
                <w:sz w:val="22"/>
                <w:szCs w:val="22"/>
                <w:lang w:eastAsia="en-GB"/>
              </w:rPr>
              <w:t>LAW3</w:t>
            </w:r>
            <w:r w:rsidR="008547C5" w:rsidRPr="00FB0EBE">
              <w:rPr>
                <w:rFonts w:eastAsia="Times New Roman"/>
                <w:color w:val="auto"/>
                <w:sz w:val="22"/>
                <w:szCs w:val="22"/>
                <w:lang w:eastAsia="en-GB"/>
              </w:rPr>
              <w:t>1005</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EEF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Luật hành chính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8D9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B59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1BE1" w14:textId="7A13F28A"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A6A6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6E8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BD4C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DC90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6E8D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02744" w14:textId="7068CED5"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r>
      <w:tr w:rsidR="00AC2830" w:rsidRPr="00FB0EBE" w14:paraId="3B8B5BC6"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A2B9F"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50B9" w14:textId="0748D4CE"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LAW3</w:t>
            </w:r>
            <w:r w:rsidR="008547C5" w:rsidRPr="00FB0EBE">
              <w:rPr>
                <w:rFonts w:eastAsia="Times New Roman"/>
                <w:color w:val="auto"/>
                <w:sz w:val="22"/>
                <w:szCs w:val="22"/>
                <w:lang w:eastAsia="en-GB"/>
              </w:rPr>
              <w:t>1007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D9A8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Luật hình sự</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D23C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45C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B13B7" w14:textId="6A4C8706"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0576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6EBDA" w14:textId="14E4EACB"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02C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89F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B3F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9F5C" w14:textId="250D39E1"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4E4D85B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C7C1D"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lastRenderedPageBreak/>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65C9" w14:textId="188DC0C8"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SMT2</w:t>
            </w:r>
            <w:r w:rsidR="008547C5" w:rsidRPr="00FB0EBE">
              <w:rPr>
                <w:rFonts w:eastAsia="Times New Roman"/>
                <w:color w:val="auto"/>
                <w:sz w:val="22"/>
                <w:szCs w:val="22"/>
                <w:lang w:eastAsia="en-GB"/>
              </w:rPr>
              <w:t>1</w:t>
            </w:r>
            <w:r w:rsidRPr="00FB0EBE">
              <w:rPr>
                <w:rFonts w:eastAsia="Times New Roman"/>
                <w:color w:val="auto"/>
                <w:sz w:val="22"/>
                <w:szCs w:val="22"/>
                <w:lang w:eastAsia="en-GB"/>
              </w:rPr>
              <w:t>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B69A" w14:textId="3253AC41" w:rsidR="00AC2830" w:rsidRPr="00FB0EBE" w:rsidRDefault="00AC2830" w:rsidP="00F5463E">
            <w:pPr>
              <w:spacing w:after="0"/>
              <w:ind w:firstLine="0"/>
              <w:rPr>
                <w:rFonts w:eastAsia="Times New Roman"/>
                <w:color w:val="auto"/>
                <w:lang w:eastAsia="en-GB"/>
              </w:rPr>
            </w:pPr>
            <w:r w:rsidRPr="00FB0EBE">
              <w:rPr>
                <w:rFonts w:eastAsia="Times New Roman"/>
                <w:color w:val="auto"/>
                <w:lang w:eastAsia="en-GB"/>
              </w:rPr>
              <w:t>Tác phẩm Mác-Lênin và Hồ Chí Minh về nhà nước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D89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6A80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8AF5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C840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33D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BD8D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B3F4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219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D24E6" w14:textId="1A1EA477" w:rsidR="00AC2830" w:rsidRPr="00FB0EBE" w:rsidRDefault="00AC2830" w:rsidP="00CB00C3">
            <w:pPr>
              <w:spacing w:after="0"/>
              <w:ind w:firstLine="0"/>
              <w:rPr>
                <w:rFonts w:eastAsia="Times New Roman"/>
                <w:color w:val="auto"/>
                <w:lang w:eastAsia="en-GB"/>
              </w:rPr>
            </w:pPr>
          </w:p>
        </w:tc>
      </w:tr>
      <w:tr w:rsidR="00AC2830" w:rsidRPr="00FB0EBE" w14:paraId="6963F09D"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E8DC7"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C0CB" w14:textId="32E60A90" w:rsidR="00AC2830" w:rsidRPr="00FB0EBE" w:rsidRDefault="00AC2830" w:rsidP="00CB00C3">
            <w:pPr>
              <w:spacing w:after="0"/>
              <w:ind w:right="-108" w:firstLine="0"/>
              <w:rPr>
                <w:rFonts w:eastAsia="Times New Roman"/>
                <w:color w:val="auto"/>
                <w:sz w:val="22"/>
                <w:szCs w:val="22"/>
                <w:lang w:eastAsia="en-GB"/>
              </w:rPr>
            </w:pPr>
            <w:r w:rsidRPr="00FB0EBE">
              <w:rPr>
                <w:rFonts w:eastAsia="Times New Roman"/>
                <w:color w:val="auto"/>
                <w:sz w:val="22"/>
                <w:szCs w:val="22"/>
                <w:lang w:eastAsia="en-GB"/>
              </w:rPr>
              <w:t>LAW</w:t>
            </w:r>
            <w:r w:rsidR="008547C5" w:rsidRPr="00FB0EBE">
              <w:rPr>
                <w:rFonts w:eastAsia="Times New Roman"/>
                <w:color w:val="auto"/>
                <w:sz w:val="22"/>
                <w:szCs w:val="22"/>
                <w:lang w:eastAsia="en-GB"/>
              </w:rPr>
              <w:t>30036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F9C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Xây dựng văn bản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F19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B52E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9077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4BD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FDA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ADB7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332D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303B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87B03" w14:textId="31E6F47F" w:rsidR="00AC2830" w:rsidRPr="00FB0EBE" w:rsidRDefault="00AC2830" w:rsidP="00CB00C3">
            <w:pPr>
              <w:spacing w:after="0"/>
              <w:ind w:firstLine="0"/>
              <w:rPr>
                <w:rFonts w:eastAsia="Times New Roman"/>
                <w:color w:val="auto"/>
                <w:lang w:eastAsia="en-GB"/>
              </w:rPr>
            </w:pPr>
          </w:p>
        </w:tc>
      </w:tr>
      <w:tr w:rsidR="00AC2830" w:rsidRPr="00FB0EBE" w14:paraId="32FEF6D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29EA9"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9B3F"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C8A1" w14:textId="77777777" w:rsidR="00AC2830" w:rsidRPr="00FB0EBE" w:rsidRDefault="00AC2830" w:rsidP="00CB00C3">
            <w:pPr>
              <w:spacing w:after="0"/>
              <w:ind w:firstLine="0"/>
              <w:rPr>
                <w:rFonts w:eastAsia="Times New Roman"/>
                <w:b/>
                <w:bCs/>
                <w:color w:val="auto"/>
                <w:lang w:eastAsia="en-GB"/>
              </w:rPr>
            </w:pPr>
            <w:r w:rsidRPr="00FB0EBE">
              <w:rPr>
                <w:rFonts w:eastAsia="Times New Roman"/>
                <w:b/>
                <w:bCs/>
                <w:color w:val="auto"/>
                <w:lang w:eastAsia="en-GB"/>
              </w:rPr>
              <w:t>Tư chọn 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2B55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4615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150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F9AB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0510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04F0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3C9A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CFCC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7413" w14:textId="2BCADB29"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54450D13"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516A"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35721" w14:textId="77777777" w:rsidR="00AC2830" w:rsidRPr="00FB0EBE" w:rsidRDefault="00AC2830" w:rsidP="00CB00C3">
            <w:pPr>
              <w:spacing w:after="0"/>
              <w:ind w:firstLine="0"/>
              <w:jc w:val="center"/>
              <w:rPr>
                <w:rFonts w:eastAsia="Times New Roman"/>
                <w:b/>
                <w:bCs/>
                <w:color w:val="auto"/>
                <w:sz w:val="22"/>
                <w:szCs w:val="22"/>
                <w:lang w:eastAsia="en-GB"/>
              </w:rPr>
            </w:pPr>
            <w:r w:rsidRPr="00FB0EBE">
              <w:rPr>
                <w:rFonts w:eastAsia="Times New Roman"/>
                <w:b/>
                <w:bCs/>
                <w:color w:val="auto"/>
                <w:sz w:val="22"/>
                <w:szCs w:val="22"/>
                <w:lang w:eastAsia="en-GB"/>
              </w:rPr>
              <w:t>Các học phần chuyên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5E2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33B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5D20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6863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F6F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A862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410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3B92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75ADA" w14:textId="5B6D3F5D"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1D349A7B"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36E5C"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DC52C"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POL30015</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1E54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Chính trị với quản lý xã hội</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69D4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929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1B1D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00AB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4CF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CD5C6" w14:textId="4DE20452"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386595"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2026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958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B5DC" w14:textId="71A2A9FA"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78140931"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72732"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59B8"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POL30026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B64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Chính sách công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33BE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DF2E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1D3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8F77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B0E3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E0AD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657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7CA3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3D2F" w14:textId="76E45D94" w:rsidR="00AC2830" w:rsidRPr="00FB0EBE" w:rsidRDefault="00AC2830" w:rsidP="00CB00C3">
            <w:pPr>
              <w:spacing w:after="0"/>
              <w:ind w:firstLine="0"/>
              <w:rPr>
                <w:rFonts w:eastAsia="Times New Roman"/>
                <w:color w:val="auto"/>
                <w:lang w:eastAsia="en-GB"/>
              </w:rPr>
            </w:pPr>
          </w:p>
        </w:tc>
      </w:tr>
      <w:tr w:rsidR="00AC2830" w:rsidRPr="00FB0EBE" w14:paraId="120CE49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183D4"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B2C90"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POL30021</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9744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Hành chính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3A6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287C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0F19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A63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77B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424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5F21" w14:textId="6A567DFB"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5DD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3793" w14:textId="39B476D4"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0E7961" w:rsidRPr="00FB0EBE">
              <w:rPr>
                <w:rFonts w:eastAsia="Times New Roman"/>
                <w:color w:val="auto"/>
                <w:lang w:eastAsia="en-GB"/>
              </w:rPr>
              <w:t></w:t>
            </w:r>
          </w:p>
        </w:tc>
      </w:tr>
      <w:tr w:rsidR="00AC2830" w:rsidRPr="00FB0EBE" w14:paraId="3A43CD80"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19D8"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1296A"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 xml:space="preserve"> POL30032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BF5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Khoa học quản lý</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714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C650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3B7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5AF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B3AFA" w14:textId="132BEFC3"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57B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11F4" w14:textId="1799BCB2"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386595"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648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F6434" w14:textId="4BCC3026" w:rsidR="00AC2830" w:rsidRPr="00FB0EBE" w:rsidRDefault="00AC2830" w:rsidP="00CB00C3">
            <w:pPr>
              <w:spacing w:after="0"/>
              <w:ind w:firstLine="0"/>
              <w:rPr>
                <w:rFonts w:eastAsia="Times New Roman"/>
                <w:color w:val="auto"/>
                <w:lang w:eastAsia="en-GB"/>
              </w:rPr>
            </w:pPr>
          </w:p>
        </w:tc>
      </w:tr>
      <w:tr w:rsidR="00AC2830" w:rsidRPr="00FB0EBE" w14:paraId="4EED6E1D"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F7138"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5811"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SMT30011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58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Quản lý nhà nước về kinh tế</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6D2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70E2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6205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A7D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D5924" w14:textId="39CFB6B3"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18DD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9A84" w14:textId="70A0BC1A"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3AE3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0794" w14:textId="73600A07" w:rsidR="00AC2830" w:rsidRPr="00FB0EBE" w:rsidRDefault="00AC2830" w:rsidP="00CB00C3">
            <w:pPr>
              <w:spacing w:after="0"/>
              <w:ind w:firstLine="0"/>
              <w:rPr>
                <w:rFonts w:eastAsia="Times New Roman"/>
                <w:color w:val="auto"/>
                <w:lang w:eastAsia="en-GB"/>
              </w:rPr>
            </w:pPr>
          </w:p>
        </w:tc>
      </w:tr>
      <w:tr w:rsidR="00AC2830" w:rsidRPr="00FB0EBE" w14:paraId="0C86D4B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34F7"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32</w:t>
            </w:r>
          </w:p>
        </w:tc>
        <w:tc>
          <w:tcPr>
            <w:tcW w:w="1276" w:type="dxa"/>
            <w:tcBorders>
              <w:top w:val="single" w:sz="4" w:space="0" w:color="auto"/>
              <w:left w:val="nil"/>
              <w:bottom w:val="single" w:sz="4" w:space="0" w:color="auto"/>
              <w:right w:val="nil"/>
            </w:tcBorders>
            <w:shd w:val="clear" w:color="auto" w:fill="auto"/>
            <w:noWrap/>
            <w:vAlign w:val="bottom"/>
            <w:hideMark/>
          </w:tcPr>
          <w:p w14:paraId="544AA6D2"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SMT30017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9DE1" w14:textId="2A0087F8" w:rsidR="00AC2830" w:rsidRPr="00FB0EBE" w:rsidRDefault="00AC2830" w:rsidP="00F5463E">
            <w:pPr>
              <w:spacing w:after="0"/>
              <w:ind w:firstLine="0"/>
              <w:rPr>
                <w:rFonts w:eastAsia="Times New Roman"/>
                <w:color w:val="auto"/>
                <w:lang w:eastAsia="en-GB"/>
              </w:rPr>
            </w:pPr>
            <w:r w:rsidRPr="00FB0EBE">
              <w:rPr>
                <w:rFonts w:eastAsia="Times New Roman"/>
                <w:color w:val="auto"/>
                <w:lang w:eastAsia="en-GB"/>
              </w:rPr>
              <w:t>Quản lý nhà nước về GD - ĐT, KH- CN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32BA78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CC73B11" w14:textId="615D31CC" w:rsidR="00AC2830" w:rsidRPr="00FB0EBE" w:rsidRDefault="00AC2830" w:rsidP="00CB00C3">
            <w:pPr>
              <w:spacing w:after="0"/>
              <w:ind w:firstLine="0"/>
              <w:rPr>
                <w:rFonts w:eastAsia="Times New Roman"/>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231BE2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959139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950986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3F4D6C7" w14:textId="4F4C3ECB"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386595"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2E0852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2A621D5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65ABD7E8" w14:textId="466DA1C8" w:rsidR="00AC2830" w:rsidRPr="00FB0EBE" w:rsidRDefault="00AC2830" w:rsidP="00CB00C3">
            <w:pPr>
              <w:spacing w:after="0"/>
              <w:ind w:firstLine="0"/>
              <w:rPr>
                <w:rFonts w:eastAsia="Times New Roman"/>
                <w:color w:val="auto"/>
                <w:lang w:eastAsia="en-GB"/>
              </w:rPr>
            </w:pPr>
          </w:p>
        </w:tc>
      </w:tr>
      <w:tr w:rsidR="00AC2830" w:rsidRPr="00FB0EBE" w14:paraId="61C9ADD7"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A87CF"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CD30"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A51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Quản lý nhà nước đối với ngành và lãnh thổ</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70D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AFFB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81C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5948" w14:textId="358855AE"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386595"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07D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446C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166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A27D" w14:textId="552A6881"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386595"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0D2A" w14:textId="0EF3B36B"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r>
      <w:tr w:rsidR="00AC2830" w:rsidRPr="00FB0EBE" w14:paraId="55353C15"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0A0B"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01EA" w14:textId="022C0F80"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SMT3001</w:t>
            </w:r>
            <w:r w:rsidR="002C5B41" w:rsidRPr="00FB0EBE">
              <w:rPr>
                <w:rFonts w:eastAsia="Times New Roman"/>
                <w:color w:val="auto"/>
                <w:sz w:val="22"/>
                <w:szCs w:val="22"/>
                <w:lang w:eastAsia="en-GB"/>
              </w:rPr>
              <w:t>8</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578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Quản lý nhà nước về dân tộc và tôn giáo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0E67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9E6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7A53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A19FA" w14:textId="271B1A0D"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016D0C"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7459" w14:textId="1CE05404"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33CB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D3623" w14:textId="6503D4AC"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2A7A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1033" w14:textId="39A1AB4F"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010AC9A3"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EDD5F"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F8D5B" w14:textId="1D61F1CD"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w:t>
            </w:r>
            <w:r w:rsidR="002C5B41" w:rsidRPr="00FB0EBE">
              <w:rPr>
                <w:rFonts w:eastAsia="Times New Roman"/>
                <w:color w:val="auto"/>
                <w:sz w:val="22"/>
                <w:szCs w:val="22"/>
                <w:lang w:eastAsia="en-GB"/>
              </w:rPr>
              <w:t>1</w:t>
            </w:r>
            <w:r w:rsidRPr="00FB0EBE">
              <w:rPr>
                <w:rFonts w:eastAsia="Times New Roman"/>
                <w:color w:val="auto"/>
                <w:sz w:val="22"/>
                <w:szCs w:val="22"/>
                <w:lang w:eastAsia="en-GB"/>
              </w:rPr>
              <w:t>002</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EC20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Tổ chức chính quyền cơ sở</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B547"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2EB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F485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68A9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C486" w14:textId="5F02C5AA"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016D0C"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63F71" w14:textId="5353905F"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CA81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8821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B32DA" w14:textId="255F1598" w:rsidR="00AC2830" w:rsidRPr="00FB0EBE" w:rsidRDefault="00AC2830" w:rsidP="00CB00C3">
            <w:pPr>
              <w:spacing w:after="0"/>
              <w:ind w:firstLine="0"/>
              <w:rPr>
                <w:rFonts w:eastAsia="Times New Roman"/>
                <w:color w:val="auto"/>
                <w:lang w:eastAsia="en-GB"/>
              </w:rPr>
            </w:pPr>
          </w:p>
        </w:tc>
      </w:tr>
      <w:tr w:rsidR="00AC2830" w:rsidRPr="00FB0EBE" w14:paraId="05D7912F"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63009"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7721"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SMT30010</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F24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xml:space="preserve">Văn hóa công sở và đạo đức công vụ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B83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526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F2C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53B05" w14:textId="7CE32B90"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0549" w14:textId="320B1EFC"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r w:rsidR="00837BF0"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58C85" w14:textId="689B41D6"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C3B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C8DC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55A5" w14:textId="43D8CFF1"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56E6C424"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95D77"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6A35"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5423"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Tự chọn 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973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AE7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F02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4FBF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856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9E1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672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9E18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D059" w14:textId="578281E9"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3B315B76" w14:textId="77777777" w:rsidTr="00725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82CD"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D79F" w14:textId="1BA0D478"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w:t>
            </w:r>
            <w:r w:rsidR="002C5B41" w:rsidRPr="00FB0EBE">
              <w:rPr>
                <w:rFonts w:eastAsia="Times New Roman"/>
                <w:color w:val="auto"/>
                <w:sz w:val="22"/>
                <w:szCs w:val="22"/>
                <w:lang w:eastAsia="en-GB"/>
              </w:rPr>
              <w:t>1</w:t>
            </w:r>
            <w:r w:rsidRPr="00FB0EBE">
              <w:rPr>
                <w:rFonts w:eastAsia="Times New Roman"/>
                <w:color w:val="auto"/>
                <w:sz w:val="22"/>
                <w:szCs w:val="22"/>
                <w:lang w:eastAsia="en-GB"/>
              </w:rPr>
              <w:t>013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F75A"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Thực tập và đồ án tốt nghiệp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B3CF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BB8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3EE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BAC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00D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D19C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150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BC7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60AA" w14:textId="51272DB9"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w:t>
            </w:r>
          </w:p>
        </w:tc>
      </w:tr>
      <w:tr w:rsidR="00AC2830" w:rsidRPr="00FB0EBE" w14:paraId="43CF320E"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42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8186" w14:textId="77777777" w:rsidR="00AC2830" w:rsidRPr="00FB0EBE" w:rsidRDefault="00AC2830" w:rsidP="00CB00C3">
            <w:pPr>
              <w:spacing w:after="0"/>
              <w:ind w:firstLine="0"/>
              <w:jc w:val="center"/>
              <w:rPr>
                <w:rFonts w:eastAsia="Times New Roman"/>
                <w:b/>
                <w:bCs/>
                <w:color w:val="auto"/>
                <w:lang w:eastAsia="en-GB"/>
              </w:rPr>
            </w:pPr>
            <w:r w:rsidRPr="00FB0EBE">
              <w:rPr>
                <w:rFonts w:eastAsia="Times New Roman"/>
                <w:b/>
                <w:bCs/>
                <w:color w:val="auto"/>
                <w:lang w:eastAsia="en-GB"/>
              </w:rPr>
              <w:t>Các học phần tự chọn</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F2B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DB80"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39DD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CB0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97A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69F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00ED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5B16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5F85" w14:textId="03189CCC"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66D500BE"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1A86" w14:textId="77777777" w:rsidR="00AC2830" w:rsidRPr="00FB0EBE" w:rsidRDefault="00AC2830" w:rsidP="00CB00C3">
            <w:pPr>
              <w:spacing w:after="0"/>
              <w:ind w:firstLine="0"/>
              <w:jc w:val="center"/>
              <w:rPr>
                <w:rFonts w:eastAsia="Times New Roman"/>
                <w:b/>
                <w:bCs/>
                <w:color w:val="auto"/>
                <w:lang w:eastAsia="en-GB"/>
              </w:rPr>
            </w:pPr>
            <w:r w:rsidRPr="00FB0EBE">
              <w:rPr>
                <w:rFonts w:eastAsia="Times New Roman"/>
                <w:b/>
                <w:bCs/>
                <w:color w:val="auto"/>
                <w:lang w:eastAsia="en-GB"/>
              </w:rPr>
              <w:t> </w:t>
            </w:r>
          </w:p>
        </w:tc>
        <w:tc>
          <w:tcPr>
            <w:tcW w:w="3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0BFF9B" w14:textId="2DC1B27D" w:rsidR="00AC2830" w:rsidRPr="00FB0EBE" w:rsidRDefault="00AC2830" w:rsidP="00DB40C6">
            <w:pPr>
              <w:spacing w:after="0"/>
              <w:ind w:firstLine="0"/>
              <w:jc w:val="left"/>
              <w:rPr>
                <w:rFonts w:eastAsia="Times New Roman"/>
                <w:b/>
                <w:bCs/>
                <w:color w:val="auto"/>
                <w:lang w:eastAsia="en-GB"/>
              </w:rPr>
            </w:pPr>
            <w:r w:rsidRPr="00FB0EBE">
              <w:rPr>
                <w:rFonts w:eastAsia="Times New Roman"/>
                <w:b/>
                <w:bCs/>
                <w:color w:val="auto"/>
                <w:lang w:eastAsia="en-GB"/>
              </w:rPr>
              <w:t> Tự chọn 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059AD7B"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B612F29"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A5B0BE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1E3F50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13D020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C83047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94ECE66"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5F510D6C"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282677F7" w14:textId="646C03FA"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2C5B41" w:rsidRPr="00FB0EBE" w14:paraId="50D56FDD"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53D7" w14:textId="77777777" w:rsidR="002C5B41" w:rsidRPr="00FB0EBE" w:rsidRDefault="002C5B41" w:rsidP="002C5B41">
            <w:pPr>
              <w:spacing w:after="0"/>
              <w:ind w:firstLine="0"/>
              <w:jc w:val="center"/>
              <w:rPr>
                <w:rFonts w:eastAsia="Times New Roman"/>
                <w:color w:val="auto"/>
                <w:lang w:eastAsia="en-GB"/>
              </w:rPr>
            </w:pPr>
            <w:r w:rsidRPr="00FB0EBE">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9BF1847" w14:textId="15703D56" w:rsidR="002C5B41" w:rsidRPr="00FB0EBE" w:rsidRDefault="002C5B41" w:rsidP="002C5B41">
            <w:pPr>
              <w:spacing w:after="0"/>
              <w:ind w:firstLine="0"/>
              <w:rPr>
                <w:rFonts w:eastAsia="Times New Roman"/>
                <w:color w:val="auto"/>
                <w:sz w:val="22"/>
                <w:szCs w:val="22"/>
                <w:lang w:eastAsia="en-GB"/>
              </w:rPr>
            </w:pPr>
            <w:r w:rsidRPr="00FB0EBE">
              <w:rPr>
                <w:rFonts w:eastAsia="Times New Roman"/>
                <w:color w:val="auto"/>
                <w:sz w:val="22"/>
                <w:szCs w:val="22"/>
                <w:lang w:eastAsia="en-GB"/>
              </w:rPr>
              <w:t>LAW20004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531325F9" w14:textId="0DEDC38B" w:rsidR="002C5B41" w:rsidRPr="00FB0EBE" w:rsidRDefault="002C5B41" w:rsidP="002C5B41">
            <w:pPr>
              <w:spacing w:after="0"/>
              <w:ind w:firstLine="0"/>
              <w:rPr>
                <w:rFonts w:eastAsia="Times New Roman"/>
                <w:color w:val="auto"/>
                <w:lang w:eastAsia="en-GB"/>
              </w:rPr>
            </w:pPr>
            <w:r w:rsidRPr="00FB0EBE">
              <w:rPr>
                <w:rFonts w:eastAsia="Times New Roman"/>
                <w:color w:val="auto"/>
                <w:lang w:eastAsia="en-GB"/>
              </w:rPr>
              <w:t>Lịch sử nhà nước và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4948E" w14:textId="3C3BCBF7"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CFEB" w14:textId="339E479A" w:rsidR="002C5B41" w:rsidRPr="00FB0EBE" w:rsidRDefault="002C5B41" w:rsidP="002C5B41">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C5D64" w14:textId="241E25D6"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771D5" w14:textId="7419FD7A"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6F489" w14:textId="1BC87415" w:rsidR="002C5B41" w:rsidRPr="00FB0EBE" w:rsidRDefault="002C5B41" w:rsidP="002C5B41">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004DC" w14:textId="154DEE70"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44A4" w14:textId="6BC2B08A" w:rsidR="002C5B41" w:rsidRPr="00FB0EBE" w:rsidRDefault="002C5B41" w:rsidP="002C5B41">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FD74" w14:textId="19186C2D"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1B2CE" w14:textId="399DFFAF" w:rsidR="002C5B41" w:rsidRPr="00FB0EBE" w:rsidRDefault="002C5B41" w:rsidP="002C5B41">
            <w:pPr>
              <w:spacing w:after="0"/>
              <w:ind w:firstLine="0"/>
              <w:rPr>
                <w:rFonts w:eastAsia="Times New Roman"/>
                <w:color w:val="auto"/>
                <w:lang w:eastAsia="en-GB"/>
              </w:rPr>
            </w:pPr>
            <w:r w:rsidRPr="00FB0EBE">
              <w:rPr>
                <w:rFonts w:eastAsia="Times New Roman"/>
                <w:color w:val="auto"/>
                <w:lang w:eastAsia="en-GB"/>
              </w:rPr>
              <w:t> </w:t>
            </w:r>
          </w:p>
        </w:tc>
      </w:tr>
      <w:tr w:rsidR="002C5B41" w:rsidRPr="00FB0EBE" w14:paraId="6732AA20"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41C3" w14:textId="77777777" w:rsidR="002C5B41" w:rsidRPr="00FB0EBE" w:rsidRDefault="002C5B41" w:rsidP="002C5B41">
            <w:pPr>
              <w:spacing w:after="0"/>
              <w:ind w:firstLine="0"/>
              <w:jc w:val="center"/>
              <w:rPr>
                <w:rFonts w:eastAsia="Times New Roman"/>
                <w:color w:val="auto"/>
                <w:lang w:eastAsia="en-GB"/>
              </w:rPr>
            </w:pPr>
            <w:r w:rsidRPr="00FB0EBE">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48C77" w14:textId="757360EB" w:rsidR="002C5B41" w:rsidRPr="00FB0EBE" w:rsidRDefault="002C5B41" w:rsidP="002C5B41">
            <w:pPr>
              <w:spacing w:after="0"/>
              <w:ind w:firstLine="0"/>
              <w:rPr>
                <w:rFonts w:eastAsia="Times New Roman"/>
                <w:color w:val="auto"/>
                <w:sz w:val="22"/>
                <w:szCs w:val="22"/>
                <w:lang w:eastAsia="en-GB"/>
              </w:rPr>
            </w:pPr>
            <w:r w:rsidRPr="00FB0EBE">
              <w:rPr>
                <w:rFonts w:eastAsia="Times New Roman"/>
                <w:color w:val="auto"/>
                <w:sz w:val="22"/>
                <w:szCs w:val="22"/>
                <w:lang w:eastAsia="en-GB"/>
              </w:rPr>
              <w:t>HIS20003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547D74AA" w14:textId="665A04C4" w:rsidR="002C5B41" w:rsidRPr="00FB0EBE" w:rsidRDefault="002C5B41" w:rsidP="002C5B41">
            <w:pPr>
              <w:spacing w:after="0"/>
              <w:ind w:firstLine="0"/>
              <w:rPr>
                <w:rFonts w:eastAsia="Times New Roman"/>
                <w:color w:val="auto"/>
                <w:lang w:eastAsia="en-GB"/>
              </w:rPr>
            </w:pPr>
            <w:r w:rsidRPr="00FB0EBE">
              <w:rPr>
                <w:rFonts w:eastAsia="Times New Roman"/>
                <w:color w:val="auto"/>
                <w:lang w:eastAsia="en-GB"/>
              </w:rPr>
              <w:t>Lịch sử văn minh thế giới</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89E1" w14:textId="10A989DC"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35AB3" w14:textId="17F25EBE" w:rsidR="002C5B41" w:rsidRPr="00FB0EBE" w:rsidRDefault="002C5B41" w:rsidP="002C5B41">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B567A" w14:textId="02DA9E2A"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14ACD" w14:textId="1839F78D"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F9B6D" w14:textId="0561E926" w:rsidR="002C5B41" w:rsidRPr="00FB0EBE" w:rsidRDefault="002C5B41" w:rsidP="002C5B41">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6F4D" w14:textId="65B891EB"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CBA7B" w14:textId="3FF0B9BC" w:rsidR="002C5B41" w:rsidRPr="00FB0EBE" w:rsidRDefault="002C5B41" w:rsidP="002C5B41">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AF4E7" w14:textId="53D8647C"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4C1FB" w14:textId="6B85E301" w:rsidR="002C5B41" w:rsidRPr="00FB0EBE" w:rsidRDefault="002C5B41" w:rsidP="002C5B41">
            <w:pPr>
              <w:spacing w:after="0"/>
              <w:ind w:firstLine="0"/>
              <w:rPr>
                <w:rFonts w:eastAsia="Times New Roman"/>
                <w:color w:val="auto"/>
                <w:lang w:eastAsia="en-GB"/>
              </w:rPr>
            </w:pPr>
            <w:r w:rsidRPr="00FB0EBE">
              <w:rPr>
                <w:rFonts w:eastAsia="Times New Roman"/>
                <w:color w:val="auto"/>
                <w:lang w:eastAsia="en-GB"/>
              </w:rPr>
              <w:t> </w:t>
            </w:r>
          </w:p>
        </w:tc>
      </w:tr>
      <w:tr w:rsidR="002C5B41" w:rsidRPr="00FB0EBE" w14:paraId="2F584463"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75B4" w14:textId="77777777" w:rsidR="002C5B41" w:rsidRPr="00FB0EBE" w:rsidRDefault="002C5B41" w:rsidP="002C5B41">
            <w:pPr>
              <w:spacing w:after="0"/>
              <w:ind w:firstLine="0"/>
              <w:jc w:val="center"/>
              <w:rPr>
                <w:rFonts w:eastAsia="Times New Roman"/>
                <w:color w:val="auto"/>
                <w:lang w:eastAsia="en-GB"/>
              </w:rPr>
            </w:pPr>
            <w:r w:rsidRPr="00FB0EBE">
              <w:rPr>
                <w:rFonts w:eastAsia="Times New Roman"/>
                <w:color w:val="auto"/>
                <w:lang w:eastAsia="en-GB"/>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713954" w14:textId="2675B489" w:rsidR="002C5B41" w:rsidRPr="00FB0EBE" w:rsidRDefault="002C5B41" w:rsidP="002C5B41">
            <w:pPr>
              <w:spacing w:after="0"/>
              <w:ind w:firstLine="0"/>
              <w:rPr>
                <w:rFonts w:eastAsia="Times New Roman"/>
                <w:color w:val="auto"/>
                <w:sz w:val="22"/>
                <w:szCs w:val="22"/>
                <w:lang w:eastAsia="en-GB"/>
              </w:rPr>
            </w:pPr>
            <w:r w:rsidRPr="00FB0EBE">
              <w:rPr>
                <w:rFonts w:eastAsia="Times New Roman"/>
                <w:color w:val="auto"/>
                <w:sz w:val="22"/>
                <w:szCs w:val="22"/>
                <w:lang w:eastAsia="en-GB"/>
              </w:rPr>
              <w:t>HIS20004</w:t>
            </w:r>
          </w:p>
        </w:tc>
        <w:tc>
          <w:tcPr>
            <w:tcW w:w="2351" w:type="dxa"/>
            <w:tcBorders>
              <w:top w:val="single" w:sz="4" w:space="0" w:color="auto"/>
              <w:left w:val="nil"/>
              <w:bottom w:val="single" w:sz="4" w:space="0" w:color="auto"/>
              <w:right w:val="single" w:sz="4" w:space="0" w:color="auto"/>
            </w:tcBorders>
            <w:shd w:val="clear" w:color="auto" w:fill="auto"/>
            <w:vAlign w:val="center"/>
          </w:tcPr>
          <w:p w14:paraId="73B13B88" w14:textId="0C9BC3BD" w:rsidR="002C5B41" w:rsidRPr="00FB0EBE" w:rsidRDefault="002C5B41" w:rsidP="002C5B41">
            <w:pPr>
              <w:spacing w:after="0"/>
              <w:ind w:firstLine="0"/>
              <w:rPr>
                <w:rFonts w:eastAsia="Times New Roman"/>
                <w:color w:val="auto"/>
                <w:lang w:eastAsia="en-GB"/>
              </w:rPr>
            </w:pPr>
            <w:r w:rsidRPr="00FB0EBE">
              <w:rPr>
                <w:rFonts w:eastAsia="Times New Roman"/>
                <w:color w:val="auto"/>
                <w:lang w:eastAsia="en-GB"/>
              </w:rPr>
              <w:t>Tiến trình lịch sử Việt Nam</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145BF73" w14:textId="0071B469"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BCE801D" w14:textId="40E4EFB7" w:rsidR="002C5B41" w:rsidRPr="00FB0EBE" w:rsidRDefault="002C5B41" w:rsidP="002C5B41">
            <w:pPr>
              <w:spacing w:after="0"/>
              <w:ind w:firstLine="0"/>
              <w:rPr>
                <w:rFonts w:eastAsia="Times New Roman"/>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C158A36" w14:textId="673A4138"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16423DE" w14:textId="04B3225F"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9C0C4DB" w14:textId="13176CBC" w:rsidR="002C5B41" w:rsidRPr="00FB0EBE" w:rsidRDefault="002C5B41" w:rsidP="002C5B41">
            <w:pPr>
              <w:spacing w:after="0"/>
              <w:ind w:firstLine="0"/>
              <w:rPr>
                <w:rFonts w:eastAsia="Times New Roman"/>
                <w:color w:val="auto"/>
                <w:lang w:eastAsia="en-GB"/>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334CCACB" w14:textId="40CAAE20"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40CA14B" w14:textId="7F297B58" w:rsidR="002C5B41" w:rsidRPr="00FB0EBE" w:rsidRDefault="002C5B41" w:rsidP="002C5B41">
            <w:pPr>
              <w:spacing w:after="0"/>
              <w:ind w:firstLine="0"/>
              <w:rPr>
                <w:rFonts w:eastAsia="Times New Roman"/>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13948208" w14:textId="4A0A6FC6"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448B4EBB" w14:textId="1A9D735A" w:rsidR="002C5B41" w:rsidRPr="00FB0EBE" w:rsidRDefault="002C5B41" w:rsidP="002C5B41">
            <w:pPr>
              <w:spacing w:after="0"/>
              <w:ind w:firstLine="0"/>
              <w:rPr>
                <w:rFonts w:eastAsia="Times New Roman"/>
                <w:color w:val="auto"/>
                <w:lang w:eastAsia="en-GB"/>
              </w:rPr>
            </w:pPr>
          </w:p>
        </w:tc>
      </w:tr>
      <w:tr w:rsidR="00AC2830" w:rsidRPr="00FB0EBE" w14:paraId="61FFC409"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44561" w14:textId="77777777" w:rsidR="00AC2830" w:rsidRPr="00FB0EBE" w:rsidRDefault="00AC2830" w:rsidP="00CB00C3">
            <w:pPr>
              <w:spacing w:after="0"/>
              <w:ind w:firstLine="0"/>
              <w:jc w:val="center"/>
              <w:rPr>
                <w:rFonts w:eastAsia="Times New Roman"/>
                <w:b/>
                <w:bCs/>
                <w:color w:val="auto"/>
                <w:lang w:eastAsia="en-GB"/>
              </w:rPr>
            </w:pPr>
            <w:r w:rsidRPr="00FB0EBE">
              <w:rPr>
                <w:rFonts w:eastAsia="Times New Roman"/>
                <w:b/>
                <w:bCs/>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9C04" w14:textId="77777777" w:rsidR="00AC2830" w:rsidRPr="00FB0EBE" w:rsidRDefault="00AC2830" w:rsidP="00DB40C6">
            <w:pPr>
              <w:spacing w:after="0"/>
              <w:ind w:firstLine="0"/>
              <w:jc w:val="left"/>
              <w:rPr>
                <w:rFonts w:eastAsia="Times New Roman"/>
                <w:b/>
                <w:bCs/>
                <w:color w:val="auto"/>
                <w:sz w:val="22"/>
                <w:szCs w:val="22"/>
                <w:lang w:eastAsia="en-GB"/>
              </w:rPr>
            </w:pPr>
            <w:r w:rsidRPr="00FB0EBE">
              <w:rPr>
                <w:rFonts w:eastAsia="Times New Roman"/>
                <w:b/>
                <w:bCs/>
                <w:color w:val="auto"/>
                <w:szCs w:val="22"/>
                <w:lang w:eastAsia="en-GB"/>
              </w:rPr>
              <w:t>Tự chọn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C1002" w14:textId="66871CE3"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EEC4C" w14:textId="4EAD3996" w:rsidR="00AC2830" w:rsidRPr="00FB0EBE" w:rsidRDefault="00AC2830" w:rsidP="00CB00C3">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C1C10" w14:textId="41A0BE31"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D86C6" w14:textId="03E34A29"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84899" w14:textId="6896FFE1"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5FA5C" w14:textId="2CE1AC2D"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28107" w14:textId="494D1313"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CA8B5" w14:textId="39C4ADD2" w:rsidR="00AC2830" w:rsidRPr="00FB0EBE" w:rsidRDefault="00AC2830" w:rsidP="00CB00C3">
            <w:pPr>
              <w:spacing w:after="0"/>
              <w:ind w:firstLine="0"/>
              <w:rPr>
                <w:rFonts w:eastAsia="Times New Roman"/>
                <w:color w:val="auto"/>
                <w:lang w:eastAsia="en-GB"/>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C057" w14:textId="2C8CCCD6"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2C5B41" w:rsidRPr="00FB0EBE" w14:paraId="5AA5187F"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85FB" w14:textId="77777777" w:rsidR="002C5B41" w:rsidRPr="00FB0EBE" w:rsidRDefault="002C5B41" w:rsidP="002C5B41">
            <w:pPr>
              <w:spacing w:after="0"/>
              <w:ind w:firstLine="0"/>
              <w:jc w:val="center"/>
              <w:rPr>
                <w:rFonts w:eastAsia="Times New Roman"/>
                <w:color w:val="auto"/>
                <w:lang w:eastAsia="en-GB"/>
              </w:rPr>
            </w:pPr>
            <w:r w:rsidRPr="00FB0EBE">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0B991" w14:textId="626C5C97" w:rsidR="002C5B41" w:rsidRPr="00FB0EBE" w:rsidRDefault="002C5B41" w:rsidP="002C5B41">
            <w:pPr>
              <w:spacing w:after="0"/>
              <w:ind w:firstLine="0"/>
              <w:jc w:val="center"/>
              <w:rPr>
                <w:rFonts w:eastAsia="Times New Roman"/>
                <w:color w:val="auto"/>
                <w:sz w:val="22"/>
                <w:szCs w:val="22"/>
                <w:lang w:eastAsia="en-GB"/>
              </w:rPr>
            </w:pPr>
            <w:r w:rsidRPr="00FB0EBE">
              <w:rPr>
                <w:color w:val="auto"/>
              </w:rPr>
              <w:t>LIT20006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7E0B98CF" w14:textId="7228E7AA" w:rsidR="002C5B41" w:rsidRPr="00FB0EBE" w:rsidRDefault="002C5B41" w:rsidP="002C5B41">
            <w:pPr>
              <w:spacing w:after="0"/>
              <w:ind w:firstLine="0"/>
              <w:rPr>
                <w:rFonts w:eastAsia="Times New Roman"/>
                <w:color w:val="auto"/>
                <w:lang w:eastAsia="en-GB"/>
              </w:rPr>
            </w:pPr>
            <w:r w:rsidRPr="00FB0EBE">
              <w:rPr>
                <w:color w:val="auto"/>
              </w:rPr>
              <w:t>Cơ sở văn hóa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232B0" w14:textId="7318DCDD"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5C95" w14:textId="3D60794F" w:rsidR="002C5B41" w:rsidRPr="00FB0EBE" w:rsidRDefault="002C5B41" w:rsidP="002C5B41">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FA761" w14:textId="77E8E9DB"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519C4" w14:textId="25042F03"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A52C3" w14:textId="386FB367" w:rsidR="002C5B41" w:rsidRPr="00FB0EBE" w:rsidRDefault="002C5B41" w:rsidP="002C5B41">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5E585" w14:textId="5FF7972E"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301A0" w14:textId="14F39714" w:rsidR="002C5B41" w:rsidRPr="00FB0EBE" w:rsidRDefault="002C5B41" w:rsidP="002C5B41">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1696" w14:textId="5C02E332"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C6756" w14:textId="3D4E1B32" w:rsidR="002C5B41" w:rsidRPr="00FB0EBE" w:rsidRDefault="002C5B41" w:rsidP="002C5B41">
            <w:pPr>
              <w:spacing w:after="0"/>
              <w:ind w:firstLine="0"/>
              <w:rPr>
                <w:rFonts w:eastAsia="Times New Roman"/>
                <w:color w:val="auto"/>
                <w:lang w:eastAsia="en-GB"/>
              </w:rPr>
            </w:pPr>
            <w:r w:rsidRPr="00FB0EBE">
              <w:rPr>
                <w:rFonts w:eastAsia="Times New Roman"/>
                <w:color w:val="auto"/>
                <w:lang w:eastAsia="en-GB"/>
              </w:rPr>
              <w:t> </w:t>
            </w:r>
          </w:p>
        </w:tc>
      </w:tr>
      <w:tr w:rsidR="002C5B41" w:rsidRPr="00FB0EBE" w14:paraId="48C4B568"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99A34" w14:textId="77777777" w:rsidR="002C5B41" w:rsidRPr="00FB0EBE" w:rsidRDefault="002C5B41" w:rsidP="002C5B41">
            <w:pPr>
              <w:spacing w:after="0"/>
              <w:ind w:firstLine="0"/>
              <w:jc w:val="center"/>
              <w:rPr>
                <w:rFonts w:eastAsia="Times New Roman"/>
                <w:color w:val="auto"/>
                <w:lang w:eastAsia="en-GB"/>
              </w:rPr>
            </w:pPr>
            <w:r w:rsidRPr="00FB0EBE">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8D7D1B" w14:textId="683C10ED" w:rsidR="002C5B41" w:rsidRPr="00FB0EBE" w:rsidRDefault="002C5B41" w:rsidP="002C5B41">
            <w:pPr>
              <w:spacing w:after="0"/>
              <w:ind w:firstLine="0"/>
              <w:rPr>
                <w:rFonts w:eastAsia="Times New Roman"/>
                <w:color w:val="auto"/>
                <w:sz w:val="22"/>
                <w:szCs w:val="22"/>
                <w:lang w:eastAsia="en-GB"/>
              </w:rPr>
            </w:pPr>
            <w:r w:rsidRPr="00FB0EBE">
              <w:rPr>
                <w:color w:val="auto"/>
              </w:rPr>
              <w:t>ECO21004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7A0541D5" w14:textId="63623427" w:rsidR="002C5B41" w:rsidRPr="00FB0EBE" w:rsidRDefault="002C5B41" w:rsidP="002C5B41">
            <w:pPr>
              <w:spacing w:after="0"/>
              <w:ind w:firstLine="0"/>
              <w:rPr>
                <w:rFonts w:eastAsia="Times New Roman"/>
                <w:color w:val="auto"/>
                <w:lang w:eastAsia="en-GB"/>
              </w:rPr>
            </w:pPr>
            <w:r w:rsidRPr="00FB0EBE">
              <w:rPr>
                <w:color w:val="auto"/>
              </w:rPr>
              <w:t>Kinh tế học vĩ mô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B7E18" w14:textId="45E255C1"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11FFB" w14:textId="48619900" w:rsidR="002C5B41" w:rsidRPr="00FB0EBE" w:rsidRDefault="002C5B41" w:rsidP="002C5B41">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4C20A" w14:textId="372CAFD0"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4DC04" w14:textId="74848687"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4BE2" w14:textId="66A0D5B8" w:rsidR="002C5B41" w:rsidRPr="00FB0EBE" w:rsidRDefault="002C5B41" w:rsidP="002C5B41">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11369" w14:textId="7266A3A5"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9C28" w14:textId="4AF9F631" w:rsidR="002C5B41" w:rsidRPr="00FB0EBE" w:rsidRDefault="002C5B41" w:rsidP="002C5B41">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D6B6B" w14:textId="05289B83"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78A63" w14:textId="5818B353" w:rsidR="002C5B41" w:rsidRPr="00FB0EBE" w:rsidRDefault="002C5B41" w:rsidP="002C5B41">
            <w:pPr>
              <w:spacing w:after="0"/>
              <w:ind w:firstLine="0"/>
              <w:rPr>
                <w:rFonts w:eastAsia="Times New Roman"/>
                <w:color w:val="auto"/>
                <w:lang w:eastAsia="en-GB"/>
              </w:rPr>
            </w:pPr>
            <w:r w:rsidRPr="00FB0EBE">
              <w:rPr>
                <w:rFonts w:eastAsia="Times New Roman"/>
                <w:color w:val="auto"/>
                <w:lang w:eastAsia="en-GB"/>
              </w:rPr>
              <w:t> </w:t>
            </w:r>
          </w:p>
        </w:tc>
      </w:tr>
      <w:tr w:rsidR="002C5B41" w:rsidRPr="00FB0EBE" w14:paraId="3465F876"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02E86" w14:textId="77777777" w:rsidR="002C5B41" w:rsidRPr="00FB0EBE" w:rsidRDefault="002C5B41" w:rsidP="002C5B41">
            <w:pPr>
              <w:spacing w:after="0"/>
              <w:ind w:firstLine="0"/>
              <w:jc w:val="center"/>
              <w:rPr>
                <w:rFonts w:eastAsia="Times New Roman"/>
                <w:color w:val="auto"/>
                <w:lang w:eastAsia="en-GB"/>
              </w:rPr>
            </w:pPr>
            <w:r w:rsidRPr="00FB0EBE">
              <w:rPr>
                <w:rFonts w:eastAsia="Times New Roman"/>
                <w:color w:val="auto"/>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5990F" w14:textId="5DA8CDC8" w:rsidR="002C5B41" w:rsidRPr="00FB0EBE" w:rsidRDefault="002C5B41" w:rsidP="002C5B41">
            <w:pPr>
              <w:spacing w:after="0"/>
              <w:ind w:firstLine="0"/>
              <w:rPr>
                <w:rFonts w:eastAsia="Times New Roman"/>
                <w:color w:val="auto"/>
                <w:sz w:val="22"/>
                <w:szCs w:val="22"/>
                <w:lang w:eastAsia="en-GB"/>
              </w:rPr>
            </w:pPr>
            <w:r w:rsidRPr="00FB0EBE">
              <w:rPr>
                <w:color w:val="auto"/>
              </w:rPr>
              <w:t>EDU20004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38BD87C7" w14:textId="2FEB645F" w:rsidR="002C5B41" w:rsidRPr="00FB0EBE" w:rsidRDefault="002C5B41" w:rsidP="002C5B41">
            <w:pPr>
              <w:spacing w:after="0"/>
              <w:ind w:hanging="25"/>
              <w:rPr>
                <w:rFonts w:eastAsia="Times New Roman"/>
                <w:color w:val="auto"/>
                <w:lang w:eastAsia="en-GB"/>
              </w:rPr>
            </w:pPr>
            <w:r w:rsidRPr="00FB0EBE">
              <w:rPr>
                <w:color w:val="auto"/>
              </w:rPr>
              <w:t>Tâm lý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EA107" w14:textId="193305EF"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46B2C" w14:textId="03B8B397" w:rsidR="002C5B41" w:rsidRPr="00FB0EBE" w:rsidRDefault="002C5B41" w:rsidP="002C5B41">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06AD3" w14:textId="72F6DE3D"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EF399" w14:textId="5215FCF0"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41159" w14:textId="0BD5C79D" w:rsidR="002C5B41" w:rsidRPr="00FB0EBE" w:rsidRDefault="002C5B41" w:rsidP="002C5B41">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A31DE" w14:textId="19B9E6BE" w:rsidR="002C5B41" w:rsidRPr="00FB0EBE" w:rsidRDefault="002C5B41" w:rsidP="002C5B41">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7BD68" w14:textId="0A6D2F3D" w:rsidR="002C5B41" w:rsidRPr="00FB0EBE" w:rsidRDefault="002C5B41" w:rsidP="002C5B41">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1B9E" w14:textId="2A3261C1" w:rsidR="002C5B41" w:rsidRPr="00FB0EBE" w:rsidRDefault="00E52340" w:rsidP="002C5B41">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C0844" w14:textId="62A8E4D3" w:rsidR="002C5B41" w:rsidRPr="00FB0EBE" w:rsidRDefault="002C5B41" w:rsidP="002C5B41">
            <w:pPr>
              <w:spacing w:after="0"/>
              <w:ind w:firstLine="0"/>
              <w:rPr>
                <w:rFonts w:eastAsia="Times New Roman"/>
                <w:color w:val="auto"/>
                <w:lang w:eastAsia="en-GB"/>
              </w:rPr>
            </w:pPr>
          </w:p>
        </w:tc>
      </w:tr>
      <w:tr w:rsidR="00AC2830" w:rsidRPr="00FB0EBE" w14:paraId="46B25DE0" w14:textId="77777777" w:rsidTr="00A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A5F3" w14:textId="77777777" w:rsidR="00AC2830" w:rsidRPr="00FB0EBE" w:rsidRDefault="00AC2830" w:rsidP="00CB00C3">
            <w:pPr>
              <w:spacing w:after="0"/>
              <w:ind w:firstLine="0"/>
              <w:jc w:val="center"/>
              <w:rPr>
                <w:rFonts w:eastAsia="Times New Roman"/>
                <w:b/>
                <w:bCs/>
                <w:color w:val="auto"/>
                <w:lang w:eastAsia="en-GB"/>
              </w:rPr>
            </w:pPr>
            <w:r w:rsidRPr="00FB0EBE">
              <w:rPr>
                <w:rFonts w:eastAsia="Times New Roman"/>
                <w:b/>
                <w:bCs/>
                <w:color w:val="auto"/>
                <w:lang w:eastAsia="en-GB"/>
              </w:rPr>
              <w:lastRenderedPageBreak/>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0485F" w14:textId="77777777" w:rsidR="00AC2830" w:rsidRPr="00FB0EBE" w:rsidRDefault="00AC2830" w:rsidP="00DB40C6">
            <w:pPr>
              <w:spacing w:after="0"/>
              <w:ind w:firstLine="0"/>
              <w:jc w:val="left"/>
              <w:rPr>
                <w:rFonts w:eastAsia="Times New Roman"/>
                <w:b/>
                <w:bCs/>
                <w:color w:val="auto"/>
                <w:sz w:val="22"/>
                <w:szCs w:val="22"/>
                <w:lang w:eastAsia="en-GB"/>
              </w:rPr>
            </w:pPr>
            <w:r w:rsidRPr="00FB0EBE">
              <w:rPr>
                <w:rFonts w:eastAsia="Times New Roman"/>
                <w:b/>
                <w:bCs/>
                <w:color w:val="auto"/>
                <w:szCs w:val="22"/>
                <w:lang w:eastAsia="en-GB"/>
              </w:rPr>
              <w:t>Tự chọn 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505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7B56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193E"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3DC8"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0ED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A772"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C7E61"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9316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E663" w14:textId="6A79EDE9"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 </w:t>
            </w:r>
          </w:p>
        </w:tc>
      </w:tr>
      <w:tr w:rsidR="00AC2830" w:rsidRPr="00FB0EBE" w14:paraId="3332EB88"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223B"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612B0"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E14D"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Tổ chức nhân sự trong cơ quan hành chính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0817" w14:textId="049EAC98"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207EB" w14:textId="104D8B9E"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7746" w14:textId="2A144B4C"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750D" w14:textId="352EB506"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9252E" w14:textId="0B5D6F48"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404B1" w14:textId="3972FCEA"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4CFE0" w14:textId="5A097FA7"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7791F" w14:textId="023766BB"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441F3" w14:textId="081A3A02" w:rsidR="00AC2830" w:rsidRPr="00FB0EBE" w:rsidRDefault="00AC2830" w:rsidP="00CB00C3">
            <w:pPr>
              <w:spacing w:after="0"/>
              <w:ind w:firstLine="0"/>
              <w:rPr>
                <w:rFonts w:eastAsia="Times New Roman"/>
                <w:color w:val="auto"/>
                <w:lang w:eastAsia="en-GB"/>
              </w:rPr>
            </w:pPr>
          </w:p>
        </w:tc>
      </w:tr>
      <w:tr w:rsidR="00AC2830" w:rsidRPr="00FB0EBE" w14:paraId="50C6F20F"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29B98"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F23C"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POL30019</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49D5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Công tác Đảng và Công tác đoàn thể</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61A7C" w14:textId="7E9D5A4B"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2B9C7" w14:textId="2D89B1BB"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DB9A6" w14:textId="31DC168B"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7D6AE" w14:textId="65C53649"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AA57" w14:textId="22AD889E"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A9496" w14:textId="6BE3F150"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3152F" w14:textId="3098AAF9"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08BFC" w14:textId="24A91220"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6EDA0" w14:textId="564FF259" w:rsidR="00AC2830" w:rsidRPr="00FB0EBE" w:rsidRDefault="00AC2830" w:rsidP="00CB00C3">
            <w:pPr>
              <w:spacing w:after="0"/>
              <w:ind w:firstLine="0"/>
              <w:rPr>
                <w:rFonts w:eastAsia="Times New Roman"/>
                <w:color w:val="auto"/>
                <w:lang w:eastAsia="en-GB"/>
              </w:rPr>
            </w:pPr>
          </w:p>
        </w:tc>
      </w:tr>
      <w:tr w:rsidR="00AC2830" w:rsidRPr="00FB0EBE" w14:paraId="5B377714"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089B"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41660"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SMT30016</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170B224A" w14:textId="19BEA14A" w:rsidR="00AC2830" w:rsidRPr="00FB0EBE" w:rsidRDefault="002C5B41" w:rsidP="00CB00C3">
            <w:pPr>
              <w:spacing w:after="0"/>
              <w:ind w:firstLine="0"/>
              <w:rPr>
                <w:rFonts w:eastAsia="Times New Roman"/>
                <w:color w:val="auto"/>
                <w:lang w:eastAsia="en-GB"/>
              </w:rPr>
            </w:pPr>
            <w:r w:rsidRPr="00FB0EBE">
              <w:rPr>
                <w:rFonts w:eastAsia="Times New Roman"/>
                <w:color w:val="auto"/>
                <w:lang w:eastAsia="en-GB"/>
              </w:rPr>
              <w:t>Xây dựng</w:t>
            </w:r>
            <w:r w:rsidR="00AC2830" w:rsidRPr="00FB0EBE">
              <w:rPr>
                <w:rFonts w:eastAsia="Times New Roman"/>
                <w:color w:val="auto"/>
                <w:lang w:eastAsia="en-GB"/>
              </w:rPr>
              <w:t xml:space="preserve"> nhà nước pháp quyền</w:t>
            </w:r>
            <w:r w:rsidRPr="00FB0EBE">
              <w:rPr>
                <w:rFonts w:eastAsia="Times New Roman"/>
                <w:color w:val="auto"/>
                <w:lang w:eastAsia="en-GB"/>
              </w:rPr>
              <w:t xml:space="preserve"> Việt Nam</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12F3A51" w14:textId="4E05C739"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BDCE934" w14:textId="4D7C7A7E"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4EB3712" w14:textId="41A6917B"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EAC9CCE" w14:textId="0726B68A"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F0880ED" w14:textId="63EB454F"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2446C1C4" w14:textId="18D95053"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984427C" w14:textId="4D9644C6"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71F7776B" w14:textId="503BB0F8"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12477A9C" w14:textId="759DFD62" w:rsidR="00AC2830" w:rsidRPr="00FB0EBE" w:rsidRDefault="00AC2830" w:rsidP="00CB00C3">
            <w:pPr>
              <w:spacing w:after="0"/>
              <w:ind w:firstLine="0"/>
              <w:rPr>
                <w:rFonts w:eastAsia="Times New Roman"/>
                <w:color w:val="auto"/>
                <w:lang w:eastAsia="en-GB"/>
              </w:rPr>
            </w:pPr>
          </w:p>
        </w:tc>
      </w:tr>
      <w:tr w:rsidR="00AC2830" w:rsidRPr="00FB0EBE" w14:paraId="7EF784CD"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343F"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14A00" w14:textId="77777777" w:rsidR="00AC2830" w:rsidRPr="00FB0EBE" w:rsidRDefault="00AC2830" w:rsidP="00DB40C6">
            <w:pPr>
              <w:spacing w:after="0"/>
              <w:ind w:firstLine="0"/>
              <w:jc w:val="left"/>
              <w:rPr>
                <w:rFonts w:eastAsia="Times New Roman"/>
                <w:b/>
                <w:color w:val="auto"/>
                <w:sz w:val="22"/>
                <w:szCs w:val="22"/>
                <w:lang w:eastAsia="en-GB"/>
              </w:rPr>
            </w:pPr>
            <w:r w:rsidRPr="00FB0EBE">
              <w:rPr>
                <w:rFonts w:eastAsia="Times New Roman"/>
                <w:b/>
                <w:color w:val="auto"/>
                <w:szCs w:val="22"/>
                <w:lang w:eastAsia="en-GB"/>
              </w:rPr>
              <w:t>Tự chọn 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0B83E" w14:textId="550914D3"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8FEFD" w14:textId="1FD8A39A" w:rsidR="00AC2830" w:rsidRPr="00FB0EBE" w:rsidRDefault="00AC2830" w:rsidP="00CB00C3">
            <w:pPr>
              <w:spacing w:after="0"/>
              <w:ind w:firstLine="0"/>
              <w:rPr>
                <w:rFonts w:eastAsia="Times New Roman"/>
                <w:color w:val="auto"/>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AE8EE" w14:textId="488E8D89"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6D512" w14:textId="7C0E3830"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8C883" w14:textId="76E9A28F" w:rsidR="00AC2830" w:rsidRPr="00FB0EBE" w:rsidRDefault="00AC2830" w:rsidP="00CB00C3">
            <w:pPr>
              <w:spacing w:after="0"/>
              <w:ind w:firstLine="0"/>
              <w:rPr>
                <w:rFonts w:eastAsia="Times New Roman"/>
                <w:color w:val="auto"/>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13389" w14:textId="2022ECF8"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08D4" w14:textId="6D1D8276"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682D0" w14:textId="1D84076C" w:rsidR="00AC2830" w:rsidRPr="00FB0EBE" w:rsidRDefault="00AC2830" w:rsidP="00CB00C3">
            <w:pPr>
              <w:spacing w:after="0"/>
              <w:ind w:firstLine="0"/>
              <w:rPr>
                <w:rFonts w:eastAsia="Times New Roman"/>
                <w:color w:val="auto"/>
                <w:lang w:eastAsia="en-GB"/>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D1691" w14:textId="4EB8AAFA" w:rsidR="00AC2830" w:rsidRPr="00FB0EBE" w:rsidRDefault="00AC2830" w:rsidP="00CB00C3">
            <w:pPr>
              <w:spacing w:after="0"/>
              <w:ind w:firstLine="0"/>
              <w:rPr>
                <w:rFonts w:eastAsia="Times New Roman"/>
                <w:color w:val="auto"/>
                <w:lang w:eastAsia="en-GB"/>
              </w:rPr>
            </w:pPr>
          </w:p>
        </w:tc>
      </w:tr>
      <w:tr w:rsidR="00AC2830" w:rsidRPr="00FB0EBE" w14:paraId="4CFA3916"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9B4A"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885899" w14:textId="410FB3C4" w:rsidR="00AC2830" w:rsidRPr="00FB0EBE" w:rsidRDefault="00E5234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SMT30008</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52BBC304"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Pháp luật về cán bộ công chức, viên chức</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8355DB4" w14:textId="0054C478"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2586F6D" w14:textId="020B2345" w:rsidR="00AC2830" w:rsidRPr="00FB0EBE" w:rsidRDefault="00AC2830" w:rsidP="00CB00C3">
            <w:pPr>
              <w:spacing w:after="0"/>
              <w:ind w:firstLine="0"/>
              <w:rPr>
                <w:rFonts w:eastAsia="Times New Roman"/>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5B76272" w14:textId="6AB91E88"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7486B96" w14:textId="360A78DE"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0541E80" w14:textId="5E008EEE"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622F980" w14:textId="0C650447"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6CA9E01" w14:textId="23444057"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061C8BE5" w14:textId="23F97FB8"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5129D5C1" w14:textId="5870C03D" w:rsidR="00AC2830" w:rsidRPr="00FB0EBE" w:rsidRDefault="00AC2830" w:rsidP="00CB00C3">
            <w:pPr>
              <w:spacing w:after="0"/>
              <w:ind w:firstLine="0"/>
              <w:rPr>
                <w:rFonts w:eastAsia="Times New Roman"/>
                <w:color w:val="auto"/>
                <w:lang w:eastAsia="en-GB"/>
              </w:rPr>
            </w:pPr>
          </w:p>
        </w:tc>
      </w:tr>
      <w:tr w:rsidR="00AC2830" w:rsidRPr="00FB0EBE" w14:paraId="4F2E6D54"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D104"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9B5FFF" w14:textId="77777777" w:rsidR="00AC2830" w:rsidRPr="00FB0EBE" w:rsidRDefault="00AC2830" w:rsidP="00CB00C3">
            <w:pPr>
              <w:spacing w:after="0"/>
              <w:ind w:firstLine="0"/>
              <w:rPr>
                <w:rFonts w:eastAsia="Times New Roman"/>
                <w:color w:val="auto"/>
                <w:sz w:val="22"/>
                <w:szCs w:val="22"/>
                <w:lang w:eastAsia="en-GB"/>
              </w:rPr>
            </w:pPr>
            <w:r w:rsidRPr="00FB0EBE">
              <w:rPr>
                <w:rFonts w:eastAsia="Times New Roman"/>
                <w:color w:val="auto"/>
                <w:sz w:val="22"/>
                <w:szCs w:val="22"/>
                <w:lang w:eastAsia="en-GB"/>
              </w:rPr>
              <w:t>POL30025</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6EBE6F6F"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Xây dựng Đảng</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1AC5DF33" w14:textId="12D5B2E2"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4107454" w14:textId="69CDAF94" w:rsidR="00AC2830" w:rsidRPr="00FB0EBE" w:rsidRDefault="00AC2830" w:rsidP="00CB00C3">
            <w:pPr>
              <w:spacing w:after="0"/>
              <w:ind w:firstLine="0"/>
              <w:rPr>
                <w:rFonts w:eastAsia="Times New Roman"/>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64B9B52" w14:textId="33A3E77F"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D928CB4" w14:textId="314D074F"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A2CAF3C" w14:textId="13E7FFD9"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F4B3C1A" w14:textId="37078848"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44DB133" w14:textId="1CAD14E6"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2393BFD4" w14:textId="6B0CEE2F"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14:paraId="10D1797D" w14:textId="4F01DE20" w:rsidR="00AC2830" w:rsidRPr="00FB0EBE" w:rsidRDefault="00AC2830" w:rsidP="00CB00C3">
            <w:pPr>
              <w:spacing w:after="0"/>
              <w:ind w:firstLine="0"/>
              <w:rPr>
                <w:rFonts w:eastAsia="Times New Roman"/>
                <w:color w:val="auto"/>
                <w:lang w:eastAsia="en-GB"/>
              </w:rPr>
            </w:pPr>
          </w:p>
        </w:tc>
      </w:tr>
      <w:tr w:rsidR="00AC2830" w:rsidRPr="00FB0EBE" w14:paraId="07FE5C60" w14:textId="77777777" w:rsidTr="00E52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533" w:type="dxa"/>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4FCD7" w14:textId="77777777" w:rsidR="00AC2830" w:rsidRPr="00FB0EBE" w:rsidRDefault="00AC2830" w:rsidP="00CB00C3">
            <w:pPr>
              <w:spacing w:after="0"/>
              <w:ind w:firstLine="0"/>
              <w:jc w:val="center"/>
              <w:rPr>
                <w:rFonts w:eastAsia="Times New Roman"/>
                <w:color w:val="auto"/>
                <w:lang w:eastAsia="en-GB"/>
              </w:rPr>
            </w:pPr>
            <w:r w:rsidRPr="00FB0EBE">
              <w:rPr>
                <w:rFonts w:eastAsia="Times New Roman"/>
                <w:color w:val="auto"/>
                <w:lang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04AF53" w14:textId="0CAC0CF4" w:rsidR="00AC2830" w:rsidRPr="00FB0EBE" w:rsidRDefault="00AC2830" w:rsidP="00CB00C3">
            <w:pPr>
              <w:spacing w:after="0"/>
              <w:ind w:firstLine="0"/>
              <w:jc w:val="center"/>
              <w:rPr>
                <w:rFonts w:eastAsia="Times New Roman"/>
                <w:color w:val="auto"/>
                <w:sz w:val="22"/>
                <w:szCs w:val="22"/>
                <w:lang w:eastAsia="en-GB"/>
              </w:rPr>
            </w:pPr>
            <w:r w:rsidRPr="00FB0EBE">
              <w:rPr>
                <w:rFonts w:eastAsia="Times New Roman"/>
                <w:color w:val="auto"/>
                <w:sz w:val="22"/>
                <w:szCs w:val="22"/>
                <w:lang w:eastAsia="en-GB"/>
              </w:rPr>
              <w:t>SMT3001</w:t>
            </w:r>
            <w:r w:rsidR="002C5B41" w:rsidRPr="00FB0EBE">
              <w:rPr>
                <w:rFonts w:eastAsia="Times New Roman"/>
                <w:color w:val="auto"/>
                <w:sz w:val="22"/>
                <w:szCs w:val="22"/>
                <w:lang w:eastAsia="en-GB"/>
              </w:rPr>
              <w:t>5</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37C70095" w14:textId="77777777" w:rsidR="00AC2830" w:rsidRPr="00FB0EBE" w:rsidRDefault="00AC2830" w:rsidP="00CB00C3">
            <w:pPr>
              <w:spacing w:after="0"/>
              <w:ind w:firstLine="0"/>
              <w:rPr>
                <w:rFonts w:eastAsia="Times New Roman"/>
                <w:color w:val="auto"/>
                <w:lang w:eastAsia="en-GB"/>
              </w:rPr>
            </w:pPr>
            <w:r w:rsidRPr="00FB0EBE">
              <w:rPr>
                <w:rFonts w:eastAsia="Times New Roman"/>
                <w:color w:val="auto"/>
                <w:lang w:eastAsia="en-GB"/>
              </w:rPr>
              <w:t>Quản lý nhà nước về quốc phòng-an ninh</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86E30AA" w14:textId="4CDC587F"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64DD01C" w14:textId="5ECBD5F7" w:rsidR="00AC2830" w:rsidRPr="00FB0EBE" w:rsidRDefault="00AC2830" w:rsidP="00CB00C3">
            <w:pPr>
              <w:spacing w:after="0"/>
              <w:ind w:firstLine="0"/>
              <w:rPr>
                <w:rFonts w:eastAsia="Times New Roman"/>
                <w:color w:val="auto"/>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235A0A8" w14:textId="34B3AF17"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E6128BE" w14:textId="3C6C9843"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064E774" w14:textId="633C42BE"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5A100C4E" w14:textId="7378DA52" w:rsidR="00AC2830" w:rsidRPr="00FB0EBE" w:rsidRDefault="00AC2830" w:rsidP="00CB00C3">
            <w:pPr>
              <w:spacing w:after="0"/>
              <w:ind w:firstLine="0"/>
              <w:rPr>
                <w:rFonts w:eastAsia="Times New Roman"/>
                <w:color w:val="auto"/>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4B4EAE5" w14:textId="44726426" w:rsidR="00AC2830" w:rsidRPr="00FB0EBE" w:rsidRDefault="00AC2830" w:rsidP="00CB00C3">
            <w:pPr>
              <w:spacing w:after="0"/>
              <w:ind w:firstLine="0"/>
              <w:rPr>
                <w:rFonts w:eastAsia="Times New Roman"/>
                <w:color w:val="auto"/>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14:paraId="1BA435E0" w14:textId="1B6A5A3F" w:rsidR="00AC2830" w:rsidRPr="00FB0EBE" w:rsidRDefault="00E52340" w:rsidP="00CB00C3">
            <w:pPr>
              <w:spacing w:after="0"/>
              <w:ind w:firstLine="0"/>
              <w:rPr>
                <w:rFonts w:eastAsia="Times New Roman"/>
                <w:color w:val="auto"/>
                <w:lang w:eastAsia="en-GB"/>
              </w:rPr>
            </w:pPr>
            <w:r w:rsidRPr="00FB0EBE">
              <w:rPr>
                <w:rFonts w:eastAsia="Times New Roman"/>
                <w:color w:val="auto"/>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329E8FC6" w14:textId="43F6FA9C" w:rsidR="00AC2830" w:rsidRPr="00FB0EBE" w:rsidRDefault="00AC2830" w:rsidP="00CB00C3">
            <w:pPr>
              <w:spacing w:after="0"/>
              <w:ind w:firstLine="0"/>
              <w:rPr>
                <w:rFonts w:eastAsia="Times New Roman"/>
                <w:color w:val="auto"/>
                <w:lang w:eastAsia="en-GB"/>
              </w:rPr>
            </w:pPr>
          </w:p>
        </w:tc>
      </w:tr>
    </w:tbl>
    <w:p w14:paraId="442A8041" w14:textId="77777777" w:rsidR="00CB00C3" w:rsidRPr="00FB0EBE" w:rsidRDefault="00CB00C3" w:rsidP="00CB00C3">
      <w:pPr>
        <w:ind w:firstLine="0"/>
        <w:rPr>
          <w:color w:val="auto"/>
          <w:sz w:val="20"/>
          <w:szCs w:val="20"/>
        </w:rPr>
      </w:pPr>
    </w:p>
    <w:p w14:paraId="70E0FFC3" w14:textId="77777777" w:rsidR="00757414" w:rsidRPr="00FB0EBE" w:rsidRDefault="00757414" w:rsidP="00FA2400">
      <w:pPr>
        <w:pStyle w:val="Heading2"/>
        <w:rPr>
          <w:color w:val="auto"/>
        </w:rPr>
      </w:pPr>
    </w:p>
    <w:p w14:paraId="253A3151" w14:textId="285684EB" w:rsidR="000F3D99" w:rsidRPr="00FB0EBE" w:rsidRDefault="00152234" w:rsidP="00C142E0">
      <w:pPr>
        <w:pStyle w:val="Heading2"/>
        <w:spacing w:line="360" w:lineRule="auto"/>
        <w:rPr>
          <w:color w:val="auto"/>
        </w:rPr>
      </w:pPr>
      <w:r w:rsidRPr="00FB0EBE">
        <w:rPr>
          <w:color w:val="auto"/>
        </w:rPr>
        <w:t>3.4</w:t>
      </w:r>
      <w:r w:rsidR="000F3D99" w:rsidRPr="00FB0EBE">
        <w:rPr>
          <w:color w:val="auto"/>
        </w:rPr>
        <w:t xml:space="preserve">. </w:t>
      </w:r>
      <w:r w:rsidR="00676609" w:rsidRPr="00FB0EBE">
        <w:rPr>
          <w:color w:val="auto"/>
        </w:rPr>
        <w:t>Kế hoạch giảng dạy</w:t>
      </w:r>
      <w:bookmarkEnd w:id="37"/>
    </w:p>
    <w:p w14:paraId="437B85FB" w14:textId="51524FA7" w:rsidR="00AC5A1E" w:rsidRPr="00FB0EBE" w:rsidRDefault="00530E27" w:rsidP="00C142E0">
      <w:pPr>
        <w:spacing w:before="0" w:after="0" w:line="360" w:lineRule="auto"/>
        <w:ind w:firstLine="0"/>
        <w:rPr>
          <w:b/>
          <w:color w:val="auto"/>
          <w:lang w:val="en-GB"/>
        </w:rPr>
      </w:pPr>
      <w:r w:rsidRPr="00FB0EBE">
        <w:rPr>
          <w:b/>
          <w:color w:val="auto"/>
        </w:rPr>
        <w:tab/>
      </w:r>
      <w:r w:rsidRPr="00FB0EBE">
        <w:rPr>
          <w:color w:val="auto"/>
        </w:rPr>
        <w:t>Kế hoạch giảng dạy của CT</w:t>
      </w:r>
      <w:r w:rsidR="00896D34" w:rsidRPr="00FB0EBE">
        <w:rPr>
          <w:color w:val="auto"/>
        </w:rPr>
        <w:t>DH</w:t>
      </w:r>
      <w:r w:rsidRPr="00FB0EBE">
        <w:rPr>
          <w:color w:val="auto"/>
        </w:rPr>
        <w:t xml:space="preserve"> được mô tả trong Bảng 3.3, trong đó các ký hiệu như sau:</w:t>
      </w:r>
      <w:r w:rsidRPr="00FB0EBE">
        <w:rPr>
          <w:b/>
          <w:color w:val="auto"/>
        </w:rPr>
        <w:t xml:space="preserve"> </w:t>
      </w:r>
      <w:r w:rsidRPr="00FB0EBE">
        <w:rPr>
          <w:i/>
          <w:color w:val="auto"/>
        </w:rPr>
        <w:t>(</w:t>
      </w:r>
      <w:r w:rsidR="009C0676" w:rsidRPr="00FB0EBE">
        <w:rPr>
          <w:i/>
          <w:color w:val="auto"/>
        </w:rPr>
        <w:t>1</w:t>
      </w:r>
      <w:r w:rsidRPr="00FB0EBE">
        <w:rPr>
          <w:i/>
          <w:color w:val="auto"/>
        </w:rPr>
        <w:t xml:space="preserve">) Loại học phần: </w:t>
      </w:r>
      <w:r w:rsidR="000A1FE0" w:rsidRPr="00FB0EBE">
        <w:rPr>
          <w:color w:val="auto"/>
        </w:rPr>
        <w:sym w:font="Wingdings 2" w:char="F0CD"/>
      </w:r>
      <w:r w:rsidRPr="00FB0EBE">
        <w:rPr>
          <w:i/>
          <w:color w:val="auto"/>
        </w:rPr>
        <w:t xml:space="preserve"> – bắt buộc, </w:t>
      </w:r>
      <w:r w:rsidR="000A1FE0" w:rsidRPr="00FB0EBE">
        <w:rPr>
          <w:rFonts w:eastAsia="Times New Roman"/>
          <w:bCs/>
          <w:color w:val="auto"/>
          <w:szCs w:val="20"/>
          <w:lang w:val="vi-VN" w:eastAsia="vi-VN"/>
        </w:rPr>
        <w:t></w:t>
      </w:r>
      <w:r w:rsidR="00227604" w:rsidRPr="00FB0EBE">
        <w:rPr>
          <w:i/>
          <w:color w:val="auto"/>
        </w:rPr>
        <w:t xml:space="preserve"> –</w:t>
      </w:r>
      <w:r w:rsidRPr="00FB0EBE">
        <w:rPr>
          <w:i/>
          <w:color w:val="auto"/>
        </w:rPr>
        <w:t xml:space="preserve"> tự chọ</w:t>
      </w:r>
      <w:r w:rsidR="004A412F" w:rsidRPr="00FB0EBE">
        <w:rPr>
          <w:i/>
          <w:color w:val="auto"/>
        </w:rPr>
        <w:t>n;</w:t>
      </w:r>
      <w:r w:rsidRPr="00FB0EBE">
        <w:rPr>
          <w:i/>
          <w:color w:val="auto"/>
        </w:rPr>
        <w:t xml:space="preserve"> (</w:t>
      </w:r>
      <w:r w:rsidR="005E27FA" w:rsidRPr="00FB0EBE">
        <w:rPr>
          <w:i/>
          <w:color w:val="auto"/>
        </w:rPr>
        <w:t>2</w:t>
      </w:r>
      <w:r w:rsidRPr="00FB0EBE">
        <w:rPr>
          <w:i/>
          <w:color w:val="auto"/>
        </w:rPr>
        <w:t xml:space="preserve">) LT – </w:t>
      </w:r>
      <w:r w:rsidR="009041C2" w:rsidRPr="00FB0EBE">
        <w:rPr>
          <w:i/>
          <w:color w:val="auto"/>
        </w:rPr>
        <w:t>l</w:t>
      </w:r>
      <w:r w:rsidRPr="00FB0EBE">
        <w:rPr>
          <w:i/>
          <w:color w:val="auto"/>
        </w:rPr>
        <w:t>ý thuyết, TH – thự</w:t>
      </w:r>
      <w:r w:rsidR="005E27FA" w:rsidRPr="00FB0EBE">
        <w:rPr>
          <w:i/>
          <w:color w:val="auto"/>
        </w:rPr>
        <w:t>c hành, TL – thảo luận, BT – bài tập, ĐA – đồ án.</w:t>
      </w:r>
      <w:bookmarkStart w:id="38" w:name="_Toc73610612"/>
      <w:bookmarkStart w:id="39" w:name="_Toc73971444"/>
    </w:p>
    <w:p w14:paraId="09940CF4" w14:textId="5A38D50E" w:rsidR="00530E27" w:rsidRPr="00FB0EBE" w:rsidRDefault="00530E27" w:rsidP="007D254E">
      <w:pPr>
        <w:pStyle w:val="Heading6"/>
        <w:spacing w:before="0" w:after="0" w:line="360" w:lineRule="auto"/>
        <w:jc w:val="left"/>
        <w:rPr>
          <w:b/>
          <w:color w:val="auto"/>
          <w:lang w:val="en-GB"/>
        </w:rPr>
      </w:pPr>
      <w:r w:rsidRPr="00FB0EBE">
        <w:rPr>
          <w:b/>
          <w:color w:val="auto"/>
          <w:lang w:val="en-GB"/>
        </w:rPr>
        <w:t>Bảng 3.</w:t>
      </w:r>
      <w:r w:rsidR="00026E67" w:rsidRPr="00FB0EBE">
        <w:rPr>
          <w:b/>
          <w:color w:val="auto"/>
          <w:lang w:val="en-GB"/>
        </w:rPr>
        <w:t>3</w:t>
      </w:r>
      <w:r w:rsidRPr="00FB0EBE">
        <w:rPr>
          <w:color w:val="auto"/>
          <w:lang w:val="en-GB"/>
        </w:rPr>
        <w:t xml:space="preserve">. </w:t>
      </w:r>
      <w:r w:rsidRPr="00FB0EBE">
        <w:rPr>
          <w:b/>
          <w:color w:val="auto"/>
          <w:lang w:val="en-GB"/>
        </w:rPr>
        <w:t>Kế hoạch giảng dạy</w:t>
      </w:r>
      <w:r w:rsidR="00896D34" w:rsidRPr="00FB0EBE">
        <w:rPr>
          <w:b/>
          <w:color w:val="auto"/>
          <w:lang w:val="en-GB"/>
        </w:rPr>
        <w:t xml:space="preserve"> của </w:t>
      </w:r>
      <w:r w:rsidR="0003061D" w:rsidRPr="00FB0EBE">
        <w:rPr>
          <w:b/>
          <w:color w:val="auto"/>
          <w:lang w:val="en-GB"/>
        </w:rPr>
        <w:t>chương trình dạy học</w:t>
      </w:r>
      <w:bookmarkEnd w:id="38"/>
      <w:bookmarkEnd w:id="39"/>
    </w:p>
    <w:tbl>
      <w:tblPr>
        <w:tblStyle w:val="TableGrid"/>
        <w:tblW w:w="9639" w:type="dxa"/>
        <w:tblInd w:w="-5" w:type="dxa"/>
        <w:tblLayout w:type="fixed"/>
        <w:tblCellMar>
          <w:left w:w="28" w:type="dxa"/>
          <w:right w:w="28" w:type="dxa"/>
        </w:tblCellMar>
        <w:tblLook w:val="04A0" w:firstRow="1" w:lastRow="0" w:firstColumn="1" w:lastColumn="0" w:noHBand="0" w:noVBand="1"/>
      </w:tblPr>
      <w:tblGrid>
        <w:gridCol w:w="600"/>
        <w:gridCol w:w="1276"/>
        <w:gridCol w:w="2802"/>
        <w:gridCol w:w="567"/>
        <w:gridCol w:w="567"/>
        <w:gridCol w:w="567"/>
        <w:gridCol w:w="567"/>
        <w:gridCol w:w="567"/>
        <w:gridCol w:w="567"/>
        <w:gridCol w:w="851"/>
        <w:gridCol w:w="708"/>
      </w:tblGrid>
      <w:tr w:rsidR="00ED13B2" w:rsidRPr="00FB0EBE" w14:paraId="60FB0B88" w14:textId="77777777" w:rsidTr="00C142E0">
        <w:trPr>
          <w:cantSplit/>
          <w:trHeight w:val="450"/>
        </w:trPr>
        <w:tc>
          <w:tcPr>
            <w:tcW w:w="600" w:type="dxa"/>
            <w:vMerge w:val="restart"/>
          </w:tcPr>
          <w:p w14:paraId="6DC761EC" w14:textId="77777777" w:rsidR="00AE2A8E" w:rsidRPr="00FB0EBE" w:rsidRDefault="00AE2A8E" w:rsidP="00C142E0">
            <w:pPr>
              <w:jc w:val="center"/>
              <w:rPr>
                <w:rFonts w:ascii="Times New Roman" w:hAnsi="Times New Roman"/>
                <w:b/>
                <w:color w:val="auto"/>
                <w:sz w:val="24"/>
                <w:szCs w:val="24"/>
              </w:rPr>
            </w:pPr>
          </w:p>
          <w:p w14:paraId="4953571E" w14:textId="3791C1DF" w:rsidR="004B6CA7" w:rsidRPr="00FB0EBE" w:rsidRDefault="004B6CA7" w:rsidP="00C142E0">
            <w:pPr>
              <w:jc w:val="center"/>
              <w:rPr>
                <w:rFonts w:ascii="Times New Roman" w:hAnsi="Times New Roman"/>
                <w:b/>
                <w:color w:val="auto"/>
                <w:sz w:val="24"/>
                <w:szCs w:val="24"/>
              </w:rPr>
            </w:pPr>
            <w:r w:rsidRPr="00FB0EBE">
              <w:rPr>
                <w:rFonts w:ascii="Times New Roman" w:hAnsi="Times New Roman"/>
                <w:b/>
                <w:color w:val="auto"/>
                <w:sz w:val="24"/>
                <w:szCs w:val="24"/>
              </w:rPr>
              <w:t>TT</w:t>
            </w:r>
          </w:p>
        </w:tc>
        <w:tc>
          <w:tcPr>
            <w:tcW w:w="1276" w:type="dxa"/>
            <w:vMerge w:val="restart"/>
            <w:shd w:val="clear" w:color="auto" w:fill="auto"/>
            <w:vAlign w:val="center"/>
          </w:tcPr>
          <w:p w14:paraId="1D41FCF5" w14:textId="57FD7735" w:rsidR="004B6CA7" w:rsidRPr="00FB0EBE" w:rsidRDefault="004B6CA7" w:rsidP="00022DDF">
            <w:pPr>
              <w:rPr>
                <w:rFonts w:ascii="Times New Roman" w:hAnsi="Times New Roman"/>
                <w:b/>
                <w:color w:val="auto"/>
                <w:sz w:val="24"/>
                <w:szCs w:val="24"/>
              </w:rPr>
            </w:pPr>
            <w:r w:rsidRPr="00FB0EBE">
              <w:rPr>
                <w:rFonts w:ascii="Times New Roman" w:hAnsi="Times New Roman"/>
                <w:b/>
                <w:color w:val="auto"/>
                <w:sz w:val="24"/>
                <w:szCs w:val="24"/>
              </w:rPr>
              <w:t>Mã HP</w:t>
            </w:r>
          </w:p>
        </w:tc>
        <w:tc>
          <w:tcPr>
            <w:tcW w:w="2802" w:type="dxa"/>
            <w:vMerge w:val="restart"/>
            <w:shd w:val="clear" w:color="auto" w:fill="auto"/>
            <w:vAlign w:val="center"/>
          </w:tcPr>
          <w:p w14:paraId="0791FB6E" w14:textId="3BE4C35A" w:rsidR="004B6CA7" w:rsidRPr="00FB0EBE" w:rsidRDefault="004B6CA7" w:rsidP="00022DDF">
            <w:pPr>
              <w:rPr>
                <w:rFonts w:ascii="Times New Roman" w:hAnsi="Times New Roman"/>
                <w:b/>
                <w:color w:val="auto"/>
                <w:sz w:val="24"/>
                <w:szCs w:val="24"/>
              </w:rPr>
            </w:pPr>
            <w:r w:rsidRPr="00FB0EBE">
              <w:rPr>
                <w:rFonts w:ascii="Times New Roman" w:hAnsi="Times New Roman"/>
                <w:b/>
                <w:color w:val="auto"/>
                <w:sz w:val="24"/>
                <w:szCs w:val="24"/>
              </w:rPr>
              <w:t>Tên học phần</w:t>
            </w:r>
          </w:p>
        </w:tc>
        <w:tc>
          <w:tcPr>
            <w:tcW w:w="567" w:type="dxa"/>
            <w:vMerge w:val="restart"/>
            <w:shd w:val="clear" w:color="auto" w:fill="auto"/>
            <w:vAlign w:val="center"/>
          </w:tcPr>
          <w:p w14:paraId="53E83DE5" w14:textId="77777777" w:rsidR="009E442A" w:rsidRPr="00FB0EBE" w:rsidRDefault="004B6CA7" w:rsidP="00022DDF">
            <w:pPr>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 xml:space="preserve">Loại </w:t>
            </w:r>
          </w:p>
          <w:p w14:paraId="066755D3" w14:textId="3152E357" w:rsidR="004B6CA7" w:rsidRPr="00FB0EBE" w:rsidRDefault="004B6CA7" w:rsidP="00022DDF">
            <w:pPr>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HP</w:t>
            </w:r>
          </w:p>
        </w:tc>
        <w:tc>
          <w:tcPr>
            <w:tcW w:w="567" w:type="dxa"/>
            <w:vMerge w:val="restart"/>
            <w:shd w:val="clear" w:color="auto" w:fill="auto"/>
            <w:vAlign w:val="center"/>
          </w:tcPr>
          <w:p w14:paraId="45542F3B" w14:textId="44AE2D53" w:rsidR="004B6CA7" w:rsidRPr="00FB0EBE" w:rsidRDefault="004B6CA7" w:rsidP="00022DDF">
            <w:pPr>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Số TC</w:t>
            </w:r>
          </w:p>
        </w:tc>
        <w:tc>
          <w:tcPr>
            <w:tcW w:w="2268" w:type="dxa"/>
            <w:gridSpan w:val="4"/>
            <w:shd w:val="clear" w:color="auto" w:fill="auto"/>
          </w:tcPr>
          <w:p w14:paraId="5244D5C7" w14:textId="6555DD4E" w:rsidR="004B6CA7" w:rsidRPr="00FB0EBE" w:rsidRDefault="004B6CA7" w:rsidP="00022DDF">
            <w:pPr>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Số tiết</w:t>
            </w:r>
          </w:p>
        </w:tc>
        <w:tc>
          <w:tcPr>
            <w:tcW w:w="851" w:type="dxa"/>
            <w:vMerge w:val="restart"/>
            <w:shd w:val="clear" w:color="auto" w:fill="auto"/>
            <w:vAlign w:val="center"/>
          </w:tcPr>
          <w:p w14:paraId="35CA06FD" w14:textId="4258A21B" w:rsidR="004B6CA7" w:rsidRPr="00FB0EBE" w:rsidRDefault="004B6CA7" w:rsidP="00022DDF">
            <w:pPr>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Mô đun</w:t>
            </w:r>
          </w:p>
        </w:tc>
        <w:tc>
          <w:tcPr>
            <w:tcW w:w="708" w:type="dxa"/>
            <w:vMerge w:val="restart"/>
            <w:shd w:val="clear" w:color="auto" w:fill="auto"/>
            <w:vAlign w:val="center"/>
          </w:tcPr>
          <w:p w14:paraId="227AEDA1" w14:textId="66A0DBF3" w:rsidR="004B6CA7" w:rsidRPr="00FB0EBE" w:rsidRDefault="004B6CA7" w:rsidP="00022DDF">
            <w:pPr>
              <w:jc w:val="center"/>
              <w:rPr>
                <w:rFonts w:ascii="Times New Roman" w:hAnsi="Times New Roman"/>
                <w:b/>
                <w:color w:val="auto"/>
                <w:sz w:val="24"/>
                <w:szCs w:val="24"/>
                <w:lang w:val="da-DK"/>
              </w:rPr>
            </w:pPr>
            <w:r w:rsidRPr="00FB0EBE">
              <w:rPr>
                <w:rFonts w:ascii="Times New Roman" w:hAnsi="Times New Roman"/>
                <w:b/>
                <w:color w:val="auto"/>
                <w:sz w:val="24"/>
                <w:szCs w:val="24"/>
                <w:lang w:val="da-DK"/>
              </w:rPr>
              <w:t>Phân kỳ</w:t>
            </w:r>
          </w:p>
        </w:tc>
      </w:tr>
      <w:tr w:rsidR="00ED13B2" w:rsidRPr="00FB0EBE" w14:paraId="09CA8024" w14:textId="77777777" w:rsidTr="00C142E0">
        <w:trPr>
          <w:cantSplit/>
          <w:trHeight w:val="450"/>
        </w:trPr>
        <w:tc>
          <w:tcPr>
            <w:tcW w:w="600" w:type="dxa"/>
            <w:vMerge/>
          </w:tcPr>
          <w:p w14:paraId="6BB8D348" w14:textId="77777777" w:rsidR="00392675" w:rsidRPr="00FB0EBE" w:rsidRDefault="00392675" w:rsidP="00C142E0">
            <w:pPr>
              <w:jc w:val="center"/>
              <w:rPr>
                <w:rFonts w:ascii="Times New Roman" w:hAnsi="Times New Roman"/>
                <w:color w:val="auto"/>
                <w:sz w:val="24"/>
                <w:szCs w:val="24"/>
              </w:rPr>
            </w:pPr>
          </w:p>
        </w:tc>
        <w:tc>
          <w:tcPr>
            <w:tcW w:w="1276" w:type="dxa"/>
            <w:vMerge/>
            <w:shd w:val="clear" w:color="auto" w:fill="auto"/>
            <w:vAlign w:val="center"/>
          </w:tcPr>
          <w:p w14:paraId="2C8E5D47" w14:textId="77777777" w:rsidR="00392675" w:rsidRPr="00FB0EBE" w:rsidRDefault="00392675" w:rsidP="00392675">
            <w:pPr>
              <w:rPr>
                <w:rFonts w:ascii="Times New Roman" w:hAnsi="Times New Roman"/>
                <w:color w:val="auto"/>
                <w:sz w:val="24"/>
                <w:szCs w:val="24"/>
              </w:rPr>
            </w:pPr>
          </w:p>
        </w:tc>
        <w:tc>
          <w:tcPr>
            <w:tcW w:w="2802" w:type="dxa"/>
            <w:vMerge/>
            <w:shd w:val="clear" w:color="auto" w:fill="auto"/>
            <w:vAlign w:val="center"/>
          </w:tcPr>
          <w:p w14:paraId="6C9D4AD3" w14:textId="77777777" w:rsidR="00392675" w:rsidRPr="00FB0EBE" w:rsidRDefault="00392675" w:rsidP="00392675">
            <w:pPr>
              <w:rPr>
                <w:rFonts w:ascii="Times New Roman" w:hAnsi="Times New Roman"/>
                <w:color w:val="auto"/>
                <w:sz w:val="24"/>
                <w:szCs w:val="24"/>
              </w:rPr>
            </w:pPr>
          </w:p>
        </w:tc>
        <w:tc>
          <w:tcPr>
            <w:tcW w:w="567" w:type="dxa"/>
            <w:vMerge/>
            <w:shd w:val="clear" w:color="auto" w:fill="auto"/>
            <w:vAlign w:val="center"/>
          </w:tcPr>
          <w:p w14:paraId="694C7F47" w14:textId="77777777" w:rsidR="00392675" w:rsidRPr="00FB0EBE" w:rsidRDefault="00392675" w:rsidP="00392675">
            <w:pPr>
              <w:jc w:val="center"/>
              <w:rPr>
                <w:rFonts w:ascii="Times New Roman" w:hAnsi="Times New Roman"/>
                <w:color w:val="auto"/>
                <w:sz w:val="24"/>
                <w:szCs w:val="24"/>
                <w:lang w:val="da-DK"/>
              </w:rPr>
            </w:pPr>
          </w:p>
        </w:tc>
        <w:tc>
          <w:tcPr>
            <w:tcW w:w="567" w:type="dxa"/>
            <w:vMerge/>
            <w:shd w:val="clear" w:color="auto" w:fill="auto"/>
            <w:vAlign w:val="center"/>
          </w:tcPr>
          <w:p w14:paraId="36BBC619" w14:textId="77777777" w:rsidR="00392675" w:rsidRPr="00FB0EBE" w:rsidRDefault="00392675" w:rsidP="00392675">
            <w:pPr>
              <w:jc w:val="center"/>
              <w:rPr>
                <w:rFonts w:ascii="Times New Roman" w:hAnsi="Times New Roman"/>
                <w:color w:val="auto"/>
                <w:sz w:val="24"/>
                <w:szCs w:val="24"/>
                <w:lang w:val="da-DK"/>
              </w:rPr>
            </w:pPr>
          </w:p>
        </w:tc>
        <w:tc>
          <w:tcPr>
            <w:tcW w:w="567" w:type="dxa"/>
            <w:shd w:val="clear" w:color="auto" w:fill="auto"/>
            <w:vAlign w:val="center"/>
          </w:tcPr>
          <w:p w14:paraId="5CAB77DC" w14:textId="319AEAB6" w:rsidR="00392675" w:rsidRPr="00FB0EBE" w:rsidRDefault="00392675" w:rsidP="00392675">
            <w:pPr>
              <w:jc w:val="center"/>
              <w:rPr>
                <w:rFonts w:ascii="Times New Roman" w:hAnsi="Times New Roman"/>
                <w:color w:val="auto"/>
                <w:sz w:val="24"/>
                <w:szCs w:val="24"/>
                <w:lang w:val="da-DK"/>
              </w:rPr>
            </w:pPr>
            <w:r w:rsidRPr="00FB0EBE">
              <w:rPr>
                <w:rFonts w:ascii="Times New Roman" w:hAnsi="Times New Roman"/>
                <w:b/>
                <w:color w:val="auto"/>
                <w:sz w:val="24"/>
                <w:szCs w:val="24"/>
                <w:lang w:eastAsia="vi-VN"/>
              </w:rPr>
              <w:t>LT</w:t>
            </w:r>
          </w:p>
        </w:tc>
        <w:tc>
          <w:tcPr>
            <w:tcW w:w="567" w:type="dxa"/>
            <w:shd w:val="clear" w:color="auto" w:fill="auto"/>
            <w:vAlign w:val="center"/>
          </w:tcPr>
          <w:p w14:paraId="39221767" w14:textId="1F2B106D" w:rsidR="00392675" w:rsidRPr="00FB0EBE" w:rsidRDefault="00392675" w:rsidP="00392675">
            <w:pPr>
              <w:jc w:val="center"/>
              <w:rPr>
                <w:rFonts w:ascii="Times New Roman" w:hAnsi="Times New Roman"/>
                <w:color w:val="auto"/>
                <w:sz w:val="24"/>
                <w:szCs w:val="24"/>
                <w:lang w:val="da-DK"/>
              </w:rPr>
            </w:pPr>
            <w:r w:rsidRPr="00FB0EBE">
              <w:rPr>
                <w:rFonts w:ascii="Times New Roman" w:hAnsi="Times New Roman"/>
                <w:b/>
                <w:color w:val="auto"/>
                <w:sz w:val="24"/>
                <w:szCs w:val="24"/>
                <w:lang w:eastAsia="vi-VN"/>
              </w:rPr>
              <w:t>TH</w:t>
            </w:r>
          </w:p>
        </w:tc>
        <w:tc>
          <w:tcPr>
            <w:tcW w:w="567" w:type="dxa"/>
            <w:shd w:val="clear" w:color="auto" w:fill="auto"/>
            <w:vAlign w:val="center"/>
          </w:tcPr>
          <w:p w14:paraId="6BE89425" w14:textId="5221E3F0" w:rsidR="00392675" w:rsidRPr="00FB0EBE" w:rsidRDefault="00392675" w:rsidP="00392675">
            <w:pPr>
              <w:jc w:val="center"/>
              <w:rPr>
                <w:rFonts w:ascii="Times New Roman" w:hAnsi="Times New Roman"/>
                <w:color w:val="auto"/>
                <w:sz w:val="24"/>
                <w:szCs w:val="24"/>
                <w:lang w:val="da-DK"/>
              </w:rPr>
            </w:pPr>
            <w:r w:rsidRPr="00FB0EBE">
              <w:rPr>
                <w:rFonts w:ascii="Times New Roman" w:hAnsi="Times New Roman"/>
                <w:b/>
                <w:color w:val="auto"/>
                <w:sz w:val="24"/>
                <w:szCs w:val="24"/>
                <w:lang w:eastAsia="vi-VN"/>
              </w:rPr>
              <w:t>TL/ BT</w:t>
            </w:r>
          </w:p>
        </w:tc>
        <w:tc>
          <w:tcPr>
            <w:tcW w:w="567" w:type="dxa"/>
            <w:shd w:val="clear" w:color="auto" w:fill="auto"/>
            <w:vAlign w:val="center"/>
          </w:tcPr>
          <w:p w14:paraId="54884574" w14:textId="79324CD2" w:rsidR="00392675" w:rsidRPr="00FB0EBE" w:rsidRDefault="00392675" w:rsidP="00392675">
            <w:pPr>
              <w:jc w:val="center"/>
              <w:rPr>
                <w:rFonts w:ascii="Times New Roman" w:hAnsi="Times New Roman"/>
                <w:color w:val="auto"/>
                <w:sz w:val="24"/>
                <w:szCs w:val="24"/>
                <w:lang w:val="da-DK"/>
              </w:rPr>
            </w:pPr>
            <w:r w:rsidRPr="00FB0EBE">
              <w:rPr>
                <w:rFonts w:ascii="Times New Roman" w:hAnsi="Times New Roman"/>
                <w:b/>
                <w:color w:val="auto"/>
                <w:sz w:val="24"/>
                <w:szCs w:val="24"/>
                <w:lang w:eastAsia="vi-VN"/>
              </w:rPr>
              <w:t xml:space="preserve">ĐA </w:t>
            </w:r>
          </w:p>
        </w:tc>
        <w:tc>
          <w:tcPr>
            <w:tcW w:w="851" w:type="dxa"/>
            <w:vMerge/>
            <w:shd w:val="clear" w:color="auto" w:fill="auto"/>
            <w:vAlign w:val="center"/>
          </w:tcPr>
          <w:p w14:paraId="0ADD5048" w14:textId="77777777" w:rsidR="00392675" w:rsidRPr="00FB0EBE" w:rsidRDefault="00392675" w:rsidP="00392675">
            <w:pPr>
              <w:jc w:val="center"/>
              <w:rPr>
                <w:rFonts w:ascii="Times New Roman" w:hAnsi="Times New Roman"/>
                <w:color w:val="auto"/>
                <w:sz w:val="24"/>
                <w:szCs w:val="24"/>
                <w:lang w:val="da-DK"/>
              </w:rPr>
            </w:pPr>
          </w:p>
        </w:tc>
        <w:tc>
          <w:tcPr>
            <w:tcW w:w="708" w:type="dxa"/>
            <w:vMerge/>
            <w:shd w:val="clear" w:color="auto" w:fill="auto"/>
            <w:vAlign w:val="center"/>
          </w:tcPr>
          <w:p w14:paraId="675D852A" w14:textId="77777777" w:rsidR="00392675" w:rsidRPr="00FB0EBE" w:rsidRDefault="00392675" w:rsidP="00392675">
            <w:pPr>
              <w:jc w:val="center"/>
              <w:rPr>
                <w:rFonts w:ascii="Times New Roman" w:hAnsi="Times New Roman"/>
                <w:color w:val="auto"/>
                <w:sz w:val="24"/>
                <w:szCs w:val="24"/>
                <w:lang w:val="da-DK"/>
              </w:rPr>
            </w:pPr>
          </w:p>
        </w:tc>
      </w:tr>
      <w:tr w:rsidR="00ED13B2" w:rsidRPr="00FB0EBE" w14:paraId="4D375523" w14:textId="77777777" w:rsidTr="00C142E0">
        <w:trPr>
          <w:cantSplit/>
          <w:trHeight w:val="450"/>
        </w:trPr>
        <w:tc>
          <w:tcPr>
            <w:tcW w:w="600" w:type="dxa"/>
            <w:vAlign w:val="center"/>
          </w:tcPr>
          <w:p w14:paraId="4670E293" w14:textId="48C237F2" w:rsidR="003606AD" w:rsidRPr="00FB0EBE" w:rsidRDefault="003606AD" w:rsidP="00C142E0">
            <w:pPr>
              <w:jc w:val="center"/>
              <w:rPr>
                <w:rFonts w:ascii="Times New Roman" w:hAnsi="Times New Roman"/>
                <w:color w:val="auto"/>
                <w:sz w:val="24"/>
                <w:szCs w:val="24"/>
              </w:rPr>
            </w:pPr>
            <w:r w:rsidRPr="00FB0EBE">
              <w:rPr>
                <w:rFonts w:ascii="Times New Roman" w:hAnsi="Times New Roman"/>
                <w:color w:val="auto"/>
                <w:sz w:val="24"/>
                <w:szCs w:val="24"/>
                <w:lang w:eastAsia="en-GB"/>
              </w:rPr>
              <w:t>1</w:t>
            </w:r>
          </w:p>
        </w:tc>
        <w:tc>
          <w:tcPr>
            <w:tcW w:w="1276" w:type="dxa"/>
            <w:shd w:val="clear" w:color="auto" w:fill="auto"/>
            <w:vAlign w:val="center"/>
          </w:tcPr>
          <w:p w14:paraId="73B0FDF0" w14:textId="5DE91109" w:rsidR="003606AD" w:rsidRPr="00FB0EBE" w:rsidRDefault="003606AD" w:rsidP="001714D8">
            <w:pPr>
              <w:rPr>
                <w:rFonts w:ascii="Times New Roman" w:hAnsi="Times New Roman"/>
                <w:color w:val="auto"/>
                <w:sz w:val="24"/>
                <w:szCs w:val="24"/>
              </w:rPr>
            </w:pPr>
            <w:r w:rsidRPr="00FB0EBE">
              <w:rPr>
                <w:rFonts w:ascii="Times New Roman" w:hAnsi="Times New Roman"/>
                <w:color w:val="auto"/>
                <w:sz w:val="24"/>
                <w:szCs w:val="24"/>
                <w:lang w:eastAsia="en-GB"/>
              </w:rPr>
              <w:t>PLA20001</w:t>
            </w:r>
          </w:p>
        </w:tc>
        <w:tc>
          <w:tcPr>
            <w:tcW w:w="2802" w:type="dxa"/>
            <w:shd w:val="clear" w:color="auto" w:fill="auto"/>
            <w:vAlign w:val="center"/>
          </w:tcPr>
          <w:p w14:paraId="680AC68A" w14:textId="513F631B" w:rsidR="003606AD" w:rsidRPr="00FB0EBE" w:rsidRDefault="003606AD" w:rsidP="001714D8">
            <w:pPr>
              <w:rPr>
                <w:rFonts w:ascii="Times New Roman" w:hAnsi="Times New Roman"/>
                <w:color w:val="auto"/>
                <w:sz w:val="24"/>
                <w:szCs w:val="24"/>
              </w:rPr>
            </w:pPr>
            <w:r w:rsidRPr="00FB0EBE">
              <w:rPr>
                <w:rFonts w:ascii="Times New Roman" w:hAnsi="Times New Roman"/>
                <w:color w:val="auto"/>
                <w:sz w:val="24"/>
                <w:szCs w:val="24"/>
                <w:lang w:eastAsia="en-GB"/>
              </w:rPr>
              <w:t>Nhập môn ngành chính trị-luật</w:t>
            </w:r>
          </w:p>
        </w:tc>
        <w:tc>
          <w:tcPr>
            <w:tcW w:w="567" w:type="dxa"/>
            <w:shd w:val="clear" w:color="auto" w:fill="auto"/>
            <w:vAlign w:val="center"/>
          </w:tcPr>
          <w:p w14:paraId="006F7AC5" w14:textId="62BB1C03" w:rsidR="003606AD" w:rsidRPr="00FB0EBE" w:rsidRDefault="003606AD" w:rsidP="001714D8">
            <w:pPr>
              <w:jc w:val="center"/>
              <w:rPr>
                <w:rFonts w:ascii="Times New Roman" w:hAnsi="Times New Roman"/>
                <w:color w:val="auto"/>
                <w:sz w:val="24"/>
                <w:szCs w:val="24"/>
                <w:lang w:val="da-DK"/>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4FC59ADA" w14:textId="77D8BC98" w:rsidR="003606AD" w:rsidRPr="00FB0EBE" w:rsidRDefault="003606AD" w:rsidP="001714D8">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w:t>
            </w:r>
          </w:p>
        </w:tc>
        <w:tc>
          <w:tcPr>
            <w:tcW w:w="567" w:type="dxa"/>
            <w:shd w:val="clear" w:color="auto" w:fill="auto"/>
            <w:vAlign w:val="center"/>
          </w:tcPr>
          <w:p w14:paraId="6AD27B61" w14:textId="49DC2111" w:rsidR="003606AD" w:rsidRPr="00FB0EBE" w:rsidRDefault="003606AD" w:rsidP="001714D8">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15</w:t>
            </w:r>
          </w:p>
        </w:tc>
        <w:tc>
          <w:tcPr>
            <w:tcW w:w="567" w:type="dxa"/>
            <w:shd w:val="clear" w:color="auto" w:fill="auto"/>
            <w:vAlign w:val="center"/>
          </w:tcPr>
          <w:p w14:paraId="27D429E8" w14:textId="7F561D58" w:rsidR="003606AD" w:rsidRPr="00FB0EBE" w:rsidRDefault="003606AD" w:rsidP="000B73CC">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 </w:t>
            </w:r>
          </w:p>
        </w:tc>
        <w:tc>
          <w:tcPr>
            <w:tcW w:w="567" w:type="dxa"/>
            <w:shd w:val="clear" w:color="auto" w:fill="auto"/>
            <w:vAlign w:val="center"/>
          </w:tcPr>
          <w:p w14:paraId="115871E4" w14:textId="25B0B367" w:rsidR="003606AD" w:rsidRPr="00FB0EBE" w:rsidRDefault="003606AD" w:rsidP="000B73CC">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 </w:t>
            </w:r>
          </w:p>
        </w:tc>
        <w:tc>
          <w:tcPr>
            <w:tcW w:w="567" w:type="dxa"/>
            <w:shd w:val="clear" w:color="auto" w:fill="auto"/>
            <w:vAlign w:val="center"/>
          </w:tcPr>
          <w:p w14:paraId="0915EBAF" w14:textId="06DF48C5" w:rsidR="003606AD" w:rsidRPr="00FB0EBE" w:rsidRDefault="003606AD" w:rsidP="000B73CC">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30</w:t>
            </w:r>
          </w:p>
        </w:tc>
        <w:tc>
          <w:tcPr>
            <w:tcW w:w="851" w:type="dxa"/>
            <w:shd w:val="clear" w:color="auto" w:fill="auto"/>
            <w:vAlign w:val="center"/>
          </w:tcPr>
          <w:p w14:paraId="28FF405D" w14:textId="05DDA309" w:rsidR="003606AD" w:rsidRPr="00FB0EBE" w:rsidRDefault="003606AD" w:rsidP="001714D8">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GDĐC</w:t>
            </w:r>
          </w:p>
        </w:tc>
        <w:tc>
          <w:tcPr>
            <w:tcW w:w="708" w:type="dxa"/>
            <w:shd w:val="clear" w:color="auto" w:fill="auto"/>
            <w:vAlign w:val="center"/>
          </w:tcPr>
          <w:p w14:paraId="6354F491" w14:textId="0E34ABE3" w:rsidR="003606AD" w:rsidRPr="00FB0EBE" w:rsidRDefault="003606AD" w:rsidP="001714D8">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w:t>
            </w:r>
          </w:p>
        </w:tc>
      </w:tr>
      <w:tr w:rsidR="00ED13B2" w:rsidRPr="00FB0EBE" w14:paraId="630EE56B" w14:textId="77777777" w:rsidTr="00C142E0">
        <w:trPr>
          <w:cantSplit/>
          <w:trHeight w:val="527"/>
        </w:trPr>
        <w:tc>
          <w:tcPr>
            <w:tcW w:w="600" w:type="dxa"/>
            <w:vAlign w:val="center"/>
          </w:tcPr>
          <w:p w14:paraId="19F65CA4" w14:textId="07C9DEAD"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w:t>
            </w:r>
          </w:p>
        </w:tc>
        <w:tc>
          <w:tcPr>
            <w:tcW w:w="1276" w:type="dxa"/>
            <w:shd w:val="clear" w:color="auto" w:fill="auto"/>
            <w:vAlign w:val="center"/>
          </w:tcPr>
          <w:p w14:paraId="1B4CB933" w14:textId="6C2BACE5" w:rsidR="003606AD" w:rsidRPr="00FB0EBE" w:rsidRDefault="003606AD" w:rsidP="00AC5A1E">
            <w:pPr>
              <w:rPr>
                <w:rFonts w:ascii="Times New Roman" w:hAnsi="Times New Roman"/>
                <w:color w:val="auto"/>
                <w:sz w:val="24"/>
                <w:szCs w:val="24"/>
                <w:lang w:val="da-DK"/>
              </w:rPr>
            </w:pPr>
            <w:r w:rsidRPr="00FB0EBE">
              <w:rPr>
                <w:rFonts w:ascii="Times New Roman" w:hAnsi="Times New Roman"/>
                <w:color w:val="auto"/>
                <w:sz w:val="24"/>
                <w:szCs w:val="24"/>
                <w:lang w:eastAsia="en-GB"/>
              </w:rPr>
              <w:t>LAW2</w:t>
            </w:r>
            <w:r w:rsidR="00E52340" w:rsidRPr="00FB0EBE">
              <w:rPr>
                <w:rFonts w:ascii="Times New Roman" w:hAnsi="Times New Roman"/>
                <w:color w:val="auto"/>
                <w:sz w:val="24"/>
                <w:szCs w:val="24"/>
                <w:lang w:eastAsia="en-GB"/>
              </w:rPr>
              <w:t>1</w:t>
            </w:r>
            <w:r w:rsidRPr="00FB0EBE">
              <w:rPr>
                <w:rFonts w:ascii="Times New Roman" w:hAnsi="Times New Roman"/>
                <w:color w:val="auto"/>
                <w:sz w:val="24"/>
                <w:szCs w:val="24"/>
                <w:lang w:eastAsia="en-GB"/>
              </w:rPr>
              <w:t>001</w:t>
            </w:r>
          </w:p>
        </w:tc>
        <w:tc>
          <w:tcPr>
            <w:tcW w:w="2802" w:type="dxa"/>
            <w:shd w:val="clear" w:color="auto" w:fill="auto"/>
            <w:vAlign w:val="center"/>
          </w:tcPr>
          <w:p w14:paraId="6969A727" w14:textId="7A808441" w:rsidR="003606AD" w:rsidRPr="00FB0EBE" w:rsidRDefault="003606AD" w:rsidP="001714D8">
            <w:pPr>
              <w:rPr>
                <w:rFonts w:ascii="Times New Roman" w:hAnsi="Times New Roman"/>
                <w:color w:val="auto"/>
                <w:sz w:val="24"/>
                <w:szCs w:val="24"/>
              </w:rPr>
            </w:pPr>
            <w:r w:rsidRPr="00FB0EBE">
              <w:rPr>
                <w:rFonts w:ascii="Times New Roman" w:hAnsi="Times New Roman"/>
                <w:color w:val="auto"/>
                <w:sz w:val="24"/>
                <w:szCs w:val="24"/>
                <w:lang w:eastAsia="en-GB"/>
              </w:rPr>
              <w:t>Lý luận về nhà nước và pháp luật</w:t>
            </w:r>
          </w:p>
        </w:tc>
        <w:tc>
          <w:tcPr>
            <w:tcW w:w="567" w:type="dxa"/>
            <w:shd w:val="clear" w:color="auto" w:fill="auto"/>
            <w:vAlign w:val="center"/>
          </w:tcPr>
          <w:p w14:paraId="153E63E7" w14:textId="48D758CB" w:rsidR="003606AD" w:rsidRPr="00FB0EBE" w:rsidRDefault="003606AD" w:rsidP="001714D8">
            <w:pPr>
              <w:jc w:val="center"/>
              <w:rPr>
                <w:rFonts w:ascii="Times New Roman" w:hAnsi="Times New Roman"/>
                <w:i/>
                <w:color w:val="auto"/>
                <w:sz w:val="24"/>
                <w:szCs w:val="24"/>
                <w:lang w:val="da-DK"/>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158B5B81" w14:textId="50C80808" w:rsidR="003606AD" w:rsidRPr="00FB0EBE" w:rsidRDefault="003606AD" w:rsidP="001714D8">
            <w:pPr>
              <w:jc w:val="center"/>
              <w:rPr>
                <w:rFonts w:ascii="Times New Roman" w:hAnsi="Times New Roman"/>
                <w:i/>
                <w:color w:val="auto"/>
                <w:sz w:val="24"/>
                <w:szCs w:val="24"/>
                <w:lang w:val="da-DK"/>
              </w:rPr>
            </w:pPr>
            <w:r w:rsidRPr="00FB0EBE">
              <w:rPr>
                <w:rFonts w:ascii="Times New Roman" w:hAnsi="Times New Roman"/>
                <w:color w:val="auto"/>
                <w:sz w:val="24"/>
                <w:szCs w:val="24"/>
                <w:lang w:eastAsia="en-GB"/>
              </w:rPr>
              <w:t>5</w:t>
            </w:r>
          </w:p>
        </w:tc>
        <w:tc>
          <w:tcPr>
            <w:tcW w:w="567" w:type="dxa"/>
            <w:shd w:val="clear" w:color="auto" w:fill="auto"/>
            <w:vAlign w:val="center"/>
          </w:tcPr>
          <w:p w14:paraId="2A5E6A64" w14:textId="1CED602C" w:rsidR="003606AD" w:rsidRPr="00FB0EBE" w:rsidRDefault="003606AD" w:rsidP="001714D8">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50</w:t>
            </w:r>
          </w:p>
        </w:tc>
        <w:tc>
          <w:tcPr>
            <w:tcW w:w="567" w:type="dxa"/>
            <w:shd w:val="clear" w:color="auto" w:fill="auto"/>
            <w:vAlign w:val="center"/>
          </w:tcPr>
          <w:p w14:paraId="0324533A" w14:textId="3EF75295" w:rsidR="003606AD" w:rsidRPr="00FB0EBE" w:rsidRDefault="003606AD" w:rsidP="000B73CC">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 </w:t>
            </w:r>
          </w:p>
        </w:tc>
        <w:tc>
          <w:tcPr>
            <w:tcW w:w="567" w:type="dxa"/>
            <w:shd w:val="clear" w:color="auto" w:fill="auto"/>
            <w:vAlign w:val="center"/>
          </w:tcPr>
          <w:p w14:paraId="239983D5" w14:textId="3127EDA1" w:rsidR="003606AD" w:rsidRPr="00FB0EBE" w:rsidRDefault="003606AD" w:rsidP="000B73CC">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25</w:t>
            </w:r>
          </w:p>
        </w:tc>
        <w:tc>
          <w:tcPr>
            <w:tcW w:w="567" w:type="dxa"/>
            <w:shd w:val="clear" w:color="auto" w:fill="auto"/>
            <w:vAlign w:val="center"/>
          </w:tcPr>
          <w:p w14:paraId="536338DA" w14:textId="63D4089C" w:rsidR="003606AD" w:rsidRPr="00FB0EBE" w:rsidRDefault="003606AD" w:rsidP="000B73CC">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 </w:t>
            </w:r>
          </w:p>
        </w:tc>
        <w:tc>
          <w:tcPr>
            <w:tcW w:w="851" w:type="dxa"/>
            <w:shd w:val="clear" w:color="auto" w:fill="auto"/>
            <w:vAlign w:val="center"/>
          </w:tcPr>
          <w:p w14:paraId="2088F610" w14:textId="22C43E47" w:rsidR="003606AD" w:rsidRPr="00FB0EBE" w:rsidRDefault="003606AD" w:rsidP="001714D8">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GDĐC</w:t>
            </w:r>
          </w:p>
        </w:tc>
        <w:tc>
          <w:tcPr>
            <w:tcW w:w="708" w:type="dxa"/>
            <w:shd w:val="clear" w:color="auto" w:fill="auto"/>
            <w:vAlign w:val="center"/>
          </w:tcPr>
          <w:p w14:paraId="415488BF" w14:textId="15B2CAA8" w:rsidR="003606AD" w:rsidRPr="00FB0EBE" w:rsidRDefault="003606AD" w:rsidP="001714D8">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w:t>
            </w:r>
          </w:p>
        </w:tc>
      </w:tr>
      <w:tr w:rsidR="00ED13B2" w:rsidRPr="00FB0EBE" w14:paraId="28953560" w14:textId="77777777" w:rsidTr="00C142E0">
        <w:trPr>
          <w:cantSplit/>
          <w:trHeight w:val="413"/>
        </w:trPr>
        <w:tc>
          <w:tcPr>
            <w:tcW w:w="600" w:type="dxa"/>
            <w:vAlign w:val="center"/>
          </w:tcPr>
          <w:p w14:paraId="4D843880" w14:textId="2F5EB052" w:rsidR="003606AD" w:rsidRPr="00FB0EBE" w:rsidRDefault="003606AD" w:rsidP="00C142E0">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1276" w:type="dxa"/>
            <w:shd w:val="clear" w:color="auto" w:fill="auto"/>
            <w:vAlign w:val="center"/>
          </w:tcPr>
          <w:p w14:paraId="64785F4A" w14:textId="5E9EF342" w:rsidR="003606AD" w:rsidRPr="00FB0EBE" w:rsidRDefault="003606AD" w:rsidP="00B9317E">
            <w:pPr>
              <w:rPr>
                <w:rFonts w:ascii="Times New Roman" w:hAnsi="Times New Roman"/>
                <w:color w:val="auto"/>
                <w:sz w:val="24"/>
                <w:szCs w:val="24"/>
              </w:rPr>
            </w:pPr>
            <w:r w:rsidRPr="00FB0EBE">
              <w:rPr>
                <w:rFonts w:ascii="Times New Roman" w:hAnsi="Times New Roman"/>
                <w:color w:val="auto"/>
                <w:sz w:val="24"/>
                <w:szCs w:val="24"/>
                <w:lang w:eastAsia="en-GB"/>
              </w:rPr>
              <w:t>POL20001</w:t>
            </w:r>
          </w:p>
        </w:tc>
        <w:tc>
          <w:tcPr>
            <w:tcW w:w="2802" w:type="dxa"/>
            <w:shd w:val="clear" w:color="auto" w:fill="auto"/>
            <w:vAlign w:val="center"/>
          </w:tcPr>
          <w:p w14:paraId="78EC7D16" w14:textId="12E71108" w:rsidR="003606AD" w:rsidRPr="00FB0EBE" w:rsidRDefault="003606AD" w:rsidP="00B9317E">
            <w:pPr>
              <w:rPr>
                <w:rFonts w:ascii="Times New Roman" w:hAnsi="Times New Roman"/>
                <w:color w:val="auto"/>
                <w:sz w:val="24"/>
                <w:szCs w:val="24"/>
              </w:rPr>
            </w:pPr>
            <w:r w:rsidRPr="00FB0EBE">
              <w:rPr>
                <w:rFonts w:ascii="Times New Roman" w:hAnsi="Times New Roman"/>
                <w:color w:val="auto"/>
                <w:sz w:val="24"/>
                <w:szCs w:val="24"/>
                <w:lang w:eastAsia="en-GB"/>
              </w:rPr>
              <w:t>Lôgic hình thức</w:t>
            </w:r>
          </w:p>
        </w:tc>
        <w:tc>
          <w:tcPr>
            <w:tcW w:w="567" w:type="dxa"/>
            <w:shd w:val="clear" w:color="auto" w:fill="auto"/>
            <w:vAlign w:val="center"/>
          </w:tcPr>
          <w:p w14:paraId="2387A1B7" w14:textId="45C45CB8"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553B28A" w14:textId="24E8FBA4"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1C0B0890" w14:textId="598F270A"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6E543076" w14:textId="585B41AE" w:rsidR="003606AD" w:rsidRPr="00FB0EBE" w:rsidRDefault="003606AD" w:rsidP="000B73CC">
            <w:pPr>
              <w:jc w:val="center"/>
              <w:rPr>
                <w:rFonts w:ascii="Times New Roman" w:hAnsi="Times New Roman"/>
                <w:i/>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2ED408E4" w14:textId="3FF39776" w:rsidR="003606AD" w:rsidRPr="00FB0EBE" w:rsidRDefault="003606AD" w:rsidP="000B73CC">
            <w:pPr>
              <w:jc w:val="center"/>
              <w:rPr>
                <w:rFonts w:ascii="Times New Roman" w:hAnsi="Times New Roman"/>
                <w:i/>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1765ED92" w14:textId="7F066F3E" w:rsidR="003606AD" w:rsidRPr="00FB0EBE" w:rsidRDefault="003606AD" w:rsidP="000B73CC">
            <w:pPr>
              <w:jc w:val="center"/>
              <w:rPr>
                <w:rFonts w:ascii="Times New Roman" w:hAnsi="Times New Roman"/>
                <w:i/>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3C57AC3E" w14:textId="5D95F17F"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0A7794D4" w14:textId="07154270"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eastAsia="en-GB"/>
              </w:rPr>
              <w:t>1</w:t>
            </w:r>
          </w:p>
        </w:tc>
      </w:tr>
      <w:tr w:rsidR="00ED13B2" w:rsidRPr="00FB0EBE" w14:paraId="1460051E" w14:textId="77777777" w:rsidTr="00C142E0">
        <w:trPr>
          <w:cantSplit/>
          <w:trHeight w:val="514"/>
        </w:trPr>
        <w:tc>
          <w:tcPr>
            <w:tcW w:w="600" w:type="dxa"/>
            <w:vAlign w:val="center"/>
          </w:tcPr>
          <w:p w14:paraId="7F2D6BBA" w14:textId="45852284"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4</w:t>
            </w:r>
          </w:p>
        </w:tc>
        <w:tc>
          <w:tcPr>
            <w:tcW w:w="1276" w:type="dxa"/>
            <w:shd w:val="clear" w:color="auto" w:fill="auto"/>
            <w:vAlign w:val="center"/>
          </w:tcPr>
          <w:p w14:paraId="0C8AC632" w14:textId="1F8A0E27"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ENG10001</w:t>
            </w:r>
          </w:p>
        </w:tc>
        <w:tc>
          <w:tcPr>
            <w:tcW w:w="2802" w:type="dxa"/>
            <w:shd w:val="clear" w:color="auto" w:fill="auto"/>
            <w:vAlign w:val="center"/>
          </w:tcPr>
          <w:p w14:paraId="42E216F3" w14:textId="0E4DACBD"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Tiếng Anh 1</w:t>
            </w:r>
          </w:p>
        </w:tc>
        <w:tc>
          <w:tcPr>
            <w:tcW w:w="567" w:type="dxa"/>
            <w:shd w:val="clear" w:color="auto" w:fill="auto"/>
            <w:vAlign w:val="center"/>
          </w:tcPr>
          <w:p w14:paraId="76973740" w14:textId="7DA1F90F"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22F7D53" w14:textId="190A892A"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7C96494F" w14:textId="63D9872B"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2C875F33" w14:textId="34E69483" w:rsidR="003606AD" w:rsidRPr="00FB0EBE" w:rsidRDefault="003606AD" w:rsidP="000B73CC">
            <w:pPr>
              <w:jc w:val="center"/>
              <w:rPr>
                <w:rFonts w:ascii="Times New Roman" w:hAnsi="Times New Roman"/>
                <w:i/>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605BF8F9" w14:textId="0CDC2A27" w:rsidR="003606AD" w:rsidRPr="00FB0EBE" w:rsidRDefault="003606AD" w:rsidP="000B73CC">
            <w:pPr>
              <w:jc w:val="center"/>
              <w:rPr>
                <w:rFonts w:ascii="Times New Roman" w:hAnsi="Times New Roman"/>
                <w:i/>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436B534E" w14:textId="7549D55C" w:rsidR="003606AD" w:rsidRPr="00FB0EBE" w:rsidRDefault="003606AD" w:rsidP="000B73CC">
            <w:pPr>
              <w:jc w:val="center"/>
              <w:rPr>
                <w:rFonts w:ascii="Times New Roman" w:hAnsi="Times New Roman"/>
                <w:i/>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0767B1EE" w14:textId="5C5E8ED2"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30219BBA" w14:textId="55A26707" w:rsidR="003606AD" w:rsidRPr="00FB0EBE" w:rsidRDefault="003606AD" w:rsidP="00B9317E">
            <w:pPr>
              <w:jc w:val="center"/>
              <w:rPr>
                <w:rFonts w:ascii="Times New Roman" w:hAnsi="Times New Roman"/>
                <w:i/>
                <w:color w:val="auto"/>
                <w:sz w:val="24"/>
                <w:szCs w:val="24"/>
              </w:rPr>
            </w:pPr>
            <w:r w:rsidRPr="00FB0EBE">
              <w:rPr>
                <w:rFonts w:ascii="Times New Roman" w:hAnsi="Times New Roman"/>
                <w:color w:val="auto"/>
                <w:sz w:val="24"/>
                <w:szCs w:val="24"/>
                <w:lang w:eastAsia="en-GB"/>
              </w:rPr>
              <w:t>1</w:t>
            </w:r>
          </w:p>
        </w:tc>
      </w:tr>
      <w:tr w:rsidR="00ED13B2" w:rsidRPr="00FB0EBE" w14:paraId="51A9E0D9" w14:textId="77777777" w:rsidTr="00C142E0">
        <w:trPr>
          <w:cantSplit/>
          <w:trHeight w:val="393"/>
        </w:trPr>
        <w:tc>
          <w:tcPr>
            <w:tcW w:w="600" w:type="dxa"/>
            <w:vAlign w:val="center"/>
          </w:tcPr>
          <w:p w14:paraId="42B0FB82" w14:textId="54E87579"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5</w:t>
            </w:r>
          </w:p>
        </w:tc>
        <w:tc>
          <w:tcPr>
            <w:tcW w:w="1276" w:type="dxa"/>
            <w:shd w:val="clear" w:color="auto" w:fill="auto"/>
            <w:vAlign w:val="center"/>
          </w:tcPr>
          <w:p w14:paraId="1AAD7921" w14:textId="74EF803D" w:rsidR="003606AD" w:rsidRPr="00FB0EBE" w:rsidRDefault="003606AD" w:rsidP="00927EC0">
            <w:pPr>
              <w:rPr>
                <w:rFonts w:ascii="Times New Roman" w:hAnsi="Times New Roman"/>
                <w:color w:val="auto"/>
                <w:sz w:val="24"/>
                <w:szCs w:val="24"/>
                <w:lang w:val="da-DK"/>
              </w:rPr>
            </w:pPr>
            <w:r w:rsidRPr="00FB0EBE">
              <w:rPr>
                <w:rFonts w:ascii="Times New Roman" w:hAnsi="Times New Roman"/>
                <w:color w:val="auto"/>
                <w:sz w:val="24"/>
                <w:szCs w:val="24"/>
                <w:lang w:eastAsia="en-GB"/>
              </w:rPr>
              <w:t>POL11001</w:t>
            </w:r>
          </w:p>
        </w:tc>
        <w:tc>
          <w:tcPr>
            <w:tcW w:w="2802" w:type="dxa"/>
            <w:shd w:val="clear" w:color="auto" w:fill="auto"/>
            <w:vAlign w:val="center"/>
          </w:tcPr>
          <w:p w14:paraId="0C0CA4BC" w14:textId="2317A9D6" w:rsidR="003606AD" w:rsidRPr="00FB0EBE" w:rsidRDefault="003606AD" w:rsidP="00B9317E">
            <w:pPr>
              <w:rPr>
                <w:rFonts w:ascii="Times New Roman" w:hAnsi="Times New Roman"/>
                <w:color w:val="auto"/>
                <w:spacing w:val="-12"/>
                <w:sz w:val="24"/>
                <w:szCs w:val="24"/>
                <w:lang w:val="da-DK"/>
              </w:rPr>
            </w:pPr>
            <w:r w:rsidRPr="00FB0EBE">
              <w:rPr>
                <w:rFonts w:ascii="Times New Roman" w:hAnsi="Times New Roman"/>
                <w:color w:val="auto"/>
                <w:sz w:val="24"/>
                <w:szCs w:val="24"/>
                <w:lang w:eastAsia="en-GB"/>
              </w:rPr>
              <w:t xml:space="preserve">Triết học Mác- Lênin </w:t>
            </w:r>
          </w:p>
        </w:tc>
        <w:tc>
          <w:tcPr>
            <w:tcW w:w="567" w:type="dxa"/>
            <w:shd w:val="clear" w:color="auto" w:fill="auto"/>
            <w:vAlign w:val="center"/>
          </w:tcPr>
          <w:p w14:paraId="5C18672F" w14:textId="5ECCFDF4"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F3B5A54" w14:textId="443CC7C8"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06903C7E" w14:textId="2B2362FA"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666D5003" w14:textId="2C8B174B"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0AA383AC" w14:textId="6F096F3C"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3DFF0546" w14:textId="57FD4C94"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7B7A1336" w14:textId="3299E788"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153FF515" w14:textId="5257550D"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1</w:t>
            </w:r>
          </w:p>
        </w:tc>
      </w:tr>
      <w:tr w:rsidR="00ED13B2" w:rsidRPr="00FB0EBE" w14:paraId="70BB2D4A" w14:textId="77777777" w:rsidTr="00C142E0">
        <w:trPr>
          <w:cantSplit/>
          <w:trHeight w:val="393"/>
        </w:trPr>
        <w:tc>
          <w:tcPr>
            <w:tcW w:w="600" w:type="dxa"/>
            <w:vAlign w:val="center"/>
          </w:tcPr>
          <w:p w14:paraId="7D23C3D6" w14:textId="5DDB2C04"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6</w:t>
            </w:r>
          </w:p>
        </w:tc>
        <w:tc>
          <w:tcPr>
            <w:tcW w:w="1276" w:type="dxa"/>
            <w:shd w:val="clear" w:color="auto" w:fill="auto"/>
            <w:vAlign w:val="center"/>
          </w:tcPr>
          <w:p w14:paraId="601CF53B" w14:textId="3C3474EA" w:rsidR="003606AD" w:rsidRPr="00FB0EBE" w:rsidRDefault="003606AD" w:rsidP="00927EC0">
            <w:pPr>
              <w:rPr>
                <w:rFonts w:ascii="Times New Roman" w:hAnsi="Times New Roman"/>
                <w:color w:val="auto"/>
                <w:sz w:val="24"/>
                <w:szCs w:val="24"/>
                <w:lang w:val="da-DK"/>
              </w:rPr>
            </w:pPr>
            <w:r w:rsidRPr="00FB0EBE">
              <w:rPr>
                <w:rFonts w:ascii="Times New Roman" w:hAnsi="Times New Roman"/>
                <w:color w:val="auto"/>
                <w:sz w:val="24"/>
                <w:szCs w:val="24"/>
                <w:lang w:eastAsia="en-GB"/>
              </w:rPr>
              <w:t>POL11002</w:t>
            </w:r>
          </w:p>
        </w:tc>
        <w:tc>
          <w:tcPr>
            <w:tcW w:w="2802" w:type="dxa"/>
            <w:shd w:val="clear" w:color="auto" w:fill="auto"/>
            <w:vAlign w:val="center"/>
          </w:tcPr>
          <w:p w14:paraId="51F8C873" w14:textId="4375F838"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 xml:space="preserve">Kinh tế chính trị Mác- Lênin </w:t>
            </w:r>
          </w:p>
        </w:tc>
        <w:tc>
          <w:tcPr>
            <w:tcW w:w="567" w:type="dxa"/>
            <w:shd w:val="clear" w:color="auto" w:fill="auto"/>
            <w:vAlign w:val="center"/>
          </w:tcPr>
          <w:p w14:paraId="502ED2D2" w14:textId="686381E0"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F5AA379" w14:textId="6AC90DFC"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c>
          <w:tcPr>
            <w:tcW w:w="567" w:type="dxa"/>
            <w:shd w:val="clear" w:color="auto" w:fill="auto"/>
            <w:vAlign w:val="center"/>
          </w:tcPr>
          <w:p w14:paraId="43CEA550" w14:textId="0798C8F2"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69A8B923" w14:textId="2B6FA64E"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08D37412" w14:textId="754BBE52"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10</w:t>
            </w:r>
          </w:p>
        </w:tc>
        <w:tc>
          <w:tcPr>
            <w:tcW w:w="567" w:type="dxa"/>
            <w:shd w:val="clear" w:color="auto" w:fill="auto"/>
            <w:vAlign w:val="center"/>
          </w:tcPr>
          <w:p w14:paraId="33188FC9" w14:textId="75D154A2"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5050E32B" w14:textId="55540CB2"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4A27B798" w14:textId="7B66C7EF"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r>
      <w:tr w:rsidR="00ED13B2" w:rsidRPr="00FB0EBE" w14:paraId="5620BDD3" w14:textId="77777777" w:rsidTr="00C142E0">
        <w:trPr>
          <w:cantSplit/>
          <w:trHeight w:val="393"/>
        </w:trPr>
        <w:tc>
          <w:tcPr>
            <w:tcW w:w="600" w:type="dxa"/>
            <w:vAlign w:val="center"/>
          </w:tcPr>
          <w:p w14:paraId="57C55F60" w14:textId="1FC05390"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7</w:t>
            </w:r>
          </w:p>
        </w:tc>
        <w:tc>
          <w:tcPr>
            <w:tcW w:w="1276" w:type="dxa"/>
            <w:shd w:val="clear" w:color="auto" w:fill="auto"/>
            <w:vAlign w:val="center"/>
          </w:tcPr>
          <w:p w14:paraId="49E8CA81" w14:textId="2BF83109" w:rsidR="003606AD" w:rsidRPr="00FB0EBE" w:rsidRDefault="003606AD" w:rsidP="00AC5A1E">
            <w:pPr>
              <w:rPr>
                <w:rFonts w:ascii="Times New Roman" w:hAnsi="Times New Roman"/>
                <w:color w:val="auto"/>
                <w:sz w:val="24"/>
                <w:szCs w:val="24"/>
              </w:rPr>
            </w:pPr>
            <w:r w:rsidRPr="00FB0EBE">
              <w:rPr>
                <w:rFonts w:ascii="Times New Roman" w:hAnsi="Times New Roman"/>
                <w:color w:val="auto"/>
                <w:sz w:val="24"/>
                <w:szCs w:val="24"/>
                <w:lang w:eastAsia="en-GB"/>
              </w:rPr>
              <w:t>LAW</w:t>
            </w:r>
            <w:r w:rsidR="00E52340" w:rsidRPr="00FB0EBE">
              <w:rPr>
                <w:rFonts w:ascii="Times New Roman" w:hAnsi="Times New Roman"/>
                <w:color w:val="auto"/>
                <w:sz w:val="24"/>
                <w:szCs w:val="24"/>
                <w:lang w:eastAsia="en-GB"/>
              </w:rPr>
              <w:t>30006</w:t>
            </w:r>
          </w:p>
        </w:tc>
        <w:tc>
          <w:tcPr>
            <w:tcW w:w="2802" w:type="dxa"/>
            <w:shd w:val="clear" w:color="auto" w:fill="auto"/>
            <w:vAlign w:val="center"/>
          </w:tcPr>
          <w:p w14:paraId="02AD8E89" w14:textId="67E9709A" w:rsidR="003606AD" w:rsidRPr="00FB0EBE" w:rsidRDefault="003606AD" w:rsidP="00B9317E">
            <w:pPr>
              <w:rPr>
                <w:rFonts w:ascii="Times New Roman" w:hAnsi="Times New Roman"/>
                <w:color w:val="auto"/>
                <w:sz w:val="24"/>
                <w:szCs w:val="24"/>
              </w:rPr>
            </w:pPr>
            <w:r w:rsidRPr="00FB0EBE">
              <w:rPr>
                <w:rFonts w:ascii="Times New Roman" w:hAnsi="Times New Roman"/>
                <w:color w:val="auto"/>
                <w:sz w:val="24"/>
                <w:szCs w:val="24"/>
                <w:lang w:eastAsia="en-GB"/>
              </w:rPr>
              <w:t>Luật hiến pháp</w:t>
            </w:r>
          </w:p>
        </w:tc>
        <w:tc>
          <w:tcPr>
            <w:tcW w:w="567" w:type="dxa"/>
            <w:shd w:val="clear" w:color="auto" w:fill="auto"/>
            <w:vAlign w:val="center"/>
          </w:tcPr>
          <w:p w14:paraId="5741BED0" w14:textId="11930879"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10420F61" w14:textId="3E2A5D94"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6009CAE1" w14:textId="0B61A144"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40</w:t>
            </w:r>
          </w:p>
        </w:tc>
        <w:tc>
          <w:tcPr>
            <w:tcW w:w="567" w:type="dxa"/>
            <w:shd w:val="clear" w:color="auto" w:fill="auto"/>
            <w:vAlign w:val="center"/>
          </w:tcPr>
          <w:p w14:paraId="72B8F719" w14:textId="7AA8CD00"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3CEC605C" w14:textId="38CD6679"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53398103" w14:textId="3AE0F1F8"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601736E4" w14:textId="1477DCA9"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75A1AAC2" w14:textId="31111176"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r>
      <w:tr w:rsidR="00ED13B2" w:rsidRPr="00FB0EBE" w14:paraId="47FC4FC6" w14:textId="77777777" w:rsidTr="00C142E0">
        <w:trPr>
          <w:cantSplit/>
          <w:trHeight w:val="393"/>
        </w:trPr>
        <w:tc>
          <w:tcPr>
            <w:tcW w:w="600" w:type="dxa"/>
            <w:vAlign w:val="center"/>
          </w:tcPr>
          <w:p w14:paraId="411F307A" w14:textId="0191AB6D"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8</w:t>
            </w:r>
          </w:p>
        </w:tc>
        <w:tc>
          <w:tcPr>
            <w:tcW w:w="1276" w:type="dxa"/>
            <w:shd w:val="clear" w:color="auto" w:fill="auto"/>
            <w:vAlign w:val="center"/>
          </w:tcPr>
          <w:p w14:paraId="64939694" w14:textId="4C6A2227" w:rsidR="003606AD" w:rsidRPr="00FB0EBE" w:rsidRDefault="003606AD" w:rsidP="00B9317E">
            <w:pPr>
              <w:rPr>
                <w:rFonts w:ascii="Times New Roman" w:hAnsi="Times New Roman"/>
                <w:color w:val="auto"/>
                <w:sz w:val="24"/>
                <w:szCs w:val="24"/>
              </w:rPr>
            </w:pPr>
            <w:r w:rsidRPr="00FB0EBE">
              <w:rPr>
                <w:rFonts w:ascii="Times New Roman" w:hAnsi="Times New Roman"/>
                <w:color w:val="auto"/>
                <w:sz w:val="24"/>
                <w:szCs w:val="24"/>
                <w:lang w:eastAsia="en-GB"/>
              </w:rPr>
              <w:t>SOW20001</w:t>
            </w:r>
          </w:p>
        </w:tc>
        <w:tc>
          <w:tcPr>
            <w:tcW w:w="2802" w:type="dxa"/>
            <w:shd w:val="clear" w:color="auto" w:fill="auto"/>
            <w:vAlign w:val="center"/>
          </w:tcPr>
          <w:p w14:paraId="0D0498F1" w14:textId="1EAD1CCB" w:rsidR="003606AD" w:rsidRPr="00FB0EBE" w:rsidRDefault="003606AD" w:rsidP="00B9317E">
            <w:pPr>
              <w:rPr>
                <w:rFonts w:ascii="Times New Roman" w:hAnsi="Times New Roman"/>
                <w:color w:val="auto"/>
                <w:sz w:val="24"/>
                <w:szCs w:val="24"/>
              </w:rPr>
            </w:pPr>
            <w:r w:rsidRPr="00FB0EBE">
              <w:rPr>
                <w:rFonts w:ascii="Times New Roman" w:hAnsi="Times New Roman"/>
                <w:color w:val="auto"/>
                <w:sz w:val="24"/>
                <w:szCs w:val="24"/>
                <w:lang w:eastAsia="en-GB"/>
              </w:rPr>
              <w:t>Xã hội học đại cương</w:t>
            </w:r>
          </w:p>
        </w:tc>
        <w:tc>
          <w:tcPr>
            <w:tcW w:w="567" w:type="dxa"/>
            <w:shd w:val="clear" w:color="auto" w:fill="auto"/>
            <w:vAlign w:val="center"/>
          </w:tcPr>
          <w:p w14:paraId="046BFB9E" w14:textId="2B07C748"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3DA09A5D" w14:textId="7A54D94B"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2117EBFF" w14:textId="3B746DC4"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2DC5679C" w14:textId="62AF91E8"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09249A93" w14:textId="047D50D2"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5C4AB724" w14:textId="56922C1B"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3960D3B1" w14:textId="55590A9F"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52A6118E" w14:textId="76D7BC99"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r>
      <w:tr w:rsidR="00ED13B2" w:rsidRPr="00FB0EBE" w14:paraId="2B0F2001" w14:textId="77777777" w:rsidTr="00C142E0">
        <w:trPr>
          <w:cantSplit/>
          <w:trHeight w:val="393"/>
        </w:trPr>
        <w:tc>
          <w:tcPr>
            <w:tcW w:w="600" w:type="dxa"/>
            <w:vAlign w:val="center"/>
          </w:tcPr>
          <w:p w14:paraId="358D3AF1" w14:textId="723668E4"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9</w:t>
            </w:r>
          </w:p>
        </w:tc>
        <w:tc>
          <w:tcPr>
            <w:tcW w:w="1276" w:type="dxa"/>
            <w:shd w:val="clear" w:color="auto" w:fill="auto"/>
            <w:vAlign w:val="center"/>
          </w:tcPr>
          <w:p w14:paraId="061B0B7E" w14:textId="2C62E82B"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ENG10002</w:t>
            </w:r>
          </w:p>
        </w:tc>
        <w:tc>
          <w:tcPr>
            <w:tcW w:w="2802" w:type="dxa"/>
            <w:shd w:val="clear" w:color="auto" w:fill="auto"/>
            <w:vAlign w:val="center"/>
          </w:tcPr>
          <w:p w14:paraId="56948F61" w14:textId="69717E7A"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Tiếng Anh 2</w:t>
            </w:r>
          </w:p>
        </w:tc>
        <w:tc>
          <w:tcPr>
            <w:tcW w:w="567" w:type="dxa"/>
            <w:shd w:val="clear" w:color="auto" w:fill="auto"/>
            <w:vAlign w:val="center"/>
          </w:tcPr>
          <w:p w14:paraId="1C4D5555" w14:textId="4FF92BA4"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5DCF503B" w14:textId="24210CFB"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4B0FC580" w14:textId="7CA3DDA7"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45</w:t>
            </w:r>
          </w:p>
        </w:tc>
        <w:tc>
          <w:tcPr>
            <w:tcW w:w="567" w:type="dxa"/>
            <w:shd w:val="clear" w:color="auto" w:fill="auto"/>
            <w:vAlign w:val="center"/>
          </w:tcPr>
          <w:p w14:paraId="37189B70" w14:textId="40B2DAE8"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460FECA8" w14:textId="2884BA9E"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6BF6C21E" w14:textId="06F80C0E"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7481F7F9" w14:textId="53F95DB0"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39130E0F" w14:textId="4D6B2687"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r>
      <w:tr w:rsidR="00ED13B2" w:rsidRPr="00FB0EBE" w14:paraId="05BD14F2" w14:textId="77777777" w:rsidTr="00C142E0">
        <w:trPr>
          <w:cantSplit/>
          <w:trHeight w:val="393"/>
        </w:trPr>
        <w:tc>
          <w:tcPr>
            <w:tcW w:w="600" w:type="dxa"/>
            <w:vAlign w:val="center"/>
          </w:tcPr>
          <w:p w14:paraId="7E4B95EF" w14:textId="420E0BC0"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10</w:t>
            </w:r>
          </w:p>
        </w:tc>
        <w:tc>
          <w:tcPr>
            <w:tcW w:w="1276" w:type="dxa"/>
            <w:shd w:val="clear" w:color="auto" w:fill="auto"/>
            <w:vAlign w:val="center"/>
          </w:tcPr>
          <w:p w14:paraId="34C3EE48" w14:textId="2FE5A123" w:rsidR="003606AD" w:rsidRPr="00FB0EBE" w:rsidRDefault="003606AD" w:rsidP="00AC5A1E">
            <w:pPr>
              <w:rPr>
                <w:rFonts w:ascii="Times New Roman" w:hAnsi="Times New Roman"/>
                <w:color w:val="auto"/>
                <w:sz w:val="24"/>
                <w:szCs w:val="24"/>
                <w:lang w:val="da-DK"/>
              </w:rPr>
            </w:pPr>
            <w:r w:rsidRPr="00FB0EBE">
              <w:rPr>
                <w:rFonts w:ascii="Times New Roman" w:hAnsi="Times New Roman"/>
                <w:color w:val="auto"/>
                <w:sz w:val="24"/>
                <w:szCs w:val="24"/>
                <w:lang w:eastAsia="en-GB"/>
              </w:rPr>
              <w:t> </w:t>
            </w:r>
          </w:p>
        </w:tc>
        <w:tc>
          <w:tcPr>
            <w:tcW w:w="2802" w:type="dxa"/>
            <w:shd w:val="clear" w:color="auto" w:fill="auto"/>
            <w:vAlign w:val="center"/>
          </w:tcPr>
          <w:p w14:paraId="5B990EC1" w14:textId="17639422"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Tự chọn 1</w:t>
            </w:r>
          </w:p>
        </w:tc>
        <w:tc>
          <w:tcPr>
            <w:tcW w:w="567" w:type="dxa"/>
            <w:shd w:val="clear" w:color="auto" w:fill="auto"/>
            <w:vAlign w:val="center"/>
          </w:tcPr>
          <w:p w14:paraId="19D7F0B6" w14:textId="69012077" w:rsidR="003606AD" w:rsidRPr="00FB0EBE" w:rsidRDefault="00C854FE"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sym w:font="Wingdings 2" w:char="F050"/>
            </w:r>
          </w:p>
        </w:tc>
        <w:tc>
          <w:tcPr>
            <w:tcW w:w="567" w:type="dxa"/>
            <w:shd w:val="clear" w:color="auto" w:fill="auto"/>
            <w:vAlign w:val="center"/>
          </w:tcPr>
          <w:p w14:paraId="0C3A2D7E" w14:textId="22FBC10B"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0270BA61" w14:textId="357B4DA0"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39AAD682" w14:textId="74F32197"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69F406B4" w14:textId="2E5C9A03"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51B21130" w14:textId="318D3E2E"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374A4A8F" w14:textId="208C004E"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381B2DE9" w14:textId="22B1E715"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r>
      <w:tr w:rsidR="00ED13B2" w:rsidRPr="00FB0EBE" w14:paraId="685A0DCA" w14:textId="77777777" w:rsidTr="00C142E0">
        <w:trPr>
          <w:cantSplit/>
          <w:trHeight w:val="393"/>
        </w:trPr>
        <w:tc>
          <w:tcPr>
            <w:tcW w:w="600" w:type="dxa"/>
            <w:vAlign w:val="center"/>
          </w:tcPr>
          <w:p w14:paraId="41D93E76" w14:textId="519A1527" w:rsidR="003606AD" w:rsidRPr="00FB0EBE" w:rsidRDefault="003606AD" w:rsidP="00C142E0">
            <w:pPr>
              <w:jc w:val="center"/>
              <w:rPr>
                <w:rFonts w:ascii="Times New Roman" w:hAnsi="Times New Roman"/>
                <w:color w:val="auto"/>
                <w:sz w:val="24"/>
                <w:szCs w:val="24"/>
                <w:lang w:val="da-DK"/>
              </w:rPr>
            </w:pPr>
          </w:p>
        </w:tc>
        <w:tc>
          <w:tcPr>
            <w:tcW w:w="1276" w:type="dxa"/>
            <w:shd w:val="clear" w:color="auto" w:fill="auto"/>
            <w:vAlign w:val="center"/>
          </w:tcPr>
          <w:p w14:paraId="463E17B3" w14:textId="6426F371"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NAP10001</w:t>
            </w:r>
          </w:p>
        </w:tc>
        <w:tc>
          <w:tcPr>
            <w:tcW w:w="2802" w:type="dxa"/>
            <w:shd w:val="clear" w:color="auto" w:fill="auto"/>
            <w:vAlign w:val="center"/>
          </w:tcPr>
          <w:p w14:paraId="571FF7E8" w14:textId="45562385"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Giáo dục quốc phòng 1 (Đường lối quân sự)</w:t>
            </w:r>
          </w:p>
        </w:tc>
        <w:tc>
          <w:tcPr>
            <w:tcW w:w="567" w:type="dxa"/>
            <w:shd w:val="clear" w:color="auto" w:fill="auto"/>
            <w:vAlign w:val="center"/>
          </w:tcPr>
          <w:p w14:paraId="00765CDF" w14:textId="2ECFFC3D" w:rsidR="003606AD" w:rsidRPr="00FB0EBE" w:rsidRDefault="00C854FE"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57D58577" w14:textId="2F297DE4"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4FBC0837" w14:textId="565DB3A3"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45</w:t>
            </w:r>
          </w:p>
        </w:tc>
        <w:tc>
          <w:tcPr>
            <w:tcW w:w="567" w:type="dxa"/>
            <w:shd w:val="clear" w:color="auto" w:fill="auto"/>
            <w:vAlign w:val="center"/>
          </w:tcPr>
          <w:p w14:paraId="7B940117" w14:textId="1297436E"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0</w:t>
            </w:r>
          </w:p>
        </w:tc>
        <w:tc>
          <w:tcPr>
            <w:tcW w:w="567" w:type="dxa"/>
            <w:shd w:val="clear" w:color="auto" w:fill="auto"/>
            <w:vAlign w:val="center"/>
          </w:tcPr>
          <w:p w14:paraId="77FACAC2" w14:textId="500288D5"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6B417AF8" w14:textId="0C484439"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4A177E18" w14:textId="35F4823C"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024D3E42" w14:textId="1DFAC289"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1-3</w:t>
            </w:r>
          </w:p>
        </w:tc>
      </w:tr>
      <w:tr w:rsidR="00ED13B2" w:rsidRPr="00FB0EBE" w14:paraId="1929ECFB" w14:textId="77777777" w:rsidTr="00C142E0">
        <w:trPr>
          <w:cantSplit/>
          <w:trHeight w:val="393"/>
        </w:trPr>
        <w:tc>
          <w:tcPr>
            <w:tcW w:w="600" w:type="dxa"/>
            <w:vAlign w:val="center"/>
          </w:tcPr>
          <w:p w14:paraId="0642392A" w14:textId="1F2A6A63" w:rsidR="003606AD" w:rsidRPr="00FB0EBE" w:rsidRDefault="003606AD" w:rsidP="00C142E0">
            <w:pPr>
              <w:jc w:val="center"/>
              <w:rPr>
                <w:rFonts w:ascii="Times New Roman" w:hAnsi="Times New Roman"/>
                <w:color w:val="auto"/>
                <w:sz w:val="24"/>
                <w:szCs w:val="24"/>
                <w:lang w:val="da-DK"/>
              </w:rPr>
            </w:pPr>
          </w:p>
        </w:tc>
        <w:tc>
          <w:tcPr>
            <w:tcW w:w="1276" w:type="dxa"/>
            <w:shd w:val="clear" w:color="auto" w:fill="auto"/>
            <w:vAlign w:val="center"/>
          </w:tcPr>
          <w:p w14:paraId="3597B396" w14:textId="7B4EBA3D"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NAP10002</w:t>
            </w:r>
          </w:p>
        </w:tc>
        <w:tc>
          <w:tcPr>
            <w:tcW w:w="2802" w:type="dxa"/>
            <w:shd w:val="clear" w:color="auto" w:fill="auto"/>
            <w:vAlign w:val="center"/>
          </w:tcPr>
          <w:p w14:paraId="17D1453B" w14:textId="164BC02E"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Giáo dục quốc phòng 2 (Công tác QPAN)</w:t>
            </w:r>
          </w:p>
        </w:tc>
        <w:tc>
          <w:tcPr>
            <w:tcW w:w="567" w:type="dxa"/>
            <w:shd w:val="clear" w:color="auto" w:fill="auto"/>
            <w:vAlign w:val="center"/>
          </w:tcPr>
          <w:p w14:paraId="5259A3B3" w14:textId="590A479E"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53E9FDDE" w14:textId="65CF64D3"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c>
          <w:tcPr>
            <w:tcW w:w="567" w:type="dxa"/>
            <w:shd w:val="clear" w:color="auto" w:fill="auto"/>
            <w:vAlign w:val="center"/>
          </w:tcPr>
          <w:p w14:paraId="1AC648C8" w14:textId="63C15D1D"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43E2E13F" w14:textId="4B6E0750"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0</w:t>
            </w:r>
          </w:p>
        </w:tc>
        <w:tc>
          <w:tcPr>
            <w:tcW w:w="567" w:type="dxa"/>
            <w:shd w:val="clear" w:color="auto" w:fill="auto"/>
            <w:vAlign w:val="center"/>
          </w:tcPr>
          <w:p w14:paraId="71E7F763" w14:textId="571B6246"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6B0A986F" w14:textId="50960BF1"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1086C3C0" w14:textId="0034FFBB"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1D10661B" w14:textId="3805B432"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1-3</w:t>
            </w:r>
          </w:p>
        </w:tc>
      </w:tr>
      <w:tr w:rsidR="00ED13B2" w:rsidRPr="00FB0EBE" w14:paraId="11E4236D" w14:textId="77777777" w:rsidTr="00C142E0">
        <w:trPr>
          <w:cantSplit/>
          <w:trHeight w:val="393"/>
        </w:trPr>
        <w:tc>
          <w:tcPr>
            <w:tcW w:w="600" w:type="dxa"/>
            <w:vAlign w:val="center"/>
          </w:tcPr>
          <w:p w14:paraId="7875247C" w14:textId="39401D0D" w:rsidR="003606AD" w:rsidRPr="00FB0EBE" w:rsidRDefault="003606AD" w:rsidP="00C142E0">
            <w:pPr>
              <w:jc w:val="center"/>
              <w:rPr>
                <w:rFonts w:ascii="Times New Roman" w:hAnsi="Times New Roman"/>
                <w:color w:val="auto"/>
                <w:sz w:val="24"/>
                <w:szCs w:val="24"/>
                <w:lang w:val="da-DK"/>
              </w:rPr>
            </w:pPr>
          </w:p>
        </w:tc>
        <w:tc>
          <w:tcPr>
            <w:tcW w:w="1276" w:type="dxa"/>
            <w:shd w:val="clear" w:color="auto" w:fill="auto"/>
            <w:vAlign w:val="center"/>
          </w:tcPr>
          <w:p w14:paraId="410597F1" w14:textId="0B5A5451"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NAP10003</w:t>
            </w:r>
          </w:p>
        </w:tc>
        <w:tc>
          <w:tcPr>
            <w:tcW w:w="2802" w:type="dxa"/>
            <w:shd w:val="clear" w:color="auto" w:fill="auto"/>
            <w:vAlign w:val="center"/>
          </w:tcPr>
          <w:p w14:paraId="0EA2CBCD" w14:textId="236151EA"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Giáo dục quốc phòng 3 (QS chung &amp; chiến thuật, KT bắn súng...)</w:t>
            </w:r>
          </w:p>
        </w:tc>
        <w:tc>
          <w:tcPr>
            <w:tcW w:w="567" w:type="dxa"/>
            <w:shd w:val="clear" w:color="auto" w:fill="auto"/>
            <w:vAlign w:val="center"/>
          </w:tcPr>
          <w:p w14:paraId="16712362" w14:textId="497B02D7"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0D672B04" w14:textId="605BDA0D"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5C263983" w14:textId="0C1E06C4"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41794B41" w14:textId="275507B3"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6548CF55" w14:textId="04152E21"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3546DE19" w14:textId="3B976222"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7AC34656" w14:textId="0C436ACD"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306E489B" w14:textId="4DDEC55E"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1-3</w:t>
            </w:r>
          </w:p>
        </w:tc>
      </w:tr>
      <w:tr w:rsidR="00ED13B2" w:rsidRPr="00FB0EBE" w14:paraId="3BD2563A" w14:textId="77777777" w:rsidTr="00C142E0">
        <w:trPr>
          <w:cantSplit/>
          <w:trHeight w:val="393"/>
        </w:trPr>
        <w:tc>
          <w:tcPr>
            <w:tcW w:w="600" w:type="dxa"/>
            <w:vAlign w:val="center"/>
          </w:tcPr>
          <w:p w14:paraId="782FBA27" w14:textId="6BA74154" w:rsidR="003606AD" w:rsidRPr="00FB0EBE" w:rsidRDefault="003606AD" w:rsidP="00C142E0">
            <w:pPr>
              <w:jc w:val="center"/>
              <w:rPr>
                <w:rFonts w:ascii="Times New Roman" w:hAnsi="Times New Roman"/>
                <w:color w:val="auto"/>
                <w:sz w:val="24"/>
                <w:szCs w:val="24"/>
                <w:lang w:val="da-DK"/>
              </w:rPr>
            </w:pPr>
          </w:p>
        </w:tc>
        <w:tc>
          <w:tcPr>
            <w:tcW w:w="1276" w:type="dxa"/>
            <w:shd w:val="clear" w:color="auto" w:fill="auto"/>
            <w:vAlign w:val="center"/>
          </w:tcPr>
          <w:p w14:paraId="5A0554CA" w14:textId="21B8D45E"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SPO10001</w:t>
            </w:r>
          </w:p>
        </w:tc>
        <w:tc>
          <w:tcPr>
            <w:tcW w:w="2802" w:type="dxa"/>
            <w:shd w:val="clear" w:color="auto" w:fill="auto"/>
            <w:vAlign w:val="center"/>
          </w:tcPr>
          <w:p w14:paraId="1992B582" w14:textId="4AB7E1C8"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Giáo dục thể chất</w:t>
            </w:r>
          </w:p>
        </w:tc>
        <w:tc>
          <w:tcPr>
            <w:tcW w:w="567" w:type="dxa"/>
            <w:shd w:val="clear" w:color="auto" w:fill="auto"/>
            <w:vAlign w:val="center"/>
          </w:tcPr>
          <w:p w14:paraId="2C49F3D3" w14:textId="797A05D6"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C1BB6F3" w14:textId="3EC9180A"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(5)</w:t>
            </w:r>
          </w:p>
        </w:tc>
        <w:tc>
          <w:tcPr>
            <w:tcW w:w="567" w:type="dxa"/>
            <w:shd w:val="clear" w:color="auto" w:fill="auto"/>
            <w:vAlign w:val="center"/>
          </w:tcPr>
          <w:p w14:paraId="10830D97" w14:textId="76F64FE3"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0EAD00E5" w14:textId="399C8A65"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60</w:t>
            </w:r>
          </w:p>
        </w:tc>
        <w:tc>
          <w:tcPr>
            <w:tcW w:w="567" w:type="dxa"/>
            <w:shd w:val="clear" w:color="auto" w:fill="auto"/>
            <w:vAlign w:val="center"/>
          </w:tcPr>
          <w:p w14:paraId="1E081D05" w14:textId="45760894"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384E1BC3" w14:textId="5C33DEF8"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278BE49A" w14:textId="1164E0FE"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3CCDBCD7" w14:textId="764693DE"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1-3</w:t>
            </w:r>
          </w:p>
        </w:tc>
      </w:tr>
      <w:tr w:rsidR="00ED13B2" w:rsidRPr="00FB0EBE" w14:paraId="2150F1D4" w14:textId="77777777" w:rsidTr="00C142E0">
        <w:trPr>
          <w:cantSplit/>
          <w:trHeight w:val="393"/>
        </w:trPr>
        <w:tc>
          <w:tcPr>
            <w:tcW w:w="600" w:type="dxa"/>
            <w:vAlign w:val="center"/>
          </w:tcPr>
          <w:p w14:paraId="0F42CBE9" w14:textId="0B5D8203"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11</w:t>
            </w:r>
          </w:p>
        </w:tc>
        <w:tc>
          <w:tcPr>
            <w:tcW w:w="1276" w:type="dxa"/>
            <w:shd w:val="clear" w:color="auto" w:fill="auto"/>
            <w:vAlign w:val="center"/>
          </w:tcPr>
          <w:p w14:paraId="10955F26" w14:textId="1D516417"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POL11003</w:t>
            </w:r>
          </w:p>
        </w:tc>
        <w:tc>
          <w:tcPr>
            <w:tcW w:w="2802" w:type="dxa"/>
            <w:shd w:val="clear" w:color="auto" w:fill="auto"/>
            <w:vAlign w:val="center"/>
          </w:tcPr>
          <w:p w14:paraId="4D6FDC71" w14:textId="56798645"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Chủ nghĩa xã hội khoa học</w:t>
            </w:r>
          </w:p>
        </w:tc>
        <w:tc>
          <w:tcPr>
            <w:tcW w:w="567" w:type="dxa"/>
            <w:shd w:val="clear" w:color="auto" w:fill="auto"/>
            <w:vAlign w:val="center"/>
          </w:tcPr>
          <w:p w14:paraId="5768B843" w14:textId="5096F45B"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6771BAAE" w14:textId="43AC0003"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c>
          <w:tcPr>
            <w:tcW w:w="567" w:type="dxa"/>
            <w:shd w:val="clear" w:color="auto" w:fill="auto"/>
            <w:vAlign w:val="center"/>
          </w:tcPr>
          <w:p w14:paraId="0A14F967" w14:textId="6263AAA1"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61B08DA0" w14:textId="4CFDBBB1"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4D362F95" w14:textId="3D1648D9"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10</w:t>
            </w:r>
          </w:p>
        </w:tc>
        <w:tc>
          <w:tcPr>
            <w:tcW w:w="567" w:type="dxa"/>
            <w:shd w:val="clear" w:color="auto" w:fill="auto"/>
            <w:vAlign w:val="center"/>
          </w:tcPr>
          <w:p w14:paraId="32CC35A8" w14:textId="1AF5749E"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5F332F4B" w14:textId="661819B3"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49AA321A" w14:textId="0CA39AFF"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r>
      <w:tr w:rsidR="00ED13B2" w:rsidRPr="00FB0EBE" w14:paraId="0B66FAB5" w14:textId="77777777" w:rsidTr="00C142E0">
        <w:trPr>
          <w:cantSplit/>
          <w:trHeight w:val="393"/>
        </w:trPr>
        <w:tc>
          <w:tcPr>
            <w:tcW w:w="600" w:type="dxa"/>
            <w:vAlign w:val="center"/>
          </w:tcPr>
          <w:p w14:paraId="395A1873" w14:textId="0F20DC96"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12</w:t>
            </w:r>
          </w:p>
        </w:tc>
        <w:tc>
          <w:tcPr>
            <w:tcW w:w="1276" w:type="dxa"/>
            <w:shd w:val="clear" w:color="auto" w:fill="auto"/>
            <w:vAlign w:val="center"/>
          </w:tcPr>
          <w:p w14:paraId="5068C3BA" w14:textId="7ABB1FF5" w:rsidR="003606AD" w:rsidRPr="00FB0EBE" w:rsidRDefault="003606AD" w:rsidP="00927EC0">
            <w:pPr>
              <w:rPr>
                <w:rFonts w:ascii="Times New Roman" w:hAnsi="Times New Roman"/>
                <w:color w:val="auto"/>
                <w:sz w:val="24"/>
                <w:szCs w:val="24"/>
                <w:lang w:val="da-DK"/>
              </w:rPr>
            </w:pPr>
            <w:r w:rsidRPr="00FB0EBE">
              <w:rPr>
                <w:rFonts w:ascii="Times New Roman" w:hAnsi="Times New Roman"/>
                <w:color w:val="auto"/>
                <w:sz w:val="24"/>
                <w:szCs w:val="24"/>
                <w:lang w:eastAsia="en-GB"/>
              </w:rPr>
              <w:t>SMT30001</w:t>
            </w:r>
          </w:p>
        </w:tc>
        <w:tc>
          <w:tcPr>
            <w:tcW w:w="2802" w:type="dxa"/>
            <w:shd w:val="clear" w:color="auto" w:fill="auto"/>
            <w:vAlign w:val="center"/>
          </w:tcPr>
          <w:p w14:paraId="5E298924" w14:textId="77C6066B"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Kinh tế học đại cương</w:t>
            </w:r>
          </w:p>
        </w:tc>
        <w:tc>
          <w:tcPr>
            <w:tcW w:w="567" w:type="dxa"/>
            <w:shd w:val="clear" w:color="auto" w:fill="auto"/>
            <w:vAlign w:val="center"/>
          </w:tcPr>
          <w:p w14:paraId="7A7F0A5C" w14:textId="2A6DED26"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76BD54EB" w14:textId="38895EC3"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610787BD" w14:textId="2495C35F"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78EF41E9" w14:textId="55878553"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0DC08933" w14:textId="4B129645"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2E5C1F41" w14:textId="231BBC18"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851" w:type="dxa"/>
            <w:shd w:val="clear" w:color="auto" w:fill="auto"/>
            <w:vAlign w:val="center"/>
          </w:tcPr>
          <w:p w14:paraId="1F27BD28" w14:textId="459EC3C7"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52907861" w14:textId="7B7DD91D"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r>
      <w:tr w:rsidR="00ED13B2" w:rsidRPr="00FB0EBE" w14:paraId="595B79C0" w14:textId="77777777" w:rsidTr="00C142E0">
        <w:trPr>
          <w:cantSplit/>
          <w:trHeight w:val="393"/>
        </w:trPr>
        <w:tc>
          <w:tcPr>
            <w:tcW w:w="600" w:type="dxa"/>
            <w:vAlign w:val="center"/>
          </w:tcPr>
          <w:p w14:paraId="08ACA096" w14:textId="02F12000"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13</w:t>
            </w:r>
          </w:p>
        </w:tc>
        <w:tc>
          <w:tcPr>
            <w:tcW w:w="1276" w:type="dxa"/>
            <w:shd w:val="clear" w:color="auto" w:fill="auto"/>
            <w:vAlign w:val="center"/>
          </w:tcPr>
          <w:p w14:paraId="6199621F" w14:textId="77654D7A" w:rsidR="003606AD" w:rsidRPr="00FB0EBE" w:rsidRDefault="003606AD" w:rsidP="00927EC0">
            <w:pPr>
              <w:rPr>
                <w:rFonts w:ascii="Times New Roman" w:hAnsi="Times New Roman"/>
                <w:color w:val="auto"/>
                <w:sz w:val="24"/>
                <w:szCs w:val="24"/>
                <w:lang w:val="da-DK"/>
              </w:rPr>
            </w:pPr>
            <w:r w:rsidRPr="00FB0EBE">
              <w:rPr>
                <w:rFonts w:ascii="Times New Roman" w:hAnsi="Times New Roman"/>
                <w:color w:val="auto"/>
                <w:sz w:val="24"/>
                <w:szCs w:val="24"/>
                <w:lang w:eastAsia="en-GB"/>
              </w:rPr>
              <w:t>INF20002</w:t>
            </w:r>
          </w:p>
        </w:tc>
        <w:tc>
          <w:tcPr>
            <w:tcW w:w="2802" w:type="dxa"/>
            <w:shd w:val="clear" w:color="auto" w:fill="auto"/>
            <w:vAlign w:val="center"/>
          </w:tcPr>
          <w:p w14:paraId="545631FA" w14:textId="045A4B58"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Tin học nhóm ngành</w:t>
            </w:r>
          </w:p>
        </w:tc>
        <w:tc>
          <w:tcPr>
            <w:tcW w:w="567" w:type="dxa"/>
            <w:shd w:val="clear" w:color="auto" w:fill="auto"/>
            <w:vAlign w:val="center"/>
          </w:tcPr>
          <w:p w14:paraId="09C8212F" w14:textId="4988F3C3"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5DADC7FD" w14:textId="0905395B"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4A34F572" w14:textId="2074E808"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6CB8F798" w14:textId="7A0BB530"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0EFF729D" w14:textId="2E32F5CA"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78DCB631" w14:textId="740C09E4"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464668BE" w14:textId="76C9800F"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162D0D14" w14:textId="25FF1B62"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r>
      <w:tr w:rsidR="00ED13B2" w:rsidRPr="00FB0EBE" w14:paraId="28CEDF71" w14:textId="77777777" w:rsidTr="00C142E0">
        <w:trPr>
          <w:cantSplit/>
          <w:trHeight w:val="393"/>
        </w:trPr>
        <w:tc>
          <w:tcPr>
            <w:tcW w:w="600" w:type="dxa"/>
            <w:vAlign w:val="center"/>
          </w:tcPr>
          <w:p w14:paraId="255AB183" w14:textId="1709297E"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14</w:t>
            </w:r>
          </w:p>
        </w:tc>
        <w:tc>
          <w:tcPr>
            <w:tcW w:w="1276" w:type="dxa"/>
            <w:shd w:val="clear" w:color="auto" w:fill="auto"/>
            <w:vAlign w:val="center"/>
          </w:tcPr>
          <w:p w14:paraId="2358C49C" w14:textId="0FB2EBBC"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LAW</w:t>
            </w:r>
            <w:r w:rsidR="00E52340" w:rsidRPr="00FB0EBE">
              <w:rPr>
                <w:rFonts w:ascii="Times New Roman" w:hAnsi="Times New Roman"/>
                <w:color w:val="auto"/>
                <w:sz w:val="24"/>
                <w:szCs w:val="24"/>
                <w:lang w:eastAsia="en-GB"/>
              </w:rPr>
              <w:t>30036</w:t>
            </w:r>
          </w:p>
        </w:tc>
        <w:tc>
          <w:tcPr>
            <w:tcW w:w="2802" w:type="dxa"/>
            <w:shd w:val="clear" w:color="auto" w:fill="auto"/>
            <w:vAlign w:val="center"/>
          </w:tcPr>
          <w:p w14:paraId="1F7B5C3B" w14:textId="1557A41B"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Xây dựng văn bản pháp luật</w:t>
            </w:r>
          </w:p>
        </w:tc>
        <w:tc>
          <w:tcPr>
            <w:tcW w:w="567" w:type="dxa"/>
            <w:shd w:val="clear" w:color="auto" w:fill="auto"/>
            <w:vAlign w:val="center"/>
          </w:tcPr>
          <w:p w14:paraId="5A8E08D1" w14:textId="550C234B"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15F51B69" w14:textId="28761BB8"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1E67650D" w14:textId="3FF6508D"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7F9C73F8" w14:textId="0CE462EC"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3019DF8A" w14:textId="30B3AB36"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6BA18114" w14:textId="77BC0849"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2DE1D534" w14:textId="2B42A654"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4BBCE5F6" w14:textId="46CA3D2B"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r>
      <w:tr w:rsidR="00ED13B2" w:rsidRPr="00FB0EBE" w14:paraId="3425C4BA" w14:textId="77777777" w:rsidTr="00C142E0">
        <w:trPr>
          <w:cantSplit/>
          <w:trHeight w:val="393"/>
        </w:trPr>
        <w:tc>
          <w:tcPr>
            <w:tcW w:w="600" w:type="dxa"/>
            <w:vAlign w:val="center"/>
          </w:tcPr>
          <w:p w14:paraId="235EBA0F" w14:textId="5E3F6AE3" w:rsidR="003606AD" w:rsidRPr="00FB0EBE" w:rsidRDefault="003606AD"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15</w:t>
            </w:r>
          </w:p>
        </w:tc>
        <w:tc>
          <w:tcPr>
            <w:tcW w:w="1276" w:type="dxa"/>
            <w:shd w:val="clear" w:color="auto" w:fill="auto"/>
            <w:vAlign w:val="center"/>
          </w:tcPr>
          <w:p w14:paraId="04149A49" w14:textId="41F46074" w:rsidR="003606AD" w:rsidRPr="00FB0EBE" w:rsidRDefault="003606AD" w:rsidP="00927EC0">
            <w:pPr>
              <w:rPr>
                <w:rFonts w:ascii="Times New Roman" w:hAnsi="Times New Roman"/>
                <w:color w:val="auto"/>
                <w:sz w:val="24"/>
                <w:szCs w:val="24"/>
                <w:lang w:val="da-DK"/>
              </w:rPr>
            </w:pPr>
            <w:r w:rsidRPr="00FB0EBE">
              <w:rPr>
                <w:rFonts w:ascii="Times New Roman" w:hAnsi="Times New Roman"/>
                <w:color w:val="auto"/>
                <w:sz w:val="24"/>
                <w:szCs w:val="24"/>
                <w:lang w:eastAsia="en-GB"/>
              </w:rPr>
              <w:t> </w:t>
            </w:r>
          </w:p>
        </w:tc>
        <w:tc>
          <w:tcPr>
            <w:tcW w:w="2802" w:type="dxa"/>
            <w:shd w:val="clear" w:color="auto" w:fill="auto"/>
            <w:vAlign w:val="center"/>
          </w:tcPr>
          <w:p w14:paraId="256F84EA" w14:textId="572521BF" w:rsidR="003606AD" w:rsidRPr="00FB0EBE" w:rsidRDefault="003606AD"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Tự chọn 2</w:t>
            </w:r>
          </w:p>
        </w:tc>
        <w:tc>
          <w:tcPr>
            <w:tcW w:w="567" w:type="dxa"/>
            <w:shd w:val="clear" w:color="auto" w:fill="auto"/>
            <w:vAlign w:val="center"/>
          </w:tcPr>
          <w:p w14:paraId="424AC6CC" w14:textId="66204433" w:rsidR="003606AD" w:rsidRPr="00FB0EBE" w:rsidRDefault="00C854FE"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sym w:font="Wingdings 2" w:char="F050"/>
            </w:r>
          </w:p>
        </w:tc>
        <w:tc>
          <w:tcPr>
            <w:tcW w:w="567" w:type="dxa"/>
            <w:shd w:val="clear" w:color="auto" w:fill="auto"/>
            <w:vAlign w:val="center"/>
          </w:tcPr>
          <w:p w14:paraId="49B94604" w14:textId="56123C82"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132D6451" w14:textId="677CFC4C"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4F6E3B16" w14:textId="0396D847"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52DD95A8" w14:textId="4CF3C3BB"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19C31FA1" w14:textId="3EA8AFA8" w:rsidR="003606AD" w:rsidRPr="00FB0EBE" w:rsidRDefault="003606AD"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6DA135E8" w14:textId="36F3A721"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5C9DFDFD" w14:textId="579967CC" w:rsidR="003606AD" w:rsidRPr="00FB0EBE" w:rsidRDefault="003606AD"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r>
      <w:tr w:rsidR="00ED13B2" w:rsidRPr="00FB0EBE" w14:paraId="04D572EB" w14:textId="77777777" w:rsidTr="00C142E0">
        <w:trPr>
          <w:cantSplit/>
          <w:trHeight w:val="393"/>
        </w:trPr>
        <w:tc>
          <w:tcPr>
            <w:tcW w:w="600" w:type="dxa"/>
            <w:vAlign w:val="center"/>
          </w:tcPr>
          <w:p w14:paraId="38DBEC2C" w14:textId="184EAC57" w:rsidR="002C0DBA" w:rsidRPr="00FB0EBE" w:rsidRDefault="002C0DBA" w:rsidP="00C142E0">
            <w:pPr>
              <w:jc w:val="center"/>
              <w:rPr>
                <w:rFonts w:ascii="Times New Roman" w:hAnsi="Times New Roman"/>
                <w:color w:val="auto"/>
                <w:lang w:eastAsia="en-GB"/>
              </w:rPr>
            </w:pPr>
            <w:r w:rsidRPr="00FB0EBE">
              <w:rPr>
                <w:rFonts w:ascii="Times New Roman" w:hAnsi="Times New Roman"/>
                <w:color w:val="auto"/>
                <w:sz w:val="24"/>
                <w:szCs w:val="24"/>
                <w:lang w:eastAsia="en-GB"/>
              </w:rPr>
              <w:t>16</w:t>
            </w:r>
          </w:p>
        </w:tc>
        <w:tc>
          <w:tcPr>
            <w:tcW w:w="1276" w:type="dxa"/>
            <w:shd w:val="clear" w:color="auto" w:fill="auto"/>
            <w:vAlign w:val="center"/>
          </w:tcPr>
          <w:p w14:paraId="680027E7" w14:textId="4E85EE36" w:rsidR="002C0DBA" w:rsidRPr="00FB0EBE" w:rsidRDefault="002C0DBA" w:rsidP="00927EC0">
            <w:pPr>
              <w:rPr>
                <w:rFonts w:ascii="Times New Roman" w:hAnsi="Times New Roman"/>
                <w:color w:val="auto"/>
                <w:lang w:eastAsia="en-GB"/>
              </w:rPr>
            </w:pPr>
            <w:r w:rsidRPr="00FB0EBE">
              <w:rPr>
                <w:rFonts w:ascii="Times New Roman" w:hAnsi="Times New Roman"/>
                <w:color w:val="auto"/>
                <w:sz w:val="24"/>
                <w:szCs w:val="24"/>
                <w:lang w:eastAsia="en-GB"/>
              </w:rPr>
              <w:t>SMT20001</w:t>
            </w:r>
          </w:p>
        </w:tc>
        <w:tc>
          <w:tcPr>
            <w:tcW w:w="2802" w:type="dxa"/>
            <w:shd w:val="clear" w:color="auto" w:fill="auto"/>
            <w:vAlign w:val="center"/>
          </w:tcPr>
          <w:p w14:paraId="6907B38A" w14:textId="03107E8A" w:rsidR="002C0DBA" w:rsidRPr="00FB0EBE" w:rsidRDefault="002C0DBA" w:rsidP="00B9317E">
            <w:pPr>
              <w:rPr>
                <w:rFonts w:ascii="Times New Roman" w:hAnsi="Times New Roman"/>
                <w:color w:val="auto"/>
                <w:lang w:eastAsia="en-GB"/>
              </w:rPr>
            </w:pPr>
            <w:r w:rsidRPr="00FB0EBE">
              <w:rPr>
                <w:rFonts w:ascii="Times New Roman" w:hAnsi="Times New Roman"/>
                <w:color w:val="auto"/>
                <w:sz w:val="24"/>
                <w:szCs w:val="24"/>
                <w:lang w:eastAsia="en-GB"/>
              </w:rPr>
              <w:t>Đại cương về quản lý nhà nước</w:t>
            </w:r>
          </w:p>
        </w:tc>
        <w:tc>
          <w:tcPr>
            <w:tcW w:w="567" w:type="dxa"/>
            <w:shd w:val="clear" w:color="auto" w:fill="auto"/>
            <w:vAlign w:val="center"/>
          </w:tcPr>
          <w:p w14:paraId="677FA12D" w14:textId="2AD31D58" w:rsidR="002C0DBA" w:rsidRPr="00FB0EBE" w:rsidRDefault="002C0DBA" w:rsidP="00B9317E">
            <w:pPr>
              <w:jc w:val="center"/>
              <w:rPr>
                <w:rFonts w:ascii="Times New Roman" w:hAnsi="Times New Roman"/>
                <w:color w:val="auto"/>
                <w:lang w:val="en-GB" w:eastAsia="en-GB"/>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65738B4" w14:textId="00198F11"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w:t>
            </w:r>
          </w:p>
        </w:tc>
        <w:tc>
          <w:tcPr>
            <w:tcW w:w="567" w:type="dxa"/>
            <w:shd w:val="clear" w:color="auto" w:fill="auto"/>
            <w:vAlign w:val="center"/>
          </w:tcPr>
          <w:p w14:paraId="7B2726CE" w14:textId="6F923E56"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30</w:t>
            </w:r>
          </w:p>
        </w:tc>
        <w:tc>
          <w:tcPr>
            <w:tcW w:w="567" w:type="dxa"/>
            <w:shd w:val="clear" w:color="auto" w:fill="auto"/>
            <w:vAlign w:val="center"/>
          </w:tcPr>
          <w:p w14:paraId="2808AFBD" w14:textId="586E6E2A"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567" w:type="dxa"/>
            <w:shd w:val="clear" w:color="auto" w:fill="auto"/>
            <w:vAlign w:val="center"/>
          </w:tcPr>
          <w:p w14:paraId="704AA5B9" w14:textId="1F8531BA"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15</w:t>
            </w:r>
          </w:p>
        </w:tc>
        <w:tc>
          <w:tcPr>
            <w:tcW w:w="567" w:type="dxa"/>
            <w:shd w:val="clear" w:color="auto" w:fill="auto"/>
            <w:vAlign w:val="center"/>
          </w:tcPr>
          <w:p w14:paraId="7AC48FA8" w14:textId="53D178B2"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851" w:type="dxa"/>
            <w:shd w:val="clear" w:color="auto" w:fill="auto"/>
            <w:vAlign w:val="center"/>
          </w:tcPr>
          <w:p w14:paraId="61C81E22" w14:textId="2610337C"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GDCN</w:t>
            </w:r>
          </w:p>
        </w:tc>
        <w:tc>
          <w:tcPr>
            <w:tcW w:w="708" w:type="dxa"/>
            <w:shd w:val="clear" w:color="auto" w:fill="auto"/>
            <w:vAlign w:val="center"/>
          </w:tcPr>
          <w:p w14:paraId="5538F32A" w14:textId="5693E853"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4</w:t>
            </w:r>
          </w:p>
        </w:tc>
      </w:tr>
      <w:tr w:rsidR="00ED13B2" w:rsidRPr="00FB0EBE" w14:paraId="33DFBBB2" w14:textId="77777777" w:rsidTr="00C142E0">
        <w:trPr>
          <w:cantSplit/>
          <w:trHeight w:val="393"/>
        </w:trPr>
        <w:tc>
          <w:tcPr>
            <w:tcW w:w="600" w:type="dxa"/>
            <w:vAlign w:val="center"/>
          </w:tcPr>
          <w:p w14:paraId="24ACAC0C" w14:textId="7A9AC926" w:rsidR="002C0DBA" w:rsidRPr="00FB0EBE" w:rsidRDefault="002C0DBA" w:rsidP="00C142E0">
            <w:pPr>
              <w:jc w:val="center"/>
              <w:rPr>
                <w:rFonts w:ascii="Times New Roman" w:hAnsi="Times New Roman"/>
                <w:color w:val="auto"/>
                <w:lang w:eastAsia="en-GB"/>
              </w:rPr>
            </w:pPr>
            <w:r w:rsidRPr="00FB0EBE">
              <w:rPr>
                <w:rFonts w:ascii="Times New Roman" w:hAnsi="Times New Roman"/>
                <w:color w:val="auto"/>
                <w:sz w:val="24"/>
                <w:szCs w:val="24"/>
                <w:lang w:eastAsia="en-GB"/>
              </w:rPr>
              <w:t>17</w:t>
            </w:r>
          </w:p>
        </w:tc>
        <w:tc>
          <w:tcPr>
            <w:tcW w:w="1276" w:type="dxa"/>
            <w:shd w:val="clear" w:color="auto" w:fill="auto"/>
            <w:vAlign w:val="center"/>
          </w:tcPr>
          <w:p w14:paraId="0F510A3A" w14:textId="4EA20F39" w:rsidR="002C0DBA" w:rsidRPr="00FB0EBE" w:rsidRDefault="002C0DBA" w:rsidP="00927EC0">
            <w:pPr>
              <w:rPr>
                <w:rFonts w:ascii="Times New Roman" w:hAnsi="Times New Roman"/>
                <w:color w:val="auto"/>
                <w:lang w:eastAsia="en-GB"/>
              </w:rPr>
            </w:pPr>
            <w:r w:rsidRPr="00FB0EBE">
              <w:rPr>
                <w:rFonts w:ascii="Times New Roman" w:hAnsi="Times New Roman"/>
                <w:color w:val="auto"/>
                <w:sz w:val="24"/>
                <w:szCs w:val="24"/>
                <w:lang w:eastAsia="en-GB"/>
              </w:rPr>
              <w:t>SMT30014</w:t>
            </w:r>
          </w:p>
        </w:tc>
        <w:tc>
          <w:tcPr>
            <w:tcW w:w="2802" w:type="dxa"/>
            <w:shd w:val="clear" w:color="auto" w:fill="auto"/>
            <w:vAlign w:val="center"/>
          </w:tcPr>
          <w:p w14:paraId="3301F996" w14:textId="3A2EEA47" w:rsidR="002C0DBA" w:rsidRPr="00FB0EBE" w:rsidRDefault="002C0DBA" w:rsidP="00B9317E">
            <w:pPr>
              <w:rPr>
                <w:rFonts w:ascii="Times New Roman" w:hAnsi="Times New Roman"/>
                <w:color w:val="auto"/>
                <w:lang w:eastAsia="en-GB"/>
              </w:rPr>
            </w:pPr>
            <w:r w:rsidRPr="00FB0EBE">
              <w:rPr>
                <w:rFonts w:ascii="Times New Roman" w:hAnsi="Times New Roman"/>
                <w:color w:val="auto"/>
                <w:sz w:val="24"/>
                <w:szCs w:val="24"/>
                <w:lang w:eastAsia="en-GB"/>
              </w:rPr>
              <w:t>Hội nhập kinh tế quốc tế của Việt Nam</w:t>
            </w:r>
          </w:p>
        </w:tc>
        <w:tc>
          <w:tcPr>
            <w:tcW w:w="567" w:type="dxa"/>
            <w:shd w:val="clear" w:color="auto" w:fill="auto"/>
            <w:vAlign w:val="center"/>
          </w:tcPr>
          <w:p w14:paraId="6DD0B0E7" w14:textId="34DE8733" w:rsidR="002C0DBA" w:rsidRPr="00FB0EBE" w:rsidRDefault="002C0DBA" w:rsidP="00B9317E">
            <w:pPr>
              <w:jc w:val="center"/>
              <w:rPr>
                <w:rFonts w:ascii="Times New Roman" w:hAnsi="Times New Roman"/>
                <w:color w:val="auto"/>
                <w:lang w:val="en-GB" w:eastAsia="en-GB"/>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7A1F7DB5" w14:textId="57F58E76"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w:t>
            </w:r>
          </w:p>
        </w:tc>
        <w:tc>
          <w:tcPr>
            <w:tcW w:w="567" w:type="dxa"/>
            <w:shd w:val="clear" w:color="auto" w:fill="auto"/>
            <w:vAlign w:val="center"/>
          </w:tcPr>
          <w:p w14:paraId="25268942" w14:textId="02672408"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30</w:t>
            </w:r>
          </w:p>
        </w:tc>
        <w:tc>
          <w:tcPr>
            <w:tcW w:w="567" w:type="dxa"/>
            <w:shd w:val="clear" w:color="auto" w:fill="auto"/>
            <w:vAlign w:val="center"/>
          </w:tcPr>
          <w:p w14:paraId="526C703C" w14:textId="49DDEE3E"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567" w:type="dxa"/>
            <w:shd w:val="clear" w:color="auto" w:fill="auto"/>
            <w:vAlign w:val="center"/>
          </w:tcPr>
          <w:p w14:paraId="251A7DAC" w14:textId="6209A83A"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15</w:t>
            </w:r>
          </w:p>
        </w:tc>
        <w:tc>
          <w:tcPr>
            <w:tcW w:w="567" w:type="dxa"/>
            <w:shd w:val="clear" w:color="auto" w:fill="auto"/>
            <w:vAlign w:val="center"/>
          </w:tcPr>
          <w:p w14:paraId="0453FB17" w14:textId="27879289"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851" w:type="dxa"/>
            <w:shd w:val="clear" w:color="auto" w:fill="auto"/>
            <w:vAlign w:val="center"/>
          </w:tcPr>
          <w:p w14:paraId="24D45F66" w14:textId="170D66F7"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GDCN</w:t>
            </w:r>
          </w:p>
        </w:tc>
        <w:tc>
          <w:tcPr>
            <w:tcW w:w="708" w:type="dxa"/>
            <w:shd w:val="clear" w:color="auto" w:fill="auto"/>
            <w:vAlign w:val="center"/>
          </w:tcPr>
          <w:p w14:paraId="025C8ED2" w14:textId="7833D95C"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4</w:t>
            </w:r>
          </w:p>
        </w:tc>
      </w:tr>
      <w:tr w:rsidR="00ED13B2" w:rsidRPr="00FB0EBE" w14:paraId="07626181" w14:textId="77777777" w:rsidTr="00C142E0">
        <w:trPr>
          <w:cantSplit/>
          <w:trHeight w:val="393"/>
        </w:trPr>
        <w:tc>
          <w:tcPr>
            <w:tcW w:w="600" w:type="dxa"/>
            <w:vAlign w:val="center"/>
          </w:tcPr>
          <w:p w14:paraId="27F8EA0A" w14:textId="355C3A10"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18</w:t>
            </w:r>
          </w:p>
        </w:tc>
        <w:tc>
          <w:tcPr>
            <w:tcW w:w="1276" w:type="dxa"/>
            <w:shd w:val="clear" w:color="auto" w:fill="auto"/>
            <w:vAlign w:val="center"/>
          </w:tcPr>
          <w:p w14:paraId="13374CA4" w14:textId="620CC331"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LAW3</w:t>
            </w:r>
            <w:r w:rsidR="00E52340" w:rsidRPr="00FB0EBE">
              <w:rPr>
                <w:rFonts w:ascii="Times New Roman" w:hAnsi="Times New Roman"/>
                <w:color w:val="auto"/>
                <w:sz w:val="24"/>
                <w:szCs w:val="24"/>
                <w:lang w:eastAsia="en-GB"/>
              </w:rPr>
              <w:t>1004</w:t>
            </w:r>
          </w:p>
        </w:tc>
        <w:tc>
          <w:tcPr>
            <w:tcW w:w="2802" w:type="dxa"/>
            <w:shd w:val="clear" w:color="auto" w:fill="auto"/>
            <w:vAlign w:val="center"/>
          </w:tcPr>
          <w:p w14:paraId="4B83DC3C" w14:textId="5997FF1D"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Luật dân sự</w:t>
            </w:r>
          </w:p>
        </w:tc>
        <w:tc>
          <w:tcPr>
            <w:tcW w:w="567" w:type="dxa"/>
            <w:shd w:val="clear" w:color="auto" w:fill="auto"/>
            <w:vAlign w:val="center"/>
          </w:tcPr>
          <w:p w14:paraId="1CA4CD87" w14:textId="3C119791"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796D84D0" w14:textId="14A818D4"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2EF3FC40" w14:textId="40E7EFF6"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6120FE96" w14:textId="686787E3"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49D3AA71" w14:textId="66D4F0B8"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583E84BF" w14:textId="1223BA35"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851" w:type="dxa"/>
            <w:shd w:val="clear" w:color="auto" w:fill="auto"/>
            <w:vAlign w:val="center"/>
          </w:tcPr>
          <w:p w14:paraId="7177691A" w14:textId="3C5F62D2"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0D0802DC" w14:textId="332FDA65"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r>
      <w:tr w:rsidR="00ED13B2" w:rsidRPr="00FB0EBE" w14:paraId="47DA991A" w14:textId="77777777" w:rsidTr="00C142E0">
        <w:trPr>
          <w:cantSplit/>
          <w:trHeight w:val="393"/>
        </w:trPr>
        <w:tc>
          <w:tcPr>
            <w:tcW w:w="600" w:type="dxa"/>
            <w:vAlign w:val="center"/>
          </w:tcPr>
          <w:p w14:paraId="64435273" w14:textId="76A6D56E"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19</w:t>
            </w:r>
          </w:p>
        </w:tc>
        <w:tc>
          <w:tcPr>
            <w:tcW w:w="1276" w:type="dxa"/>
            <w:shd w:val="clear" w:color="auto" w:fill="auto"/>
            <w:vAlign w:val="center"/>
          </w:tcPr>
          <w:p w14:paraId="05BEF5A6" w14:textId="519F502C"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POL11004</w:t>
            </w:r>
          </w:p>
        </w:tc>
        <w:tc>
          <w:tcPr>
            <w:tcW w:w="2802" w:type="dxa"/>
            <w:shd w:val="clear" w:color="auto" w:fill="auto"/>
            <w:vAlign w:val="center"/>
          </w:tcPr>
          <w:p w14:paraId="09E29C0D" w14:textId="67D37FA6"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Lịch sử Đảng Cộng sản Việt Nam</w:t>
            </w:r>
          </w:p>
        </w:tc>
        <w:tc>
          <w:tcPr>
            <w:tcW w:w="567" w:type="dxa"/>
            <w:shd w:val="clear" w:color="auto" w:fill="auto"/>
            <w:vAlign w:val="center"/>
          </w:tcPr>
          <w:p w14:paraId="558961C8" w14:textId="64E6F11D"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1279254D" w14:textId="0FCD2914"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c>
          <w:tcPr>
            <w:tcW w:w="567" w:type="dxa"/>
            <w:shd w:val="clear" w:color="auto" w:fill="auto"/>
            <w:vAlign w:val="center"/>
          </w:tcPr>
          <w:p w14:paraId="2700E28A" w14:textId="1CED8FFA"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67FF9BE7" w14:textId="7FAB444A"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540CC99A" w14:textId="6867BE32"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10</w:t>
            </w:r>
          </w:p>
        </w:tc>
        <w:tc>
          <w:tcPr>
            <w:tcW w:w="567" w:type="dxa"/>
            <w:shd w:val="clear" w:color="auto" w:fill="auto"/>
            <w:vAlign w:val="center"/>
          </w:tcPr>
          <w:p w14:paraId="099F0D3D" w14:textId="6EF872FB"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35CB8D0A" w14:textId="325EF738"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5CEE9518" w14:textId="4DDA3400"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r>
      <w:tr w:rsidR="00ED13B2" w:rsidRPr="00FB0EBE" w14:paraId="3FB1B9C3" w14:textId="77777777" w:rsidTr="00C142E0">
        <w:trPr>
          <w:cantSplit/>
          <w:trHeight w:val="393"/>
        </w:trPr>
        <w:tc>
          <w:tcPr>
            <w:tcW w:w="600" w:type="dxa"/>
            <w:vAlign w:val="center"/>
          </w:tcPr>
          <w:p w14:paraId="5534B384" w14:textId="1B5B0F3D" w:rsidR="002C0DBA" w:rsidRPr="00FB0EBE" w:rsidRDefault="002C0DBA" w:rsidP="00C142E0">
            <w:pPr>
              <w:jc w:val="center"/>
              <w:rPr>
                <w:rFonts w:ascii="Times New Roman" w:hAnsi="Times New Roman"/>
                <w:color w:val="auto"/>
                <w:lang w:eastAsia="en-GB"/>
              </w:rPr>
            </w:pPr>
            <w:r w:rsidRPr="00FB0EBE">
              <w:rPr>
                <w:rFonts w:ascii="Times New Roman" w:hAnsi="Times New Roman"/>
                <w:color w:val="auto"/>
                <w:sz w:val="24"/>
                <w:szCs w:val="24"/>
                <w:lang w:eastAsia="en-GB"/>
              </w:rPr>
              <w:t>20</w:t>
            </w:r>
          </w:p>
        </w:tc>
        <w:tc>
          <w:tcPr>
            <w:tcW w:w="1276" w:type="dxa"/>
            <w:shd w:val="clear" w:color="auto" w:fill="auto"/>
            <w:vAlign w:val="center"/>
          </w:tcPr>
          <w:p w14:paraId="61D7A7E4" w14:textId="574CDB46" w:rsidR="002C0DBA" w:rsidRPr="00FB0EBE" w:rsidRDefault="002C0DBA" w:rsidP="00B9317E">
            <w:pPr>
              <w:rPr>
                <w:rFonts w:ascii="Times New Roman" w:hAnsi="Times New Roman"/>
                <w:color w:val="auto"/>
                <w:lang w:eastAsia="en-GB"/>
              </w:rPr>
            </w:pPr>
            <w:r w:rsidRPr="00FB0EBE">
              <w:rPr>
                <w:rFonts w:ascii="Times New Roman" w:hAnsi="Times New Roman"/>
                <w:color w:val="auto"/>
                <w:sz w:val="24"/>
                <w:szCs w:val="24"/>
                <w:lang w:eastAsia="en-GB"/>
              </w:rPr>
              <w:t>SMT3</w:t>
            </w:r>
            <w:r w:rsidR="00E52340" w:rsidRPr="00FB0EBE">
              <w:rPr>
                <w:rFonts w:ascii="Times New Roman" w:hAnsi="Times New Roman"/>
                <w:color w:val="auto"/>
                <w:sz w:val="24"/>
                <w:szCs w:val="24"/>
                <w:lang w:eastAsia="en-GB"/>
              </w:rPr>
              <w:t>1</w:t>
            </w:r>
            <w:r w:rsidRPr="00FB0EBE">
              <w:rPr>
                <w:rFonts w:ascii="Times New Roman" w:hAnsi="Times New Roman"/>
                <w:color w:val="auto"/>
                <w:sz w:val="24"/>
                <w:szCs w:val="24"/>
                <w:lang w:eastAsia="en-GB"/>
              </w:rPr>
              <w:t>004</w:t>
            </w:r>
          </w:p>
        </w:tc>
        <w:tc>
          <w:tcPr>
            <w:tcW w:w="2802" w:type="dxa"/>
            <w:shd w:val="clear" w:color="auto" w:fill="auto"/>
            <w:vAlign w:val="center"/>
          </w:tcPr>
          <w:p w14:paraId="2950C6F9" w14:textId="4E43771A" w:rsidR="002C0DBA" w:rsidRPr="00FB0EBE" w:rsidRDefault="002C0DBA" w:rsidP="00B9317E">
            <w:pPr>
              <w:rPr>
                <w:rFonts w:ascii="Times New Roman" w:hAnsi="Times New Roman"/>
                <w:color w:val="auto"/>
                <w:lang w:eastAsia="en-GB"/>
              </w:rPr>
            </w:pPr>
            <w:r w:rsidRPr="00FB0EBE">
              <w:rPr>
                <w:rFonts w:ascii="Times New Roman" w:hAnsi="Times New Roman"/>
                <w:color w:val="auto"/>
                <w:sz w:val="24"/>
                <w:szCs w:val="24"/>
                <w:lang w:eastAsia="en-GB"/>
              </w:rPr>
              <w:t>Lịch sử chính quyền nhà nước Việt Nam</w:t>
            </w:r>
          </w:p>
        </w:tc>
        <w:tc>
          <w:tcPr>
            <w:tcW w:w="567" w:type="dxa"/>
            <w:shd w:val="clear" w:color="auto" w:fill="auto"/>
            <w:vAlign w:val="center"/>
          </w:tcPr>
          <w:p w14:paraId="1AEDFC93" w14:textId="0D3D1064" w:rsidR="002C0DBA" w:rsidRPr="00FB0EBE" w:rsidRDefault="002C0DBA" w:rsidP="00B9317E">
            <w:pPr>
              <w:jc w:val="center"/>
              <w:rPr>
                <w:rFonts w:ascii="Times New Roman" w:hAnsi="Times New Roman"/>
                <w:color w:val="auto"/>
                <w:lang w:val="en-GB" w:eastAsia="en-GB"/>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36FF5D22" w14:textId="7AAA8E09"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w:t>
            </w:r>
          </w:p>
        </w:tc>
        <w:tc>
          <w:tcPr>
            <w:tcW w:w="567" w:type="dxa"/>
            <w:shd w:val="clear" w:color="auto" w:fill="auto"/>
            <w:vAlign w:val="center"/>
          </w:tcPr>
          <w:p w14:paraId="7DA4B0FF" w14:textId="7C17FAEF"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30</w:t>
            </w:r>
          </w:p>
        </w:tc>
        <w:tc>
          <w:tcPr>
            <w:tcW w:w="567" w:type="dxa"/>
            <w:shd w:val="clear" w:color="auto" w:fill="auto"/>
            <w:vAlign w:val="center"/>
          </w:tcPr>
          <w:p w14:paraId="32272A10" w14:textId="3F0292D8"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567" w:type="dxa"/>
            <w:shd w:val="clear" w:color="auto" w:fill="auto"/>
            <w:vAlign w:val="center"/>
          </w:tcPr>
          <w:p w14:paraId="2385725E" w14:textId="60C83139"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15</w:t>
            </w:r>
          </w:p>
        </w:tc>
        <w:tc>
          <w:tcPr>
            <w:tcW w:w="567" w:type="dxa"/>
            <w:shd w:val="clear" w:color="auto" w:fill="auto"/>
            <w:vAlign w:val="center"/>
          </w:tcPr>
          <w:p w14:paraId="51814FB9" w14:textId="7B153FDB"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851" w:type="dxa"/>
            <w:shd w:val="clear" w:color="auto" w:fill="auto"/>
            <w:vAlign w:val="center"/>
          </w:tcPr>
          <w:p w14:paraId="68DC424C" w14:textId="793FA0D4"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GDCN</w:t>
            </w:r>
          </w:p>
        </w:tc>
        <w:tc>
          <w:tcPr>
            <w:tcW w:w="708" w:type="dxa"/>
            <w:shd w:val="clear" w:color="auto" w:fill="auto"/>
            <w:vAlign w:val="center"/>
          </w:tcPr>
          <w:p w14:paraId="64E8527F" w14:textId="66036849"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lang w:eastAsia="en-GB"/>
              </w:rPr>
              <w:t>4</w:t>
            </w:r>
          </w:p>
        </w:tc>
      </w:tr>
      <w:tr w:rsidR="00ED13B2" w:rsidRPr="00FB0EBE" w14:paraId="5B628BF0" w14:textId="77777777" w:rsidTr="00C142E0">
        <w:trPr>
          <w:cantSplit/>
          <w:trHeight w:val="393"/>
        </w:trPr>
        <w:tc>
          <w:tcPr>
            <w:tcW w:w="600" w:type="dxa"/>
            <w:vAlign w:val="center"/>
          </w:tcPr>
          <w:p w14:paraId="3DDD5539" w14:textId="154B23FE"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21</w:t>
            </w:r>
          </w:p>
        </w:tc>
        <w:tc>
          <w:tcPr>
            <w:tcW w:w="1276" w:type="dxa"/>
            <w:shd w:val="clear" w:color="auto" w:fill="auto"/>
            <w:vAlign w:val="center"/>
          </w:tcPr>
          <w:p w14:paraId="6F1B36A2" w14:textId="17D612FE"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SMT2</w:t>
            </w:r>
            <w:r w:rsidR="00E52340" w:rsidRPr="00FB0EBE">
              <w:rPr>
                <w:rFonts w:ascii="Times New Roman" w:hAnsi="Times New Roman"/>
                <w:color w:val="auto"/>
                <w:sz w:val="24"/>
                <w:szCs w:val="24"/>
                <w:lang w:eastAsia="en-GB"/>
              </w:rPr>
              <w:t>1</w:t>
            </w:r>
            <w:r w:rsidRPr="00FB0EBE">
              <w:rPr>
                <w:rFonts w:ascii="Times New Roman" w:hAnsi="Times New Roman"/>
                <w:color w:val="auto"/>
                <w:sz w:val="24"/>
                <w:szCs w:val="24"/>
                <w:lang w:eastAsia="en-GB"/>
              </w:rPr>
              <w:t>002</w:t>
            </w:r>
          </w:p>
        </w:tc>
        <w:tc>
          <w:tcPr>
            <w:tcW w:w="2802" w:type="dxa"/>
            <w:shd w:val="clear" w:color="auto" w:fill="auto"/>
            <w:vAlign w:val="center"/>
          </w:tcPr>
          <w:p w14:paraId="020BD745" w14:textId="099183B8"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Tác phẩm Mác-Lênin và Hồ Chí Minh về nhà nước</w:t>
            </w:r>
          </w:p>
        </w:tc>
        <w:tc>
          <w:tcPr>
            <w:tcW w:w="567" w:type="dxa"/>
            <w:shd w:val="clear" w:color="auto" w:fill="auto"/>
            <w:vAlign w:val="center"/>
          </w:tcPr>
          <w:p w14:paraId="1B4E33A2" w14:textId="759DF312"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21F7EDC" w14:textId="0C6899FE"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6C965447" w14:textId="5E6D763F"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40</w:t>
            </w:r>
          </w:p>
        </w:tc>
        <w:tc>
          <w:tcPr>
            <w:tcW w:w="567" w:type="dxa"/>
            <w:shd w:val="clear" w:color="auto" w:fill="auto"/>
            <w:vAlign w:val="center"/>
          </w:tcPr>
          <w:p w14:paraId="5E2C2466" w14:textId="6CC3DAC4"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5E7D3997" w14:textId="30AC92C1"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05173C36" w14:textId="6786D233"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676D9BBD" w14:textId="0DD2FE42"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72FC7D5F" w14:textId="7AA5430E"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r>
      <w:tr w:rsidR="00ED13B2" w:rsidRPr="00FB0EBE" w14:paraId="2F502D9C" w14:textId="77777777" w:rsidTr="00C142E0">
        <w:trPr>
          <w:cantSplit/>
          <w:trHeight w:val="393"/>
        </w:trPr>
        <w:tc>
          <w:tcPr>
            <w:tcW w:w="600" w:type="dxa"/>
            <w:vAlign w:val="center"/>
          </w:tcPr>
          <w:p w14:paraId="738C467A" w14:textId="4D859465" w:rsidR="002C0DBA" w:rsidRPr="00FB0EBE" w:rsidRDefault="002C0DBA" w:rsidP="00C142E0">
            <w:pPr>
              <w:jc w:val="center"/>
              <w:rPr>
                <w:rFonts w:ascii="Times New Roman" w:hAnsi="Times New Roman"/>
                <w:color w:val="auto"/>
                <w:lang w:eastAsia="en-GB"/>
              </w:rPr>
            </w:pPr>
            <w:r w:rsidRPr="00FB0EBE">
              <w:rPr>
                <w:rFonts w:ascii="Times New Roman" w:hAnsi="Times New Roman"/>
                <w:color w:val="auto"/>
                <w:sz w:val="24"/>
                <w:szCs w:val="24"/>
                <w:lang w:eastAsia="en-GB"/>
              </w:rPr>
              <w:t>22</w:t>
            </w:r>
          </w:p>
        </w:tc>
        <w:tc>
          <w:tcPr>
            <w:tcW w:w="1276" w:type="dxa"/>
            <w:shd w:val="clear" w:color="auto" w:fill="auto"/>
            <w:vAlign w:val="center"/>
          </w:tcPr>
          <w:p w14:paraId="67789960" w14:textId="5A2D09D6" w:rsidR="002C0DBA" w:rsidRPr="00FB0EBE" w:rsidRDefault="002C0DBA" w:rsidP="00B9317E">
            <w:pPr>
              <w:rPr>
                <w:rFonts w:ascii="Times New Roman" w:hAnsi="Times New Roman"/>
                <w:color w:val="auto"/>
                <w:lang w:eastAsia="en-GB"/>
              </w:rPr>
            </w:pPr>
            <w:r w:rsidRPr="00FB0EBE">
              <w:rPr>
                <w:rFonts w:ascii="Times New Roman" w:hAnsi="Times New Roman"/>
                <w:color w:val="auto"/>
                <w:sz w:val="24"/>
                <w:szCs w:val="24"/>
                <w:lang w:eastAsia="en-GB"/>
              </w:rPr>
              <w:t>POL</w:t>
            </w:r>
            <w:r w:rsidR="00E52340" w:rsidRPr="00FB0EBE">
              <w:rPr>
                <w:rFonts w:ascii="Times New Roman" w:hAnsi="Times New Roman"/>
                <w:color w:val="auto"/>
                <w:sz w:val="24"/>
                <w:szCs w:val="24"/>
                <w:lang w:eastAsia="en-GB"/>
              </w:rPr>
              <w:t>20002</w:t>
            </w:r>
          </w:p>
        </w:tc>
        <w:tc>
          <w:tcPr>
            <w:tcW w:w="2802" w:type="dxa"/>
            <w:shd w:val="clear" w:color="auto" w:fill="auto"/>
            <w:vAlign w:val="center"/>
          </w:tcPr>
          <w:p w14:paraId="18A0D6D0" w14:textId="39E3105E" w:rsidR="002C0DBA" w:rsidRPr="00FB0EBE" w:rsidRDefault="002C0DBA" w:rsidP="00B9317E">
            <w:pPr>
              <w:rPr>
                <w:rFonts w:ascii="Times New Roman" w:hAnsi="Times New Roman"/>
                <w:color w:val="auto"/>
                <w:lang w:eastAsia="en-GB"/>
              </w:rPr>
            </w:pPr>
            <w:r w:rsidRPr="00FB0EBE">
              <w:rPr>
                <w:rFonts w:ascii="Times New Roman" w:hAnsi="Times New Roman"/>
                <w:color w:val="auto"/>
                <w:sz w:val="24"/>
                <w:szCs w:val="24"/>
                <w:lang w:eastAsia="en-GB"/>
              </w:rPr>
              <w:t>Lịch sử triết học</w:t>
            </w:r>
          </w:p>
        </w:tc>
        <w:tc>
          <w:tcPr>
            <w:tcW w:w="567" w:type="dxa"/>
            <w:shd w:val="clear" w:color="auto" w:fill="auto"/>
            <w:vAlign w:val="center"/>
          </w:tcPr>
          <w:p w14:paraId="6D5DA25B" w14:textId="56F7AF21" w:rsidR="002C0DBA" w:rsidRPr="00FB0EBE" w:rsidRDefault="002C0DBA" w:rsidP="00B9317E">
            <w:pPr>
              <w:jc w:val="center"/>
              <w:rPr>
                <w:rFonts w:ascii="Times New Roman" w:hAnsi="Times New Roman"/>
                <w:color w:val="auto"/>
                <w:lang w:val="en-GB" w:eastAsia="en-GB"/>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3C2A7120" w14:textId="77065BAD"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w:t>
            </w:r>
          </w:p>
        </w:tc>
        <w:tc>
          <w:tcPr>
            <w:tcW w:w="567" w:type="dxa"/>
            <w:shd w:val="clear" w:color="auto" w:fill="auto"/>
            <w:vAlign w:val="center"/>
          </w:tcPr>
          <w:p w14:paraId="43429A0A" w14:textId="49F8021E"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30</w:t>
            </w:r>
          </w:p>
        </w:tc>
        <w:tc>
          <w:tcPr>
            <w:tcW w:w="567" w:type="dxa"/>
            <w:shd w:val="clear" w:color="auto" w:fill="auto"/>
            <w:vAlign w:val="center"/>
          </w:tcPr>
          <w:p w14:paraId="6D1C3B0F" w14:textId="4A7625EB"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567" w:type="dxa"/>
            <w:shd w:val="clear" w:color="auto" w:fill="auto"/>
            <w:vAlign w:val="center"/>
          </w:tcPr>
          <w:p w14:paraId="6F12AEF3" w14:textId="31998D3A"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15</w:t>
            </w:r>
          </w:p>
        </w:tc>
        <w:tc>
          <w:tcPr>
            <w:tcW w:w="567" w:type="dxa"/>
            <w:shd w:val="clear" w:color="auto" w:fill="auto"/>
            <w:vAlign w:val="center"/>
          </w:tcPr>
          <w:p w14:paraId="3ACE8DE6" w14:textId="6ACBB047"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851" w:type="dxa"/>
            <w:shd w:val="clear" w:color="auto" w:fill="auto"/>
            <w:vAlign w:val="center"/>
          </w:tcPr>
          <w:p w14:paraId="21268081" w14:textId="23367534"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GDCN</w:t>
            </w:r>
          </w:p>
        </w:tc>
        <w:tc>
          <w:tcPr>
            <w:tcW w:w="708" w:type="dxa"/>
            <w:shd w:val="clear" w:color="auto" w:fill="auto"/>
            <w:vAlign w:val="center"/>
          </w:tcPr>
          <w:p w14:paraId="5D1CA76F" w14:textId="7B3B0475"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5</w:t>
            </w:r>
          </w:p>
        </w:tc>
      </w:tr>
      <w:tr w:rsidR="00ED13B2" w:rsidRPr="00FB0EBE" w14:paraId="5328FDAE" w14:textId="77777777" w:rsidTr="00C142E0">
        <w:trPr>
          <w:cantSplit/>
          <w:trHeight w:val="393"/>
        </w:trPr>
        <w:tc>
          <w:tcPr>
            <w:tcW w:w="600" w:type="dxa"/>
            <w:vAlign w:val="center"/>
          </w:tcPr>
          <w:p w14:paraId="6E9F5BB6" w14:textId="56D2FEFD"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23</w:t>
            </w:r>
          </w:p>
        </w:tc>
        <w:tc>
          <w:tcPr>
            <w:tcW w:w="1276" w:type="dxa"/>
            <w:shd w:val="clear" w:color="auto" w:fill="auto"/>
            <w:vAlign w:val="center"/>
          </w:tcPr>
          <w:p w14:paraId="728E5A0A" w14:textId="778D12AA"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SMT30006</w:t>
            </w:r>
          </w:p>
        </w:tc>
        <w:tc>
          <w:tcPr>
            <w:tcW w:w="2802" w:type="dxa"/>
            <w:shd w:val="clear" w:color="auto" w:fill="auto"/>
            <w:vAlign w:val="center"/>
          </w:tcPr>
          <w:p w14:paraId="5A211476" w14:textId="7A11ED07"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Quản lý nhà nước đối với ngành và lãnh thổ</w:t>
            </w:r>
          </w:p>
        </w:tc>
        <w:tc>
          <w:tcPr>
            <w:tcW w:w="567" w:type="dxa"/>
            <w:shd w:val="clear" w:color="auto" w:fill="auto"/>
            <w:vAlign w:val="center"/>
          </w:tcPr>
          <w:p w14:paraId="421AE32F" w14:textId="1CBF2DB1"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1C8A66A1" w14:textId="6D48946C"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04DA5FAF" w14:textId="1472EB1F"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48955DEB" w14:textId="17B2CFB8"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2540D3B1" w14:textId="41D775F3"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4306068A" w14:textId="01D4B649"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851" w:type="dxa"/>
            <w:shd w:val="clear" w:color="auto" w:fill="auto"/>
            <w:vAlign w:val="center"/>
          </w:tcPr>
          <w:p w14:paraId="5935C2C9" w14:textId="5861BB2D"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7E7E6D03" w14:textId="38569115"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5</w:t>
            </w:r>
          </w:p>
        </w:tc>
      </w:tr>
      <w:tr w:rsidR="00ED13B2" w:rsidRPr="00FB0EBE" w14:paraId="3E41278C" w14:textId="77777777" w:rsidTr="00C142E0">
        <w:trPr>
          <w:cantSplit/>
          <w:trHeight w:val="393"/>
        </w:trPr>
        <w:tc>
          <w:tcPr>
            <w:tcW w:w="600" w:type="dxa"/>
            <w:vAlign w:val="center"/>
          </w:tcPr>
          <w:p w14:paraId="6698E422" w14:textId="27D5B6BD"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24</w:t>
            </w:r>
          </w:p>
        </w:tc>
        <w:tc>
          <w:tcPr>
            <w:tcW w:w="1276" w:type="dxa"/>
            <w:shd w:val="clear" w:color="auto" w:fill="auto"/>
            <w:vAlign w:val="center"/>
          </w:tcPr>
          <w:p w14:paraId="1274EA16" w14:textId="4BE54107" w:rsidR="002C0DBA" w:rsidRPr="00FB0EBE" w:rsidRDefault="002C0DBA" w:rsidP="00B72706">
            <w:pPr>
              <w:rPr>
                <w:rFonts w:ascii="Times New Roman" w:hAnsi="Times New Roman"/>
                <w:color w:val="auto"/>
                <w:sz w:val="24"/>
                <w:szCs w:val="24"/>
                <w:lang w:val="da-DK"/>
              </w:rPr>
            </w:pPr>
            <w:r w:rsidRPr="00FB0EBE">
              <w:rPr>
                <w:rFonts w:ascii="Times New Roman" w:hAnsi="Times New Roman"/>
                <w:color w:val="auto"/>
                <w:sz w:val="24"/>
                <w:szCs w:val="24"/>
                <w:lang w:eastAsia="en-GB"/>
              </w:rPr>
              <w:t>POL10002</w:t>
            </w:r>
          </w:p>
        </w:tc>
        <w:tc>
          <w:tcPr>
            <w:tcW w:w="2802" w:type="dxa"/>
            <w:shd w:val="clear" w:color="auto" w:fill="auto"/>
            <w:vAlign w:val="center"/>
          </w:tcPr>
          <w:p w14:paraId="2A44F987" w14:textId="34FC7539"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 xml:space="preserve"> Tư tưởng Hồ Chí Minh</w:t>
            </w:r>
          </w:p>
        </w:tc>
        <w:tc>
          <w:tcPr>
            <w:tcW w:w="567" w:type="dxa"/>
            <w:shd w:val="clear" w:color="auto" w:fill="auto"/>
            <w:vAlign w:val="center"/>
          </w:tcPr>
          <w:p w14:paraId="332577FA" w14:textId="2415A837"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3F7873AF" w14:textId="220681EB"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c>
          <w:tcPr>
            <w:tcW w:w="567" w:type="dxa"/>
            <w:shd w:val="clear" w:color="auto" w:fill="auto"/>
            <w:vAlign w:val="center"/>
          </w:tcPr>
          <w:p w14:paraId="1F55D247" w14:textId="428BF3DE"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3A70AFF5" w14:textId="02687E20"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101B0C65" w14:textId="7DBB40D4"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10</w:t>
            </w:r>
          </w:p>
        </w:tc>
        <w:tc>
          <w:tcPr>
            <w:tcW w:w="567" w:type="dxa"/>
            <w:shd w:val="clear" w:color="auto" w:fill="auto"/>
            <w:vAlign w:val="center"/>
          </w:tcPr>
          <w:p w14:paraId="78B72F9E" w14:textId="13B2EF7E"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26AAB1B1" w14:textId="715904E7"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GDĐC</w:t>
            </w:r>
          </w:p>
        </w:tc>
        <w:tc>
          <w:tcPr>
            <w:tcW w:w="708" w:type="dxa"/>
            <w:shd w:val="clear" w:color="auto" w:fill="auto"/>
            <w:vAlign w:val="center"/>
          </w:tcPr>
          <w:p w14:paraId="7D6F9F59" w14:textId="781DFD14"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5</w:t>
            </w:r>
          </w:p>
        </w:tc>
      </w:tr>
      <w:tr w:rsidR="00ED13B2" w:rsidRPr="00FB0EBE" w14:paraId="5F9B23BB" w14:textId="77777777" w:rsidTr="00C142E0">
        <w:trPr>
          <w:cantSplit/>
          <w:trHeight w:val="393"/>
        </w:trPr>
        <w:tc>
          <w:tcPr>
            <w:tcW w:w="600" w:type="dxa"/>
            <w:vAlign w:val="center"/>
          </w:tcPr>
          <w:p w14:paraId="6496F668" w14:textId="3F628C99"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25</w:t>
            </w:r>
          </w:p>
        </w:tc>
        <w:tc>
          <w:tcPr>
            <w:tcW w:w="1276" w:type="dxa"/>
            <w:shd w:val="clear" w:color="auto" w:fill="auto"/>
            <w:vAlign w:val="center"/>
          </w:tcPr>
          <w:p w14:paraId="0E77D7BD" w14:textId="6DC9E296"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SMT3</w:t>
            </w:r>
            <w:r w:rsidR="00E52340" w:rsidRPr="00FB0EBE">
              <w:rPr>
                <w:rFonts w:ascii="Times New Roman" w:hAnsi="Times New Roman"/>
                <w:color w:val="auto"/>
                <w:sz w:val="24"/>
                <w:szCs w:val="24"/>
                <w:lang w:eastAsia="en-GB"/>
              </w:rPr>
              <w:t>1</w:t>
            </w:r>
            <w:r w:rsidRPr="00FB0EBE">
              <w:rPr>
                <w:rFonts w:ascii="Times New Roman" w:hAnsi="Times New Roman"/>
                <w:color w:val="auto"/>
                <w:sz w:val="24"/>
                <w:szCs w:val="24"/>
                <w:lang w:eastAsia="en-GB"/>
              </w:rPr>
              <w:t>002</w:t>
            </w:r>
          </w:p>
        </w:tc>
        <w:tc>
          <w:tcPr>
            <w:tcW w:w="2802" w:type="dxa"/>
            <w:shd w:val="clear" w:color="auto" w:fill="auto"/>
            <w:vAlign w:val="center"/>
          </w:tcPr>
          <w:p w14:paraId="269C2CFA" w14:textId="34D56C64"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Tổ chức chính quyền cơ sở</w:t>
            </w:r>
          </w:p>
        </w:tc>
        <w:tc>
          <w:tcPr>
            <w:tcW w:w="567" w:type="dxa"/>
            <w:shd w:val="clear" w:color="auto" w:fill="auto"/>
            <w:vAlign w:val="center"/>
          </w:tcPr>
          <w:p w14:paraId="507638F4" w14:textId="7AAC1191"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6273C314" w14:textId="362ACE54"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499A0A2A" w14:textId="233A40AA"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3584B69D" w14:textId="0CCF6C90"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3F5E7835" w14:textId="0C8489A3"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2636548F" w14:textId="53A0E3F7"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0D56BA7C" w14:textId="5E566BF2"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533CD3EE" w14:textId="41E92651"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rPr>
              <w:t>5</w:t>
            </w:r>
          </w:p>
        </w:tc>
      </w:tr>
      <w:tr w:rsidR="00ED13B2" w:rsidRPr="00FB0EBE" w14:paraId="32606752" w14:textId="77777777" w:rsidTr="00C142E0">
        <w:trPr>
          <w:cantSplit/>
          <w:trHeight w:val="393"/>
        </w:trPr>
        <w:tc>
          <w:tcPr>
            <w:tcW w:w="600" w:type="dxa"/>
            <w:vAlign w:val="center"/>
          </w:tcPr>
          <w:p w14:paraId="7247546E" w14:textId="5678E7C3"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26</w:t>
            </w:r>
          </w:p>
        </w:tc>
        <w:tc>
          <w:tcPr>
            <w:tcW w:w="1276" w:type="dxa"/>
            <w:shd w:val="clear" w:color="auto" w:fill="auto"/>
            <w:vAlign w:val="center"/>
          </w:tcPr>
          <w:p w14:paraId="357EFDC4" w14:textId="775FFDC1"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SMT30010</w:t>
            </w:r>
          </w:p>
        </w:tc>
        <w:tc>
          <w:tcPr>
            <w:tcW w:w="2802" w:type="dxa"/>
            <w:shd w:val="clear" w:color="auto" w:fill="auto"/>
            <w:vAlign w:val="center"/>
          </w:tcPr>
          <w:p w14:paraId="63DA2124" w14:textId="3896C4C2"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 xml:space="preserve">Văn hóa công sở và đạo đức công vụ </w:t>
            </w:r>
          </w:p>
        </w:tc>
        <w:tc>
          <w:tcPr>
            <w:tcW w:w="567" w:type="dxa"/>
            <w:shd w:val="clear" w:color="auto" w:fill="auto"/>
            <w:vAlign w:val="center"/>
          </w:tcPr>
          <w:p w14:paraId="42365338" w14:textId="791C1BB5"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39236FD3" w14:textId="5E069F01"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1C8B8647" w14:textId="064DC92A"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2FAB1022" w14:textId="18AFF8FA"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5096C6FC" w14:textId="31EF5B53"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435C9B32" w14:textId="468F4416"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52BAAB59" w14:textId="2C9DB1D0"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5E4C5B88" w14:textId="0159EF93"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5</w:t>
            </w:r>
          </w:p>
        </w:tc>
      </w:tr>
      <w:tr w:rsidR="00ED13B2" w:rsidRPr="00FB0EBE" w14:paraId="7232D85A" w14:textId="77777777" w:rsidTr="00C142E0">
        <w:trPr>
          <w:cantSplit/>
          <w:trHeight w:val="393"/>
        </w:trPr>
        <w:tc>
          <w:tcPr>
            <w:tcW w:w="600" w:type="dxa"/>
            <w:vAlign w:val="center"/>
          </w:tcPr>
          <w:p w14:paraId="37687262" w14:textId="0B0712D5"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27</w:t>
            </w:r>
          </w:p>
        </w:tc>
        <w:tc>
          <w:tcPr>
            <w:tcW w:w="1276" w:type="dxa"/>
            <w:shd w:val="clear" w:color="auto" w:fill="auto"/>
            <w:vAlign w:val="center"/>
          </w:tcPr>
          <w:p w14:paraId="3CF8D8EB" w14:textId="296A2C61"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 </w:t>
            </w:r>
          </w:p>
        </w:tc>
        <w:tc>
          <w:tcPr>
            <w:tcW w:w="2802" w:type="dxa"/>
            <w:shd w:val="clear" w:color="auto" w:fill="auto"/>
            <w:vAlign w:val="center"/>
          </w:tcPr>
          <w:p w14:paraId="31A67581" w14:textId="69354526"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Tự chọn 3</w:t>
            </w:r>
          </w:p>
        </w:tc>
        <w:tc>
          <w:tcPr>
            <w:tcW w:w="567" w:type="dxa"/>
            <w:shd w:val="clear" w:color="auto" w:fill="auto"/>
            <w:vAlign w:val="center"/>
          </w:tcPr>
          <w:p w14:paraId="59F6B04D" w14:textId="3C1FBF42"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sym w:font="Wingdings 2" w:char="F050"/>
            </w:r>
          </w:p>
        </w:tc>
        <w:tc>
          <w:tcPr>
            <w:tcW w:w="567" w:type="dxa"/>
            <w:shd w:val="clear" w:color="auto" w:fill="auto"/>
            <w:vAlign w:val="center"/>
          </w:tcPr>
          <w:p w14:paraId="67D65D07" w14:textId="3F0EC6CD"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c>
          <w:tcPr>
            <w:tcW w:w="567" w:type="dxa"/>
            <w:shd w:val="clear" w:color="auto" w:fill="auto"/>
            <w:vAlign w:val="center"/>
          </w:tcPr>
          <w:p w14:paraId="1A7F635F" w14:textId="712B0F0C"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2413FFB7" w14:textId="0133DE08"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2E45DEE8" w14:textId="3DD98ACF"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10</w:t>
            </w:r>
          </w:p>
        </w:tc>
        <w:tc>
          <w:tcPr>
            <w:tcW w:w="567" w:type="dxa"/>
            <w:shd w:val="clear" w:color="auto" w:fill="auto"/>
            <w:vAlign w:val="center"/>
          </w:tcPr>
          <w:p w14:paraId="49853270" w14:textId="5DAEFFFD"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15ECC975" w14:textId="38BB376E"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37F94E05" w14:textId="72487A78"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5</w:t>
            </w:r>
          </w:p>
        </w:tc>
      </w:tr>
      <w:tr w:rsidR="00ED13B2" w:rsidRPr="00FB0EBE" w14:paraId="30C2D8F1" w14:textId="77777777" w:rsidTr="00C142E0">
        <w:trPr>
          <w:cantSplit/>
          <w:trHeight w:val="393"/>
        </w:trPr>
        <w:tc>
          <w:tcPr>
            <w:tcW w:w="600" w:type="dxa"/>
            <w:vAlign w:val="center"/>
          </w:tcPr>
          <w:p w14:paraId="23A2D9ED" w14:textId="3BAAC0AF"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28</w:t>
            </w:r>
          </w:p>
        </w:tc>
        <w:tc>
          <w:tcPr>
            <w:tcW w:w="1276" w:type="dxa"/>
            <w:shd w:val="clear" w:color="auto" w:fill="auto"/>
            <w:vAlign w:val="center"/>
          </w:tcPr>
          <w:p w14:paraId="398F1BDC" w14:textId="20AED969"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POL30015</w:t>
            </w:r>
          </w:p>
        </w:tc>
        <w:tc>
          <w:tcPr>
            <w:tcW w:w="2802" w:type="dxa"/>
            <w:shd w:val="clear" w:color="auto" w:fill="auto"/>
            <w:vAlign w:val="center"/>
          </w:tcPr>
          <w:p w14:paraId="422C9AB1" w14:textId="6ED750D5"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Chính trị với quản lý xã hội</w:t>
            </w:r>
          </w:p>
        </w:tc>
        <w:tc>
          <w:tcPr>
            <w:tcW w:w="567" w:type="dxa"/>
            <w:shd w:val="clear" w:color="auto" w:fill="auto"/>
            <w:vAlign w:val="center"/>
          </w:tcPr>
          <w:p w14:paraId="443754FD" w14:textId="5AABF865"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19C43BD7" w14:textId="34ED6D5B"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4F132A65" w14:textId="1BED2171"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40</w:t>
            </w:r>
          </w:p>
        </w:tc>
        <w:tc>
          <w:tcPr>
            <w:tcW w:w="567" w:type="dxa"/>
            <w:shd w:val="clear" w:color="auto" w:fill="auto"/>
            <w:vAlign w:val="center"/>
          </w:tcPr>
          <w:p w14:paraId="2D4E3DB5" w14:textId="1D9F7B95"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2DA21A81" w14:textId="0A54C179"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3EDF80DC" w14:textId="708EF73A"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1F5F4207" w14:textId="014A39A7"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2474D2AC" w14:textId="618F43E8"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6</w:t>
            </w:r>
          </w:p>
        </w:tc>
      </w:tr>
      <w:tr w:rsidR="00ED13B2" w:rsidRPr="00FB0EBE" w14:paraId="642AA9FC" w14:textId="77777777" w:rsidTr="00C142E0">
        <w:trPr>
          <w:cantSplit/>
          <w:trHeight w:val="393"/>
        </w:trPr>
        <w:tc>
          <w:tcPr>
            <w:tcW w:w="600" w:type="dxa"/>
            <w:vAlign w:val="center"/>
          </w:tcPr>
          <w:p w14:paraId="1E5A32D6" w14:textId="5FD46AD5" w:rsidR="002C0DBA" w:rsidRPr="00FB0EBE" w:rsidRDefault="002C0DBA" w:rsidP="00C142E0">
            <w:pPr>
              <w:jc w:val="center"/>
              <w:rPr>
                <w:rFonts w:ascii="Times New Roman" w:hAnsi="Times New Roman"/>
                <w:color w:val="auto"/>
                <w:lang w:eastAsia="en-GB"/>
              </w:rPr>
            </w:pPr>
            <w:r w:rsidRPr="00FB0EBE">
              <w:rPr>
                <w:rFonts w:ascii="Times New Roman" w:hAnsi="Times New Roman"/>
                <w:color w:val="auto"/>
                <w:sz w:val="24"/>
                <w:szCs w:val="24"/>
                <w:lang w:eastAsia="en-GB"/>
              </w:rPr>
              <w:t>29</w:t>
            </w:r>
          </w:p>
        </w:tc>
        <w:tc>
          <w:tcPr>
            <w:tcW w:w="1276" w:type="dxa"/>
            <w:shd w:val="clear" w:color="auto" w:fill="auto"/>
            <w:vAlign w:val="center"/>
          </w:tcPr>
          <w:p w14:paraId="055D0B2C" w14:textId="21A8EB90" w:rsidR="002C0DBA" w:rsidRPr="00FB0EBE" w:rsidRDefault="002C0DBA" w:rsidP="00B9317E">
            <w:pPr>
              <w:rPr>
                <w:rFonts w:ascii="Times New Roman" w:hAnsi="Times New Roman"/>
                <w:color w:val="auto"/>
                <w:lang w:eastAsia="en-GB"/>
              </w:rPr>
            </w:pPr>
            <w:r w:rsidRPr="00FB0EBE">
              <w:rPr>
                <w:rFonts w:ascii="Times New Roman" w:hAnsi="Times New Roman"/>
                <w:color w:val="auto"/>
                <w:sz w:val="24"/>
                <w:szCs w:val="24"/>
                <w:lang w:eastAsia="en-GB"/>
              </w:rPr>
              <w:t>POL30026</w:t>
            </w:r>
          </w:p>
        </w:tc>
        <w:tc>
          <w:tcPr>
            <w:tcW w:w="2802" w:type="dxa"/>
            <w:shd w:val="clear" w:color="auto" w:fill="auto"/>
            <w:vAlign w:val="center"/>
          </w:tcPr>
          <w:p w14:paraId="5D8238C7" w14:textId="6861C428" w:rsidR="002C0DBA" w:rsidRPr="00FB0EBE" w:rsidRDefault="002C0DBA" w:rsidP="00B9317E">
            <w:pPr>
              <w:rPr>
                <w:rFonts w:ascii="Times New Roman" w:hAnsi="Times New Roman"/>
                <w:color w:val="auto"/>
                <w:lang w:eastAsia="en-GB"/>
              </w:rPr>
            </w:pPr>
            <w:r w:rsidRPr="00FB0EBE">
              <w:rPr>
                <w:rFonts w:ascii="Times New Roman" w:hAnsi="Times New Roman"/>
                <w:color w:val="auto"/>
                <w:sz w:val="24"/>
                <w:szCs w:val="24"/>
                <w:lang w:eastAsia="en-GB"/>
              </w:rPr>
              <w:t>Chính sách công</w:t>
            </w:r>
          </w:p>
        </w:tc>
        <w:tc>
          <w:tcPr>
            <w:tcW w:w="567" w:type="dxa"/>
            <w:shd w:val="clear" w:color="auto" w:fill="auto"/>
            <w:vAlign w:val="center"/>
          </w:tcPr>
          <w:p w14:paraId="67C9010F" w14:textId="09AF325D" w:rsidR="002C0DBA" w:rsidRPr="00FB0EBE" w:rsidRDefault="002C0DBA" w:rsidP="00B9317E">
            <w:pPr>
              <w:jc w:val="center"/>
              <w:rPr>
                <w:rFonts w:ascii="Times New Roman" w:hAnsi="Times New Roman"/>
                <w:color w:val="auto"/>
                <w:lang w:val="en-GB" w:eastAsia="en-GB"/>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53A8354" w14:textId="212BC89E"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w:t>
            </w:r>
          </w:p>
        </w:tc>
        <w:tc>
          <w:tcPr>
            <w:tcW w:w="567" w:type="dxa"/>
            <w:shd w:val="clear" w:color="auto" w:fill="auto"/>
            <w:vAlign w:val="center"/>
          </w:tcPr>
          <w:p w14:paraId="50CCF00D" w14:textId="27BC1D08"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30</w:t>
            </w:r>
          </w:p>
        </w:tc>
        <w:tc>
          <w:tcPr>
            <w:tcW w:w="567" w:type="dxa"/>
            <w:shd w:val="clear" w:color="auto" w:fill="auto"/>
            <w:vAlign w:val="center"/>
          </w:tcPr>
          <w:p w14:paraId="612207F3" w14:textId="76B28841"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567" w:type="dxa"/>
            <w:shd w:val="clear" w:color="auto" w:fill="auto"/>
            <w:vAlign w:val="center"/>
          </w:tcPr>
          <w:p w14:paraId="7197DE53" w14:textId="3A222957"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15</w:t>
            </w:r>
          </w:p>
        </w:tc>
        <w:tc>
          <w:tcPr>
            <w:tcW w:w="567" w:type="dxa"/>
            <w:shd w:val="clear" w:color="auto" w:fill="auto"/>
            <w:vAlign w:val="center"/>
          </w:tcPr>
          <w:p w14:paraId="6A390951" w14:textId="4B98AEAB" w:rsidR="002C0DBA" w:rsidRPr="00FB0EBE" w:rsidRDefault="002C0DBA" w:rsidP="000B73CC">
            <w:pPr>
              <w:jc w:val="center"/>
              <w:rPr>
                <w:rFonts w:ascii="Times New Roman" w:hAnsi="Times New Roman"/>
                <w:color w:val="auto"/>
                <w:lang w:eastAsia="en-GB"/>
              </w:rPr>
            </w:pPr>
            <w:r w:rsidRPr="00FB0EBE">
              <w:rPr>
                <w:rFonts w:ascii="Times New Roman" w:hAnsi="Times New Roman"/>
                <w:color w:val="auto"/>
                <w:sz w:val="24"/>
                <w:szCs w:val="24"/>
                <w:lang w:eastAsia="en-GB"/>
              </w:rPr>
              <w:t> </w:t>
            </w:r>
          </w:p>
        </w:tc>
        <w:tc>
          <w:tcPr>
            <w:tcW w:w="851" w:type="dxa"/>
            <w:shd w:val="clear" w:color="auto" w:fill="auto"/>
            <w:vAlign w:val="center"/>
          </w:tcPr>
          <w:p w14:paraId="2927494F" w14:textId="3B71BB93"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GDCN</w:t>
            </w:r>
          </w:p>
        </w:tc>
        <w:tc>
          <w:tcPr>
            <w:tcW w:w="708" w:type="dxa"/>
            <w:shd w:val="clear" w:color="auto" w:fill="auto"/>
            <w:vAlign w:val="center"/>
          </w:tcPr>
          <w:p w14:paraId="63343037" w14:textId="1535CDFF" w:rsidR="002C0DBA" w:rsidRPr="00FB0EBE" w:rsidRDefault="002C0DBA" w:rsidP="00B9317E">
            <w:pPr>
              <w:jc w:val="center"/>
              <w:rPr>
                <w:rFonts w:ascii="Times New Roman" w:hAnsi="Times New Roman"/>
                <w:color w:val="auto"/>
                <w:lang w:eastAsia="en-GB"/>
              </w:rPr>
            </w:pPr>
            <w:r w:rsidRPr="00FB0EBE">
              <w:rPr>
                <w:rFonts w:ascii="Times New Roman" w:hAnsi="Times New Roman"/>
                <w:color w:val="auto"/>
                <w:sz w:val="24"/>
                <w:szCs w:val="24"/>
                <w:lang w:eastAsia="en-GB"/>
              </w:rPr>
              <w:t>6</w:t>
            </w:r>
          </w:p>
        </w:tc>
      </w:tr>
      <w:tr w:rsidR="00ED13B2" w:rsidRPr="00FB0EBE" w14:paraId="6087AEEF" w14:textId="77777777" w:rsidTr="00C142E0">
        <w:trPr>
          <w:cantSplit/>
          <w:trHeight w:val="393"/>
        </w:trPr>
        <w:tc>
          <w:tcPr>
            <w:tcW w:w="600" w:type="dxa"/>
            <w:vAlign w:val="center"/>
          </w:tcPr>
          <w:p w14:paraId="3E0961D4" w14:textId="51436F49"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val="da-DK"/>
              </w:rPr>
              <w:t>30</w:t>
            </w:r>
          </w:p>
        </w:tc>
        <w:tc>
          <w:tcPr>
            <w:tcW w:w="1276" w:type="dxa"/>
            <w:shd w:val="clear" w:color="auto" w:fill="auto"/>
            <w:vAlign w:val="center"/>
          </w:tcPr>
          <w:p w14:paraId="08FAD869" w14:textId="4EF93CF7" w:rsidR="002C0DBA" w:rsidRPr="00FB0EBE" w:rsidRDefault="002C0DBA" w:rsidP="00B9317E">
            <w:pPr>
              <w:rPr>
                <w:rFonts w:ascii="Times New Roman" w:hAnsi="Times New Roman"/>
                <w:color w:val="auto"/>
                <w:sz w:val="24"/>
                <w:szCs w:val="24"/>
              </w:rPr>
            </w:pPr>
            <w:r w:rsidRPr="00FB0EBE">
              <w:rPr>
                <w:rFonts w:ascii="Times New Roman" w:hAnsi="Times New Roman"/>
                <w:color w:val="auto"/>
                <w:sz w:val="24"/>
                <w:szCs w:val="24"/>
                <w:lang w:eastAsia="en-GB"/>
              </w:rPr>
              <w:t>POL30021</w:t>
            </w:r>
          </w:p>
        </w:tc>
        <w:tc>
          <w:tcPr>
            <w:tcW w:w="2802" w:type="dxa"/>
            <w:shd w:val="clear" w:color="auto" w:fill="auto"/>
            <w:vAlign w:val="center"/>
          </w:tcPr>
          <w:p w14:paraId="1A4CF82F" w14:textId="4AA4BBA0" w:rsidR="002C0DBA" w:rsidRPr="00FB0EBE" w:rsidRDefault="002C0DBA" w:rsidP="00B9317E">
            <w:pPr>
              <w:rPr>
                <w:rFonts w:ascii="Times New Roman" w:hAnsi="Times New Roman"/>
                <w:color w:val="auto"/>
                <w:spacing w:val="-6"/>
                <w:sz w:val="24"/>
                <w:szCs w:val="24"/>
              </w:rPr>
            </w:pPr>
            <w:r w:rsidRPr="00FB0EBE">
              <w:rPr>
                <w:rFonts w:ascii="Times New Roman" w:hAnsi="Times New Roman"/>
                <w:color w:val="auto"/>
                <w:sz w:val="24"/>
                <w:szCs w:val="24"/>
                <w:lang w:eastAsia="en-GB"/>
              </w:rPr>
              <w:t>Hành chính học</w:t>
            </w:r>
          </w:p>
        </w:tc>
        <w:tc>
          <w:tcPr>
            <w:tcW w:w="567" w:type="dxa"/>
            <w:shd w:val="clear" w:color="auto" w:fill="auto"/>
            <w:vAlign w:val="center"/>
          </w:tcPr>
          <w:p w14:paraId="15D9D3DB" w14:textId="595D666B"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60A1358C" w14:textId="13890F75"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36B335FB" w14:textId="7328BD0C"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142AB7BA" w14:textId="37AF55B8"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45D7105E" w14:textId="5C78522D"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669BD005" w14:textId="0EF57C7D"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851" w:type="dxa"/>
            <w:shd w:val="clear" w:color="auto" w:fill="auto"/>
            <w:vAlign w:val="center"/>
          </w:tcPr>
          <w:p w14:paraId="028842E9" w14:textId="1792621C"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407B981F" w14:textId="502CF977"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6</w:t>
            </w:r>
          </w:p>
        </w:tc>
      </w:tr>
      <w:tr w:rsidR="00ED13B2" w:rsidRPr="00FB0EBE" w14:paraId="206398F7" w14:textId="77777777" w:rsidTr="00C142E0">
        <w:trPr>
          <w:cantSplit/>
          <w:trHeight w:val="393"/>
        </w:trPr>
        <w:tc>
          <w:tcPr>
            <w:tcW w:w="600" w:type="dxa"/>
            <w:vAlign w:val="center"/>
          </w:tcPr>
          <w:p w14:paraId="504EF737" w14:textId="620D8AB0"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31</w:t>
            </w:r>
          </w:p>
        </w:tc>
        <w:tc>
          <w:tcPr>
            <w:tcW w:w="1276" w:type="dxa"/>
            <w:shd w:val="clear" w:color="auto" w:fill="auto"/>
            <w:vAlign w:val="center"/>
          </w:tcPr>
          <w:p w14:paraId="006EE482" w14:textId="58DA3EA5"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LAW3</w:t>
            </w:r>
            <w:r w:rsidR="00E52340" w:rsidRPr="00FB0EBE">
              <w:rPr>
                <w:rFonts w:ascii="Times New Roman" w:hAnsi="Times New Roman"/>
                <w:color w:val="auto"/>
                <w:sz w:val="24"/>
                <w:szCs w:val="24"/>
                <w:lang w:eastAsia="en-GB"/>
              </w:rPr>
              <w:t>1007</w:t>
            </w:r>
          </w:p>
        </w:tc>
        <w:tc>
          <w:tcPr>
            <w:tcW w:w="2802" w:type="dxa"/>
            <w:shd w:val="clear" w:color="auto" w:fill="auto"/>
            <w:vAlign w:val="center"/>
          </w:tcPr>
          <w:p w14:paraId="3940F571" w14:textId="260C1C52" w:rsidR="002C0DBA" w:rsidRPr="00FB0EBE" w:rsidRDefault="002C0DBA" w:rsidP="00B9317E">
            <w:pPr>
              <w:rPr>
                <w:rFonts w:ascii="Times New Roman" w:hAnsi="Times New Roman"/>
                <w:color w:val="auto"/>
                <w:sz w:val="24"/>
                <w:szCs w:val="24"/>
                <w:lang w:val="da-DK"/>
              </w:rPr>
            </w:pPr>
            <w:r w:rsidRPr="00FB0EBE">
              <w:rPr>
                <w:rFonts w:ascii="Times New Roman" w:hAnsi="Times New Roman"/>
                <w:color w:val="auto"/>
                <w:sz w:val="24"/>
                <w:szCs w:val="24"/>
                <w:lang w:eastAsia="en-GB"/>
              </w:rPr>
              <w:t>Luật hình sự</w:t>
            </w:r>
          </w:p>
        </w:tc>
        <w:tc>
          <w:tcPr>
            <w:tcW w:w="567" w:type="dxa"/>
            <w:shd w:val="clear" w:color="auto" w:fill="auto"/>
            <w:vAlign w:val="center"/>
          </w:tcPr>
          <w:p w14:paraId="0C14BBF5" w14:textId="6BC37FDE"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127B6506" w14:textId="0C22B55A"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49C30FA5" w14:textId="7CE95CC2"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40</w:t>
            </w:r>
          </w:p>
        </w:tc>
        <w:tc>
          <w:tcPr>
            <w:tcW w:w="567" w:type="dxa"/>
            <w:shd w:val="clear" w:color="auto" w:fill="auto"/>
            <w:vAlign w:val="center"/>
          </w:tcPr>
          <w:p w14:paraId="5B3C0EF2" w14:textId="7AB58FB6"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2A164A3C" w14:textId="22574430"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342A9DFD" w14:textId="08DF9DB6"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61FBC39B" w14:textId="65CA869D"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128C0334" w14:textId="686B306E" w:rsidR="002C0DBA" w:rsidRPr="00FB0EBE" w:rsidRDefault="002C0DBA" w:rsidP="00B9317E">
            <w:pPr>
              <w:jc w:val="center"/>
              <w:rPr>
                <w:rFonts w:ascii="Times New Roman" w:hAnsi="Times New Roman"/>
                <w:color w:val="auto"/>
                <w:sz w:val="24"/>
                <w:szCs w:val="24"/>
              </w:rPr>
            </w:pPr>
            <w:r w:rsidRPr="00FB0EBE">
              <w:rPr>
                <w:rFonts w:ascii="Times New Roman" w:hAnsi="Times New Roman"/>
                <w:color w:val="auto"/>
                <w:sz w:val="24"/>
                <w:szCs w:val="24"/>
                <w:lang w:eastAsia="en-GB"/>
              </w:rPr>
              <w:t>6</w:t>
            </w:r>
          </w:p>
        </w:tc>
      </w:tr>
      <w:tr w:rsidR="00ED13B2" w:rsidRPr="00FB0EBE" w14:paraId="5D7D725F" w14:textId="77777777" w:rsidTr="00C142E0">
        <w:trPr>
          <w:cantSplit/>
          <w:trHeight w:val="393"/>
        </w:trPr>
        <w:tc>
          <w:tcPr>
            <w:tcW w:w="600" w:type="dxa"/>
            <w:vAlign w:val="center"/>
          </w:tcPr>
          <w:p w14:paraId="2E88BEEE" w14:textId="1E87EEDA"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32</w:t>
            </w:r>
          </w:p>
        </w:tc>
        <w:tc>
          <w:tcPr>
            <w:tcW w:w="1276" w:type="dxa"/>
            <w:shd w:val="clear" w:color="auto" w:fill="auto"/>
            <w:vAlign w:val="center"/>
          </w:tcPr>
          <w:p w14:paraId="4F118BCC" w14:textId="5FE2EE85" w:rsidR="002C0DBA" w:rsidRPr="00FB0EBE" w:rsidRDefault="002C0DBA" w:rsidP="00974D5B">
            <w:pPr>
              <w:rPr>
                <w:rFonts w:ascii="Times New Roman" w:hAnsi="Times New Roman"/>
                <w:color w:val="auto"/>
                <w:sz w:val="24"/>
                <w:szCs w:val="24"/>
                <w:lang w:val="da-DK"/>
              </w:rPr>
            </w:pPr>
            <w:r w:rsidRPr="00FB0EBE">
              <w:rPr>
                <w:rFonts w:ascii="Times New Roman" w:hAnsi="Times New Roman"/>
                <w:color w:val="auto"/>
                <w:sz w:val="24"/>
                <w:szCs w:val="24"/>
                <w:lang w:eastAsia="en-GB"/>
              </w:rPr>
              <w:t> </w:t>
            </w:r>
          </w:p>
        </w:tc>
        <w:tc>
          <w:tcPr>
            <w:tcW w:w="2802" w:type="dxa"/>
            <w:shd w:val="clear" w:color="auto" w:fill="auto"/>
            <w:vAlign w:val="center"/>
          </w:tcPr>
          <w:p w14:paraId="6F2CFB0E" w14:textId="1FE54F8B" w:rsidR="002C0DBA" w:rsidRPr="00FB0EBE" w:rsidRDefault="002C0DBA" w:rsidP="00974D5B">
            <w:pPr>
              <w:rPr>
                <w:rFonts w:ascii="Times New Roman" w:hAnsi="Times New Roman"/>
                <w:color w:val="auto"/>
                <w:sz w:val="24"/>
                <w:szCs w:val="24"/>
                <w:lang w:val="da-DK"/>
              </w:rPr>
            </w:pPr>
            <w:r w:rsidRPr="00FB0EBE">
              <w:rPr>
                <w:rFonts w:ascii="Times New Roman" w:hAnsi="Times New Roman"/>
                <w:b/>
                <w:bCs/>
                <w:color w:val="auto"/>
                <w:sz w:val="24"/>
                <w:szCs w:val="24"/>
                <w:lang w:eastAsia="en-GB"/>
              </w:rPr>
              <w:t>Tự chọn 4</w:t>
            </w:r>
          </w:p>
        </w:tc>
        <w:tc>
          <w:tcPr>
            <w:tcW w:w="567" w:type="dxa"/>
            <w:shd w:val="clear" w:color="auto" w:fill="auto"/>
            <w:vAlign w:val="center"/>
          </w:tcPr>
          <w:p w14:paraId="2BA84225" w14:textId="1A4609BE"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sym w:font="Wingdings 2" w:char="F050"/>
            </w:r>
          </w:p>
        </w:tc>
        <w:tc>
          <w:tcPr>
            <w:tcW w:w="567" w:type="dxa"/>
            <w:shd w:val="clear" w:color="auto" w:fill="auto"/>
            <w:vAlign w:val="center"/>
          </w:tcPr>
          <w:p w14:paraId="70FE5B3B" w14:textId="09E567A8"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2</w:t>
            </w:r>
          </w:p>
        </w:tc>
        <w:tc>
          <w:tcPr>
            <w:tcW w:w="567" w:type="dxa"/>
            <w:shd w:val="clear" w:color="auto" w:fill="auto"/>
            <w:vAlign w:val="center"/>
          </w:tcPr>
          <w:p w14:paraId="562547D3" w14:textId="36524134"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6F415087" w14:textId="7FDC2359"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37BB33F2" w14:textId="3B4517A6"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10</w:t>
            </w:r>
          </w:p>
        </w:tc>
        <w:tc>
          <w:tcPr>
            <w:tcW w:w="567" w:type="dxa"/>
            <w:shd w:val="clear" w:color="auto" w:fill="auto"/>
            <w:vAlign w:val="center"/>
          </w:tcPr>
          <w:p w14:paraId="23C489C8" w14:textId="64A92121"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45E68058" w14:textId="4E38083A"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36D67CC5" w14:textId="426568F7"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6</w:t>
            </w:r>
          </w:p>
        </w:tc>
      </w:tr>
      <w:tr w:rsidR="00ED13B2" w:rsidRPr="00FB0EBE" w14:paraId="254D1031" w14:textId="77777777" w:rsidTr="00C142E0">
        <w:trPr>
          <w:cantSplit/>
          <w:trHeight w:val="393"/>
        </w:trPr>
        <w:tc>
          <w:tcPr>
            <w:tcW w:w="600" w:type="dxa"/>
            <w:vAlign w:val="center"/>
          </w:tcPr>
          <w:p w14:paraId="30999A6D" w14:textId="3B293833"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33</w:t>
            </w:r>
          </w:p>
        </w:tc>
        <w:tc>
          <w:tcPr>
            <w:tcW w:w="1276" w:type="dxa"/>
            <w:shd w:val="clear" w:color="auto" w:fill="auto"/>
            <w:vAlign w:val="center"/>
          </w:tcPr>
          <w:p w14:paraId="0FC6215D" w14:textId="375DD8EA" w:rsidR="002C0DBA" w:rsidRPr="00FB0EBE" w:rsidRDefault="002C0DBA" w:rsidP="00974D5B">
            <w:pPr>
              <w:rPr>
                <w:rFonts w:ascii="Times New Roman" w:hAnsi="Times New Roman"/>
                <w:color w:val="auto"/>
                <w:sz w:val="24"/>
                <w:szCs w:val="24"/>
                <w:lang w:val="da-DK"/>
              </w:rPr>
            </w:pPr>
            <w:r w:rsidRPr="00FB0EBE">
              <w:rPr>
                <w:rFonts w:ascii="Times New Roman" w:hAnsi="Times New Roman"/>
                <w:color w:val="auto"/>
                <w:sz w:val="24"/>
                <w:szCs w:val="24"/>
                <w:lang w:eastAsia="en-GB"/>
              </w:rPr>
              <w:t>POL30032</w:t>
            </w:r>
          </w:p>
        </w:tc>
        <w:tc>
          <w:tcPr>
            <w:tcW w:w="2802" w:type="dxa"/>
            <w:shd w:val="clear" w:color="auto" w:fill="auto"/>
            <w:vAlign w:val="center"/>
          </w:tcPr>
          <w:p w14:paraId="3EFAB77D" w14:textId="2657616D" w:rsidR="002C0DBA" w:rsidRPr="00FB0EBE" w:rsidRDefault="002C0DBA" w:rsidP="00974D5B">
            <w:pPr>
              <w:rPr>
                <w:rFonts w:ascii="Times New Roman" w:hAnsi="Times New Roman"/>
                <w:color w:val="auto"/>
                <w:sz w:val="24"/>
                <w:szCs w:val="24"/>
                <w:lang w:val="da-DK"/>
              </w:rPr>
            </w:pPr>
            <w:r w:rsidRPr="00FB0EBE">
              <w:rPr>
                <w:rFonts w:ascii="Times New Roman" w:hAnsi="Times New Roman"/>
                <w:color w:val="auto"/>
                <w:sz w:val="24"/>
                <w:szCs w:val="24"/>
                <w:lang w:eastAsia="en-GB"/>
              </w:rPr>
              <w:t>Khoa học quản lý</w:t>
            </w:r>
          </w:p>
        </w:tc>
        <w:tc>
          <w:tcPr>
            <w:tcW w:w="567" w:type="dxa"/>
            <w:shd w:val="clear" w:color="auto" w:fill="auto"/>
            <w:vAlign w:val="center"/>
          </w:tcPr>
          <w:p w14:paraId="335E13EC" w14:textId="60E6D6C5"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3B2F1296" w14:textId="40C65FBD"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1C846739" w14:textId="0C9C342C"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1E78BE64" w14:textId="4768E96C"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192CBD26" w14:textId="1ECFA66F"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646124D5" w14:textId="1F30ADC5"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7DCEEAE6" w14:textId="56A07ADA"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06166C80" w14:textId="4778B18F"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7</w:t>
            </w:r>
          </w:p>
        </w:tc>
      </w:tr>
      <w:tr w:rsidR="00ED13B2" w:rsidRPr="00FB0EBE" w14:paraId="554522A0" w14:textId="77777777" w:rsidTr="00C142E0">
        <w:trPr>
          <w:cantSplit/>
          <w:trHeight w:val="393"/>
        </w:trPr>
        <w:tc>
          <w:tcPr>
            <w:tcW w:w="600" w:type="dxa"/>
            <w:vAlign w:val="center"/>
          </w:tcPr>
          <w:p w14:paraId="1872E94A" w14:textId="014152F7"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34</w:t>
            </w:r>
          </w:p>
        </w:tc>
        <w:tc>
          <w:tcPr>
            <w:tcW w:w="1276" w:type="dxa"/>
            <w:shd w:val="clear" w:color="auto" w:fill="auto"/>
            <w:vAlign w:val="center"/>
          </w:tcPr>
          <w:p w14:paraId="0B6C8C49" w14:textId="54AC2752" w:rsidR="002C0DBA" w:rsidRPr="00FB0EBE" w:rsidRDefault="002C0DBA" w:rsidP="00B72706">
            <w:pPr>
              <w:rPr>
                <w:rFonts w:ascii="Times New Roman" w:hAnsi="Times New Roman"/>
                <w:color w:val="auto"/>
                <w:sz w:val="24"/>
                <w:szCs w:val="24"/>
                <w:lang w:val="da-DK"/>
              </w:rPr>
            </w:pPr>
            <w:r w:rsidRPr="00FB0EBE">
              <w:rPr>
                <w:rFonts w:ascii="Times New Roman" w:hAnsi="Times New Roman"/>
                <w:color w:val="auto"/>
                <w:sz w:val="24"/>
                <w:szCs w:val="24"/>
                <w:lang w:eastAsia="en-GB"/>
              </w:rPr>
              <w:t>LAW3</w:t>
            </w:r>
            <w:r w:rsidR="00E52340" w:rsidRPr="00FB0EBE">
              <w:rPr>
                <w:rFonts w:ascii="Times New Roman" w:hAnsi="Times New Roman"/>
                <w:color w:val="auto"/>
                <w:sz w:val="24"/>
                <w:szCs w:val="24"/>
                <w:lang w:eastAsia="en-GB"/>
              </w:rPr>
              <w:t>1005</w:t>
            </w:r>
          </w:p>
        </w:tc>
        <w:tc>
          <w:tcPr>
            <w:tcW w:w="2802" w:type="dxa"/>
            <w:shd w:val="clear" w:color="auto" w:fill="auto"/>
            <w:vAlign w:val="center"/>
          </w:tcPr>
          <w:p w14:paraId="5E4E7C2C" w14:textId="414CBDFD" w:rsidR="002C0DBA" w:rsidRPr="00FB0EBE" w:rsidRDefault="002C0DBA" w:rsidP="00974D5B">
            <w:pPr>
              <w:rPr>
                <w:rFonts w:ascii="Times New Roman" w:hAnsi="Times New Roman"/>
                <w:color w:val="auto"/>
                <w:sz w:val="24"/>
                <w:szCs w:val="24"/>
                <w:lang w:val="da-DK"/>
              </w:rPr>
            </w:pPr>
            <w:r w:rsidRPr="00FB0EBE">
              <w:rPr>
                <w:rFonts w:ascii="Times New Roman" w:hAnsi="Times New Roman"/>
                <w:color w:val="auto"/>
                <w:sz w:val="24"/>
                <w:szCs w:val="24"/>
                <w:lang w:eastAsia="en-GB"/>
              </w:rPr>
              <w:t>Luật hành chính</w:t>
            </w:r>
          </w:p>
        </w:tc>
        <w:tc>
          <w:tcPr>
            <w:tcW w:w="567" w:type="dxa"/>
            <w:shd w:val="clear" w:color="auto" w:fill="auto"/>
            <w:vAlign w:val="center"/>
          </w:tcPr>
          <w:p w14:paraId="03FE91E8" w14:textId="428F762F"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583036AA" w14:textId="1553A8FC"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07821C31" w14:textId="5F8A2C03"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25803CF9" w14:textId="29870FF2"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43AFE6A3" w14:textId="3D7B854A"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4E2FCE4F" w14:textId="46B54192"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851" w:type="dxa"/>
            <w:shd w:val="clear" w:color="auto" w:fill="auto"/>
            <w:vAlign w:val="center"/>
          </w:tcPr>
          <w:p w14:paraId="1B0A9766" w14:textId="6595D89B"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005EF0B6" w14:textId="7C408F04"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7</w:t>
            </w:r>
          </w:p>
        </w:tc>
      </w:tr>
      <w:tr w:rsidR="00ED13B2" w:rsidRPr="00FB0EBE" w14:paraId="7359E4F9" w14:textId="77777777" w:rsidTr="00C142E0">
        <w:trPr>
          <w:cantSplit/>
          <w:trHeight w:val="393"/>
        </w:trPr>
        <w:tc>
          <w:tcPr>
            <w:tcW w:w="600" w:type="dxa"/>
            <w:vAlign w:val="center"/>
          </w:tcPr>
          <w:p w14:paraId="584E29EB" w14:textId="38216050"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35</w:t>
            </w:r>
          </w:p>
        </w:tc>
        <w:tc>
          <w:tcPr>
            <w:tcW w:w="1276" w:type="dxa"/>
            <w:shd w:val="clear" w:color="auto" w:fill="auto"/>
            <w:vAlign w:val="center"/>
          </w:tcPr>
          <w:p w14:paraId="49AB03C6" w14:textId="7378A8E3" w:rsidR="002C0DBA" w:rsidRPr="00FB0EBE" w:rsidRDefault="002C0DBA" w:rsidP="00974D5B">
            <w:pPr>
              <w:rPr>
                <w:rFonts w:ascii="Times New Roman" w:hAnsi="Times New Roman"/>
                <w:color w:val="auto"/>
                <w:sz w:val="24"/>
                <w:szCs w:val="24"/>
                <w:lang w:val="da-DK"/>
              </w:rPr>
            </w:pPr>
            <w:r w:rsidRPr="00FB0EBE">
              <w:rPr>
                <w:rFonts w:ascii="Times New Roman" w:hAnsi="Times New Roman"/>
                <w:color w:val="auto"/>
                <w:sz w:val="24"/>
                <w:szCs w:val="24"/>
                <w:lang w:eastAsia="en-GB"/>
              </w:rPr>
              <w:t>SMT30011</w:t>
            </w:r>
          </w:p>
        </w:tc>
        <w:tc>
          <w:tcPr>
            <w:tcW w:w="2802" w:type="dxa"/>
            <w:shd w:val="clear" w:color="auto" w:fill="auto"/>
            <w:vAlign w:val="center"/>
          </w:tcPr>
          <w:p w14:paraId="40BC8FE2" w14:textId="76F405C5" w:rsidR="002C0DBA" w:rsidRPr="00FB0EBE" w:rsidRDefault="002C0DBA" w:rsidP="00974D5B">
            <w:pPr>
              <w:rPr>
                <w:rFonts w:ascii="Times New Roman" w:hAnsi="Times New Roman"/>
                <w:color w:val="auto"/>
                <w:sz w:val="24"/>
                <w:szCs w:val="24"/>
                <w:lang w:val="da-DK"/>
              </w:rPr>
            </w:pPr>
            <w:r w:rsidRPr="00FB0EBE">
              <w:rPr>
                <w:rFonts w:ascii="Times New Roman" w:hAnsi="Times New Roman"/>
                <w:color w:val="auto"/>
                <w:sz w:val="24"/>
                <w:szCs w:val="24"/>
                <w:lang w:eastAsia="en-GB"/>
              </w:rPr>
              <w:t>Quản lý nhà nước về kinh tế</w:t>
            </w:r>
          </w:p>
        </w:tc>
        <w:tc>
          <w:tcPr>
            <w:tcW w:w="567" w:type="dxa"/>
            <w:shd w:val="clear" w:color="auto" w:fill="auto"/>
            <w:vAlign w:val="center"/>
          </w:tcPr>
          <w:p w14:paraId="1CE8997C" w14:textId="459BEF5E"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2254EF5C" w14:textId="45867E6C"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4</w:t>
            </w:r>
          </w:p>
        </w:tc>
        <w:tc>
          <w:tcPr>
            <w:tcW w:w="567" w:type="dxa"/>
            <w:shd w:val="clear" w:color="auto" w:fill="auto"/>
            <w:vAlign w:val="center"/>
          </w:tcPr>
          <w:p w14:paraId="0446C996" w14:textId="52C7597D"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40</w:t>
            </w:r>
          </w:p>
        </w:tc>
        <w:tc>
          <w:tcPr>
            <w:tcW w:w="567" w:type="dxa"/>
            <w:shd w:val="clear" w:color="auto" w:fill="auto"/>
            <w:vAlign w:val="center"/>
          </w:tcPr>
          <w:p w14:paraId="2AB02841" w14:textId="32A16823"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43051842" w14:textId="7524E858"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20</w:t>
            </w:r>
          </w:p>
        </w:tc>
        <w:tc>
          <w:tcPr>
            <w:tcW w:w="567" w:type="dxa"/>
            <w:shd w:val="clear" w:color="auto" w:fill="auto"/>
            <w:vAlign w:val="center"/>
          </w:tcPr>
          <w:p w14:paraId="3580833B" w14:textId="23F26BCF"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1E372D73" w14:textId="40A3A33A"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45D76566" w14:textId="53BB8503"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7</w:t>
            </w:r>
          </w:p>
        </w:tc>
      </w:tr>
      <w:tr w:rsidR="00ED13B2" w:rsidRPr="00FB0EBE" w14:paraId="604DAAB4" w14:textId="77777777" w:rsidTr="00C142E0">
        <w:trPr>
          <w:cantSplit/>
          <w:trHeight w:val="393"/>
        </w:trPr>
        <w:tc>
          <w:tcPr>
            <w:tcW w:w="600" w:type="dxa"/>
            <w:vAlign w:val="center"/>
          </w:tcPr>
          <w:p w14:paraId="5AB22C60" w14:textId="0A8E59C5"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36</w:t>
            </w:r>
          </w:p>
        </w:tc>
        <w:tc>
          <w:tcPr>
            <w:tcW w:w="1276" w:type="dxa"/>
            <w:shd w:val="clear" w:color="auto" w:fill="auto"/>
            <w:vAlign w:val="center"/>
          </w:tcPr>
          <w:p w14:paraId="005D4BE6" w14:textId="43905453" w:rsidR="002C0DBA" w:rsidRPr="00FB0EBE" w:rsidRDefault="002C0DBA" w:rsidP="00DE63EA">
            <w:pPr>
              <w:rPr>
                <w:rFonts w:ascii="Times New Roman" w:hAnsi="Times New Roman"/>
                <w:color w:val="auto"/>
                <w:sz w:val="24"/>
                <w:szCs w:val="24"/>
                <w:lang w:val="da-DK"/>
              </w:rPr>
            </w:pPr>
            <w:r w:rsidRPr="00FB0EBE">
              <w:rPr>
                <w:rFonts w:ascii="Times New Roman" w:hAnsi="Times New Roman"/>
                <w:color w:val="auto"/>
                <w:sz w:val="24"/>
                <w:szCs w:val="24"/>
              </w:rPr>
              <w:t>SMT30017</w:t>
            </w:r>
          </w:p>
        </w:tc>
        <w:tc>
          <w:tcPr>
            <w:tcW w:w="2802" w:type="dxa"/>
            <w:shd w:val="clear" w:color="auto" w:fill="auto"/>
          </w:tcPr>
          <w:p w14:paraId="1635750C" w14:textId="12FFC00F" w:rsidR="002C0DBA" w:rsidRPr="00FB0EBE" w:rsidRDefault="002C0DBA" w:rsidP="00974D5B">
            <w:pPr>
              <w:jc w:val="both"/>
              <w:rPr>
                <w:rFonts w:ascii="Times New Roman" w:hAnsi="Times New Roman"/>
                <w:color w:val="auto"/>
                <w:sz w:val="24"/>
                <w:szCs w:val="24"/>
                <w:lang w:val="da-DK"/>
              </w:rPr>
            </w:pPr>
            <w:r w:rsidRPr="00FB0EBE">
              <w:rPr>
                <w:rFonts w:ascii="Times New Roman" w:hAnsi="Times New Roman"/>
                <w:color w:val="auto"/>
                <w:sz w:val="24"/>
                <w:szCs w:val="24"/>
              </w:rPr>
              <w:t>Quản lý nhà nước về giáo dục – đào tạo, khoa học – công nghệ</w:t>
            </w:r>
          </w:p>
        </w:tc>
        <w:tc>
          <w:tcPr>
            <w:tcW w:w="567" w:type="dxa"/>
            <w:shd w:val="clear" w:color="auto" w:fill="auto"/>
            <w:vAlign w:val="center"/>
          </w:tcPr>
          <w:p w14:paraId="1BD81392" w14:textId="1B905097"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4B739173" w14:textId="53ACDBE3"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4DC686FC" w14:textId="44C0E78D"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543551C1" w14:textId="261EB726"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1C8E3BA5" w14:textId="0364E335"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1792FD50" w14:textId="506D16C9"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7D0CADC4" w14:textId="60B9B7A4"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6A7331E2" w14:textId="5BEAA7F8"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7</w:t>
            </w:r>
          </w:p>
        </w:tc>
      </w:tr>
      <w:tr w:rsidR="00ED13B2" w:rsidRPr="00FB0EBE" w14:paraId="3625CB92" w14:textId="77777777" w:rsidTr="00C142E0">
        <w:trPr>
          <w:cantSplit/>
          <w:trHeight w:val="393"/>
        </w:trPr>
        <w:tc>
          <w:tcPr>
            <w:tcW w:w="600" w:type="dxa"/>
            <w:vAlign w:val="center"/>
          </w:tcPr>
          <w:p w14:paraId="1E9AA20B" w14:textId="7150C772"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t>37</w:t>
            </w:r>
          </w:p>
        </w:tc>
        <w:tc>
          <w:tcPr>
            <w:tcW w:w="1276" w:type="dxa"/>
            <w:shd w:val="clear" w:color="auto" w:fill="auto"/>
            <w:vAlign w:val="center"/>
          </w:tcPr>
          <w:p w14:paraId="2D4753FE" w14:textId="5B010D13" w:rsidR="002C0DBA" w:rsidRPr="00FB0EBE" w:rsidRDefault="002C0DBA" w:rsidP="00974D5B">
            <w:pPr>
              <w:rPr>
                <w:rFonts w:ascii="Times New Roman" w:hAnsi="Times New Roman"/>
                <w:color w:val="auto"/>
                <w:sz w:val="24"/>
                <w:szCs w:val="24"/>
              </w:rPr>
            </w:pPr>
            <w:r w:rsidRPr="00FB0EBE">
              <w:rPr>
                <w:rFonts w:ascii="Times New Roman" w:hAnsi="Times New Roman"/>
                <w:color w:val="auto"/>
                <w:sz w:val="24"/>
                <w:szCs w:val="24"/>
                <w:lang w:eastAsia="en-GB"/>
              </w:rPr>
              <w:t>SMT3001</w:t>
            </w:r>
            <w:r w:rsidR="00E52340" w:rsidRPr="00FB0EBE">
              <w:rPr>
                <w:rFonts w:ascii="Times New Roman" w:hAnsi="Times New Roman"/>
                <w:color w:val="auto"/>
                <w:sz w:val="24"/>
                <w:szCs w:val="24"/>
                <w:lang w:eastAsia="en-GB"/>
              </w:rPr>
              <w:t>8</w:t>
            </w:r>
          </w:p>
        </w:tc>
        <w:tc>
          <w:tcPr>
            <w:tcW w:w="2802" w:type="dxa"/>
            <w:shd w:val="clear" w:color="auto" w:fill="auto"/>
            <w:vAlign w:val="bottom"/>
          </w:tcPr>
          <w:p w14:paraId="246E0281" w14:textId="005C4104" w:rsidR="002C0DBA" w:rsidRPr="00FB0EBE" w:rsidRDefault="002C0DBA" w:rsidP="00974D5B">
            <w:pPr>
              <w:rPr>
                <w:rFonts w:ascii="Times New Roman" w:hAnsi="Times New Roman"/>
                <w:color w:val="auto"/>
                <w:sz w:val="24"/>
                <w:szCs w:val="24"/>
              </w:rPr>
            </w:pPr>
            <w:r w:rsidRPr="00FB0EBE">
              <w:rPr>
                <w:rFonts w:ascii="Times New Roman" w:hAnsi="Times New Roman"/>
                <w:color w:val="auto"/>
                <w:sz w:val="24"/>
                <w:szCs w:val="24"/>
                <w:lang w:eastAsia="en-GB"/>
              </w:rPr>
              <w:t>Quản lý nhà nước về dân tộc và tôn giáo</w:t>
            </w:r>
          </w:p>
        </w:tc>
        <w:tc>
          <w:tcPr>
            <w:tcW w:w="567" w:type="dxa"/>
            <w:shd w:val="clear" w:color="auto" w:fill="auto"/>
            <w:vAlign w:val="center"/>
          </w:tcPr>
          <w:p w14:paraId="2B62D06D" w14:textId="0BF08416"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rPr>
              <w:t>X</w:t>
            </w:r>
          </w:p>
        </w:tc>
        <w:tc>
          <w:tcPr>
            <w:tcW w:w="567" w:type="dxa"/>
            <w:shd w:val="clear" w:color="auto" w:fill="auto"/>
            <w:vAlign w:val="center"/>
          </w:tcPr>
          <w:p w14:paraId="08E2BCF8" w14:textId="297C6776"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3</w:t>
            </w:r>
          </w:p>
        </w:tc>
        <w:tc>
          <w:tcPr>
            <w:tcW w:w="567" w:type="dxa"/>
            <w:shd w:val="clear" w:color="auto" w:fill="auto"/>
            <w:vAlign w:val="center"/>
          </w:tcPr>
          <w:p w14:paraId="50220A88" w14:textId="377FEF94"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30</w:t>
            </w:r>
          </w:p>
        </w:tc>
        <w:tc>
          <w:tcPr>
            <w:tcW w:w="567" w:type="dxa"/>
            <w:shd w:val="clear" w:color="auto" w:fill="auto"/>
            <w:vAlign w:val="center"/>
          </w:tcPr>
          <w:p w14:paraId="44FAF2AD" w14:textId="040FEF25"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567" w:type="dxa"/>
            <w:shd w:val="clear" w:color="auto" w:fill="auto"/>
            <w:vAlign w:val="center"/>
          </w:tcPr>
          <w:p w14:paraId="6A3CA692" w14:textId="725614E9"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15</w:t>
            </w:r>
          </w:p>
        </w:tc>
        <w:tc>
          <w:tcPr>
            <w:tcW w:w="567" w:type="dxa"/>
            <w:shd w:val="clear" w:color="auto" w:fill="auto"/>
            <w:vAlign w:val="center"/>
          </w:tcPr>
          <w:p w14:paraId="33CF1312" w14:textId="6B6D30DE"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w:t>
            </w:r>
          </w:p>
        </w:tc>
        <w:tc>
          <w:tcPr>
            <w:tcW w:w="851" w:type="dxa"/>
            <w:shd w:val="clear" w:color="auto" w:fill="auto"/>
            <w:vAlign w:val="center"/>
          </w:tcPr>
          <w:p w14:paraId="2A1B5FD3" w14:textId="4FC70B09"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GDCN</w:t>
            </w:r>
          </w:p>
        </w:tc>
        <w:tc>
          <w:tcPr>
            <w:tcW w:w="708" w:type="dxa"/>
            <w:shd w:val="clear" w:color="auto" w:fill="auto"/>
            <w:vAlign w:val="center"/>
          </w:tcPr>
          <w:p w14:paraId="7737E3A9" w14:textId="543AB3CD" w:rsidR="002C0DBA" w:rsidRPr="00FB0EBE" w:rsidRDefault="002C0DBA" w:rsidP="00974D5B">
            <w:pPr>
              <w:jc w:val="center"/>
              <w:rPr>
                <w:rFonts w:ascii="Times New Roman" w:hAnsi="Times New Roman"/>
                <w:color w:val="auto"/>
                <w:sz w:val="24"/>
                <w:szCs w:val="24"/>
              </w:rPr>
            </w:pPr>
            <w:r w:rsidRPr="00FB0EBE">
              <w:rPr>
                <w:rFonts w:ascii="Times New Roman" w:hAnsi="Times New Roman"/>
                <w:color w:val="auto"/>
                <w:sz w:val="24"/>
                <w:szCs w:val="24"/>
                <w:lang w:eastAsia="en-GB"/>
              </w:rPr>
              <w:t>7</w:t>
            </w:r>
          </w:p>
        </w:tc>
      </w:tr>
      <w:tr w:rsidR="00ED13B2" w:rsidRPr="00FB0EBE" w14:paraId="014BFDCF" w14:textId="77777777" w:rsidTr="00C142E0">
        <w:trPr>
          <w:cantSplit/>
          <w:trHeight w:val="393"/>
        </w:trPr>
        <w:tc>
          <w:tcPr>
            <w:tcW w:w="600" w:type="dxa"/>
            <w:vAlign w:val="center"/>
          </w:tcPr>
          <w:p w14:paraId="55329205" w14:textId="6E36DA91" w:rsidR="002C0DBA" w:rsidRPr="00FB0EBE" w:rsidRDefault="002C0DBA" w:rsidP="00C142E0">
            <w:pPr>
              <w:jc w:val="center"/>
              <w:rPr>
                <w:rFonts w:ascii="Times New Roman" w:hAnsi="Times New Roman"/>
                <w:color w:val="auto"/>
                <w:sz w:val="24"/>
                <w:szCs w:val="24"/>
                <w:lang w:val="da-DK"/>
              </w:rPr>
            </w:pPr>
            <w:r w:rsidRPr="00FB0EBE">
              <w:rPr>
                <w:rFonts w:ascii="Times New Roman" w:hAnsi="Times New Roman"/>
                <w:color w:val="auto"/>
                <w:sz w:val="24"/>
                <w:szCs w:val="24"/>
                <w:lang w:eastAsia="en-GB"/>
              </w:rPr>
              <w:lastRenderedPageBreak/>
              <w:t>38</w:t>
            </w:r>
          </w:p>
        </w:tc>
        <w:tc>
          <w:tcPr>
            <w:tcW w:w="1276" w:type="dxa"/>
            <w:shd w:val="clear" w:color="auto" w:fill="auto"/>
            <w:vAlign w:val="center"/>
          </w:tcPr>
          <w:p w14:paraId="1018AA41" w14:textId="321CA50A" w:rsidR="002C0DBA" w:rsidRPr="00FB0EBE" w:rsidRDefault="002C0DBA" w:rsidP="00974D5B">
            <w:pPr>
              <w:rPr>
                <w:rFonts w:ascii="Times New Roman" w:hAnsi="Times New Roman"/>
                <w:color w:val="auto"/>
                <w:sz w:val="24"/>
                <w:szCs w:val="24"/>
                <w:lang w:val="en-GB" w:eastAsia="en-GB"/>
              </w:rPr>
            </w:pPr>
            <w:r w:rsidRPr="00FB0EBE">
              <w:rPr>
                <w:rFonts w:ascii="Times New Roman" w:hAnsi="Times New Roman"/>
                <w:color w:val="auto"/>
                <w:sz w:val="24"/>
                <w:szCs w:val="24"/>
                <w:lang w:eastAsia="en-GB"/>
              </w:rPr>
              <w:t>SMT3</w:t>
            </w:r>
            <w:r w:rsidR="00E52340" w:rsidRPr="00FB0EBE">
              <w:rPr>
                <w:rFonts w:ascii="Times New Roman" w:hAnsi="Times New Roman"/>
                <w:color w:val="auto"/>
                <w:sz w:val="24"/>
                <w:szCs w:val="24"/>
                <w:lang w:eastAsia="en-GB"/>
              </w:rPr>
              <w:t>1</w:t>
            </w:r>
            <w:r w:rsidRPr="00FB0EBE">
              <w:rPr>
                <w:rFonts w:ascii="Times New Roman" w:hAnsi="Times New Roman"/>
                <w:color w:val="auto"/>
                <w:sz w:val="24"/>
                <w:szCs w:val="24"/>
                <w:lang w:eastAsia="en-GB"/>
              </w:rPr>
              <w:t>013</w:t>
            </w:r>
          </w:p>
        </w:tc>
        <w:tc>
          <w:tcPr>
            <w:tcW w:w="2802" w:type="dxa"/>
            <w:shd w:val="clear" w:color="auto" w:fill="auto"/>
            <w:vAlign w:val="center"/>
          </w:tcPr>
          <w:p w14:paraId="1D482A53" w14:textId="49D6319E" w:rsidR="002C0DBA" w:rsidRPr="00FB0EBE" w:rsidRDefault="002C0DBA" w:rsidP="00974D5B">
            <w:pPr>
              <w:rPr>
                <w:rFonts w:ascii="Times New Roman" w:hAnsi="Times New Roman"/>
                <w:b/>
                <w:bCs/>
                <w:color w:val="auto"/>
                <w:sz w:val="24"/>
                <w:szCs w:val="24"/>
                <w:lang w:val="en-GB" w:eastAsia="en-GB"/>
              </w:rPr>
            </w:pPr>
            <w:r w:rsidRPr="00FB0EBE">
              <w:rPr>
                <w:rFonts w:ascii="Times New Roman" w:hAnsi="Times New Roman"/>
                <w:color w:val="auto"/>
                <w:sz w:val="24"/>
                <w:szCs w:val="24"/>
                <w:lang w:eastAsia="en-GB"/>
              </w:rPr>
              <w:t>Thực tập và đồ án tốt nghiệp</w:t>
            </w:r>
          </w:p>
        </w:tc>
        <w:tc>
          <w:tcPr>
            <w:tcW w:w="567" w:type="dxa"/>
            <w:shd w:val="clear" w:color="auto" w:fill="auto"/>
            <w:vAlign w:val="center"/>
          </w:tcPr>
          <w:p w14:paraId="748C7A28" w14:textId="58F9DAAC"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val="en-GB" w:eastAsia="en-GB"/>
              </w:rPr>
              <w:t>X</w:t>
            </w:r>
          </w:p>
        </w:tc>
        <w:tc>
          <w:tcPr>
            <w:tcW w:w="567" w:type="dxa"/>
            <w:shd w:val="clear" w:color="auto" w:fill="auto"/>
            <w:vAlign w:val="center"/>
          </w:tcPr>
          <w:p w14:paraId="4C373FB9" w14:textId="2499E519"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eastAsia="en-GB"/>
              </w:rPr>
              <w:t>8</w:t>
            </w:r>
          </w:p>
        </w:tc>
        <w:tc>
          <w:tcPr>
            <w:tcW w:w="567" w:type="dxa"/>
            <w:shd w:val="clear" w:color="auto" w:fill="auto"/>
            <w:vAlign w:val="center"/>
          </w:tcPr>
          <w:p w14:paraId="7E948B52" w14:textId="4216D50F"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eastAsia="en-GB"/>
              </w:rPr>
              <w:t>0</w:t>
            </w:r>
          </w:p>
        </w:tc>
        <w:tc>
          <w:tcPr>
            <w:tcW w:w="567" w:type="dxa"/>
            <w:shd w:val="clear" w:color="auto" w:fill="auto"/>
            <w:vAlign w:val="center"/>
          </w:tcPr>
          <w:p w14:paraId="23B1D74E" w14:textId="5480215F"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45 </w:t>
            </w:r>
          </w:p>
        </w:tc>
        <w:tc>
          <w:tcPr>
            <w:tcW w:w="567" w:type="dxa"/>
            <w:shd w:val="clear" w:color="auto" w:fill="auto"/>
            <w:vAlign w:val="center"/>
          </w:tcPr>
          <w:p w14:paraId="789D9164" w14:textId="1C7E751F" w:rsidR="002C0DBA" w:rsidRPr="00FB0EBE" w:rsidRDefault="002C0DBA" w:rsidP="000B73CC">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eastAsia="en-GB"/>
              </w:rPr>
              <w:t> </w:t>
            </w:r>
          </w:p>
        </w:tc>
        <w:tc>
          <w:tcPr>
            <w:tcW w:w="567" w:type="dxa"/>
            <w:shd w:val="clear" w:color="auto" w:fill="auto"/>
            <w:vAlign w:val="center"/>
          </w:tcPr>
          <w:p w14:paraId="4FDFA329" w14:textId="528D1B5E" w:rsidR="002C0DBA" w:rsidRPr="00FB0EBE" w:rsidRDefault="002C0DBA" w:rsidP="000B73CC">
            <w:pPr>
              <w:jc w:val="center"/>
              <w:rPr>
                <w:rFonts w:ascii="Times New Roman" w:hAnsi="Times New Roman"/>
                <w:color w:val="auto"/>
                <w:sz w:val="24"/>
                <w:szCs w:val="24"/>
              </w:rPr>
            </w:pPr>
            <w:r w:rsidRPr="00FB0EBE">
              <w:rPr>
                <w:rFonts w:ascii="Times New Roman" w:hAnsi="Times New Roman"/>
                <w:color w:val="auto"/>
                <w:sz w:val="24"/>
                <w:szCs w:val="24"/>
                <w:lang w:eastAsia="en-GB"/>
              </w:rPr>
              <w:t> 75</w:t>
            </w:r>
          </w:p>
        </w:tc>
        <w:tc>
          <w:tcPr>
            <w:tcW w:w="851" w:type="dxa"/>
            <w:shd w:val="clear" w:color="auto" w:fill="auto"/>
            <w:vAlign w:val="center"/>
          </w:tcPr>
          <w:p w14:paraId="51834338" w14:textId="21FF26CC"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eastAsia="en-GB"/>
              </w:rPr>
              <w:t>GDCN</w:t>
            </w:r>
          </w:p>
        </w:tc>
        <w:tc>
          <w:tcPr>
            <w:tcW w:w="708" w:type="dxa"/>
            <w:shd w:val="clear" w:color="auto" w:fill="auto"/>
            <w:vAlign w:val="center"/>
          </w:tcPr>
          <w:p w14:paraId="33B6A7B1" w14:textId="6B10B016"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eastAsia="en-GB"/>
              </w:rPr>
              <w:t>8</w:t>
            </w:r>
          </w:p>
        </w:tc>
      </w:tr>
      <w:tr w:rsidR="00ED13B2" w:rsidRPr="00FB0EBE" w14:paraId="7D99B84B" w14:textId="77777777" w:rsidTr="00C142E0">
        <w:trPr>
          <w:cantSplit/>
          <w:trHeight w:val="393"/>
        </w:trPr>
        <w:tc>
          <w:tcPr>
            <w:tcW w:w="600" w:type="dxa"/>
          </w:tcPr>
          <w:p w14:paraId="3E072EF3" w14:textId="77777777" w:rsidR="002C0DBA" w:rsidRPr="00FB0EBE" w:rsidRDefault="002C0DBA" w:rsidP="00C142E0">
            <w:pPr>
              <w:jc w:val="center"/>
              <w:rPr>
                <w:rFonts w:ascii="Times New Roman" w:hAnsi="Times New Roman"/>
                <w:color w:val="auto"/>
                <w:sz w:val="24"/>
                <w:szCs w:val="24"/>
                <w:lang w:val="da-DK"/>
              </w:rPr>
            </w:pPr>
          </w:p>
        </w:tc>
        <w:tc>
          <w:tcPr>
            <w:tcW w:w="1276" w:type="dxa"/>
            <w:shd w:val="clear" w:color="auto" w:fill="auto"/>
            <w:vAlign w:val="center"/>
          </w:tcPr>
          <w:p w14:paraId="34A10834" w14:textId="64D2407A" w:rsidR="002C0DBA" w:rsidRPr="00FB0EBE" w:rsidRDefault="002C0DBA" w:rsidP="00974D5B">
            <w:pPr>
              <w:rPr>
                <w:rFonts w:ascii="Times New Roman" w:hAnsi="Times New Roman"/>
                <w:color w:val="auto"/>
                <w:sz w:val="24"/>
                <w:szCs w:val="24"/>
                <w:lang w:val="en-GB" w:eastAsia="en-GB"/>
              </w:rPr>
            </w:pPr>
          </w:p>
        </w:tc>
        <w:tc>
          <w:tcPr>
            <w:tcW w:w="2802" w:type="dxa"/>
            <w:shd w:val="clear" w:color="auto" w:fill="auto"/>
            <w:vAlign w:val="center"/>
          </w:tcPr>
          <w:p w14:paraId="20C48A42" w14:textId="3E9E954B" w:rsidR="002C0DBA" w:rsidRPr="00FB0EBE" w:rsidRDefault="002C0DBA" w:rsidP="00974D5B">
            <w:pPr>
              <w:rPr>
                <w:rFonts w:ascii="Times New Roman" w:hAnsi="Times New Roman"/>
                <w:color w:val="auto"/>
                <w:sz w:val="24"/>
                <w:szCs w:val="24"/>
                <w:lang w:val="en-GB" w:eastAsia="en-GB"/>
              </w:rPr>
            </w:pPr>
          </w:p>
        </w:tc>
        <w:tc>
          <w:tcPr>
            <w:tcW w:w="567" w:type="dxa"/>
            <w:shd w:val="clear" w:color="auto" w:fill="auto"/>
            <w:vAlign w:val="center"/>
          </w:tcPr>
          <w:p w14:paraId="2EF8D7E0" w14:textId="77777777" w:rsidR="002C0DBA" w:rsidRPr="00FB0EBE" w:rsidRDefault="002C0DBA" w:rsidP="00974D5B">
            <w:pPr>
              <w:jc w:val="center"/>
              <w:rPr>
                <w:rFonts w:ascii="Times New Roman" w:hAnsi="Times New Roman"/>
                <w:color w:val="auto"/>
                <w:sz w:val="24"/>
                <w:szCs w:val="24"/>
                <w:lang w:val="en-GB" w:eastAsia="en-GB"/>
              </w:rPr>
            </w:pPr>
          </w:p>
        </w:tc>
        <w:tc>
          <w:tcPr>
            <w:tcW w:w="567" w:type="dxa"/>
            <w:shd w:val="clear" w:color="auto" w:fill="auto"/>
            <w:vAlign w:val="center"/>
          </w:tcPr>
          <w:p w14:paraId="1B7E744F" w14:textId="25A673EE"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bCs/>
                <w:color w:val="auto"/>
                <w:sz w:val="24"/>
                <w:szCs w:val="24"/>
                <w:lang w:val="en-GB" w:eastAsia="en-GB"/>
              </w:rPr>
              <w:t>126</w:t>
            </w:r>
          </w:p>
        </w:tc>
        <w:tc>
          <w:tcPr>
            <w:tcW w:w="567" w:type="dxa"/>
            <w:shd w:val="clear" w:color="auto" w:fill="auto"/>
            <w:vAlign w:val="center"/>
          </w:tcPr>
          <w:p w14:paraId="5D40BC8F" w14:textId="7DBA339F"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val="en-GB" w:eastAsia="en-GB"/>
              </w:rPr>
              <w:t> </w:t>
            </w:r>
          </w:p>
        </w:tc>
        <w:tc>
          <w:tcPr>
            <w:tcW w:w="567" w:type="dxa"/>
            <w:shd w:val="clear" w:color="auto" w:fill="auto"/>
            <w:vAlign w:val="center"/>
          </w:tcPr>
          <w:p w14:paraId="178EAD31" w14:textId="77777777" w:rsidR="002C0DBA" w:rsidRPr="00FB0EBE" w:rsidRDefault="002C0DBA" w:rsidP="000B73CC">
            <w:pPr>
              <w:jc w:val="center"/>
              <w:rPr>
                <w:rFonts w:ascii="Times New Roman" w:hAnsi="Times New Roman"/>
                <w:color w:val="auto"/>
                <w:sz w:val="24"/>
                <w:szCs w:val="24"/>
              </w:rPr>
            </w:pPr>
          </w:p>
        </w:tc>
        <w:tc>
          <w:tcPr>
            <w:tcW w:w="567" w:type="dxa"/>
            <w:shd w:val="clear" w:color="auto" w:fill="auto"/>
            <w:vAlign w:val="center"/>
          </w:tcPr>
          <w:p w14:paraId="5796F236" w14:textId="77777777" w:rsidR="002C0DBA" w:rsidRPr="00FB0EBE" w:rsidRDefault="002C0DBA" w:rsidP="000B73CC">
            <w:pPr>
              <w:jc w:val="center"/>
              <w:rPr>
                <w:rFonts w:ascii="Times New Roman" w:hAnsi="Times New Roman"/>
                <w:color w:val="auto"/>
                <w:sz w:val="24"/>
                <w:szCs w:val="24"/>
                <w:lang w:val="en-GB" w:eastAsia="en-GB"/>
              </w:rPr>
            </w:pPr>
          </w:p>
        </w:tc>
        <w:tc>
          <w:tcPr>
            <w:tcW w:w="567" w:type="dxa"/>
            <w:shd w:val="clear" w:color="auto" w:fill="auto"/>
            <w:vAlign w:val="center"/>
          </w:tcPr>
          <w:p w14:paraId="54D6F169" w14:textId="77777777" w:rsidR="002C0DBA" w:rsidRPr="00FB0EBE" w:rsidRDefault="002C0DBA" w:rsidP="000B73CC">
            <w:pPr>
              <w:jc w:val="center"/>
              <w:rPr>
                <w:rFonts w:ascii="Times New Roman" w:hAnsi="Times New Roman"/>
                <w:color w:val="auto"/>
                <w:sz w:val="24"/>
                <w:szCs w:val="24"/>
              </w:rPr>
            </w:pPr>
          </w:p>
        </w:tc>
        <w:tc>
          <w:tcPr>
            <w:tcW w:w="851" w:type="dxa"/>
            <w:shd w:val="clear" w:color="auto" w:fill="auto"/>
            <w:vAlign w:val="center"/>
          </w:tcPr>
          <w:p w14:paraId="54F82348" w14:textId="6B5B4382"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val="en-GB" w:eastAsia="en-GB"/>
              </w:rPr>
              <w:t> </w:t>
            </w:r>
          </w:p>
        </w:tc>
        <w:tc>
          <w:tcPr>
            <w:tcW w:w="708" w:type="dxa"/>
            <w:shd w:val="clear" w:color="auto" w:fill="auto"/>
            <w:vAlign w:val="center"/>
          </w:tcPr>
          <w:p w14:paraId="4E6E6EB3" w14:textId="2739D008" w:rsidR="002C0DBA" w:rsidRPr="00FB0EBE" w:rsidRDefault="002C0DBA" w:rsidP="00974D5B">
            <w:pPr>
              <w:jc w:val="center"/>
              <w:rPr>
                <w:rFonts w:ascii="Times New Roman" w:hAnsi="Times New Roman"/>
                <w:color w:val="auto"/>
                <w:sz w:val="24"/>
                <w:szCs w:val="24"/>
                <w:lang w:val="en-GB" w:eastAsia="en-GB"/>
              </w:rPr>
            </w:pPr>
            <w:r w:rsidRPr="00FB0EBE">
              <w:rPr>
                <w:rFonts w:ascii="Times New Roman" w:hAnsi="Times New Roman"/>
                <w:color w:val="auto"/>
                <w:sz w:val="24"/>
                <w:szCs w:val="24"/>
                <w:lang w:val="en-GB" w:eastAsia="en-GB"/>
              </w:rPr>
              <w:t> </w:t>
            </w:r>
          </w:p>
        </w:tc>
      </w:tr>
    </w:tbl>
    <w:p w14:paraId="68EE362D" w14:textId="77777777" w:rsidR="00D76E92" w:rsidRPr="00FB0EBE" w:rsidRDefault="00D76E92" w:rsidP="00D76E92">
      <w:pPr>
        <w:rPr>
          <w:color w:val="auto"/>
          <w:lang w:val="en-GB"/>
        </w:rPr>
      </w:pPr>
    </w:p>
    <w:p w14:paraId="7B69C04F" w14:textId="699A4236" w:rsidR="00C8685D" w:rsidRPr="00FB0EBE" w:rsidRDefault="00C8685D" w:rsidP="00FA2400">
      <w:pPr>
        <w:pStyle w:val="Heading2"/>
        <w:rPr>
          <w:b w:val="0"/>
          <w:color w:val="auto"/>
          <w:szCs w:val="24"/>
        </w:rPr>
      </w:pPr>
      <w:bookmarkStart w:id="40" w:name="_Toc73971432"/>
      <w:bookmarkStart w:id="41" w:name="_Hlk75966189"/>
      <w:bookmarkStart w:id="42" w:name="_Toc35445648"/>
      <w:r w:rsidRPr="00FB0EBE">
        <w:rPr>
          <w:color w:val="auto"/>
        </w:rPr>
        <w:t xml:space="preserve">   </w:t>
      </w:r>
      <w:r w:rsidR="009462FE" w:rsidRPr="00FB0EBE">
        <w:rPr>
          <w:b w:val="0"/>
          <w:color w:val="auto"/>
          <w:szCs w:val="24"/>
        </w:rPr>
        <w:t>Tự chọn 1: Chọn 1 trong 3 học phần</w:t>
      </w:r>
    </w:p>
    <w:p w14:paraId="5DEB0FF2" w14:textId="77777777" w:rsidR="00AB47DF" w:rsidRPr="00FB0EBE" w:rsidRDefault="00AB47DF" w:rsidP="00FA2400">
      <w:pPr>
        <w:pStyle w:val="Heading2"/>
        <w:rPr>
          <w:b w:val="0"/>
          <w:color w:val="auto"/>
          <w:szCs w:val="24"/>
        </w:rPr>
      </w:pPr>
    </w:p>
    <w:tbl>
      <w:tblPr>
        <w:tblStyle w:val="TableGrid"/>
        <w:tblW w:w="9606" w:type="dxa"/>
        <w:tblLook w:val="04A0" w:firstRow="1" w:lastRow="0" w:firstColumn="1" w:lastColumn="0" w:noHBand="0" w:noVBand="1"/>
      </w:tblPr>
      <w:tblGrid>
        <w:gridCol w:w="529"/>
        <w:gridCol w:w="1422"/>
        <w:gridCol w:w="2835"/>
        <w:gridCol w:w="563"/>
        <w:gridCol w:w="562"/>
        <w:gridCol w:w="565"/>
        <w:gridCol w:w="559"/>
        <w:gridCol w:w="565"/>
        <w:gridCol w:w="559"/>
        <w:gridCol w:w="897"/>
        <w:gridCol w:w="550"/>
      </w:tblGrid>
      <w:tr w:rsidR="00E52340" w:rsidRPr="00FB0EBE" w14:paraId="38364EC2" w14:textId="77777777" w:rsidTr="00AB47DF">
        <w:tc>
          <w:tcPr>
            <w:tcW w:w="529" w:type="dxa"/>
            <w:vAlign w:val="center"/>
          </w:tcPr>
          <w:p w14:paraId="3EC8D41B" w14:textId="24C19001"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w:t>
            </w:r>
          </w:p>
        </w:tc>
        <w:tc>
          <w:tcPr>
            <w:tcW w:w="1422" w:type="dxa"/>
            <w:vAlign w:val="center"/>
          </w:tcPr>
          <w:p w14:paraId="397DE7A0" w14:textId="76E6E3A6"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LAW20025</w:t>
            </w:r>
          </w:p>
        </w:tc>
        <w:tc>
          <w:tcPr>
            <w:tcW w:w="2835" w:type="dxa"/>
            <w:vAlign w:val="center"/>
          </w:tcPr>
          <w:p w14:paraId="2E2BBA78" w14:textId="45976140"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Lịch sử nhà nước và pháp luật</w:t>
            </w:r>
          </w:p>
        </w:tc>
        <w:tc>
          <w:tcPr>
            <w:tcW w:w="563" w:type="dxa"/>
            <w:vAlign w:val="center"/>
          </w:tcPr>
          <w:p w14:paraId="5E9D6329" w14:textId="14B737C6"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2" w:type="dxa"/>
            <w:vAlign w:val="center"/>
          </w:tcPr>
          <w:p w14:paraId="56F2065E" w14:textId="404F606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565" w:type="dxa"/>
            <w:vAlign w:val="center"/>
          </w:tcPr>
          <w:p w14:paraId="1DEB2243" w14:textId="4032B8BF"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30</w:t>
            </w:r>
          </w:p>
        </w:tc>
        <w:tc>
          <w:tcPr>
            <w:tcW w:w="559" w:type="dxa"/>
            <w:vAlign w:val="center"/>
          </w:tcPr>
          <w:p w14:paraId="608E1D35" w14:textId="77777777" w:rsidR="00E52340" w:rsidRPr="00FB0EBE" w:rsidRDefault="00E52340" w:rsidP="00E52340">
            <w:pPr>
              <w:pStyle w:val="Heading2"/>
              <w:outlineLvl w:val="1"/>
              <w:rPr>
                <w:rFonts w:ascii="Times New Roman" w:hAnsi="Times New Roman"/>
                <w:b w:val="0"/>
                <w:color w:val="auto"/>
                <w:sz w:val="24"/>
                <w:szCs w:val="24"/>
              </w:rPr>
            </w:pPr>
          </w:p>
        </w:tc>
        <w:tc>
          <w:tcPr>
            <w:tcW w:w="565" w:type="dxa"/>
            <w:vAlign w:val="center"/>
          </w:tcPr>
          <w:p w14:paraId="47037549" w14:textId="74E642FD"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15</w:t>
            </w:r>
          </w:p>
        </w:tc>
        <w:tc>
          <w:tcPr>
            <w:tcW w:w="559" w:type="dxa"/>
            <w:vAlign w:val="center"/>
          </w:tcPr>
          <w:p w14:paraId="6AB75519"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16488949" w14:textId="40A4C850"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GDĐC</w:t>
            </w:r>
          </w:p>
        </w:tc>
        <w:tc>
          <w:tcPr>
            <w:tcW w:w="550" w:type="dxa"/>
            <w:vAlign w:val="center"/>
          </w:tcPr>
          <w:p w14:paraId="77C769E4" w14:textId="28DD6CF6"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r>
      <w:tr w:rsidR="00E52340" w:rsidRPr="00FB0EBE" w14:paraId="7DCC3A0C" w14:textId="77777777" w:rsidTr="00AB47DF">
        <w:tc>
          <w:tcPr>
            <w:tcW w:w="529" w:type="dxa"/>
            <w:vAlign w:val="center"/>
          </w:tcPr>
          <w:p w14:paraId="167836EE" w14:textId="464C9B35"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1422" w:type="dxa"/>
            <w:vAlign w:val="center"/>
          </w:tcPr>
          <w:p w14:paraId="1CE002C2" w14:textId="0A113594"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HIS20003</w:t>
            </w:r>
          </w:p>
        </w:tc>
        <w:tc>
          <w:tcPr>
            <w:tcW w:w="2835" w:type="dxa"/>
            <w:vAlign w:val="center"/>
          </w:tcPr>
          <w:p w14:paraId="58D68C17" w14:textId="4A0ADEDC"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Lịch sử văn minh thế giới</w:t>
            </w:r>
          </w:p>
        </w:tc>
        <w:tc>
          <w:tcPr>
            <w:tcW w:w="563" w:type="dxa"/>
            <w:vAlign w:val="center"/>
          </w:tcPr>
          <w:p w14:paraId="39C9305D" w14:textId="53E36E7C"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2" w:type="dxa"/>
            <w:vAlign w:val="center"/>
          </w:tcPr>
          <w:p w14:paraId="765129BD" w14:textId="4A0B7990"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565" w:type="dxa"/>
            <w:vAlign w:val="center"/>
          </w:tcPr>
          <w:p w14:paraId="22BB1C37" w14:textId="354365DA"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30</w:t>
            </w:r>
          </w:p>
        </w:tc>
        <w:tc>
          <w:tcPr>
            <w:tcW w:w="559" w:type="dxa"/>
            <w:vAlign w:val="center"/>
          </w:tcPr>
          <w:p w14:paraId="7F363AD3" w14:textId="77777777" w:rsidR="00E52340" w:rsidRPr="00FB0EBE" w:rsidRDefault="00E52340" w:rsidP="00E52340">
            <w:pPr>
              <w:pStyle w:val="Heading2"/>
              <w:outlineLvl w:val="1"/>
              <w:rPr>
                <w:rFonts w:ascii="Times New Roman" w:hAnsi="Times New Roman"/>
                <w:b w:val="0"/>
                <w:color w:val="auto"/>
                <w:sz w:val="24"/>
                <w:szCs w:val="24"/>
              </w:rPr>
            </w:pPr>
          </w:p>
        </w:tc>
        <w:tc>
          <w:tcPr>
            <w:tcW w:w="565" w:type="dxa"/>
            <w:vAlign w:val="center"/>
          </w:tcPr>
          <w:p w14:paraId="5E7BB07A" w14:textId="75A71C2E"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15</w:t>
            </w:r>
          </w:p>
        </w:tc>
        <w:tc>
          <w:tcPr>
            <w:tcW w:w="559" w:type="dxa"/>
            <w:vAlign w:val="center"/>
          </w:tcPr>
          <w:p w14:paraId="4A2E3407"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698EC61C" w14:textId="26F11590"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GDĐC</w:t>
            </w:r>
          </w:p>
        </w:tc>
        <w:tc>
          <w:tcPr>
            <w:tcW w:w="550" w:type="dxa"/>
            <w:vAlign w:val="center"/>
          </w:tcPr>
          <w:p w14:paraId="25530AA6" w14:textId="7AA88630"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r>
      <w:tr w:rsidR="00E52340" w:rsidRPr="00FB0EBE" w14:paraId="1F3BB19C" w14:textId="77777777" w:rsidTr="00AB47DF">
        <w:tc>
          <w:tcPr>
            <w:tcW w:w="529" w:type="dxa"/>
            <w:vAlign w:val="center"/>
          </w:tcPr>
          <w:p w14:paraId="1EDBE3F5" w14:textId="483E1BB1"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1422" w:type="dxa"/>
            <w:vAlign w:val="center"/>
          </w:tcPr>
          <w:p w14:paraId="74C502BF" w14:textId="1354593B"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HIS20004</w:t>
            </w:r>
          </w:p>
        </w:tc>
        <w:tc>
          <w:tcPr>
            <w:tcW w:w="2835" w:type="dxa"/>
            <w:vAlign w:val="center"/>
          </w:tcPr>
          <w:p w14:paraId="450743EF" w14:textId="7D2EADAB"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Tiến trình lịch sử Việt Nam</w:t>
            </w:r>
          </w:p>
        </w:tc>
        <w:tc>
          <w:tcPr>
            <w:tcW w:w="563" w:type="dxa"/>
            <w:vAlign w:val="center"/>
          </w:tcPr>
          <w:p w14:paraId="42C60D0D" w14:textId="571276C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2" w:type="dxa"/>
            <w:vAlign w:val="center"/>
          </w:tcPr>
          <w:p w14:paraId="42EF94C6" w14:textId="6B658134"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565" w:type="dxa"/>
            <w:vAlign w:val="center"/>
          </w:tcPr>
          <w:p w14:paraId="7C2B3CBA" w14:textId="301A9B95"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30</w:t>
            </w:r>
          </w:p>
        </w:tc>
        <w:tc>
          <w:tcPr>
            <w:tcW w:w="559" w:type="dxa"/>
            <w:vAlign w:val="center"/>
          </w:tcPr>
          <w:p w14:paraId="21C5B2BE" w14:textId="77777777" w:rsidR="00E52340" w:rsidRPr="00FB0EBE" w:rsidRDefault="00E52340" w:rsidP="00E52340">
            <w:pPr>
              <w:pStyle w:val="Heading2"/>
              <w:outlineLvl w:val="1"/>
              <w:rPr>
                <w:rFonts w:ascii="Times New Roman" w:hAnsi="Times New Roman"/>
                <w:b w:val="0"/>
                <w:color w:val="auto"/>
                <w:sz w:val="24"/>
                <w:szCs w:val="24"/>
              </w:rPr>
            </w:pPr>
          </w:p>
        </w:tc>
        <w:tc>
          <w:tcPr>
            <w:tcW w:w="565" w:type="dxa"/>
            <w:vAlign w:val="center"/>
          </w:tcPr>
          <w:p w14:paraId="3866F093" w14:textId="07CF67FE"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15</w:t>
            </w:r>
          </w:p>
        </w:tc>
        <w:tc>
          <w:tcPr>
            <w:tcW w:w="559" w:type="dxa"/>
            <w:vAlign w:val="center"/>
          </w:tcPr>
          <w:p w14:paraId="6028112A"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7C276952" w14:textId="3AD52BFA"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GDĐC</w:t>
            </w:r>
          </w:p>
        </w:tc>
        <w:tc>
          <w:tcPr>
            <w:tcW w:w="550" w:type="dxa"/>
            <w:vAlign w:val="center"/>
          </w:tcPr>
          <w:p w14:paraId="0F0072AB" w14:textId="24456539"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r>
    </w:tbl>
    <w:p w14:paraId="0A24F561" w14:textId="77777777" w:rsidR="009462FE" w:rsidRPr="00FB0EBE" w:rsidRDefault="009462FE" w:rsidP="00FA2400">
      <w:pPr>
        <w:pStyle w:val="Heading2"/>
        <w:rPr>
          <w:b w:val="0"/>
          <w:color w:val="auto"/>
          <w:szCs w:val="24"/>
        </w:rPr>
      </w:pPr>
    </w:p>
    <w:p w14:paraId="5B2B7463" w14:textId="1DCF9A32" w:rsidR="00C8685D" w:rsidRPr="00FB0EBE" w:rsidRDefault="00C8685D" w:rsidP="00FA2400">
      <w:pPr>
        <w:pStyle w:val="Heading2"/>
        <w:rPr>
          <w:b w:val="0"/>
          <w:color w:val="auto"/>
          <w:szCs w:val="24"/>
        </w:rPr>
      </w:pPr>
      <w:r w:rsidRPr="00FB0EBE">
        <w:rPr>
          <w:b w:val="0"/>
          <w:color w:val="auto"/>
          <w:szCs w:val="24"/>
        </w:rPr>
        <w:t xml:space="preserve">  </w:t>
      </w:r>
      <w:r w:rsidR="009462FE" w:rsidRPr="00FB0EBE">
        <w:rPr>
          <w:b w:val="0"/>
          <w:color w:val="auto"/>
          <w:szCs w:val="24"/>
        </w:rPr>
        <w:t>Tự chọn 2: Chọn 1 trong 3 học phần</w:t>
      </w:r>
    </w:p>
    <w:p w14:paraId="405B3D7E" w14:textId="77777777" w:rsidR="00AB47DF" w:rsidRPr="00FB0EBE" w:rsidRDefault="00AB47DF" w:rsidP="00FA2400">
      <w:pPr>
        <w:pStyle w:val="Heading2"/>
        <w:rPr>
          <w:b w:val="0"/>
          <w:color w:val="auto"/>
          <w:szCs w:val="24"/>
        </w:rPr>
      </w:pPr>
    </w:p>
    <w:tbl>
      <w:tblPr>
        <w:tblStyle w:val="TableGrid"/>
        <w:tblW w:w="9606" w:type="dxa"/>
        <w:tblLook w:val="04A0" w:firstRow="1" w:lastRow="0" w:firstColumn="1" w:lastColumn="0" w:noHBand="0" w:noVBand="1"/>
      </w:tblPr>
      <w:tblGrid>
        <w:gridCol w:w="525"/>
        <w:gridCol w:w="1363"/>
        <w:gridCol w:w="2929"/>
        <w:gridCol w:w="561"/>
        <w:gridCol w:w="559"/>
        <w:gridCol w:w="564"/>
        <w:gridCol w:w="556"/>
        <w:gridCol w:w="564"/>
        <w:gridCol w:w="556"/>
        <w:gridCol w:w="897"/>
        <w:gridCol w:w="532"/>
      </w:tblGrid>
      <w:tr w:rsidR="00E52340" w:rsidRPr="00FB0EBE" w14:paraId="51E2203F" w14:textId="77777777" w:rsidTr="00E52340">
        <w:tc>
          <w:tcPr>
            <w:tcW w:w="525" w:type="dxa"/>
            <w:vAlign w:val="center"/>
          </w:tcPr>
          <w:p w14:paraId="02527A7C"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w:t>
            </w:r>
          </w:p>
        </w:tc>
        <w:tc>
          <w:tcPr>
            <w:tcW w:w="1363" w:type="dxa"/>
            <w:vAlign w:val="center"/>
          </w:tcPr>
          <w:p w14:paraId="3131A1F1" w14:textId="675AE9F2"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LIT20006</w:t>
            </w:r>
          </w:p>
        </w:tc>
        <w:tc>
          <w:tcPr>
            <w:tcW w:w="2929" w:type="dxa"/>
            <w:vAlign w:val="center"/>
          </w:tcPr>
          <w:p w14:paraId="581E6B8D" w14:textId="66F67B42"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Cơ sở văn hóa Việt Nam</w:t>
            </w:r>
          </w:p>
        </w:tc>
        <w:tc>
          <w:tcPr>
            <w:tcW w:w="561" w:type="dxa"/>
            <w:vAlign w:val="center"/>
          </w:tcPr>
          <w:p w14:paraId="2210D844" w14:textId="7A642B39"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59" w:type="dxa"/>
            <w:vAlign w:val="center"/>
          </w:tcPr>
          <w:p w14:paraId="7B456C96"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564" w:type="dxa"/>
            <w:vAlign w:val="center"/>
          </w:tcPr>
          <w:p w14:paraId="3163A610"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30</w:t>
            </w:r>
          </w:p>
        </w:tc>
        <w:tc>
          <w:tcPr>
            <w:tcW w:w="556" w:type="dxa"/>
            <w:vAlign w:val="center"/>
          </w:tcPr>
          <w:p w14:paraId="56E6791F" w14:textId="77777777" w:rsidR="00E52340" w:rsidRPr="00FB0EBE" w:rsidRDefault="00E52340" w:rsidP="00E52340">
            <w:pPr>
              <w:pStyle w:val="Heading2"/>
              <w:outlineLvl w:val="1"/>
              <w:rPr>
                <w:rFonts w:ascii="Times New Roman" w:hAnsi="Times New Roman"/>
                <w:b w:val="0"/>
                <w:color w:val="auto"/>
                <w:sz w:val="24"/>
                <w:szCs w:val="24"/>
              </w:rPr>
            </w:pPr>
          </w:p>
        </w:tc>
        <w:tc>
          <w:tcPr>
            <w:tcW w:w="564" w:type="dxa"/>
            <w:vAlign w:val="center"/>
          </w:tcPr>
          <w:p w14:paraId="62C174C6"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15</w:t>
            </w:r>
          </w:p>
        </w:tc>
        <w:tc>
          <w:tcPr>
            <w:tcW w:w="556" w:type="dxa"/>
            <w:vAlign w:val="center"/>
          </w:tcPr>
          <w:p w14:paraId="32A9B9F4"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344FA04E"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GDĐC</w:t>
            </w:r>
          </w:p>
        </w:tc>
        <w:tc>
          <w:tcPr>
            <w:tcW w:w="532" w:type="dxa"/>
            <w:vAlign w:val="center"/>
          </w:tcPr>
          <w:p w14:paraId="6DC5A1EE" w14:textId="120F2A0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r>
      <w:tr w:rsidR="00E52340" w:rsidRPr="00FB0EBE" w14:paraId="756ED8A7" w14:textId="77777777" w:rsidTr="00E52340">
        <w:tc>
          <w:tcPr>
            <w:tcW w:w="525" w:type="dxa"/>
            <w:vAlign w:val="center"/>
          </w:tcPr>
          <w:p w14:paraId="6AFBE33B"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1363" w:type="dxa"/>
            <w:vAlign w:val="center"/>
          </w:tcPr>
          <w:p w14:paraId="5C49402C" w14:textId="6BEE7043"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ECO21004</w:t>
            </w:r>
          </w:p>
        </w:tc>
        <w:tc>
          <w:tcPr>
            <w:tcW w:w="2929" w:type="dxa"/>
            <w:vAlign w:val="center"/>
          </w:tcPr>
          <w:p w14:paraId="012FCE00" w14:textId="32FF4DF9"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Kinh tế học vĩ mô</w:t>
            </w:r>
          </w:p>
        </w:tc>
        <w:tc>
          <w:tcPr>
            <w:tcW w:w="561" w:type="dxa"/>
            <w:vAlign w:val="center"/>
          </w:tcPr>
          <w:p w14:paraId="21FE8CB3" w14:textId="22F9124A"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59" w:type="dxa"/>
            <w:vAlign w:val="center"/>
          </w:tcPr>
          <w:p w14:paraId="3D68796F"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564" w:type="dxa"/>
            <w:vAlign w:val="center"/>
          </w:tcPr>
          <w:p w14:paraId="6C076476"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30</w:t>
            </w:r>
          </w:p>
        </w:tc>
        <w:tc>
          <w:tcPr>
            <w:tcW w:w="556" w:type="dxa"/>
            <w:vAlign w:val="center"/>
          </w:tcPr>
          <w:p w14:paraId="72A5EFCF" w14:textId="77777777" w:rsidR="00E52340" w:rsidRPr="00FB0EBE" w:rsidRDefault="00E52340" w:rsidP="00E52340">
            <w:pPr>
              <w:pStyle w:val="Heading2"/>
              <w:outlineLvl w:val="1"/>
              <w:rPr>
                <w:rFonts w:ascii="Times New Roman" w:hAnsi="Times New Roman"/>
                <w:b w:val="0"/>
                <w:color w:val="auto"/>
                <w:sz w:val="24"/>
                <w:szCs w:val="24"/>
              </w:rPr>
            </w:pPr>
          </w:p>
        </w:tc>
        <w:tc>
          <w:tcPr>
            <w:tcW w:w="564" w:type="dxa"/>
            <w:vAlign w:val="center"/>
          </w:tcPr>
          <w:p w14:paraId="62EDDC99"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15</w:t>
            </w:r>
          </w:p>
        </w:tc>
        <w:tc>
          <w:tcPr>
            <w:tcW w:w="556" w:type="dxa"/>
            <w:vAlign w:val="center"/>
          </w:tcPr>
          <w:p w14:paraId="5A34B1EC"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329A8A7E"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GDĐC</w:t>
            </w:r>
          </w:p>
        </w:tc>
        <w:tc>
          <w:tcPr>
            <w:tcW w:w="532" w:type="dxa"/>
            <w:vAlign w:val="center"/>
          </w:tcPr>
          <w:p w14:paraId="6DBFE2DB" w14:textId="6ACC9374"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r>
      <w:tr w:rsidR="00E52340" w:rsidRPr="00FB0EBE" w14:paraId="70926636" w14:textId="77777777" w:rsidTr="00E52340">
        <w:tc>
          <w:tcPr>
            <w:tcW w:w="525" w:type="dxa"/>
            <w:vAlign w:val="center"/>
          </w:tcPr>
          <w:p w14:paraId="387A6A7E"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1363" w:type="dxa"/>
            <w:vAlign w:val="center"/>
          </w:tcPr>
          <w:p w14:paraId="4B5425EF" w14:textId="63594024"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EDU20004</w:t>
            </w:r>
          </w:p>
        </w:tc>
        <w:tc>
          <w:tcPr>
            <w:tcW w:w="2929" w:type="dxa"/>
            <w:vAlign w:val="center"/>
          </w:tcPr>
          <w:p w14:paraId="76402A92" w14:textId="4BB6AAC6"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Tâm lý học đại cương</w:t>
            </w:r>
          </w:p>
        </w:tc>
        <w:tc>
          <w:tcPr>
            <w:tcW w:w="561" w:type="dxa"/>
            <w:vAlign w:val="center"/>
          </w:tcPr>
          <w:p w14:paraId="16AE20B2" w14:textId="483F65A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59" w:type="dxa"/>
            <w:vAlign w:val="center"/>
          </w:tcPr>
          <w:p w14:paraId="312917AB"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564" w:type="dxa"/>
            <w:vAlign w:val="center"/>
          </w:tcPr>
          <w:p w14:paraId="107DCE25"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30</w:t>
            </w:r>
          </w:p>
        </w:tc>
        <w:tc>
          <w:tcPr>
            <w:tcW w:w="556" w:type="dxa"/>
            <w:vAlign w:val="center"/>
          </w:tcPr>
          <w:p w14:paraId="455A1ECF" w14:textId="77777777" w:rsidR="00E52340" w:rsidRPr="00FB0EBE" w:rsidRDefault="00E52340" w:rsidP="00E52340">
            <w:pPr>
              <w:pStyle w:val="Heading2"/>
              <w:outlineLvl w:val="1"/>
              <w:rPr>
                <w:rFonts w:ascii="Times New Roman" w:hAnsi="Times New Roman"/>
                <w:b w:val="0"/>
                <w:color w:val="auto"/>
                <w:sz w:val="24"/>
                <w:szCs w:val="24"/>
              </w:rPr>
            </w:pPr>
          </w:p>
        </w:tc>
        <w:tc>
          <w:tcPr>
            <w:tcW w:w="564" w:type="dxa"/>
            <w:vAlign w:val="center"/>
          </w:tcPr>
          <w:p w14:paraId="2D5CBBF9"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15</w:t>
            </w:r>
          </w:p>
        </w:tc>
        <w:tc>
          <w:tcPr>
            <w:tcW w:w="556" w:type="dxa"/>
            <w:vAlign w:val="center"/>
          </w:tcPr>
          <w:p w14:paraId="59A411F4"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065196F6"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GDĐC</w:t>
            </w:r>
          </w:p>
        </w:tc>
        <w:tc>
          <w:tcPr>
            <w:tcW w:w="532" w:type="dxa"/>
            <w:vAlign w:val="center"/>
          </w:tcPr>
          <w:p w14:paraId="0318FC44" w14:textId="4541B0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r>
    </w:tbl>
    <w:p w14:paraId="365410ED" w14:textId="77777777" w:rsidR="009C7E05" w:rsidRPr="00FB0EBE" w:rsidRDefault="009C7E05" w:rsidP="00FA2400">
      <w:pPr>
        <w:pStyle w:val="Heading2"/>
        <w:rPr>
          <w:b w:val="0"/>
          <w:color w:val="auto"/>
          <w:szCs w:val="24"/>
        </w:rPr>
      </w:pPr>
    </w:p>
    <w:p w14:paraId="247A095A" w14:textId="0752CFA3" w:rsidR="009462FE" w:rsidRPr="00FB0EBE" w:rsidRDefault="00C8685D" w:rsidP="00FA2400">
      <w:pPr>
        <w:pStyle w:val="Heading2"/>
        <w:rPr>
          <w:b w:val="0"/>
          <w:color w:val="auto"/>
          <w:szCs w:val="24"/>
        </w:rPr>
      </w:pPr>
      <w:r w:rsidRPr="00FB0EBE">
        <w:rPr>
          <w:b w:val="0"/>
          <w:color w:val="auto"/>
          <w:szCs w:val="24"/>
        </w:rPr>
        <w:t xml:space="preserve">  </w:t>
      </w:r>
      <w:r w:rsidR="009462FE" w:rsidRPr="00FB0EBE">
        <w:rPr>
          <w:b w:val="0"/>
          <w:color w:val="auto"/>
          <w:szCs w:val="24"/>
        </w:rPr>
        <w:t>Tự chọn 3: Chọn 1 trong 3 học phần</w:t>
      </w:r>
    </w:p>
    <w:p w14:paraId="0EF450EC" w14:textId="77777777" w:rsidR="00AB47DF" w:rsidRPr="00FB0EBE" w:rsidRDefault="00AB47DF" w:rsidP="00FA2400">
      <w:pPr>
        <w:pStyle w:val="Heading2"/>
        <w:rPr>
          <w:b w:val="0"/>
          <w:color w:val="auto"/>
          <w:szCs w:val="24"/>
        </w:rPr>
      </w:pPr>
    </w:p>
    <w:tbl>
      <w:tblPr>
        <w:tblStyle w:val="TableGrid"/>
        <w:tblW w:w="9606" w:type="dxa"/>
        <w:tblLook w:val="04A0" w:firstRow="1" w:lastRow="0" w:firstColumn="1" w:lastColumn="0" w:noHBand="0" w:noVBand="1"/>
      </w:tblPr>
      <w:tblGrid>
        <w:gridCol w:w="530"/>
        <w:gridCol w:w="1310"/>
        <w:gridCol w:w="2959"/>
        <w:gridCol w:w="564"/>
        <w:gridCol w:w="562"/>
        <w:gridCol w:w="565"/>
        <w:gridCol w:w="559"/>
        <w:gridCol w:w="565"/>
        <w:gridCol w:w="559"/>
        <w:gridCol w:w="897"/>
        <w:gridCol w:w="536"/>
      </w:tblGrid>
      <w:tr w:rsidR="00E52340" w:rsidRPr="00FB0EBE" w14:paraId="5C1FA34E" w14:textId="77777777" w:rsidTr="00E52340">
        <w:tc>
          <w:tcPr>
            <w:tcW w:w="530" w:type="dxa"/>
            <w:vAlign w:val="center"/>
          </w:tcPr>
          <w:p w14:paraId="3B681796"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w:t>
            </w:r>
          </w:p>
        </w:tc>
        <w:tc>
          <w:tcPr>
            <w:tcW w:w="1310" w:type="dxa"/>
          </w:tcPr>
          <w:p w14:paraId="235DAA8A" w14:textId="14AC69C9"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SMT30003</w:t>
            </w:r>
          </w:p>
        </w:tc>
        <w:tc>
          <w:tcPr>
            <w:tcW w:w="2959" w:type="dxa"/>
          </w:tcPr>
          <w:p w14:paraId="5B6429D4" w14:textId="34470C12"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Tổ chức nhân sự trong cơ quan hành chính</w:t>
            </w:r>
          </w:p>
        </w:tc>
        <w:tc>
          <w:tcPr>
            <w:tcW w:w="564" w:type="dxa"/>
            <w:vAlign w:val="center"/>
          </w:tcPr>
          <w:p w14:paraId="2CA57E9C" w14:textId="432C2138"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2" w:type="dxa"/>
            <w:vAlign w:val="center"/>
          </w:tcPr>
          <w:p w14:paraId="63F70348" w14:textId="4E48A3F6"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565" w:type="dxa"/>
            <w:vAlign w:val="center"/>
          </w:tcPr>
          <w:p w14:paraId="1645CE7B" w14:textId="53C6F22D"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20</w:t>
            </w:r>
          </w:p>
        </w:tc>
        <w:tc>
          <w:tcPr>
            <w:tcW w:w="559" w:type="dxa"/>
            <w:vAlign w:val="center"/>
          </w:tcPr>
          <w:p w14:paraId="0F0EF8B0" w14:textId="77777777" w:rsidR="00E52340" w:rsidRPr="00FB0EBE" w:rsidRDefault="00E52340" w:rsidP="00E52340">
            <w:pPr>
              <w:pStyle w:val="Heading2"/>
              <w:outlineLvl w:val="1"/>
              <w:rPr>
                <w:rFonts w:ascii="Times New Roman" w:hAnsi="Times New Roman"/>
                <w:b w:val="0"/>
                <w:color w:val="auto"/>
                <w:sz w:val="24"/>
                <w:szCs w:val="24"/>
              </w:rPr>
            </w:pPr>
          </w:p>
        </w:tc>
        <w:tc>
          <w:tcPr>
            <w:tcW w:w="565" w:type="dxa"/>
            <w:vAlign w:val="center"/>
          </w:tcPr>
          <w:p w14:paraId="4C672DA9" w14:textId="12459213"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10</w:t>
            </w:r>
          </w:p>
        </w:tc>
        <w:tc>
          <w:tcPr>
            <w:tcW w:w="559" w:type="dxa"/>
            <w:vAlign w:val="center"/>
          </w:tcPr>
          <w:p w14:paraId="2D4F8F4D"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60394DD2" w14:textId="1201A1B2"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GDCN</w:t>
            </w:r>
          </w:p>
        </w:tc>
        <w:tc>
          <w:tcPr>
            <w:tcW w:w="536" w:type="dxa"/>
            <w:vAlign w:val="center"/>
          </w:tcPr>
          <w:p w14:paraId="116B4AC2" w14:textId="4800B186"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5</w:t>
            </w:r>
          </w:p>
        </w:tc>
      </w:tr>
      <w:tr w:rsidR="00E52340" w:rsidRPr="00FB0EBE" w14:paraId="70864587" w14:textId="77777777" w:rsidTr="00E52340">
        <w:tc>
          <w:tcPr>
            <w:tcW w:w="530" w:type="dxa"/>
            <w:vAlign w:val="center"/>
          </w:tcPr>
          <w:p w14:paraId="44C8D555"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1310" w:type="dxa"/>
          </w:tcPr>
          <w:p w14:paraId="67ACEA3B" w14:textId="330AF8F4"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POL30019</w:t>
            </w:r>
          </w:p>
        </w:tc>
        <w:tc>
          <w:tcPr>
            <w:tcW w:w="2959" w:type="dxa"/>
          </w:tcPr>
          <w:p w14:paraId="6FA2B6CB" w14:textId="04E2AD1D"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Công tác đảng và Công tác đoàn thể</w:t>
            </w:r>
          </w:p>
        </w:tc>
        <w:tc>
          <w:tcPr>
            <w:tcW w:w="564" w:type="dxa"/>
            <w:vAlign w:val="center"/>
          </w:tcPr>
          <w:p w14:paraId="504B7006" w14:textId="0F0341D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2" w:type="dxa"/>
            <w:vAlign w:val="center"/>
          </w:tcPr>
          <w:p w14:paraId="79156DC5" w14:textId="5DA7421C"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565" w:type="dxa"/>
            <w:vAlign w:val="center"/>
          </w:tcPr>
          <w:p w14:paraId="4621055E" w14:textId="74A0239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20</w:t>
            </w:r>
          </w:p>
        </w:tc>
        <w:tc>
          <w:tcPr>
            <w:tcW w:w="559" w:type="dxa"/>
            <w:vAlign w:val="center"/>
          </w:tcPr>
          <w:p w14:paraId="7BD7C914" w14:textId="77777777" w:rsidR="00E52340" w:rsidRPr="00FB0EBE" w:rsidRDefault="00E52340" w:rsidP="00E52340">
            <w:pPr>
              <w:pStyle w:val="Heading2"/>
              <w:outlineLvl w:val="1"/>
              <w:rPr>
                <w:rFonts w:ascii="Times New Roman" w:hAnsi="Times New Roman"/>
                <w:b w:val="0"/>
                <w:color w:val="auto"/>
                <w:sz w:val="24"/>
                <w:szCs w:val="24"/>
              </w:rPr>
            </w:pPr>
          </w:p>
        </w:tc>
        <w:tc>
          <w:tcPr>
            <w:tcW w:w="565" w:type="dxa"/>
            <w:vAlign w:val="center"/>
          </w:tcPr>
          <w:p w14:paraId="2049ED9E" w14:textId="3E82DFAE"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10</w:t>
            </w:r>
          </w:p>
        </w:tc>
        <w:tc>
          <w:tcPr>
            <w:tcW w:w="559" w:type="dxa"/>
            <w:vAlign w:val="center"/>
          </w:tcPr>
          <w:p w14:paraId="4F2D88DC"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20E83E2F" w14:textId="3DCBDF1E"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GDCN</w:t>
            </w:r>
          </w:p>
        </w:tc>
        <w:tc>
          <w:tcPr>
            <w:tcW w:w="536" w:type="dxa"/>
            <w:vAlign w:val="center"/>
          </w:tcPr>
          <w:p w14:paraId="08A657E3" w14:textId="6BB724CA"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5</w:t>
            </w:r>
          </w:p>
        </w:tc>
      </w:tr>
      <w:tr w:rsidR="00E52340" w:rsidRPr="00FB0EBE" w14:paraId="1CF2C471" w14:textId="77777777" w:rsidTr="00E52340">
        <w:tc>
          <w:tcPr>
            <w:tcW w:w="530" w:type="dxa"/>
            <w:vAlign w:val="center"/>
          </w:tcPr>
          <w:p w14:paraId="6A26305F"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1310" w:type="dxa"/>
          </w:tcPr>
          <w:p w14:paraId="561A8EBE" w14:textId="3838729A"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SMT30016</w:t>
            </w:r>
          </w:p>
        </w:tc>
        <w:tc>
          <w:tcPr>
            <w:tcW w:w="2959" w:type="dxa"/>
          </w:tcPr>
          <w:p w14:paraId="53E2EDE2" w14:textId="2A8E2F72"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Xây dựng nhà nước pháp quyền Việt Nam</w:t>
            </w:r>
          </w:p>
        </w:tc>
        <w:tc>
          <w:tcPr>
            <w:tcW w:w="564" w:type="dxa"/>
            <w:vAlign w:val="center"/>
          </w:tcPr>
          <w:p w14:paraId="43CCCF4B" w14:textId="0B02203D"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2" w:type="dxa"/>
            <w:vAlign w:val="center"/>
          </w:tcPr>
          <w:p w14:paraId="23394212" w14:textId="6C0B460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565" w:type="dxa"/>
            <w:vAlign w:val="center"/>
          </w:tcPr>
          <w:p w14:paraId="66A86D80" w14:textId="078A6312"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20</w:t>
            </w:r>
          </w:p>
        </w:tc>
        <w:tc>
          <w:tcPr>
            <w:tcW w:w="559" w:type="dxa"/>
            <w:vAlign w:val="center"/>
          </w:tcPr>
          <w:p w14:paraId="667DB3D8" w14:textId="77777777" w:rsidR="00E52340" w:rsidRPr="00FB0EBE" w:rsidRDefault="00E52340" w:rsidP="00E52340">
            <w:pPr>
              <w:pStyle w:val="Heading2"/>
              <w:outlineLvl w:val="1"/>
              <w:rPr>
                <w:rFonts w:ascii="Times New Roman" w:hAnsi="Times New Roman"/>
                <w:b w:val="0"/>
                <w:color w:val="auto"/>
                <w:sz w:val="24"/>
                <w:szCs w:val="24"/>
              </w:rPr>
            </w:pPr>
          </w:p>
        </w:tc>
        <w:tc>
          <w:tcPr>
            <w:tcW w:w="565" w:type="dxa"/>
            <w:vAlign w:val="center"/>
          </w:tcPr>
          <w:p w14:paraId="7F695855" w14:textId="63076C00"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10</w:t>
            </w:r>
          </w:p>
        </w:tc>
        <w:tc>
          <w:tcPr>
            <w:tcW w:w="559" w:type="dxa"/>
            <w:vAlign w:val="center"/>
          </w:tcPr>
          <w:p w14:paraId="076EA02E" w14:textId="77777777" w:rsidR="00E52340" w:rsidRPr="00FB0EBE" w:rsidRDefault="00E52340" w:rsidP="00E52340">
            <w:pPr>
              <w:pStyle w:val="Heading2"/>
              <w:outlineLvl w:val="1"/>
              <w:rPr>
                <w:rFonts w:ascii="Times New Roman" w:hAnsi="Times New Roman"/>
                <w:b w:val="0"/>
                <w:color w:val="auto"/>
                <w:sz w:val="24"/>
                <w:szCs w:val="24"/>
              </w:rPr>
            </w:pPr>
          </w:p>
        </w:tc>
        <w:tc>
          <w:tcPr>
            <w:tcW w:w="897" w:type="dxa"/>
            <w:vAlign w:val="center"/>
          </w:tcPr>
          <w:p w14:paraId="3A03BC62" w14:textId="2EC71A43"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GDCN</w:t>
            </w:r>
          </w:p>
        </w:tc>
        <w:tc>
          <w:tcPr>
            <w:tcW w:w="536" w:type="dxa"/>
            <w:vAlign w:val="center"/>
          </w:tcPr>
          <w:p w14:paraId="3C5ED3DE" w14:textId="73E7D53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5</w:t>
            </w:r>
          </w:p>
        </w:tc>
      </w:tr>
    </w:tbl>
    <w:p w14:paraId="4615D142" w14:textId="77777777" w:rsidR="00FB3018" w:rsidRPr="00FB0EBE" w:rsidRDefault="00FB3018" w:rsidP="00FA2400">
      <w:pPr>
        <w:pStyle w:val="Heading2"/>
        <w:rPr>
          <w:b w:val="0"/>
          <w:color w:val="auto"/>
          <w:szCs w:val="24"/>
        </w:rPr>
      </w:pPr>
    </w:p>
    <w:p w14:paraId="00D3BCC6" w14:textId="4DD123C2" w:rsidR="00F25BA2" w:rsidRPr="00FB0EBE" w:rsidRDefault="00A212B3" w:rsidP="00FA2400">
      <w:pPr>
        <w:pStyle w:val="Heading2"/>
        <w:rPr>
          <w:b w:val="0"/>
          <w:color w:val="auto"/>
          <w:szCs w:val="24"/>
        </w:rPr>
      </w:pPr>
      <w:r w:rsidRPr="00FB0EBE">
        <w:rPr>
          <w:b w:val="0"/>
          <w:color w:val="auto"/>
          <w:szCs w:val="24"/>
        </w:rPr>
        <w:t xml:space="preserve">  </w:t>
      </w:r>
      <w:r w:rsidR="009462FE" w:rsidRPr="00FB0EBE">
        <w:rPr>
          <w:b w:val="0"/>
          <w:color w:val="auto"/>
          <w:szCs w:val="24"/>
        </w:rPr>
        <w:t>Tự chọn 4: Chọn 1 trong 3 học phần</w:t>
      </w:r>
    </w:p>
    <w:p w14:paraId="6B55A1E4" w14:textId="77777777" w:rsidR="00AB47DF" w:rsidRPr="00FB0EBE" w:rsidRDefault="00AB47DF" w:rsidP="00FA2400">
      <w:pPr>
        <w:pStyle w:val="Heading2"/>
        <w:rPr>
          <w:b w:val="0"/>
          <w:color w:val="auto"/>
          <w:szCs w:val="24"/>
        </w:rPr>
      </w:pPr>
    </w:p>
    <w:tbl>
      <w:tblPr>
        <w:tblStyle w:val="TableGrid"/>
        <w:tblW w:w="9606" w:type="dxa"/>
        <w:tblLayout w:type="fixed"/>
        <w:tblLook w:val="04A0" w:firstRow="1" w:lastRow="0" w:firstColumn="1" w:lastColumn="0" w:noHBand="0" w:noVBand="1"/>
      </w:tblPr>
      <w:tblGrid>
        <w:gridCol w:w="534"/>
        <w:gridCol w:w="1417"/>
        <w:gridCol w:w="2835"/>
        <w:gridCol w:w="567"/>
        <w:gridCol w:w="567"/>
        <w:gridCol w:w="567"/>
        <w:gridCol w:w="567"/>
        <w:gridCol w:w="567"/>
        <w:gridCol w:w="425"/>
        <w:gridCol w:w="993"/>
        <w:gridCol w:w="567"/>
      </w:tblGrid>
      <w:tr w:rsidR="00E52340" w:rsidRPr="00FB0EBE" w14:paraId="6D96A485" w14:textId="77777777" w:rsidTr="00F57C2D">
        <w:tc>
          <w:tcPr>
            <w:tcW w:w="534" w:type="dxa"/>
            <w:vAlign w:val="center"/>
          </w:tcPr>
          <w:p w14:paraId="7582ED09"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w:t>
            </w:r>
          </w:p>
        </w:tc>
        <w:tc>
          <w:tcPr>
            <w:tcW w:w="1417" w:type="dxa"/>
          </w:tcPr>
          <w:p w14:paraId="3ACC5F4A" w14:textId="07765EE5"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SMT30008</w:t>
            </w:r>
          </w:p>
        </w:tc>
        <w:tc>
          <w:tcPr>
            <w:tcW w:w="2835" w:type="dxa"/>
          </w:tcPr>
          <w:p w14:paraId="4D707ED0" w14:textId="59BDD60C"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Pháp luật về cán bộ công chức, viên chức</w:t>
            </w:r>
          </w:p>
        </w:tc>
        <w:tc>
          <w:tcPr>
            <w:tcW w:w="567" w:type="dxa"/>
            <w:vAlign w:val="center"/>
          </w:tcPr>
          <w:p w14:paraId="6FBDBEBC" w14:textId="6B9B880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7" w:type="dxa"/>
            <w:vAlign w:val="center"/>
          </w:tcPr>
          <w:p w14:paraId="5D4B35F2" w14:textId="242B52A2"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567" w:type="dxa"/>
            <w:vAlign w:val="center"/>
          </w:tcPr>
          <w:p w14:paraId="2961644D" w14:textId="2D0DD2A4"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20</w:t>
            </w:r>
          </w:p>
        </w:tc>
        <w:tc>
          <w:tcPr>
            <w:tcW w:w="567" w:type="dxa"/>
            <w:vAlign w:val="center"/>
          </w:tcPr>
          <w:p w14:paraId="18519A38" w14:textId="77777777" w:rsidR="00E52340" w:rsidRPr="00FB0EBE" w:rsidRDefault="00E52340" w:rsidP="00E52340">
            <w:pPr>
              <w:pStyle w:val="Heading2"/>
              <w:outlineLvl w:val="1"/>
              <w:rPr>
                <w:rFonts w:ascii="Times New Roman" w:hAnsi="Times New Roman"/>
                <w:b w:val="0"/>
                <w:color w:val="auto"/>
                <w:sz w:val="24"/>
                <w:szCs w:val="24"/>
              </w:rPr>
            </w:pPr>
          </w:p>
        </w:tc>
        <w:tc>
          <w:tcPr>
            <w:tcW w:w="567" w:type="dxa"/>
            <w:vAlign w:val="center"/>
          </w:tcPr>
          <w:p w14:paraId="0D960B52" w14:textId="0656A37D"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10</w:t>
            </w:r>
          </w:p>
        </w:tc>
        <w:tc>
          <w:tcPr>
            <w:tcW w:w="425" w:type="dxa"/>
            <w:vAlign w:val="center"/>
          </w:tcPr>
          <w:p w14:paraId="503D0C60" w14:textId="77777777" w:rsidR="00E52340" w:rsidRPr="00FB0EBE" w:rsidRDefault="00E52340" w:rsidP="00E52340">
            <w:pPr>
              <w:pStyle w:val="Heading2"/>
              <w:outlineLvl w:val="1"/>
              <w:rPr>
                <w:rFonts w:ascii="Times New Roman" w:hAnsi="Times New Roman"/>
                <w:b w:val="0"/>
                <w:color w:val="auto"/>
                <w:sz w:val="24"/>
                <w:szCs w:val="24"/>
              </w:rPr>
            </w:pPr>
          </w:p>
        </w:tc>
        <w:tc>
          <w:tcPr>
            <w:tcW w:w="993" w:type="dxa"/>
            <w:vAlign w:val="center"/>
          </w:tcPr>
          <w:p w14:paraId="51109292" w14:textId="44CAB7F2"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GDCN</w:t>
            </w:r>
          </w:p>
        </w:tc>
        <w:tc>
          <w:tcPr>
            <w:tcW w:w="567" w:type="dxa"/>
            <w:vAlign w:val="center"/>
          </w:tcPr>
          <w:p w14:paraId="03D3C0C3" w14:textId="2D73A890"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6</w:t>
            </w:r>
          </w:p>
        </w:tc>
      </w:tr>
      <w:tr w:rsidR="00E52340" w:rsidRPr="00FB0EBE" w14:paraId="650AA75D" w14:textId="77777777" w:rsidTr="00F57C2D">
        <w:tc>
          <w:tcPr>
            <w:tcW w:w="534" w:type="dxa"/>
            <w:vAlign w:val="center"/>
          </w:tcPr>
          <w:p w14:paraId="47327E8C"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1417" w:type="dxa"/>
          </w:tcPr>
          <w:p w14:paraId="772DA0FD" w14:textId="64B3B793"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POL30025</w:t>
            </w:r>
          </w:p>
        </w:tc>
        <w:tc>
          <w:tcPr>
            <w:tcW w:w="2835" w:type="dxa"/>
          </w:tcPr>
          <w:p w14:paraId="2C860BD6" w14:textId="6F5A25CB"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Xây dựng Đảng</w:t>
            </w:r>
          </w:p>
        </w:tc>
        <w:tc>
          <w:tcPr>
            <w:tcW w:w="567" w:type="dxa"/>
            <w:vAlign w:val="center"/>
          </w:tcPr>
          <w:p w14:paraId="2D80E962" w14:textId="48BEFD90"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7" w:type="dxa"/>
            <w:vAlign w:val="center"/>
          </w:tcPr>
          <w:p w14:paraId="458629DF" w14:textId="78AC51E6"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567" w:type="dxa"/>
            <w:vAlign w:val="center"/>
          </w:tcPr>
          <w:p w14:paraId="47011E9D" w14:textId="05CED20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20</w:t>
            </w:r>
          </w:p>
        </w:tc>
        <w:tc>
          <w:tcPr>
            <w:tcW w:w="567" w:type="dxa"/>
            <w:vAlign w:val="center"/>
          </w:tcPr>
          <w:p w14:paraId="11003545" w14:textId="77777777" w:rsidR="00E52340" w:rsidRPr="00FB0EBE" w:rsidRDefault="00E52340" w:rsidP="00E52340">
            <w:pPr>
              <w:pStyle w:val="Heading2"/>
              <w:outlineLvl w:val="1"/>
              <w:rPr>
                <w:rFonts w:ascii="Times New Roman" w:hAnsi="Times New Roman"/>
                <w:b w:val="0"/>
                <w:color w:val="auto"/>
                <w:sz w:val="24"/>
                <w:szCs w:val="24"/>
              </w:rPr>
            </w:pPr>
          </w:p>
        </w:tc>
        <w:tc>
          <w:tcPr>
            <w:tcW w:w="567" w:type="dxa"/>
            <w:vAlign w:val="center"/>
          </w:tcPr>
          <w:p w14:paraId="50084F70" w14:textId="6A5C188D"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10</w:t>
            </w:r>
          </w:p>
        </w:tc>
        <w:tc>
          <w:tcPr>
            <w:tcW w:w="425" w:type="dxa"/>
            <w:vAlign w:val="center"/>
          </w:tcPr>
          <w:p w14:paraId="69DC5E71" w14:textId="77777777" w:rsidR="00E52340" w:rsidRPr="00FB0EBE" w:rsidRDefault="00E52340" w:rsidP="00E52340">
            <w:pPr>
              <w:pStyle w:val="Heading2"/>
              <w:outlineLvl w:val="1"/>
              <w:rPr>
                <w:rFonts w:ascii="Times New Roman" w:hAnsi="Times New Roman"/>
                <w:b w:val="0"/>
                <w:color w:val="auto"/>
                <w:sz w:val="24"/>
                <w:szCs w:val="24"/>
              </w:rPr>
            </w:pPr>
          </w:p>
        </w:tc>
        <w:tc>
          <w:tcPr>
            <w:tcW w:w="993" w:type="dxa"/>
            <w:vAlign w:val="center"/>
          </w:tcPr>
          <w:p w14:paraId="461FFE53" w14:textId="6A26DA66"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GDCN</w:t>
            </w:r>
          </w:p>
        </w:tc>
        <w:tc>
          <w:tcPr>
            <w:tcW w:w="567" w:type="dxa"/>
            <w:vAlign w:val="center"/>
          </w:tcPr>
          <w:p w14:paraId="546C97DC" w14:textId="7A868CF4"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6</w:t>
            </w:r>
          </w:p>
        </w:tc>
      </w:tr>
      <w:tr w:rsidR="00E52340" w:rsidRPr="00FB0EBE" w14:paraId="62D1ECD8" w14:textId="77777777" w:rsidTr="00F57C2D">
        <w:tc>
          <w:tcPr>
            <w:tcW w:w="534" w:type="dxa"/>
            <w:vAlign w:val="center"/>
          </w:tcPr>
          <w:p w14:paraId="64C38FD2" w14:textId="77777777"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3</w:t>
            </w:r>
          </w:p>
        </w:tc>
        <w:tc>
          <w:tcPr>
            <w:tcW w:w="1417" w:type="dxa"/>
          </w:tcPr>
          <w:p w14:paraId="3D7160DA" w14:textId="7E92CED2"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SMT30015</w:t>
            </w:r>
          </w:p>
        </w:tc>
        <w:tc>
          <w:tcPr>
            <w:tcW w:w="2835" w:type="dxa"/>
          </w:tcPr>
          <w:p w14:paraId="419D64CF" w14:textId="05FBB15B" w:rsidR="00E52340" w:rsidRPr="00FB0EBE" w:rsidRDefault="00E52340" w:rsidP="00E52340">
            <w:pPr>
              <w:pStyle w:val="Heading2"/>
              <w:outlineLvl w:val="1"/>
              <w:rPr>
                <w:rFonts w:ascii="Times New Roman" w:hAnsi="Times New Roman"/>
                <w:b w:val="0"/>
                <w:bCs/>
                <w:color w:val="auto"/>
                <w:sz w:val="24"/>
                <w:szCs w:val="24"/>
              </w:rPr>
            </w:pPr>
            <w:r w:rsidRPr="00FB0EBE">
              <w:rPr>
                <w:rFonts w:ascii="Times New Roman" w:hAnsi="Times New Roman"/>
                <w:b w:val="0"/>
                <w:bCs/>
                <w:color w:val="auto"/>
                <w:sz w:val="24"/>
                <w:szCs w:val="24"/>
              </w:rPr>
              <w:t>Quản lý nhà nước về quốc phòng an ninh</w:t>
            </w:r>
          </w:p>
        </w:tc>
        <w:tc>
          <w:tcPr>
            <w:tcW w:w="567" w:type="dxa"/>
            <w:vAlign w:val="center"/>
          </w:tcPr>
          <w:p w14:paraId="4E313C54" w14:textId="621268FC"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sym w:font="Wingdings 2" w:char="F050"/>
            </w:r>
          </w:p>
        </w:tc>
        <w:tc>
          <w:tcPr>
            <w:tcW w:w="567" w:type="dxa"/>
            <w:vAlign w:val="center"/>
          </w:tcPr>
          <w:p w14:paraId="51E44844" w14:textId="3E83B584"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w:t>
            </w:r>
          </w:p>
        </w:tc>
        <w:tc>
          <w:tcPr>
            <w:tcW w:w="567" w:type="dxa"/>
            <w:vAlign w:val="center"/>
          </w:tcPr>
          <w:p w14:paraId="3DB54C2B" w14:textId="5DD75B39"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20</w:t>
            </w:r>
          </w:p>
        </w:tc>
        <w:tc>
          <w:tcPr>
            <w:tcW w:w="567" w:type="dxa"/>
            <w:vAlign w:val="center"/>
          </w:tcPr>
          <w:p w14:paraId="6F37E3F0" w14:textId="77777777" w:rsidR="00E52340" w:rsidRPr="00FB0EBE" w:rsidRDefault="00E52340" w:rsidP="00E52340">
            <w:pPr>
              <w:pStyle w:val="Heading2"/>
              <w:outlineLvl w:val="1"/>
              <w:rPr>
                <w:rFonts w:ascii="Times New Roman" w:hAnsi="Times New Roman"/>
                <w:b w:val="0"/>
                <w:color w:val="auto"/>
                <w:sz w:val="24"/>
                <w:szCs w:val="24"/>
              </w:rPr>
            </w:pPr>
          </w:p>
        </w:tc>
        <w:tc>
          <w:tcPr>
            <w:tcW w:w="567" w:type="dxa"/>
            <w:vAlign w:val="center"/>
          </w:tcPr>
          <w:p w14:paraId="4E30519E" w14:textId="29D3847B"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10</w:t>
            </w:r>
          </w:p>
        </w:tc>
        <w:tc>
          <w:tcPr>
            <w:tcW w:w="425" w:type="dxa"/>
            <w:vAlign w:val="center"/>
          </w:tcPr>
          <w:p w14:paraId="2EB7F5BD" w14:textId="77777777" w:rsidR="00E52340" w:rsidRPr="00FB0EBE" w:rsidRDefault="00E52340" w:rsidP="00E52340">
            <w:pPr>
              <w:pStyle w:val="Heading2"/>
              <w:outlineLvl w:val="1"/>
              <w:rPr>
                <w:rFonts w:ascii="Times New Roman" w:hAnsi="Times New Roman"/>
                <w:b w:val="0"/>
                <w:color w:val="auto"/>
                <w:sz w:val="24"/>
                <w:szCs w:val="24"/>
              </w:rPr>
            </w:pPr>
          </w:p>
        </w:tc>
        <w:tc>
          <w:tcPr>
            <w:tcW w:w="993" w:type="dxa"/>
            <w:vAlign w:val="center"/>
          </w:tcPr>
          <w:p w14:paraId="625B173E" w14:textId="328E364E"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GDCN</w:t>
            </w:r>
          </w:p>
        </w:tc>
        <w:tc>
          <w:tcPr>
            <w:tcW w:w="567" w:type="dxa"/>
            <w:vAlign w:val="center"/>
          </w:tcPr>
          <w:p w14:paraId="5B979F95" w14:textId="53831851" w:rsidR="00E52340" w:rsidRPr="00FB0EBE" w:rsidRDefault="00E52340" w:rsidP="00E52340">
            <w:pPr>
              <w:pStyle w:val="Heading2"/>
              <w:outlineLvl w:val="1"/>
              <w:rPr>
                <w:rFonts w:ascii="Times New Roman" w:hAnsi="Times New Roman"/>
                <w:b w:val="0"/>
                <w:color w:val="auto"/>
                <w:sz w:val="24"/>
                <w:szCs w:val="24"/>
              </w:rPr>
            </w:pPr>
            <w:r w:rsidRPr="00FB0EBE">
              <w:rPr>
                <w:rFonts w:ascii="Times New Roman" w:hAnsi="Times New Roman"/>
                <w:b w:val="0"/>
                <w:color w:val="auto"/>
                <w:sz w:val="24"/>
                <w:szCs w:val="24"/>
              </w:rPr>
              <w:t>6</w:t>
            </w:r>
          </w:p>
        </w:tc>
      </w:tr>
    </w:tbl>
    <w:p w14:paraId="050F5C35" w14:textId="77777777" w:rsidR="009462FE" w:rsidRPr="00FB0EBE" w:rsidRDefault="009462FE" w:rsidP="00FA2400">
      <w:pPr>
        <w:pStyle w:val="Heading2"/>
        <w:rPr>
          <w:b w:val="0"/>
          <w:color w:val="auto"/>
          <w:szCs w:val="24"/>
        </w:rPr>
      </w:pPr>
    </w:p>
    <w:p w14:paraId="39510D95" w14:textId="77777777" w:rsidR="009462FE" w:rsidRPr="00FB0EBE" w:rsidRDefault="009462FE" w:rsidP="00FA2400">
      <w:pPr>
        <w:pStyle w:val="Heading2"/>
        <w:rPr>
          <w:b w:val="0"/>
          <w:color w:val="auto"/>
          <w:szCs w:val="24"/>
        </w:rPr>
      </w:pPr>
    </w:p>
    <w:p w14:paraId="11AB2DC0" w14:textId="742CA591" w:rsidR="00812350" w:rsidRPr="00FB0EBE" w:rsidRDefault="008D5057" w:rsidP="00FA2400">
      <w:pPr>
        <w:pStyle w:val="Heading2"/>
        <w:rPr>
          <w:color w:val="auto"/>
        </w:rPr>
      </w:pPr>
      <w:r w:rsidRPr="00FB0EBE">
        <w:rPr>
          <w:b w:val="0"/>
          <w:color w:val="auto"/>
          <w:szCs w:val="24"/>
        </w:rPr>
        <w:br w:type="column"/>
      </w:r>
      <w:r w:rsidR="003651C9" w:rsidRPr="00FB0EBE">
        <w:rPr>
          <w:color w:val="auto"/>
        </w:rPr>
        <w:lastRenderedPageBreak/>
        <w:t xml:space="preserve">        </w:t>
      </w:r>
      <w:r w:rsidR="008427D2" w:rsidRPr="00FB0EBE">
        <w:rPr>
          <w:color w:val="auto"/>
        </w:rPr>
        <w:t xml:space="preserve">3.5. </w:t>
      </w:r>
      <w:r w:rsidR="00E14AF5" w:rsidRPr="00FB0EBE">
        <w:rPr>
          <w:color w:val="auto"/>
        </w:rPr>
        <w:t xml:space="preserve">                     </w:t>
      </w:r>
      <w:r w:rsidR="00841801" w:rsidRPr="00FB0EBE">
        <w:rPr>
          <w:color w:val="auto"/>
        </w:rPr>
        <w:t xml:space="preserve">              </w:t>
      </w:r>
      <w:r w:rsidR="008427D2" w:rsidRPr="00FB0EBE">
        <w:rPr>
          <w:color w:val="auto"/>
        </w:rPr>
        <w:t xml:space="preserve">Sơ đồ cấu trúc </w:t>
      </w:r>
      <w:proofErr w:type="gramStart"/>
      <w:r w:rsidR="008427D2" w:rsidRPr="00FB0EBE">
        <w:rPr>
          <w:color w:val="auto"/>
        </w:rPr>
        <w:t>chương</w:t>
      </w:r>
      <w:r w:rsidR="001C0D23" w:rsidRPr="00FB0EBE">
        <w:rPr>
          <w:color w:val="auto"/>
        </w:rPr>
        <w:t xml:space="preserve"> </w:t>
      </w:r>
      <w:r w:rsidR="008427D2" w:rsidRPr="00FB0EBE">
        <w:rPr>
          <w:color w:val="auto"/>
        </w:rPr>
        <w:t xml:space="preserve"> trình</w:t>
      </w:r>
      <w:proofErr w:type="gramEnd"/>
      <w:r w:rsidR="008427D2" w:rsidRPr="00FB0EBE">
        <w:rPr>
          <w:color w:val="auto"/>
        </w:rPr>
        <w:t xml:space="preserve"> dạy học</w:t>
      </w:r>
      <w:bookmarkEnd w:id="40"/>
      <w:bookmarkEnd w:id="41"/>
    </w:p>
    <w:p w14:paraId="32D7614A" w14:textId="2C42D604" w:rsidR="009C7E05" w:rsidRPr="00FB0EBE" w:rsidRDefault="009C7E05" w:rsidP="00FA2400">
      <w:pPr>
        <w:pStyle w:val="Heading2"/>
        <w:rPr>
          <w:color w:val="auto"/>
        </w:rPr>
      </w:pPr>
      <w:r w:rsidRPr="00FB0EBE">
        <w:rPr>
          <w:noProof/>
          <w:color w:val="auto"/>
          <w:lang w:val="en-US" w:eastAsia="en-US"/>
        </w:rPr>
        <mc:AlternateContent>
          <mc:Choice Requires="wps">
            <w:drawing>
              <wp:anchor distT="0" distB="0" distL="114300" distR="114300" simplePos="0" relativeHeight="251656192" behindDoc="0" locked="0" layoutInCell="1" allowOverlap="1" wp14:anchorId="37C7B3C7" wp14:editId="1127D154">
                <wp:simplePos x="0" y="0"/>
                <wp:positionH relativeFrom="column">
                  <wp:posOffset>9342008</wp:posOffset>
                </wp:positionH>
                <wp:positionV relativeFrom="paragraph">
                  <wp:posOffset>-1047794</wp:posOffset>
                </wp:positionV>
                <wp:extent cx="2" cy="266545"/>
                <wp:effectExtent l="0" t="0" r="19050" b="19685"/>
                <wp:wrapNone/>
                <wp:docPr id="774" name="Straight Connector 774"/>
                <wp:cNvGraphicFramePr/>
                <a:graphic xmlns:a="http://schemas.openxmlformats.org/drawingml/2006/main">
                  <a:graphicData uri="http://schemas.microsoft.com/office/word/2010/wordprocessingShape">
                    <wps:wsp>
                      <wps:cNvCnPr/>
                      <wps:spPr>
                        <a:xfrm flipH="1">
                          <a:off x="0" y="0"/>
                          <a:ext cx="2" cy="2665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DF4C2" id="Straight Connector 774"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735.6pt,-82.5pt" to="735.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" strokecolor="black [3213]" strokeweight="1.5pt"/>
            </w:pict>
          </mc:Fallback>
        </mc:AlternateContent>
      </w:r>
      <w:r w:rsidR="003651C9" w:rsidRPr="00FB0EBE">
        <w:rPr>
          <w:color w:val="auto"/>
        </w:rPr>
        <w:t xml:space="preserve">                  </w:t>
      </w:r>
      <w:r w:rsidR="00E14AF5" w:rsidRPr="00FB0EBE">
        <w:rPr>
          <w:color w:val="auto"/>
        </w:rPr>
        <w:t xml:space="preserve">   </w:t>
      </w:r>
      <w:r w:rsidR="00841801" w:rsidRPr="00FB0EBE">
        <w:rPr>
          <w:color w:val="auto"/>
        </w:rPr>
        <w:t xml:space="preserve">              </w:t>
      </w:r>
      <w:r w:rsidR="00E14AF5" w:rsidRPr="00FB0EBE">
        <w:rPr>
          <w:color w:val="auto"/>
        </w:rPr>
        <w:t xml:space="preserve">               </w:t>
      </w:r>
    </w:p>
    <w:p w14:paraId="0BBC1633" w14:textId="129C6D87" w:rsidR="009C7E05" w:rsidRPr="00FB0EBE" w:rsidRDefault="009C7E05" w:rsidP="003651C9">
      <w:pPr>
        <w:jc w:val="center"/>
        <w:rPr>
          <w:color w:val="auto"/>
        </w:rPr>
      </w:pPr>
    </w:p>
    <w:p w14:paraId="49AC4C7D" w14:textId="77777777" w:rsidR="009C7E05" w:rsidRPr="00FB0EBE" w:rsidRDefault="009C7E05" w:rsidP="009C7E05">
      <w:pPr>
        <w:rPr>
          <w:color w:val="auto"/>
        </w:rPr>
      </w:pPr>
    </w:p>
    <w:p w14:paraId="71FF2675" w14:textId="77777777" w:rsidR="009C7E05" w:rsidRPr="00FB0EBE" w:rsidRDefault="009C7E05" w:rsidP="009C7E05">
      <w:pPr>
        <w:rPr>
          <w:color w:val="auto"/>
        </w:rPr>
      </w:pPr>
    </w:p>
    <w:p w14:paraId="6473488B" w14:textId="77777777" w:rsidR="009C7E05" w:rsidRPr="00FB0EBE" w:rsidRDefault="009C7E05" w:rsidP="009C7E05">
      <w:pPr>
        <w:rPr>
          <w:color w:val="auto"/>
        </w:rPr>
      </w:pPr>
    </w:p>
    <w:p w14:paraId="35B2E805" w14:textId="38CCEC86" w:rsidR="009C7E05" w:rsidRPr="00FB0EBE" w:rsidRDefault="009C7E05" w:rsidP="009C7E05">
      <w:pPr>
        <w:rPr>
          <w:color w:val="auto"/>
        </w:rPr>
      </w:pPr>
    </w:p>
    <w:p w14:paraId="2B7BD465" w14:textId="5E1EDBE4" w:rsidR="009C7E05" w:rsidRPr="00FB0EBE" w:rsidRDefault="00841801" w:rsidP="009C7E05">
      <w:pPr>
        <w:rPr>
          <w:color w:val="auto"/>
        </w:rPr>
      </w:pPr>
      <w:r w:rsidRPr="00FB0EBE">
        <w:rPr>
          <w:noProof/>
          <w:color w:val="auto"/>
        </w:rPr>
        <mc:AlternateContent>
          <mc:Choice Requires="wpg">
            <w:drawing>
              <wp:anchor distT="0" distB="0" distL="114300" distR="114300" simplePos="0" relativeHeight="251660288" behindDoc="0" locked="0" layoutInCell="1" allowOverlap="1" wp14:anchorId="7845BF59" wp14:editId="3F96483A">
                <wp:simplePos x="0" y="0"/>
                <wp:positionH relativeFrom="column">
                  <wp:posOffset>-1654810</wp:posOffset>
                </wp:positionH>
                <wp:positionV relativeFrom="paragraph">
                  <wp:posOffset>222250</wp:posOffset>
                </wp:positionV>
                <wp:extent cx="9236075" cy="5801360"/>
                <wp:effectExtent l="2858" t="0" r="25082" b="25083"/>
                <wp:wrapNone/>
                <wp:docPr id="1056" name="Group 1056"/>
                <wp:cNvGraphicFramePr/>
                <a:graphic xmlns:a="http://schemas.openxmlformats.org/drawingml/2006/main">
                  <a:graphicData uri="http://schemas.microsoft.com/office/word/2010/wordprocessingGroup">
                    <wpg:wgp>
                      <wpg:cNvGrpSpPr/>
                      <wpg:grpSpPr>
                        <a:xfrm rot="16200000">
                          <a:off x="0" y="0"/>
                          <a:ext cx="9236075" cy="5801360"/>
                          <a:chOff x="0" y="0"/>
                          <a:chExt cx="9236075" cy="5801360"/>
                        </a:xfrm>
                      </wpg:grpSpPr>
                      <wpg:grpSp>
                        <wpg:cNvPr id="1057" name="Group 1057"/>
                        <wpg:cNvGrpSpPr/>
                        <wpg:grpSpPr>
                          <a:xfrm>
                            <a:off x="0" y="0"/>
                            <a:ext cx="9236075" cy="5801360"/>
                            <a:chOff x="0" y="0"/>
                            <a:chExt cx="9236075" cy="5801360"/>
                          </a:xfrm>
                        </wpg:grpSpPr>
                        <wpg:grpSp>
                          <wpg:cNvPr id="1058" name="Group 1058"/>
                          <wpg:cNvGrpSpPr/>
                          <wpg:grpSpPr>
                            <a:xfrm>
                              <a:off x="0" y="0"/>
                              <a:ext cx="9236075" cy="5801360"/>
                              <a:chOff x="0" y="0"/>
                              <a:chExt cx="9236075" cy="5801360"/>
                            </a:xfrm>
                          </wpg:grpSpPr>
                          <wpg:grpSp>
                            <wpg:cNvPr id="1059" name="Group 1059"/>
                            <wpg:cNvGrpSpPr/>
                            <wpg:grpSpPr>
                              <a:xfrm>
                                <a:off x="0" y="0"/>
                                <a:ext cx="9236075" cy="5801360"/>
                                <a:chOff x="0" y="0"/>
                                <a:chExt cx="9236459" cy="5801360"/>
                              </a:xfrm>
                            </wpg:grpSpPr>
                            <wps:wsp>
                              <wps:cNvPr id="1060" name="Straight Arrow Connector 1060"/>
                              <wps:cNvCnPr/>
                              <wps:spPr>
                                <a:xfrm flipV="1">
                                  <a:off x="2188217" y="1855227"/>
                                  <a:ext cx="178435" cy="571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61" name="Group 1061"/>
                              <wpg:cNvGrpSpPr/>
                              <wpg:grpSpPr>
                                <a:xfrm>
                                  <a:off x="0" y="0"/>
                                  <a:ext cx="9236459" cy="5801360"/>
                                  <a:chOff x="0" y="0"/>
                                  <a:chExt cx="9236459" cy="5801360"/>
                                </a:xfrm>
                              </wpg:grpSpPr>
                              <wpg:grpSp>
                                <wpg:cNvPr id="1062" name="Group 1062"/>
                                <wpg:cNvGrpSpPr/>
                                <wpg:grpSpPr>
                                  <a:xfrm>
                                    <a:off x="0" y="0"/>
                                    <a:ext cx="9236459" cy="5801360"/>
                                    <a:chOff x="0" y="0"/>
                                    <a:chExt cx="9237343" cy="5801995"/>
                                  </a:xfrm>
                                </wpg:grpSpPr>
                                <wpg:grpSp>
                                  <wpg:cNvPr id="1063" name="Group 1063"/>
                                  <wpg:cNvGrpSpPr/>
                                  <wpg:grpSpPr>
                                    <a:xfrm>
                                      <a:off x="0" y="0"/>
                                      <a:ext cx="9237343" cy="5801995"/>
                                      <a:chOff x="0" y="0"/>
                                      <a:chExt cx="9237660" cy="5801995"/>
                                    </a:xfrm>
                                  </wpg:grpSpPr>
                                  <wps:wsp>
                                    <wps:cNvPr id="1064" name="Text Box 1064"/>
                                    <wps:cNvSpPr txBox="1"/>
                                    <wps:spPr>
                                      <a:xfrm>
                                        <a:off x="1200145" y="771525"/>
                                        <a:ext cx="873125" cy="450215"/>
                                      </a:xfrm>
                                      <a:prstGeom prst="rect">
                                        <a:avLst/>
                                      </a:prstGeom>
                                      <a:solidFill>
                                        <a:srgbClr val="BBFBC9"/>
                                      </a:solidFill>
                                      <a:ln w="12700">
                                        <a:solidFill>
                                          <a:schemeClr val="accent6">
                                            <a:lumMod val="75000"/>
                                          </a:schemeClr>
                                        </a:solidFill>
                                      </a:ln>
                                    </wps:spPr>
                                    <wps:txbx>
                                      <w:txbxContent>
                                        <w:p w14:paraId="5486CC8C" w14:textId="77777777" w:rsidR="000D4BBD" w:rsidRPr="00E563CE" w:rsidRDefault="000D4BBD" w:rsidP="00572A1B">
                                          <w:pPr>
                                            <w:spacing w:before="0" w:after="0"/>
                                            <w:ind w:firstLine="0"/>
                                            <w:jc w:val="center"/>
                                          </w:pPr>
                                          <w: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5" name="Text Box 1065"/>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5261F053" w14:textId="77777777" w:rsidR="000D4BBD" w:rsidRPr="00252336" w:rsidRDefault="000D4BBD" w:rsidP="00572A1B">
                                          <w:pPr>
                                            <w:spacing w:before="0" w:after="0"/>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6" name="Text Box 1066"/>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24D7559" w14:textId="77777777" w:rsidR="000D4BBD" w:rsidRPr="008A46F6" w:rsidRDefault="000D4BBD" w:rsidP="00572A1B">
                                          <w:pPr>
                                            <w:spacing w:before="0" w:after="0"/>
                                            <w:ind w:firstLine="0"/>
                                            <w:jc w:val="center"/>
                                          </w:pPr>
                                          <w:r>
                                            <w:t>Luật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7" name="Text Box 1067"/>
                                    <wps:cNvSpPr txBox="1"/>
                                    <wps:spPr>
                                      <a:xfrm>
                                        <a:off x="3626303" y="4334634"/>
                                        <a:ext cx="873125" cy="450215"/>
                                      </a:xfrm>
                                      <a:prstGeom prst="rect">
                                        <a:avLst/>
                                      </a:prstGeom>
                                      <a:solidFill>
                                        <a:schemeClr val="accent2">
                                          <a:lumMod val="20000"/>
                                          <a:lumOff val="80000"/>
                                        </a:schemeClr>
                                      </a:solidFill>
                                      <a:ln w="12700">
                                        <a:solidFill>
                                          <a:srgbClr val="0000FF"/>
                                        </a:solidFill>
                                      </a:ln>
                                    </wps:spPr>
                                    <wps:txbx>
                                      <w:txbxContent>
                                        <w:p w14:paraId="409B9EF7" w14:textId="77777777" w:rsidR="000D4BBD" w:rsidRPr="00B75876" w:rsidRDefault="000D4BBD" w:rsidP="00572A1B">
                                          <w:pPr>
                                            <w:spacing w:before="0" w:after="0"/>
                                            <w:ind w:firstLine="0"/>
                                            <w:jc w:val="center"/>
                                          </w:pPr>
                                          <w:r>
                                            <w:t>Lịch sử CQNNVN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D2E3615" w14:textId="77777777" w:rsidR="000D4BBD" w:rsidRPr="00693624" w:rsidRDefault="000D4BBD" w:rsidP="00572A1B">
                                          <w:pPr>
                                            <w:spacing w:before="0" w:after="0"/>
                                            <w:ind w:firstLine="0"/>
                                            <w:jc w:val="center"/>
                                          </w:pPr>
                                          <w:r>
                                            <w:t>Chính trị với QLXH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60DDA0FD" w14:textId="77777777" w:rsidR="000D4BBD" w:rsidRPr="00AF2E4E" w:rsidRDefault="000D4BBD" w:rsidP="00572A1B">
                                          <w:pPr>
                                            <w:spacing w:before="0" w:after="0"/>
                                            <w:ind w:firstLine="0"/>
                                            <w:jc w:val="center"/>
                                          </w:pPr>
                                          <w:r>
                                            <w:t>Chính sách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8364535" y="757237"/>
                                        <a:ext cx="873125" cy="450215"/>
                                      </a:xfrm>
                                      <a:prstGeom prst="rect">
                                        <a:avLst/>
                                      </a:prstGeom>
                                      <a:solidFill>
                                        <a:schemeClr val="accent4">
                                          <a:lumMod val="60000"/>
                                          <a:lumOff val="40000"/>
                                        </a:schemeClr>
                                      </a:solidFill>
                                      <a:ln w="12700">
                                        <a:solidFill>
                                          <a:schemeClr val="accent2"/>
                                        </a:solidFill>
                                      </a:ln>
                                    </wps:spPr>
                                    <wps:txbx>
                                      <w:txbxContent>
                                        <w:p w14:paraId="3175F030" w14:textId="77777777" w:rsidR="000D4BBD" w:rsidRPr="00BE6A99" w:rsidRDefault="000D4BBD" w:rsidP="00572A1B">
                                          <w:pPr>
                                            <w:spacing w:before="0" w:after="0"/>
                                            <w:ind w:firstLine="0"/>
                                            <w:jc w:val="center"/>
                                            <w:rPr>
                                              <w:b/>
                                            </w:rPr>
                                          </w:pPr>
                                          <w:r w:rsidRPr="00BE6A99">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48C38F5" w14:textId="77777777" w:rsidR="000D4BBD" w:rsidRPr="007E07B1" w:rsidRDefault="000D4BBD" w:rsidP="00572A1B">
                                          <w:pPr>
                                            <w:spacing w:before="0" w:after="0"/>
                                            <w:ind w:firstLine="0"/>
                                            <w:jc w:val="center"/>
                                            <w:rPr>
                                              <w:b/>
                                              <w:color w:val="FF0000"/>
                                            </w:rPr>
                                          </w:pPr>
                                          <w:r w:rsidRPr="007E07B1">
                                            <w:rPr>
                                              <w:b/>
                                              <w:color w:val="FF0000"/>
                                            </w:rPr>
                                            <w:t>Học kỳ 3</w:t>
                                          </w:r>
                                        </w:p>
                                        <w:p w14:paraId="6271C879" w14:textId="77777777" w:rsidR="000D4BBD" w:rsidRPr="007E07B1" w:rsidRDefault="000D4BBD"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224B002" w14:textId="77777777" w:rsidR="000D4BBD" w:rsidRPr="007E07B1" w:rsidRDefault="000D4BBD" w:rsidP="00572A1B">
                                          <w:pPr>
                                            <w:spacing w:before="0" w:after="0"/>
                                            <w:ind w:firstLine="0"/>
                                            <w:jc w:val="center"/>
                                            <w:rPr>
                                              <w:b/>
                                              <w:color w:val="FF0000"/>
                                            </w:rPr>
                                          </w:pPr>
                                          <w:r w:rsidRPr="007E07B1">
                                            <w:rPr>
                                              <w:b/>
                                              <w:color w:val="FF0000"/>
                                            </w:rPr>
                                            <w:t>Học kỳ 4</w:t>
                                          </w:r>
                                        </w:p>
                                        <w:p w14:paraId="148125B4" w14:textId="77777777" w:rsidR="000D4BBD" w:rsidRPr="007E07B1" w:rsidRDefault="000D4BBD"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9903039" w14:textId="77777777" w:rsidR="000D4BBD" w:rsidRPr="007E07B1" w:rsidRDefault="000D4BBD" w:rsidP="00572A1B">
                                          <w:pPr>
                                            <w:spacing w:before="0" w:after="0"/>
                                            <w:ind w:firstLine="0"/>
                                            <w:jc w:val="center"/>
                                            <w:rPr>
                                              <w:b/>
                                              <w:color w:val="FF0000"/>
                                            </w:rPr>
                                          </w:pPr>
                                          <w:r w:rsidRPr="007E07B1">
                                            <w:rPr>
                                              <w:b/>
                                              <w:color w:val="FF0000"/>
                                            </w:rPr>
                                            <w:t>Học kỳ 5</w:t>
                                          </w:r>
                                        </w:p>
                                        <w:p w14:paraId="6B96DFA2" w14:textId="77777777" w:rsidR="000D4BBD" w:rsidRPr="007E07B1" w:rsidRDefault="000D4BBD"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60E3D65" w14:textId="77777777" w:rsidR="000D4BBD" w:rsidRPr="007E07B1" w:rsidRDefault="000D4BBD" w:rsidP="00572A1B">
                                          <w:pPr>
                                            <w:spacing w:before="0" w:after="0"/>
                                            <w:ind w:firstLine="0"/>
                                            <w:jc w:val="center"/>
                                            <w:rPr>
                                              <w:b/>
                                              <w:color w:val="FF0000"/>
                                            </w:rPr>
                                          </w:pPr>
                                          <w:r w:rsidRPr="007E07B1">
                                            <w:rPr>
                                              <w:b/>
                                              <w:color w:val="FF0000"/>
                                            </w:rPr>
                                            <w:t>Học kỳ 6</w:t>
                                          </w:r>
                                        </w:p>
                                        <w:p w14:paraId="3B5602C4" w14:textId="77777777" w:rsidR="000D4BBD" w:rsidRPr="007E07B1" w:rsidRDefault="000D4BBD"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DB4E015" w14:textId="77777777" w:rsidR="000D4BBD" w:rsidRPr="007E07B1" w:rsidRDefault="000D4BBD" w:rsidP="00572A1B">
                                          <w:pPr>
                                            <w:spacing w:before="0" w:after="0"/>
                                            <w:ind w:firstLine="0"/>
                                            <w:jc w:val="center"/>
                                            <w:rPr>
                                              <w:b/>
                                              <w:color w:val="FF0000"/>
                                            </w:rPr>
                                          </w:pPr>
                                          <w:r w:rsidRPr="007E07B1">
                                            <w:rPr>
                                              <w:b/>
                                              <w:color w:val="FF0000"/>
                                            </w:rPr>
                                            <w:t>Học kỳ 7</w:t>
                                          </w:r>
                                        </w:p>
                                        <w:p w14:paraId="4F057F63" w14:textId="77777777" w:rsidR="000D4BBD" w:rsidRPr="007E07B1" w:rsidRDefault="000D4BBD"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0F4D940" w14:textId="77777777" w:rsidR="000D4BBD" w:rsidRPr="007E07B1" w:rsidRDefault="000D4BBD" w:rsidP="00572A1B">
                                          <w:pPr>
                                            <w:spacing w:before="0" w:after="0"/>
                                            <w:ind w:firstLine="0"/>
                                            <w:jc w:val="center"/>
                                            <w:rPr>
                                              <w:b/>
                                              <w:color w:val="FF0000"/>
                                            </w:rPr>
                                          </w:pPr>
                                          <w:r w:rsidRPr="007E07B1">
                                            <w:rPr>
                                              <w:b/>
                                              <w:color w:val="FF0000"/>
                                            </w:rPr>
                                            <w:t>Học kỳ 8</w:t>
                                          </w:r>
                                        </w:p>
                                        <w:p w14:paraId="6C3F2F62" w14:textId="77777777" w:rsidR="000D4BBD" w:rsidRPr="007E07B1" w:rsidRDefault="000D4BBD"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28575" y="1700212"/>
                                        <a:ext cx="861695" cy="450215"/>
                                      </a:xfrm>
                                      <a:prstGeom prst="rect">
                                        <a:avLst/>
                                      </a:prstGeom>
                                      <a:solidFill>
                                        <a:srgbClr val="CCFFFF"/>
                                      </a:solidFill>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F09B936" w14:textId="77777777" w:rsidR="000D4BBD" w:rsidRPr="001072EF" w:rsidRDefault="000D4BBD" w:rsidP="00572A1B">
                                          <w:pPr>
                                            <w:spacing w:before="0" w:after="0" w:line="192" w:lineRule="auto"/>
                                            <w:ind w:right="-74" w:firstLine="0"/>
                                            <w:jc w:val="center"/>
                                            <w:rPr>
                                              <w:sz w:val="18"/>
                                            </w:rPr>
                                          </w:pPr>
                                          <w:r w:rsidRPr="001072EF">
                                            <w:rPr>
                                              <w:sz w:val="20"/>
                                            </w:rPr>
                                            <w:t xml:space="preserve">Nhập môn ngành </w:t>
                                          </w:r>
                                          <w:r>
                                            <w:rPr>
                                              <w:sz w:val="20"/>
                                            </w:rPr>
                                            <w:t>chính trị-luật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3133B23" w14:textId="77777777" w:rsidR="000D4BBD" w:rsidRPr="007E07B1" w:rsidRDefault="000D4BBD" w:rsidP="00572A1B">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6" name="Text Box 1236"/>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53D0847B" w14:textId="77777777" w:rsidR="000D4BBD" w:rsidRPr="007E07B1" w:rsidRDefault="000D4BBD" w:rsidP="00572A1B">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7" name="Text Box 1237"/>
                                    <wps:cNvSpPr txBox="1"/>
                                    <wps:spPr>
                                      <a:xfrm>
                                        <a:off x="1200147" y="4342920"/>
                                        <a:ext cx="873125" cy="450215"/>
                                      </a:xfrm>
                                      <a:prstGeom prst="rect">
                                        <a:avLst/>
                                      </a:prstGeom>
                                      <a:solidFill>
                                        <a:srgbClr val="FFFFC5"/>
                                      </a:solidFill>
                                      <a:ln w="19050">
                                        <a:solidFill>
                                          <a:schemeClr val="accent5">
                                            <a:lumMod val="60000"/>
                                            <a:lumOff val="40000"/>
                                          </a:schemeClr>
                                        </a:solidFill>
                                      </a:ln>
                                    </wps:spPr>
                                    <wps:txbx>
                                      <w:txbxContent>
                                        <w:p w14:paraId="01774990" w14:textId="77777777" w:rsidR="000D4BBD" w:rsidRPr="00CB2B37" w:rsidRDefault="000D4BBD" w:rsidP="00572A1B">
                                          <w:pPr>
                                            <w:spacing w:before="0" w:after="0"/>
                                            <w:ind w:firstLine="0"/>
                                            <w:jc w:val="center"/>
                                          </w:pPr>
                                          <w: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8" name="Text Box 1238"/>
                                    <wps:cNvSpPr txBox="1"/>
                                    <wps:spPr>
                                      <a:xfrm>
                                        <a:off x="2400481" y="3506523"/>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84DDBD9" w14:textId="77777777" w:rsidR="000D4BBD" w:rsidRPr="00ED26DF" w:rsidRDefault="000D4BBD" w:rsidP="00572A1B">
                                          <w:pPr>
                                            <w:spacing w:before="0" w:after="0"/>
                                            <w:ind w:firstLine="0"/>
                                            <w:jc w:val="center"/>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9" name="Text Box 1239"/>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3DF7F910" w14:textId="77777777" w:rsidR="000D4BBD" w:rsidRPr="00862F4E" w:rsidRDefault="000D4BBD" w:rsidP="00572A1B">
                                          <w:pPr>
                                            <w:spacing w:before="0" w:after="0" w:line="192" w:lineRule="auto"/>
                                            <w:ind w:right="-62" w:firstLine="0"/>
                                            <w:jc w:val="center"/>
                                            <w:rPr>
                                              <w:sz w:val="20"/>
                                              <w:szCs w:val="18"/>
                                            </w:rPr>
                                          </w:pPr>
                                          <w:r w:rsidRPr="00862F4E">
                                            <w:rPr>
                                              <w:sz w:val="20"/>
                                              <w:szCs w:val="18"/>
                                            </w:rPr>
                                            <w:t>Tác phẩm MLN và HCM về 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 name="Text Box 1240"/>
                                    <wps:cNvSpPr txBox="1"/>
                                    <wps:spPr>
                                      <a:xfrm>
                                        <a:off x="7215145" y="432427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D1AA8F6" w14:textId="77777777" w:rsidR="000D4BBD" w:rsidRPr="00C0169B" w:rsidRDefault="000D4BBD" w:rsidP="00572A1B">
                                          <w:pPr>
                                            <w:spacing w:before="0" w:after="0"/>
                                            <w:ind w:right="-69" w:firstLine="0"/>
                                            <w:jc w:val="center"/>
                                            <w:rPr>
                                              <w:sz w:val="18"/>
                                            </w:rPr>
                                          </w:pPr>
                                          <w:r w:rsidRPr="00C0169B">
                                            <w:rPr>
                                              <w:sz w:val="18"/>
                                            </w:rPr>
                                            <w:t xml:space="preserve">QLNN về GDĐT, </w:t>
                                          </w:r>
                                          <w:r>
                                            <w:rPr>
                                              <w:sz w:val="18"/>
                                            </w:rPr>
                                            <w:t>K</w:t>
                                          </w:r>
                                          <w:r w:rsidRPr="00C0169B">
                                            <w:rPr>
                                              <w:sz w:val="18"/>
                                            </w:rPr>
                                            <w:t>H</w:t>
                                          </w:r>
                                          <w:r>
                                            <w:rPr>
                                              <w:sz w:val="18"/>
                                            </w:rPr>
                                            <w:t>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1" name="Text Box 1241"/>
                                    <wps:cNvSpPr txBox="1"/>
                                    <wps:spPr>
                                      <a:xfrm>
                                        <a:off x="4833937" y="3506448"/>
                                        <a:ext cx="873125" cy="450215"/>
                                      </a:xfrm>
                                      <a:prstGeom prst="rect">
                                        <a:avLst/>
                                      </a:prstGeom>
                                      <a:solidFill>
                                        <a:schemeClr val="accent2">
                                          <a:lumMod val="60000"/>
                                          <a:lumOff val="40000"/>
                                        </a:schemeClr>
                                      </a:solidFill>
                                      <a:ln w="12700">
                                        <a:solidFill>
                                          <a:prstClr val="black"/>
                                        </a:solidFill>
                                      </a:ln>
                                    </wps:spPr>
                                    <wps:txbx>
                                      <w:txbxContent>
                                        <w:p w14:paraId="32D0D084" w14:textId="77777777" w:rsidR="000D4BBD" w:rsidRPr="00477B7D" w:rsidRDefault="000D4BBD" w:rsidP="00572A1B">
                                          <w:pPr>
                                            <w:spacing w:before="0" w:after="0" w:line="192" w:lineRule="auto"/>
                                            <w:ind w:firstLine="0"/>
                                            <w:jc w:val="center"/>
                                            <w:rPr>
                                              <w:sz w:val="20"/>
                                            </w:rPr>
                                          </w:pPr>
                                          <w:r>
                                            <w:rPr>
                                              <w:sz w:val="20"/>
                                            </w:rPr>
                                            <w:t>Văn hóa CS và ĐĐ công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2" name="Text Box 1242"/>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FDC2834" w14:textId="77777777" w:rsidR="000D4BBD" w:rsidRPr="009A775A" w:rsidRDefault="000D4BBD" w:rsidP="00572A1B">
                                          <w:pPr>
                                            <w:spacing w:before="0" w:after="0"/>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3" name="Text Box 1243"/>
                                    <wps:cNvSpPr txBox="1"/>
                                    <wps:spPr>
                                      <a:xfrm>
                                        <a:off x="3594059" y="5138735"/>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0BFF1AFA" w14:textId="77777777" w:rsidR="000D4BBD" w:rsidRPr="00266F07" w:rsidRDefault="000D4BBD" w:rsidP="00572A1B">
                                          <w:pPr>
                                            <w:spacing w:before="0" w:after="0"/>
                                            <w:ind w:firstLine="0"/>
                                            <w:jc w:val="center"/>
                                            <w:rPr>
                                              <w:rFonts w:cstheme="minorHAnsi"/>
                                            </w:rPr>
                                          </w:pPr>
                                          <w:r w:rsidRPr="00266F07">
                                            <w:rPr>
                                              <w:rFonts w:cstheme="minorHAnsi"/>
                                              <w:lang w:val="en-GB" w:eastAsia="en-GB"/>
                                            </w:rPr>
                                            <w:t>HNKTQT của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4" name="Text Box 1244"/>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54BA9241" w14:textId="77777777" w:rsidR="000D4BBD" w:rsidRPr="008A46F6" w:rsidRDefault="000D4BBD" w:rsidP="00572A1B">
                                          <w:pPr>
                                            <w:spacing w:before="0" w:after="0"/>
                                            <w:ind w:firstLine="0"/>
                                          </w:pPr>
                                          <w:r>
                                            <w:t>Đại cương về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5" name="Text Box 1245"/>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489B29D" w14:textId="77777777" w:rsidR="000D4BBD" w:rsidRPr="0000074C" w:rsidRDefault="000D4BBD" w:rsidP="00572A1B">
                                          <w:pPr>
                                            <w:spacing w:before="0" w:after="0"/>
                                            <w:ind w:firstLine="0"/>
                                            <w:jc w:val="center"/>
                                            <w:rPr>
                                              <w:sz w:val="20"/>
                                            </w:rPr>
                                          </w:pPr>
                                          <w:r w:rsidRPr="0000074C">
                                            <w:rPr>
                                              <w:sz w:val="20"/>
                                            </w:rPr>
                                            <w:t>QLNN đối với N và LT</w:t>
                                          </w:r>
                                        </w:p>
                                        <w:p w14:paraId="0195F333" w14:textId="77777777" w:rsidR="000D4BBD" w:rsidRPr="0000074C" w:rsidRDefault="000D4BBD" w:rsidP="00572A1B">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6" name="Text Box 1246"/>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09FADE9" w14:textId="77777777" w:rsidR="000D4BBD" w:rsidRPr="00814F4A" w:rsidRDefault="000D4BBD" w:rsidP="00572A1B">
                                          <w:pPr>
                                            <w:spacing w:before="0" w:after="0"/>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7" name="Text Box 1247"/>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8DFC14D" w14:textId="77777777" w:rsidR="000D4BBD" w:rsidRPr="009A775A" w:rsidRDefault="000D4BBD" w:rsidP="00572A1B">
                                          <w:pPr>
                                            <w:spacing w:before="0" w:after="0"/>
                                            <w:ind w:firstLine="0"/>
                                            <w:jc w:val="center"/>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Text Box 384"/>
                                    <wps:cNvSpPr txBox="1"/>
                                    <wps:spPr>
                                      <a:xfrm>
                                        <a:off x="9525" y="2614612"/>
                                        <a:ext cx="873125" cy="450215"/>
                                      </a:xfrm>
                                      <a:prstGeom prst="rect">
                                        <a:avLst/>
                                      </a:prstGeom>
                                      <a:solidFill>
                                        <a:srgbClr val="CCFFFF"/>
                                      </a:solidFill>
                                      <a:ln w="12700">
                                        <a:solidFill>
                                          <a:schemeClr val="accent5"/>
                                        </a:solidFill>
                                      </a:ln>
                                    </wps:spPr>
                                    <wps:txbx>
                                      <w:txbxContent>
                                        <w:p w14:paraId="7B077D83" w14:textId="77777777" w:rsidR="000D4BBD" w:rsidRPr="006B1FCF" w:rsidRDefault="000D4BBD" w:rsidP="00572A1B">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Text Box 385"/>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696702EC" w14:textId="77777777" w:rsidR="000D4BBD" w:rsidRPr="001332B0" w:rsidRDefault="000D4BBD" w:rsidP="00572A1B">
                                          <w:pPr>
                                            <w:spacing w:before="0" w:after="0"/>
                                            <w:ind w:firstLine="0"/>
                                            <w:jc w:val="center"/>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2400481" y="2619375"/>
                                        <a:ext cx="873125" cy="450215"/>
                                      </a:xfrm>
                                      <a:prstGeom prst="rect">
                                        <a:avLst/>
                                      </a:prstGeom>
                                      <a:solidFill>
                                        <a:srgbClr val="CCFFFF"/>
                                      </a:solidFill>
                                      <a:ln w="12700">
                                        <a:solidFill>
                                          <a:schemeClr val="accent5"/>
                                        </a:solidFill>
                                      </a:ln>
                                    </wps:spPr>
                                    <wps:txbx>
                                      <w:txbxContent>
                                        <w:p w14:paraId="2FE80D26" w14:textId="77777777" w:rsidR="000D4BBD" w:rsidRPr="00266F07" w:rsidRDefault="000D4BBD" w:rsidP="00572A1B">
                                          <w:pPr>
                                            <w:spacing w:before="0" w:after="0"/>
                                            <w:ind w:left="-142" w:right="-69" w:firstLine="0"/>
                                            <w:jc w:val="center"/>
                                            <w:rPr>
                                              <w:rFonts w:cstheme="minorHAnsi"/>
                                            </w:rPr>
                                          </w:pPr>
                                          <w:r w:rsidRPr="00FF39DC">
                                            <w:rPr>
                                              <w:rFonts w:cstheme="minorHAnsi"/>
                                              <w:lang w:val="en-GB" w:eastAsia="en-GB"/>
                                            </w:rPr>
                                            <w:t xml:space="preserve">Xây dựng văn bản </w:t>
                                          </w:r>
                                          <w:r w:rsidRPr="00266F07">
                                            <w:rPr>
                                              <w:rFonts w:cstheme="minorHAnsi"/>
                                              <w:lang w:val="en-GB" w:eastAsia="en-GB"/>
                                            </w:rPr>
                                            <w:t>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744D367B" w14:textId="77777777" w:rsidR="000D4BBD" w:rsidRPr="00C57187" w:rsidRDefault="000D4BBD" w:rsidP="00572A1B">
                                          <w:pPr>
                                            <w:spacing w:before="0" w:after="0"/>
                                            <w:ind w:firstLine="0"/>
                                            <w:jc w:val="center"/>
                                          </w:pPr>
                                          <w:proofErr w:type="gramStart"/>
                                          <w:r>
                                            <w:t>Lịch  sử</w:t>
                                          </w:r>
                                          <w:proofErr w:type="gramEnd"/>
                                          <w:r>
                                            <w:t xml:space="preserve">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xt Box 388"/>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512FF80E" w14:textId="77777777" w:rsidR="000D4BBD" w:rsidRPr="00B75876" w:rsidRDefault="000D4BBD" w:rsidP="00572A1B">
                                          <w:pPr>
                                            <w:spacing w:before="0" w:after="0"/>
                                            <w:ind w:firstLine="0"/>
                                            <w:jc w:val="center"/>
                                          </w:pPr>
                                          <w:r>
                                            <w:t>Kinh tế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Text Box 389"/>
                                    <wps:cNvSpPr txBox="1"/>
                                    <wps:spPr>
                                      <a:xfrm>
                                        <a:off x="6037329" y="4333394"/>
                                        <a:ext cx="873125" cy="450215"/>
                                      </a:xfrm>
                                      <a:prstGeom prst="rect">
                                        <a:avLst/>
                                      </a:prstGeom>
                                      <a:solidFill>
                                        <a:schemeClr val="accent2">
                                          <a:lumMod val="60000"/>
                                          <a:lumOff val="40000"/>
                                        </a:schemeClr>
                                      </a:solidFill>
                                      <a:ln w="12700">
                                        <a:solidFill>
                                          <a:prstClr val="black"/>
                                        </a:solidFill>
                                      </a:ln>
                                    </wps:spPr>
                                    <wps:txbx>
                                      <w:txbxContent>
                                        <w:p w14:paraId="384C162A" w14:textId="77777777" w:rsidR="000D4BBD" w:rsidRPr="00AF2E4E" w:rsidRDefault="000D4BBD" w:rsidP="00572A1B">
                                          <w:pPr>
                                            <w:spacing w:before="0" w:after="0"/>
                                            <w:ind w:firstLine="0"/>
                                          </w:pPr>
                                          <w:r>
                                            <w:t>Tự chọn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59FB245F" w14:textId="77777777" w:rsidR="000D4BBD" w:rsidRPr="00A5245A" w:rsidRDefault="000D4BBD" w:rsidP="00572A1B">
                                          <w:pPr>
                                            <w:spacing w:before="0" w:after="0"/>
                                            <w:ind w:firstLine="0"/>
                                            <w:jc w:val="center"/>
                                            <w:rPr>
                                              <w:sz w:val="18"/>
                                            </w:rPr>
                                          </w:pPr>
                                          <w:r w:rsidRPr="00A5245A">
                                            <w:rPr>
                                              <w:sz w:val="18"/>
                                            </w:rPr>
                                            <w:t xml:space="preserve">QLNN về </w:t>
                                          </w:r>
                                          <w:r>
                                            <w:rPr>
                                              <w:sz w:val="18"/>
                                            </w:rPr>
                                            <w:t>DT</w:t>
                                          </w:r>
                                          <w:r w:rsidRPr="00A5245A">
                                            <w:rPr>
                                              <w:sz w:val="18"/>
                                            </w:rPr>
                                            <w:t xml:space="preserve"> và tôn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 Box 391"/>
                                    <wps:cNvSpPr txBox="1"/>
                                    <wps:spPr>
                                      <a:xfrm>
                                        <a:off x="2400481" y="4342920"/>
                                        <a:ext cx="873125" cy="450215"/>
                                      </a:xfrm>
                                      <a:prstGeom prst="rect">
                                        <a:avLst/>
                                      </a:prstGeom>
                                      <a:solidFill>
                                        <a:srgbClr val="FFFFC5"/>
                                      </a:solidFill>
                                      <a:ln w="19050">
                                        <a:solidFill>
                                          <a:schemeClr val="accent5">
                                            <a:lumMod val="60000"/>
                                            <a:lumOff val="40000"/>
                                          </a:schemeClr>
                                        </a:solidFill>
                                      </a:ln>
                                    </wps:spPr>
                                    <wps:txbx>
                                      <w:txbxContent>
                                        <w:p w14:paraId="12AF258F" w14:textId="77777777" w:rsidR="000D4BBD" w:rsidRPr="00965228" w:rsidRDefault="000D4BBD" w:rsidP="00572A1B">
                                          <w:pPr>
                                            <w:spacing w:before="0" w:after="0"/>
                                            <w:ind w:left="-142" w:right="-76" w:firstLine="0"/>
                                            <w:jc w:val="center"/>
                                          </w:pPr>
                                          <w:r w:rsidRPr="00965228">
                                            <w:rPr>
                                              <w:sz w:val="20"/>
                                            </w:rPr>
                                            <w:t xml:space="preserve">Tin học nhóm </w:t>
                                          </w:r>
                                          <w:r w:rsidRPr="00965228">
                                            <w:t>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Text Box 392"/>
                                    <wps:cNvSpPr txBox="1"/>
                                    <wps:spPr>
                                      <a:xfrm>
                                        <a:off x="4833937" y="5153022"/>
                                        <a:ext cx="873125" cy="450215"/>
                                      </a:xfrm>
                                      <a:prstGeom prst="rect">
                                        <a:avLst/>
                                      </a:prstGeom>
                                      <a:solidFill>
                                        <a:schemeClr val="accent2">
                                          <a:lumMod val="20000"/>
                                          <a:lumOff val="80000"/>
                                        </a:schemeClr>
                                      </a:solidFill>
                                      <a:ln w="6350">
                                        <a:solidFill>
                                          <a:srgbClr val="0000FF"/>
                                        </a:solidFill>
                                      </a:ln>
                                    </wps:spPr>
                                    <wps:txbx>
                                      <w:txbxContent>
                                        <w:p w14:paraId="644098A4" w14:textId="77777777" w:rsidR="000D4BBD" w:rsidRPr="00075573" w:rsidRDefault="000D4BBD" w:rsidP="00572A1B">
                                          <w:pPr>
                                            <w:spacing w:before="0" w:after="0"/>
                                            <w:ind w:firstLine="0"/>
                                          </w:pPr>
                                          <w:r>
                                            <w:t>Tự chọn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xt Box 393"/>
                                    <wps:cNvSpPr txBox="1"/>
                                    <wps:spPr>
                                      <a:xfrm>
                                        <a:off x="4818381" y="2614612"/>
                                        <a:ext cx="873125" cy="450215"/>
                                      </a:xfrm>
                                      <a:prstGeom prst="rect">
                                        <a:avLst/>
                                      </a:prstGeom>
                                      <a:solidFill>
                                        <a:schemeClr val="accent2">
                                          <a:lumMod val="20000"/>
                                          <a:lumOff val="80000"/>
                                        </a:schemeClr>
                                      </a:solidFill>
                                      <a:ln w="6350">
                                        <a:solidFill>
                                          <a:srgbClr val="0000FF"/>
                                        </a:solidFill>
                                      </a:ln>
                                    </wps:spPr>
                                    <wps:txbx>
                                      <w:txbxContent>
                                        <w:p w14:paraId="1D2CC68A" w14:textId="77777777" w:rsidR="000D4BBD" w:rsidRPr="00693624" w:rsidRDefault="000D4BBD" w:rsidP="00572A1B">
                                          <w:pPr>
                                            <w:spacing w:before="0" w:after="0"/>
                                            <w:ind w:firstLine="0"/>
                                            <w:jc w:val="center"/>
                                          </w:pPr>
                                          <w:r>
                                            <w:t>Lịch sử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 name="Text Box 394"/>
                                    <wps:cNvSpPr txBox="1"/>
                                    <wps:spPr>
                                      <a:xfrm>
                                        <a:off x="6054533" y="349091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9C95261" w14:textId="77777777" w:rsidR="000D4BBD" w:rsidRPr="00AF2E4E" w:rsidRDefault="000D4BBD" w:rsidP="00572A1B">
                                          <w:pPr>
                                            <w:spacing w:before="0" w:after="0"/>
                                            <w:ind w:firstLine="0"/>
                                            <w:jc w:val="center"/>
                                          </w:pPr>
                                          <w:r>
                                            <w:t>Luật hình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Text Box 395"/>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B6A4090" w14:textId="77777777" w:rsidR="000D4BBD" w:rsidRPr="009A775A" w:rsidRDefault="000D4BBD" w:rsidP="00572A1B">
                                          <w:pPr>
                                            <w:spacing w:before="0" w:after="0"/>
                                            <w:ind w:firstLine="0"/>
                                            <w:jc w:val="center"/>
                                          </w:pPr>
                                          <w:r>
                                            <w:t>QLNN về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Text Box 396"/>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563B8850" w14:textId="77777777" w:rsidR="000D4BBD" w:rsidRPr="006B1FCF" w:rsidRDefault="000D4BBD" w:rsidP="00572A1B">
                                          <w:pPr>
                                            <w:spacing w:before="0" w:after="0"/>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7" name="Text Box 397"/>
                                    <wps:cNvSpPr txBox="1"/>
                                    <wps:spPr>
                                      <a:xfrm>
                                        <a:off x="17142" y="4338983"/>
                                        <a:ext cx="855954" cy="450215"/>
                                      </a:xfrm>
                                      <a:prstGeom prst="rect">
                                        <a:avLst/>
                                      </a:prstGeom>
                                      <a:solidFill>
                                        <a:srgbClr val="FFFFC5"/>
                                      </a:solidFill>
                                      <a:ln w="12700">
                                        <a:solidFill>
                                          <a:schemeClr val="accent5">
                                            <a:lumMod val="60000"/>
                                            <a:lumOff val="40000"/>
                                          </a:schemeClr>
                                        </a:solidFill>
                                      </a:ln>
                                    </wps:spPr>
                                    <wps:txbx>
                                      <w:txbxContent>
                                        <w:p w14:paraId="44E94126" w14:textId="77777777" w:rsidR="000D4BBD" w:rsidRPr="00965228" w:rsidRDefault="000D4BBD" w:rsidP="00572A1B">
                                          <w:pPr>
                                            <w:spacing w:before="0" w:after="0"/>
                                            <w:ind w:firstLine="0"/>
                                            <w:jc w:val="center"/>
                                          </w:pPr>
                                          <w:r w:rsidRPr="00965228">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Text Box 398"/>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437531B6" w14:textId="77777777" w:rsidR="000D4BBD" w:rsidRPr="00CB2B37" w:rsidRDefault="000D4BBD" w:rsidP="00572A1B">
                                          <w:pPr>
                                            <w:spacing w:before="0" w:after="0"/>
                                            <w:ind w:firstLine="0"/>
                                            <w:jc w:val="center"/>
                                          </w:pPr>
                                          <w:r>
                                            <w:t>Xã hội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Text Box 399"/>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0200E3F8" w14:textId="77777777" w:rsidR="000D4BBD" w:rsidRPr="00CD0C90" w:rsidRDefault="000D4BBD" w:rsidP="00572A1B">
                                          <w:pPr>
                                            <w:spacing w:before="0" w:after="0"/>
                                            <w:ind w:firstLine="0"/>
                                            <w:jc w:val="center"/>
                                          </w:pPr>
                                          <w: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77365431" w14:textId="77777777" w:rsidR="000D4BBD" w:rsidRPr="002A72F8" w:rsidRDefault="000D4BBD" w:rsidP="00572A1B">
                                          <w:pPr>
                                            <w:spacing w:before="0" w:after="0"/>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Text Box 401"/>
                                    <wps:cNvSpPr txBox="1"/>
                                    <wps:spPr>
                                      <a:xfrm>
                                        <a:off x="1200148" y="3505204"/>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A48D75B" w14:textId="77777777" w:rsidR="000D4BBD" w:rsidRPr="008A46F6" w:rsidRDefault="000D4BBD" w:rsidP="00572A1B">
                                          <w:pPr>
                                            <w:spacing w:before="0" w:after="0"/>
                                            <w:ind w:firstLine="0"/>
                                            <w:jc w:val="center"/>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Text Box 402"/>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77AC30E" w14:textId="77777777" w:rsidR="000D4BBD" w:rsidRPr="00862F4E" w:rsidRDefault="000D4BBD" w:rsidP="00572A1B">
                                          <w:pPr>
                                            <w:spacing w:before="0" w:after="0"/>
                                            <w:ind w:firstLine="0"/>
                                            <w:jc w:val="center"/>
                                            <w:rPr>
                                              <w:rFonts w:cstheme="minorHAnsi"/>
                                            </w:rPr>
                                          </w:pPr>
                                          <w:r w:rsidRPr="00862F4E">
                                            <w:rPr>
                                              <w:rFonts w:cstheme="minorHAnsi"/>
                                            </w:rPr>
                                            <w:t>Tổ chức CQ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3" name="Group 403"/>
                                    <wpg:cNvGrpSpPr/>
                                    <wpg:grpSpPr>
                                      <a:xfrm>
                                        <a:off x="352425" y="976306"/>
                                        <a:ext cx="8058785" cy="4825689"/>
                                        <a:chOff x="76200" y="33331"/>
                                        <a:chExt cx="8058785" cy="4825689"/>
                                      </a:xfrm>
                                    </wpg:grpSpPr>
                                    <wps:wsp>
                                      <wps:cNvPr id="404" name="Straight Arrow Connector 404"/>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405" name="Group 405"/>
                                      <wpg:cNvGrpSpPr/>
                                      <wpg:grpSpPr>
                                        <a:xfrm>
                                          <a:off x="76200" y="33331"/>
                                          <a:ext cx="8058785" cy="4825689"/>
                                          <a:chOff x="76200" y="33337"/>
                                          <a:chExt cx="8058785" cy="4826000"/>
                                        </a:xfrm>
                                      </wpg:grpSpPr>
                                      <wpg:grpSp>
                                        <wpg:cNvPr id="406" name="Group 406"/>
                                        <wpg:cNvGrpSpPr/>
                                        <wpg:grpSpPr>
                                          <a:xfrm>
                                            <a:off x="3754397" y="1994505"/>
                                            <a:ext cx="2006708" cy="2201531"/>
                                            <a:chOff x="-20443" y="-1840720"/>
                                            <a:chExt cx="5142177" cy="3714070"/>
                                          </a:xfrm>
                                        </wpg:grpSpPr>
                                        <wps:wsp>
                                          <wps:cNvPr id="407" name="Elbow Connector 407"/>
                                          <wps:cNvCnPr/>
                                          <wps:spPr>
                                            <a:xfrm rot="5400000" flipH="1" flipV="1">
                                              <a:off x="509822" y="-2370983"/>
                                              <a:ext cx="3714068" cy="4774597"/>
                                            </a:xfrm>
                                            <a:prstGeom prst="bentConnector3">
                                              <a:avLst>
                                                <a:gd name="adj1" fmla="val 8458"/>
                                              </a:avLst>
                                            </a:prstGeom>
                                            <a:ln w="19050">
                                              <a:solidFill>
                                                <a:srgbClr val="9900FF"/>
                                              </a:solidFill>
                                            </a:ln>
                                          </wps:spPr>
                                          <wps:style>
                                            <a:lnRef idx="1">
                                              <a:schemeClr val="accent1"/>
                                            </a:lnRef>
                                            <a:fillRef idx="0">
                                              <a:schemeClr val="accent1"/>
                                            </a:fillRef>
                                            <a:effectRef idx="0">
                                              <a:schemeClr val="accent1"/>
                                            </a:effectRef>
                                            <a:fontRef idx="minor">
                                              <a:schemeClr val="tx1"/>
                                            </a:fontRef>
                                          </wps:style>
                                          <wps:bodyPr/>
                                        </wps:wsp>
                                        <wps:wsp>
                                          <wps:cNvPr id="408" name="Straight Arrow Connector 408"/>
                                          <wps:cNvCnPr/>
                                          <wps:spPr>
                                            <a:xfrm flipV="1">
                                              <a:off x="4756662" y="-1840720"/>
                                              <a:ext cx="365072" cy="2"/>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410" name="Group 410"/>
                                        <wpg:cNvGrpSpPr/>
                                        <wpg:grpSpPr>
                                          <a:xfrm>
                                            <a:off x="76200" y="33337"/>
                                            <a:ext cx="8058785" cy="4826000"/>
                                            <a:chOff x="76200" y="33337"/>
                                            <a:chExt cx="8058785" cy="4826000"/>
                                          </a:xfrm>
                                        </wpg:grpSpPr>
                                        <wps:wsp>
                                          <wps:cNvPr id="411" name="Straight Arrow Connector 411"/>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2" name="Straight Arrow Connector 412"/>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3" name="Straight Arrow Connector 413"/>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4" name="Straight Arrow Connector 414"/>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415" name="Group 415"/>
                                          <wpg:cNvGrpSpPr/>
                                          <wpg:grpSpPr>
                                            <a:xfrm>
                                              <a:off x="1256730" y="2981951"/>
                                              <a:ext cx="6199296" cy="231776"/>
                                              <a:chOff x="1256823" y="-817763"/>
                                              <a:chExt cx="6199769" cy="232971"/>
                                            </a:xfrm>
                                          </wpg:grpSpPr>
                                          <wpg:grpSp>
                                            <wpg:cNvPr id="768" name="Group 768"/>
                                            <wpg:cNvGrpSpPr/>
                                            <wpg:grpSpPr>
                                              <a:xfrm>
                                                <a:off x="1256823" y="-817763"/>
                                                <a:ext cx="6199769" cy="232971"/>
                                                <a:chOff x="779148" y="-678001"/>
                                                <a:chExt cx="6191431" cy="247360"/>
                                              </a:xfrm>
                                            </wpg:grpSpPr>
                                            <wps:wsp>
                                              <wps:cNvPr id="769" name="Straight Arrow Connector 769"/>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0" name="Straight Arrow Connector 770"/>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1" name="Straight Arrow Connector 771"/>
                                              <wps:cNvCnPr/>
                                              <wps:spPr>
                                                <a:xfrm flipV="1">
                                                  <a:off x="5739046" y="-662144"/>
                                                  <a:ext cx="0" cy="1930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2" name="Straight Arrow Connector 772"/>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73" name="Elbow Connector 773"/>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776" name="Group 776"/>
                                          <wpg:cNvGrpSpPr/>
                                          <wpg:grpSpPr>
                                            <a:xfrm>
                                              <a:off x="76200" y="252412"/>
                                              <a:ext cx="3266440" cy="1688052"/>
                                              <a:chOff x="0" y="-114043"/>
                                              <a:chExt cx="3266469" cy="2624678"/>
                                            </a:xfrm>
                                          </wpg:grpSpPr>
                                          <wps:wsp>
                                            <wps:cNvPr id="777" name="Straight Connector 777"/>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8" name="Straight Connector 778"/>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9" name="Straight Connector 779"/>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80" name="Elbow Connector 780"/>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1" name="Group 781"/>
                                          <wpg:cNvGrpSpPr/>
                                          <wpg:grpSpPr>
                                            <a:xfrm>
                                              <a:off x="114272" y="971664"/>
                                              <a:ext cx="4427882" cy="411680"/>
                                              <a:chOff x="28547" y="-277985"/>
                                              <a:chExt cx="4427882" cy="534277"/>
                                            </a:xfrm>
                                          </wpg:grpSpPr>
                                          <wps:wsp>
                                            <wps:cNvPr id="782" name="Straight Arrow Connector 782"/>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3" name="Elbow Connector 783"/>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84" name="Straight Arrow Connector 784"/>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5" name="Group 785"/>
                                          <wpg:cNvGrpSpPr/>
                                          <wpg:grpSpPr>
                                            <a:xfrm flipV="1">
                                              <a:off x="4989395" y="1199554"/>
                                              <a:ext cx="771708" cy="2416210"/>
                                              <a:chOff x="-16003" y="-3573752"/>
                                              <a:chExt cx="1909488" cy="2968342"/>
                                            </a:xfrm>
                                          </wpg:grpSpPr>
                                          <wps:wsp>
                                            <wps:cNvPr id="786" name="Elbow Connector 786"/>
                                            <wps:cNvCnPr/>
                                            <wps:spPr>
                                              <a:xfrm rot="5400000" flipH="1" flipV="1">
                                                <a:off x="-793812" y="-2795941"/>
                                                <a:ext cx="2968340" cy="1412722"/>
                                              </a:xfrm>
                                              <a:prstGeom prst="bentConnector3">
                                                <a:avLst>
                                                  <a:gd name="adj1" fmla="val 66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7" name="Straight Arrow Connector 787"/>
                                            <wps:cNvCnPr/>
                                            <wps:spPr>
                                              <a:xfrm flipV="1">
                                                <a:off x="1396721" y="-3573752"/>
                                                <a:ext cx="496764" cy="12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8" name="Group 788"/>
                                          <wpg:cNvGrpSpPr/>
                                          <wpg:grpSpPr>
                                            <a:xfrm>
                                              <a:off x="1952552" y="1912616"/>
                                              <a:ext cx="4994804" cy="2542515"/>
                                              <a:chOff x="-4581241" y="1838418"/>
                                              <a:chExt cx="4999547" cy="2467562"/>
                                            </a:xfrm>
                                          </wpg:grpSpPr>
                                          <wps:wsp>
                                            <wps:cNvPr id="789" name="Straight Arrow Connector 789"/>
                                            <wps:cNvCnPr/>
                                            <wps:spPr>
                                              <a:xfrm flipV="1">
                                                <a:off x="253627" y="1838418"/>
                                                <a:ext cx="164679" cy="1478"/>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790" name="Straight Arrow Connector 790"/>
                                            <wps:cNvCnPr/>
                                            <wps:spPr>
                                              <a:xfrm>
                                                <a:off x="-4581241" y="4305979"/>
                                                <a:ext cx="1395039" cy="1"/>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91" name="Group 791"/>
                                          <wpg:cNvGrpSpPr/>
                                          <wpg:grpSpPr>
                                            <a:xfrm>
                                              <a:off x="3766638" y="269262"/>
                                              <a:ext cx="3600432" cy="1539902"/>
                                              <a:chOff x="-504" y="250260"/>
                                              <a:chExt cx="3601361" cy="1540218"/>
                                            </a:xfrm>
                                          </wpg:grpSpPr>
                                          <wps:wsp>
                                            <wps:cNvPr id="1248" name="Straight Arrow Connector 1248"/>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49" name="Straight Connector 1249"/>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0" name="Straight Connector 1250"/>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1" name="Straight Connector 1251"/>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2" name="Straight Arrow Connector 1252"/>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53" name="Straight Arrow Connector 1253"/>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54" name="Group 1254"/>
                                          <wpg:cNvGrpSpPr/>
                                          <wpg:grpSpPr>
                                            <a:xfrm>
                                              <a:off x="252392" y="304800"/>
                                              <a:ext cx="4311903" cy="1586845"/>
                                              <a:chOff x="-9544" y="-467545"/>
                                              <a:chExt cx="4312456" cy="4679599"/>
                                            </a:xfrm>
                                          </wpg:grpSpPr>
                                          <wps:wsp>
                                            <wps:cNvPr id="1255" name="Straight Connector 1255"/>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6" name="Straight Connector 1256"/>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7" name="Straight Connector 1257"/>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8" name="Straight Arrow Connector 1258"/>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59" name="Elbow Connector 1259"/>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60" name="Group 1260"/>
                                          <wpg:cNvGrpSpPr/>
                                          <wpg:grpSpPr>
                                            <a:xfrm>
                                              <a:off x="1930572" y="53661"/>
                                              <a:ext cx="2603127" cy="4417029"/>
                                              <a:chOff x="-293098" y="-2159389"/>
                                              <a:chExt cx="1317137" cy="4424409"/>
                                            </a:xfrm>
                                          </wpg:grpSpPr>
                                          <wps:wsp>
                                            <wps:cNvPr id="1261" name="Straight Connector 1261"/>
                                            <wps:cNvCnPr/>
                                            <wps:spPr>
                                              <a:xfrm>
                                                <a:off x="-293098" y="-2159389"/>
                                                <a:ext cx="5580" cy="4424409"/>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62" name="Straight Arrow Connector 1262"/>
                                            <wps:cNvCnPr/>
                                            <wps:spPr>
                                              <a:xfrm flipV="1">
                                                <a:off x="874955" y="1480211"/>
                                                <a:ext cx="149084"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63" name="Group 1263"/>
                                          <wpg:cNvGrpSpPr/>
                                          <wpg:grpSpPr>
                                            <a:xfrm>
                                              <a:off x="183172" y="3850411"/>
                                              <a:ext cx="1177313" cy="221485"/>
                                              <a:chOff x="41384" y="1346197"/>
                                              <a:chExt cx="2955529" cy="393889"/>
                                            </a:xfrm>
                                          </wpg:grpSpPr>
                                          <wps:wsp>
                                            <wps:cNvPr id="1264" name="Elbow Connector 1264"/>
                                            <wps:cNvCnPr/>
                                            <wps:spPr>
                                              <a:xfrm>
                                                <a:off x="41384" y="1401827"/>
                                                <a:ext cx="2941062"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5" name="Straight Arrow Connector 1265"/>
                                            <wps:cNvCnPr/>
                                            <wps:spPr>
                                              <a:xfrm flipV="1">
                                                <a:off x="2996772" y="1346197"/>
                                                <a:ext cx="141" cy="3938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66" name="Elbow Connector 1266"/>
                                          <wps:cNvCnPr/>
                                          <wps:spPr>
                                            <a:xfrm flipV="1">
                                              <a:off x="7800975" y="33337"/>
                                              <a:ext cx="334010" cy="482600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267" name="Elbow Connector 1267"/>
                                  <wps:cNvCnPr/>
                                  <wps:spPr>
                                    <a:xfrm>
                                      <a:off x="466725" y="3076575"/>
                                      <a:ext cx="2370222" cy="192405"/>
                                    </a:xfrm>
                                    <a:prstGeom prst="bentConnector3">
                                      <a:avLst>
                                        <a:gd name="adj1" fmla="val 362"/>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68" name="Straight Arrow Connector 1268"/>
                                  <wps:cNvCnPr/>
                                  <wps:spPr>
                                    <a:xfrm flipV="1">
                                      <a:off x="2838450" y="3067050"/>
                                      <a:ext cx="0" cy="22098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269" name="Straight Arrow Connector 1269"/>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70" name="Elbow Connector 1270"/>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71" name="Straight Arrow Connector 1271"/>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72" name="Elbow Connector 1272"/>
                                <wps:cNvCnPr/>
                                <wps:spPr>
                                  <a:xfrm flipV="1">
                                    <a:off x="5677080" y="897065"/>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73" name="Elbow Connector 1273"/>
                                <wps:cNvCnPr/>
                                <wps:spPr>
                                  <a:xfrm>
                                    <a:off x="3280572" y="3713937"/>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4" name="Elbow Connector 1274"/>
                                <wps:cNvCnPr/>
                                <wps:spPr>
                                  <a:xfrm>
                                    <a:off x="4485327" y="2873209"/>
                                    <a:ext cx="342237" cy="2482063"/>
                                  </a:xfrm>
                                  <a:prstGeom prst="bentConnector3">
                                    <a:avLst>
                                      <a:gd name="adj1" fmla="val 3345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275" name="Straight Arrow Connector 1275"/>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276" name="Elbow Connector 1276"/>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277" name="Straight Arrow Connector 1277"/>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78" name="Straight Connector 1278"/>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s:wsp>
                            <wps:cNvPr id="1279" name="Straight Arrow Connector 1279"/>
                            <wps:cNvCnPr/>
                            <wps:spPr>
                              <a:xfrm flipH="1" flipV="1">
                                <a:off x="6495940" y="4783421"/>
                                <a:ext cx="4298" cy="613803"/>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80" name="Straight Connector 1280"/>
                            <wps:cNvCnPr/>
                            <wps:spPr>
                              <a:xfrm>
                                <a:off x="5708393" y="5396545"/>
                                <a:ext cx="791957"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81" name="Elbow Connector 1281"/>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282" name="Straight Connector 1282"/>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83" name="Straight Connector 1283"/>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84" name="Straight Arrow Connector 1284"/>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845BF59" id="Group 1056" o:spid="_x0000_s1026" style="position:absolute;left:0;text-align:left;margin-left:-130.3pt;margin-top:17.5pt;width:727.25pt;height:456.8pt;rotation:-90;z-index:251660288;mso-width-relative:margin" coordsize="92360,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">
                <v:group id="Group 1057" o:spid="_x0000_s1027" style="position:absolute;width:92360;height:58013" coordsize="92360,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group id="Group 1058" o:spid="_x0000_s1028" style="position:absolute;width:92360;height:58013" coordsize="92360,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group id="Group 1059" o:spid="_x0000_s1029" style="position:absolute;width:92360;height:58013" coordsize="92364,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1060" o:spid="_x0000_s1030" type="#_x0000_t32" style="position:absolute;left:21882;top:18552;width:178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" strokecolor="#4f81bd [3204]" strokeweight="1.5pt">
                        <v:stroke endarrow="open"/>
                      </v:shape>
                      <v:group id="Group 1061" o:spid="_x0000_s1031" style="position:absolute;width:92364;height:58013" coordsize="92364,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group id="Group 1062" o:spid="_x0000_s1032" style="position:absolute;width:92364;height:58013" coordsize="92373,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group id="Group 1063" o:spid="_x0000_s1033" style="position:absolute;width:92373;height:58019" coordsize="92376,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type id="_x0000_t202" coordsize="21600,21600" o:spt="202" path="m,l,21600r21600,l21600,xe">
                              <v:stroke joinstyle="miter"/>
                              <v:path gradientshapeok="t" o:connecttype="rect"/>
                            </v:shapetype>
                            <v:shape id="Text Box 1064" o:spid="_x0000_s1034" type="#_x0000_t202" style="position:absolute;left:12001;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" fillcolor="#bbfbc9" strokecolor="#e36c0a [2409]" strokeweight="1pt">
                              <v:textbox>
                                <w:txbxContent>
                                  <w:p w14:paraId="5486CC8C" w14:textId="77777777" w:rsidR="000D4BBD" w:rsidRPr="00E563CE" w:rsidRDefault="000D4BBD" w:rsidP="00572A1B">
                                    <w:pPr>
                                      <w:spacing w:before="0" w:after="0"/>
                                      <w:ind w:firstLine="0"/>
                                      <w:jc w:val="center"/>
                                    </w:pPr>
                                    <w:r>
                                      <w:t>KTCT Mác-Lênin chính trị</w:t>
                                    </w:r>
                                  </w:p>
                                </w:txbxContent>
                              </v:textbox>
                            </v:shape>
                            <v:shape id="Text Box 1065" o:spid="_x0000_s1035"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" fillcolor="#bbfbc9" strokecolor="#e36c0a [2409]" strokeweight="1pt">
                              <v:textbox>
                                <w:txbxContent>
                                  <w:p w14:paraId="5261F053" w14:textId="77777777" w:rsidR="000D4BBD" w:rsidRPr="00252336" w:rsidRDefault="000D4BBD" w:rsidP="00572A1B">
                                    <w:pPr>
                                      <w:spacing w:before="0" w:after="0"/>
                                      <w:ind w:firstLine="0"/>
                                      <w:jc w:val="center"/>
                                      <w:rPr>
                                        <w:sz w:val="18"/>
                                      </w:rPr>
                                    </w:pPr>
                                    <w:r>
                                      <w:t>T</w:t>
                                    </w:r>
                                    <w:r w:rsidRPr="00252336">
                                      <w:rPr>
                                        <w:sz w:val="18"/>
                                      </w:rPr>
                                      <w:t xml:space="preserve">ư tưởng </w:t>
                                    </w:r>
                                    <w:r>
                                      <w:rPr>
                                        <w:sz w:val="18"/>
                                      </w:rPr>
                                      <w:t xml:space="preserve"> </w:t>
                                    </w:r>
                                    <w:r w:rsidRPr="00252336">
                                      <w:rPr>
                                        <w:sz w:val="18"/>
                                      </w:rPr>
                                      <w:t>Hồ Chí Minh</w:t>
                                    </w:r>
                                  </w:p>
                                </w:txbxContent>
                              </v:textbox>
                            </v:shape>
                            <v:shape id="Text Box 1066" o:spid="_x0000_s1036"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" fillcolor="#f2dbdb [661]" strokecolor="red" strokeweight="1pt">
                              <v:textbox>
                                <w:txbxContent>
                                  <w:p w14:paraId="124D7559" w14:textId="77777777" w:rsidR="000D4BBD" w:rsidRPr="008A46F6" w:rsidRDefault="000D4BBD" w:rsidP="00572A1B">
                                    <w:pPr>
                                      <w:spacing w:before="0" w:after="0"/>
                                      <w:ind w:firstLine="0"/>
                                      <w:jc w:val="center"/>
                                    </w:pPr>
                                    <w:r>
                                      <w:t>Luật Dân sự</w:t>
                                    </w:r>
                                  </w:p>
                                </w:txbxContent>
                              </v:textbox>
                            </v:shape>
                            <v:shape id="Text Box 1067" o:spid="_x0000_s1037" type="#_x0000_t202" style="position:absolute;left:36263;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" fillcolor="#f2dbdb [661]" strokecolor="blue" strokeweight="1pt">
                              <v:textbox>
                                <w:txbxContent>
                                  <w:p w14:paraId="409B9EF7" w14:textId="77777777" w:rsidR="000D4BBD" w:rsidRPr="00B75876" w:rsidRDefault="000D4BBD" w:rsidP="00572A1B">
                                    <w:pPr>
                                      <w:spacing w:before="0" w:after="0"/>
                                      <w:ind w:firstLine="0"/>
                                      <w:jc w:val="center"/>
                                    </w:pPr>
                                    <w:r>
                                      <w:t>Lịch sử CQNNVN</w:t>
                                    </w:r>
                                  </w:p>
                                </w:txbxContent>
                              </v:textbox>
                            </v:shape>
                            <v:shape id="Text Box 181" o:spid="_x0000_s1038"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" fillcolor="#d99594 [1941]" strokecolor="black [3213]" strokeweight="1pt">
                              <v:textbox>
                                <w:txbxContent>
                                  <w:p w14:paraId="2D2E3615" w14:textId="77777777" w:rsidR="000D4BBD" w:rsidRPr="00693624" w:rsidRDefault="000D4BBD" w:rsidP="00572A1B">
                                    <w:pPr>
                                      <w:spacing w:before="0" w:after="0"/>
                                      <w:ind w:firstLine="0"/>
                                      <w:jc w:val="center"/>
                                    </w:pPr>
                                    <w:r>
                                      <w:t>Chính trị với QLXH</w:t>
                                    </w:r>
                                  </w:p>
                                </w:txbxContent>
                              </v:textbox>
                            </v:shape>
                            <v:shape id="Text Box 182" o:spid="_x0000_s1039"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" fillcolor="#d99594 [1941]" strokecolor="black [3213]" strokeweight="1pt">
                              <v:textbox>
                                <w:txbxContent>
                                  <w:p w14:paraId="60DDA0FD" w14:textId="77777777" w:rsidR="000D4BBD" w:rsidRPr="00AF2E4E" w:rsidRDefault="000D4BBD" w:rsidP="00572A1B">
                                    <w:pPr>
                                      <w:spacing w:before="0" w:after="0"/>
                                      <w:ind w:firstLine="0"/>
                                      <w:jc w:val="center"/>
                                    </w:pPr>
                                    <w:r>
                                      <w:t>Chính sách công</w:t>
                                    </w:r>
                                  </w:p>
                                </w:txbxContent>
                              </v:textbox>
                            </v:shape>
                            <v:shape id="Text Box 183" o:spid="_x0000_s1040" type="#_x0000_t202" style="position:absolute;left:83645;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" fillcolor="#b2a1c7 [1943]" strokecolor="#c0504d [3205]" strokeweight="1pt">
                              <v:textbox>
                                <w:txbxContent>
                                  <w:p w14:paraId="3175F030" w14:textId="77777777" w:rsidR="000D4BBD" w:rsidRPr="00BE6A99" w:rsidRDefault="000D4BBD" w:rsidP="00572A1B">
                                    <w:pPr>
                                      <w:spacing w:before="0" w:after="0"/>
                                      <w:ind w:firstLine="0"/>
                                      <w:jc w:val="center"/>
                                      <w:rPr>
                                        <w:b/>
                                      </w:rPr>
                                    </w:pPr>
                                    <w:r w:rsidRPr="00BE6A99">
                                      <w:rPr>
                                        <w:b/>
                                      </w:rPr>
                                      <w:t>Thực tập</w:t>
                                    </w:r>
                                  </w:p>
                                </w:txbxContent>
                              </v:textbox>
                            </v:shape>
                            <v:shape id="Text Box 184" o:spid="_x0000_s1041"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" fillcolor="#ccf" strokecolor="#c0504d [3205]" strokeweight="2pt">
                              <v:textbox>
                                <w:txbxContent>
                                  <w:p w14:paraId="148C38F5" w14:textId="77777777" w:rsidR="000D4BBD" w:rsidRPr="007E07B1" w:rsidRDefault="000D4BBD" w:rsidP="00572A1B">
                                    <w:pPr>
                                      <w:spacing w:before="0" w:after="0"/>
                                      <w:ind w:firstLine="0"/>
                                      <w:jc w:val="center"/>
                                      <w:rPr>
                                        <w:b/>
                                        <w:color w:val="FF0000"/>
                                      </w:rPr>
                                    </w:pPr>
                                    <w:r w:rsidRPr="007E07B1">
                                      <w:rPr>
                                        <w:b/>
                                        <w:color w:val="FF0000"/>
                                      </w:rPr>
                                      <w:t>Học kỳ 3</w:t>
                                    </w:r>
                                  </w:p>
                                  <w:p w14:paraId="6271C879" w14:textId="77777777" w:rsidR="000D4BBD" w:rsidRPr="007E07B1" w:rsidRDefault="000D4BBD" w:rsidP="00572A1B">
                                    <w:pPr>
                                      <w:spacing w:before="0" w:after="0"/>
                                      <w:ind w:firstLine="0"/>
                                      <w:rPr>
                                        <w:color w:val="FF0000"/>
                                      </w:rPr>
                                    </w:pPr>
                                  </w:p>
                                </w:txbxContent>
                              </v:textbox>
                            </v:shape>
                            <v:shape id="Text Box 185" o:spid="_x0000_s1042"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" fillcolor="#ccf" strokecolor="#c0504d [3205]" strokeweight="2pt">
                              <v:textbox>
                                <w:txbxContent>
                                  <w:p w14:paraId="4224B002" w14:textId="77777777" w:rsidR="000D4BBD" w:rsidRPr="007E07B1" w:rsidRDefault="000D4BBD" w:rsidP="00572A1B">
                                    <w:pPr>
                                      <w:spacing w:before="0" w:after="0"/>
                                      <w:ind w:firstLine="0"/>
                                      <w:jc w:val="center"/>
                                      <w:rPr>
                                        <w:b/>
                                        <w:color w:val="FF0000"/>
                                      </w:rPr>
                                    </w:pPr>
                                    <w:r w:rsidRPr="007E07B1">
                                      <w:rPr>
                                        <w:b/>
                                        <w:color w:val="FF0000"/>
                                      </w:rPr>
                                      <w:t>Học kỳ 4</w:t>
                                    </w:r>
                                  </w:p>
                                  <w:p w14:paraId="148125B4" w14:textId="77777777" w:rsidR="000D4BBD" w:rsidRPr="007E07B1" w:rsidRDefault="000D4BBD" w:rsidP="00572A1B">
                                    <w:pPr>
                                      <w:spacing w:before="0" w:after="0"/>
                                      <w:ind w:firstLine="0"/>
                                      <w:rPr>
                                        <w:color w:val="FF0000"/>
                                      </w:rPr>
                                    </w:pPr>
                                  </w:p>
                                </w:txbxContent>
                              </v:textbox>
                            </v:shape>
                            <v:shape id="Text Box 186" o:spid="_x0000_s1043"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" fillcolor="#ccf" strokecolor="#c0504d [3205]" strokeweight="2pt">
                              <v:textbox>
                                <w:txbxContent>
                                  <w:p w14:paraId="39903039" w14:textId="77777777" w:rsidR="000D4BBD" w:rsidRPr="007E07B1" w:rsidRDefault="000D4BBD" w:rsidP="00572A1B">
                                    <w:pPr>
                                      <w:spacing w:before="0" w:after="0"/>
                                      <w:ind w:firstLine="0"/>
                                      <w:jc w:val="center"/>
                                      <w:rPr>
                                        <w:b/>
                                        <w:color w:val="FF0000"/>
                                      </w:rPr>
                                    </w:pPr>
                                    <w:r w:rsidRPr="007E07B1">
                                      <w:rPr>
                                        <w:b/>
                                        <w:color w:val="FF0000"/>
                                      </w:rPr>
                                      <w:t>Học kỳ 5</w:t>
                                    </w:r>
                                  </w:p>
                                  <w:p w14:paraId="6B96DFA2" w14:textId="77777777" w:rsidR="000D4BBD" w:rsidRPr="007E07B1" w:rsidRDefault="000D4BBD" w:rsidP="00572A1B">
                                    <w:pPr>
                                      <w:spacing w:before="0" w:after="0"/>
                                      <w:ind w:firstLine="0"/>
                                      <w:rPr>
                                        <w:color w:val="FF0000"/>
                                      </w:rPr>
                                    </w:pPr>
                                  </w:p>
                                </w:txbxContent>
                              </v:textbox>
                            </v:shape>
                            <v:shape id="Text Box 187" o:spid="_x0000_s1044"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" fillcolor="#ccf" strokecolor="#c0504d [3205]" strokeweight="2pt">
                              <v:textbox>
                                <w:txbxContent>
                                  <w:p w14:paraId="160E3D65" w14:textId="77777777" w:rsidR="000D4BBD" w:rsidRPr="007E07B1" w:rsidRDefault="000D4BBD" w:rsidP="00572A1B">
                                    <w:pPr>
                                      <w:spacing w:before="0" w:after="0"/>
                                      <w:ind w:firstLine="0"/>
                                      <w:jc w:val="center"/>
                                      <w:rPr>
                                        <w:b/>
                                        <w:color w:val="FF0000"/>
                                      </w:rPr>
                                    </w:pPr>
                                    <w:r w:rsidRPr="007E07B1">
                                      <w:rPr>
                                        <w:b/>
                                        <w:color w:val="FF0000"/>
                                      </w:rPr>
                                      <w:t>Học kỳ 6</w:t>
                                    </w:r>
                                  </w:p>
                                  <w:p w14:paraId="3B5602C4" w14:textId="77777777" w:rsidR="000D4BBD" w:rsidRPr="007E07B1" w:rsidRDefault="000D4BBD" w:rsidP="00572A1B">
                                    <w:pPr>
                                      <w:spacing w:before="0" w:after="0"/>
                                      <w:ind w:firstLine="0"/>
                                      <w:rPr>
                                        <w:color w:val="FF0000"/>
                                      </w:rPr>
                                    </w:pPr>
                                  </w:p>
                                </w:txbxContent>
                              </v:textbox>
                            </v:shape>
                            <v:shape id="Text Box 188" o:spid="_x0000_s1045"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" fillcolor="#ccf" strokecolor="#c0504d [3205]" strokeweight="2pt">
                              <v:textbox>
                                <w:txbxContent>
                                  <w:p w14:paraId="6DB4E015" w14:textId="77777777" w:rsidR="000D4BBD" w:rsidRPr="007E07B1" w:rsidRDefault="000D4BBD" w:rsidP="00572A1B">
                                    <w:pPr>
                                      <w:spacing w:before="0" w:after="0"/>
                                      <w:ind w:firstLine="0"/>
                                      <w:jc w:val="center"/>
                                      <w:rPr>
                                        <w:b/>
                                        <w:color w:val="FF0000"/>
                                      </w:rPr>
                                    </w:pPr>
                                    <w:r w:rsidRPr="007E07B1">
                                      <w:rPr>
                                        <w:b/>
                                        <w:color w:val="FF0000"/>
                                      </w:rPr>
                                      <w:t>Học kỳ 7</w:t>
                                    </w:r>
                                  </w:p>
                                  <w:p w14:paraId="4F057F63" w14:textId="77777777" w:rsidR="000D4BBD" w:rsidRPr="007E07B1" w:rsidRDefault="000D4BBD" w:rsidP="00572A1B">
                                    <w:pPr>
                                      <w:spacing w:before="0" w:after="0"/>
                                      <w:ind w:firstLine="0"/>
                                      <w:rPr>
                                        <w:color w:val="FF0000"/>
                                      </w:rPr>
                                    </w:pPr>
                                  </w:p>
                                </w:txbxContent>
                              </v:textbox>
                            </v:shape>
                            <v:shape id="Text Box 189" o:spid="_x0000_s1046"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" fillcolor="#ccf" strokecolor="#c0504d [3205]" strokeweight="2pt">
                              <v:textbox>
                                <w:txbxContent>
                                  <w:p w14:paraId="20F4D940" w14:textId="77777777" w:rsidR="000D4BBD" w:rsidRPr="007E07B1" w:rsidRDefault="000D4BBD" w:rsidP="00572A1B">
                                    <w:pPr>
                                      <w:spacing w:before="0" w:after="0"/>
                                      <w:ind w:firstLine="0"/>
                                      <w:jc w:val="center"/>
                                      <w:rPr>
                                        <w:b/>
                                        <w:color w:val="FF0000"/>
                                      </w:rPr>
                                    </w:pPr>
                                    <w:r w:rsidRPr="007E07B1">
                                      <w:rPr>
                                        <w:b/>
                                        <w:color w:val="FF0000"/>
                                      </w:rPr>
                                      <w:t>Học kỳ 8</w:t>
                                    </w:r>
                                  </w:p>
                                  <w:p w14:paraId="6C3F2F62" w14:textId="77777777" w:rsidR="000D4BBD" w:rsidRPr="007E07B1" w:rsidRDefault="000D4BBD" w:rsidP="00572A1B">
                                    <w:pPr>
                                      <w:spacing w:before="0" w:after="0"/>
                                      <w:ind w:firstLine="0"/>
                                      <w:rPr>
                                        <w:color w:val="FF0000"/>
                                      </w:rPr>
                                    </w:pPr>
                                  </w:p>
                                </w:txbxContent>
                              </v:textbox>
                            </v:shape>
                            <v:shape id="Text Box 190" o:spid="_x0000_s1047"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" fillcolor="#cff" strokecolor="red">
                              <v:textbox>
                                <w:txbxContent>
                                  <w:p w14:paraId="4F09B936" w14:textId="77777777" w:rsidR="000D4BBD" w:rsidRPr="001072EF" w:rsidRDefault="000D4BBD" w:rsidP="00572A1B">
                                    <w:pPr>
                                      <w:spacing w:before="0" w:after="0" w:line="192" w:lineRule="auto"/>
                                      <w:ind w:right="-74" w:firstLine="0"/>
                                      <w:jc w:val="center"/>
                                      <w:rPr>
                                        <w:sz w:val="18"/>
                                      </w:rPr>
                                    </w:pPr>
                                    <w:r w:rsidRPr="001072EF">
                                      <w:rPr>
                                        <w:sz w:val="20"/>
                                      </w:rPr>
                                      <w:t xml:space="preserve">Nhập môn ngành </w:t>
                                    </w:r>
                                    <w:r>
                                      <w:rPr>
                                        <w:sz w:val="20"/>
                                      </w:rPr>
                                      <w:t>chính trị-luật</w:t>
                                    </w:r>
                                  </w:p>
                                </w:txbxContent>
                              </v:textbox>
                            </v:shape>
                            <v:shape id="Text Box 191" o:spid="_x0000_s1048"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" fillcolor="#ccf" strokecolor="#c0504d [3205]" strokeweight="2pt">
                              <v:textbox>
                                <w:txbxContent>
                                  <w:p w14:paraId="43133B23" w14:textId="77777777" w:rsidR="000D4BBD" w:rsidRPr="007E07B1" w:rsidRDefault="000D4BBD" w:rsidP="00572A1B">
                                    <w:pPr>
                                      <w:spacing w:before="0" w:after="0"/>
                                      <w:ind w:firstLine="0"/>
                                      <w:jc w:val="center"/>
                                      <w:rPr>
                                        <w:color w:val="FF0000"/>
                                      </w:rPr>
                                    </w:pPr>
                                    <w:r w:rsidRPr="007E07B1">
                                      <w:rPr>
                                        <w:b/>
                                        <w:color w:val="FF0000"/>
                                      </w:rPr>
                                      <w:t>Học kỳ 1</w:t>
                                    </w:r>
                                  </w:p>
                                </w:txbxContent>
                              </v:textbox>
                            </v:shape>
                            <v:shape id="Text Box 1236" o:spid="_x0000_s1049"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" fillcolor="#ccf" strokecolor="#c0504d [3205]" strokeweight="2pt">
                              <v:textbox>
                                <w:txbxContent>
                                  <w:p w14:paraId="53D0847B" w14:textId="77777777" w:rsidR="000D4BBD" w:rsidRPr="007E07B1" w:rsidRDefault="000D4BBD" w:rsidP="00572A1B">
                                    <w:pPr>
                                      <w:spacing w:before="0" w:after="0"/>
                                      <w:ind w:firstLine="0"/>
                                      <w:jc w:val="center"/>
                                      <w:rPr>
                                        <w:color w:val="FF0000"/>
                                      </w:rPr>
                                    </w:pPr>
                                    <w:r w:rsidRPr="007E07B1">
                                      <w:rPr>
                                        <w:b/>
                                        <w:color w:val="FF0000"/>
                                      </w:rPr>
                                      <w:t>Học kỳ 2</w:t>
                                    </w:r>
                                  </w:p>
                                </w:txbxContent>
                              </v:textbox>
                            </v:shape>
                            <v:shape id="Text Box 1237" o:spid="_x0000_s1050" type="#_x0000_t202" style="position:absolute;left:12001;top:4342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" fillcolor="#ffffc5" strokecolor="#92cddc [1944]" strokeweight="1.5pt">
                              <v:textbox>
                                <w:txbxContent>
                                  <w:p w14:paraId="01774990" w14:textId="77777777" w:rsidR="000D4BBD" w:rsidRPr="00CB2B37" w:rsidRDefault="000D4BBD" w:rsidP="00572A1B">
                                    <w:pPr>
                                      <w:spacing w:before="0" w:after="0"/>
                                      <w:ind w:firstLine="0"/>
                                      <w:jc w:val="center"/>
                                    </w:pPr>
                                    <w:r>
                                      <w:t>Tiếng Anh 2</w:t>
                                    </w:r>
                                  </w:p>
                                </w:txbxContent>
                              </v:textbox>
                            </v:shape>
                            <v:shape id="Text Box 1238" o:spid="_x0000_s1051" type="#_x0000_t202" style="position:absolute;left:24004;top:3506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" fillcolor="#cff" strokecolor="#4f81bd [3204]" strokeweight="1pt">
                              <v:textbox>
                                <w:txbxContent>
                                  <w:p w14:paraId="584DDBD9" w14:textId="77777777" w:rsidR="000D4BBD" w:rsidRPr="00ED26DF" w:rsidRDefault="000D4BBD" w:rsidP="00572A1B">
                                    <w:pPr>
                                      <w:spacing w:before="0" w:after="0"/>
                                      <w:ind w:firstLine="0"/>
                                      <w:jc w:val="center"/>
                                    </w:pPr>
                                    <w:r>
                                      <w:t>Tự chọn 2</w:t>
                                    </w:r>
                                  </w:p>
                                </w:txbxContent>
                              </v:textbox>
                            </v:shape>
                            <v:shape id="Text Box 1239" o:spid="_x0000_s1052"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" fillcolor="#f2dbdb [661]" strokecolor="blue" strokeweight="1pt">
                              <v:textbox>
                                <w:txbxContent>
                                  <w:p w14:paraId="3DF7F910" w14:textId="77777777" w:rsidR="000D4BBD" w:rsidRPr="00862F4E" w:rsidRDefault="000D4BBD" w:rsidP="00572A1B">
                                    <w:pPr>
                                      <w:spacing w:before="0" w:after="0" w:line="192" w:lineRule="auto"/>
                                      <w:ind w:right="-62" w:firstLine="0"/>
                                      <w:jc w:val="center"/>
                                      <w:rPr>
                                        <w:sz w:val="20"/>
                                        <w:szCs w:val="18"/>
                                      </w:rPr>
                                    </w:pPr>
                                    <w:r w:rsidRPr="00862F4E">
                                      <w:rPr>
                                        <w:sz w:val="20"/>
                                        <w:szCs w:val="18"/>
                                      </w:rPr>
                                      <w:t>Tác phẩm MLN và HCM về NN</w:t>
                                    </w:r>
                                  </w:p>
                                </w:txbxContent>
                              </v:textbox>
                            </v:shape>
                            <v:shape id="Text Box 1240" o:spid="_x0000_s1053" type="#_x0000_t202" style="position:absolute;left:72151;top:43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" fillcolor="#d99594 [1941]" strokecolor="black [3213]" strokeweight="1pt">
                              <v:textbox>
                                <w:txbxContent>
                                  <w:p w14:paraId="6D1AA8F6" w14:textId="77777777" w:rsidR="000D4BBD" w:rsidRPr="00C0169B" w:rsidRDefault="000D4BBD" w:rsidP="00572A1B">
                                    <w:pPr>
                                      <w:spacing w:before="0" w:after="0"/>
                                      <w:ind w:right="-69" w:firstLine="0"/>
                                      <w:jc w:val="center"/>
                                      <w:rPr>
                                        <w:sz w:val="18"/>
                                      </w:rPr>
                                    </w:pPr>
                                    <w:r w:rsidRPr="00C0169B">
                                      <w:rPr>
                                        <w:sz w:val="18"/>
                                      </w:rPr>
                                      <w:t xml:space="preserve">QLNN về GDĐT, </w:t>
                                    </w:r>
                                    <w:r>
                                      <w:rPr>
                                        <w:sz w:val="18"/>
                                      </w:rPr>
                                      <w:t>K</w:t>
                                    </w:r>
                                    <w:r w:rsidRPr="00C0169B">
                                      <w:rPr>
                                        <w:sz w:val="18"/>
                                      </w:rPr>
                                      <w:t>H</w:t>
                                    </w:r>
                                    <w:r>
                                      <w:rPr>
                                        <w:sz w:val="18"/>
                                      </w:rPr>
                                      <w:t>CN</w:t>
                                    </w:r>
                                  </w:p>
                                </w:txbxContent>
                              </v:textbox>
                            </v:shape>
                            <v:shape id="Text Box 1241" o:spid="_x0000_s1054" type="#_x0000_t202" style="position:absolute;left:48339;top:350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" fillcolor="#d99594 [1941]" strokeweight="1pt">
                              <v:textbox>
                                <w:txbxContent>
                                  <w:p w14:paraId="32D0D084" w14:textId="77777777" w:rsidR="000D4BBD" w:rsidRPr="00477B7D" w:rsidRDefault="000D4BBD" w:rsidP="00572A1B">
                                    <w:pPr>
                                      <w:spacing w:before="0" w:after="0" w:line="192" w:lineRule="auto"/>
                                      <w:ind w:firstLine="0"/>
                                      <w:jc w:val="center"/>
                                      <w:rPr>
                                        <w:sz w:val="20"/>
                                      </w:rPr>
                                    </w:pPr>
                                    <w:r>
                                      <w:rPr>
                                        <w:sz w:val="20"/>
                                      </w:rPr>
                                      <w:t>Văn hóa CS và ĐĐ công vụ</w:t>
                                    </w:r>
                                  </w:p>
                                </w:txbxContent>
                              </v:textbox>
                            </v:shape>
                            <v:shape id="Text Box 1242" o:spid="_x0000_s1055"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" fillcolor="#f2dbdb [661]" strokecolor="red" strokeweight="1pt">
                              <v:textbox>
                                <w:txbxContent>
                                  <w:p w14:paraId="0FDC2834" w14:textId="77777777" w:rsidR="000D4BBD" w:rsidRPr="009A775A" w:rsidRDefault="000D4BBD" w:rsidP="00572A1B">
                                    <w:pPr>
                                      <w:spacing w:before="0" w:after="0"/>
                                      <w:ind w:firstLine="0"/>
                                      <w:jc w:val="center"/>
                                    </w:pPr>
                                    <w:r>
                                      <w:t>Luật hành chính</w:t>
                                    </w:r>
                                  </w:p>
                                </w:txbxContent>
                              </v:textbox>
                            </v:shape>
                            <v:shape id="Text Box 1243" o:spid="_x0000_s1056" type="#_x0000_t202" style="position:absolute;left:35940;top:5138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" fillcolor="#f2dbdb [661]" strokecolor="#4f81bd [3204]" strokeweight="1pt">
                              <v:textbox>
                                <w:txbxContent>
                                  <w:p w14:paraId="0BFF1AFA" w14:textId="77777777" w:rsidR="000D4BBD" w:rsidRPr="00266F07" w:rsidRDefault="000D4BBD" w:rsidP="00572A1B">
                                    <w:pPr>
                                      <w:spacing w:before="0" w:after="0"/>
                                      <w:ind w:firstLine="0"/>
                                      <w:jc w:val="center"/>
                                      <w:rPr>
                                        <w:rFonts w:cstheme="minorHAnsi"/>
                                      </w:rPr>
                                    </w:pPr>
                                    <w:r w:rsidRPr="00266F07">
                                      <w:rPr>
                                        <w:rFonts w:cstheme="minorHAnsi"/>
                                        <w:lang w:val="en-GB" w:eastAsia="en-GB"/>
                                      </w:rPr>
                                      <w:t>HNKTQT của VN</w:t>
                                    </w:r>
                                  </w:p>
                                </w:txbxContent>
                              </v:textbox>
                            </v:shape>
                            <v:shape id="Text Box 1244" o:spid="_x0000_s1057"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" fillcolor="#f2dbdb [661]" strokecolor="blue" strokeweight="1pt">
                              <v:textbox>
                                <w:txbxContent>
                                  <w:p w14:paraId="54BA9241" w14:textId="77777777" w:rsidR="000D4BBD" w:rsidRPr="008A46F6" w:rsidRDefault="000D4BBD" w:rsidP="00572A1B">
                                    <w:pPr>
                                      <w:spacing w:before="0" w:after="0"/>
                                      <w:ind w:firstLine="0"/>
                                    </w:pPr>
                                    <w:r>
                                      <w:t>Đại cương về QLNN</w:t>
                                    </w:r>
                                  </w:p>
                                </w:txbxContent>
                              </v:textbox>
                            </v:shape>
                            <v:shape id="Text Box 1245" o:spid="_x0000_s1058"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" fillcolor="#d99594 [1941]" strokecolor="red" strokeweight="1pt">
                              <v:textbox>
                                <w:txbxContent>
                                  <w:p w14:paraId="1489B29D" w14:textId="77777777" w:rsidR="000D4BBD" w:rsidRPr="0000074C" w:rsidRDefault="000D4BBD" w:rsidP="00572A1B">
                                    <w:pPr>
                                      <w:spacing w:before="0" w:after="0"/>
                                      <w:ind w:firstLine="0"/>
                                      <w:jc w:val="center"/>
                                      <w:rPr>
                                        <w:sz w:val="20"/>
                                      </w:rPr>
                                    </w:pPr>
                                    <w:r w:rsidRPr="0000074C">
                                      <w:rPr>
                                        <w:sz w:val="20"/>
                                      </w:rPr>
                                      <w:t>QLNN đối với N và LT</w:t>
                                    </w:r>
                                  </w:p>
                                  <w:p w14:paraId="0195F333" w14:textId="77777777" w:rsidR="000D4BBD" w:rsidRPr="0000074C" w:rsidRDefault="000D4BBD" w:rsidP="00572A1B">
                                    <w:pPr>
                                      <w:spacing w:before="0" w:after="0"/>
                                      <w:ind w:firstLine="0"/>
                                      <w:jc w:val="center"/>
                                      <w:rPr>
                                        <w:sz w:val="18"/>
                                      </w:rPr>
                                    </w:pPr>
                                  </w:p>
                                </w:txbxContent>
                              </v:textbox>
                            </v:shape>
                            <v:shape id="Text Box 1246" o:spid="_x0000_s1059"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" fillcolor="#d99594 [1941]" strokecolor="red" strokeweight="1pt">
                              <v:textbox>
                                <w:txbxContent>
                                  <w:p w14:paraId="709FADE9" w14:textId="77777777" w:rsidR="000D4BBD" w:rsidRPr="00814F4A" w:rsidRDefault="000D4BBD" w:rsidP="00572A1B">
                                    <w:pPr>
                                      <w:spacing w:before="0" w:after="0"/>
                                      <w:ind w:firstLine="0"/>
                                      <w:jc w:val="center"/>
                                    </w:pPr>
                                    <w:r>
                                      <w:t>Hành chính học</w:t>
                                    </w:r>
                                  </w:p>
                                </w:txbxContent>
                              </v:textbox>
                            </v:shape>
                            <v:shape id="Text Box 1247" o:spid="_x0000_s1060"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" fillcolor="#d99594 [1941]" strokecolor="black [3213]" strokeweight="1pt">
                              <v:textbox>
                                <w:txbxContent>
                                  <w:p w14:paraId="38DFC14D" w14:textId="77777777" w:rsidR="000D4BBD" w:rsidRPr="009A775A" w:rsidRDefault="000D4BBD" w:rsidP="00572A1B">
                                    <w:pPr>
                                      <w:spacing w:before="0" w:after="0"/>
                                      <w:ind w:firstLine="0"/>
                                      <w:jc w:val="center"/>
                                    </w:pPr>
                                    <w:r>
                                      <w:t>Khoa học quản lý</w:t>
                                    </w:r>
                                  </w:p>
                                </w:txbxContent>
                              </v:textbox>
                            </v:shape>
                            <v:shape id="Text Box 384" o:spid="_x0000_s1061"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" fillcolor="#cff" strokecolor="#4bacc6 [3208]" strokeweight="1pt">
                              <v:textbox>
                                <w:txbxContent>
                                  <w:p w14:paraId="7B077D83" w14:textId="77777777" w:rsidR="000D4BBD" w:rsidRPr="006B1FCF" w:rsidRDefault="000D4BBD" w:rsidP="00572A1B">
                                    <w:pPr>
                                      <w:spacing w:before="0" w:after="0"/>
                                      <w:ind w:firstLine="0"/>
                                      <w:jc w:val="center"/>
                                    </w:pPr>
                                    <w:r>
                                      <w:t>Logic hình thức</w:t>
                                    </w:r>
                                  </w:p>
                                </w:txbxContent>
                              </v:textbox>
                            </v:shape>
                            <v:shape id="Text Box 385" o:spid="_x0000_s1062"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" fillcolor="#bbfbc9" strokecolor="#e36c0a [2409]" strokeweight="1pt">
                              <v:textbox>
                                <w:txbxContent>
                                  <w:p w14:paraId="696702EC" w14:textId="77777777" w:rsidR="000D4BBD" w:rsidRPr="001332B0" w:rsidRDefault="000D4BBD" w:rsidP="00572A1B">
                                    <w:pPr>
                                      <w:spacing w:before="0" w:after="0"/>
                                      <w:ind w:firstLine="0"/>
                                      <w:jc w:val="center"/>
                                    </w:pPr>
                                    <w:r>
                                      <w:t>CNXHKH</w:t>
                                    </w:r>
                                  </w:p>
                                </w:txbxContent>
                              </v:textbox>
                            </v:shape>
                            <v:shape id="Text Box 386" o:spid="_x0000_s1063" type="#_x0000_t202" style="position:absolute;left:24004;top:2619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" fillcolor="#cff" strokecolor="#4bacc6 [3208]" strokeweight="1pt">
                              <v:textbox>
                                <w:txbxContent>
                                  <w:p w14:paraId="2FE80D26" w14:textId="77777777" w:rsidR="000D4BBD" w:rsidRPr="00266F07" w:rsidRDefault="000D4BBD" w:rsidP="00572A1B">
                                    <w:pPr>
                                      <w:spacing w:before="0" w:after="0"/>
                                      <w:ind w:left="-142" w:right="-69" w:firstLine="0"/>
                                      <w:jc w:val="center"/>
                                      <w:rPr>
                                        <w:rFonts w:cstheme="minorHAnsi"/>
                                      </w:rPr>
                                    </w:pPr>
                                    <w:r w:rsidRPr="00FF39DC">
                                      <w:rPr>
                                        <w:rFonts w:cstheme="minorHAnsi"/>
                                        <w:lang w:val="en-GB" w:eastAsia="en-GB"/>
                                      </w:rPr>
                                      <w:t xml:space="preserve">Xây dựng văn bản </w:t>
                                    </w:r>
                                    <w:r w:rsidRPr="00266F07">
                                      <w:rPr>
                                        <w:rFonts w:cstheme="minorHAnsi"/>
                                        <w:lang w:val="en-GB" w:eastAsia="en-GB"/>
                                      </w:rPr>
                                      <w:t>PL</w:t>
                                    </w:r>
                                  </w:p>
                                </w:txbxContent>
                              </v:textbox>
                            </v:shape>
                            <v:shape id="Text Box 387" o:spid="_x0000_s1064"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" fillcolor="#bbfbc9" strokecolor="#e36c0a [2409]" strokeweight="1pt">
                              <v:textbox>
                                <w:txbxContent>
                                  <w:p w14:paraId="744D367B" w14:textId="77777777" w:rsidR="000D4BBD" w:rsidRPr="00C57187" w:rsidRDefault="000D4BBD" w:rsidP="00572A1B">
                                    <w:pPr>
                                      <w:spacing w:before="0" w:after="0"/>
                                      <w:ind w:firstLine="0"/>
                                      <w:jc w:val="center"/>
                                    </w:pPr>
                                    <w:r>
                                      <w:t>Lịch  sử ĐCSVN</w:t>
                                    </w:r>
                                  </w:p>
                                </w:txbxContent>
                              </v:textbox>
                            </v:shape>
                            <v:shape id="Text Box 388" o:spid="_x0000_s1065"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" fillcolor="#f2dbdb [661]" strokecolor="red" strokeweight="1pt">
                              <v:textbox>
                                <w:txbxContent>
                                  <w:p w14:paraId="512FF80E" w14:textId="77777777" w:rsidR="000D4BBD" w:rsidRPr="00B75876" w:rsidRDefault="000D4BBD" w:rsidP="00572A1B">
                                    <w:pPr>
                                      <w:spacing w:before="0" w:after="0"/>
                                      <w:ind w:firstLine="0"/>
                                      <w:jc w:val="center"/>
                                    </w:pPr>
                                    <w:r>
                                      <w:t>Kinh tế học ĐC</w:t>
                                    </w:r>
                                  </w:p>
                                </w:txbxContent>
                              </v:textbox>
                            </v:shape>
                            <v:shape id="Text Box 389" o:spid="_x0000_s1066" type="#_x0000_t202" style="position:absolute;left:60373;top:4333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" fillcolor="#d99594 [1941]" strokeweight="1pt">
                              <v:textbox>
                                <w:txbxContent>
                                  <w:p w14:paraId="384C162A" w14:textId="77777777" w:rsidR="000D4BBD" w:rsidRPr="00AF2E4E" w:rsidRDefault="000D4BBD" w:rsidP="00572A1B">
                                    <w:pPr>
                                      <w:spacing w:before="0" w:after="0"/>
                                      <w:ind w:firstLine="0"/>
                                    </w:pPr>
                                    <w:r>
                                      <w:t>Tự chọn 4</w:t>
                                    </w:r>
                                  </w:p>
                                </w:txbxContent>
                              </v:textbox>
                            </v:shape>
                            <v:shape id="Text Box 390" o:spid="_x0000_s1067"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" fillcolor="#d99594 [1941]" strokeweight="1pt">
                              <v:textbox>
                                <w:txbxContent>
                                  <w:p w14:paraId="59FB245F" w14:textId="77777777" w:rsidR="000D4BBD" w:rsidRPr="00A5245A" w:rsidRDefault="000D4BBD" w:rsidP="00572A1B">
                                    <w:pPr>
                                      <w:spacing w:before="0" w:after="0"/>
                                      <w:ind w:firstLine="0"/>
                                      <w:jc w:val="center"/>
                                      <w:rPr>
                                        <w:sz w:val="18"/>
                                      </w:rPr>
                                    </w:pPr>
                                    <w:r w:rsidRPr="00A5245A">
                                      <w:rPr>
                                        <w:sz w:val="18"/>
                                      </w:rPr>
                                      <w:t xml:space="preserve">QLNN về </w:t>
                                    </w:r>
                                    <w:r>
                                      <w:rPr>
                                        <w:sz w:val="18"/>
                                      </w:rPr>
                                      <w:t>DT</w:t>
                                    </w:r>
                                    <w:r w:rsidRPr="00A5245A">
                                      <w:rPr>
                                        <w:sz w:val="18"/>
                                      </w:rPr>
                                      <w:t xml:space="preserve"> và tôn giáo</w:t>
                                    </w:r>
                                  </w:p>
                                </w:txbxContent>
                              </v:textbox>
                            </v:shape>
                            <v:shape id="Text Box 391" o:spid="_x0000_s1068" type="#_x0000_t202" style="position:absolute;left:24004;top:4342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" fillcolor="#ffffc5" strokecolor="#92cddc [1944]" strokeweight="1.5pt">
                              <v:textbox>
                                <w:txbxContent>
                                  <w:p w14:paraId="12AF258F" w14:textId="77777777" w:rsidR="000D4BBD" w:rsidRPr="00965228" w:rsidRDefault="000D4BBD" w:rsidP="00572A1B">
                                    <w:pPr>
                                      <w:spacing w:before="0" w:after="0"/>
                                      <w:ind w:left="-142" w:right="-76" w:firstLine="0"/>
                                      <w:jc w:val="center"/>
                                    </w:pPr>
                                    <w:r w:rsidRPr="00965228">
                                      <w:rPr>
                                        <w:sz w:val="20"/>
                                      </w:rPr>
                                      <w:t xml:space="preserve">Tin học nhóm </w:t>
                                    </w:r>
                                    <w:r w:rsidRPr="00965228">
                                      <w:t>ngành</w:t>
                                    </w:r>
                                  </w:p>
                                </w:txbxContent>
                              </v:textbox>
                            </v:shape>
                            <v:shape id="Text Box 392" o:spid="_x0000_s1069" type="#_x0000_t202" style="position:absolute;left:48339;top:5153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" fillcolor="#f2dbdb [661]" strokecolor="blue" strokeweight=".5pt">
                              <v:textbox>
                                <w:txbxContent>
                                  <w:p w14:paraId="644098A4" w14:textId="77777777" w:rsidR="000D4BBD" w:rsidRPr="00075573" w:rsidRDefault="000D4BBD" w:rsidP="00572A1B">
                                    <w:pPr>
                                      <w:spacing w:before="0" w:after="0"/>
                                      <w:ind w:firstLine="0"/>
                                    </w:pPr>
                                    <w:r>
                                      <w:t>Tự chọn 3</w:t>
                                    </w:r>
                                  </w:p>
                                </w:txbxContent>
                              </v:textbox>
                            </v:shape>
                            <v:shape id="Text Box 393" o:spid="_x0000_s1070" type="#_x0000_t202" style="position:absolute;left:48183;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" fillcolor="#f2dbdb [661]" strokecolor="blue" strokeweight=".5pt">
                              <v:textbox>
                                <w:txbxContent>
                                  <w:p w14:paraId="1D2CC68A" w14:textId="77777777" w:rsidR="000D4BBD" w:rsidRPr="00693624" w:rsidRDefault="000D4BBD" w:rsidP="00572A1B">
                                    <w:pPr>
                                      <w:spacing w:before="0" w:after="0"/>
                                      <w:ind w:firstLine="0"/>
                                      <w:jc w:val="center"/>
                                    </w:pPr>
                                    <w:r>
                                      <w:t>Lịch sử triết học</w:t>
                                    </w:r>
                                  </w:p>
                                </w:txbxContent>
                              </v:textbox>
                            </v:shape>
                            <v:shape id="Text Box 394" o:spid="_x0000_s1071" type="#_x0000_t202" style="position:absolute;left:60545;top:3490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" fillcolor="#f2dbdb [661]" strokecolor="blue" strokeweight="1pt">
                              <v:textbox>
                                <w:txbxContent>
                                  <w:p w14:paraId="59C95261" w14:textId="77777777" w:rsidR="000D4BBD" w:rsidRPr="00AF2E4E" w:rsidRDefault="000D4BBD" w:rsidP="00572A1B">
                                    <w:pPr>
                                      <w:spacing w:before="0" w:after="0"/>
                                      <w:ind w:firstLine="0"/>
                                      <w:jc w:val="center"/>
                                    </w:pPr>
                                    <w:r>
                                      <w:t>Luật hình sự</w:t>
                                    </w:r>
                                  </w:p>
                                </w:txbxContent>
                              </v:textbox>
                            </v:shape>
                            <v:shape id="Text Box 395" o:spid="_x0000_s1072"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" fillcolor="#d99594 [1941]" strokecolor="black [3213]" strokeweight="1pt">
                              <v:textbox>
                                <w:txbxContent>
                                  <w:p w14:paraId="1B6A4090" w14:textId="77777777" w:rsidR="000D4BBD" w:rsidRPr="009A775A" w:rsidRDefault="000D4BBD" w:rsidP="00572A1B">
                                    <w:pPr>
                                      <w:spacing w:before="0" w:after="0"/>
                                      <w:ind w:firstLine="0"/>
                                      <w:jc w:val="center"/>
                                    </w:pPr>
                                    <w:r>
                                      <w:t>QLNN về kinh tế</w:t>
                                    </w:r>
                                  </w:p>
                                </w:txbxContent>
                              </v:textbox>
                            </v:shape>
                            <v:shape id="Text Box 396" o:spid="_x0000_s1073"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" fillcolor="#cff" strokecolor="#4bacc6 [3208]" strokeweight="1pt">
                              <v:textbox>
                                <w:txbxContent>
                                  <w:p w14:paraId="563B8850" w14:textId="77777777" w:rsidR="000D4BBD" w:rsidRPr="006B1FCF" w:rsidRDefault="000D4BBD" w:rsidP="00572A1B">
                                    <w:pPr>
                                      <w:spacing w:before="0" w:after="0"/>
                                      <w:ind w:firstLine="0"/>
                                      <w:jc w:val="center"/>
                                    </w:pPr>
                                    <w:r>
                                      <w:t>Lý luận về NN và PL</w:t>
                                    </w:r>
                                  </w:p>
                                </w:txbxContent>
                              </v:textbox>
                            </v:shape>
                            <v:shape id="Text Box 397" o:spid="_x0000_s1074" type="#_x0000_t202" style="position:absolute;left:171;top:43389;width:855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" fillcolor="#ffffc5" strokecolor="#92cddc [1944]" strokeweight="1pt">
                              <v:textbox>
                                <w:txbxContent>
                                  <w:p w14:paraId="44E94126" w14:textId="77777777" w:rsidR="000D4BBD" w:rsidRPr="00965228" w:rsidRDefault="000D4BBD" w:rsidP="00572A1B">
                                    <w:pPr>
                                      <w:spacing w:before="0" w:after="0"/>
                                      <w:ind w:firstLine="0"/>
                                      <w:jc w:val="center"/>
                                    </w:pPr>
                                    <w:r w:rsidRPr="00965228">
                                      <w:t>Tiếng Anh 1</w:t>
                                    </w:r>
                                  </w:p>
                                </w:txbxContent>
                              </v:textbox>
                            </v:shape>
                            <v:shape id="Text Box 398" o:spid="_x0000_s1075"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" fillcolor="#cff" strokecolor="#4f81bd [3204]" strokeweight="1pt">
                              <v:textbox>
                                <w:txbxContent>
                                  <w:p w14:paraId="437531B6" w14:textId="77777777" w:rsidR="000D4BBD" w:rsidRPr="00CB2B37" w:rsidRDefault="000D4BBD" w:rsidP="00572A1B">
                                    <w:pPr>
                                      <w:spacing w:before="0" w:after="0"/>
                                      <w:ind w:firstLine="0"/>
                                      <w:jc w:val="center"/>
                                    </w:pPr>
                                    <w:r>
                                      <w:t>Xã hội học đại cương</w:t>
                                    </w:r>
                                  </w:p>
                                </w:txbxContent>
                              </v:textbox>
                            </v:shape>
                            <v:shape id="Text Box 399" o:spid="_x0000_s1076"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" fillcolor="#bbfbc9" strokecolor="#e36c0a [2409]" strokeweight="1pt">
                              <v:textbox>
                                <w:txbxContent>
                                  <w:p w14:paraId="0200E3F8" w14:textId="77777777" w:rsidR="000D4BBD" w:rsidRPr="00CD0C90" w:rsidRDefault="000D4BBD" w:rsidP="00572A1B">
                                    <w:pPr>
                                      <w:spacing w:before="0" w:after="0"/>
                                      <w:ind w:firstLine="0"/>
                                      <w:jc w:val="center"/>
                                    </w:pPr>
                                    <w:r>
                                      <w:t>Triết học Mác-Lênin</w:t>
                                    </w:r>
                                  </w:p>
                                </w:txbxContent>
                              </v:textbox>
                            </v:shape>
                            <v:shape id="Text Box 400" o:spid="_x0000_s1077"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" fillcolor="#cff" strokecolor="#4f81bd [3204]" strokeweight="1pt">
                              <v:textbox>
                                <w:txbxContent>
                                  <w:p w14:paraId="77365431" w14:textId="77777777" w:rsidR="000D4BBD" w:rsidRPr="002A72F8" w:rsidRDefault="000D4BBD" w:rsidP="00572A1B">
                                    <w:pPr>
                                      <w:spacing w:before="0" w:after="0"/>
                                      <w:ind w:firstLine="0"/>
                                      <w:jc w:val="center"/>
                                    </w:pPr>
                                    <w:r>
                                      <w:t>Tự chọn 1</w:t>
                                    </w:r>
                                  </w:p>
                                </w:txbxContent>
                              </v:textbox>
                            </v:shape>
                            <v:shape id="Text Box 401" o:spid="_x0000_s1078" type="#_x0000_t202" style="position:absolute;left:12001;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" fillcolor="#f2dbdb [661]" strokecolor="blue" strokeweight="1pt">
                              <v:textbox>
                                <w:txbxContent>
                                  <w:p w14:paraId="7A48D75B" w14:textId="77777777" w:rsidR="000D4BBD" w:rsidRPr="008A46F6" w:rsidRDefault="000D4BBD" w:rsidP="00572A1B">
                                    <w:pPr>
                                      <w:spacing w:before="0" w:after="0"/>
                                      <w:ind w:firstLine="0"/>
                                      <w:jc w:val="center"/>
                                    </w:pPr>
                                    <w:r>
                                      <w:t>Luật Hiến pháp</w:t>
                                    </w:r>
                                  </w:p>
                                </w:txbxContent>
                              </v:textbox>
                            </v:shape>
                            <v:shape id="Text Box 402" o:spid="_x0000_s1079"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" fillcolor="#d99594 [1941]" strokecolor="blue" strokeweight="1pt">
                              <v:textbox>
                                <w:txbxContent>
                                  <w:p w14:paraId="577AC30E" w14:textId="77777777" w:rsidR="000D4BBD" w:rsidRPr="00862F4E" w:rsidRDefault="000D4BBD" w:rsidP="00572A1B">
                                    <w:pPr>
                                      <w:spacing w:before="0" w:after="0"/>
                                      <w:ind w:firstLine="0"/>
                                      <w:jc w:val="center"/>
                                      <w:rPr>
                                        <w:rFonts w:cstheme="minorHAnsi"/>
                                      </w:rPr>
                                    </w:pPr>
                                    <w:r w:rsidRPr="00862F4E">
                                      <w:rPr>
                                        <w:rFonts w:cstheme="minorHAnsi"/>
                                      </w:rPr>
                                      <w:t>Tổ chức CQ cơ sở</w:t>
                                    </w:r>
                                  </w:p>
                                </w:txbxContent>
                              </v:textbox>
                            </v:shape>
                            <v:group id="Group 403" o:spid="_x0000_s1080" style="position:absolute;left:3524;top:9763;width:80588;height:48256" coordorigin="762,333" coordsize="80587,4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Straight Arrow Connector 404" o:spid="_x0000_s1081"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" strokecolor="#00b050" strokeweight="1.5pt">
                                <v:stroke endarrow="open"/>
                              </v:shape>
                              <v:group id="Group 405" o:spid="_x0000_s1082" style="position:absolute;left:762;top:333;width:80587;height:48257"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406" o:spid="_x0000_s1083" style="position:absolute;left:37543;top:19945;width:20068;height:22015" coordorigin="-204,-18407" coordsize="51421,3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7" o:spid="_x0000_s1084" type="#_x0000_t34" style="position:absolute;left:5099;top:-23710;width:37140;height:477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" adj="1827" strokecolor="#90f" strokeweight="1.5pt"/>
                                  <v:shape id="Straight Arrow Connector 408" o:spid="_x0000_s1085" type="#_x0000_t32" style="position:absolute;left:47566;top:-18407;width:36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" strokecolor="#90f" strokeweight="1.5pt">
                                    <v:stroke endarrow="open"/>
                                  </v:shape>
                                </v:group>
                                <v:group id="Group 410" o:spid="_x0000_s1086" style="position:absolute;left:762;top:333;width:80587;height:48260"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Straight Arrow Connector 411" o:spid="_x0000_s1087"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" strokecolor="#4579b8 [3044]" strokeweight="1.5pt">
                                    <v:stroke endarrow="open"/>
                                  </v:shape>
                                  <v:shape id="Straight Arrow Connector 412" o:spid="_x0000_s1088"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" strokecolor="#4579b8 [3044]" strokeweight="1.5pt">
                                    <v:stroke endarrow="open"/>
                                  </v:shape>
                                  <v:shape id="Straight Arrow Connector 413" o:spid="_x0000_s1089"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" strokecolor="#4579b8 [3044]" strokeweight="1.5pt">
                                    <v:stroke endarrow="open"/>
                                  </v:shape>
                                  <v:shape id="Straight Arrow Connector 414" o:spid="_x0000_s1090"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" strokecolor="#4579b8 [3044]" strokeweight="1.5pt">
                                    <v:stroke endarrow="open"/>
                                  </v:shape>
                                  <v:group id="Group 415" o:spid="_x0000_s1091" style="position:absolute;left:12567;top:29819;width:61993;height:2318" coordorigin="12568,-8177" coordsize="6199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Group 768" o:spid="_x0000_s1092" style="position:absolute;left:12568;top:-8177;width:61997;height:2330" coordorigin="7791,-6780" coordsize="6191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Straight Arrow Connector 769" o:spid="_x0000_s1093"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" strokecolor="#c00000" strokeweight="1.5pt">
                                        <v:stroke endarrow="open"/>
                                      </v:shape>
                                      <v:shape id="Straight Arrow Connector 770" o:spid="_x0000_s1094"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" strokecolor="#c00000" strokeweight="1.5pt">
                                        <v:stroke endarrow="open"/>
                                      </v:shape>
                                      <v:shape id="Straight Arrow Connector 771" o:spid="_x0000_s1095" type="#_x0000_t32" style="position:absolute;left:57390;top:-6621;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" strokecolor="#c00000" strokeweight="1.5pt">
                                        <v:stroke endarrow="open"/>
                                      </v:shape>
                                      <v:shape id="Straight Arrow Connector 772" o:spid="_x0000_s1096"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" strokecolor="#c00000" strokeweight="1.5pt">
                                        <v:stroke endarrow="open"/>
                                      </v:shape>
                                    </v:group>
                                    <v:shape id="Elbow Connector 773" o:spid="_x0000_s1097"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" adj="-4" strokecolor="#c00000" strokeweight="1.5pt"/>
                                  </v:group>
                                  <v:group id="Group 776" o:spid="_x0000_s1098"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Straight Connector 777" o:spid="_x0000_s1099"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" strokecolor="#e36c0a [2409]" strokeweight="1.5pt"/>
                                    <v:line id="Straight Connector 778" o:spid="_x0000_s1100"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" strokecolor="#e36c0a [2409]" strokeweight="1.5pt"/>
                                    <v:line id="Straight Connector 779" o:spid="_x0000_s1101"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" strokecolor="#e36c0a [2409]" strokeweight="1.5pt"/>
                                    <v:shape id="Elbow Connector 780" o:spid="_x0000_s1102"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" adj="20516" strokecolor="#e36c0a [2409]" strokeweight="1.5pt">
                                      <v:stroke endarrow="open"/>
                                    </v:shape>
                                  </v:group>
                                  <v:group id="Group 781" o:spid="_x0000_s1103"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Straight Arrow Connector 782" o:spid="_x0000_s1104"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" strokecolor="black [3213]" strokeweight="1.5pt">
                                      <v:stroke endarrow="open"/>
                                    </v:shape>
                                    <v:shape id="Elbow Connector 783" o:spid="_x0000_s1105"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" adj="27" strokecolor="#0d0d0d [3069]" strokeweight="1.5pt"/>
                                    <v:shape id="Straight Arrow Connector 784" o:spid="_x0000_s1106"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" strokecolor="black [3213]" strokeweight="1.5pt">
                                      <v:stroke endarrow="open"/>
                                    </v:shape>
                                  </v:group>
                                  <v:group id="Group 785" o:spid="_x0000_s1107" style="position:absolute;left:49893;top:11995;width:7718;height:24162;flip:y" coordorigin="-160,-35737" coordsize="19094,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">
                                    <v:shape id="Elbow Connector 786" o:spid="_x0000_s1108" type="#_x0000_t34" style="position:absolute;left:-7938;top:-27959;width:29683;height:14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" adj="1432" strokecolor="black [3213]" strokeweight="1.5pt"/>
                                    <v:shape id="Straight Arrow Connector 787" o:spid="_x0000_s1109" type="#_x0000_t32" style="position:absolute;left:13967;top:-35737;width:4967;height: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" strokecolor="black [3213]" strokeweight="1.5pt">
                                      <v:stroke endarrow="open"/>
                                    </v:shape>
                                  </v:group>
                                  <v:group id="Group 788" o:spid="_x0000_s1110" style="position:absolute;left:19525;top:19126;width:49948;height:25425" coordorigin="-45812,18384" coordsize="49995,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Straight Arrow Connector 789" o:spid="_x0000_s1111" type="#_x0000_t32" style="position:absolute;left:2536;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" strokecolor="#00b050" strokeweight="1.5pt">
                                      <v:stroke endarrow="open"/>
                                    </v:shape>
                                    <v:shape id="Straight Arrow Connector 790" o:spid="_x0000_s1112" type="#_x0000_t32" style="position:absolute;left:-45812;top:43059;width:13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" strokecolor="#365f91 [2404]" strokeweight="1.5pt">
                                      <v:stroke endarrow="open"/>
                                    </v:shape>
                                  </v:group>
                                  <v:group id="Group 791" o:spid="_x0000_s1113"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Straight Arrow Connector 1248" o:spid="_x0000_s1114"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" strokecolor="blue" strokeweight="1.5pt">
                                      <v:stroke endarrow="open"/>
                                    </v:shape>
                                    <v:line id="Straight Connector 1249" o:spid="_x0000_s1115"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" strokecolor="blue" strokeweight="1.5pt"/>
                                    <v:line id="Straight Connector 1250" o:spid="_x0000_s1116"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" strokecolor="blue" strokeweight="1.5pt"/>
                                    <v:line id="Straight Connector 1251" o:spid="_x0000_s1117"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" strokecolor="blue" strokeweight="1.5pt"/>
                                    <v:shape id="Straight Arrow Connector 1252" o:spid="_x0000_s1118"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" strokecolor="blue" strokeweight="1.5pt">
                                      <v:stroke endarrow="open"/>
                                    </v:shape>
                                    <v:shape id="Straight Arrow Connector 1253" o:spid="_x0000_s1119"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" strokecolor="blue" strokeweight="1.5pt">
                                      <v:stroke endarrow="open"/>
                                    </v:shape>
                                  </v:group>
                                  <v:group id="Group 1254" o:spid="_x0000_s1120"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line id="Straight Connector 1255" o:spid="_x0000_s1121"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" strokecolor="#c0504d [3205]" strokeweight="1.5pt"/>
                                    <v:line id="Straight Connector 1256" o:spid="_x0000_s1122"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" strokecolor="#c0504d [3205]" strokeweight="1.5pt"/>
                                    <v:line id="Straight Connector 1257" o:spid="_x0000_s1123"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" strokecolor="#c0504d [3205]" strokeweight="1.5pt"/>
                                    <v:shape id="Straight Arrow Connector 1258" o:spid="_x0000_s1124"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" strokecolor="#c0504d [3205]" strokeweight="1.5pt">
                                      <v:stroke endarrow="open"/>
                                    </v:shape>
                                  </v:group>
                                  <v:shape id="Elbow Connector 1259" o:spid="_x0000_s1125"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" strokecolor="#00b050" strokeweight="1.5pt">
                                    <v:stroke endarrow="open"/>
                                  </v:shape>
                                  <v:group id="Group 1260" o:spid="_x0000_s1126" style="position:absolute;left:19305;top:536;width:26031;height:44170" coordorigin="-2930,-21593" coordsize="13171,4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line id="Straight Connector 1261" o:spid="_x0000_s1127" style="position:absolute;visibility:visible;mso-wrap-style:square" from="-2930,-21593" to="-2875,2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" strokecolor="#4f81bd [3204]" strokeweight="1.5pt"/>
                                    <v:shape id="Straight Arrow Connector 1262" o:spid="_x0000_s1128" type="#_x0000_t32" style="position:absolute;left:8749;top:14802;width:1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" strokecolor="black [3213]" strokeweight="1.5pt">
                                      <v:stroke endarrow="open"/>
                                    </v:shape>
                                  </v:group>
                                  <v:group id="Group 1263" o:spid="_x0000_s1129" style="position:absolute;left:1831;top:38504;width:11773;height:2214" coordorigin="413,13461" coordsize="2955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Elbow Connector 1264" o:spid="_x0000_s1130" type="#_x0000_t34" style="position:absolute;left:413;top:14018;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" adj="-352" strokecolor="black [3213]" strokeweight="1.5pt"/>
                                    <v:shape id="Straight Arrow Connector 1265" o:spid="_x0000_s1131" type="#_x0000_t32" style="position:absolute;left:29967;top:13461;width:2;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" strokecolor="black [3213]" strokeweight="1.5pt">
                                      <v:stroke endarrow="open"/>
                                    </v:shape>
                                  </v:group>
                                  <v:shape id="Elbow Connector 1266" o:spid="_x0000_s1132" type="#_x0000_t34" style="position:absolute;left:78009;top:333;width:3340;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" strokecolor="#33f" strokeweight="2.25pt">
                                    <v:stroke endarrow="open"/>
                                  </v:shape>
                                </v:group>
                              </v:group>
                            </v:group>
                          </v:group>
                          <v:shape id="Elbow Connector 1267" o:spid="_x0000_s1133" type="#_x0000_t34" style="position:absolute;left:4667;top:30765;width:2370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" adj="78" strokecolor="#00b0f0" strokeweight="1.5pt"/>
                          <v:shape id="Straight Arrow Connector 1268" o:spid="_x0000_s1134" type="#_x0000_t32" style="position:absolute;left:28384;top:30670;width:0;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" strokecolor="#00b0f0" strokeweight="1.5pt">
                            <v:stroke endarrow="open"/>
                          </v:shape>
                          <v:shape id="Straight Arrow Connector 1269" o:spid="_x0000_s1135"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" strokecolor="#365f91 [2404]" strokeweight="1.5pt">
                            <v:stroke endarrow="open"/>
                          </v:shape>
                          <v:shape id="Elbow Connector 1270" o:spid="_x0000_s1136"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" adj="658" strokecolor="red" strokeweight="1.5pt"/>
                          <v:shape id="Straight Arrow Connector 1271" o:spid="_x0000_s1137"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" strokecolor="red" strokeweight="1.5pt">
                            <v:stroke endarrow="open"/>
                          </v:shape>
                        </v:group>
                        <v:shape id="Elbow Connector 1272" o:spid="_x0000_s1138" type="#_x0000_t34" style="position:absolute;left:56770;top:8970;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" adj="4822" strokecolor="red" strokeweight="1.5pt">
                          <v:stroke endarrow="open"/>
                        </v:shape>
                        <v:shape id="Elbow Connector 1273" o:spid="_x0000_s1139" type="#_x0000_t34" style="position:absolute;left:32805;top:37139;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" strokecolor="black [3213]" strokeweight="1.5pt">
                          <v:stroke endarrow="open"/>
                        </v:shape>
                        <v:shape id="Elbow Connector 1274" o:spid="_x0000_s1140" type="#_x0000_t34" style="position:absolute;left:44853;top:28732;width:3422;height:248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" adj="7225" strokecolor="#00b050" strokeweight="1.5pt">
                          <v:stroke endarrow="open"/>
                        </v:shape>
                        <v:shape id="Straight Arrow Connector 1275" o:spid="_x0000_s1141"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" strokecolor="#00b050" strokeweight="1.5pt">
                          <v:stroke endarrow="open"/>
                        </v:shape>
                      </v:group>
                    </v:group>
                    <v:shape id="Elbow Connector 1276" o:spid="_x0000_s1142"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" adj="80" strokecolor="#60f" strokeweight="1.5pt"/>
                    <v:shape id="Straight Arrow Connector 1277" o:spid="_x0000_s1143"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" strokecolor="#90f" strokeweight="1.5pt">
                      <v:stroke endarrow="open"/>
                    </v:shape>
                    <v:line id="Straight Connector 1278" o:spid="_x0000_s1144"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" strokecolor="#aa20e8" strokeweight="1.5pt"/>
                    <v:shape id="Straight Arrow Connector 1279" o:spid="_x0000_s1145" type="#_x0000_t32" style="position:absolute;left:64959;top:47834;width:43;height:61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" strokecolor="#943634 [2405]" strokeweight="1.5pt">
                      <v:stroke endarrow="open"/>
                    </v:shape>
                    <v:line id="Straight Connector 1280" o:spid="_x0000_s1146" style="position:absolute;visibility:visible;mso-wrap-style:square" from="57083,53965" to="65003,5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" strokecolor="#943634 [2405]" strokeweight="1.5pt"/>
                  </v:group>
                  <v:shape id="Elbow Connector 1281" o:spid="_x0000_s1147"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" adj="-212" strokecolor="#aa20e8" strokeweight="1.5pt"/>
                </v:group>
                <v:line id="Straight Connector 1282" o:spid="_x0000_s1148"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" strokecolor="#00b0f0" strokeweight="1.5pt"/>
                <v:line id="Straight Connector 1283" o:spid="_x0000_s1149"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" strokecolor="#00b0f0" strokeweight="1.5pt"/>
                <v:shape id="Straight Arrow Connector 1284" o:spid="_x0000_s1150"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" strokecolor="#00b0f0" strokeweight="1.5pt">
                  <v:stroke endarrow="open"/>
                </v:shape>
              </v:group>
            </w:pict>
          </mc:Fallback>
        </mc:AlternateContent>
      </w:r>
    </w:p>
    <w:p w14:paraId="488FF298" w14:textId="3D721F12" w:rsidR="009C7E05" w:rsidRPr="00FB0EBE" w:rsidRDefault="009C7E05" w:rsidP="009C7E05">
      <w:pPr>
        <w:rPr>
          <w:color w:val="auto"/>
        </w:rPr>
      </w:pPr>
    </w:p>
    <w:p w14:paraId="555A8B22" w14:textId="68211661" w:rsidR="009C7E05" w:rsidRPr="00FB0EBE" w:rsidRDefault="009C7E05" w:rsidP="009C7E05">
      <w:pPr>
        <w:rPr>
          <w:color w:val="auto"/>
        </w:rPr>
      </w:pPr>
    </w:p>
    <w:p w14:paraId="0D986FFF" w14:textId="5315069A" w:rsidR="009C7E05" w:rsidRPr="00FB0EBE" w:rsidRDefault="009C7E05" w:rsidP="009C7E05">
      <w:pPr>
        <w:rPr>
          <w:color w:val="auto"/>
        </w:rPr>
      </w:pPr>
    </w:p>
    <w:p w14:paraId="2C0D388B" w14:textId="77777777" w:rsidR="009C7E05" w:rsidRPr="00FB0EBE" w:rsidRDefault="009C7E05" w:rsidP="009C7E05">
      <w:pPr>
        <w:rPr>
          <w:color w:val="auto"/>
        </w:rPr>
      </w:pPr>
    </w:p>
    <w:p w14:paraId="123EFB19" w14:textId="77777777" w:rsidR="009C7E05" w:rsidRPr="00FB0EBE" w:rsidRDefault="009C7E05" w:rsidP="009C7E05">
      <w:pPr>
        <w:rPr>
          <w:color w:val="auto"/>
        </w:rPr>
      </w:pPr>
      <w:r w:rsidRPr="00FB0EBE">
        <w:rPr>
          <w:noProof/>
          <w:color w:val="auto"/>
        </w:rPr>
        <mc:AlternateContent>
          <mc:Choice Requires="wps">
            <w:drawing>
              <wp:anchor distT="0" distB="0" distL="114300" distR="114300" simplePos="0" relativeHeight="251657216" behindDoc="0" locked="0" layoutInCell="1" allowOverlap="1" wp14:anchorId="1785AB98" wp14:editId="035DA234">
                <wp:simplePos x="0" y="0"/>
                <wp:positionH relativeFrom="column">
                  <wp:posOffset>10928350</wp:posOffset>
                </wp:positionH>
                <wp:positionV relativeFrom="paragraph">
                  <wp:posOffset>3810</wp:posOffset>
                </wp:positionV>
                <wp:extent cx="909955" cy="814070"/>
                <wp:effectExtent l="0" t="133350" r="0" b="24130"/>
                <wp:wrapNone/>
                <wp:docPr id="775" name="Elbow Connector 37"/>
                <wp:cNvGraphicFramePr/>
                <a:graphic xmlns:a="http://schemas.openxmlformats.org/drawingml/2006/main">
                  <a:graphicData uri="http://schemas.microsoft.com/office/word/2010/wordprocessingShape">
                    <wps:wsp>
                      <wps:cNvCnPr/>
                      <wps:spPr>
                        <a:xfrm flipV="1">
                          <a:off x="0" y="0"/>
                          <a:ext cx="909955" cy="81407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D7A4C1" id="Elbow Connector 37" o:spid="_x0000_s1026" type="#_x0000_t34" style="position:absolute;margin-left:860.5pt;margin-top:.3pt;width:71.65pt;height:64.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" strokecolor="#33f" strokeweight="2.25pt">
                <v:stroke endarrow="open"/>
              </v:shape>
            </w:pict>
          </mc:Fallback>
        </mc:AlternateContent>
      </w:r>
    </w:p>
    <w:p w14:paraId="1533B651" w14:textId="77777777" w:rsidR="009C7E05" w:rsidRPr="00FB0EBE" w:rsidRDefault="009C7E05" w:rsidP="009C7E05">
      <w:pPr>
        <w:rPr>
          <w:color w:val="auto"/>
        </w:rPr>
      </w:pPr>
    </w:p>
    <w:p w14:paraId="7BE5F8CB" w14:textId="77777777" w:rsidR="009C7E05" w:rsidRPr="00FB0EBE" w:rsidRDefault="009C7E05" w:rsidP="009C7E05">
      <w:pPr>
        <w:rPr>
          <w:color w:val="auto"/>
        </w:rPr>
      </w:pPr>
    </w:p>
    <w:p w14:paraId="40868CDD" w14:textId="77777777" w:rsidR="009C7E05" w:rsidRPr="00FB0EBE" w:rsidRDefault="009C7E05" w:rsidP="009C7E05">
      <w:pPr>
        <w:rPr>
          <w:color w:val="auto"/>
        </w:rPr>
      </w:pPr>
    </w:p>
    <w:p w14:paraId="04D6E3B7" w14:textId="77777777" w:rsidR="009C7E05" w:rsidRPr="00FB0EBE" w:rsidRDefault="009C7E05" w:rsidP="009C7E05">
      <w:pPr>
        <w:rPr>
          <w:color w:val="auto"/>
        </w:rPr>
      </w:pPr>
    </w:p>
    <w:p w14:paraId="42EA8666" w14:textId="77777777" w:rsidR="009C7E05" w:rsidRPr="00FB0EBE" w:rsidRDefault="009C7E05" w:rsidP="009C7E05">
      <w:pPr>
        <w:rPr>
          <w:color w:val="auto"/>
        </w:rPr>
      </w:pPr>
    </w:p>
    <w:p w14:paraId="3A32C342" w14:textId="77777777" w:rsidR="009C7E05" w:rsidRPr="00FB0EBE" w:rsidRDefault="009C7E05" w:rsidP="009C7E05">
      <w:pPr>
        <w:rPr>
          <w:color w:val="auto"/>
        </w:rPr>
      </w:pPr>
    </w:p>
    <w:p w14:paraId="48798A66" w14:textId="77777777" w:rsidR="009C7E05" w:rsidRPr="00FB0EBE" w:rsidRDefault="009C7E05" w:rsidP="009C7E05">
      <w:pPr>
        <w:rPr>
          <w:color w:val="auto"/>
        </w:rPr>
      </w:pPr>
    </w:p>
    <w:p w14:paraId="79BF5992" w14:textId="2AD3B3B3" w:rsidR="009C7E05" w:rsidRPr="00FB0EBE" w:rsidRDefault="00E457C3" w:rsidP="009C7E05">
      <w:pPr>
        <w:rPr>
          <w:color w:val="auto"/>
        </w:rPr>
      </w:pPr>
      <w:r w:rsidRPr="00FB0EBE">
        <w:rPr>
          <w:noProof/>
          <w:color w:val="auto"/>
        </w:rPr>
        <mc:AlternateContent>
          <mc:Choice Requires="wpg">
            <w:drawing>
              <wp:anchor distT="0" distB="0" distL="114300" distR="114300" simplePos="0" relativeHeight="251658240" behindDoc="0" locked="0" layoutInCell="1" allowOverlap="1" wp14:anchorId="5BEED16B" wp14:editId="3A246328">
                <wp:simplePos x="0" y="0"/>
                <wp:positionH relativeFrom="column">
                  <wp:posOffset>-1704023</wp:posOffset>
                </wp:positionH>
                <wp:positionV relativeFrom="paragraph">
                  <wp:posOffset>8203677</wp:posOffset>
                </wp:positionV>
                <wp:extent cx="9163685" cy="5736590"/>
                <wp:effectExtent l="0" t="952" r="17462" b="17463"/>
                <wp:wrapNone/>
                <wp:docPr id="792" name="Group 792"/>
                <wp:cNvGraphicFramePr/>
                <a:graphic xmlns:a="http://schemas.openxmlformats.org/drawingml/2006/main">
                  <a:graphicData uri="http://schemas.microsoft.com/office/word/2010/wordprocessingGroup">
                    <wpg:wgp>
                      <wpg:cNvGrpSpPr/>
                      <wpg:grpSpPr>
                        <a:xfrm rot="16200000">
                          <a:off x="0" y="0"/>
                          <a:ext cx="9163685" cy="5736590"/>
                          <a:chOff x="0" y="0"/>
                          <a:chExt cx="9164320" cy="5737252"/>
                        </a:xfrm>
                      </wpg:grpSpPr>
                      <wpg:grpSp>
                        <wpg:cNvPr id="793" name="Group 793"/>
                        <wpg:cNvGrpSpPr/>
                        <wpg:grpSpPr>
                          <a:xfrm>
                            <a:off x="0" y="0"/>
                            <a:ext cx="9034090" cy="5737252"/>
                            <a:chOff x="0" y="0"/>
                            <a:chExt cx="9034090" cy="5737252"/>
                          </a:xfrm>
                        </wpg:grpSpPr>
                        <wpg:grpSp>
                          <wpg:cNvPr id="794" name="Group 794"/>
                          <wpg:cNvGrpSpPr/>
                          <wpg:grpSpPr>
                            <a:xfrm rot="5400000">
                              <a:off x="1719470" y="-1607820"/>
                              <a:ext cx="5624195" cy="8839835"/>
                              <a:chOff x="123664" y="11239"/>
                              <a:chExt cx="5785646" cy="9398191"/>
                            </a:xfrm>
                          </wpg:grpSpPr>
                          <wpg:grpSp>
                            <wpg:cNvPr id="795" name="Group 795"/>
                            <wpg:cNvGrpSpPr/>
                            <wpg:grpSpPr>
                              <a:xfrm rot="16200000">
                                <a:off x="1071615" y="3350260"/>
                                <a:ext cx="1967230" cy="1887220"/>
                                <a:chOff x="-5" y="0"/>
                                <a:chExt cx="1967738" cy="1888176"/>
                              </a:xfrm>
                            </wpg:grpSpPr>
                            <wps:wsp>
                              <wps:cNvPr id="796" name="Straight Arrow Connector 796"/>
                              <wps:cNvCnPr/>
                              <wps:spPr>
                                <a:xfrm>
                                  <a:off x="1794131" y="4334"/>
                                  <a:ext cx="143010"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797" name="Straight Connector 797"/>
                              <wps:cNvCnPr/>
                              <wps:spPr>
                                <a:xfrm flipH="1">
                                  <a:off x="-5" y="364622"/>
                                  <a:ext cx="1526" cy="341503"/>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98" name="Straight Connector 798"/>
                              <wps:cNvCnPr/>
                              <wps:spPr>
                                <a:xfrm>
                                  <a:off x="0" y="368352"/>
                                  <a:ext cx="179413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99" name="Straight Connector 799"/>
                              <wps:cNvCnPr/>
                              <wps:spPr>
                                <a:xfrm>
                                  <a:off x="1793668" y="0"/>
                                  <a:ext cx="0" cy="1888176"/>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00" name="Straight Arrow Connector 800"/>
                              <wps:cNvCnPr/>
                              <wps:spPr>
                                <a:xfrm>
                                  <a:off x="1794131" y="1880773"/>
                                  <a:ext cx="164678"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801" name="Straight Arrow Connector 801"/>
                              <wps:cNvCnPr/>
                              <wps:spPr>
                                <a:xfrm>
                                  <a:off x="1794131" y="944736"/>
                                  <a:ext cx="173602"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02" name="Group 802"/>
                            <wpg:cNvGrpSpPr/>
                            <wpg:grpSpPr>
                              <a:xfrm rot="16200000">
                                <a:off x="-1682609" y="1817512"/>
                                <a:ext cx="9398191" cy="5785646"/>
                                <a:chOff x="0" y="123664"/>
                                <a:chExt cx="9398560" cy="5785656"/>
                              </a:xfrm>
                            </wpg:grpSpPr>
                            <wpg:grpSp>
                              <wpg:cNvPr id="803" name="Group 803"/>
                              <wpg:cNvGrpSpPr/>
                              <wpg:grpSpPr>
                                <a:xfrm>
                                  <a:off x="423080" y="1310185"/>
                                  <a:ext cx="3266440" cy="1688052"/>
                                  <a:chOff x="0" y="-114043"/>
                                  <a:chExt cx="3266469" cy="2624678"/>
                                </a:xfrm>
                              </wpg:grpSpPr>
                              <wps:wsp>
                                <wps:cNvPr id="804" name="Straight Connector 804"/>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5" name="Straight Connector 805"/>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6" name="Straight Connector 806"/>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7" name="Elbow Connector 807"/>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08" name="Elbow Connector 808"/>
                              <wps:cNvCnPr/>
                              <wps:spPr>
                                <a:xfrm rot="16200000" flipH="1">
                                  <a:off x="1907274" y="1436427"/>
                                  <a:ext cx="2574630" cy="1844297"/>
                                </a:xfrm>
                                <a:prstGeom prst="bentConnector3">
                                  <a:avLst>
                                    <a:gd name="adj1" fmla="val 95316"/>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809" name="Text Box 809"/>
                              <wps:cNvSpPr txBox="1"/>
                              <wps:spPr>
                                <a:xfrm>
                                  <a:off x="1228298"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4C1F0909" w14:textId="77777777" w:rsidR="000D4BBD" w:rsidRPr="00386EB4" w:rsidRDefault="000D4BBD" w:rsidP="001D3B5A">
                                    <w:pPr>
                                      <w:spacing w:before="0" w:after="0" w:line="240" w:lineRule="atLeast"/>
                                      <w:ind w:firstLine="0"/>
                                      <w:jc w:val="center"/>
                                      <w:rPr>
                                        <w:sz w:val="20"/>
                                      </w:rPr>
                                    </w:pPr>
                                    <w:r w:rsidRPr="00386EB4">
                                      <w:rPr>
                                        <w:sz w:val="20"/>
                                      </w:rP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0" name="Text Box 810"/>
                              <wps:cNvSpPr txBox="1"/>
                              <wps:spPr>
                                <a:xfrm>
                                  <a:off x="4892722" y="859809"/>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7080D3D3" w14:textId="77777777" w:rsidR="000D4BBD" w:rsidRPr="00252336" w:rsidRDefault="000D4BBD" w:rsidP="001D3B5A">
                                    <w:pPr>
                                      <w:spacing w:before="0" w:after="0" w:line="240" w:lineRule="atLeast"/>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1" name="Text Box 811"/>
                              <wps:cNvSpPr txBox="1"/>
                              <wps:spPr>
                                <a:xfrm>
                                  <a:off x="3684895" y="4517409"/>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3E6E0CA" w14:textId="77777777" w:rsidR="000D4BBD" w:rsidRPr="008A46F6" w:rsidRDefault="000D4BBD" w:rsidP="001D3B5A">
                                    <w:pPr>
                                      <w:spacing w:before="0" w:after="0" w:line="240" w:lineRule="atLeast"/>
                                      <w:ind w:firstLine="0"/>
                                      <w:jc w:val="center"/>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2" name="Text Box 812"/>
                              <wps:cNvSpPr txBox="1"/>
                              <wps:spPr>
                                <a:xfrm>
                                  <a:off x="4906370" y="3664424"/>
                                  <a:ext cx="873125" cy="450215"/>
                                </a:xfrm>
                                <a:prstGeom prst="rect">
                                  <a:avLst/>
                                </a:prstGeom>
                                <a:solidFill>
                                  <a:schemeClr val="accent2">
                                    <a:lumMod val="20000"/>
                                    <a:lumOff val="80000"/>
                                  </a:schemeClr>
                                </a:solidFill>
                                <a:ln w="12700">
                                  <a:solidFill>
                                    <a:srgbClr val="0000FF"/>
                                  </a:solidFill>
                                </a:ln>
                              </wps:spPr>
                              <wps:txbx>
                                <w:txbxContent>
                                  <w:p w14:paraId="7A74552A" w14:textId="77777777" w:rsidR="000D4BBD" w:rsidRPr="00B75876" w:rsidRDefault="000D4BBD" w:rsidP="001D3B5A">
                                    <w:pPr>
                                      <w:spacing w:before="0" w:after="0" w:line="240" w:lineRule="atLeast"/>
                                      <w:ind w:firstLine="0"/>
                                      <w:jc w:val="center"/>
                                    </w:pPr>
                                    <w:r>
                                      <w:t>Lịch sử CQNNVN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3" name="Text Box 813"/>
                              <wps:cNvSpPr txBox="1"/>
                              <wps:spPr>
                                <a:xfrm>
                                  <a:off x="6080077" y="85980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EF91808" w14:textId="77777777" w:rsidR="000D4BBD" w:rsidRPr="00693624" w:rsidRDefault="000D4BBD" w:rsidP="001D3B5A">
                                    <w:pPr>
                                      <w:spacing w:before="0" w:after="0" w:line="240" w:lineRule="atLeast"/>
                                      <w:ind w:firstLine="0"/>
                                      <w:jc w:val="center"/>
                                    </w:pPr>
                                    <w:r>
                                      <w:t>Chính trị với QLXH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4" name="Text Box 814"/>
                              <wps:cNvSpPr txBox="1"/>
                              <wps:spPr>
                                <a:xfrm>
                                  <a:off x="7369791" y="1794681"/>
                                  <a:ext cx="873125" cy="450215"/>
                                </a:xfrm>
                                <a:prstGeom prst="rect">
                                  <a:avLst/>
                                </a:prstGeom>
                                <a:solidFill>
                                  <a:schemeClr val="accent2">
                                    <a:lumMod val="60000"/>
                                    <a:lumOff val="40000"/>
                                  </a:schemeClr>
                                </a:solidFill>
                                <a:ln w="12700">
                                  <a:solidFill>
                                    <a:schemeClr val="tx1"/>
                                  </a:solidFill>
                                </a:ln>
                              </wps:spPr>
                              <wps:txbx>
                                <w:txbxContent>
                                  <w:p w14:paraId="450448CF" w14:textId="77777777" w:rsidR="000D4BBD" w:rsidRPr="00AF2E4E" w:rsidRDefault="000D4BBD" w:rsidP="001D3B5A">
                                    <w:pPr>
                                      <w:spacing w:before="0" w:after="0" w:line="240" w:lineRule="atLeast"/>
                                      <w:ind w:firstLine="0"/>
                                      <w:jc w:val="center"/>
                                    </w:pPr>
                                    <w:r>
                                      <w:t>Chính sách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 name="Text Box 815"/>
                              <wps:cNvSpPr txBox="1"/>
                              <wps:spPr>
                                <a:xfrm>
                                  <a:off x="8516203" y="859809"/>
                                  <a:ext cx="873125" cy="450215"/>
                                </a:xfrm>
                                <a:prstGeom prst="rect">
                                  <a:avLst/>
                                </a:prstGeom>
                                <a:solidFill>
                                  <a:schemeClr val="accent4">
                                    <a:lumMod val="60000"/>
                                    <a:lumOff val="40000"/>
                                  </a:schemeClr>
                                </a:solidFill>
                                <a:ln w="12700">
                                  <a:solidFill>
                                    <a:schemeClr val="accent2"/>
                                  </a:solidFill>
                                </a:ln>
                              </wps:spPr>
                              <wps:txbx>
                                <w:txbxContent>
                                  <w:p w14:paraId="0F381553" w14:textId="77777777" w:rsidR="000D4BBD" w:rsidRPr="00386EB4" w:rsidRDefault="000D4BBD" w:rsidP="001D3B5A">
                                    <w:pPr>
                                      <w:spacing w:before="0" w:after="0" w:line="240" w:lineRule="atLeast"/>
                                      <w:ind w:firstLine="0"/>
                                      <w:jc w:val="center"/>
                                      <w:rPr>
                                        <w:b/>
                                      </w:rPr>
                                    </w:pPr>
                                    <w:r w:rsidRPr="00386EB4">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6" name="Text Box 816"/>
                              <wps:cNvSpPr txBox="1"/>
                              <wps:spPr>
                                <a:xfrm>
                                  <a:off x="2477068" y="145520"/>
                                  <a:ext cx="873125" cy="450215"/>
                                </a:xfrm>
                                <a:prstGeom prst="rect">
                                  <a:avLst/>
                                </a:prstGeom>
                                <a:solidFill>
                                  <a:schemeClr val="bg2"/>
                                </a:solidFill>
                                <a:ln w="6350">
                                  <a:solidFill>
                                    <a:prstClr val="black"/>
                                  </a:solidFill>
                                </a:ln>
                              </wps:spPr>
                              <wps:txbx>
                                <w:txbxContent>
                                  <w:p w14:paraId="351619BF" w14:textId="77777777" w:rsidR="000D4BBD" w:rsidRPr="007E07B1" w:rsidRDefault="000D4BBD" w:rsidP="001D3B5A">
                                    <w:pPr>
                                      <w:spacing w:before="0" w:after="0" w:line="240" w:lineRule="atLeast"/>
                                      <w:ind w:firstLine="0"/>
                                      <w:jc w:val="center"/>
                                      <w:rPr>
                                        <w:b/>
                                        <w:color w:val="FF0000"/>
                                      </w:rPr>
                                    </w:pPr>
                                    <w:r w:rsidRPr="007E07B1">
                                      <w:rPr>
                                        <w:b/>
                                        <w:color w:val="FF0000"/>
                                      </w:rPr>
                                      <w:t>Học kỳ 3</w:t>
                                    </w:r>
                                  </w:p>
                                  <w:p w14:paraId="2BE681F0" w14:textId="77777777" w:rsidR="000D4BBD" w:rsidRPr="007E07B1" w:rsidRDefault="000D4BBD"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7" name="Text Box 817"/>
                              <wps:cNvSpPr txBox="1"/>
                              <wps:spPr>
                                <a:xfrm>
                                  <a:off x="3684895" y="134647"/>
                                  <a:ext cx="873125" cy="450215"/>
                                </a:xfrm>
                                <a:prstGeom prst="rect">
                                  <a:avLst/>
                                </a:prstGeom>
                                <a:solidFill>
                                  <a:schemeClr val="bg2"/>
                                </a:solidFill>
                                <a:ln w="6350">
                                  <a:solidFill>
                                    <a:prstClr val="black"/>
                                  </a:solidFill>
                                </a:ln>
                              </wps:spPr>
                              <wps:txbx>
                                <w:txbxContent>
                                  <w:p w14:paraId="1F053459" w14:textId="77777777" w:rsidR="000D4BBD" w:rsidRPr="007E07B1" w:rsidRDefault="000D4BBD" w:rsidP="001D3B5A">
                                    <w:pPr>
                                      <w:spacing w:before="0" w:after="0" w:line="240" w:lineRule="atLeast"/>
                                      <w:ind w:firstLine="0"/>
                                      <w:jc w:val="center"/>
                                      <w:rPr>
                                        <w:b/>
                                        <w:color w:val="FF0000"/>
                                      </w:rPr>
                                    </w:pPr>
                                    <w:r w:rsidRPr="007E07B1">
                                      <w:rPr>
                                        <w:b/>
                                        <w:color w:val="FF0000"/>
                                      </w:rPr>
                                      <w:t>Học kỳ 4</w:t>
                                    </w:r>
                                  </w:p>
                                  <w:p w14:paraId="25B5F17B" w14:textId="77777777" w:rsidR="000D4BBD" w:rsidRPr="007E07B1" w:rsidRDefault="000D4BBD"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8" name="Text Box 818"/>
                              <wps:cNvSpPr txBox="1"/>
                              <wps:spPr>
                                <a:xfrm>
                                  <a:off x="4892722" y="133954"/>
                                  <a:ext cx="873125" cy="450215"/>
                                </a:xfrm>
                                <a:prstGeom prst="rect">
                                  <a:avLst/>
                                </a:prstGeom>
                                <a:solidFill>
                                  <a:schemeClr val="bg2"/>
                                </a:solidFill>
                                <a:ln w="6350">
                                  <a:solidFill>
                                    <a:prstClr val="black"/>
                                  </a:solidFill>
                                </a:ln>
                              </wps:spPr>
                              <wps:txbx>
                                <w:txbxContent>
                                  <w:p w14:paraId="56295C0B" w14:textId="77777777" w:rsidR="000D4BBD" w:rsidRPr="007E07B1" w:rsidRDefault="000D4BBD" w:rsidP="001D3B5A">
                                    <w:pPr>
                                      <w:spacing w:before="0" w:after="0" w:line="240" w:lineRule="atLeast"/>
                                      <w:ind w:firstLine="0"/>
                                      <w:jc w:val="center"/>
                                      <w:rPr>
                                        <w:b/>
                                        <w:color w:val="FF0000"/>
                                      </w:rPr>
                                    </w:pPr>
                                    <w:r w:rsidRPr="007E07B1">
                                      <w:rPr>
                                        <w:b/>
                                        <w:color w:val="FF0000"/>
                                      </w:rPr>
                                      <w:t>Học kỳ 5</w:t>
                                    </w:r>
                                  </w:p>
                                  <w:p w14:paraId="0BBCF295" w14:textId="77777777" w:rsidR="000D4BBD" w:rsidRPr="007E07B1" w:rsidRDefault="000D4BBD"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9" name="Text Box 819"/>
                              <wps:cNvSpPr txBox="1"/>
                              <wps:spPr>
                                <a:xfrm>
                                  <a:off x="6080076" y="134647"/>
                                  <a:ext cx="873125" cy="450215"/>
                                </a:xfrm>
                                <a:prstGeom prst="rect">
                                  <a:avLst/>
                                </a:prstGeom>
                                <a:solidFill>
                                  <a:schemeClr val="bg2"/>
                                </a:solidFill>
                                <a:ln w="6350">
                                  <a:solidFill>
                                    <a:prstClr val="black"/>
                                  </a:solidFill>
                                </a:ln>
                              </wps:spPr>
                              <wps:txbx>
                                <w:txbxContent>
                                  <w:p w14:paraId="6EB1F00E" w14:textId="77777777" w:rsidR="000D4BBD" w:rsidRPr="007E07B1" w:rsidRDefault="000D4BBD" w:rsidP="001D3B5A">
                                    <w:pPr>
                                      <w:spacing w:before="0" w:after="0" w:line="240" w:lineRule="atLeast"/>
                                      <w:ind w:firstLine="0"/>
                                      <w:jc w:val="center"/>
                                      <w:rPr>
                                        <w:b/>
                                        <w:color w:val="FF0000"/>
                                      </w:rPr>
                                    </w:pPr>
                                    <w:r w:rsidRPr="007E07B1">
                                      <w:rPr>
                                        <w:b/>
                                        <w:color w:val="FF0000"/>
                                      </w:rPr>
                                      <w:t>Học kỳ 6</w:t>
                                    </w:r>
                                  </w:p>
                                  <w:p w14:paraId="3B533908" w14:textId="77777777" w:rsidR="000D4BBD" w:rsidRPr="007E07B1" w:rsidRDefault="000D4BBD"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0" name="Text Box 820"/>
                              <wps:cNvSpPr txBox="1"/>
                              <wps:spPr>
                                <a:xfrm>
                                  <a:off x="7365080" y="133954"/>
                                  <a:ext cx="873125" cy="450215"/>
                                </a:xfrm>
                                <a:prstGeom prst="rect">
                                  <a:avLst/>
                                </a:prstGeom>
                                <a:solidFill>
                                  <a:schemeClr val="bg2"/>
                                </a:solidFill>
                                <a:ln w="6350">
                                  <a:solidFill>
                                    <a:prstClr val="black"/>
                                  </a:solidFill>
                                </a:ln>
                              </wps:spPr>
                              <wps:txbx>
                                <w:txbxContent>
                                  <w:p w14:paraId="0DE0B772" w14:textId="77777777" w:rsidR="000D4BBD" w:rsidRPr="007E07B1" w:rsidRDefault="000D4BBD" w:rsidP="001D3B5A">
                                    <w:pPr>
                                      <w:spacing w:before="0" w:after="0" w:line="240" w:lineRule="atLeast"/>
                                      <w:ind w:firstLine="0"/>
                                      <w:jc w:val="center"/>
                                      <w:rPr>
                                        <w:b/>
                                        <w:color w:val="FF0000"/>
                                      </w:rPr>
                                    </w:pPr>
                                    <w:r w:rsidRPr="007E07B1">
                                      <w:rPr>
                                        <w:b/>
                                        <w:color w:val="FF0000"/>
                                      </w:rPr>
                                      <w:t>Học kỳ 7</w:t>
                                    </w:r>
                                  </w:p>
                                  <w:p w14:paraId="00EA51D5" w14:textId="77777777" w:rsidR="000D4BBD" w:rsidRPr="007E07B1" w:rsidRDefault="000D4BBD"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1" name="Text Box 821"/>
                              <wps:cNvSpPr txBox="1"/>
                              <wps:spPr>
                                <a:xfrm>
                                  <a:off x="8525435" y="123664"/>
                                  <a:ext cx="873125" cy="450215"/>
                                </a:xfrm>
                                <a:prstGeom prst="rect">
                                  <a:avLst/>
                                </a:prstGeom>
                                <a:solidFill>
                                  <a:schemeClr val="bg2"/>
                                </a:solidFill>
                                <a:ln w="6350">
                                  <a:solidFill>
                                    <a:prstClr val="black"/>
                                  </a:solidFill>
                                </a:ln>
                              </wps:spPr>
                              <wps:txbx>
                                <w:txbxContent>
                                  <w:p w14:paraId="3F9A96DA" w14:textId="77777777" w:rsidR="000D4BBD" w:rsidRPr="007E07B1" w:rsidRDefault="000D4BBD" w:rsidP="001D3B5A">
                                    <w:pPr>
                                      <w:spacing w:before="0" w:after="0" w:line="240" w:lineRule="atLeast"/>
                                      <w:ind w:firstLine="0"/>
                                      <w:jc w:val="center"/>
                                      <w:rPr>
                                        <w:b/>
                                        <w:color w:val="FF0000"/>
                                      </w:rPr>
                                    </w:pPr>
                                    <w:r w:rsidRPr="007E07B1">
                                      <w:rPr>
                                        <w:b/>
                                        <w:color w:val="FF0000"/>
                                      </w:rPr>
                                      <w:t>Học kỳ 8</w:t>
                                    </w:r>
                                  </w:p>
                                  <w:p w14:paraId="2899FCAB" w14:textId="77777777" w:rsidR="000D4BBD" w:rsidRPr="007E07B1" w:rsidRDefault="000D4BBD"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2" name="Text Box 822"/>
                              <wps:cNvSpPr txBox="1"/>
                              <wps:spPr>
                                <a:xfrm>
                                  <a:off x="34119" y="1801505"/>
                                  <a:ext cx="861695" cy="450215"/>
                                </a:xfrm>
                                <a:prstGeom prst="rect">
                                  <a:avLst/>
                                </a:prstGeom>
                                <a:solidFill>
                                  <a:srgbClr val="CCFFFF"/>
                                </a:solidFill>
                                <a:ln/>
                              </wps:spPr>
                              <wps:style>
                                <a:lnRef idx="2">
                                  <a:schemeClr val="accent1"/>
                                </a:lnRef>
                                <a:fillRef idx="1">
                                  <a:schemeClr val="lt1"/>
                                </a:fillRef>
                                <a:effectRef idx="0">
                                  <a:schemeClr val="accent1"/>
                                </a:effectRef>
                                <a:fontRef idx="minor">
                                  <a:schemeClr val="dk1"/>
                                </a:fontRef>
                              </wps:style>
                              <wps:txbx>
                                <w:txbxContent>
                                  <w:p w14:paraId="3E546B3C" w14:textId="77777777" w:rsidR="000D4BBD" w:rsidRPr="001072EF" w:rsidRDefault="000D4BBD" w:rsidP="001D3B5A">
                                    <w:pPr>
                                      <w:spacing w:before="0" w:after="0" w:line="240" w:lineRule="atLeast"/>
                                      <w:ind w:right="-76" w:firstLine="0"/>
                                      <w:jc w:val="center"/>
                                      <w:rPr>
                                        <w:sz w:val="18"/>
                                      </w:rPr>
                                    </w:pPr>
                                    <w:r w:rsidRPr="001072EF">
                                      <w:rPr>
                                        <w:sz w:val="20"/>
                                      </w:rPr>
                                      <w:t xml:space="preserve">Nhập môn ngành </w:t>
                                    </w:r>
                                    <w:r w:rsidRPr="001072EF">
                                      <w:rPr>
                                        <w:sz w:val="18"/>
                                      </w:rPr>
                                      <w:t>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3" name="Text Box 823"/>
                              <wps:cNvSpPr txBox="1"/>
                              <wps:spPr>
                                <a:xfrm>
                                  <a:off x="20472" y="134647"/>
                                  <a:ext cx="873125" cy="450215"/>
                                </a:xfrm>
                                <a:prstGeom prst="rect">
                                  <a:avLst/>
                                </a:prstGeom>
                                <a:solidFill>
                                  <a:schemeClr val="bg2"/>
                                </a:solidFill>
                                <a:ln w="6350">
                                  <a:solidFill>
                                    <a:prstClr val="black"/>
                                  </a:solidFill>
                                </a:ln>
                              </wps:spPr>
                              <wps:txbx>
                                <w:txbxContent>
                                  <w:p w14:paraId="4781E5AE" w14:textId="77777777" w:rsidR="000D4BBD" w:rsidRPr="007E07B1" w:rsidRDefault="000D4BBD" w:rsidP="001D3B5A">
                                    <w:pPr>
                                      <w:spacing w:before="0" w:after="0" w:line="240" w:lineRule="atLeast"/>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4" name="Text Box 824"/>
                              <wps:cNvSpPr txBox="1"/>
                              <wps:spPr>
                                <a:xfrm>
                                  <a:off x="1241946" y="136727"/>
                                  <a:ext cx="873125" cy="450215"/>
                                </a:xfrm>
                                <a:prstGeom prst="rect">
                                  <a:avLst/>
                                </a:prstGeom>
                                <a:solidFill>
                                  <a:schemeClr val="bg2"/>
                                </a:solidFill>
                                <a:ln w="6350">
                                  <a:solidFill>
                                    <a:prstClr val="black"/>
                                  </a:solidFill>
                                </a:ln>
                              </wps:spPr>
                              <wps:txbx>
                                <w:txbxContent>
                                  <w:p w14:paraId="271DD6FF" w14:textId="77777777" w:rsidR="000D4BBD" w:rsidRPr="007E07B1" w:rsidRDefault="000D4BBD" w:rsidP="001D3B5A">
                                    <w:pPr>
                                      <w:spacing w:before="0" w:after="0" w:line="240" w:lineRule="atLeast"/>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5" name="Text Box 825"/>
                              <wps:cNvSpPr txBox="1"/>
                              <wps:spPr>
                                <a:xfrm>
                                  <a:off x="1241946" y="4537881"/>
                                  <a:ext cx="873125" cy="450215"/>
                                </a:xfrm>
                                <a:prstGeom prst="rect">
                                  <a:avLst/>
                                </a:prstGeom>
                                <a:solidFill>
                                  <a:schemeClr val="accent4">
                                    <a:lumMod val="20000"/>
                                    <a:lumOff val="80000"/>
                                  </a:schemeClr>
                                </a:solidFill>
                                <a:ln w="19050">
                                  <a:solidFill>
                                    <a:schemeClr val="accent5"/>
                                  </a:solidFill>
                                </a:ln>
                              </wps:spPr>
                              <wps:txbx>
                                <w:txbxContent>
                                  <w:p w14:paraId="77BEF844" w14:textId="77777777" w:rsidR="000D4BBD" w:rsidRPr="00CB2B37" w:rsidRDefault="000D4BBD" w:rsidP="001D3B5A">
                                    <w:pPr>
                                      <w:spacing w:before="0" w:after="0" w:line="240" w:lineRule="atLeast"/>
                                      <w:ind w:firstLine="0"/>
                                      <w:jc w:val="center"/>
                                    </w:pPr>
                                    <w:r>
                                      <w:t>Tin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6" name="Text Box 826"/>
                              <wps:cNvSpPr txBox="1"/>
                              <wps:spPr>
                                <a:xfrm>
                                  <a:off x="2470244" y="272955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CFB8714" w14:textId="77777777" w:rsidR="000D4BBD" w:rsidRPr="00ED26DF" w:rsidRDefault="000D4BBD" w:rsidP="001D3B5A">
                                    <w:pPr>
                                      <w:spacing w:before="0" w:after="0" w:line="240" w:lineRule="atLeast"/>
                                      <w:ind w:firstLine="0"/>
                                      <w:jc w:val="center"/>
                                    </w:pPr>
                                    <w:r>
                                      <w:t>Tiến trình LSVN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 name="Text Box 827"/>
                              <wps:cNvSpPr txBox="1"/>
                              <wps:spPr>
                                <a:xfrm>
                                  <a:off x="3691719" y="2750024"/>
                                  <a:ext cx="873125" cy="450215"/>
                                </a:xfrm>
                                <a:prstGeom prst="rect">
                                  <a:avLst/>
                                </a:prstGeom>
                                <a:solidFill>
                                  <a:schemeClr val="accent2">
                                    <a:lumMod val="20000"/>
                                    <a:lumOff val="80000"/>
                                  </a:schemeClr>
                                </a:solidFill>
                                <a:ln w="12700">
                                  <a:solidFill>
                                    <a:srgbClr val="0000FF"/>
                                  </a:solidFill>
                                </a:ln>
                              </wps:spPr>
                              <wps:txbx>
                                <w:txbxContent>
                                  <w:p w14:paraId="4B2A43C6" w14:textId="77777777" w:rsidR="000D4BBD" w:rsidRPr="00075573" w:rsidRDefault="000D4BBD" w:rsidP="001D3B5A">
                                    <w:pPr>
                                      <w:spacing w:before="0" w:after="0" w:line="240" w:lineRule="atLeast"/>
                                      <w:ind w:right="-63" w:firstLine="0"/>
                                      <w:jc w:val="center"/>
                                      <w:rPr>
                                        <w:sz w:val="16"/>
                                      </w:rPr>
                                    </w:pPr>
                                    <w:r w:rsidRPr="00075573">
                                      <w:rPr>
                                        <w:sz w:val="16"/>
                                      </w:rPr>
                                      <w:t xml:space="preserve">Tác phẩm </w:t>
                                    </w:r>
                                    <w:r>
                                      <w:rPr>
                                        <w:sz w:val="16"/>
                                      </w:rPr>
                                      <w:t xml:space="preserve">MLN và </w:t>
                                    </w:r>
                                    <w:r w:rsidRPr="00724805">
                                      <w:rPr>
                                        <w:sz w:val="18"/>
                                      </w:rPr>
                                      <w:t>HCM</w:t>
                                    </w:r>
                                    <w:r w:rsidRPr="00075573">
                                      <w:rPr>
                                        <w:sz w:val="16"/>
                                      </w:rPr>
                                      <w:t xml:space="preserve"> về 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8" name="Text Box 828"/>
                              <wps:cNvSpPr txBox="1"/>
                              <wps:spPr>
                                <a:xfrm>
                                  <a:off x="4906370" y="27432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ED219CB" w14:textId="77777777" w:rsidR="000D4BBD" w:rsidRPr="00386EB4" w:rsidRDefault="000D4BBD" w:rsidP="001D3B5A">
                                    <w:pPr>
                                      <w:spacing w:before="0" w:after="0" w:line="240" w:lineRule="atLeast"/>
                                      <w:ind w:firstLine="0"/>
                                      <w:jc w:val="center"/>
                                      <w:rPr>
                                        <w:sz w:val="18"/>
                                      </w:rPr>
                                    </w:pPr>
                                    <w:r w:rsidRPr="00386EB4">
                                      <w:rPr>
                                        <w:sz w:val="18"/>
                                      </w:rPr>
                                      <w:t>QLNN đối với N và 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9" name="Text Box 829"/>
                              <wps:cNvSpPr txBox="1"/>
                              <wps:spPr>
                                <a:xfrm>
                                  <a:off x="6086901" y="2736376"/>
                                  <a:ext cx="873125" cy="450215"/>
                                </a:xfrm>
                                <a:prstGeom prst="rect">
                                  <a:avLst/>
                                </a:prstGeom>
                                <a:solidFill>
                                  <a:schemeClr val="accent2">
                                    <a:lumMod val="60000"/>
                                    <a:lumOff val="40000"/>
                                  </a:schemeClr>
                                </a:solidFill>
                                <a:ln w="12700">
                                  <a:solidFill>
                                    <a:prstClr val="black"/>
                                  </a:solidFill>
                                </a:ln>
                              </wps:spPr>
                              <wps:txbx>
                                <w:txbxContent>
                                  <w:p w14:paraId="431B5266" w14:textId="77777777" w:rsidR="000D4BBD" w:rsidRPr="00E50B3B" w:rsidRDefault="000D4BBD" w:rsidP="001D3B5A">
                                    <w:pPr>
                                      <w:spacing w:before="0" w:after="0" w:line="240" w:lineRule="atLeast"/>
                                      <w:ind w:firstLine="0"/>
                                      <w:jc w:val="center"/>
                                      <w:rPr>
                                        <w:sz w:val="18"/>
                                      </w:rPr>
                                    </w:pPr>
                                    <w:r w:rsidRPr="00E50B3B">
                                      <w:rPr>
                                        <w:sz w:val="18"/>
                                      </w:rPr>
                                      <w:t>Văn hóa CS và ĐĐ 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 name="Text Box 830"/>
                              <wps:cNvSpPr txBox="1"/>
                              <wps:spPr>
                                <a:xfrm>
                                  <a:off x="7328847" y="452423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2D22EB56" w14:textId="77777777" w:rsidR="000D4BBD" w:rsidRPr="009A775A" w:rsidRDefault="000D4BBD" w:rsidP="001D3B5A">
                                    <w:pPr>
                                      <w:spacing w:before="0" w:after="0" w:line="240" w:lineRule="atLeast"/>
                                      <w:ind w:firstLine="0"/>
                                      <w:jc w:val="center"/>
                                    </w:pPr>
                                    <w:r>
                                      <w:t>Luật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1" name="Text Box 831"/>
                              <wps:cNvSpPr txBox="1"/>
                              <wps:spPr>
                                <a:xfrm>
                                  <a:off x="2477068" y="1794681"/>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10B12B1" w14:textId="77777777" w:rsidR="000D4BBD" w:rsidRPr="00ED26DF" w:rsidRDefault="000D4BBD" w:rsidP="001D3B5A">
                                    <w:pPr>
                                      <w:spacing w:before="0" w:after="0" w:line="240" w:lineRule="atLeast"/>
                                      <w:ind w:firstLine="0"/>
                                      <w:jc w:val="center"/>
                                      <w:rPr>
                                        <w:sz w:val="20"/>
                                      </w:rPr>
                                    </w:pPr>
                                    <w:r w:rsidRPr="00ED26DF">
                                      <w:rPr>
                                        <w:sz w:val="20"/>
                                      </w:rPr>
                                      <w:t xml:space="preserve">Lịch sử văn </w:t>
                                    </w:r>
                                    <w:proofErr w:type="gramStart"/>
                                    <w:r w:rsidRPr="00ED26DF">
                                      <w:rPr>
                                        <w:sz w:val="20"/>
                                      </w:rPr>
                                      <w:t>minh  TG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2" name="Text Box 832"/>
                              <wps:cNvSpPr txBox="1"/>
                              <wps:spPr>
                                <a:xfrm>
                                  <a:off x="3698543" y="1794681"/>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0B4AE7E2" w14:textId="77777777" w:rsidR="000D4BBD" w:rsidRPr="008A46F6" w:rsidRDefault="000D4BBD" w:rsidP="001D3B5A">
                                    <w:pPr>
                                      <w:spacing w:before="0" w:after="0" w:line="240" w:lineRule="atLeast"/>
                                      <w:ind w:firstLine="0"/>
                                      <w:jc w:val="center"/>
                                    </w:pPr>
                                    <w:r w:rsidRPr="00386EB4">
                                      <w:rPr>
                                        <w:sz w:val="20"/>
                                      </w:rPr>
                                      <w:t xml:space="preserve">Đại cương về </w:t>
                                    </w:r>
                                    <w:r>
                                      <w:t>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 name="Text Box 833"/>
                              <wps:cNvSpPr txBox="1"/>
                              <wps:spPr>
                                <a:xfrm>
                                  <a:off x="4913194" y="17878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B214694" w14:textId="77777777" w:rsidR="000D4BBD" w:rsidRPr="00386EB4" w:rsidRDefault="000D4BBD" w:rsidP="001D3B5A">
                                    <w:pPr>
                                      <w:spacing w:before="0" w:after="0" w:line="240" w:lineRule="atLeast"/>
                                      <w:ind w:firstLine="0"/>
                                      <w:jc w:val="center"/>
                                      <w:rPr>
                                        <w:sz w:val="16"/>
                                      </w:rPr>
                                    </w:pPr>
                                    <w:r w:rsidRPr="00386EB4">
                                      <w:rPr>
                                        <w:sz w:val="16"/>
                                      </w:rPr>
                                      <w:t>PPNCKH ngành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4" name="Text Box 834"/>
                              <wps:cNvSpPr txBox="1"/>
                              <wps:spPr>
                                <a:xfrm>
                                  <a:off x="6100549" y="1808328"/>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3DA946F" w14:textId="77777777" w:rsidR="000D4BBD" w:rsidRPr="00814F4A" w:rsidRDefault="000D4BBD" w:rsidP="001D3B5A">
                                    <w:pPr>
                                      <w:spacing w:before="0" w:after="0" w:line="240" w:lineRule="atLeast"/>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5" name="Text Box 835"/>
                              <wps:cNvSpPr txBox="1"/>
                              <wps:spPr>
                                <a:xfrm>
                                  <a:off x="7369791" y="8734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0622A02" w14:textId="77777777" w:rsidR="000D4BBD" w:rsidRPr="009A775A" w:rsidRDefault="000D4BBD" w:rsidP="001D3B5A">
                                    <w:pPr>
                                      <w:spacing w:before="0" w:after="0" w:line="240" w:lineRule="atLeast"/>
                                      <w:ind w:firstLine="0"/>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6" name="Text Box 836"/>
                              <wps:cNvSpPr txBox="1"/>
                              <wps:spPr>
                                <a:xfrm>
                                  <a:off x="27295" y="2736376"/>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2EB39393" w14:textId="77777777" w:rsidR="000D4BBD" w:rsidRPr="006B1FCF" w:rsidRDefault="000D4BBD" w:rsidP="001D3B5A">
                                    <w:pPr>
                                      <w:spacing w:before="0" w:after="0" w:line="240" w:lineRule="atLeast"/>
                                      <w:ind w:firstLine="0"/>
                                      <w:jc w:val="center"/>
                                    </w:pPr>
                                    <w:r>
                                      <w:t>Cơ sơ văn hóa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7" name="Text Box 837"/>
                              <wps:cNvSpPr txBox="1"/>
                              <wps:spPr>
                                <a:xfrm>
                                  <a:off x="20471" y="3671248"/>
                                  <a:ext cx="873125" cy="450215"/>
                                </a:xfrm>
                                <a:prstGeom prst="rect">
                                  <a:avLst/>
                                </a:prstGeom>
                                <a:solidFill>
                                  <a:srgbClr val="CCFFFF"/>
                                </a:solidFill>
                                <a:ln w="12700">
                                  <a:solidFill>
                                    <a:schemeClr val="accent5"/>
                                  </a:solidFill>
                                </a:ln>
                              </wps:spPr>
                              <wps:txbx>
                                <w:txbxContent>
                                  <w:p w14:paraId="0BE76FA7" w14:textId="77777777" w:rsidR="000D4BBD" w:rsidRPr="006B1FCF" w:rsidRDefault="000D4BBD" w:rsidP="001D3B5A">
                                    <w:pPr>
                                      <w:spacing w:before="0" w:after="0" w:line="240" w:lineRule="atLeast"/>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8" name="Text Box 838"/>
                              <wps:cNvSpPr txBox="1"/>
                              <wps:spPr>
                                <a:xfrm>
                                  <a:off x="2456597"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1884D0AF" w14:textId="77777777" w:rsidR="000D4BBD" w:rsidRPr="001332B0" w:rsidRDefault="000D4BBD" w:rsidP="001D3B5A">
                                    <w:pPr>
                                      <w:spacing w:before="0" w:after="0" w:line="240" w:lineRule="atLeast"/>
                                      <w:ind w:firstLine="0"/>
                                      <w:jc w:val="center"/>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9" name="Text Box 839"/>
                              <wps:cNvSpPr txBox="1"/>
                              <wps:spPr>
                                <a:xfrm>
                                  <a:off x="1241946" y="2729552"/>
                                  <a:ext cx="873125" cy="450215"/>
                                </a:xfrm>
                                <a:prstGeom prst="rect">
                                  <a:avLst/>
                                </a:prstGeom>
                                <a:solidFill>
                                  <a:srgbClr val="CCFFFF"/>
                                </a:solidFill>
                                <a:ln w="12700">
                                  <a:solidFill>
                                    <a:schemeClr val="accent5"/>
                                  </a:solidFill>
                                </a:ln>
                              </wps:spPr>
                              <wps:txbx>
                                <w:txbxContent>
                                  <w:p w14:paraId="3FF58DD7" w14:textId="77777777" w:rsidR="000D4BBD" w:rsidRPr="00CB2B37" w:rsidRDefault="000D4BBD" w:rsidP="001D3B5A">
                                    <w:pPr>
                                      <w:spacing w:before="0" w:after="0" w:line="240" w:lineRule="atLeast"/>
                                      <w:ind w:right="-60" w:firstLine="0"/>
                                      <w:jc w:val="center"/>
                                    </w:pPr>
                                    <w:r>
                                      <w:t xml:space="preserve">Kỹ thuật </w:t>
                                    </w:r>
                                    <w:r w:rsidRPr="001F01B1">
                                      <w:rPr>
                                        <w:sz w:val="20"/>
                                      </w:rPr>
                                      <w:t>XDVBHCT</w:t>
                                    </w:r>
                                    <w:r>
                                      <w:rPr>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0" name="Text Box 840"/>
                              <wps:cNvSpPr txBox="1"/>
                              <wps:spPr>
                                <a:xfrm>
                                  <a:off x="3684895"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5DB34654" w14:textId="77777777" w:rsidR="000D4BBD" w:rsidRPr="00C57187" w:rsidRDefault="000D4BBD" w:rsidP="001D3B5A">
                                    <w:pPr>
                                      <w:spacing w:before="0" w:after="0" w:line="240" w:lineRule="atLeast"/>
                                      <w:ind w:firstLine="0"/>
                                      <w:jc w:val="center"/>
                                    </w:pPr>
                                    <w:proofErr w:type="gramStart"/>
                                    <w:r>
                                      <w:t>Lịch  sử</w:t>
                                    </w:r>
                                    <w:proofErr w:type="gramEnd"/>
                                    <w:r>
                                      <w:t xml:space="preserve">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1" name="Text Box 841"/>
                              <wps:cNvSpPr txBox="1"/>
                              <wps:spPr>
                                <a:xfrm>
                                  <a:off x="3691719" y="3657600"/>
                                  <a:ext cx="873125" cy="450215"/>
                                </a:xfrm>
                                <a:prstGeom prst="rect">
                                  <a:avLst/>
                                </a:prstGeom>
                                <a:solidFill>
                                  <a:schemeClr val="accent2">
                                    <a:lumMod val="20000"/>
                                    <a:lumOff val="80000"/>
                                  </a:schemeClr>
                                </a:solidFill>
                                <a:ln w="12700">
                                  <a:solidFill>
                                    <a:srgbClr val="0000FF"/>
                                  </a:solidFill>
                                </a:ln>
                              </wps:spPr>
                              <wps:txbx>
                                <w:txbxContent>
                                  <w:p w14:paraId="61C10B36" w14:textId="77777777" w:rsidR="000D4BBD" w:rsidRPr="00B75876" w:rsidRDefault="000D4BBD" w:rsidP="001D3B5A">
                                    <w:pPr>
                                      <w:spacing w:before="0" w:after="0" w:line="240" w:lineRule="atLeast"/>
                                      <w:ind w:firstLine="0"/>
                                      <w:jc w:val="center"/>
                                    </w:pPr>
                                    <w:r>
                                      <w:t>Kinh tế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2" name="Text Box 842"/>
                              <wps:cNvSpPr txBox="1"/>
                              <wps:spPr>
                                <a:xfrm>
                                  <a:off x="4892722" y="4537881"/>
                                  <a:ext cx="873125" cy="450215"/>
                                </a:xfrm>
                                <a:prstGeom prst="rect">
                                  <a:avLst/>
                                </a:prstGeom>
                                <a:solidFill>
                                  <a:schemeClr val="accent2">
                                    <a:lumMod val="20000"/>
                                    <a:lumOff val="80000"/>
                                  </a:schemeClr>
                                </a:solidFill>
                                <a:ln w="12700">
                                  <a:solidFill>
                                    <a:srgbClr val="0000FF"/>
                                  </a:solidFill>
                                </a:ln>
                              </wps:spPr>
                              <wps:txbx>
                                <w:txbxContent>
                                  <w:p w14:paraId="08C043B7" w14:textId="77777777" w:rsidR="000D4BBD" w:rsidRPr="00693624" w:rsidRDefault="000D4BBD" w:rsidP="001D3B5A">
                                    <w:pPr>
                                      <w:spacing w:before="0" w:after="0" w:line="240" w:lineRule="atLeast"/>
                                      <w:ind w:firstLine="0"/>
                                    </w:pPr>
                                    <w:r>
                                      <w:t>Pháp luật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3" name="Text Box 843"/>
                              <wps:cNvSpPr txBox="1"/>
                              <wps:spPr>
                                <a:xfrm>
                                  <a:off x="6080077" y="3643952"/>
                                  <a:ext cx="873125" cy="450215"/>
                                </a:xfrm>
                                <a:prstGeom prst="rect">
                                  <a:avLst/>
                                </a:prstGeom>
                                <a:solidFill>
                                  <a:schemeClr val="accent2">
                                    <a:lumMod val="60000"/>
                                    <a:lumOff val="40000"/>
                                  </a:schemeClr>
                                </a:solidFill>
                                <a:ln w="12700">
                                  <a:solidFill>
                                    <a:prstClr val="black"/>
                                  </a:solidFill>
                                </a:ln>
                              </wps:spPr>
                              <wps:txbx>
                                <w:txbxContent>
                                  <w:p w14:paraId="38970006" w14:textId="77777777" w:rsidR="000D4BBD" w:rsidRPr="00AF2E4E" w:rsidRDefault="000D4BBD" w:rsidP="001D3B5A">
                                    <w:pPr>
                                      <w:spacing w:before="0" w:after="0" w:line="240" w:lineRule="atLeast"/>
                                      <w:ind w:firstLine="0"/>
                                      <w:jc w:val="center"/>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4" name="Text Box 844"/>
                              <wps:cNvSpPr txBox="1"/>
                              <wps:spPr>
                                <a:xfrm>
                                  <a:off x="7383439" y="2729552"/>
                                  <a:ext cx="873125" cy="450215"/>
                                </a:xfrm>
                                <a:prstGeom prst="rect">
                                  <a:avLst/>
                                </a:prstGeom>
                                <a:solidFill>
                                  <a:schemeClr val="accent2">
                                    <a:lumMod val="60000"/>
                                    <a:lumOff val="40000"/>
                                  </a:schemeClr>
                                </a:solidFill>
                                <a:ln w="12700">
                                  <a:solidFill>
                                    <a:prstClr val="black"/>
                                  </a:solidFill>
                                </a:ln>
                              </wps:spPr>
                              <wps:txbx>
                                <w:txbxContent>
                                  <w:p w14:paraId="635A8EA4" w14:textId="77777777" w:rsidR="000D4BBD" w:rsidRPr="00386EB4" w:rsidRDefault="000D4BBD" w:rsidP="001D3B5A">
                                    <w:pPr>
                                      <w:spacing w:before="0" w:after="0" w:line="240" w:lineRule="atLeast"/>
                                      <w:ind w:firstLine="0"/>
                                      <w:jc w:val="center"/>
                                      <w:rPr>
                                        <w:sz w:val="16"/>
                                      </w:rPr>
                                    </w:pPr>
                                    <w:r w:rsidRPr="00386EB4">
                                      <w:rPr>
                                        <w:sz w:val="16"/>
                                      </w:rPr>
                                      <w:t>QLNN về DT và tôn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5" name="Text Box 845"/>
                              <wps:cNvSpPr txBox="1"/>
                              <wps:spPr>
                                <a:xfrm>
                                  <a:off x="2470244" y="3664424"/>
                                  <a:ext cx="873125" cy="450215"/>
                                </a:xfrm>
                                <a:prstGeom prst="rect">
                                  <a:avLst/>
                                </a:prstGeom>
                                <a:solidFill>
                                  <a:schemeClr val="accent4">
                                    <a:lumMod val="20000"/>
                                    <a:lumOff val="80000"/>
                                  </a:schemeClr>
                                </a:solidFill>
                                <a:ln w="19050">
                                  <a:solidFill>
                                    <a:schemeClr val="accent5"/>
                                  </a:solidFill>
                                </a:ln>
                              </wps:spPr>
                              <wps:txbx>
                                <w:txbxContent>
                                  <w:p w14:paraId="586AC828" w14:textId="77777777" w:rsidR="000D4BBD" w:rsidRPr="00DD4302" w:rsidRDefault="000D4BBD" w:rsidP="001D3B5A">
                                    <w:pPr>
                                      <w:spacing w:before="0" w:after="0" w:line="240" w:lineRule="atLeast"/>
                                      <w:ind w:firstLine="0"/>
                                      <w:rPr>
                                        <w:sz w:val="18"/>
                                      </w:rPr>
                                    </w:pPr>
                                    <w:r w:rsidRPr="00DD4302">
                                      <w:rPr>
                                        <w:sz w:val="18"/>
                                      </w:rP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 name="Text Box 846"/>
                              <wps:cNvSpPr txBox="1"/>
                              <wps:spPr>
                                <a:xfrm>
                                  <a:off x="3684895" y="5459105"/>
                                  <a:ext cx="873125" cy="450215"/>
                                </a:xfrm>
                                <a:prstGeom prst="rect">
                                  <a:avLst/>
                                </a:prstGeom>
                                <a:solidFill>
                                  <a:schemeClr val="accent2">
                                    <a:lumMod val="20000"/>
                                    <a:lumOff val="80000"/>
                                  </a:schemeClr>
                                </a:solidFill>
                                <a:ln w="6350">
                                  <a:solidFill>
                                    <a:srgbClr val="0000FF"/>
                                  </a:solidFill>
                                </a:ln>
                              </wps:spPr>
                              <wps:txbx>
                                <w:txbxContent>
                                  <w:p w14:paraId="3A092593" w14:textId="77777777" w:rsidR="000D4BBD" w:rsidRPr="00075573" w:rsidRDefault="000D4BBD" w:rsidP="001D3B5A">
                                    <w:pPr>
                                      <w:spacing w:before="0" w:after="0" w:line="240" w:lineRule="atLeast"/>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7" name="Text Box 847"/>
                              <wps:cNvSpPr txBox="1"/>
                              <wps:spPr>
                                <a:xfrm>
                                  <a:off x="4913194" y="5452281"/>
                                  <a:ext cx="873125" cy="450215"/>
                                </a:xfrm>
                                <a:prstGeom prst="rect">
                                  <a:avLst/>
                                </a:prstGeom>
                                <a:solidFill>
                                  <a:schemeClr val="accent2">
                                    <a:lumMod val="20000"/>
                                    <a:lumOff val="80000"/>
                                  </a:schemeClr>
                                </a:solidFill>
                                <a:ln w="6350">
                                  <a:solidFill>
                                    <a:srgbClr val="0000FF"/>
                                  </a:solidFill>
                                </a:ln>
                              </wps:spPr>
                              <wps:txbx>
                                <w:txbxContent>
                                  <w:p w14:paraId="12225521" w14:textId="77777777" w:rsidR="000D4BBD" w:rsidRPr="00693624" w:rsidRDefault="000D4BBD" w:rsidP="001D3B5A">
                                    <w:pPr>
                                      <w:spacing w:before="0" w:after="0" w:line="240" w:lineRule="atLeast"/>
                                      <w:ind w:firstLine="0"/>
                                      <w:jc w:val="center"/>
                                    </w:pPr>
                                    <w:r>
                                      <w:t>Lịch sử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8" name="Text Box 848"/>
                              <wps:cNvSpPr txBox="1"/>
                              <wps:spPr>
                                <a:xfrm>
                                  <a:off x="6073253" y="4537881"/>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0EA1A194" w14:textId="77777777" w:rsidR="000D4BBD" w:rsidRPr="00AF2E4E" w:rsidRDefault="000D4BBD" w:rsidP="001D3B5A">
                                    <w:pPr>
                                      <w:spacing w:before="0" w:after="0" w:line="240" w:lineRule="atLeast"/>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9" name="Text Box 849"/>
                              <wps:cNvSpPr txBox="1"/>
                              <wps:spPr>
                                <a:xfrm>
                                  <a:off x="7383439" y="36166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6E3200E" w14:textId="77777777" w:rsidR="000D4BBD" w:rsidRPr="009A775A" w:rsidRDefault="000D4BBD" w:rsidP="001D3B5A">
                                    <w:pPr>
                                      <w:spacing w:before="0" w:after="0" w:line="240" w:lineRule="atLeast"/>
                                      <w:ind w:firstLine="0"/>
                                      <w:jc w:val="center"/>
                                    </w:pPr>
                                    <w:r>
                                      <w:t>QLNN về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 name="Text Box 850"/>
                              <wps:cNvSpPr txBox="1"/>
                              <wps:spPr>
                                <a:xfrm>
                                  <a:off x="0" y="4537881"/>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2C5C3858" w14:textId="77777777" w:rsidR="000D4BBD" w:rsidRPr="006B1FCF" w:rsidRDefault="000D4BBD" w:rsidP="001D3B5A">
                                    <w:pPr>
                                      <w:spacing w:before="0" w:after="0" w:line="240" w:lineRule="atLeast"/>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1" name="Text Box 851"/>
                              <wps:cNvSpPr txBox="1"/>
                              <wps:spPr>
                                <a:xfrm>
                                  <a:off x="0" y="5438633"/>
                                  <a:ext cx="873125" cy="450215"/>
                                </a:xfrm>
                                <a:prstGeom prst="rect">
                                  <a:avLst/>
                                </a:prstGeom>
                                <a:solidFill>
                                  <a:schemeClr val="accent4">
                                    <a:lumMod val="20000"/>
                                    <a:lumOff val="80000"/>
                                  </a:schemeClr>
                                </a:solidFill>
                                <a:ln w="12700">
                                  <a:solidFill>
                                    <a:schemeClr val="accent5"/>
                                  </a:solidFill>
                                </a:ln>
                              </wps:spPr>
                              <wps:txbx>
                                <w:txbxContent>
                                  <w:p w14:paraId="7F41BBB3" w14:textId="77777777" w:rsidR="000D4BBD" w:rsidRPr="00DD4302" w:rsidRDefault="000D4BBD" w:rsidP="001D3B5A">
                                    <w:pPr>
                                      <w:spacing w:before="0" w:after="0" w:line="240" w:lineRule="atLeast"/>
                                      <w:ind w:firstLine="0"/>
                                      <w:rPr>
                                        <w:sz w:val="18"/>
                                      </w:rPr>
                                    </w:pPr>
                                    <w:r w:rsidRPr="00DD4302">
                                      <w:rPr>
                                        <w:sz w:val="18"/>
                                      </w:rPr>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2" name="Text Box 852"/>
                              <wps:cNvSpPr txBox="1"/>
                              <wps:spPr>
                                <a:xfrm>
                                  <a:off x="1248770" y="1787857"/>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8F75E44" w14:textId="77777777" w:rsidR="000D4BBD" w:rsidRPr="00CB2B37" w:rsidRDefault="000D4BBD" w:rsidP="001D3B5A">
                                    <w:pPr>
                                      <w:spacing w:before="0" w:after="0" w:line="240" w:lineRule="atLeast"/>
                                      <w:ind w:firstLine="0"/>
                                      <w:jc w:val="center"/>
                                    </w:pPr>
                                    <w:r>
                                      <w:t xml:space="preserve">Xã hội học </w:t>
                                    </w:r>
                                    <w:r>
                                      <w:rPr>
                                        <w:noProof/>
                                      </w:rPr>
                                      <w:drawing>
                                        <wp:inline distT="0" distB="0" distL="0" distR="0" wp14:anchorId="7B1C7058" wp14:editId="0D0EE618">
                                          <wp:extent cx="607695" cy="7137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713740"/>
                                                  </a:xfrm>
                                                  <a:prstGeom prst="rect">
                                                    <a:avLst/>
                                                  </a:prstGeom>
                                                  <a:noFill/>
                                                  <a:ln>
                                                    <a:noFill/>
                                                  </a:ln>
                                                </pic:spPr>
                                              </pic:pic>
                                            </a:graphicData>
                                          </a:graphic>
                                        </wp:inline>
                                      </w:drawing>
                                    </w:r>
                                    <w:r>
                                      <w:t>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 name="Text Box 853"/>
                              <wps:cNvSpPr txBox="1"/>
                              <wps:spPr>
                                <a:xfrm>
                                  <a:off x="20471"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0F9DDF98" w14:textId="77777777" w:rsidR="000D4BBD" w:rsidRPr="00386EB4" w:rsidRDefault="000D4BBD" w:rsidP="001D3B5A">
                                    <w:pPr>
                                      <w:spacing w:before="0" w:after="0" w:line="240" w:lineRule="atLeast"/>
                                      <w:ind w:firstLine="0"/>
                                      <w:jc w:val="center"/>
                                      <w:rPr>
                                        <w:sz w:val="20"/>
                                      </w:rPr>
                                    </w:pPr>
                                    <w:r w:rsidRPr="00386EB4">
                                      <w:rPr>
                                        <w:sz w:val="20"/>
                                      </w:rP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4" name="Text Box 854"/>
                              <wps:cNvSpPr txBox="1"/>
                              <wps:spPr>
                                <a:xfrm>
                                  <a:off x="1228298" y="3664424"/>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BF79042" w14:textId="77777777" w:rsidR="000D4BBD" w:rsidRPr="002A72F8" w:rsidRDefault="000D4BBD" w:rsidP="001D3B5A">
                                    <w:pPr>
                                      <w:spacing w:before="0" w:after="0" w:line="240" w:lineRule="atLeast"/>
                                      <w:ind w:firstLine="0"/>
                                      <w:jc w:val="center"/>
                                    </w:pPr>
                                    <w:r>
                                      <w:t>Tâm lý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5" name="Group 855"/>
                              <wpg:cNvGrpSpPr/>
                              <wpg:grpSpPr>
                                <a:xfrm>
                                  <a:off x="866633" y="1091821"/>
                                  <a:ext cx="4029226" cy="0"/>
                                  <a:chOff x="0" y="0"/>
                                  <a:chExt cx="4029226" cy="0"/>
                                </a:xfrm>
                              </wpg:grpSpPr>
                              <wps:wsp>
                                <wps:cNvPr id="856" name="Straight Arrow Connector 856"/>
                                <wps:cNvCnPr/>
                                <wps:spPr>
                                  <a:xfrm>
                                    <a:off x="0" y="0"/>
                                    <a:ext cx="35687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7" name="Straight Arrow Connector 857"/>
                                <wps:cNvCnPr/>
                                <wps:spPr>
                                  <a:xfrm>
                                    <a:off x="1235122"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8" name="Straight Arrow Connector 858"/>
                                <wps:cNvCnPr/>
                                <wps:spPr>
                                  <a:xfrm>
                                    <a:off x="2477068"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9" name="Straight Arrow Connector 859"/>
                                <wps:cNvCnPr/>
                                <wps:spPr>
                                  <a:xfrm>
                                    <a:off x="3678071"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grpSp>
                              <wpg:cNvPr id="860" name="Group 860"/>
                              <wpg:cNvGrpSpPr/>
                              <wpg:grpSpPr>
                                <a:xfrm>
                                  <a:off x="395785" y="4954137"/>
                                  <a:ext cx="7388225" cy="220345"/>
                                  <a:chOff x="0" y="0"/>
                                  <a:chExt cx="7388787" cy="220878"/>
                                </a:xfrm>
                              </wpg:grpSpPr>
                              <wpg:grpSp>
                                <wpg:cNvPr id="861" name="Group 861"/>
                                <wpg:cNvGrpSpPr/>
                                <wpg:grpSpPr>
                                  <a:xfrm>
                                    <a:off x="3715741" y="0"/>
                                    <a:ext cx="3667819" cy="220878"/>
                                    <a:chOff x="3234756" y="190280"/>
                                    <a:chExt cx="3662886" cy="234520"/>
                                  </a:xfrm>
                                </wpg:grpSpPr>
                                <wps:wsp>
                                  <wps:cNvPr id="862" name="Straight Arrow Connector 862"/>
                                  <wps:cNvCnPr/>
                                  <wps:spPr>
                                    <a:xfrm flipV="1">
                                      <a:off x="6897642" y="211422"/>
                                      <a:ext cx="0" cy="21336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3" name="Straight Arrow Connector 863"/>
                                  <wps:cNvCnPr/>
                                  <wps:spPr>
                                    <a:xfrm flipV="1">
                                      <a:off x="3234756" y="195565"/>
                                      <a:ext cx="0" cy="2292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4" name="Straight Arrow Connector 864"/>
                                  <wps:cNvCnPr/>
                                  <wps:spPr>
                                    <a:xfrm flipV="1">
                                      <a:off x="5666109" y="211422"/>
                                      <a:ext cx="0" cy="19304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5" name="Straight Arrow Connector 865"/>
                                  <wps:cNvCnPr/>
                                  <wps:spPr>
                                    <a:xfrm flipV="1">
                                      <a:off x="4466289" y="190280"/>
                                      <a:ext cx="0" cy="21336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66" name="Elbow Connector 866"/>
                                <wps:cNvCnPr/>
                                <wps:spPr>
                                  <a:xfrm>
                                    <a:off x="0" y="36999"/>
                                    <a:ext cx="7388787" cy="178378"/>
                                  </a:xfrm>
                                  <a:prstGeom prst="bentConnector3">
                                    <a:avLst>
                                      <a:gd name="adj1" fmla="val 136"/>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grpSp>
                              <wpg:cNvPr id="867" name="Group 867"/>
                              <wpg:cNvGrpSpPr/>
                              <wpg:grpSpPr>
                                <a:xfrm>
                                  <a:off x="436728" y="2245057"/>
                                  <a:ext cx="6115978" cy="185132"/>
                                  <a:chOff x="0" y="0"/>
                                  <a:chExt cx="6115978" cy="240264"/>
                                </a:xfrm>
                              </wpg:grpSpPr>
                              <wps:wsp>
                                <wps:cNvPr id="868" name="Straight Arrow Connector 868"/>
                                <wps:cNvCnPr/>
                                <wps:spPr>
                                  <a:xfrm flipV="1">
                                    <a:off x="4926718" y="5285"/>
                                    <a:ext cx="0" cy="2228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9" name="Elbow Connector 869"/>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 name="Straight Arrow Connector 870"/>
                                <wps:cNvCnPr/>
                                <wps:spPr>
                                  <a:xfrm flipH="1" flipV="1">
                                    <a:off x="6115381"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1" name="Group 871"/>
                              <wpg:cNvGrpSpPr/>
                              <wpg:grpSpPr>
                                <a:xfrm flipV="1">
                                  <a:off x="5343098" y="1323833"/>
                                  <a:ext cx="2395855" cy="440055"/>
                                  <a:chOff x="0" y="0"/>
                                  <a:chExt cx="6115981" cy="540613"/>
                                </a:xfrm>
                              </wpg:grpSpPr>
                              <wps:wsp>
                                <wps:cNvPr id="872" name="Elbow Connector 872"/>
                                <wps:cNvCnPr/>
                                <wps:spPr>
                                  <a:xfrm>
                                    <a:off x="0" y="0"/>
                                    <a:ext cx="6108798" cy="240264"/>
                                  </a:xfrm>
                                  <a:prstGeom prst="bentConnector3">
                                    <a:avLst>
                                      <a:gd name="adj1" fmla="val 53"/>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3" name="Straight Arrow Connector 873"/>
                                <wps:cNvCnPr/>
                                <wps:spPr>
                                  <a:xfrm flipH="1">
                                    <a:off x="6108799" y="236943"/>
                                    <a:ext cx="7182" cy="303670"/>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4" name="Group 874"/>
                              <wpg:cNvGrpSpPr/>
                              <wpg:grpSpPr>
                                <a:xfrm>
                                  <a:off x="6967182" y="1050878"/>
                                  <a:ext cx="420294" cy="2759536"/>
                                  <a:chOff x="0" y="0"/>
                                  <a:chExt cx="420294" cy="2759536"/>
                                </a:xfrm>
                              </wpg:grpSpPr>
                              <wps:wsp>
                                <wps:cNvPr id="875" name="Straight Connector 875"/>
                                <wps:cNvCnPr/>
                                <wps:spPr>
                                  <a:xfrm>
                                    <a:off x="0" y="0"/>
                                    <a:ext cx="22479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6" name="Straight Arrow Connector 876"/>
                                <wps:cNvCnPr/>
                                <wps:spPr>
                                  <a:xfrm>
                                    <a:off x="225188" y="934871"/>
                                    <a:ext cx="172711"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cNvPr id="877" name="Group 877"/>
                                <wpg:cNvGrpSpPr/>
                                <wpg:grpSpPr>
                                  <a:xfrm>
                                    <a:off x="218364" y="0"/>
                                    <a:ext cx="201930" cy="2759536"/>
                                    <a:chOff x="214457" y="-17814"/>
                                    <a:chExt cx="202122" cy="2759703"/>
                                  </a:xfrm>
                                </wpg:grpSpPr>
                                <wps:wsp>
                                  <wps:cNvPr id="878" name="Straight Connector 878"/>
                                  <wps:cNvCnPr/>
                                  <wps:spPr>
                                    <a:xfrm>
                                      <a:off x="214457" y="-17814"/>
                                      <a:ext cx="0" cy="275970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9" name="Straight Arrow Connector 879"/>
                                  <wps:cNvCnPr/>
                                  <wps:spPr>
                                    <a:xfrm flipV="1">
                                      <a:off x="225824" y="1838418"/>
                                      <a:ext cx="164679" cy="1478"/>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80" name="Straight Arrow Connector 880"/>
                                  <wps:cNvCnPr/>
                                  <wps:spPr>
                                    <a:xfrm>
                                      <a:off x="225799" y="2729740"/>
                                      <a:ext cx="190780"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881" name="Group 881"/>
                              <wpg:cNvGrpSpPr/>
                              <wpg:grpSpPr>
                                <a:xfrm>
                                  <a:off x="607325" y="1323833"/>
                                  <a:ext cx="4303314" cy="4363984"/>
                                  <a:chOff x="0" y="0"/>
                                  <a:chExt cx="4303314" cy="4363984"/>
                                </a:xfrm>
                              </wpg:grpSpPr>
                              <wps:wsp>
                                <wps:cNvPr id="882" name="Straight Connector 882"/>
                                <wps:cNvCnPr/>
                                <wps:spPr>
                                  <a:xfrm>
                                    <a:off x="0" y="0"/>
                                    <a:ext cx="0" cy="30817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3" name="Straight Connector 883"/>
                                <wps:cNvCnPr/>
                                <wps:spPr>
                                  <a:xfrm>
                                    <a:off x="0" y="307689"/>
                                    <a:ext cx="4159885" cy="286"/>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4" name="Straight Connector 884"/>
                                <wps:cNvCnPr/>
                                <wps:spPr>
                                  <a:xfrm>
                                    <a:off x="4160303" y="307689"/>
                                    <a:ext cx="0" cy="405629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5" name="Straight Arrow Connector 885"/>
                                <wps:cNvCnPr/>
                                <wps:spPr>
                                  <a:xfrm>
                                    <a:off x="4160303" y="4359649"/>
                                    <a:ext cx="143011"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86" name="Group 886"/>
                              <wpg:cNvGrpSpPr/>
                              <wpg:grpSpPr>
                                <a:xfrm>
                                  <a:off x="4114800" y="4067033"/>
                                  <a:ext cx="3671249" cy="227396"/>
                                  <a:chOff x="0" y="-55404"/>
                                  <a:chExt cx="6116583" cy="295668"/>
                                </a:xfrm>
                              </wpg:grpSpPr>
                              <wps:wsp>
                                <wps:cNvPr id="887" name="Elbow Connector 887"/>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8" name="Straight Arrow Connector 888"/>
                                <wps:cNvCnPr/>
                                <wps:spPr>
                                  <a:xfrm flipV="1">
                                    <a:off x="6115002" y="-55404"/>
                                    <a:ext cx="1581" cy="29234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89" name="Group 889"/>
                              <wpg:cNvGrpSpPr/>
                              <wpg:grpSpPr>
                                <a:xfrm>
                                  <a:off x="873456" y="4114800"/>
                                  <a:ext cx="2036618" cy="1572879"/>
                                  <a:chOff x="0" y="0"/>
                                  <a:chExt cx="2036618" cy="1572879"/>
                                </a:xfrm>
                              </wpg:grpSpPr>
                              <wps:wsp>
                                <wps:cNvPr id="890" name="Elbow Connector 890"/>
                                <wps:cNvCnPr/>
                                <wps:spPr>
                                  <a:xfrm flipV="1">
                                    <a:off x="0" y="219693"/>
                                    <a:ext cx="2036618" cy="1353186"/>
                                  </a:xfrm>
                                  <a:prstGeom prst="bentConnector3">
                                    <a:avLst>
                                      <a:gd name="adj1" fmla="val 1034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1" name="Straight Arrow Connector 891"/>
                                <wps:cNvCnPr/>
                                <wps:spPr>
                                  <a:xfrm flipV="1">
                                    <a:off x="2036618" y="0"/>
                                    <a:ext cx="0" cy="22074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2" name="Group 892"/>
                              <wpg:cNvGrpSpPr/>
                              <wpg:grpSpPr>
                                <a:xfrm>
                                  <a:off x="436728" y="3186752"/>
                                  <a:ext cx="6115685" cy="215798"/>
                                  <a:chOff x="0" y="0"/>
                                  <a:chExt cx="6115978" cy="240264"/>
                                </a:xfrm>
                              </wpg:grpSpPr>
                              <wps:wsp>
                                <wps:cNvPr id="893" name="Elbow Connector 893"/>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4" name="Straight Arrow Connector 894"/>
                                <wps:cNvCnPr/>
                                <wps:spPr>
                                  <a:xfrm flipH="1" flipV="1">
                                    <a:off x="6115381"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5" name="Group 895"/>
                              <wpg:cNvGrpSpPr/>
                              <wpg:grpSpPr>
                                <a:xfrm>
                                  <a:off x="4114800" y="2245057"/>
                                  <a:ext cx="1254557" cy="490119"/>
                                  <a:chOff x="0" y="0"/>
                                  <a:chExt cx="1254557" cy="490119"/>
                                </a:xfrm>
                              </wpg:grpSpPr>
                              <wps:wsp>
                                <wps:cNvPr id="896" name="Straight Connector 896"/>
                                <wps:cNvCnPr/>
                                <wps:spPr>
                                  <a:xfrm>
                                    <a:off x="0" y="0"/>
                                    <a:ext cx="0" cy="343408"/>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97" name="Straight Connector 897"/>
                                <wps:cNvCnPr/>
                                <wps:spPr>
                                  <a:xfrm flipV="1">
                                    <a:off x="0" y="343815"/>
                                    <a:ext cx="1254125" cy="63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98" name="Straight Arrow Connector 898"/>
                                <wps:cNvCnPr/>
                                <wps:spPr>
                                  <a:xfrm>
                                    <a:off x="1254557" y="343815"/>
                                    <a:ext cx="0" cy="146304"/>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9" name="Group 899"/>
                              <wpg:cNvGrpSpPr/>
                              <wpg:grpSpPr>
                                <a:xfrm>
                                  <a:off x="2866030" y="3193576"/>
                                  <a:ext cx="2501494" cy="489585"/>
                                  <a:chOff x="0" y="0"/>
                                  <a:chExt cx="1265596" cy="490119"/>
                                </a:xfrm>
                              </wpg:grpSpPr>
                              <wps:wsp>
                                <wps:cNvPr id="900" name="Straight Connector 900"/>
                                <wps:cNvCnPr/>
                                <wps:spPr>
                                  <a:xfrm>
                                    <a:off x="5553" y="0"/>
                                    <a:ext cx="0" cy="98488"/>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01" name="Straight Connector 901"/>
                                <wps:cNvCnPr/>
                                <wps:spPr>
                                  <a:xfrm flipV="1">
                                    <a:off x="0" y="98488"/>
                                    <a:ext cx="1265596" cy="63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02" name="Straight Arrow Connector 902"/>
                                <wps:cNvCnPr/>
                                <wps:spPr>
                                  <a:xfrm flipH="1">
                                    <a:off x="1259995" y="98488"/>
                                    <a:ext cx="205" cy="391631"/>
                                  </a:xfrm>
                                  <a:prstGeom prst="straightConnector1">
                                    <a:avLst/>
                                  </a:prstGeom>
                                  <a:ln w="1905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03" name="Elbow Connector 903"/>
                              <wps:cNvCnPr/>
                              <wps:spPr>
                                <a:xfrm flipV="1">
                                  <a:off x="8202304" y="1064525"/>
                                  <a:ext cx="314231" cy="4728949"/>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904" name="Group 904"/>
                          <wpg:cNvGrpSpPr/>
                          <wpg:grpSpPr>
                            <a:xfrm>
                              <a:off x="0" y="509214"/>
                              <a:ext cx="9034090" cy="5228038"/>
                              <a:chOff x="0" y="0"/>
                              <a:chExt cx="9034090" cy="5228038"/>
                            </a:xfrm>
                          </wpg:grpSpPr>
                          <wps:wsp>
                            <wps:cNvPr id="905" name="Hexagon 905"/>
                            <wps:cNvSpPr/>
                            <wps:spPr>
                              <a:xfrm>
                                <a:off x="67586" y="147099"/>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Hexagon 906"/>
                            <wps:cNvSpPr/>
                            <wps:spPr>
                              <a:xfrm>
                                <a:off x="1252331"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Hexagon 907"/>
                            <wps:cNvSpPr/>
                            <wps:spPr>
                              <a:xfrm>
                                <a:off x="4659465"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Hexagon 908"/>
                            <wps:cNvSpPr/>
                            <wps:spPr>
                              <a:xfrm>
                                <a:off x="6989197"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Oval 909"/>
                            <wps:cNvSpPr/>
                            <wps:spPr>
                              <a:xfrm>
                                <a:off x="8209722" y="0"/>
                                <a:ext cx="614045" cy="7950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Oval 910"/>
                            <wps:cNvSpPr/>
                            <wps:spPr>
                              <a:xfrm>
                                <a:off x="8014915" y="159026"/>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Hexagon 911"/>
                            <wps:cNvSpPr/>
                            <wps:spPr>
                              <a:xfrm>
                                <a:off x="5776623"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Hexagon 912"/>
                            <wps:cNvSpPr/>
                            <wps:spPr>
                              <a:xfrm>
                                <a:off x="8070574" y="13119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 name="Hexagon 913"/>
                            <wps:cNvSpPr/>
                            <wps:spPr>
                              <a:xfrm>
                                <a:off x="71562" y="2866445"/>
                                <a:ext cx="876935" cy="559041"/>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Hexagon 914"/>
                            <wps:cNvSpPr/>
                            <wps:spPr>
                              <a:xfrm>
                                <a:off x="3562185" y="286247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 name="Hexagon 915"/>
                            <wps:cNvSpPr/>
                            <wps:spPr>
                              <a:xfrm>
                                <a:off x="3558209" y="195999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Hexagon 916"/>
                            <wps:cNvSpPr/>
                            <wps:spPr>
                              <a:xfrm>
                                <a:off x="4691270" y="19520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Hexagon 917"/>
                            <wps:cNvSpPr/>
                            <wps:spPr>
                              <a:xfrm>
                                <a:off x="3562185" y="10376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Oval 918"/>
                            <wps:cNvSpPr/>
                            <wps:spPr>
                              <a:xfrm>
                                <a:off x="214686" y="98993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Oval 919"/>
                            <wps:cNvSpPr/>
                            <wps:spPr>
                              <a:xfrm>
                                <a:off x="1371600" y="281476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Oval 920"/>
                            <wps:cNvSpPr/>
                            <wps:spPr>
                              <a:xfrm>
                                <a:off x="4802588" y="97403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Oval 921"/>
                            <wps:cNvSpPr/>
                            <wps:spPr>
                              <a:xfrm>
                                <a:off x="5967454" y="187650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Oval 922"/>
                            <wps:cNvSpPr/>
                            <wps:spPr>
                              <a:xfrm>
                                <a:off x="1129086" y="2878372"/>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Oval 923"/>
                            <wps:cNvSpPr/>
                            <wps:spPr>
                              <a:xfrm>
                                <a:off x="2321781" y="2866445"/>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Oval 924"/>
                            <wps:cNvSpPr/>
                            <wps:spPr>
                              <a:xfrm>
                                <a:off x="5943600" y="277103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Oval 925"/>
                            <wps:cNvSpPr/>
                            <wps:spPr>
                              <a:xfrm>
                                <a:off x="5752769" y="195999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Hexagon 926"/>
                            <wps:cNvSpPr/>
                            <wps:spPr>
                              <a:xfrm>
                                <a:off x="4679343" y="10376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Oval 927"/>
                            <wps:cNvSpPr/>
                            <wps:spPr>
                              <a:xfrm>
                                <a:off x="0" y="461175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Oval 928"/>
                            <wps:cNvSpPr/>
                            <wps:spPr>
                              <a:xfrm>
                                <a:off x="3661576" y="452826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Oval 929"/>
                            <wps:cNvSpPr/>
                            <wps:spPr>
                              <a:xfrm>
                                <a:off x="1387503" y="97403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Oval 930"/>
                            <wps:cNvSpPr/>
                            <wps:spPr>
                              <a:xfrm>
                                <a:off x="3466769" y="461175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Oval 931"/>
                            <wps:cNvSpPr/>
                            <wps:spPr>
                              <a:xfrm>
                                <a:off x="5724939" y="2838616"/>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Oval 932"/>
                            <wps:cNvSpPr/>
                            <wps:spPr>
                              <a:xfrm>
                                <a:off x="3976" y="109728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Hexagon 933"/>
                            <wps:cNvSpPr/>
                            <wps:spPr>
                              <a:xfrm>
                                <a:off x="4699221" y="461175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34" name="Group 934"/>
                        <wpg:cNvGrpSpPr/>
                        <wpg:grpSpPr>
                          <a:xfrm>
                            <a:off x="8134350" y="3714750"/>
                            <a:ext cx="1029970" cy="1848216"/>
                            <a:chOff x="0" y="42862"/>
                            <a:chExt cx="1029970" cy="1848216"/>
                          </a:xfrm>
                        </wpg:grpSpPr>
                        <wps:wsp>
                          <wps:cNvPr id="935" name="Hexagon 935"/>
                          <wps:cNvSpPr/>
                          <wps:spPr>
                            <a:xfrm>
                              <a:off x="285750" y="42862"/>
                              <a:ext cx="369570" cy="24765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Text Box 936"/>
                          <wps:cNvSpPr txBox="1"/>
                          <wps:spPr>
                            <a:xfrm>
                              <a:off x="0" y="300037"/>
                              <a:ext cx="102997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2216" w14:textId="77777777" w:rsidR="000D4BBD" w:rsidRPr="00C80017" w:rsidRDefault="000D4BBD" w:rsidP="001D3B5A">
                                <w:pPr>
                                  <w:spacing w:before="0" w:after="0" w:line="240" w:lineRule="atLeast"/>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 name="Text Box 937"/>
                          <wps:cNvSpPr txBox="1"/>
                          <wps:spPr>
                            <a:xfrm>
                              <a:off x="156391" y="966206"/>
                              <a:ext cx="684541" cy="238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60240" w14:textId="77777777" w:rsidR="000D4BBD" w:rsidRPr="00C80017" w:rsidRDefault="000D4BBD" w:rsidP="001D3B5A">
                                <w:pPr>
                                  <w:spacing w:before="0" w:after="0" w:line="240" w:lineRule="atLeast"/>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38" name="Oval 938"/>
                          <wps:cNvSpPr/>
                          <wps:spPr>
                            <a:xfrm>
                              <a:off x="375161" y="690465"/>
                              <a:ext cx="242888" cy="328613"/>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Text Box 939"/>
                          <wps:cNvSpPr txBox="1"/>
                          <wps:spPr>
                            <a:xfrm>
                              <a:off x="78567" y="1652951"/>
                              <a:ext cx="836944" cy="238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DCF50" w14:textId="77777777" w:rsidR="000D4BBD" w:rsidRPr="00C80017" w:rsidRDefault="000D4BBD" w:rsidP="001D3B5A">
                                <w:pPr>
                                  <w:spacing w:before="0" w:after="0" w:line="240" w:lineRule="atLeast"/>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40" name="Oval 940"/>
                          <wps:cNvSpPr/>
                          <wps:spPr>
                            <a:xfrm>
                              <a:off x="352901" y="1431181"/>
                              <a:ext cx="328295" cy="24765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BEED16B" id="Group 792" o:spid="_x0000_s1151" style="position:absolute;left:0;text-align:left;margin-left:-134.2pt;margin-top:645.95pt;width:721.55pt;height:451.7pt;rotation:-90;z-index:251658240" coordsize="91643,5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">
                <v:group id="Group 793" o:spid="_x0000_s1152" style="position:absolute;width:90340;height:57372" coordsize="90340,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group id="Group 794" o:spid="_x0000_s1153" style="position:absolute;left:17194;top:-16078;width:56241;height:88398;rotation:90" coordorigin="1236,112" coordsize="57856,9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">
                    <v:group id="Group 795" o:spid="_x0000_s1154" style="position:absolute;left:10716;top:33502;width:19672;height:18872;rotation:-90" coordorigin="" coordsize="19677,18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">
                      <v:shape id="Straight Arrow Connector 796" o:spid="_x0000_s1155" type="#_x0000_t32" style="position:absolute;left:17941;top:43;width: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" strokecolor="blue" strokeweight="1.5pt">
                        <v:stroke endarrow="open"/>
                      </v:shape>
                      <v:line id="Straight Connector 797" o:spid="_x0000_s1156" style="position:absolute;flip:x;visibility:visible;mso-wrap-style:square" from="0,3646" to="15,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" strokecolor="blue" strokeweight="1.5pt"/>
                      <v:line id="Straight Connector 798" o:spid="_x0000_s1157" style="position:absolute;visibility:visible;mso-wrap-style:square" from="0,3683" to="17941,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" strokecolor="blue" strokeweight="1.5pt"/>
                      <v:line id="Straight Connector 799" o:spid="_x0000_s1158" style="position:absolute;visibility:visible;mso-wrap-style:square" from="17936,0" to="17936,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" strokecolor="blue" strokeweight="1.5pt"/>
                      <v:shape id="Straight Arrow Connector 800" o:spid="_x0000_s1159" type="#_x0000_t32" style="position:absolute;left:17941;top:18807;width:1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" strokecolor="blue" strokeweight="1.5pt">
                        <v:stroke endarrow="open"/>
                      </v:shape>
                      <v:shape id="Straight Arrow Connector 801" o:spid="_x0000_s1160" type="#_x0000_t32" style="position:absolute;left:17941;top:9447;width:1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" strokecolor="blue" strokeweight="1.5pt">
                        <v:stroke endarrow="open"/>
                      </v:shape>
                    </v:group>
                    <v:group id="Group 802" o:spid="_x0000_s1161" style="position:absolute;left:-16826;top:18174;width:93982;height:57857;rotation:-90" coordorigin=",1236" coordsize="93985,5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">
                      <v:group id="Group 803" o:spid="_x0000_s1162" style="position:absolute;left:4230;top:13101;width:32665;height:16881"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line id="Straight Connector 804" o:spid="_x0000_s1163"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" strokecolor="#e36c0a [2409]" strokeweight="1.5pt"/>
                        <v:line id="Straight Connector 805" o:spid="_x0000_s1164"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" strokecolor="#e36c0a [2409]" strokeweight="1.5pt"/>
                        <v:line id="Straight Connector 806" o:spid="_x0000_s1165"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" strokecolor="#e36c0a [2409]" strokeweight="1.5pt"/>
                        <v:shape id="Elbow Connector 807" o:spid="_x0000_s1166"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" adj="20516" strokecolor="#e36c0a [2409]" strokeweight="1.5pt">
                          <v:stroke endarrow="open"/>
                        </v:shape>
                      </v:group>
                      <v:shape id="Elbow Connector 808" o:spid="_x0000_s1167" type="#_x0000_t34" style="position:absolute;left:19073;top:14363;width:25746;height:184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" adj="20588" strokecolor="#4f81bd [3204]" strokeweight="1.5pt">
                        <v:stroke endarrow="open"/>
                      </v:shape>
                      <v:shape id="Text Box 809" o:spid="_x0000_s1168" type="#_x0000_t202" style="position:absolute;left:12282;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" fillcolor="#fbd4b4 [1305]" strokecolor="#e36c0a [2409]" strokeweight="1pt">
                        <v:textbox>
                          <w:txbxContent>
                            <w:p w14:paraId="4C1F0909" w14:textId="77777777" w:rsidR="000D4BBD" w:rsidRPr="00386EB4" w:rsidRDefault="000D4BBD" w:rsidP="001D3B5A">
                              <w:pPr>
                                <w:spacing w:before="0" w:after="0" w:line="240" w:lineRule="atLeast"/>
                                <w:ind w:firstLine="0"/>
                                <w:jc w:val="center"/>
                                <w:rPr>
                                  <w:sz w:val="20"/>
                                </w:rPr>
                              </w:pPr>
                              <w:r w:rsidRPr="00386EB4">
                                <w:rPr>
                                  <w:sz w:val="20"/>
                                </w:rPr>
                                <w:t>KTCT Mác-Lênin chính trị</w:t>
                              </w:r>
                            </w:p>
                          </w:txbxContent>
                        </v:textbox>
                      </v:shape>
                      <v:shape id="Text Box 810" o:spid="_x0000_s1169" type="#_x0000_t202" style="position:absolute;left:48927;top:859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" fillcolor="#fbd4b4 [1305]" strokecolor="#e36c0a [2409]" strokeweight="1pt">
                        <v:textbox>
                          <w:txbxContent>
                            <w:p w14:paraId="7080D3D3" w14:textId="77777777" w:rsidR="000D4BBD" w:rsidRPr="00252336" w:rsidRDefault="000D4BBD" w:rsidP="001D3B5A">
                              <w:pPr>
                                <w:spacing w:before="0" w:after="0" w:line="240" w:lineRule="atLeast"/>
                                <w:ind w:firstLine="0"/>
                                <w:jc w:val="center"/>
                                <w:rPr>
                                  <w:sz w:val="18"/>
                                </w:rPr>
                              </w:pPr>
                              <w:r>
                                <w:t>T</w:t>
                              </w:r>
                              <w:r w:rsidRPr="00252336">
                                <w:rPr>
                                  <w:sz w:val="18"/>
                                </w:rPr>
                                <w:t xml:space="preserve">ư tưởng </w:t>
                              </w:r>
                              <w:r>
                                <w:rPr>
                                  <w:sz w:val="18"/>
                                </w:rPr>
                                <w:t xml:space="preserve"> </w:t>
                              </w:r>
                              <w:r w:rsidRPr="00252336">
                                <w:rPr>
                                  <w:sz w:val="18"/>
                                </w:rPr>
                                <w:t>Hồ Chí Minh</w:t>
                              </w:r>
                            </w:p>
                          </w:txbxContent>
                        </v:textbox>
                      </v:shape>
                      <v:shape id="Text Box 811" o:spid="_x0000_s1170" type="#_x0000_t202" style="position:absolute;left:36848;top:4517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" fillcolor="#f2dbdb [661]" strokecolor="blue" strokeweight="1pt">
                        <v:textbox>
                          <w:txbxContent>
                            <w:p w14:paraId="73E6E0CA" w14:textId="77777777" w:rsidR="000D4BBD" w:rsidRPr="008A46F6" w:rsidRDefault="000D4BBD" w:rsidP="001D3B5A">
                              <w:pPr>
                                <w:spacing w:before="0" w:after="0" w:line="240" w:lineRule="atLeast"/>
                                <w:ind w:firstLine="0"/>
                                <w:jc w:val="center"/>
                              </w:pPr>
                              <w:r>
                                <w:t>Luật Hiến pháp</w:t>
                              </w:r>
                            </w:p>
                          </w:txbxContent>
                        </v:textbox>
                      </v:shape>
                      <v:shape id="Text Box 812" o:spid="_x0000_s1171" type="#_x0000_t202" style="position:absolute;left:49063;top:3664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" fillcolor="#f2dbdb [661]" strokecolor="blue" strokeweight="1pt">
                        <v:textbox>
                          <w:txbxContent>
                            <w:p w14:paraId="7A74552A" w14:textId="77777777" w:rsidR="000D4BBD" w:rsidRPr="00B75876" w:rsidRDefault="000D4BBD" w:rsidP="001D3B5A">
                              <w:pPr>
                                <w:spacing w:before="0" w:after="0" w:line="240" w:lineRule="atLeast"/>
                                <w:ind w:firstLine="0"/>
                                <w:jc w:val="center"/>
                              </w:pPr>
                              <w:r>
                                <w:t>Lịch sử CQNNVN</w:t>
                              </w:r>
                            </w:p>
                          </w:txbxContent>
                        </v:textbox>
                      </v:shape>
                      <v:shape id="Text Box 813" o:spid="_x0000_s1172" type="#_x0000_t202" style="position:absolute;left:60800;top:8598;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" fillcolor="#d99594 [1941]" strokecolor="black [3213]" strokeweight="1pt">
                        <v:textbox>
                          <w:txbxContent>
                            <w:p w14:paraId="3EF91808" w14:textId="77777777" w:rsidR="000D4BBD" w:rsidRPr="00693624" w:rsidRDefault="000D4BBD" w:rsidP="001D3B5A">
                              <w:pPr>
                                <w:spacing w:before="0" w:after="0" w:line="240" w:lineRule="atLeast"/>
                                <w:ind w:firstLine="0"/>
                                <w:jc w:val="center"/>
                              </w:pPr>
                              <w:r>
                                <w:t>Chính trị với QLXH</w:t>
                              </w:r>
                            </w:p>
                          </w:txbxContent>
                        </v:textbox>
                      </v:shape>
                      <v:shape id="Text Box 814" o:spid="_x0000_s1173" type="#_x0000_t202" style="position:absolute;left:73697;top:179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" fillcolor="#d99594 [1941]" strokecolor="black [3213]" strokeweight="1pt">
                        <v:textbox>
                          <w:txbxContent>
                            <w:p w14:paraId="450448CF" w14:textId="77777777" w:rsidR="000D4BBD" w:rsidRPr="00AF2E4E" w:rsidRDefault="000D4BBD" w:rsidP="001D3B5A">
                              <w:pPr>
                                <w:spacing w:before="0" w:after="0" w:line="240" w:lineRule="atLeast"/>
                                <w:ind w:firstLine="0"/>
                                <w:jc w:val="center"/>
                              </w:pPr>
                              <w:r>
                                <w:t>Chính sách công</w:t>
                              </w:r>
                            </w:p>
                          </w:txbxContent>
                        </v:textbox>
                      </v:shape>
                      <v:shape id="Text Box 815" o:spid="_x0000_s1174" type="#_x0000_t202" style="position:absolute;left:85162;top:859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" fillcolor="#b2a1c7 [1943]" strokecolor="#c0504d [3205]" strokeweight="1pt">
                        <v:textbox>
                          <w:txbxContent>
                            <w:p w14:paraId="0F381553" w14:textId="77777777" w:rsidR="000D4BBD" w:rsidRPr="00386EB4" w:rsidRDefault="000D4BBD" w:rsidP="001D3B5A">
                              <w:pPr>
                                <w:spacing w:before="0" w:after="0" w:line="240" w:lineRule="atLeast"/>
                                <w:ind w:firstLine="0"/>
                                <w:jc w:val="center"/>
                                <w:rPr>
                                  <w:b/>
                                </w:rPr>
                              </w:pPr>
                              <w:r w:rsidRPr="00386EB4">
                                <w:rPr>
                                  <w:b/>
                                </w:rPr>
                                <w:t>Thực tập</w:t>
                              </w:r>
                            </w:p>
                          </w:txbxContent>
                        </v:textbox>
                      </v:shape>
                      <v:shape id="Text Box 816" o:spid="_x0000_s1175" type="#_x0000_t202" style="position:absolute;left:24770;top:145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" fillcolor="#eeece1 [3214]" strokeweight=".5pt">
                        <v:textbox>
                          <w:txbxContent>
                            <w:p w14:paraId="351619BF" w14:textId="77777777" w:rsidR="000D4BBD" w:rsidRPr="007E07B1" w:rsidRDefault="000D4BBD" w:rsidP="001D3B5A">
                              <w:pPr>
                                <w:spacing w:before="0" w:after="0" w:line="240" w:lineRule="atLeast"/>
                                <w:ind w:firstLine="0"/>
                                <w:jc w:val="center"/>
                                <w:rPr>
                                  <w:b/>
                                  <w:color w:val="FF0000"/>
                                </w:rPr>
                              </w:pPr>
                              <w:r w:rsidRPr="007E07B1">
                                <w:rPr>
                                  <w:b/>
                                  <w:color w:val="FF0000"/>
                                </w:rPr>
                                <w:t>Học kỳ 3</w:t>
                              </w:r>
                            </w:p>
                            <w:p w14:paraId="2BE681F0" w14:textId="77777777" w:rsidR="000D4BBD" w:rsidRPr="007E07B1" w:rsidRDefault="000D4BBD" w:rsidP="001D3B5A">
                              <w:pPr>
                                <w:spacing w:before="0" w:after="0" w:line="240" w:lineRule="atLeast"/>
                                <w:ind w:firstLine="0"/>
                                <w:rPr>
                                  <w:color w:val="FF0000"/>
                                </w:rPr>
                              </w:pPr>
                            </w:p>
                          </w:txbxContent>
                        </v:textbox>
                      </v:shape>
                      <v:shape id="Text Box 817" o:spid="_x0000_s1176" type="#_x0000_t202" style="position:absolute;left:36848;top:13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" fillcolor="#eeece1 [3214]" strokeweight=".5pt">
                        <v:textbox>
                          <w:txbxContent>
                            <w:p w14:paraId="1F053459" w14:textId="77777777" w:rsidR="000D4BBD" w:rsidRPr="007E07B1" w:rsidRDefault="000D4BBD" w:rsidP="001D3B5A">
                              <w:pPr>
                                <w:spacing w:before="0" w:after="0" w:line="240" w:lineRule="atLeast"/>
                                <w:ind w:firstLine="0"/>
                                <w:jc w:val="center"/>
                                <w:rPr>
                                  <w:b/>
                                  <w:color w:val="FF0000"/>
                                </w:rPr>
                              </w:pPr>
                              <w:r w:rsidRPr="007E07B1">
                                <w:rPr>
                                  <w:b/>
                                  <w:color w:val="FF0000"/>
                                </w:rPr>
                                <w:t>Học kỳ 4</w:t>
                              </w:r>
                            </w:p>
                            <w:p w14:paraId="25B5F17B" w14:textId="77777777" w:rsidR="000D4BBD" w:rsidRPr="007E07B1" w:rsidRDefault="000D4BBD" w:rsidP="001D3B5A">
                              <w:pPr>
                                <w:spacing w:before="0" w:after="0" w:line="240" w:lineRule="atLeast"/>
                                <w:ind w:firstLine="0"/>
                                <w:rPr>
                                  <w:color w:val="FF0000"/>
                                </w:rPr>
                              </w:pPr>
                            </w:p>
                          </w:txbxContent>
                        </v:textbox>
                      </v:shape>
                      <v:shape id="Text Box 818" o:spid="_x0000_s1177" type="#_x0000_t202" style="position:absolute;left:48927;top:133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" fillcolor="#eeece1 [3214]" strokeweight=".5pt">
                        <v:textbox>
                          <w:txbxContent>
                            <w:p w14:paraId="56295C0B" w14:textId="77777777" w:rsidR="000D4BBD" w:rsidRPr="007E07B1" w:rsidRDefault="000D4BBD" w:rsidP="001D3B5A">
                              <w:pPr>
                                <w:spacing w:before="0" w:after="0" w:line="240" w:lineRule="atLeast"/>
                                <w:ind w:firstLine="0"/>
                                <w:jc w:val="center"/>
                                <w:rPr>
                                  <w:b/>
                                  <w:color w:val="FF0000"/>
                                </w:rPr>
                              </w:pPr>
                              <w:r w:rsidRPr="007E07B1">
                                <w:rPr>
                                  <w:b/>
                                  <w:color w:val="FF0000"/>
                                </w:rPr>
                                <w:t>Học kỳ 5</w:t>
                              </w:r>
                            </w:p>
                            <w:p w14:paraId="0BBCF295" w14:textId="77777777" w:rsidR="000D4BBD" w:rsidRPr="007E07B1" w:rsidRDefault="000D4BBD" w:rsidP="001D3B5A">
                              <w:pPr>
                                <w:spacing w:before="0" w:after="0" w:line="240" w:lineRule="atLeast"/>
                                <w:ind w:firstLine="0"/>
                                <w:rPr>
                                  <w:color w:val="FF0000"/>
                                </w:rPr>
                              </w:pPr>
                            </w:p>
                          </w:txbxContent>
                        </v:textbox>
                      </v:shape>
                      <v:shape id="Text Box 819" o:spid="_x0000_s1178" type="#_x0000_t202" style="position:absolute;left:60800;top:13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" fillcolor="#eeece1 [3214]" strokeweight=".5pt">
                        <v:textbox>
                          <w:txbxContent>
                            <w:p w14:paraId="6EB1F00E" w14:textId="77777777" w:rsidR="000D4BBD" w:rsidRPr="007E07B1" w:rsidRDefault="000D4BBD" w:rsidP="001D3B5A">
                              <w:pPr>
                                <w:spacing w:before="0" w:after="0" w:line="240" w:lineRule="atLeast"/>
                                <w:ind w:firstLine="0"/>
                                <w:jc w:val="center"/>
                                <w:rPr>
                                  <w:b/>
                                  <w:color w:val="FF0000"/>
                                </w:rPr>
                              </w:pPr>
                              <w:r w:rsidRPr="007E07B1">
                                <w:rPr>
                                  <w:b/>
                                  <w:color w:val="FF0000"/>
                                </w:rPr>
                                <w:t>Học kỳ 6</w:t>
                              </w:r>
                            </w:p>
                            <w:p w14:paraId="3B533908" w14:textId="77777777" w:rsidR="000D4BBD" w:rsidRPr="007E07B1" w:rsidRDefault="000D4BBD" w:rsidP="001D3B5A">
                              <w:pPr>
                                <w:spacing w:before="0" w:after="0" w:line="240" w:lineRule="atLeast"/>
                                <w:ind w:firstLine="0"/>
                                <w:rPr>
                                  <w:color w:val="FF0000"/>
                                </w:rPr>
                              </w:pPr>
                            </w:p>
                          </w:txbxContent>
                        </v:textbox>
                      </v:shape>
                      <v:shape id="Text Box 820" o:spid="_x0000_s1179" type="#_x0000_t202" style="position:absolute;left:73650;top:133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" fillcolor="#eeece1 [3214]" strokeweight=".5pt">
                        <v:textbox>
                          <w:txbxContent>
                            <w:p w14:paraId="0DE0B772" w14:textId="77777777" w:rsidR="000D4BBD" w:rsidRPr="007E07B1" w:rsidRDefault="000D4BBD" w:rsidP="001D3B5A">
                              <w:pPr>
                                <w:spacing w:before="0" w:after="0" w:line="240" w:lineRule="atLeast"/>
                                <w:ind w:firstLine="0"/>
                                <w:jc w:val="center"/>
                                <w:rPr>
                                  <w:b/>
                                  <w:color w:val="FF0000"/>
                                </w:rPr>
                              </w:pPr>
                              <w:r w:rsidRPr="007E07B1">
                                <w:rPr>
                                  <w:b/>
                                  <w:color w:val="FF0000"/>
                                </w:rPr>
                                <w:t>Học kỳ 7</w:t>
                              </w:r>
                            </w:p>
                            <w:p w14:paraId="00EA51D5" w14:textId="77777777" w:rsidR="000D4BBD" w:rsidRPr="007E07B1" w:rsidRDefault="000D4BBD" w:rsidP="001D3B5A">
                              <w:pPr>
                                <w:spacing w:before="0" w:after="0" w:line="240" w:lineRule="atLeast"/>
                                <w:ind w:firstLine="0"/>
                                <w:rPr>
                                  <w:color w:val="FF0000"/>
                                </w:rPr>
                              </w:pPr>
                            </w:p>
                          </w:txbxContent>
                        </v:textbox>
                      </v:shape>
                      <v:shape id="Text Box 821" o:spid="_x0000_s1180" type="#_x0000_t202" style="position:absolute;left:85254;top:123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" fillcolor="#eeece1 [3214]" strokeweight=".5pt">
                        <v:textbox>
                          <w:txbxContent>
                            <w:p w14:paraId="3F9A96DA" w14:textId="77777777" w:rsidR="000D4BBD" w:rsidRPr="007E07B1" w:rsidRDefault="000D4BBD" w:rsidP="001D3B5A">
                              <w:pPr>
                                <w:spacing w:before="0" w:after="0" w:line="240" w:lineRule="atLeast"/>
                                <w:ind w:firstLine="0"/>
                                <w:jc w:val="center"/>
                                <w:rPr>
                                  <w:b/>
                                  <w:color w:val="FF0000"/>
                                </w:rPr>
                              </w:pPr>
                              <w:r w:rsidRPr="007E07B1">
                                <w:rPr>
                                  <w:b/>
                                  <w:color w:val="FF0000"/>
                                </w:rPr>
                                <w:t>Học kỳ 8</w:t>
                              </w:r>
                            </w:p>
                            <w:p w14:paraId="2899FCAB" w14:textId="77777777" w:rsidR="000D4BBD" w:rsidRPr="007E07B1" w:rsidRDefault="000D4BBD" w:rsidP="001D3B5A">
                              <w:pPr>
                                <w:spacing w:before="0" w:after="0" w:line="240" w:lineRule="atLeast"/>
                                <w:ind w:firstLine="0"/>
                                <w:rPr>
                                  <w:color w:val="FF0000"/>
                                </w:rPr>
                              </w:pPr>
                            </w:p>
                          </w:txbxContent>
                        </v:textbox>
                      </v:shape>
                      <v:shape id="Text Box 822" o:spid="_x0000_s1181" type="#_x0000_t202" style="position:absolute;left:341;top:18015;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" fillcolor="#cff" strokecolor="#4f81bd [3204]" strokeweight="2pt">
                        <v:textbox>
                          <w:txbxContent>
                            <w:p w14:paraId="3E546B3C" w14:textId="77777777" w:rsidR="000D4BBD" w:rsidRPr="001072EF" w:rsidRDefault="000D4BBD" w:rsidP="001D3B5A">
                              <w:pPr>
                                <w:spacing w:before="0" w:after="0" w:line="240" w:lineRule="atLeast"/>
                                <w:ind w:right="-76" w:firstLine="0"/>
                                <w:jc w:val="center"/>
                                <w:rPr>
                                  <w:sz w:val="18"/>
                                </w:rPr>
                              </w:pPr>
                              <w:r w:rsidRPr="001072EF">
                                <w:rPr>
                                  <w:sz w:val="20"/>
                                </w:rPr>
                                <w:t xml:space="preserve">Nhập môn ngành </w:t>
                              </w:r>
                              <w:r w:rsidRPr="001072EF">
                                <w:rPr>
                                  <w:sz w:val="18"/>
                                </w:rPr>
                                <w:t>QLNN</w:t>
                              </w:r>
                            </w:p>
                          </w:txbxContent>
                        </v:textbox>
                      </v:shape>
                      <v:shape id="Text Box 823" o:spid="_x0000_s1182" type="#_x0000_t202" style="position:absolute;left:204;top:1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" fillcolor="#eeece1 [3214]" strokeweight=".5pt">
                        <v:textbox>
                          <w:txbxContent>
                            <w:p w14:paraId="4781E5AE" w14:textId="77777777" w:rsidR="000D4BBD" w:rsidRPr="007E07B1" w:rsidRDefault="000D4BBD" w:rsidP="001D3B5A">
                              <w:pPr>
                                <w:spacing w:before="0" w:after="0" w:line="240" w:lineRule="atLeast"/>
                                <w:ind w:firstLine="0"/>
                                <w:jc w:val="center"/>
                                <w:rPr>
                                  <w:color w:val="FF0000"/>
                                </w:rPr>
                              </w:pPr>
                              <w:r w:rsidRPr="007E07B1">
                                <w:rPr>
                                  <w:b/>
                                  <w:color w:val="FF0000"/>
                                </w:rPr>
                                <w:t>Học kỳ 1</w:t>
                              </w:r>
                            </w:p>
                          </w:txbxContent>
                        </v:textbox>
                      </v:shape>
                      <v:shape id="Text Box 824" o:spid="_x0000_s1183" type="#_x0000_t202" style="position:absolute;left:12419;top:136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" fillcolor="#eeece1 [3214]" strokeweight=".5pt">
                        <v:textbox>
                          <w:txbxContent>
                            <w:p w14:paraId="271DD6FF" w14:textId="77777777" w:rsidR="000D4BBD" w:rsidRPr="007E07B1" w:rsidRDefault="000D4BBD" w:rsidP="001D3B5A">
                              <w:pPr>
                                <w:spacing w:before="0" w:after="0" w:line="240" w:lineRule="atLeast"/>
                                <w:ind w:firstLine="0"/>
                                <w:jc w:val="center"/>
                                <w:rPr>
                                  <w:color w:val="FF0000"/>
                                </w:rPr>
                              </w:pPr>
                              <w:r w:rsidRPr="007E07B1">
                                <w:rPr>
                                  <w:b/>
                                  <w:color w:val="FF0000"/>
                                </w:rPr>
                                <w:t>Học kỳ 2</w:t>
                              </w:r>
                            </w:p>
                          </w:txbxContent>
                        </v:textbox>
                      </v:shape>
                      <v:shape id="Text Box 825" o:spid="_x0000_s1184" type="#_x0000_t202" style="position:absolute;left:12419;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" fillcolor="#e5dfec [663]" strokecolor="#4bacc6 [3208]" strokeweight="1.5pt">
                        <v:textbox>
                          <w:txbxContent>
                            <w:p w14:paraId="77BEF844" w14:textId="77777777" w:rsidR="000D4BBD" w:rsidRPr="00CB2B37" w:rsidRDefault="000D4BBD" w:rsidP="001D3B5A">
                              <w:pPr>
                                <w:spacing w:before="0" w:after="0" w:line="240" w:lineRule="atLeast"/>
                                <w:ind w:firstLine="0"/>
                                <w:jc w:val="center"/>
                              </w:pPr>
                              <w:r>
                                <w:t>Tin học</w:t>
                              </w:r>
                            </w:p>
                          </w:txbxContent>
                        </v:textbox>
                      </v:shape>
                      <v:shape id="Text Box 826" o:spid="_x0000_s1185" type="#_x0000_t202" style="position:absolute;left:24702;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" fillcolor="#cff" strokecolor="#4f81bd [3204]" strokeweight="1pt">
                        <v:textbox>
                          <w:txbxContent>
                            <w:p w14:paraId="6CFB8714" w14:textId="77777777" w:rsidR="000D4BBD" w:rsidRPr="00ED26DF" w:rsidRDefault="000D4BBD" w:rsidP="001D3B5A">
                              <w:pPr>
                                <w:spacing w:before="0" w:after="0" w:line="240" w:lineRule="atLeast"/>
                                <w:ind w:firstLine="0"/>
                                <w:jc w:val="center"/>
                              </w:pPr>
                              <w:r>
                                <w:t>Tiến trình LSVN</w:t>
                              </w:r>
                            </w:p>
                          </w:txbxContent>
                        </v:textbox>
                      </v:shape>
                      <v:shape id="Text Box 827" o:spid="_x0000_s1186" type="#_x0000_t202" style="position:absolute;left:36917;top:2750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" fillcolor="#f2dbdb [661]" strokecolor="blue" strokeweight="1pt">
                        <v:textbox>
                          <w:txbxContent>
                            <w:p w14:paraId="4B2A43C6" w14:textId="77777777" w:rsidR="000D4BBD" w:rsidRPr="00075573" w:rsidRDefault="000D4BBD" w:rsidP="001D3B5A">
                              <w:pPr>
                                <w:spacing w:before="0" w:after="0" w:line="240" w:lineRule="atLeast"/>
                                <w:ind w:right="-63" w:firstLine="0"/>
                                <w:jc w:val="center"/>
                                <w:rPr>
                                  <w:sz w:val="16"/>
                                </w:rPr>
                              </w:pPr>
                              <w:r w:rsidRPr="00075573">
                                <w:rPr>
                                  <w:sz w:val="16"/>
                                </w:rPr>
                                <w:t xml:space="preserve">Tác phẩm </w:t>
                              </w:r>
                              <w:r>
                                <w:rPr>
                                  <w:sz w:val="16"/>
                                </w:rPr>
                                <w:t xml:space="preserve">MLN và </w:t>
                              </w:r>
                              <w:r w:rsidRPr="00724805">
                                <w:rPr>
                                  <w:sz w:val="18"/>
                                </w:rPr>
                                <w:t>HCM</w:t>
                              </w:r>
                              <w:r w:rsidRPr="00075573">
                                <w:rPr>
                                  <w:sz w:val="16"/>
                                </w:rPr>
                                <w:t xml:space="preserve"> về NN</w:t>
                              </w:r>
                            </w:p>
                          </w:txbxContent>
                        </v:textbox>
                      </v:shape>
                      <v:shape id="Text Box 828" o:spid="_x0000_s1187" type="#_x0000_t202" style="position:absolute;left:49063;top:2743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" fillcolor="#d99594 [1941]" strokecolor="black [3213]" strokeweight="1pt">
                        <v:textbox>
                          <w:txbxContent>
                            <w:p w14:paraId="7ED219CB" w14:textId="77777777" w:rsidR="000D4BBD" w:rsidRPr="00386EB4" w:rsidRDefault="000D4BBD" w:rsidP="001D3B5A">
                              <w:pPr>
                                <w:spacing w:before="0" w:after="0" w:line="240" w:lineRule="atLeast"/>
                                <w:ind w:firstLine="0"/>
                                <w:jc w:val="center"/>
                                <w:rPr>
                                  <w:sz w:val="18"/>
                                </w:rPr>
                              </w:pPr>
                              <w:r w:rsidRPr="00386EB4">
                                <w:rPr>
                                  <w:sz w:val="18"/>
                                </w:rPr>
                                <w:t>QLNN đối với N và LT</w:t>
                              </w:r>
                            </w:p>
                          </w:txbxContent>
                        </v:textbox>
                      </v:shape>
                      <v:shape id="Text Box 829" o:spid="_x0000_s1188" type="#_x0000_t202" style="position:absolute;left:60869;top:2736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" fillcolor="#d99594 [1941]" strokeweight="1pt">
                        <v:textbox>
                          <w:txbxContent>
                            <w:p w14:paraId="431B5266" w14:textId="77777777" w:rsidR="000D4BBD" w:rsidRPr="00E50B3B" w:rsidRDefault="000D4BBD" w:rsidP="001D3B5A">
                              <w:pPr>
                                <w:spacing w:before="0" w:after="0" w:line="240" w:lineRule="atLeast"/>
                                <w:ind w:firstLine="0"/>
                                <w:jc w:val="center"/>
                                <w:rPr>
                                  <w:sz w:val="18"/>
                                </w:rPr>
                              </w:pPr>
                              <w:r w:rsidRPr="00E50B3B">
                                <w:rPr>
                                  <w:sz w:val="18"/>
                                </w:rPr>
                                <w:t>Văn hóa CS và ĐĐ CV</w:t>
                              </w:r>
                            </w:p>
                          </w:txbxContent>
                        </v:textbox>
                      </v:shape>
                      <v:shape id="Text Box 830" o:spid="_x0000_s1189" type="#_x0000_t202" style="position:absolute;left:73288;top:45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" fillcolor="#f2dbdb [661]" strokecolor="blue" strokeweight="1pt">
                        <v:textbox>
                          <w:txbxContent>
                            <w:p w14:paraId="2D22EB56" w14:textId="77777777" w:rsidR="000D4BBD" w:rsidRPr="009A775A" w:rsidRDefault="000D4BBD" w:rsidP="001D3B5A">
                              <w:pPr>
                                <w:spacing w:before="0" w:after="0" w:line="240" w:lineRule="atLeast"/>
                                <w:ind w:firstLine="0"/>
                                <w:jc w:val="center"/>
                              </w:pPr>
                              <w:r>
                                <w:t>Luật kinh tế</w:t>
                              </w:r>
                            </w:p>
                          </w:txbxContent>
                        </v:textbox>
                      </v:shape>
                      <v:shape id="Text Box 831" o:spid="_x0000_s1190" type="#_x0000_t202" style="position:absolute;left:24770;top:179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" fillcolor="#cff" strokecolor="#4f81bd [3204]" strokeweight="1pt">
                        <v:textbox>
                          <w:txbxContent>
                            <w:p w14:paraId="510B12B1" w14:textId="77777777" w:rsidR="000D4BBD" w:rsidRPr="00ED26DF" w:rsidRDefault="000D4BBD" w:rsidP="001D3B5A">
                              <w:pPr>
                                <w:spacing w:before="0" w:after="0" w:line="240" w:lineRule="atLeast"/>
                                <w:ind w:firstLine="0"/>
                                <w:jc w:val="center"/>
                                <w:rPr>
                                  <w:sz w:val="20"/>
                                </w:rPr>
                              </w:pPr>
                              <w:r w:rsidRPr="00ED26DF">
                                <w:rPr>
                                  <w:sz w:val="20"/>
                                </w:rPr>
                                <w:t>Lịch sử văn minh  TG</w:t>
                              </w:r>
                            </w:p>
                          </w:txbxContent>
                        </v:textbox>
                      </v:shape>
                      <v:shape id="Text Box 832" o:spid="_x0000_s1191" type="#_x0000_t202" style="position:absolute;left:36985;top:179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" fillcolor="#f2dbdb [661]" strokecolor="blue" strokeweight="1pt">
                        <v:textbox>
                          <w:txbxContent>
                            <w:p w14:paraId="0B4AE7E2" w14:textId="77777777" w:rsidR="000D4BBD" w:rsidRPr="008A46F6" w:rsidRDefault="000D4BBD" w:rsidP="001D3B5A">
                              <w:pPr>
                                <w:spacing w:before="0" w:after="0" w:line="240" w:lineRule="atLeast"/>
                                <w:ind w:firstLine="0"/>
                                <w:jc w:val="center"/>
                              </w:pPr>
                              <w:r w:rsidRPr="00386EB4">
                                <w:rPr>
                                  <w:sz w:val="20"/>
                                </w:rPr>
                                <w:t xml:space="preserve">Đại cương về </w:t>
                              </w:r>
                              <w:r>
                                <w:t>QLNN</w:t>
                              </w:r>
                            </w:p>
                          </w:txbxContent>
                        </v:textbox>
                      </v:shape>
                      <v:shape id="Text Box 833" o:spid="_x0000_s1192" type="#_x0000_t202" style="position:absolute;left:49131;top:17878;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" fillcolor="#d99594 [1941]" strokecolor="black [3213]" strokeweight="1pt">
                        <v:textbox>
                          <w:txbxContent>
                            <w:p w14:paraId="6B214694" w14:textId="77777777" w:rsidR="000D4BBD" w:rsidRPr="00386EB4" w:rsidRDefault="000D4BBD" w:rsidP="001D3B5A">
                              <w:pPr>
                                <w:spacing w:before="0" w:after="0" w:line="240" w:lineRule="atLeast"/>
                                <w:ind w:firstLine="0"/>
                                <w:jc w:val="center"/>
                                <w:rPr>
                                  <w:sz w:val="16"/>
                                </w:rPr>
                              </w:pPr>
                              <w:r w:rsidRPr="00386EB4">
                                <w:rPr>
                                  <w:sz w:val="16"/>
                                </w:rPr>
                                <w:t>PPNCKH ngành QLNN</w:t>
                              </w:r>
                            </w:p>
                          </w:txbxContent>
                        </v:textbox>
                      </v:shape>
                      <v:shape id="Text Box 834" o:spid="_x0000_s1193" type="#_x0000_t202" style="position:absolute;left:61005;top:1808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" fillcolor="#d99594 [1941]" strokecolor="black [3213]" strokeweight="1pt">
                        <v:textbox>
                          <w:txbxContent>
                            <w:p w14:paraId="13DA946F" w14:textId="77777777" w:rsidR="000D4BBD" w:rsidRPr="00814F4A" w:rsidRDefault="000D4BBD" w:rsidP="001D3B5A">
                              <w:pPr>
                                <w:spacing w:before="0" w:after="0" w:line="240" w:lineRule="atLeast"/>
                                <w:ind w:firstLine="0"/>
                                <w:jc w:val="center"/>
                              </w:pPr>
                              <w:r>
                                <w:t>Hành chính học</w:t>
                              </w:r>
                            </w:p>
                          </w:txbxContent>
                        </v:textbox>
                      </v:shape>
                      <v:shape id="Text Box 835" o:spid="_x0000_s1194" type="#_x0000_t202" style="position:absolute;left:73697;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" fillcolor="#d99594 [1941]" strokecolor="black [3213]" strokeweight="1pt">
                        <v:textbox>
                          <w:txbxContent>
                            <w:p w14:paraId="30622A02" w14:textId="77777777" w:rsidR="000D4BBD" w:rsidRPr="009A775A" w:rsidRDefault="000D4BBD" w:rsidP="001D3B5A">
                              <w:pPr>
                                <w:spacing w:before="0" w:after="0" w:line="240" w:lineRule="atLeast"/>
                                <w:ind w:firstLine="0"/>
                              </w:pPr>
                              <w:r>
                                <w:t>Khoa học quản lý</w:t>
                              </w:r>
                            </w:p>
                          </w:txbxContent>
                        </v:textbox>
                      </v:shape>
                      <v:shape id="Text Box 836" o:spid="_x0000_s1195" type="#_x0000_t202" style="position:absolute;left:272;top:2736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" fillcolor="#cff" strokecolor="#4f81bd [3204]" strokeweight="1pt">
                        <v:textbox>
                          <w:txbxContent>
                            <w:p w14:paraId="2EB39393" w14:textId="77777777" w:rsidR="000D4BBD" w:rsidRPr="006B1FCF" w:rsidRDefault="000D4BBD" w:rsidP="001D3B5A">
                              <w:pPr>
                                <w:spacing w:before="0" w:after="0" w:line="240" w:lineRule="atLeast"/>
                                <w:ind w:firstLine="0"/>
                                <w:jc w:val="center"/>
                              </w:pPr>
                              <w:r>
                                <w:t>Cơ sơ văn hóa VN</w:t>
                              </w:r>
                            </w:p>
                          </w:txbxContent>
                        </v:textbox>
                      </v:shape>
                      <v:shape id="Text Box 837" o:spid="_x0000_s1196" type="#_x0000_t202" style="position:absolute;left:204;top:3671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" fillcolor="#cff" strokecolor="#4bacc6 [3208]" strokeweight="1pt">
                        <v:textbox>
                          <w:txbxContent>
                            <w:p w14:paraId="0BE76FA7" w14:textId="77777777" w:rsidR="000D4BBD" w:rsidRPr="006B1FCF" w:rsidRDefault="000D4BBD" w:rsidP="001D3B5A">
                              <w:pPr>
                                <w:spacing w:before="0" w:after="0" w:line="240" w:lineRule="atLeast"/>
                                <w:ind w:firstLine="0"/>
                                <w:jc w:val="center"/>
                              </w:pPr>
                              <w:r>
                                <w:t>Logic hình thức</w:t>
                              </w:r>
                            </w:p>
                          </w:txbxContent>
                        </v:textbox>
                      </v:shape>
                      <v:shape id="Text Box 838" o:spid="_x0000_s1197" type="#_x0000_t202" style="position:absolute;left:24565;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" fillcolor="#fbd4b4 [1305]" strokecolor="#e36c0a [2409]" strokeweight="1pt">
                        <v:textbox>
                          <w:txbxContent>
                            <w:p w14:paraId="1884D0AF" w14:textId="77777777" w:rsidR="000D4BBD" w:rsidRPr="001332B0" w:rsidRDefault="000D4BBD" w:rsidP="001D3B5A">
                              <w:pPr>
                                <w:spacing w:before="0" w:after="0" w:line="240" w:lineRule="atLeast"/>
                                <w:ind w:firstLine="0"/>
                                <w:jc w:val="center"/>
                              </w:pPr>
                              <w:r>
                                <w:t>CNXHKH</w:t>
                              </w:r>
                            </w:p>
                          </w:txbxContent>
                        </v:textbox>
                      </v:shape>
                      <v:shape id="Text Box 839" o:spid="_x0000_s1198" type="#_x0000_t202" style="position:absolute;left:12419;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" fillcolor="#cff" strokecolor="#4bacc6 [3208]" strokeweight="1pt">
                        <v:textbox>
                          <w:txbxContent>
                            <w:p w14:paraId="3FF58DD7" w14:textId="77777777" w:rsidR="000D4BBD" w:rsidRPr="00CB2B37" w:rsidRDefault="000D4BBD" w:rsidP="001D3B5A">
                              <w:pPr>
                                <w:spacing w:before="0" w:after="0" w:line="240" w:lineRule="atLeast"/>
                                <w:ind w:right="-60" w:firstLine="0"/>
                                <w:jc w:val="center"/>
                              </w:pPr>
                              <w:r>
                                <w:t xml:space="preserve">Kỹ thuật </w:t>
                              </w:r>
                              <w:r w:rsidRPr="001F01B1">
                                <w:rPr>
                                  <w:sz w:val="20"/>
                                </w:rPr>
                                <w:t>XDVBHCT</w:t>
                              </w:r>
                              <w:r>
                                <w:rPr>
                                  <w:sz w:val="20"/>
                                </w:rPr>
                                <w:t>D</w:t>
                              </w:r>
                            </w:p>
                          </w:txbxContent>
                        </v:textbox>
                      </v:shape>
                      <v:shape id="Text Box 840" o:spid="_x0000_s1199" type="#_x0000_t202" style="position:absolute;left:36848;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" fillcolor="#fbd4b4 [1305]" strokecolor="#e36c0a [2409]" strokeweight="1pt">
                        <v:textbox>
                          <w:txbxContent>
                            <w:p w14:paraId="5DB34654" w14:textId="77777777" w:rsidR="000D4BBD" w:rsidRPr="00C57187" w:rsidRDefault="000D4BBD" w:rsidP="001D3B5A">
                              <w:pPr>
                                <w:spacing w:before="0" w:after="0" w:line="240" w:lineRule="atLeast"/>
                                <w:ind w:firstLine="0"/>
                                <w:jc w:val="center"/>
                              </w:pPr>
                              <w:r>
                                <w:t>Lịch  sử ĐCSVN</w:t>
                              </w:r>
                            </w:p>
                          </w:txbxContent>
                        </v:textbox>
                      </v:shape>
                      <v:shape id="Text Box 841" o:spid="_x0000_s1200" type="#_x0000_t202" style="position:absolute;left:36917;top:3657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" fillcolor="#f2dbdb [661]" strokecolor="blue" strokeweight="1pt">
                        <v:textbox>
                          <w:txbxContent>
                            <w:p w14:paraId="61C10B36" w14:textId="77777777" w:rsidR="000D4BBD" w:rsidRPr="00B75876" w:rsidRDefault="000D4BBD" w:rsidP="001D3B5A">
                              <w:pPr>
                                <w:spacing w:before="0" w:after="0" w:line="240" w:lineRule="atLeast"/>
                                <w:ind w:firstLine="0"/>
                                <w:jc w:val="center"/>
                              </w:pPr>
                              <w:r>
                                <w:t>Kinh tế học ĐC</w:t>
                              </w:r>
                            </w:p>
                          </w:txbxContent>
                        </v:textbox>
                      </v:shape>
                      <v:shape id="Text Box 842" o:spid="_x0000_s1201" type="#_x0000_t202" style="position:absolute;left:48927;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" fillcolor="#f2dbdb [661]" strokecolor="blue" strokeweight="1pt">
                        <v:textbox>
                          <w:txbxContent>
                            <w:p w14:paraId="08C043B7" w14:textId="77777777" w:rsidR="000D4BBD" w:rsidRPr="00693624" w:rsidRDefault="000D4BBD" w:rsidP="001D3B5A">
                              <w:pPr>
                                <w:spacing w:before="0" w:after="0" w:line="240" w:lineRule="atLeast"/>
                                <w:ind w:firstLine="0"/>
                              </w:pPr>
                              <w:r>
                                <w:t>Pháp luật Việt Nam</w:t>
                              </w:r>
                            </w:p>
                          </w:txbxContent>
                        </v:textbox>
                      </v:shape>
                      <v:shape id="Text Box 843" o:spid="_x0000_s1202" type="#_x0000_t202" style="position:absolute;left:60800;top:3643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" fillcolor="#d99594 [1941]" strokeweight="1pt">
                        <v:textbox>
                          <w:txbxContent>
                            <w:p w14:paraId="38970006" w14:textId="77777777" w:rsidR="000D4BBD" w:rsidRPr="00AF2E4E" w:rsidRDefault="000D4BBD" w:rsidP="001D3B5A">
                              <w:pPr>
                                <w:spacing w:before="0" w:after="0" w:line="240" w:lineRule="atLeast"/>
                                <w:ind w:firstLine="0"/>
                                <w:jc w:val="center"/>
                              </w:pPr>
                              <w:r>
                                <w:t>Tự chọn 2</w:t>
                              </w:r>
                            </w:p>
                          </w:txbxContent>
                        </v:textbox>
                      </v:shape>
                      <v:shape id="Text Box 844" o:spid="_x0000_s1203" type="#_x0000_t202" style="position:absolute;left:73834;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" fillcolor="#d99594 [1941]" strokeweight="1pt">
                        <v:textbox>
                          <w:txbxContent>
                            <w:p w14:paraId="635A8EA4" w14:textId="77777777" w:rsidR="000D4BBD" w:rsidRPr="00386EB4" w:rsidRDefault="000D4BBD" w:rsidP="001D3B5A">
                              <w:pPr>
                                <w:spacing w:before="0" w:after="0" w:line="240" w:lineRule="atLeast"/>
                                <w:ind w:firstLine="0"/>
                                <w:jc w:val="center"/>
                                <w:rPr>
                                  <w:sz w:val="16"/>
                                </w:rPr>
                              </w:pPr>
                              <w:r w:rsidRPr="00386EB4">
                                <w:rPr>
                                  <w:sz w:val="16"/>
                                </w:rPr>
                                <w:t>QLNN về DT và tôn giáo</w:t>
                              </w:r>
                            </w:p>
                          </w:txbxContent>
                        </v:textbox>
                      </v:shape>
                      <v:shape id="Text Box 845" o:spid="_x0000_s1204" type="#_x0000_t202" style="position:absolute;left:24702;top:3664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" fillcolor="#e5dfec [663]" strokecolor="#4bacc6 [3208]" strokeweight="1.5pt">
                        <v:textbox>
                          <w:txbxContent>
                            <w:p w14:paraId="586AC828" w14:textId="77777777" w:rsidR="000D4BBD" w:rsidRPr="00DD4302" w:rsidRDefault="000D4BBD" w:rsidP="001D3B5A">
                              <w:pPr>
                                <w:spacing w:before="0" w:after="0" w:line="240" w:lineRule="atLeast"/>
                                <w:ind w:firstLine="0"/>
                                <w:rPr>
                                  <w:sz w:val="18"/>
                                </w:rPr>
                              </w:pPr>
                              <w:r w:rsidRPr="00DD4302">
                                <w:rPr>
                                  <w:sz w:val="18"/>
                                </w:rPr>
                                <w:t>Tiếng Anh 2</w:t>
                              </w:r>
                            </w:p>
                          </w:txbxContent>
                        </v:textbox>
                      </v:shape>
                      <v:shape id="Text Box 846" o:spid="_x0000_s1205" type="#_x0000_t202" style="position:absolute;left:36848;top:54591;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" fillcolor="#f2dbdb [661]" strokecolor="blue" strokeweight=".5pt">
                        <v:textbox>
                          <w:txbxContent>
                            <w:p w14:paraId="3A092593" w14:textId="77777777" w:rsidR="000D4BBD" w:rsidRPr="00075573" w:rsidRDefault="000D4BBD" w:rsidP="001D3B5A">
                              <w:pPr>
                                <w:spacing w:before="0" w:after="0" w:line="240" w:lineRule="atLeast"/>
                                <w:ind w:firstLine="0"/>
                                <w:jc w:val="center"/>
                              </w:pPr>
                              <w:r>
                                <w:t>Tự chọn 1</w:t>
                              </w:r>
                            </w:p>
                          </w:txbxContent>
                        </v:textbox>
                      </v:shape>
                      <v:shape id="Text Box 847" o:spid="_x0000_s1206" type="#_x0000_t202" style="position:absolute;left:49131;top:54522;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" fillcolor="#f2dbdb [661]" strokecolor="blue" strokeweight=".5pt">
                        <v:textbox>
                          <w:txbxContent>
                            <w:p w14:paraId="12225521" w14:textId="77777777" w:rsidR="000D4BBD" w:rsidRPr="00693624" w:rsidRDefault="000D4BBD" w:rsidP="001D3B5A">
                              <w:pPr>
                                <w:spacing w:before="0" w:after="0" w:line="240" w:lineRule="atLeast"/>
                                <w:ind w:firstLine="0"/>
                                <w:jc w:val="center"/>
                              </w:pPr>
                              <w:r>
                                <w:t>Lịch sử triết học</w:t>
                              </w:r>
                            </w:p>
                          </w:txbxContent>
                        </v:textbox>
                      </v:shape>
                      <v:shape id="Text Box 848" o:spid="_x0000_s1207" type="#_x0000_t202" style="position:absolute;left:60732;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" fillcolor="#f2dbdb [661]" strokecolor="blue" strokeweight="1pt">
                        <v:textbox>
                          <w:txbxContent>
                            <w:p w14:paraId="0EA1A194" w14:textId="77777777" w:rsidR="000D4BBD" w:rsidRPr="00AF2E4E" w:rsidRDefault="000D4BBD" w:rsidP="001D3B5A">
                              <w:pPr>
                                <w:spacing w:before="0" w:after="0" w:line="240" w:lineRule="atLeast"/>
                                <w:ind w:firstLine="0"/>
                                <w:jc w:val="center"/>
                              </w:pPr>
                              <w:r>
                                <w:t>Luật hành chính</w:t>
                              </w:r>
                            </w:p>
                          </w:txbxContent>
                        </v:textbox>
                      </v:shape>
                      <v:shape id="Text Box 849" o:spid="_x0000_s1208" type="#_x0000_t202" style="position:absolute;left:73834;top:3616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" fillcolor="#d99594 [1941]" strokecolor="black [3213]" strokeweight="1pt">
                        <v:textbox>
                          <w:txbxContent>
                            <w:p w14:paraId="16E3200E" w14:textId="77777777" w:rsidR="000D4BBD" w:rsidRPr="009A775A" w:rsidRDefault="000D4BBD" w:rsidP="001D3B5A">
                              <w:pPr>
                                <w:spacing w:before="0" w:after="0" w:line="240" w:lineRule="atLeast"/>
                                <w:ind w:firstLine="0"/>
                                <w:jc w:val="center"/>
                              </w:pPr>
                              <w:r>
                                <w:t>QLNN về kinh tế</w:t>
                              </w:r>
                            </w:p>
                          </w:txbxContent>
                        </v:textbox>
                      </v:shape>
                      <v:shape id="Text Box 850" o:spid="_x0000_s1209" type="#_x0000_t202" style="position:absolute;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" fillcolor="#cff" strokecolor="#4bacc6 [3208]" strokeweight="1pt">
                        <v:textbox>
                          <w:txbxContent>
                            <w:p w14:paraId="2C5C3858" w14:textId="77777777" w:rsidR="000D4BBD" w:rsidRPr="006B1FCF" w:rsidRDefault="000D4BBD" w:rsidP="001D3B5A">
                              <w:pPr>
                                <w:spacing w:before="0" w:after="0" w:line="240" w:lineRule="atLeast"/>
                                <w:ind w:firstLine="0"/>
                                <w:jc w:val="center"/>
                              </w:pPr>
                              <w:r>
                                <w:t>Lý luận về NN và PL</w:t>
                              </w:r>
                            </w:p>
                          </w:txbxContent>
                        </v:textbox>
                      </v:shape>
                      <v:shape id="Text Box 851" o:spid="_x0000_s1210" type="#_x0000_t202" style="position:absolute;top:543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" fillcolor="#e5dfec [663]" strokecolor="#4bacc6 [3208]" strokeweight="1pt">
                        <v:textbox>
                          <w:txbxContent>
                            <w:p w14:paraId="7F41BBB3" w14:textId="77777777" w:rsidR="000D4BBD" w:rsidRPr="00DD4302" w:rsidRDefault="000D4BBD" w:rsidP="001D3B5A">
                              <w:pPr>
                                <w:spacing w:before="0" w:after="0" w:line="240" w:lineRule="atLeast"/>
                                <w:ind w:firstLine="0"/>
                                <w:rPr>
                                  <w:sz w:val="18"/>
                                </w:rPr>
                              </w:pPr>
                              <w:r w:rsidRPr="00DD4302">
                                <w:rPr>
                                  <w:sz w:val="18"/>
                                </w:rPr>
                                <w:t>Tiếng Anh 1</w:t>
                              </w:r>
                            </w:p>
                          </w:txbxContent>
                        </v:textbox>
                      </v:shape>
                      <v:shape id="Text Box 852" o:spid="_x0000_s1211" type="#_x0000_t202" style="position:absolute;left:12487;top:178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" fillcolor="#cff" strokecolor="#4f81bd [3204]" strokeweight="1pt">
                        <v:textbox>
                          <w:txbxContent>
                            <w:p w14:paraId="58F75E44" w14:textId="77777777" w:rsidR="000D4BBD" w:rsidRPr="00CB2B37" w:rsidRDefault="000D4BBD" w:rsidP="001D3B5A">
                              <w:pPr>
                                <w:spacing w:before="0" w:after="0" w:line="240" w:lineRule="atLeast"/>
                                <w:ind w:firstLine="0"/>
                                <w:jc w:val="center"/>
                              </w:pPr>
                              <w:r>
                                <w:t xml:space="preserve">Xã hội học </w:t>
                              </w:r>
                              <w:r>
                                <w:rPr>
                                  <w:noProof/>
                                </w:rPr>
                                <w:drawing>
                                  <wp:inline distT="0" distB="0" distL="0" distR="0" wp14:anchorId="7B1C7058" wp14:editId="0D0EE618">
                                    <wp:extent cx="607695" cy="71374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 cy="713740"/>
                                            </a:xfrm>
                                            <a:prstGeom prst="rect">
                                              <a:avLst/>
                                            </a:prstGeom>
                                            <a:noFill/>
                                            <a:ln>
                                              <a:noFill/>
                                            </a:ln>
                                          </pic:spPr>
                                        </pic:pic>
                                      </a:graphicData>
                                    </a:graphic>
                                  </wp:inline>
                                </w:drawing>
                              </w:r>
                              <w:r>
                                <w:t>đại cương</w:t>
                              </w:r>
                            </w:p>
                          </w:txbxContent>
                        </v:textbox>
                      </v:shape>
                      <v:shape id="Text Box 853" o:spid="_x0000_s1212" type="#_x0000_t202" style="position:absolute;left:204;top:873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" fillcolor="#fbd4b4 [1305]" strokecolor="#e36c0a [2409]" strokeweight="1pt">
                        <v:textbox>
                          <w:txbxContent>
                            <w:p w14:paraId="0F9DDF98" w14:textId="77777777" w:rsidR="000D4BBD" w:rsidRPr="00386EB4" w:rsidRDefault="000D4BBD" w:rsidP="001D3B5A">
                              <w:pPr>
                                <w:spacing w:before="0" w:after="0" w:line="240" w:lineRule="atLeast"/>
                                <w:ind w:firstLine="0"/>
                                <w:jc w:val="center"/>
                                <w:rPr>
                                  <w:sz w:val="20"/>
                                </w:rPr>
                              </w:pPr>
                              <w:r w:rsidRPr="00386EB4">
                                <w:rPr>
                                  <w:sz w:val="20"/>
                                </w:rPr>
                                <w:t>Triết học Mác-Lênin</w:t>
                              </w:r>
                            </w:p>
                          </w:txbxContent>
                        </v:textbox>
                      </v:shape>
                      <v:shape id="Text Box 854" o:spid="_x0000_s1213" type="#_x0000_t202" style="position:absolute;left:12282;top:3664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" fillcolor="#cff" strokecolor="#4f81bd [3204]" strokeweight="1pt">
                        <v:textbox>
                          <w:txbxContent>
                            <w:p w14:paraId="6BF79042" w14:textId="77777777" w:rsidR="000D4BBD" w:rsidRPr="002A72F8" w:rsidRDefault="000D4BBD" w:rsidP="001D3B5A">
                              <w:pPr>
                                <w:spacing w:before="0" w:after="0" w:line="240" w:lineRule="atLeast"/>
                                <w:ind w:firstLine="0"/>
                                <w:jc w:val="center"/>
                              </w:pPr>
                              <w:r>
                                <w:t>Tâm lý học đại cương</w:t>
                              </w:r>
                            </w:p>
                          </w:txbxContent>
                        </v:textbox>
                      </v:shape>
                      <v:group id="Group 855" o:spid="_x0000_s1214" style="position:absolute;left:8666;top:10918;width:40292;height:0" coordsize="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Straight Arrow Connector 856" o:spid="_x0000_s1215" type="#_x0000_t32" style="position:absolute;width:3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" strokecolor="#4579b8 [3044]" strokeweight="1.5pt">
                          <v:stroke endarrow="open"/>
                        </v:shape>
                        <v:shape id="Straight Arrow Connector 857" o:spid="_x0000_s1216" type="#_x0000_t32" style="position:absolute;left:1235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" strokecolor="#4579b8 [3044]" strokeweight="1.5pt">
                          <v:stroke endarrow="open"/>
                        </v:shape>
                        <v:shape id="Straight Arrow Connector 858" o:spid="_x0000_s1217" type="#_x0000_t32" style="position:absolute;left:24770;width: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" strokecolor="#4579b8 [3044]" strokeweight="1.5pt">
                          <v:stroke endarrow="open"/>
                        </v:shape>
                        <v:shape id="Straight Arrow Connector 859" o:spid="_x0000_s1218" type="#_x0000_t32" style="position:absolute;left:36780;width: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" strokecolor="#4579b8 [3044]" strokeweight="1.5pt">
                          <v:stroke endarrow="open"/>
                        </v:shape>
                      </v:group>
                      <v:group id="Group 860" o:spid="_x0000_s1219" style="position:absolute;left:3957;top:49541;width:73883;height:2203" coordsize="73887,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group id="Group 861" o:spid="_x0000_s1220" style="position:absolute;left:37157;width:36678;height:2208" coordorigin="32347,1902" coordsize="366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Straight Arrow Connector 862" o:spid="_x0000_s1221" type="#_x0000_t32" style="position:absolute;left:68976;top:2114;width:0;height:2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" strokecolor="#365f91 [2404]" strokeweight="1.5pt">
                            <v:stroke endarrow="open"/>
                          </v:shape>
                          <v:shape id="Straight Arrow Connector 863" o:spid="_x0000_s1222" type="#_x0000_t32" style="position:absolute;left:32347;top:1955;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" strokecolor="#365f91 [2404]" strokeweight="1.5pt">
                            <v:stroke endarrow="open"/>
                          </v:shape>
                          <v:shape id="Straight Arrow Connector 864" o:spid="_x0000_s1223" type="#_x0000_t32" style="position:absolute;left:56661;top:2114;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" strokecolor="#365f91 [2404]" strokeweight="1.5pt">
                            <v:stroke endarrow="open"/>
                          </v:shape>
                          <v:shape id="Straight Arrow Connector 865" o:spid="_x0000_s1224" type="#_x0000_t32" style="position:absolute;left:44662;top:1902;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" strokecolor="#365f91 [2404]" strokeweight="1.5pt">
                            <v:stroke endarrow="open"/>
                          </v:shape>
                        </v:group>
                        <v:shape id="Elbow Connector 866" o:spid="_x0000_s1225" type="#_x0000_t34" style="position:absolute;top:369;width:73887;height:17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" adj="29" strokecolor="#0070c0" strokeweight="1.5pt"/>
                      </v:group>
                      <v:group id="Group 867" o:spid="_x0000_s1226" style="position:absolute;left:4367;top:22450;width:61160;height:1851" coordsize="6115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Straight Arrow Connector 868" o:spid="_x0000_s1227" type="#_x0000_t32" style="position:absolute;left:49267;top:52;width:0;height:22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" strokecolor="black [3213]" strokeweight="1.5pt">
                          <v:stroke endarrow="open"/>
                        </v:shape>
                        <v:shape id="Elbow Connector 869" o:spid="_x0000_s1228"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" adj="11" strokecolor="black [3213]" strokeweight="1.5pt"/>
                        <v:shape id="Straight Arrow Connector 870" o:spid="_x0000_s1229" type="#_x0000_t32" style="position:absolute;left:61153;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" strokecolor="black [3213]" strokeweight="1.5pt">
                          <v:stroke endarrow="open"/>
                        </v:shape>
                      </v:group>
                      <v:group id="Group 871" o:spid="_x0000_s1230" style="position:absolute;left:53430;top:13238;width:23959;height:4400;flip:y" coordsize="61159,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">
                        <v:shape id="Elbow Connector 872" o:spid="_x0000_s1231"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" adj="11" strokecolor="#943634 [2405]" strokeweight="1.5pt"/>
                        <v:shape id="Straight Arrow Connector 873" o:spid="_x0000_s1232" type="#_x0000_t32" style="position:absolute;left:61087;top:2369;width:72;height:3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" strokecolor="#943634 [2405]" strokeweight="1.5pt">
                          <v:stroke endarrow="open"/>
                        </v:shape>
                      </v:group>
                      <v:group id="Group 874" o:spid="_x0000_s1233" style="position:absolute;left:69671;top:10508;width:4203;height:27596" coordsize="4202,2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line id="Straight Connector 875" o:spid="_x0000_s1234" style="position:absolute;visibility:visible;mso-wrap-style:square" from="0,0" to="2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" strokecolor="#e36c0a [2409]" strokeweight="1.5pt"/>
                        <v:shape id="Straight Arrow Connector 876" o:spid="_x0000_s1235" type="#_x0000_t32" style="position:absolute;left:2251;top:9348;width:1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" strokecolor="#e36c0a [2409]" strokeweight="1.5pt">
                          <v:stroke endarrow="open"/>
                        </v:shape>
                        <v:group id="Group 877" o:spid="_x0000_s1236" style="position:absolute;left:2183;width:2019;height:27595" coordorigin="2144,-178" coordsize="2021,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line id="Straight Connector 878" o:spid="_x0000_s1237" style="position:absolute;visibility:visible;mso-wrap-style:square" from="2144,-178" to="2144,2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" strokecolor="#e36c0a [2409]" strokeweight="1.5pt"/>
                          <v:shape id="Straight Arrow Connector 879" o:spid="_x0000_s1238" type="#_x0000_t32" style="position:absolute;left:2258;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" strokecolor="#e36c0a [2409]" strokeweight="1.5pt">
                            <v:stroke endarrow="open"/>
                          </v:shape>
                          <v:shape id="Straight Arrow Connector 880" o:spid="_x0000_s1239" type="#_x0000_t32" style="position:absolute;left:2257;top:27297;width:1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" strokecolor="#e36c0a [2409]" strokeweight="1.5pt">
                            <v:stroke endarrow="open"/>
                          </v:shape>
                        </v:group>
                      </v:group>
                      <v:group id="Group 881" o:spid="_x0000_s1240" style="position:absolute;left:6073;top:13238;width:43033;height:43640" coordsize="43033,4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Straight Connector 882" o:spid="_x0000_s1241" style="position:absolute;visibility:visible;mso-wrap-style:square" from="0,0"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" strokecolor="#e36c0a [2409]" strokeweight="1.5pt"/>
                        <v:line id="Straight Connector 883" o:spid="_x0000_s1242" style="position:absolute;visibility:visible;mso-wrap-style:square" from="0,3076" to="41598,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" strokecolor="#e36c0a [2409]" strokeweight="1.5pt"/>
                        <v:line id="Straight Connector 884" o:spid="_x0000_s1243" style="position:absolute;visibility:visible;mso-wrap-style:square" from="41603,3076" to="41603,4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" strokecolor="#e36c0a [2409]" strokeweight="1.5pt"/>
                        <v:shape id="Straight Arrow Connector 885" o:spid="_x0000_s1244" type="#_x0000_t32" style="position:absolute;left:41603;top:43596;width: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" strokecolor="#e36c0a [2409]" strokeweight="1.5pt">
                          <v:stroke endarrow="open"/>
                        </v:shape>
                      </v:group>
                      <v:group id="Group 886" o:spid="_x0000_s1245" style="position:absolute;left:41148;top:40670;width:36712;height:2274" coordorigin=",-554" coordsize="6116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Elbow Connector 887" o:spid="_x0000_s1246"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" adj="11" strokecolor="black [3213]" strokeweight="1.5pt"/>
                        <v:shape id="Straight Arrow Connector 888" o:spid="_x0000_s1247" type="#_x0000_t32" style="position:absolute;left:61150;top:-554;width:15;height:29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" strokecolor="black [3213]" strokeweight="1.5pt">
                          <v:stroke endarrow="open"/>
                        </v:shape>
                      </v:group>
                      <v:group id="Group 889" o:spid="_x0000_s1248" style="position:absolute;left:8734;top:41148;width:20366;height:15728" coordsize="20366,1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Elbow Connector 890" o:spid="_x0000_s1249" type="#_x0000_t34" style="position:absolute;top:2196;width:20366;height:135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" adj="2235" strokecolor="black [3213]" strokeweight="1.5pt"/>
                        <v:shape id="Straight Arrow Connector 891" o:spid="_x0000_s1250" type="#_x0000_t32" style="position:absolute;left:20366;width:0;height:2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" strokecolor="black [3213]" strokeweight="1.5pt">
                          <v:stroke endarrow="open"/>
                        </v:shape>
                      </v:group>
                      <v:group id="Group 892" o:spid="_x0000_s1251" style="position:absolute;left:4367;top:31867;width:61157;height:2158" coordsize="6115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Elbow Connector 893" o:spid="_x0000_s1252"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" adj="11" strokecolor="black [3213]" strokeweight="1.5pt"/>
                        <v:shape id="Straight Arrow Connector 894" o:spid="_x0000_s1253" type="#_x0000_t32" style="position:absolute;left:61153;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" strokecolor="black [3213]" strokeweight="1.5pt">
                          <v:stroke endarrow="open"/>
                        </v:shape>
                      </v:group>
                      <v:group id="Group 895" o:spid="_x0000_s1254" style="position:absolute;left:41148;top:22450;width:12545;height:4901" coordsize="1254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line id="Straight Connector 896" o:spid="_x0000_s1255" style="position:absolute;visibility:visible;mso-wrap-style:square" from="0,0" to="0,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" strokecolor="blue" strokeweight="1.5pt"/>
                        <v:line id="Straight Connector 897" o:spid="_x0000_s1256" style="position:absolute;flip:y;visibility:visible;mso-wrap-style:square" from="0,3438" to="12541,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" strokecolor="blue" strokeweight="1.5pt"/>
                        <v:shape id="Straight Arrow Connector 898" o:spid="_x0000_s1257" type="#_x0000_t32" style="position:absolute;left:12545;top:3438;width:0;height: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" strokecolor="blue" strokeweight="1.5pt">
                          <v:stroke endarrow="open"/>
                        </v:shape>
                      </v:group>
                      <v:group id="Group 899" o:spid="_x0000_s1258" style="position:absolute;left:28660;top:31935;width:25015;height:4896" coordsize="1265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Straight Connector 900" o:spid="_x0000_s1259" style="position:absolute;visibility:visible;mso-wrap-style:square" from="55,0" to="5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" strokecolor="#7030a0" strokeweight="1.5pt"/>
                        <v:line id="Straight Connector 901" o:spid="_x0000_s1260" style="position:absolute;flip:y;visibility:visible;mso-wrap-style:square" from="0,984" to="1265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" strokecolor="#7030a0" strokeweight="1.5pt"/>
                        <v:shape id="Straight Arrow Connector 902" o:spid="_x0000_s1261" type="#_x0000_t32" style="position:absolute;left:12599;top:984;width:3;height:39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" strokecolor="#7030a0" strokeweight="1.5pt">
                          <v:stroke endarrow="open"/>
                        </v:shape>
                      </v:group>
                      <v:shape id="Elbow Connector 903" o:spid="_x0000_s1262" type="#_x0000_t34" style="position:absolute;left:82023;top:10645;width:3142;height:472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" strokecolor="#33f" strokeweight="2.25pt">
                        <v:stroke endarrow="open"/>
                      </v:shape>
                    </v:group>
                  </v:group>
                  <v:group id="Group 904" o:spid="_x0000_s1263" style="position:absolute;top:5092;width:90340;height:52280" coordsize="90340,5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05" o:spid="_x0000_s1264" type="#_x0000_t9" style="position:absolute;left:675;top:1470;width:8770;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" adj="3464" filled="f" strokecolor="red" strokeweight="1.5pt"/>
                    <v:shape id="Hexagon 906" o:spid="_x0000_s1265" type="#_x0000_t9" style="position:absolute;left:12523;top:1431;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" adj="3461" filled="f" strokecolor="red" strokeweight="1.5pt"/>
                    <v:shape id="Hexagon 907" o:spid="_x0000_s1266" type="#_x0000_t9" style="position:absolute;left:46594;top:1431;width:877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" adj="3461" filled="f" strokecolor="red" strokeweight="1.5pt"/>
                    <v:shape id="Hexagon 908" o:spid="_x0000_s1267" type="#_x0000_t9" style="position:absolute;left:69891;top:1431;width:877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" adj="3461" filled="f" strokecolor="red" strokeweight="1.5pt"/>
                    <v:oval id="Oval 909" o:spid="_x0000_s1268" style="position:absolute;left:82097;width:6140;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" filled="f" strokecolor="blue" strokeweight="1.5pt"/>
                    <v:oval id="Oval 910" o:spid="_x0000_s1269" style="position:absolute;left:80149;top:1590;width:10191;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" filled="f" strokecolor="green" strokeweight="1.5pt"/>
                    <v:shape id="Hexagon 911" o:spid="_x0000_s1270" type="#_x0000_t9" style="position:absolute;left:57766;top:1431;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" adj="3461" filled="f" strokecolor="red" strokeweight="1.5pt"/>
                    <v:shape id="Hexagon 912" o:spid="_x0000_s1271" type="#_x0000_t9" style="position:absolute;left:80705;top:1311;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" adj="3461" filled="f" strokecolor="red" strokeweight="1.5pt"/>
                    <v:shape id="Hexagon 913" o:spid="_x0000_s1272" type="#_x0000_t9" style="position:absolute;left:715;top:28664;width:8769;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" adj="3442" filled="f" strokecolor="red" strokeweight="1.5pt"/>
                    <v:shape id="Hexagon 914" o:spid="_x0000_s1273" type="#_x0000_t9" style="position:absolute;left:35621;top:28624;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" adj="3461" filled="f" strokecolor="red" strokeweight="1.5pt"/>
                    <v:shape id="Hexagon 915" o:spid="_x0000_s1274" type="#_x0000_t9" style="position:absolute;left:35582;top:19599;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" adj="3461" filled="f" strokecolor="red" strokeweight="1.5pt"/>
                    <v:shape id="Hexagon 916" o:spid="_x0000_s1275" type="#_x0000_t9" style="position:absolute;left:46912;top:19520;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" adj="3461" filled="f" strokecolor="red" strokeweight="1.5pt"/>
                    <v:shape id="Hexagon 917" o:spid="_x0000_s1276" type="#_x0000_t9" style="position:absolute;left:35621;top:103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" adj="3461" filled="f" strokecolor="red" strokeweight="1.5pt"/>
                    <v:oval id="Oval 918" o:spid="_x0000_s1277" style="position:absolute;left:2146;top:9899;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" filled="f" strokecolor="blue" strokeweight="1.5pt"/>
                    <v:oval id="Oval 919" o:spid="_x0000_s1278" style="position:absolute;left:13716;top:28147;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" filled="f" strokecolor="blue" strokeweight="1.5pt"/>
                    <v:oval id="Oval 920" o:spid="_x0000_s1279" style="position:absolute;left:48025;top:974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" filled="f" strokecolor="blue" strokeweight="1.5pt"/>
                    <v:oval id="Oval 921" o:spid="_x0000_s1280" style="position:absolute;left:59674;top:1876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" filled="f" strokecolor="blue" strokeweight="1.5pt"/>
                    <v:oval id="Oval 922" o:spid="_x0000_s1281" style="position:absolute;left:11290;top:28783;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" filled="f" strokecolor="green" strokeweight="1.5pt"/>
                    <v:oval id="Oval 923" o:spid="_x0000_s1282" style="position:absolute;left:23217;top:28664;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" filled="f" strokecolor="green" strokeweight="1.5pt"/>
                    <v:oval id="Oval 924" o:spid="_x0000_s1283" style="position:absolute;left:59436;top:27710;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" filled="f" strokecolor="blue" strokeweight="1.5pt"/>
                    <v:oval id="Oval 925" o:spid="_x0000_s1284" style="position:absolute;left:57527;top:19599;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" filled="f" strokecolor="green" strokeweight="1.5pt"/>
                    <v:shape id="Hexagon 926" o:spid="_x0000_s1285" type="#_x0000_t9" style="position:absolute;left:46793;top:103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" adj="3461" filled="f" strokecolor="red" strokeweight="1.5pt"/>
                    <v:oval id="Oval 927" o:spid="_x0000_s1286" style="position:absolute;top:46117;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" filled="f" strokecolor="green" strokeweight="1.5pt"/>
                    <v:oval id="Oval 928" o:spid="_x0000_s1287" style="position:absolute;left:36615;top:45282;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" filled="f" strokecolor="blue" strokeweight="1.5pt"/>
                    <v:oval id="Oval 929" o:spid="_x0000_s1288" style="position:absolute;left:13875;top:9740;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" filled="f" strokecolor="blue" strokeweight="1.5pt"/>
                    <v:oval id="Oval 930" o:spid="_x0000_s1289" style="position:absolute;left:34667;top:46117;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" filled="f" strokecolor="green" strokeweight="1.5pt"/>
                    <v:oval id="Oval 931" o:spid="_x0000_s1290" style="position:absolute;left:57249;top:2838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" filled="f" strokecolor="green" strokeweight="1.5pt"/>
                    <v:oval id="Oval 932" o:spid="_x0000_s1291" style="position:absolute;left:39;top:10972;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" filled="f" strokecolor="green" strokeweight="1.5pt"/>
                    <v:shape id="Hexagon 933" o:spid="_x0000_s1292" type="#_x0000_t9" style="position:absolute;left:46992;top:4611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" adj="3461" filled="f" strokecolor="red" strokeweight="1.5pt"/>
                  </v:group>
                </v:group>
                <v:group id="Group 934" o:spid="_x0000_s1293" style="position:absolute;left:81343;top:37147;width:10300;height:18482" coordorigin=",428" coordsize="10299,1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Hexagon 935" o:spid="_x0000_s1294" type="#_x0000_t9" style="position:absolute;left:2857;top:428;width:369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" adj="3619" filled="f" strokecolor="red" strokeweight="1.5pt"/>
                  <v:shape id="Text Box 936" o:spid="_x0000_s1295" type="#_x0000_t202" style="position:absolute;top:3000;width:1029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" fillcolor="white [3201]" stroked="f" strokeweight=".5pt">
                    <v:textbox>
                      <w:txbxContent>
                        <w:p w14:paraId="4F7A2216" w14:textId="77777777" w:rsidR="000D4BBD" w:rsidRPr="00C80017" w:rsidRDefault="000D4BBD" w:rsidP="001D3B5A">
                          <w:pPr>
                            <w:spacing w:before="0" w:after="0" w:line="240" w:lineRule="atLeast"/>
                            <w:ind w:right="-111" w:firstLine="0"/>
                            <w:jc w:val="center"/>
                            <w:rPr>
                              <w:sz w:val="18"/>
                              <w:szCs w:val="18"/>
                              <w:lang w:val="en-GB"/>
                            </w:rPr>
                          </w:pPr>
                          <w:r w:rsidRPr="00C80017">
                            <w:rPr>
                              <w:sz w:val="18"/>
                              <w:szCs w:val="18"/>
                              <w:lang w:val="en-GB"/>
                            </w:rPr>
                            <w:t>System Thingking</w:t>
                          </w:r>
                        </w:p>
                      </w:txbxContent>
                    </v:textbox>
                  </v:shape>
                  <v:shape id="Text Box 937" o:spid="_x0000_s1296" type="#_x0000_t202" style="position:absolute;left:1563;top:9662;width:684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" fillcolor="white [3201]" stroked="f" strokeweight=".5pt">
                    <v:textbox>
                      <w:txbxContent>
                        <w:p w14:paraId="45560240" w14:textId="77777777" w:rsidR="000D4BBD" w:rsidRPr="00C80017" w:rsidRDefault="000D4BBD" w:rsidP="001D3B5A">
                          <w:pPr>
                            <w:spacing w:before="0" w:after="0" w:line="240" w:lineRule="atLeast"/>
                            <w:ind w:firstLine="0"/>
                            <w:rPr>
                              <w:sz w:val="18"/>
                              <w:szCs w:val="18"/>
                            </w:rPr>
                          </w:pPr>
                          <w:r w:rsidRPr="00C80017">
                            <w:rPr>
                              <w:sz w:val="18"/>
                              <w:szCs w:val="18"/>
                              <w:lang w:val="en-GB"/>
                            </w:rPr>
                            <w:t>Teamwork</w:t>
                          </w:r>
                        </w:p>
                      </w:txbxContent>
                    </v:textbox>
                  </v:shape>
                  <v:oval id="Oval 938" o:spid="_x0000_s1297" style="position:absolute;left:3751;top:6904;width:2429;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" filled="f" strokecolor="blue" strokeweight="1.5pt"/>
                  <v:shape id="Text Box 939" o:spid="_x0000_s1298" type="#_x0000_t202" style="position:absolute;left:785;top:16529;width:837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" fillcolor="white [3201]" stroked="f" strokeweight=".5pt">
                    <v:textbox>
                      <w:txbxContent>
                        <w:p w14:paraId="33EDCF50" w14:textId="77777777" w:rsidR="000D4BBD" w:rsidRPr="00C80017" w:rsidRDefault="000D4BBD" w:rsidP="001D3B5A">
                          <w:pPr>
                            <w:spacing w:before="0" w:after="0" w:line="240" w:lineRule="atLeast"/>
                            <w:ind w:firstLine="0"/>
                            <w:rPr>
                              <w:sz w:val="18"/>
                              <w:szCs w:val="18"/>
                            </w:rPr>
                          </w:pPr>
                          <w:r w:rsidRPr="00C80017">
                            <w:rPr>
                              <w:sz w:val="18"/>
                              <w:szCs w:val="18"/>
                              <w:lang w:val="en-GB"/>
                            </w:rPr>
                            <w:t xml:space="preserve">Comunication </w:t>
                          </w:r>
                        </w:p>
                      </w:txbxContent>
                    </v:textbox>
                  </v:shape>
                  <v:oval id="Oval 940" o:spid="_x0000_s1299" style="position:absolute;left:3529;top:14311;width:328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" filled="f" strokecolor="green" strokeweight="1.5pt"/>
                </v:group>
              </v:group>
            </w:pict>
          </mc:Fallback>
        </mc:AlternateContent>
      </w:r>
      <w:r w:rsidR="009C7E05" w:rsidRPr="00FB0EBE">
        <w:rPr>
          <w:color w:val="auto"/>
        </w:rPr>
        <w:br w:type="page"/>
      </w:r>
    </w:p>
    <w:p w14:paraId="754CE6E7" w14:textId="77777777" w:rsidR="00B841B4" w:rsidRDefault="00B841B4" w:rsidP="00FA2400">
      <w:pPr>
        <w:pStyle w:val="Heading2"/>
        <w:rPr>
          <w:color w:val="auto"/>
        </w:rPr>
      </w:pPr>
      <w:bookmarkStart w:id="43" w:name="_Toc73971433"/>
    </w:p>
    <w:p w14:paraId="78055721" w14:textId="4873838E" w:rsidR="00723AA7" w:rsidRPr="00FB0EBE" w:rsidRDefault="00A765EA" w:rsidP="00FA2400">
      <w:pPr>
        <w:pStyle w:val="Heading2"/>
        <w:rPr>
          <w:color w:val="auto"/>
        </w:rPr>
      </w:pPr>
      <w:r w:rsidRPr="00FB0EBE">
        <w:rPr>
          <w:color w:val="auto"/>
        </w:rPr>
        <w:t xml:space="preserve">        </w:t>
      </w:r>
      <w:r w:rsidR="00B841B4">
        <w:rPr>
          <w:color w:val="auto"/>
        </w:rPr>
        <w:t xml:space="preserve">      </w:t>
      </w:r>
      <w:bookmarkStart w:id="44" w:name="_GoBack"/>
      <w:bookmarkEnd w:id="44"/>
      <w:r w:rsidR="00812350" w:rsidRPr="00FB0EBE">
        <w:rPr>
          <w:color w:val="auto"/>
        </w:rPr>
        <w:t xml:space="preserve">Hình </w:t>
      </w:r>
      <w:r w:rsidR="00B8720B" w:rsidRPr="00FB0EBE">
        <w:rPr>
          <w:color w:val="auto"/>
        </w:rPr>
        <w:t>3</w:t>
      </w:r>
      <w:r w:rsidR="00723AA7" w:rsidRPr="00FB0EBE">
        <w:rPr>
          <w:color w:val="auto"/>
        </w:rPr>
        <w:t>.</w:t>
      </w:r>
      <w:r w:rsidR="008427D2" w:rsidRPr="00FB0EBE">
        <w:rPr>
          <w:color w:val="auto"/>
        </w:rPr>
        <w:t>6</w:t>
      </w:r>
      <w:r w:rsidR="00723AA7" w:rsidRPr="00FB0EBE">
        <w:rPr>
          <w:color w:val="auto"/>
        </w:rPr>
        <w:t xml:space="preserve">. </w:t>
      </w:r>
      <w:bookmarkEnd w:id="42"/>
      <w:r w:rsidR="0001626D" w:rsidRPr="00FB0EBE">
        <w:rPr>
          <w:color w:val="auto"/>
        </w:rPr>
        <w:t>Ma trận kỹ năng</w:t>
      </w:r>
      <w:bookmarkEnd w:id="43"/>
    </w:p>
    <w:p w14:paraId="175717E2" w14:textId="38F82CAF" w:rsidR="002B3273" w:rsidRPr="00FB0EBE" w:rsidRDefault="002B3273" w:rsidP="00A765EA">
      <w:pPr>
        <w:pStyle w:val="Heading5"/>
        <w:spacing w:before="0" w:after="0" w:line="360" w:lineRule="auto"/>
        <w:rPr>
          <w:color w:val="auto"/>
        </w:rPr>
      </w:pPr>
    </w:p>
    <w:bookmarkStart w:id="45" w:name="_Toc73971434"/>
    <w:p w14:paraId="7EF566E9" w14:textId="23D70EBE" w:rsidR="00622569" w:rsidRPr="00FB0EBE" w:rsidRDefault="00D22BA7" w:rsidP="00A765EA">
      <w:pPr>
        <w:jc w:val="center"/>
        <w:rPr>
          <w:rFonts w:eastAsia="Times New Roman"/>
          <w:b/>
          <w:color w:val="auto"/>
          <w:kern w:val="32"/>
          <w:szCs w:val="32"/>
          <w:lang w:val="en-GB"/>
        </w:rPr>
      </w:pPr>
      <w:r w:rsidRPr="00FB0EBE">
        <w:rPr>
          <w:noProof/>
          <w:color w:val="auto"/>
        </w:rPr>
        <mc:AlternateContent>
          <mc:Choice Requires="wpg">
            <w:drawing>
              <wp:anchor distT="0" distB="0" distL="114300" distR="114300" simplePos="0" relativeHeight="251659264" behindDoc="0" locked="0" layoutInCell="1" allowOverlap="1" wp14:anchorId="2FB466CF" wp14:editId="264FB852">
                <wp:simplePos x="0" y="0"/>
                <wp:positionH relativeFrom="column">
                  <wp:posOffset>-1694410</wp:posOffset>
                </wp:positionH>
                <wp:positionV relativeFrom="paragraph">
                  <wp:posOffset>1205472</wp:posOffset>
                </wp:positionV>
                <wp:extent cx="9362440" cy="5801360"/>
                <wp:effectExtent l="8890" t="0" r="38100" b="19050"/>
                <wp:wrapNone/>
                <wp:docPr id="1285" name="Group 1285"/>
                <wp:cNvGraphicFramePr/>
                <a:graphic xmlns:a="http://schemas.openxmlformats.org/drawingml/2006/main">
                  <a:graphicData uri="http://schemas.microsoft.com/office/word/2010/wordprocessingGroup">
                    <wpg:wgp>
                      <wpg:cNvGrpSpPr/>
                      <wpg:grpSpPr>
                        <a:xfrm rot="16200000">
                          <a:off x="0" y="0"/>
                          <a:ext cx="9362440" cy="5801360"/>
                          <a:chOff x="0" y="0"/>
                          <a:chExt cx="9362790" cy="5801360"/>
                        </a:xfrm>
                      </wpg:grpSpPr>
                      <wpg:grpSp>
                        <wpg:cNvPr id="1286" name="Group 1286"/>
                        <wpg:cNvGrpSpPr/>
                        <wpg:grpSpPr>
                          <a:xfrm>
                            <a:off x="57150" y="0"/>
                            <a:ext cx="9248775" cy="5801360"/>
                            <a:chOff x="0" y="0"/>
                            <a:chExt cx="9248775" cy="5801360"/>
                          </a:xfrm>
                        </wpg:grpSpPr>
                        <wpg:grpSp>
                          <wpg:cNvPr id="1287" name="Group 1287"/>
                          <wpg:cNvGrpSpPr/>
                          <wpg:grpSpPr>
                            <a:xfrm>
                              <a:off x="0" y="0"/>
                              <a:ext cx="9248775" cy="5801360"/>
                              <a:chOff x="0" y="0"/>
                              <a:chExt cx="9248775" cy="5801360"/>
                            </a:xfrm>
                          </wpg:grpSpPr>
                          <wpg:grpSp>
                            <wpg:cNvPr id="1288" name="Group 1288"/>
                            <wpg:cNvGrpSpPr/>
                            <wpg:grpSpPr>
                              <a:xfrm>
                                <a:off x="0" y="0"/>
                                <a:ext cx="9248775" cy="5801360"/>
                                <a:chOff x="0" y="0"/>
                                <a:chExt cx="9248775" cy="5801360"/>
                              </a:xfrm>
                            </wpg:grpSpPr>
                            <wpg:grpSp>
                              <wpg:cNvPr id="1289" name="Group 1289"/>
                              <wpg:cNvGrpSpPr/>
                              <wpg:grpSpPr>
                                <a:xfrm>
                                  <a:off x="0" y="0"/>
                                  <a:ext cx="9248775" cy="5801360"/>
                                  <a:chOff x="0" y="0"/>
                                  <a:chExt cx="9249159" cy="5801360"/>
                                </a:xfrm>
                              </wpg:grpSpPr>
                              <wps:wsp>
                                <wps:cNvPr id="1290" name="Straight Arrow Connector 1290"/>
                                <wps:cNvCnPr/>
                                <wps:spPr>
                                  <a:xfrm flipV="1">
                                    <a:off x="2188217" y="1855227"/>
                                    <a:ext cx="178435" cy="571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91" name="Group 1291"/>
                                <wpg:cNvGrpSpPr/>
                                <wpg:grpSpPr>
                                  <a:xfrm>
                                    <a:off x="0" y="0"/>
                                    <a:ext cx="9249159" cy="5801360"/>
                                    <a:chOff x="0" y="0"/>
                                    <a:chExt cx="9249159" cy="5801360"/>
                                  </a:xfrm>
                                </wpg:grpSpPr>
                                <wpg:grpSp>
                                  <wpg:cNvPr id="1292" name="Group 1292"/>
                                  <wpg:cNvGrpSpPr/>
                                  <wpg:grpSpPr>
                                    <a:xfrm>
                                      <a:off x="0" y="0"/>
                                      <a:ext cx="9249159" cy="5801360"/>
                                      <a:chOff x="0" y="0"/>
                                      <a:chExt cx="9250045" cy="5801995"/>
                                    </a:xfrm>
                                  </wpg:grpSpPr>
                                  <wpg:grpSp>
                                    <wpg:cNvPr id="1293" name="Group 1293"/>
                                    <wpg:cNvGrpSpPr/>
                                    <wpg:grpSpPr>
                                      <a:xfrm>
                                        <a:off x="0" y="0"/>
                                        <a:ext cx="9250045" cy="5801995"/>
                                        <a:chOff x="0" y="0"/>
                                        <a:chExt cx="9250362" cy="5801995"/>
                                      </a:xfrm>
                                    </wpg:grpSpPr>
                                    <wps:wsp>
                                      <wps:cNvPr id="1294" name="Text Box 1294"/>
                                      <wps:cNvSpPr txBox="1"/>
                                      <wps:spPr>
                                        <a:xfrm>
                                          <a:off x="1200145" y="771525"/>
                                          <a:ext cx="873125" cy="450215"/>
                                        </a:xfrm>
                                        <a:prstGeom prst="rect">
                                          <a:avLst/>
                                        </a:prstGeom>
                                        <a:solidFill>
                                          <a:srgbClr val="BBFBC9"/>
                                        </a:solidFill>
                                        <a:ln w="12700">
                                          <a:solidFill>
                                            <a:schemeClr val="accent6">
                                              <a:lumMod val="75000"/>
                                            </a:schemeClr>
                                          </a:solidFill>
                                        </a:ln>
                                      </wps:spPr>
                                      <wps:txbx>
                                        <w:txbxContent>
                                          <w:p w14:paraId="2E02839C" w14:textId="77777777" w:rsidR="000D4BBD" w:rsidRPr="00E563CE" w:rsidRDefault="000D4BBD" w:rsidP="00D22BA7">
                                            <w:pPr>
                                              <w:spacing w:before="0" w:after="0"/>
                                              <w:ind w:firstLine="0"/>
                                              <w:jc w:val="center"/>
                                            </w:pPr>
                                            <w: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5" name="Text Box 1295"/>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317FCAEB" w14:textId="77777777" w:rsidR="000D4BBD" w:rsidRPr="00252336" w:rsidRDefault="000D4BBD" w:rsidP="00D22BA7">
                                            <w:pPr>
                                              <w:spacing w:before="0" w:after="0"/>
                                              <w:ind w:firstLine="0"/>
                                              <w:jc w:val="center"/>
                                              <w:rPr>
                                                <w:sz w:val="18"/>
                                              </w:rPr>
                                            </w:pPr>
                                            <w:r>
                                              <w:t>T</w:t>
                                            </w:r>
                                            <w:r w:rsidRPr="00252336">
                                              <w:rPr>
                                                <w:sz w:val="18"/>
                                              </w:rPr>
                                              <w:t xml:space="preserve">ư </w:t>
                                            </w:r>
                                            <w:proofErr w:type="gramStart"/>
                                            <w:r w:rsidRPr="00252336">
                                              <w:rPr>
                                                <w:sz w:val="18"/>
                                              </w:rPr>
                                              <w:t xml:space="preserve">tưởng </w:t>
                                            </w:r>
                                            <w:r>
                                              <w:rPr>
                                                <w:sz w:val="18"/>
                                              </w:rPr>
                                              <w:t xml:space="preserve"> </w:t>
                                            </w:r>
                                            <w:r w:rsidRPr="00252336">
                                              <w:rPr>
                                                <w:sz w:val="18"/>
                                              </w:rPr>
                                              <w:t>Hồ</w:t>
                                            </w:r>
                                            <w:proofErr w:type="gramEnd"/>
                                            <w:r w:rsidRPr="00252336">
                                              <w:rPr>
                                                <w:sz w:val="18"/>
                                              </w:rPr>
                                              <w:t xml:space="preserve">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6" name="Text Box 1296"/>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E986BA5" w14:textId="77777777" w:rsidR="000D4BBD" w:rsidRPr="008A46F6" w:rsidRDefault="000D4BBD" w:rsidP="00D22BA7">
                                            <w:pPr>
                                              <w:spacing w:before="0" w:after="0"/>
                                              <w:ind w:firstLine="0"/>
                                              <w:jc w:val="center"/>
                                            </w:pPr>
                                            <w:r>
                                              <w:t>Luật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7" name="Text Box 1297"/>
                                      <wps:cNvSpPr txBox="1"/>
                                      <wps:spPr>
                                        <a:xfrm>
                                          <a:off x="3626303" y="4334634"/>
                                          <a:ext cx="873125" cy="450215"/>
                                        </a:xfrm>
                                        <a:prstGeom prst="rect">
                                          <a:avLst/>
                                        </a:prstGeom>
                                        <a:solidFill>
                                          <a:schemeClr val="accent2">
                                            <a:lumMod val="20000"/>
                                            <a:lumOff val="80000"/>
                                          </a:schemeClr>
                                        </a:solidFill>
                                        <a:ln w="12700">
                                          <a:solidFill>
                                            <a:srgbClr val="0000FF"/>
                                          </a:solidFill>
                                        </a:ln>
                                      </wps:spPr>
                                      <wps:txbx>
                                        <w:txbxContent>
                                          <w:p w14:paraId="08665D5B" w14:textId="77777777" w:rsidR="000D4BBD" w:rsidRPr="00B75876" w:rsidRDefault="000D4BBD" w:rsidP="00D22BA7">
                                            <w:pPr>
                                              <w:spacing w:before="0" w:after="0"/>
                                              <w:ind w:firstLine="0"/>
                                              <w:jc w:val="center"/>
                                            </w:pPr>
                                            <w:r>
                                              <w:t>Lịch sử CQNNVN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8" name="Text Box 1298"/>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A181950" w14:textId="77777777" w:rsidR="000D4BBD" w:rsidRPr="00693624" w:rsidRDefault="000D4BBD" w:rsidP="00D22BA7">
                                            <w:pPr>
                                              <w:spacing w:before="0" w:after="0"/>
                                              <w:ind w:firstLine="0"/>
                                              <w:jc w:val="center"/>
                                            </w:pPr>
                                            <w:r>
                                              <w:t>Chính trị với QLXH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9" name="Text Box 1299"/>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6990072C" w14:textId="77777777" w:rsidR="000D4BBD" w:rsidRPr="00AF2E4E" w:rsidRDefault="000D4BBD" w:rsidP="00D22BA7">
                                            <w:pPr>
                                              <w:spacing w:before="0" w:after="0"/>
                                              <w:ind w:firstLine="0"/>
                                              <w:jc w:val="center"/>
                                            </w:pPr>
                                            <w:r>
                                              <w:t>Chính sách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0" name="Text Box 1300"/>
                                      <wps:cNvSpPr txBox="1"/>
                                      <wps:spPr>
                                        <a:xfrm>
                                          <a:off x="8377237" y="757237"/>
                                          <a:ext cx="873125" cy="450215"/>
                                        </a:xfrm>
                                        <a:prstGeom prst="rect">
                                          <a:avLst/>
                                        </a:prstGeom>
                                        <a:solidFill>
                                          <a:schemeClr val="accent4">
                                            <a:lumMod val="60000"/>
                                            <a:lumOff val="40000"/>
                                          </a:schemeClr>
                                        </a:solidFill>
                                        <a:ln w="12700">
                                          <a:solidFill>
                                            <a:schemeClr val="accent2"/>
                                          </a:solidFill>
                                        </a:ln>
                                      </wps:spPr>
                                      <wps:txbx>
                                        <w:txbxContent>
                                          <w:p w14:paraId="55701F84" w14:textId="77777777" w:rsidR="000D4BBD" w:rsidRPr="00BE6A99" w:rsidRDefault="000D4BBD" w:rsidP="00D22BA7">
                                            <w:pPr>
                                              <w:spacing w:before="0" w:after="0"/>
                                              <w:ind w:firstLine="0"/>
                                              <w:jc w:val="center"/>
                                              <w:rPr>
                                                <w:b/>
                                              </w:rPr>
                                            </w:pPr>
                                            <w:r w:rsidRPr="00BE6A99">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1" name="Text Box 1301"/>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975E072" w14:textId="77777777" w:rsidR="000D4BBD" w:rsidRPr="007E07B1" w:rsidRDefault="000D4BBD" w:rsidP="00D22BA7">
                                            <w:pPr>
                                              <w:spacing w:before="0" w:after="0"/>
                                              <w:ind w:firstLine="0"/>
                                              <w:jc w:val="center"/>
                                              <w:rPr>
                                                <w:b/>
                                                <w:color w:val="FF0000"/>
                                              </w:rPr>
                                            </w:pPr>
                                            <w:r w:rsidRPr="007E07B1">
                                              <w:rPr>
                                                <w:b/>
                                                <w:color w:val="FF0000"/>
                                              </w:rPr>
                                              <w:t>Học kỳ 3</w:t>
                                            </w:r>
                                          </w:p>
                                          <w:p w14:paraId="4A3058EB" w14:textId="77777777" w:rsidR="000D4BBD" w:rsidRPr="007E07B1" w:rsidRDefault="000D4BBD"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2" name="Text Box 1302"/>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BD0119A" w14:textId="77777777" w:rsidR="000D4BBD" w:rsidRPr="007E07B1" w:rsidRDefault="000D4BBD" w:rsidP="00D22BA7">
                                            <w:pPr>
                                              <w:spacing w:before="0" w:after="0"/>
                                              <w:ind w:firstLine="0"/>
                                              <w:jc w:val="center"/>
                                              <w:rPr>
                                                <w:b/>
                                                <w:color w:val="FF0000"/>
                                              </w:rPr>
                                            </w:pPr>
                                            <w:r w:rsidRPr="007E07B1">
                                              <w:rPr>
                                                <w:b/>
                                                <w:color w:val="FF0000"/>
                                              </w:rPr>
                                              <w:t>Học kỳ 4</w:t>
                                            </w:r>
                                          </w:p>
                                          <w:p w14:paraId="38401FCE" w14:textId="77777777" w:rsidR="000D4BBD" w:rsidRPr="007E07B1" w:rsidRDefault="000D4BBD"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3" name="Text Box 1303"/>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0F10FA08" w14:textId="77777777" w:rsidR="000D4BBD" w:rsidRPr="007E07B1" w:rsidRDefault="000D4BBD" w:rsidP="00D22BA7">
                                            <w:pPr>
                                              <w:spacing w:before="0" w:after="0"/>
                                              <w:ind w:firstLine="0"/>
                                              <w:jc w:val="center"/>
                                              <w:rPr>
                                                <w:b/>
                                                <w:color w:val="FF0000"/>
                                              </w:rPr>
                                            </w:pPr>
                                            <w:r w:rsidRPr="007E07B1">
                                              <w:rPr>
                                                <w:b/>
                                                <w:color w:val="FF0000"/>
                                              </w:rPr>
                                              <w:t>Học kỳ 5</w:t>
                                            </w:r>
                                          </w:p>
                                          <w:p w14:paraId="1954B05E" w14:textId="77777777" w:rsidR="000D4BBD" w:rsidRPr="007E07B1" w:rsidRDefault="000D4BBD"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4" name="Text Box 1304"/>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0FEC71C" w14:textId="77777777" w:rsidR="000D4BBD" w:rsidRPr="007E07B1" w:rsidRDefault="000D4BBD" w:rsidP="00D22BA7">
                                            <w:pPr>
                                              <w:spacing w:before="0" w:after="0"/>
                                              <w:ind w:firstLine="0"/>
                                              <w:jc w:val="center"/>
                                              <w:rPr>
                                                <w:b/>
                                                <w:color w:val="FF0000"/>
                                              </w:rPr>
                                            </w:pPr>
                                            <w:r w:rsidRPr="007E07B1">
                                              <w:rPr>
                                                <w:b/>
                                                <w:color w:val="FF0000"/>
                                              </w:rPr>
                                              <w:t>Học kỳ 6</w:t>
                                            </w:r>
                                          </w:p>
                                          <w:p w14:paraId="29296985" w14:textId="77777777" w:rsidR="000D4BBD" w:rsidRPr="007E07B1" w:rsidRDefault="000D4BBD"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5" name="Text Box 1305"/>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4C1DFD2" w14:textId="77777777" w:rsidR="000D4BBD" w:rsidRPr="007E07B1" w:rsidRDefault="000D4BBD" w:rsidP="00D22BA7">
                                            <w:pPr>
                                              <w:spacing w:before="0" w:after="0"/>
                                              <w:ind w:firstLine="0"/>
                                              <w:jc w:val="center"/>
                                              <w:rPr>
                                                <w:b/>
                                                <w:color w:val="FF0000"/>
                                              </w:rPr>
                                            </w:pPr>
                                            <w:r w:rsidRPr="007E07B1">
                                              <w:rPr>
                                                <w:b/>
                                                <w:color w:val="FF0000"/>
                                              </w:rPr>
                                              <w:t>Học kỳ 7</w:t>
                                            </w:r>
                                          </w:p>
                                          <w:p w14:paraId="0CB4403A" w14:textId="77777777" w:rsidR="000D4BBD" w:rsidRPr="007E07B1" w:rsidRDefault="000D4BBD"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6" name="Text Box 1306"/>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7A10A8BD" w14:textId="77777777" w:rsidR="000D4BBD" w:rsidRPr="007E07B1" w:rsidRDefault="000D4BBD" w:rsidP="00D22BA7">
                                            <w:pPr>
                                              <w:spacing w:before="0" w:after="0"/>
                                              <w:ind w:firstLine="0"/>
                                              <w:jc w:val="center"/>
                                              <w:rPr>
                                                <w:b/>
                                                <w:color w:val="FF0000"/>
                                              </w:rPr>
                                            </w:pPr>
                                            <w:r w:rsidRPr="007E07B1">
                                              <w:rPr>
                                                <w:b/>
                                                <w:color w:val="FF0000"/>
                                              </w:rPr>
                                              <w:t>Học kỳ 8</w:t>
                                            </w:r>
                                          </w:p>
                                          <w:p w14:paraId="6C265949" w14:textId="77777777" w:rsidR="000D4BBD" w:rsidRPr="007E07B1" w:rsidRDefault="000D4BBD"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7" name="Text Box 1307"/>
                                      <wps:cNvSpPr txBox="1"/>
                                      <wps:spPr>
                                        <a:xfrm>
                                          <a:off x="28575" y="1700212"/>
                                          <a:ext cx="861695" cy="450215"/>
                                        </a:xfrm>
                                        <a:prstGeom prst="rect">
                                          <a:avLst/>
                                        </a:prstGeom>
                                        <a:solidFill>
                                          <a:srgbClr val="CCFFFF"/>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63C44D3" w14:textId="77777777" w:rsidR="000D4BBD" w:rsidRPr="001072EF" w:rsidRDefault="000D4BBD" w:rsidP="00D22BA7">
                                            <w:pPr>
                                              <w:spacing w:before="0" w:after="0" w:line="192" w:lineRule="auto"/>
                                              <w:ind w:right="-74" w:firstLine="0"/>
                                              <w:jc w:val="center"/>
                                              <w:rPr>
                                                <w:sz w:val="18"/>
                                              </w:rPr>
                                            </w:pPr>
                                            <w:r w:rsidRPr="001072EF">
                                              <w:rPr>
                                                <w:sz w:val="20"/>
                                              </w:rPr>
                                              <w:t xml:space="preserve">Nhập môn ngành </w:t>
                                            </w:r>
                                            <w:r>
                                              <w:rPr>
                                                <w:sz w:val="20"/>
                                              </w:rPr>
                                              <w:t>chính trị-luật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8" name="Text Box 1308"/>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1291D82" w14:textId="77777777" w:rsidR="000D4BBD" w:rsidRPr="007E07B1" w:rsidRDefault="000D4BBD" w:rsidP="00D22BA7">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9" name="Text Box 1309"/>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15DC950" w14:textId="77777777" w:rsidR="000D4BBD" w:rsidRPr="007E07B1" w:rsidRDefault="000D4BBD" w:rsidP="00D22BA7">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0" name="Text Box 1310"/>
                                      <wps:cNvSpPr txBox="1"/>
                                      <wps:spPr>
                                        <a:xfrm>
                                          <a:off x="1200147" y="4342920"/>
                                          <a:ext cx="873125" cy="450215"/>
                                        </a:xfrm>
                                        <a:prstGeom prst="rect">
                                          <a:avLst/>
                                        </a:prstGeom>
                                        <a:solidFill>
                                          <a:srgbClr val="FFFFC5"/>
                                        </a:solidFill>
                                        <a:ln w="19050">
                                          <a:solidFill>
                                            <a:schemeClr val="accent5">
                                              <a:lumMod val="60000"/>
                                              <a:lumOff val="40000"/>
                                            </a:schemeClr>
                                          </a:solidFill>
                                        </a:ln>
                                      </wps:spPr>
                                      <wps:txbx>
                                        <w:txbxContent>
                                          <w:p w14:paraId="4600C7AC" w14:textId="77777777" w:rsidR="000D4BBD" w:rsidRPr="00CB2B37" w:rsidRDefault="000D4BBD" w:rsidP="00D22BA7">
                                            <w:pPr>
                                              <w:spacing w:before="0" w:after="0"/>
                                              <w:ind w:firstLine="0"/>
                                              <w:jc w:val="center"/>
                                            </w:pPr>
                                            <w: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1" name="Text Box 1311"/>
                                      <wps:cNvSpPr txBox="1"/>
                                      <wps:spPr>
                                        <a:xfrm>
                                          <a:off x="2400481" y="3506523"/>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26F8E182" w14:textId="77777777" w:rsidR="000D4BBD" w:rsidRPr="00ED26DF" w:rsidRDefault="000D4BBD" w:rsidP="00D22BA7">
                                            <w:pPr>
                                              <w:spacing w:before="0" w:after="0"/>
                                              <w:ind w:firstLine="0"/>
                                              <w:jc w:val="center"/>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2" name="Text Box 1312"/>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34F011C4" w14:textId="77777777" w:rsidR="000D4BBD" w:rsidRPr="00862F4E" w:rsidRDefault="000D4BBD" w:rsidP="00D22BA7">
                                            <w:pPr>
                                              <w:spacing w:before="0" w:after="0" w:line="192" w:lineRule="auto"/>
                                              <w:ind w:right="-62" w:firstLine="0"/>
                                              <w:jc w:val="center"/>
                                              <w:rPr>
                                                <w:sz w:val="20"/>
                                                <w:szCs w:val="18"/>
                                              </w:rPr>
                                            </w:pPr>
                                            <w:r w:rsidRPr="00862F4E">
                                              <w:rPr>
                                                <w:sz w:val="20"/>
                                                <w:szCs w:val="18"/>
                                              </w:rPr>
                                              <w:t>Tác phẩm MLN và HCM về 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3" name="Text Box 1313"/>
                                      <wps:cNvSpPr txBox="1"/>
                                      <wps:spPr>
                                        <a:xfrm>
                                          <a:off x="7215145" y="432427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8E6685D" w14:textId="77777777" w:rsidR="000D4BBD" w:rsidRPr="00C0169B" w:rsidRDefault="000D4BBD" w:rsidP="00D22BA7">
                                            <w:pPr>
                                              <w:spacing w:before="0" w:after="0"/>
                                              <w:ind w:right="-69" w:firstLine="0"/>
                                              <w:jc w:val="center"/>
                                              <w:rPr>
                                                <w:sz w:val="18"/>
                                              </w:rPr>
                                            </w:pPr>
                                            <w:r w:rsidRPr="00C0169B">
                                              <w:rPr>
                                                <w:sz w:val="18"/>
                                              </w:rPr>
                                              <w:t xml:space="preserve">QLNN về GDĐT, </w:t>
                                            </w:r>
                                            <w:r>
                                              <w:rPr>
                                                <w:sz w:val="18"/>
                                              </w:rPr>
                                              <w:t>K</w:t>
                                            </w:r>
                                            <w:r w:rsidRPr="00C0169B">
                                              <w:rPr>
                                                <w:sz w:val="18"/>
                                              </w:rPr>
                                              <w:t>H</w:t>
                                            </w:r>
                                            <w:r>
                                              <w:rPr>
                                                <w:sz w:val="18"/>
                                              </w:rPr>
                                              <w:t>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4" name="Text Box 1314"/>
                                      <wps:cNvSpPr txBox="1"/>
                                      <wps:spPr>
                                        <a:xfrm>
                                          <a:off x="4833937" y="3506448"/>
                                          <a:ext cx="873125" cy="450215"/>
                                        </a:xfrm>
                                        <a:prstGeom prst="rect">
                                          <a:avLst/>
                                        </a:prstGeom>
                                        <a:solidFill>
                                          <a:schemeClr val="accent2">
                                            <a:lumMod val="60000"/>
                                            <a:lumOff val="40000"/>
                                          </a:schemeClr>
                                        </a:solidFill>
                                        <a:ln w="12700">
                                          <a:solidFill>
                                            <a:prstClr val="black"/>
                                          </a:solidFill>
                                        </a:ln>
                                      </wps:spPr>
                                      <wps:txbx>
                                        <w:txbxContent>
                                          <w:p w14:paraId="3A3EA1A9" w14:textId="77777777" w:rsidR="000D4BBD" w:rsidRPr="00477B7D" w:rsidRDefault="000D4BBD" w:rsidP="00D22BA7">
                                            <w:pPr>
                                              <w:spacing w:before="0" w:after="0" w:line="192" w:lineRule="auto"/>
                                              <w:ind w:firstLine="0"/>
                                              <w:jc w:val="center"/>
                                              <w:rPr>
                                                <w:sz w:val="20"/>
                                              </w:rPr>
                                            </w:pPr>
                                            <w:r>
                                              <w:rPr>
                                                <w:sz w:val="20"/>
                                              </w:rPr>
                                              <w:t>Văn hóa CS và ĐĐ công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5" name="Text Box 1315"/>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FCC9D33" w14:textId="77777777" w:rsidR="000D4BBD" w:rsidRPr="009A775A" w:rsidRDefault="000D4BBD" w:rsidP="00D22BA7">
                                            <w:pPr>
                                              <w:spacing w:before="0" w:after="0"/>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6" name="Text Box 1316"/>
                                      <wps:cNvSpPr txBox="1"/>
                                      <wps:spPr>
                                        <a:xfrm>
                                          <a:off x="3594059" y="5138735"/>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37B767F9" w14:textId="77777777" w:rsidR="000D4BBD" w:rsidRPr="00266F07" w:rsidRDefault="000D4BBD" w:rsidP="00D22BA7">
                                            <w:pPr>
                                              <w:spacing w:before="0" w:after="0"/>
                                              <w:ind w:firstLine="0"/>
                                              <w:jc w:val="center"/>
                                              <w:rPr>
                                                <w:rFonts w:cstheme="minorHAnsi"/>
                                              </w:rPr>
                                            </w:pPr>
                                            <w:r w:rsidRPr="00266F07">
                                              <w:rPr>
                                                <w:rFonts w:cstheme="minorHAnsi"/>
                                                <w:lang w:val="en-GB" w:eastAsia="en-GB"/>
                                              </w:rPr>
                                              <w:t>HNKTQT của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7" name="Text Box 1317"/>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121C8903" w14:textId="77777777" w:rsidR="000D4BBD" w:rsidRPr="008A46F6" w:rsidRDefault="000D4BBD" w:rsidP="00D22BA7">
                                            <w:pPr>
                                              <w:spacing w:before="0" w:after="0"/>
                                              <w:ind w:firstLine="0"/>
                                            </w:pPr>
                                            <w:r>
                                              <w:t>Đại cương về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8" name="Text Box 1318"/>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BC0EB7D" w14:textId="77777777" w:rsidR="000D4BBD" w:rsidRPr="0000074C" w:rsidRDefault="000D4BBD" w:rsidP="00D22BA7">
                                            <w:pPr>
                                              <w:spacing w:before="0" w:after="0"/>
                                              <w:ind w:firstLine="0"/>
                                              <w:jc w:val="center"/>
                                              <w:rPr>
                                                <w:sz w:val="20"/>
                                              </w:rPr>
                                            </w:pPr>
                                            <w:r w:rsidRPr="0000074C">
                                              <w:rPr>
                                                <w:sz w:val="20"/>
                                              </w:rPr>
                                              <w:t>QLNN đối với N và LT</w:t>
                                            </w:r>
                                          </w:p>
                                          <w:p w14:paraId="63170B7A" w14:textId="77777777" w:rsidR="000D4BBD" w:rsidRPr="0000074C" w:rsidRDefault="000D4BBD" w:rsidP="00D22BA7">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9" name="Text Box 1319"/>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62024E9" w14:textId="77777777" w:rsidR="000D4BBD" w:rsidRPr="00814F4A" w:rsidRDefault="000D4BBD" w:rsidP="00D22BA7">
                                            <w:pPr>
                                              <w:spacing w:before="0" w:after="0"/>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0" name="Text Box 1320"/>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A34AD1A" w14:textId="77777777" w:rsidR="000D4BBD" w:rsidRPr="009A775A" w:rsidRDefault="000D4BBD" w:rsidP="00D22BA7">
                                            <w:pPr>
                                              <w:spacing w:before="0" w:after="0"/>
                                              <w:ind w:firstLine="0"/>
                                              <w:jc w:val="center"/>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1" name="Text Box 1321"/>
                                      <wps:cNvSpPr txBox="1"/>
                                      <wps:spPr>
                                        <a:xfrm>
                                          <a:off x="9525" y="2614612"/>
                                          <a:ext cx="873125" cy="450215"/>
                                        </a:xfrm>
                                        <a:prstGeom prst="rect">
                                          <a:avLst/>
                                        </a:prstGeom>
                                        <a:solidFill>
                                          <a:srgbClr val="CCFFFF"/>
                                        </a:solidFill>
                                        <a:ln w="12700">
                                          <a:solidFill>
                                            <a:schemeClr val="accent5"/>
                                          </a:solidFill>
                                        </a:ln>
                                      </wps:spPr>
                                      <wps:txbx>
                                        <w:txbxContent>
                                          <w:p w14:paraId="71E18998" w14:textId="77777777" w:rsidR="000D4BBD" w:rsidRPr="006B1FCF" w:rsidRDefault="000D4BBD" w:rsidP="00D22BA7">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2" name="Text Box 1322"/>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74689389" w14:textId="77777777" w:rsidR="000D4BBD" w:rsidRPr="001332B0" w:rsidRDefault="000D4BBD" w:rsidP="00D22BA7">
                                            <w:pPr>
                                              <w:spacing w:before="0" w:after="0"/>
                                              <w:ind w:firstLine="0"/>
                                              <w:jc w:val="center"/>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3" name="Text Box 1323"/>
                                      <wps:cNvSpPr txBox="1"/>
                                      <wps:spPr>
                                        <a:xfrm>
                                          <a:off x="2400481" y="2619375"/>
                                          <a:ext cx="873125" cy="450215"/>
                                        </a:xfrm>
                                        <a:prstGeom prst="rect">
                                          <a:avLst/>
                                        </a:prstGeom>
                                        <a:solidFill>
                                          <a:srgbClr val="CCFFFF"/>
                                        </a:solidFill>
                                        <a:ln w="12700">
                                          <a:solidFill>
                                            <a:schemeClr val="accent5"/>
                                          </a:solidFill>
                                        </a:ln>
                                      </wps:spPr>
                                      <wps:txbx>
                                        <w:txbxContent>
                                          <w:p w14:paraId="6AF0F0C5" w14:textId="77777777" w:rsidR="000D4BBD" w:rsidRPr="00266F07" w:rsidRDefault="000D4BBD" w:rsidP="00D22BA7">
                                            <w:pPr>
                                              <w:spacing w:before="0" w:after="0"/>
                                              <w:ind w:left="-142" w:right="-69" w:firstLine="0"/>
                                              <w:jc w:val="center"/>
                                              <w:rPr>
                                                <w:rFonts w:cstheme="minorHAnsi"/>
                                              </w:rPr>
                                            </w:pPr>
                                            <w:r w:rsidRPr="00FF39DC">
                                              <w:rPr>
                                                <w:rFonts w:cstheme="minorHAnsi"/>
                                                <w:lang w:val="en-GB" w:eastAsia="en-GB"/>
                                              </w:rPr>
                                              <w:t xml:space="preserve">Xây dựng văn bản </w:t>
                                            </w:r>
                                            <w:r w:rsidRPr="00266F07">
                                              <w:rPr>
                                                <w:rFonts w:cstheme="minorHAnsi"/>
                                                <w:lang w:val="en-GB" w:eastAsia="en-GB"/>
                                              </w:rPr>
                                              <w:t>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4" name="Text Box 1324"/>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3851951A" w14:textId="77777777" w:rsidR="000D4BBD" w:rsidRPr="00C57187" w:rsidRDefault="000D4BBD" w:rsidP="00D22BA7">
                                            <w:pPr>
                                              <w:spacing w:before="0" w:after="0"/>
                                              <w:ind w:firstLine="0"/>
                                              <w:jc w:val="center"/>
                                            </w:pPr>
                                            <w:proofErr w:type="gramStart"/>
                                            <w:r>
                                              <w:t>Lịch  sử</w:t>
                                            </w:r>
                                            <w:proofErr w:type="gramEnd"/>
                                            <w:r>
                                              <w:t xml:space="preserve">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5" name="Text Box 1325"/>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2CD1D0B3" w14:textId="77777777" w:rsidR="000D4BBD" w:rsidRPr="00B75876" w:rsidRDefault="000D4BBD" w:rsidP="00D22BA7">
                                            <w:pPr>
                                              <w:spacing w:before="0" w:after="0"/>
                                              <w:ind w:firstLine="0"/>
                                              <w:jc w:val="center"/>
                                            </w:pPr>
                                            <w:r>
                                              <w:t>Kinh tế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6" name="Text Box 1326"/>
                                      <wps:cNvSpPr txBox="1"/>
                                      <wps:spPr>
                                        <a:xfrm>
                                          <a:off x="6037329" y="4333394"/>
                                          <a:ext cx="873125" cy="450215"/>
                                        </a:xfrm>
                                        <a:prstGeom prst="rect">
                                          <a:avLst/>
                                        </a:prstGeom>
                                        <a:solidFill>
                                          <a:schemeClr val="accent2">
                                            <a:lumMod val="60000"/>
                                            <a:lumOff val="40000"/>
                                          </a:schemeClr>
                                        </a:solidFill>
                                        <a:ln w="12700">
                                          <a:solidFill>
                                            <a:prstClr val="black"/>
                                          </a:solidFill>
                                        </a:ln>
                                      </wps:spPr>
                                      <wps:txbx>
                                        <w:txbxContent>
                                          <w:p w14:paraId="08403D18" w14:textId="77777777" w:rsidR="000D4BBD" w:rsidRPr="00AF2E4E" w:rsidRDefault="000D4BBD" w:rsidP="00D22BA7">
                                            <w:pPr>
                                              <w:spacing w:before="0" w:after="0"/>
                                              <w:ind w:firstLine="0"/>
                                            </w:pPr>
                                            <w:r>
                                              <w:t>Tự chọn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7" name="Text Box 1327"/>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237481EF" w14:textId="77777777" w:rsidR="000D4BBD" w:rsidRPr="00A5245A" w:rsidRDefault="000D4BBD" w:rsidP="00D22BA7">
                                            <w:pPr>
                                              <w:spacing w:before="0" w:after="0"/>
                                              <w:ind w:firstLine="0"/>
                                              <w:jc w:val="center"/>
                                              <w:rPr>
                                                <w:sz w:val="18"/>
                                              </w:rPr>
                                            </w:pPr>
                                            <w:r w:rsidRPr="00A5245A">
                                              <w:rPr>
                                                <w:sz w:val="18"/>
                                              </w:rPr>
                                              <w:t xml:space="preserve">QLNN về </w:t>
                                            </w:r>
                                            <w:r>
                                              <w:rPr>
                                                <w:sz w:val="18"/>
                                              </w:rPr>
                                              <w:t>DT</w:t>
                                            </w:r>
                                            <w:r w:rsidRPr="00A5245A">
                                              <w:rPr>
                                                <w:sz w:val="18"/>
                                              </w:rPr>
                                              <w:t xml:space="preserve"> và tôn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8" name="Text Box 1328"/>
                                      <wps:cNvSpPr txBox="1"/>
                                      <wps:spPr>
                                        <a:xfrm>
                                          <a:off x="2400481" y="4342920"/>
                                          <a:ext cx="873125" cy="450215"/>
                                        </a:xfrm>
                                        <a:prstGeom prst="rect">
                                          <a:avLst/>
                                        </a:prstGeom>
                                        <a:solidFill>
                                          <a:srgbClr val="FFFFC5"/>
                                        </a:solidFill>
                                        <a:ln w="19050">
                                          <a:solidFill>
                                            <a:schemeClr val="accent5">
                                              <a:lumMod val="60000"/>
                                              <a:lumOff val="40000"/>
                                            </a:schemeClr>
                                          </a:solidFill>
                                        </a:ln>
                                      </wps:spPr>
                                      <wps:txbx>
                                        <w:txbxContent>
                                          <w:p w14:paraId="47A97ADA" w14:textId="77777777" w:rsidR="000D4BBD" w:rsidRPr="00965228" w:rsidRDefault="000D4BBD" w:rsidP="00D22BA7">
                                            <w:pPr>
                                              <w:spacing w:before="0" w:after="0"/>
                                              <w:ind w:left="-142" w:right="-76" w:firstLine="0"/>
                                              <w:jc w:val="center"/>
                                            </w:pPr>
                                            <w:r w:rsidRPr="00965228">
                                              <w:rPr>
                                                <w:sz w:val="20"/>
                                              </w:rPr>
                                              <w:t xml:space="preserve">Tin học nhóm </w:t>
                                            </w:r>
                                            <w:r w:rsidRPr="00965228">
                                              <w:t>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9" name="Text Box 1329"/>
                                      <wps:cNvSpPr txBox="1"/>
                                      <wps:spPr>
                                        <a:xfrm>
                                          <a:off x="4833937" y="5153022"/>
                                          <a:ext cx="873125" cy="450215"/>
                                        </a:xfrm>
                                        <a:prstGeom prst="rect">
                                          <a:avLst/>
                                        </a:prstGeom>
                                        <a:solidFill>
                                          <a:schemeClr val="accent2">
                                            <a:lumMod val="20000"/>
                                            <a:lumOff val="80000"/>
                                          </a:schemeClr>
                                        </a:solidFill>
                                        <a:ln w="6350">
                                          <a:solidFill>
                                            <a:srgbClr val="0000FF"/>
                                          </a:solidFill>
                                        </a:ln>
                                      </wps:spPr>
                                      <wps:txbx>
                                        <w:txbxContent>
                                          <w:p w14:paraId="4BDACC8B" w14:textId="77777777" w:rsidR="000D4BBD" w:rsidRPr="00075573" w:rsidRDefault="000D4BBD" w:rsidP="00D22BA7">
                                            <w:pPr>
                                              <w:spacing w:before="0" w:after="0"/>
                                              <w:ind w:firstLine="0"/>
                                            </w:pPr>
                                            <w:r>
                                              <w:t>Tự chọn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0" name="Text Box 1330"/>
                                      <wps:cNvSpPr txBox="1"/>
                                      <wps:spPr>
                                        <a:xfrm>
                                          <a:off x="4818381" y="2614612"/>
                                          <a:ext cx="873125" cy="450215"/>
                                        </a:xfrm>
                                        <a:prstGeom prst="rect">
                                          <a:avLst/>
                                        </a:prstGeom>
                                        <a:solidFill>
                                          <a:schemeClr val="accent2">
                                            <a:lumMod val="20000"/>
                                            <a:lumOff val="80000"/>
                                          </a:schemeClr>
                                        </a:solidFill>
                                        <a:ln w="6350">
                                          <a:solidFill>
                                            <a:srgbClr val="0000FF"/>
                                          </a:solidFill>
                                        </a:ln>
                                      </wps:spPr>
                                      <wps:txbx>
                                        <w:txbxContent>
                                          <w:p w14:paraId="23E5D80D" w14:textId="77777777" w:rsidR="000D4BBD" w:rsidRPr="00693624" w:rsidRDefault="000D4BBD" w:rsidP="00D22BA7">
                                            <w:pPr>
                                              <w:spacing w:before="0" w:after="0"/>
                                              <w:ind w:firstLine="0"/>
                                              <w:jc w:val="center"/>
                                            </w:pPr>
                                            <w:r>
                                              <w:t>Lịch sử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1" name="Text Box 1331"/>
                                      <wps:cNvSpPr txBox="1"/>
                                      <wps:spPr>
                                        <a:xfrm>
                                          <a:off x="6054533" y="349091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439E1F3F" w14:textId="77777777" w:rsidR="000D4BBD" w:rsidRPr="00AF2E4E" w:rsidRDefault="000D4BBD" w:rsidP="00D22BA7">
                                            <w:pPr>
                                              <w:spacing w:before="0" w:after="0"/>
                                              <w:ind w:firstLine="0"/>
                                              <w:jc w:val="center"/>
                                            </w:pPr>
                                            <w:r>
                                              <w:t>Luật hình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2" name="Text Box 1332"/>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4219A64" w14:textId="77777777" w:rsidR="000D4BBD" w:rsidRPr="009A775A" w:rsidRDefault="000D4BBD" w:rsidP="00D22BA7">
                                            <w:pPr>
                                              <w:spacing w:before="0" w:after="0"/>
                                              <w:ind w:firstLine="0"/>
                                              <w:jc w:val="center"/>
                                            </w:pPr>
                                            <w:r>
                                              <w:t>QLNN về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 name="Text Box 1333"/>
                                      <wps:cNvSpPr txBox="1"/>
                                      <wps:spPr>
                                        <a:xfrm>
                                          <a:off x="21657" y="3526447"/>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382CB463" w14:textId="77777777" w:rsidR="000D4BBD" w:rsidRPr="006B1FCF" w:rsidRDefault="000D4BBD" w:rsidP="00D22BA7">
                                            <w:pPr>
                                              <w:spacing w:before="0" w:after="0"/>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4" name="Text Box 1334"/>
                                      <wps:cNvSpPr txBox="1"/>
                                      <wps:spPr>
                                        <a:xfrm>
                                          <a:off x="17142" y="4338983"/>
                                          <a:ext cx="855954" cy="450215"/>
                                        </a:xfrm>
                                        <a:prstGeom prst="rect">
                                          <a:avLst/>
                                        </a:prstGeom>
                                        <a:solidFill>
                                          <a:srgbClr val="FFFFC5"/>
                                        </a:solidFill>
                                        <a:ln w="12700">
                                          <a:solidFill>
                                            <a:schemeClr val="accent5">
                                              <a:lumMod val="60000"/>
                                              <a:lumOff val="40000"/>
                                            </a:schemeClr>
                                          </a:solidFill>
                                        </a:ln>
                                      </wps:spPr>
                                      <wps:txbx>
                                        <w:txbxContent>
                                          <w:p w14:paraId="26110D70" w14:textId="77777777" w:rsidR="000D4BBD" w:rsidRPr="00965228" w:rsidRDefault="000D4BBD" w:rsidP="00D22BA7">
                                            <w:pPr>
                                              <w:spacing w:before="0" w:after="0"/>
                                              <w:ind w:firstLine="0"/>
                                              <w:jc w:val="center"/>
                                            </w:pPr>
                                            <w:r w:rsidRPr="00965228">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5" name="Text Box 1335"/>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773D427F" w14:textId="77777777" w:rsidR="000D4BBD" w:rsidRPr="00CB2B37" w:rsidRDefault="000D4BBD" w:rsidP="00D22BA7">
                                            <w:pPr>
                                              <w:spacing w:before="0" w:after="0"/>
                                              <w:ind w:firstLine="0"/>
                                              <w:jc w:val="center"/>
                                            </w:pPr>
                                            <w:r>
                                              <w:t>Xã hội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6" name="Text Box 1336"/>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042D06EA" w14:textId="77777777" w:rsidR="000D4BBD" w:rsidRPr="00CD0C90" w:rsidRDefault="000D4BBD" w:rsidP="00D22BA7">
                                            <w:pPr>
                                              <w:spacing w:before="0" w:after="0"/>
                                              <w:ind w:firstLine="0"/>
                                              <w:jc w:val="center"/>
                                            </w:pPr>
                                            <w: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7" name="Text Box 1337"/>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4E6EED63" w14:textId="77777777" w:rsidR="000D4BBD" w:rsidRPr="002A72F8" w:rsidRDefault="000D4BBD" w:rsidP="00D22BA7">
                                            <w:pPr>
                                              <w:spacing w:before="0" w:after="0"/>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8" name="Text Box 1338"/>
                                      <wps:cNvSpPr txBox="1"/>
                                      <wps:spPr>
                                        <a:xfrm>
                                          <a:off x="1200148" y="3505204"/>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1095D984" w14:textId="77777777" w:rsidR="000D4BBD" w:rsidRPr="008A46F6" w:rsidRDefault="000D4BBD" w:rsidP="00D22BA7">
                                            <w:pPr>
                                              <w:spacing w:before="0" w:after="0"/>
                                              <w:ind w:firstLine="0"/>
                                              <w:jc w:val="center"/>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9" name="Text Box 1339"/>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FC65BAB" w14:textId="77777777" w:rsidR="000D4BBD" w:rsidRPr="00862F4E" w:rsidRDefault="000D4BBD" w:rsidP="00D22BA7">
                                            <w:pPr>
                                              <w:spacing w:before="0" w:after="0"/>
                                              <w:ind w:firstLine="0"/>
                                              <w:jc w:val="center"/>
                                              <w:rPr>
                                                <w:rFonts w:cstheme="minorHAnsi"/>
                                              </w:rPr>
                                            </w:pPr>
                                            <w:r w:rsidRPr="00862F4E">
                                              <w:rPr>
                                                <w:rFonts w:cstheme="minorHAnsi"/>
                                              </w:rPr>
                                              <w:t>Tổ chức CQ cơ sở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40" name="Group 1340"/>
                                      <wpg:cNvGrpSpPr/>
                                      <wpg:grpSpPr>
                                        <a:xfrm>
                                          <a:off x="352425" y="976306"/>
                                          <a:ext cx="8058785" cy="4825689"/>
                                          <a:chOff x="76200" y="33331"/>
                                          <a:chExt cx="8058785" cy="4825689"/>
                                        </a:xfrm>
                                      </wpg:grpSpPr>
                                      <wps:wsp>
                                        <wps:cNvPr id="1341" name="Straight Arrow Connector 1341"/>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42" name="Group 1342"/>
                                        <wpg:cNvGrpSpPr/>
                                        <wpg:grpSpPr>
                                          <a:xfrm>
                                            <a:off x="76200" y="33331"/>
                                            <a:ext cx="8058785" cy="4825689"/>
                                            <a:chOff x="76200" y="33337"/>
                                            <a:chExt cx="8058785" cy="4826000"/>
                                          </a:xfrm>
                                        </wpg:grpSpPr>
                                        <wpg:grpSp>
                                          <wpg:cNvPr id="1343" name="Group 1343"/>
                                          <wpg:cNvGrpSpPr/>
                                          <wpg:grpSpPr>
                                            <a:xfrm>
                                              <a:off x="3754397" y="1994505"/>
                                              <a:ext cx="2006708" cy="2201531"/>
                                              <a:chOff x="-20443" y="-1840720"/>
                                              <a:chExt cx="5142177" cy="3714070"/>
                                            </a:xfrm>
                                          </wpg:grpSpPr>
                                          <wps:wsp>
                                            <wps:cNvPr id="1344" name="Elbow Connector 1344"/>
                                            <wps:cNvCnPr/>
                                            <wps:spPr>
                                              <a:xfrm rot="5400000" flipH="1" flipV="1">
                                                <a:off x="509822" y="-2370983"/>
                                                <a:ext cx="3714068" cy="4774597"/>
                                              </a:xfrm>
                                              <a:prstGeom prst="bentConnector3">
                                                <a:avLst>
                                                  <a:gd name="adj1" fmla="val 8458"/>
                                                </a:avLst>
                                              </a:prstGeom>
                                              <a:ln w="19050">
                                                <a:solidFill>
                                                  <a:srgbClr val="9900FF"/>
                                                </a:solidFill>
                                              </a:ln>
                                            </wps:spPr>
                                            <wps:style>
                                              <a:lnRef idx="1">
                                                <a:schemeClr val="accent1"/>
                                              </a:lnRef>
                                              <a:fillRef idx="0">
                                                <a:schemeClr val="accent1"/>
                                              </a:fillRef>
                                              <a:effectRef idx="0">
                                                <a:schemeClr val="accent1"/>
                                              </a:effectRef>
                                              <a:fontRef idx="minor">
                                                <a:schemeClr val="tx1"/>
                                              </a:fontRef>
                                            </wps:style>
                                            <wps:bodyPr/>
                                          </wps:wsp>
                                          <wps:wsp>
                                            <wps:cNvPr id="1345" name="Straight Arrow Connector 1345"/>
                                            <wps:cNvCnPr/>
                                            <wps:spPr>
                                              <a:xfrm flipV="1">
                                                <a:off x="4756662" y="-1840720"/>
                                                <a:ext cx="365072" cy="2"/>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46" name="Group 1346"/>
                                          <wpg:cNvGrpSpPr/>
                                          <wpg:grpSpPr>
                                            <a:xfrm>
                                              <a:off x="76200" y="33337"/>
                                              <a:ext cx="8058785" cy="4826000"/>
                                              <a:chOff x="76200" y="33337"/>
                                              <a:chExt cx="8058785" cy="4826000"/>
                                            </a:xfrm>
                                          </wpg:grpSpPr>
                                          <wps:wsp>
                                            <wps:cNvPr id="1347" name="Straight Arrow Connector 1347"/>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8" name="Straight Arrow Connector 1348"/>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9" name="Straight Arrow Connector 1349"/>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50" name="Straight Arrow Connector 1350"/>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1351" name="Group 1351"/>
                                            <wpg:cNvGrpSpPr/>
                                            <wpg:grpSpPr>
                                              <a:xfrm>
                                                <a:off x="1256730" y="2981951"/>
                                                <a:ext cx="6199296" cy="231776"/>
                                                <a:chOff x="1256823" y="-817763"/>
                                                <a:chExt cx="6199769" cy="232971"/>
                                              </a:xfrm>
                                            </wpg:grpSpPr>
                                            <wpg:grpSp>
                                              <wpg:cNvPr id="1352" name="Group 1352"/>
                                              <wpg:cNvGrpSpPr/>
                                              <wpg:grpSpPr>
                                                <a:xfrm>
                                                  <a:off x="1256823" y="-817763"/>
                                                  <a:ext cx="6199769" cy="232971"/>
                                                  <a:chOff x="779148" y="-678001"/>
                                                  <a:chExt cx="6191431" cy="247360"/>
                                                </a:xfrm>
                                              </wpg:grpSpPr>
                                              <wps:wsp>
                                                <wps:cNvPr id="1353" name="Straight Arrow Connector 1353"/>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4" name="Straight Arrow Connector 1354"/>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5" name="Straight Arrow Connector 1355"/>
                                                <wps:cNvCnPr/>
                                                <wps:spPr>
                                                  <a:xfrm flipV="1">
                                                    <a:off x="5739046" y="-662144"/>
                                                    <a:ext cx="0" cy="1930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6" name="Straight Arrow Connector 1356"/>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57" name="Elbow Connector 1357"/>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1358" name="Group 1358"/>
                                            <wpg:cNvGrpSpPr/>
                                            <wpg:grpSpPr>
                                              <a:xfrm>
                                                <a:off x="76200" y="252412"/>
                                                <a:ext cx="3266440" cy="1688052"/>
                                                <a:chOff x="0" y="-114043"/>
                                                <a:chExt cx="3266469" cy="2624678"/>
                                              </a:xfrm>
                                            </wpg:grpSpPr>
                                            <wps:wsp>
                                              <wps:cNvPr id="1359" name="Straight Connector 1359"/>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0" name="Straight Connector 1360"/>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1" name="Straight Connector 1361"/>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2" name="Elbow Connector 1362"/>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63" name="Group 1363"/>
                                            <wpg:cNvGrpSpPr/>
                                            <wpg:grpSpPr>
                                              <a:xfrm>
                                                <a:off x="114272" y="971664"/>
                                                <a:ext cx="4427882" cy="411680"/>
                                                <a:chOff x="28547" y="-277985"/>
                                                <a:chExt cx="4427882" cy="534277"/>
                                              </a:xfrm>
                                            </wpg:grpSpPr>
                                            <wps:wsp>
                                              <wps:cNvPr id="1364" name="Straight Arrow Connector 1364"/>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5" name="Elbow Connector 1365"/>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366" name="Straight Arrow Connector 1366"/>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67" name="Group 1367"/>
                                            <wpg:cNvGrpSpPr/>
                                            <wpg:grpSpPr>
                                              <a:xfrm flipV="1">
                                                <a:off x="4989395" y="1199554"/>
                                                <a:ext cx="771708" cy="2416210"/>
                                                <a:chOff x="-16003" y="-3573752"/>
                                                <a:chExt cx="1909488" cy="2968342"/>
                                              </a:xfrm>
                                            </wpg:grpSpPr>
                                            <wps:wsp>
                                              <wps:cNvPr id="1368" name="Elbow Connector 1368"/>
                                              <wps:cNvCnPr/>
                                              <wps:spPr>
                                                <a:xfrm rot="5400000" flipH="1" flipV="1">
                                                  <a:off x="-793812" y="-2795941"/>
                                                  <a:ext cx="2968340" cy="1412722"/>
                                                </a:xfrm>
                                                <a:prstGeom prst="bentConnector3">
                                                  <a:avLst>
                                                    <a:gd name="adj1" fmla="val 66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9" name="Straight Arrow Connector 1369"/>
                                              <wps:cNvCnPr/>
                                              <wps:spPr>
                                                <a:xfrm flipV="1">
                                                  <a:off x="1396721" y="-3573752"/>
                                                  <a:ext cx="496764" cy="12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70" name="Group 1370"/>
                                            <wpg:cNvGrpSpPr/>
                                            <wpg:grpSpPr>
                                              <a:xfrm>
                                                <a:off x="1952552" y="1912616"/>
                                                <a:ext cx="4994804" cy="2542515"/>
                                                <a:chOff x="-4581241" y="1838418"/>
                                                <a:chExt cx="4999547" cy="2467562"/>
                                              </a:xfrm>
                                            </wpg:grpSpPr>
                                            <wps:wsp>
                                              <wps:cNvPr id="1371" name="Straight Arrow Connector 1371"/>
                                              <wps:cNvCnPr/>
                                              <wps:spPr>
                                                <a:xfrm flipV="1">
                                                  <a:off x="253627" y="1838418"/>
                                                  <a:ext cx="164679" cy="1478"/>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372" name="Straight Arrow Connector 1372"/>
                                              <wps:cNvCnPr/>
                                              <wps:spPr>
                                                <a:xfrm>
                                                  <a:off x="-4581241" y="4305979"/>
                                                  <a:ext cx="1395039" cy="1"/>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73" name="Group 1373"/>
                                            <wpg:cNvGrpSpPr/>
                                            <wpg:grpSpPr>
                                              <a:xfrm>
                                                <a:off x="3766638" y="269262"/>
                                                <a:ext cx="3600432" cy="1539902"/>
                                                <a:chOff x="-504" y="250260"/>
                                                <a:chExt cx="3601361" cy="1540218"/>
                                              </a:xfrm>
                                            </wpg:grpSpPr>
                                            <wps:wsp>
                                              <wps:cNvPr id="1374" name="Straight Arrow Connector 1374"/>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375" name="Straight Connector 1375"/>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6" name="Straight Connector 1376"/>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7" name="Straight Connector 1377"/>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8" name="Straight Arrow Connector 1378"/>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379" name="Straight Arrow Connector 1379"/>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80" name="Group 1380"/>
                                            <wpg:cNvGrpSpPr/>
                                            <wpg:grpSpPr>
                                              <a:xfrm>
                                                <a:off x="252392" y="304800"/>
                                                <a:ext cx="4311903" cy="1586845"/>
                                                <a:chOff x="-9544" y="-467545"/>
                                                <a:chExt cx="4312456" cy="4679599"/>
                                              </a:xfrm>
                                            </wpg:grpSpPr>
                                            <wps:wsp>
                                              <wps:cNvPr id="1381" name="Straight Connector 1381"/>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2" name="Straight Connector 1382"/>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3" name="Straight Connector 1383"/>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4" name="Straight Arrow Connector 1384"/>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85" name="Elbow Connector 1385"/>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86" name="Group 1386"/>
                                            <wpg:cNvGrpSpPr/>
                                            <wpg:grpSpPr>
                                              <a:xfrm>
                                                <a:off x="1930572" y="53661"/>
                                                <a:ext cx="2603127" cy="4417029"/>
                                                <a:chOff x="-293098" y="-2159389"/>
                                                <a:chExt cx="1317137" cy="4424409"/>
                                              </a:xfrm>
                                            </wpg:grpSpPr>
                                            <wps:wsp>
                                              <wps:cNvPr id="1387" name="Straight Connector 1387"/>
                                              <wps:cNvCnPr/>
                                              <wps:spPr>
                                                <a:xfrm>
                                                  <a:off x="-293098" y="-2159389"/>
                                                  <a:ext cx="5580" cy="4424409"/>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388" name="Straight Arrow Connector 1388"/>
                                              <wps:cNvCnPr/>
                                              <wps:spPr>
                                                <a:xfrm flipV="1">
                                                  <a:off x="874955" y="1480211"/>
                                                  <a:ext cx="149084"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89" name="Group 1389"/>
                                            <wpg:cNvGrpSpPr/>
                                            <wpg:grpSpPr>
                                              <a:xfrm>
                                                <a:off x="183172" y="3850411"/>
                                                <a:ext cx="1177313" cy="221485"/>
                                                <a:chOff x="41384" y="1346197"/>
                                                <a:chExt cx="2955529" cy="393889"/>
                                              </a:xfrm>
                                            </wpg:grpSpPr>
                                            <wps:wsp>
                                              <wps:cNvPr id="1390" name="Elbow Connector 1390"/>
                                              <wps:cNvCnPr/>
                                              <wps:spPr>
                                                <a:xfrm>
                                                  <a:off x="41384" y="1401827"/>
                                                  <a:ext cx="2941062"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1" name="Straight Arrow Connector 1391"/>
                                              <wps:cNvCnPr/>
                                              <wps:spPr>
                                                <a:xfrm flipV="1">
                                                  <a:off x="2996772" y="1346197"/>
                                                  <a:ext cx="141" cy="3938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92" name="Elbow Connector 1392"/>
                                            <wps:cNvCnPr/>
                                            <wps:spPr>
                                              <a:xfrm flipV="1">
                                                <a:off x="7800975" y="33337"/>
                                                <a:ext cx="334010" cy="482600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393" name="Elbow Connector 1393"/>
                                    <wps:cNvCnPr/>
                                    <wps:spPr>
                                      <a:xfrm>
                                        <a:off x="466725" y="3076575"/>
                                        <a:ext cx="2370222" cy="192405"/>
                                      </a:xfrm>
                                      <a:prstGeom prst="bentConnector3">
                                        <a:avLst>
                                          <a:gd name="adj1" fmla="val 362"/>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394" name="Straight Arrow Connector 1394"/>
                                    <wps:cNvCnPr/>
                                    <wps:spPr>
                                      <a:xfrm flipV="1">
                                        <a:off x="2838450" y="3067050"/>
                                        <a:ext cx="0" cy="22098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395" name="Straight Arrow Connector 1395"/>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96" name="Elbow Connector 1396"/>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97" name="Straight Arrow Connector 1397"/>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98" name="Elbow Connector 1398"/>
                                  <wps:cNvCnPr/>
                                  <wps:spPr>
                                    <a:xfrm flipV="1">
                                      <a:off x="5677080" y="973273"/>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99" name="Elbow Connector 1399"/>
                                  <wps:cNvCnPr/>
                                  <wps:spPr>
                                    <a:xfrm>
                                      <a:off x="3280572" y="3713937"/>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0" name="Elbow Connector 1400"/>
                                  <wps:cNvCnPr/>
                                  <wps:spPr>
                                    <a:xfrm>
                                      <a:off x="4485327" y="2873209"/>
                                      <a:ext cx="342237" cy="2482063"/>
                                    </a:xfrm>
                                    <a:prstGeom prst="bentConnector3">
                                      <a:avLst>
                                        <a:gd name="adj1" fmla="val 3345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401" name="Straight Arrow Connector 1401"/>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402" name="Elbow Connector 1402"/>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403" name="Straight Arrow Connector 1403"/>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404" name="Straight Connector 1404"/>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s:wsp>
                              <wps:cNvPr id="1405" name="Straight Arrow Connector 1405"/>
                              <wps:cNvCnPr/>
                              <wps:spPr>
                                <a:xfrm flipH="1" flipV="1">
                                  <a:off x="6495940" y="4783421"/>
                                  <a:ext cx="4298" cy="613803"/>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06" name="Straight Connector 1406"/>
                              <wps:cNvCnPr/>
                              <wps:spPr>
                                <a:xfrm>
                                  <a:off x="5708393" y="5396545"/>
                                  <a:ext cx="791957" cy="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407" name="Elbow Connector 1407"/>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408" name="Straight Connector 1408"/>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09" name="Straight Connector 1409"/>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10" name="Straight Arrow Connector 1410"/>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411" name="Group 1411"/>
                        <wpg:cNvGrpSpPr/>
                        <wpg:grpSpPr>
                          <a:xfrm>
                            <a:off x="8357871" y="2643187"/>
                            <a:ext cx="836930" cy="1941499"/>
                            <a:chOff x="-316" y="0"/>
                            <a:chExt cx="836930" cy="1941499"/>
                          </a:xfrm>
                        </wpg:grpSpPr>
                        <wps:wsp>
                          <wps:cNvPr id="1412" name="Hexagon 1412"/>
                          <wps:cNvSpPr/>
                          <wps:spPr>
                            <a:xfrm>
                              <a:off x="263662" y="0"/>
                              <a:ext cx="357505" cy="24003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Text Box 1413"/>
                          <wps:cNvSpPr txBox="1"/>
                          <wps:spPr>
                            <a:xfrm>
                              <a:off x="95367" y="247815"/>
                              <a:ext cx="704529" cy="396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78A3C" w14:textId="77777777" w:rsidR="000D4BBD" w:rsidRPr="00C80017" w:rsidRDefault="000D4BBD" w:rsidP="00D22BA7">
                                <w:pPr>
                                  <w:spacing w:before="0" w:after="0"/>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4" name="Text Box 1414"/>
                          <wps:cNvSpPr txBox="1"/>
                          <wps:spPr>
                            <a:xfrm>
                              <a:off x="94980" y="1026597"/>
                              <a:ext cx="68453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EF4D7" w14:textId="77777777" w:rsidR="000D4BBD" w:rsidRPr="00C80017" w:rsidRDefault="000D4BBD" w:rsidP="00D22BA7">
                                <w:pPr>
                                  <w:spacing w:before="0" w:after="0"/>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5" name="Oval 1415"/>
                          <wps:cNvSpPr/>
                          <wps:spPr>
                            <a:xfrm>
                              <a:off x="325369" y="740496"/>
                              <a:ext cx="234315" cy="31940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Text Box 1416"/>
                          <wps:cNvSpPr txBox="1"/>
                          <wps:spPr>
                            <a:xfrm>
                              <a:off x="-316" y="1710994"/>
                              <a:ext cx="836930"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3BC2B" w14:textId="77777777" w:rsidR="000D4BBD" w:rsidRPr="00C80017" w:rsidRDefault="000D4BBD" w:rsidP="00D22BA7">
                                <w:pPr>
                                  <w:spacing w:before="0" w:after="0"/>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7" name="Oval 1417"/>
                          <wps:cNvSpPr/>
                          <wps:spPr>
                            <a:xfrm>
                              <a:off x="291711" y="1469772"/>
                              <a:ext cx="317500" cy="24003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18" name="Group 1418"/>
                        <wpg:cNvGrpSpPr/>
                        <wpg:grpSpPr>
                          <a:xfrm>
                            <a:off x="0" y="585787"/>
                            <a:ext cx="9362790" cy="5130284"/>
                            <a:chOff x="0" y="0"/>
                            <a:chExt cx="9362790" cy="5130284"/>
                          </a:xfrm>
                        </wpg:grpSpPr>
                        <wpg:grpSp>
                          <wpg:cNvPr id="1419" name="Group 1419"/>
                          <wpg:cNvGrpSpPr/>
                          <wpg:grpSpPr>
                            <a:xfrm>
                              <a:off x="0" y="0"/>
                              <a:ext cx="9362790" cy="5130284"/>
                              <a:chOff x="0" y="0"/>
                              <a:chExt cx="9382125" cy="5270451"/>
                            </a:xfrm>
                          </wpg:grpSpPr>
                          <wps:wsp>
                            <wps:cNvPr id="1420" name="Oval 1420"/>
                            <wps:cNvSpPr/>
                            <wps:spPr>
                              <a:xfrm>
                                <a:off x="4820646" y="298769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1" name="Group 1421"/>
                            <wpg:cNvGrpSpPr/>
                            <wpg:grpSpPr>
                              <a:xfrm>
                                <a:off x="0" y="0"/>
                                <a:ext cx="9382125" cy="5270451"/>
                                <a:chOff x="0" y="0"/>
                                <a:chExt cx="9382125" cy="5270780"/>
                              </a:xfrm>
                            </wpg:grpSpPr>
                            <wps:wsp>
                              <wps:cNvPr id="1422" name="Hexagon 1422"/>
                              <wps:cNvSpPr/>
                              <wps:spPr>
                                <a:xfrm>
                                  <a:off x="71438" y="2034242"/>
                                  <a:ext cx="876935" cy="55880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 name="Hexagon 1423"/>
                              <wps:cNvSpPr/>
                              <wps:spPr>
                                <a:xfrm>
                                  <a:off x="666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Hexagon 1424"/>
                              <wps:cNvSpPr/>
                              <wps:spPr>
                                <a:xfrm>
                                  <a:off x="1264825" y="147638"/>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 name="Hexagon 1425"/>
                              <wps:cNvSpPr/>
                              <wps:spPr>
                                <a:xfrm>
                                  <a:off x="3667955" y="463816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 name="Hexagon 1426"/>
                              <wps:cNvSpPr/>
                              <wps:spPr>
                                <a:xfrm>
                                  <a:off x="3667125" y="201930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 name="Hexagon 1427"/>
                              <wps:cNvSpPr/>
                              <wps:spPr>
                                <a:xfrm>
                                  <a:off x="48910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Hexagon 1428"/>
                              <wps:cNvSpPr/>
                              <wps:spPr>
                                <a:xfrm>
                                  <a:off x="6110501" y="203347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Hexagon 1429"/>
                              <wps:cNvSpPr/>
                              <wps:spPr>
                                <a:xfrm>
                                  <a:off x="4876800" y="202882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 name="Hexagon 1430"/>
                              <wps:cNvSpPr/>
                              <wps:spPr>
                                <a:xfrm>
                                  <a:off x="7262813"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1" name="Hexagon 1431"/>
                              <wps:cNvSpPr/>
                              <wps:spPr>
                                <a:xfrm>
                                  <a:off x="7289901" y="203347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Hexagon 1432"/>
                              <wps:cNvSpPr/>
                              <wps:spPr>
                                <a:xfrm>
                                  <a:off x="84343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Oval 1433"/>
                              <wps:cNvSpPr/>
                              <wps:spPr>
                                <a:xfrm>
                                  <a:off x="200025" y="98107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 name="Oval 1434"/>
                              <wps:cNvSpPr/>
                              <wps:spPr>
                                <a:xfrm>
                                  <a:off x="2592480" y="10001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 name="Oval 1435"/>
                              <wps:cNvSpPr/>
                              <wps:spPr>
                                <a:xfrm>
                                  <a:off x="5038179" y="4570693"/>
                                  <a:ext cx="595313" cy="700087"/>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 name="Oval 1436"/>
                              <wps:cNvSpPr/>
                              <wps:spPr>
                                <a:xfrm>
                                  <a:off x="8562975" y="0"/>
                                  <a:ext cx="614363" cy="795338"/>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Oval 1437"/>
                              <wps:cNvSpPr/>
                              <wps:spPr>
                                <a:xfrm>
                                  <a:off x="0" y="3827305"/>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 name="Oval 1438"/>
                              <wps:cNvSpPr/>
                              <wps:spPr>
                                <a:xfrm>
                                  <a:off x="0" y="1090613"/>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 name="Oval 1439"/>
                              <wps:cNvSpPr/>
                              <wps:spPr>
                                <a:xfrm>
                                  <a:off x="3607574" y="297180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Oval 1440"/>
                              <wps:cNvSpPr/>
                              <wps:spPr>
                                <a:xfrm>
                                  <a:off x="5038725" y="372552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 name="Oval 1441"/>
                              <wps:cNvSpPr/>
                              <wps:spPr>
                                <a:xfrm>
                                  <a:off x="7430400" y="2876241"/>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 name="Oval 1442"/>
                              <wps:cNvSpPr/>
                              <wps:spPr>
                                <a:xfrm>
                                  <a:off x="1181135" y="204611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 name="Oval 1443"/>
                              <wps:cNvSpPr/>
                              <wps:spPr>
                                <a:xfrm>
                                  <a:off x="8362950" y="161925"/>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 name="Hexagon 1444"/>
                              <wps:cNvSpPr/>
                              <wps:spPr>
                                <a:xfrm>
                                  <a:off x="60817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 name="Hexagon 1445"/>
                              <wps:cNvSpPr/>
                              <wps:spPr>
                                <a:xfrm>
                                  <a:off x="4886325" y="107932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Oval 1446"/>
                              <wps:cNvSpPr/>
                              <wps:spPr>
                                <a:xfrm>
                                  <a:off x="4820554" y="3827089"/>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 name="Oval 1447"/>
                              <wps:cNvSpPr/>
                              <wps:spPr>
                                <a:xfrm>
                                  <a:off x="1412279" y="194786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 name="Oval 1448"/>
                              <wps:cNvSpPr/>
                              <wps:spPr>
                                <a:xfrm>
                                  <a:off x="6229382" y="100012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 name="Hexagon 1449"/>
                              <wps:cNvSpPr/>
                              <wps:spPr>
                                <a:xfrm>
                                  <a:off x="3676650" y="1087853"/>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Hexagon 1450"/>
                              <wps:cNvSpPr/>
                              <wps:spPr>
                                <a:xfrm>
                                  <a:off x="7253288" y="1067966"/>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1" name="Oval 1451"/>
                              <wps:cNvSpPr/>
                              <wps:spPr>
                                <a:xfrm>
                                  <a:off x="6249865" y="3729619"/>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Oval 1452"/>
                              <wps:cNvSpPr/>
                              <wps:spPr>
                                <a:xfrm>
                                  <a:off x="6249866" y="28763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Hexagon 1453"/>
                              <wps:cNvSpPr/>
                              <wps:spPr>
                                <a:xfrm>
                                  <a:off x="3669809" y="379558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 name="Oval 1454"/>
                              <wps:cNvSpPr/>
                              <wps:spPr>
                                <a:xfrm>
                                  <a:off x="1172357" y="3827291"/>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 name="Oval 1455"/>
                              <wps:cNvSpPr/>
                              <wps:spPr>
                                <a:xfrm>
                                  <a:off x="6038978" y="296553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 name="Hexagon 1456"/>
                              <wps:cNvSpPr/>
                              <wps:spPr>
                                <a:xfrm>
                                  <a:off x="1262646" y="2940231"/>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 name="Oval 1457"/>
                              <wps:cNvSpPr/>
                              <wps:spPr>
                                <a:xfrm>
                                  <a:off x="3590989" y="464679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 name="Hexagon 1458"/>
                              <wps:cNvSpPr/>
                              <wps:spPr>
                                <a:xfrm>
                                  <a:off x="7300356" y="379574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 name="Oval 1459"/>
                              <wps:cNvSpPr/>
                              <wps:spPr>
                                <a:xfrm>
                                  <a:off x="1395413" y="101441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 name="Oval 1460"/>
                              <wps:cNvSpPr/>
                              <wps:spPr>
                                <a:xfrm>
                                  <a:off x="5038587" y="2897879"/>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1" name="Hexagon 1461"/>
                              <wps:cNvSpPr/>
                              <wps:spPr>
                                <a:xfrm>
                                  <a:off x="2447946" y="10630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62" name="Oval 1462"/>
                          <wps:cNvSpPr/>
                          <wps:spPr>
                            <a:xfrm>
                              <a:off x="3795712" y="2814638"/>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 name="Oval 1463"/>
                          <wps:cNvSpPr/>
                          <wps:spPr>
                            <a:xfrm>
                              <a:off x="5024437" y="976313"/>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 name="Hexagon 1464"/>
                          <wps:cNvSpPr/>
                          <wps:spPr>
                            <a:xfrm>
                              <a:off x="6091237" y="104775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 name="Hexagon 1465"/>
                          <wps:cNvSpPr/>
                          <wps:spPr>
                            <a:xfrm>
                              <a:off x="6091237" y="3700463"/>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FB466CF" id="Group 1285" o:spid="_x0000_s1300" style="position:absolute;left:0;text-align:left;margin-left:-133.4pt;margin-top:94.9pt;width:737.2pt;height:456.8pt;rotation:-90;z-index:251659264" coordsize="93627,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">
                <v:group id="Group 1286" o:spid="_x0000_s1301" style="position:absolute;left:571;width:92488;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group id="Group 1287" o:spid="_x0000_s1302" style="position:absolute;width:92487;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group id="Group 1288" o:spid="_x0000_s1303" style="position:absolute;width:92487;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group id="Group 1289" o:spid="_x0000_s1304" style="position:absolute;width:92487;height:58013" coordsize="92491,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shape id="Straight Arrow Connector 1290" o:spid="_x0000_s1305" type="#_x0000_t32" style="position:absolute;left:21882;top:18552;width:178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" strokecolor="#4f81bd [3204]" strokeweight="1.5pt">
                          <v:stroke endarrow="open"/>
                        </v:shape>
                        <v:group id="Group 1291" o:spid="_x0000_s1306" style="position:absolute;width:92491;height:58013" coordsize="92491,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group id="Group 1292" o:spid="_x0000_s1307" style="position:absolute;width:92491;height:58013" coordsize="925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group id="Group 1293" o:spid="_x0000_s1308" style="position:absolute;width:92500;height:58019" coordsize="92503,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Text Box 1294" o:spid="_x0000_s1309" type="#_x0000_t202" style="position:absolute;left:12001;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" fillcolor="#bbfbc9" strokecolor="#e36c0a [2409]" strokeweight="1pt">
                                <v:textbox>
                                  <w:txbxContent>
                                    <w:p w14:paraId="2E02839C" w14:textId="77777777" w:rsidR="000D4BBD" w:rsidRPr="00E563CE" w:rsidRDefault="000D4BBD" w:rsidP="00D22BA7">
                                      <w:pPr>
                                        <w:spacing w:before="0" w:after="0"/>
                                        <w:ind w:firstLine="0"/>
                                        <w:jc w:val="center"/>
                                      </w:pPr>
                                      <w:r>
                                        <w:t>KTCT Mác-Lênin chính trị</w:t>
                                      </w:r>
                                    </w:p>
                                  </w:txbxContent>
                                </v:textbox>
                              </v:shape>
                              <v:shape id="Text Box 1295" o:spid="_x0000_s1310"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" fillcolor="#bbfbc9" strokecolor="#e36c0a [2409]" strokeweight="1pt">
                                <v:textbox>
                                  <w:txbxContent>
                                    <w:p w14:paraId="317FCAEB" w14:textId="77777777" w:rsidR="000D4BBD" w:rsidRPr="00252336" w:rsidRDefault="000D4BBD" w:rsidP="00D22BA7">
                                      <w:pPr>
                                        <w:spacing w:before="0" w:after="0"/>
                                        <w:ind w:firstLine="0"/>
                                        <w:jc w:val="center"/>
                                        <w:rPr>
                                          <w:sz w:val="18"/>
                                        </w:rPr>
                                      </w:pPr>
                                      <w:r>
                                        <w:t>T</w:t>
                                      </w:r>
                                      <w:r w:rsidRPr="00252336">
                                        <w:rPr>
                                          <w:sz w:val="18"/>
                                        </w:rPr>
                                        <w:t xml:space="preserve">ư tưởng </w:t>
                                      </w:r>
                                      <w:r>
                                        <w:rPr>
                                          <w:sz w:val="18"/>
                                        </w:rPr>
                                        <w:t xml:space="preserve"> </w:t>
                                      </w:r>
                                      <w:r w:rsidRPr="00252336">
                                        <w:rPr>
                                          <w:sz w:val="18"/>
                                        </w:rPr>
                                        <w:t>Hồ Chí Minh</w:t>
                                      </w:r>
                                    </w:p>
                                  </w:txbxContent>
                                </v:textbox>
                              </v:shape>
                              <v:shape id="Text Box 1296" o:spid="_x0000_s1311"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" fillcolor="#f2dbdb [661]" strokecolor="red" strokeweight="1pt">
                                <v:textbox>
                                  <w:txbxContent>
                                    <w:p w14:paraId="0E986BA5" w14:textId="77777777" w:rsidR="000D4BBD" w:rsidRPr="008A46F6" w:rsidRDefault="000D4BBD" w:rsidP="00D22BA7">
                                      <w:pPr>
                                        <w:spacing w:before="0" w:after="0"/>
                                        <w:ind w:firstLine="0"/>
                                        <w:jc w:val="center"/>
                                      </w:pPr>
                                      <w:r>
                                        <w:t>Luật Dân sự</w:t>
                                      </w:r>
                                    </w:p>
                                  </w:txbxContent>
                                </v:textbox>
                              </v:shape>
                              <v:shape id="Text Box 1297" o:spid="_x0000_s1312" type="#_x0000_t202" style="position:absolute;left:36263;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" fillcolor="#f2dbdb [661]" strokecolor="blue" strokeweight="1pt">
                                <v:textbox>
                                  <w:txbxContent>
                                    <w:p w14:paraId="08665D5B" w14:textId="77777777" w:rsidR="000D4BBD" w:rsidRPr="00B75876" w:rsidRDefault="000D4BBD" w:rsidP="00D22BA7">
                                      <w:pPr>
                                        <w:spacing w:before="0" w:after="0"/>
                                        <w:ind w:firstLine="0"/>
                                        <w:jc w:val="center"/>
                                      </w:pPr>
                                      <w:r>
                                        <w:t>Lịch sử CQNNVN</w:t>
                                      </w:r>
                                    </w:p>
                                  </w:txbxContent>
                                </v:textbox>
                              </v:shape>
                              <v:shape id="Text Box 1298" o:spid="_x0000_s1313"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" fillcolor="#d99594 [1941]" strokecolor="black [3213]" strokeweight="1pt">
                                <v:textbox>
                                  <w:txbxContent>
                                    <w:p w14:paraId="5A181950" w14:textId="77777777" w:rsidR="000D4BBD" w:rsidRPr="00693624" w:rsidRDefault="000D4BBD" w:rsidP="00D22BA7">
                                      <w:pPr>
                                        <w:spacing w:before="0" w:after="0"/>
                                        <w:ind w:firstLine="0"/>
                                        <w:jc w:val="center"/>
                                      </w:pPr>
                                      <w:r>
                                        <w:t>Chính trị với QLXH</w:t>
                                      </w:r>
                                    </w:p>
                                  </w:txbxContent>
                                </v:textbox>
                              </v:shape>
                              <v:shape id="Text Box 1299" o:spid="_x0000_s1314"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" fillcolor="#d99594 [1941]" strokecolor="black [3213]" strokeweight="1pt">
                                <v:textbox>
                                  <w:txbxContent>
                                    <w:p w14:paraId="6990072C" w14:textId="77777777" w:rsidR="000D4BBD" w:rsidRPr="00AF2E4E" w:rsidRDefault="000D4BBD" w:rsidP="00D22BA7">
                                      <w:pPr>
                                        <w:spacing w:before="0" w:after="0"/>
                                        <w:ind w:firstLine="0"/>
                                        <w:jc w:val="center"/>
                                      </w:pPr>
                                      <w:r>
                                        <w:t>Chính sách công</w:t>
                                      </w:r>
                                    </w:p>
                                  </w:txbxContent>
                                </v:textbox>
                              </v:shape>
                              <v:shape id="Text Box 1300" o:spid="_x0000_s1315" type="#_x0000_t202" style="position:absolute;left:83772;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" fillcolor="#b2a1c7 [1943]" strokecolor="#c0504d [3205]" strokeweight="1pt">
                                <v:textbox>
                                  <w:txbxContent>
                                    <w:p w14:paraId="55701F84" w14:textId="77777777" w:rsidR="000D4BBD" w:rsidRPr="00BE6A99" w:rsidRDefault="000D4BBD" w:rsidP="00D22BA7">
                                      <w:pPr>
                                        <w:spacing w:before="0" w:after="0"/>
                                        <w:ind w:firstLine="0"/>
                                        <w:jc w:val="center"/>
                                        <w:rPr>
                                          <w:b/>
                                        </w:rPr>
                                      </w:pPr>
                                      <w:r w:rsidRPr="00BE6A99">
                                        <w:rPr>
                                          <w:b/>
                                        </w:rPr>
                                        <w:t>Thực tập</w:t>
                                      </w:r>
                                    </w:p>
                                  </w:txbxContent>
                                </v:textbox>
                              </v:shape>
                              <v:shape id="Text Box 1301" o:spid="_x0000_s1316"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" fillcolor="#ccf" strokecolor="#c0504d [3205]" strokeweight="2pt">
                                <v:textbox>
                                  <w:txbxContent>
                                    <w:p w14:paraId="4975E072" w14:textId="77777777" w:rsidR="000D4BBD" w:rsidRPr="007E07B1" w:rsidRDefault="000D4BBD" w:rsidP="00D22BA7">
                                      <w:pPr>
                                        <w:spacing w:before="0" w:after="0"/>
                                        <w:ind w:firstLine="0"/>
                                        <w:jc w:val="center"/>
                                        <w:rPr>
                                          <w:b/>
                                          <w:color w:val="FF0000"/>
                                        </w:rPr>
                                      </w:pPr>
                                      <w:r w:rsidRPr="007E07B1">
                                        <w:rPr>
                                          <w:b/>
                                          <w:color w:val="FF0000"/>
                                        </w:rPr>
                                        <w:t>Học kỳ 3</w:t>
                                      </w:r>
                                    </w:p>
                                    <w:p w14:paraId="4A3058EB" w14:textId="77777777" w:rsidR="000D4BBD" w:rsidRPr="007E07B1" w:rsidRDefault="000D4BBD" w:rsidP="00D22BA7">
                                      <w:pPr>
                                        <w:spacing w:before="0" w:after="0"/>
                                        <w:ind w:firstLine="0"/>
                                        <w:rPr>
                                          <w:color w:val="FF0000"/>
                                        </w:rPr>
                                      </w:pPr>
                                    </w:p>
                                  </w:txbxContent>
                                </v:textbox>
                              </v:shape>
                              <v:shape id="Text Box 1302" o:spid="_x0000_s1317"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" fillcolor="#ccf" strokecolor="#c0504d [3205]" strokeweight="2pt">
                                <v:textbox>
                                  <w:txbxContent>
                                    <w:p w14:paraId="3BD0119A" w14:textId="77777777" w:rsidR="000D4BBD" w:rsidRPr="007E07B1" w:rsidRDefault="000D4BBD" w:rsidP="00D22BA7">
                                      <w:pPr>
                                        <w:spacing w:before="0" w:after="0"/>
                                        <w:ind w:firstLine="0"/>
                                        <w:jc w:val="center"/>
                                        <w:rPr>
                                          <w:b/>
                                          <w:color w:val="FF0000"/>
                                        </w:rPr>
                                      </w:pPr>
                                      <w:r w:rsidRPr="007E07B1">
                                        <w:rPr>
                                          <w:b/>
                                          <w:color w:val="FF0000"/>
                                        </w:rPr>
                                        <w:t>Học kỳ 4</w:t>
                                      </w:r>
                                    </w:p>
                                    <w:p w14:paraId="38401FCE" w14:textId="77777777" w:rsidR="000D4BBD" w:rsidRPr="007E07B1" w:rsidRDefault="000D4BBD" w:rsidP="00D22BA7">
                                      <w:pPr>
                                        <w:spacing w:before="0" w:after="0"/>
                                        <w:ind w:firstLine="0"/>
                                        <w:rPr>
                                          <w:color w:val="FF0000"/>
                                        </w:rPr>
                                      </w:pPr>
                                    </w:p>
                                  </w:txbxContent>
                                </v:textbox>
                              </v:shape>
                              <v:shape id="Text Box 1303" o:spid="_x0000_s1318"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" fillcolor="#ccf" strokecolor="#c0504d [3205]" strokeweight="2pt">
                                <v:textbox>
                                  <w:txbxContent>
                                    <w:p w14:paraId="0F10FA08" w14:textId="77777777" w:rsidR="000D4BBD" w:rsidRPr="007E07B1" w:rsidRDefault="000D4BBD" w:rsidP="00D22BA7">
                                      <w:pPr>
                                        <w:spacing w:before="0" w:after="0"/>
                                        <w:ind w:firstLine="0"/>
                                        <w:jc w:val="center"/>
                                        <w:rPr>
                                          <w:b/>
                                          <w:color w:val="FF0000"/>
                                        </w:rPr>
                                      </w:pPr>
                                      <w:r w:rsidRPr="007E07B1">
                                        <w:rPr>
                                          <w:b/>
                                          <w:color w:val="FF0000"/>
                                        </w:rPr>
                                        <w:t>Học kỳ 5</w:t>
                                      </w:r>
                                    </w:p>
                                    <w:p w14:paraId="1954B05E" w14:textId="77777777" w:rsidR="000D4BBD" w:rsidRPr="007E07B1" w:rsidRDefault="000D4BBD" w:rsidP="00D22BA7">
                                      <w:pPr>
                                        <w:spacing w:before="0" w:after="0"/>
                                        <w:ind w:firstLine="0"/>
                                        <w:rPr>
                                          <w:color w:val="FF0000"/>
                                        </w:rPr>
                                      </w:pPr>
                                    </w:p>
                                  </w:txbxContent>
                                </v:textbox>
                              </v:shape>
                              <v:shape id="Text Box 1304" o:spid="_x0000_s1319"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" fillcolor="#ccf" strokecolor="#c0504d [3205]" strokeweight="2pt">
                                <v:textbox>
                                  <w:txbxContent>
                                    <w:p w14:paraId="60FEC71C" w14:textId="77777777" w:rsidR="000D4BBD" w:rsidRPr="007E07B1" w:rsidRDefault="000D4BBD" w:rsidP="00D22BA7">
                                      <w:pPr>
                                        <w:spacing w:before="0" w:after="0"/>
                                        <w:ind w:firstLine="0"/>
                                        <w:jc w:val="center"/>
                                        <w:rPr>
                                          <w:b/>
                                          <w:color w:val="FF0000"/>
                                        </w:rPr>
                                      </w:pPr>
                                      <w:r w:rsidRPr="007E07B1">
                                        <w:rPr>
                                          <w:b/>
                                          <w:color w:val="FF0000"/>
                                        </w:rPr>
                                        <w:t>Học kỳ 6</w:t>
                                      </w:r>
                                    </w:p>
                                    <w:p w14:paraId="29296985" w14:textId="77777777" w:rsidR="000D4BBD" w:rsidRPr="007E07B1" w:rsidRDefault="000D4BBD" w:rsidP="00D22BA7">
                                      <w:pPr>
                                        <w:spacing w:before="0" w:after="0"/>
                                        <w:ind w:firstLine="0"/>
                                        <w:rPr>
                                          <w:color w:val="FF0000"/>
                                        </w:rPr>
                                      </w:pPr>
                                    </w:p>
                                  </w:txbxContent>
                                </v:textbox>
                              </v:shape>
                              <v:shape id="Text Box 1305" o:spid="_x0000_s1320"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" fillcolor="#ccf" strokecolor="#c0504d [3205]" strokeweight="2pt">
                                <v:textbox>
                                  <w:txbxContent>
                                    <w:p w14:paraId="34C1DFD2" w14:textId="77777777" w:rsidR="000D4BBD" w:rsidRPr="007E07B1" w:rsidRDefault="000D4BBD" w:rsidP="00D22BA7">
                                      <w:pPr>
                                        <w:spacing w:before="0" w:after="0"/>
                                        <w:ind w:firstLine="0"/>
                                        <w:jc w:val="center"/>
                                        <w:rPr>
                                          <w:b/>
                                          <w:color w:val="FF0000"/>
                                        </w:rPr>
                                      </w:pPr>
                                      <w:r w:rsidRPr="007E07B1">
                                        <w:rPr>
                                          <w:b/>
                                          <w:color w:val="FF0000"/>
                                        </w:rPr>
                                        <w:t>Học kỳ 7</w:t>
                                      </w:r>
                                    </w:p>
                                    <w:p w14:paraId="0CB4403A" w14:textId="77777777" w:rsidR="000D4BBD" w:rsidRPr="007E07B1" w:rsidRDefault="000D4BBD" w:rsidP="00D22BA7">
                                      <w:pPr>
                                        <w:spacing w:before="0" w:after="0"/>
                                        <w:ind w:firstLine="0"/>
                                        <w:rPr>
                                          <w:color w:val="FF0000"/>
                                        </w:rPr>
                                      </w:pPr>
                                    </w:p>
                                  </w:txbxContent>
                                </v:textbox>
                              </v:shape>
                              <v:shape id="Text Box 1306" o:spid="_x0000_s1321"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" fillcolor="#ccf" strokecolor="#c0504d [3205]" strokeweight="2pt">
                                <v:textbox>
                                  <w:txbxContent>
                                    <w:p w14:paraId="7A10A8BD" w14:textId="77777777" w:rsidR="000D4BBD" w:rsidRPr="007E07B1" w:rsidRDefault="000D4BBD" w:rsidP="00D22BA7">
                                      <w:pPr>
                                        <w:spacing w:before="0" w:after="0"/>
                                        <w:ind w:firstLine="0"/>
                                        <w:jc w:val="center"/>
                                        <w:rPr>
                                          <w:b/>
                                          <w:color w:val="FF0000"/>
                                        </w:rPr>
                                      </w:pPr>
                                      <w:r w:rsidRPr="007E07B1">
                                        <w:rPr>
                                          <w:b/>
                                          <w:color w:val="FF0000"/>
                                        </w:rPr>
                                        <w:t>Học kỳ 8</w:t>
                                      </w:r>
                                    </w:p>
                                    <w:p w14:paraId="6C265949" w14:textId="77777777" w:rsidR="000D4BBD" w:rsidRPr="007E07B1" w:rsidRDefault="000D4BBD" w:rsidP="00D22BA7">
                                      <w:pPr>
                                        <w:spacing w:before="0" w:after="0"/>
                                        <w:ind w:firstLine="0"/>
                                        <w:rPr>
                                          <w:color w:val="FF0000"/>
                                        </w:rPr>
                                      </w:pPr>
                                    </w:p>
                                  </w:txbxContent>
                                </v:textbox>
                              </v:shape>
                              <v:shape id="Text Box 1307" o:spid="_x0000_s1322"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" fillcolor="#cff" strokecolor="red" strokeweight="2pt">
                                <v:textbox>
                                  <w:txbxContent>
                                    <w:p w14:paraId="163C44D3" w14:textId="77777777" w:rsidR="000D4BBD" w:rsidRPr="001072EF" w:rsidRDefault="000D4BBD" w:rsidP="00D22BA7">
                                      <w:pPr>
                                        <w:spacing w:before="0" w:after="0" w:line="192" w:lineRule="auto"/>
                                        <w:ind w:right="-74" w:firstLine="0"/>
                                        <w:jc w:val="center"/>
                                        <w:rPr>
                                          <w:sz w:val="18"/>
                                        </w:rPr>
                                      </w:pPr>
                                      <w:r w:rsidRPr="001072EF">
                                        <w:rPr>
                                          <w:sz w:val="20"/>
                                        </w:rPr>
                                        <w:t xml:space="preserve">Nhập môn ngành </w:t>
                                      </w:r>
                                      <w:r>
                                        <w:rPr>
                                          <w:sz w:val="20"/>
                                        </w:rPr>
                                        <w:t>chính trị-luật</w:t>
                                      </w:r>
                                    </w:p>
                                  </w:txbxContent>
                                </v:textbox>
                              </v:shape>
                              <v:shape id="Text Box 1308" o:spid="_x0000_s1323"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" fillcolor="#ccf" strokecolor="#c0504d [3205]" strokeweight="2pt">
                                <v:textbox>
                                  <w:txbxContent>
                                    <w:p w14:paraId="21291D82" w14:textId="77777777" w:rsidR="000D4BBD" w:rsidRPr="007E07B1" w:rsidRDefault="000D4BBD" w:rsidP="00D22BA7">
                                      <w:pPr>
                                        <w:spacing w:before="0" w:after="0"/>
                                        <w:ind w:firstLine="0"/>
                                        <w:jc w:val="center"/>
                                        <w:rPr>
                                          <w:color w:val="FF0000"/>
                                        </w:rPr>
                                      </w:pPr>
                                      <w:r w:rsidRPr="007E07B1">
                                        <w:rPr>
                                          <w:b/>
                                          <w:color w:val="FF0000"/>
                                        </w:rPr>
                                        <w:t>Học kỳ 1</w:t>
                                      </w:r>
                                    </w:p>
                                  </w:txbxContent>
                                </v:textbox>
                              </v:shape>
                              <v:shape id="Text Box 1309" o:spid="_x0000_s1324"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" fillcolor="#ccf" strokecolor="#c0504d [3205]" strokeweight="2pt">
                                <v:textbox>
                                  <w:txbxContent>
                                    <w:p w14:paraId="415DC950" w14:textId="77777777" w:rsidR="000D4BBD" w:rsidRPr="007E07B1" w:rsidRDefault="000D4BBD" w:rsidP="00D22BA7">
                                      <w:pPr>
                                        <w:spacing w:before="0" w:after="0"/>
                                        <w:ind w:firstLine="0"/>
                                        <w:jc w:val="center"/>
                                        <w:rPr>
                                          <w:color w:val="FF0000"/>
                                        </w:rPr>
                                      </w:pPr>
                                      <w:r w:rsidRPr="007E07B1">
                                        <w:rPr>
                                          <w:b/>
                                          <w:color w:val="FF0000"/>
                                        </w:rPr>
                                        <w:t>Học kỳ 2</w:t>
                                      </w:r>
                                    </w:p>
                                  </w:txbxContent>
                                </v:textbox>
                              </v:shape>
                              <v:shape id="Text Box 1310" o:spid="_x0000_s1325" type="#_x0000_t202" style="position:absolute;left:12001;top:4342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" fillcolor="#ffffc5" strokecolor="#92cddc [1944]" strokeweight="1.5pt">
                                <v:textbox>
                                  <w:txbxContent>
                                    <w:p w14:paraId="4600C7AC" w14:textId="77777777" w:rsidR="000D4BBD" w:rsidRPr="00CB2B37" w:rsidRDefault="000D4BBD" w:rsidP="00D22BA7">
                                      <w:pPr>
                                        <w:spacing w:before="0" w:after="0"/>
                                        <w:ind w:firstLine="0"/>
                                        <w:jc w:val="center"/>
                                      </w:pPr>
                                      <w:r>
                                        <w:t>Tiếng Anh 2</w:t>
                                      </w:r>
                                    </w:p>
                                  </w:txbxContent>
                                </v:textbox>
                              </v:shape>
                              <v:shape id="Text Box 1311" o:spid="_x0000_s1326" type="#_x0000_t202" style="position:absolute;left:24004;top:3506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" fillcolor="#cff" strokecolor="#4f81bd [3204]" strokeweight="1pt">
                                <v:textbox>
                                  <w:txbxContent>
                                    <w:p w14:paraId="26F8E182" w14:textId="77777777" w:rsidR="000D4BBD" w:rsidRPr="00ED26DF" w:rsidRDefault="000D4BBD" w:rsidP="00D22BA7">
                                      <w:pPr>
                                        <w:spacing w:before="0" w:after="0"/>
                                        <w:ind w:firstLine="0"/>
                                        <w:jc w:val="center"/>
                                      </w:pPr>
                                      <w:r>
                                        <w:t>Tự chọn 2</w:t>
                                      </w:r>
                                    </w:p>
                                  </w:txbxContent>
                                </v:textbox>
                              </v:shape>
                              <v:shape id="Text Box 1312" o:spid="_x0000_s1327"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" fillcolor="#f2dbdb [661]" strokecolor="blue" strokeweight="1pt">
                                <v:textbox>
                                  <w:txbxContent>
                                    <w:p w14:paraId="34F011C4" w14:textId="77777777" w:rsidR="000D4BBD" w:rsidRPr="00862F4E" w:rsidRDefault="000D4BBD" w:rsidP="00D22BA7">
                                      <w:pPr>
                                        <w:spacing w:before="0" w:after="0" w:line="192" w:lineRule="auto"/>
                                        <w:ind w:right="-62" w:firstLine="0"/>
                                        <w:jc w:val="center"/>
                                        <w:rPr>
                                          <w:sz w:val="20"/>
                                          <w:szCs w:val="18"/>
                                        </w:rPr>
                                      </w:pPr>
                                      <w:r w:rsidRPr="00862F4E">
                                        <w:rPr>
                                          <w:sz w:val="20"/>
                                          <w:szCs w:val="18"/>
                                        </w:rPr>
                                        <w:t>Tác phẩm MLN và HCM về NN</w:t>
                                      </w:r>
                                    </w:p>
                                  </w:txbxContent>
                                </v:textbox>
                              </v:shape>
                              <v:shape id="Text Box 1313" o:spid="_x0000_s1328" type="#_x0000_t202" style="position:absolute;left:72151;top:43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" fillcolor="#d99594 [1941]" strokecolor="black [3213]" strokeweight="1pt">
                                <v:textbox>
                                  <w:txbxContent>
                                    <w:p w14:paraId="78E6685D" w14:textId="77777777" w:rsidR="000D4BBD" w:rsidRPr="00C0169B" w:rsidRDefault="000D4BBD" w:rsidP="00D22BA7">
                                      <w:pPr>
                                        <w:spacing w:before="0" w:after="0"/>
                                        <w:ind w:right="-69" w:firstLine="0"/>
                                        <w:jc w:val="center"/>
                                        <w:rPr>
                                          <w:sz w:val="18"/>
                                        </w:rPr>
                                      </w:pPr>
                                      <w:r w:rsidRPr="00C0169B">
                                        <w:rPr>
                                          <w:sz w:val="18"/>
                                        </w:rPr>
                                        <w:t xml:space="preserve">QLNN về GDĐT, </w:t>
                                      </w:r>
                                      <w:r>
                                        <w:rPr>
                                          <w:sz w:val="18"/>
                                        </w:rPr>
                                        <w:t>K</w:t>
                                      </w:r>
                                      <w:r w:rsidRPr="00C0169B">
                                        <w:rPr>
                                          <w:sz w:val="18"/>
                                        </w:rPr>
                                        <w:t>H</w:t>
                                      </w:r>
                                      <w:r>
                                        <w:rPr>
                                          <w:sz w:val="18"/>
                                        </w:rPr>
                                        <w:t>CN</w:t>
                                      </w:r>
                                    </w:p>
                                  </w:txbxContent>
                                </v:textbox>
                              </v:shape>
                              <v:shape id="Text Box 1314" o:spid="_x0000_s1329" type="#_x0000_t202" style="position:absolute;left:48339;top:350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" fillcolor="#d99594 [1941]" strokeweight="1pt">
                                <v:textbox>
                                  <w:txbxContent>
                                    <w:p w14:paraId="3A3EA1A9" w14:textId="77777777" w:rsidR="000D4BBD" w:rsidRPr="00477B7D" w:rsidRDefault="000D4BBD" w:rsidP="00D22BA7">
                                      <w:pPr>
                                        <w:spacing w:before="0" w:after="0" w:line="192" w:lineRule="auto"/>
                                        <w:ind w:firstLine="0"/>
                                        <w:jc w:val="center"/>
                                        <w:rPr>
                                          <w:sz w:val="20"/>
                                        </w:rPr>
                                      </w:pPr>
                                      <w:r>
                                        <w:rPr>
                                          <w:sz w:val="20"/>
                                        </w:rPr>
                                        <w:t>Văn hóa CS và ĐĐ công vụ</w:t>
                                      </w:r>
                                    </w:p>
                                  </w:txbxContent>
                                </v:textbox>
                              </v:shape>
                              <v:shape id="Text Box 1315" o:spid="_x0000_s1330"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" fillcolor="#f2dbdb [661]" strokecolor="red" strokeweight="1pt">
                                <v:textbox>
                                  <w:txbxContent>
                                    <w:p w14:paraId="0FCC9D33" w14:textId="77777777" w:rsidR="000D4BBD" w:rsidRPr="009A775A" w:rsidRDefault="000D4BBD" w:rsidP="00D22BA7">
                                      <w:pPr>
                                        <w:spacing w:before="0" w:after="0"/>
                                        <w:ind w:firstLine="0"/>
                                        <w:jc w:val="center"/>
                                      </w:pPr>
                                      <w:r>
                                        <w:t>Luật hành chính</w:t>
                                      </w:r>
                                    </w:p>
                                  </w:txbxContent>
                                </v:textbox>
                              </v:shape>
                              <v:shape id="Text Box 1316" o:spid="_x0000_s1331" type="#_x0000_t202" style="position:absolute;left:35940;top:5138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" fillcolor="#f2dbdb [661]" strokecolor="#4f81bd [3204]" strokeweight="1pt">
                                <v:textbox>
                                  <w:txbxContent>
                                    <w:p w14:paraId="37B767F9" w14:textId="77777777" w:rsidR="000D4BBD" w:rsidRPr="00266F07" w:rsidRDefault="000D4BBD" w:rsidP="00D22BA7">
                                      <w:pPr>
                                        <w:spacing w:before="0" w:after="0"/>
                                        <w:ind w:firstLine="0"/>
                                        <w:jc w:val="center"/>
                                        <w:rPr>
                                          <w:rFonts w:cstheme="minorHAnsi"/>
                                        </w:rPr>
                                      </w:pPr>
                                      <w:r w:rsidRPr="00266F07">
                                        <w:rPr>
                                          <w:rFonts w:cstheme="minorHAnsi"/>
                                          <w:lang w:val="en-GB" w:eastAsia="en-GB"/>
                                        </w:rPr>
                                        <w:t>HNKTQT của VN</w:t>
                                      </w:r>
                                    </w:p>
                                  </w:txbxContent>
                                </v:textbox>
                              </v:shape>
                              <v:shape id="Text Box 1317" o:spid="_x0000_s1332"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" fillcolor="#f2dbdb [661]" strokecolor="blue" strokeweight="1pt">
                                <v:textbox>
                                  <w:txbxContent>
                                    <w:p w14:paraId="121C8903" w14:textId="77777777" w:rsidR="000D4BBD" w:rsidRPr="008A46F6" w:rsidRDefault="000D4BBD" w:rsidP="00D22BA7">
                                      <w:pPr>
                                        <w:spacing w:before="0" w:after="0"/>
                                        <w:ind w:firstLine="0"/>
                                      </w:pPr>
                                      <w:r>
                                        <w:t>Đại cương về QLNN</w:t>
                                      </w:r>
                                    </w:p>
                                  </w:txbxContent>
                                </v:textbox>
                              </v:shape>
                              <v:shape id="Text Box 1318" o:spid="_x0000_s1333"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" fillcolor="#d99594 [1941]" strokecolor="red" strokeweight="1pt">
                                <v:textbox>
                                  <w:txbxContent>
                                    <w:p w14:paraId="6BC0EB7D" w14:textId="77777777" w:rsidR="000D4BBD" w:rsidRPr="0000074C" w:rsidRDefault="000D4BBD" w:rsidP="00D22BA7">
                                      <w:pPr>
                                        <w:spacing w:before="0" w:after="0"/>
                                        <w:ind w:firstLine="0"/>
                                        <w:jc w:val="center"/>
                                        <w:rPr>
                                          <w:sz w:val="20"/>
                                        </w:rPr>
                                      </w:pPr>
                                      <w:r w:rsidRPr="0000074C">
                                        <w:rPr>
                                          <w:sz w:val="20"/>
                                        </w:rPr>
                                        <w:t>QLNN đối với N và LT</w:t>
                                      </w:r>
                                    </w:p>
                                    <w:p w14:paraId="63170B7A" w14:textId="77777777" w:rsidR="000D4BBD" w:rsidRPr="0000074C" w:rsidRDefault="000D4BBD" w:rsidP="00D22BA7">
                                      <w:pPr>
                                        <w:spacing w:before="0" w:after="0"/>
                                        <w:ind w:firstLine="0"/>
                                        <w:jc w:val="center"/>
                                        <w:rPr>
                                          <w:sz w:val="18"/>
                                        </w:rPr>
                                      </w:pPr>
                                    </w:p>
                                  </w:txbxContent>
                                </v:textbox>
                              </v:shape>
                              <v:shape id="Text Box 1319" o:spid="_x0000_s1334"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" fillcolor="#d99594 [1941]" strokecolor="red" strokeweight="1pt">
                                <v:textbox>
                                  <w:txbxContent>
                                    <w:p w14:paraId="062024E9" w14:textId="77777777" w:rsidR="000D4BBD" w:rsidRPr="00814F4A" w:rsidRDefault="000D4BBD" w:rsidP="00D22BA7">
                                      <w:pPr>
                                        <w:spacing w:before="0" w:after="0"/>
                                        <w:ind w:firstLine="0"/>
                                        <w:jc w:val="center"/>
                                      </w:pPr>
                                      <w:r>
                                        <w:t>Hành chính học</w:t>
                                      </w:r>
                                    </w:p>
                                  </w:txbxContent>
                                </v:textbox>
                              </v:shape>
                              <v:shape id="Text Box 1320" o:spid="_x0000_s1335"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" fillcolor="#d99594 [1941]" strokecolor="black [3213]" strokeweight="1pt">
                                <v:textbox>
                                  <w:txbxContent>
                                    <w:p w14:paraId="1A34AD1A" w14:textId="77777777" w:rsidR="000D4BBD" w:rsidRPr="009A775A" w:rsidRDefault="000D4BBD" w:rsidP="00D22BA7">
                                      <w:pPr>
                                        <w:spacing w:before="0" w:after="0"/>
                                        <w:ind w:firstLine="0"/>
                                        <w:jc w:val="center"/>
                                      </w:pPr>
                                      <w:r>
                                        <w:t>Khoa học quản lý</w:t>
                                      </w:r>
                                    </w:p>
                                  </w:txbxContent>
                                </v:textbox>
                              </v:shape>
                              <v:shape id="Text Box 1321" o:spid="_x0000_s1336"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" fillcolor="#cff" strokecolor="#4bacc6 [3208]" strokeweight="1pt">
                                <v:textbox>
                                  <w:txbxContent>
                                    <w:p w14:paraId="71E18998" w14:textId="77777777" w:rsidR="000D4BBD" w:rsidRPr="006B1FCF" w:rsidRDefault="000D4BBD" w:rsidP="00D22BA7">
                                      <w:pPr>
                                        <w:spacing w:before="0" w:after="0"/>
                                        <w:ind w:firstLine="0"/>
                                        <w:jc w:val="center"/>
                                      </w:pPr>
                                      <w:r>
                                        <w:t>Logic hình thức</w:t>
                                      </w:r>
                                    </w:p>
                                  </w:txbxContent>
                                </v:textbox>
                              </v:shape>
                              <v:shape id="Text Box 1322" o:spid="_x0000_s1337"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" fillcolor="#bbfbc9" strokecolor="#e36c0a [2409]" strokeweight="1pt">
                                <v:textbox>
                                  <w:txbxContent>
                                    <w:p w14:paraId="74689389" w14:textId="77777777" w:rsidR="000D4BBD" w:rsidRPr="001332B0" w:rsidRDefault="000D4BBD" w:rsidP="00D22BA7">
                                      <w:pPr>
                                        <w:spacing w:before="0" w:after="0"/>
                                        <w:ind w:firstLine="0"/>
                                        <w:jc w:val="center"/>
                                      </w:pPr>
                                      <w:r>
                                        <w:t>CNXHKH</w:t>
                                      </w:r>
                                    </w:p>
                                  </w:txbxContent>
                                </v:textbox>
                              </v:shape>
                              <v:shape id="Text Box 1323" o:spid="_x0000_s1338" type="#_x0000_t202" style="position:absolute;left:24004;top:2619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" fillcolor="#cff" strokecolor="#4bacc6 [3208]" strokeweight="1pt">
                                <v:textbox>
                                  <w:txbxContent>
                                    <w:p w14:paraId="6AF0F0C5" w14:textId="77777777" w:rsidR="000D4BBD" w:rsidRPr="00266F07" w:rsidRDefault="000D4BBD" w:rsidP="00D22BA7">
                                      <w:pPr>
                                        <w:spacing w:before="0" w:after="0"/>
                                        <w:ind w:left="-142" w:right="-69" w:firstLine="0"/>
                                        <w:jc w:val="center"/>
                                        <w:rPr>
                                          <w:rFonts w:cstheme="minorHAnsi"/>
                                        </w:rPr>
                                      </w:pPr>
                                      <w:r w:rsidRPr="00FF39DC">
                                        <w:rPr>
                                          <w:rFonts w:cstheme="minorHAnsi"/>
                                          <w:lang w:val="en-GB" w:eastAsia="en-GB"/>
                                        </w:rPr>
                                        <w:t xml:space="preserve">Xây dựng văn bản </w:t>
                                      </w:r>
                                      <w:r w:rsidRPr="00266F07">
                                        <w:rPr>
                                          <w:rFonts w:cstheme="minorHAnsi"/>
                                          <w:lang w:val="en-GB" w:eastAsia="en-GB"/>
                                        </w:rPr>
                                        <w:t>PL</w:t>
                                      </w:r>
                                    </w:p>
                                  </w:txbxContent>
                                </v:textbox>
                              </v:shape>
                              <v:shape id="Text Box 1324" o:spid="_x0000_s1339"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" fillcolor="#bbfbc9" strokecolor="#e36c0a [2409]" strokeweight="1pt">
                                <v:textbox>
                                  <w:txbxContent>
                                    <w:p w14:paraId="3851951A" w14:textId="77777777" w:rsidR="000D4BBD" w:rsidRPr="00C57187" w:rsidRDefault="000D4BBD" w:rsidP="00D22BA7">
                                      <w:pPr>
                                        <w:spacing w:before="0" w:after="0"/>
                                        <w:ind w:firstLine="0"/>
                                        <w:jc w:val="center"/>
                                      </w:pPr>
                                      <w:r>
                                        <w:t>Lịch  sử ĐCSVN</w:t>
                                      </w:r>
                                    </w:p>
                                  </w:txbxContent>
                                </v:textbox>
                              </v:shape>
                              <v:shape id="Text Box 1325" o:spid="_x0000_s1340"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" fillcolor="#f2dbdb [661]" strokecolor="red" strokeweight="1pt">
                                <v:textbox>
                                  <w:txbxContent>
                                    <w:p w14:paraId="2CD1D0B3" w14:textId="77777777" w:rsidR="000D4BBD" w:rsidRPr="00B75876" w:rsidRDefault="000D4BBD" w:rsidP="00D22BA7">
                                      <w:pPr>
                                        <w:spacing w:before="0" w:after="0"/>
                                        <w:ind w:firstLine="0"/>
                                        <w:jc w:val="center"/>
                                      </w:pPr>
                                      <w:r>
                                        <w:t>Kinh tế học ĐC</w:t>
                                      </w:r>
                                    </w:p>
                                  </w:txbxContent>
                                </v:textbox>
                              </v:shape>
                              <v:shape id="Text Box 1326" o:spid="_x0000_s1341" type="#_x0000_t202" style="position:absolute;left:60373;top:4333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" fillcolor="#d99594 [1941]" strokeweight="1pt">
                                <v:textbox>
                                  <w:txbxContent>
                                    <w:p w14:paraId="08403D18" w14:textId="77777777" w:rsidR="000D4BBD" w:rsidRPr="00AF2E4E" w:rsidRDefault="000D4BBD" w:rsidP="00D22BA7">
                                      <w:pPr>
                                        <w:spacing w:before="0" w:after="0"/>
                                        <w:ind w:firstLine="0"/>
                                      </w:pPr>
                                      <w:r>
                                        <w:t>Tự chọn 4</w:t>
                                      </w:r>
                                    </w:p>
                                  </w:txbxContent>
                                </v:textbox>
                              </v:shape>
                              <v:shape id="Text Box 1327" o:spid="_x0000_s1342"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" fillcolor="#d99594 [1941]" strokeweight="1pt">
                                <v:textbox>
                                  <w:txbxContent>
                                    <w:p w14:paraId="237481EF" w14:textId="77777777" w:rsidR="000D4BBD" w:rsidRPr="00A5245A" w:rsidRDefault="000D4BBD" w:rsidP="00D22BA7">
                                      <w:pPr>
                                        <w:spacing w:before="0" w:after="0"/>
                                        <w:ind w:firstLine="0"/>
                                        <w:jc w:val="center"/>
                                        <w:rPr>
                                          <w:sz w:val="18"/>
                                        </w:rPr>
                                      </w:pPr>
                                      <w:r w:rsidRPr="00A5245A">
                                        <w:rPr>
                                          <w:sz w:val="18"/>
                                        </w:rPr>
                                        <w:t xml:space="preserve">QLNN về </w:t>
                                      </w:r>
                                      <w:r>
                                        <w:rPr>
                                          <w:sz w:val="18"/>
                                        </w:rPr>
                                        <w:t>DT</w:t>
                                      </w:r>
                                      <w:r w:rsidRPr="00A5245A">
                                        <w:rPr>
                                          <w:sz w:val="18"/>
                                        </w:rPr>
                                        <w:t xml:space="preserve"> và tôn giáo</w:t>
                                      </w:r>
                                    </w:p>
                                  </w:txbxContent>
                                </v:textbox>
                              </v:shape>
                              <v:shape id="Text Box 1328" o:spid="_x0000_s1343" type="#_x0000_t202" style="position:absolute;left:24004;top:4342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" fillcolor="#ffffc5" strokecolor="#92cddc [1944]" strokeweight="1.5pt">
                                <v:textbox>
                                  <w:txbxContent>
                                    <w:p w14:paraId="47A97ADA" w14:textId="77777777" w:rsidR="000D4BBD" w:rsidRPr="00965228" w:rsidRDefault="000D4BBD" w:rsidP="00D22BA7">
                                      <w:pPr>
                                        <w:spacing w:before="0" w:after="0"/>
                                        <w:ind w:left="-142" w:right="-76" w:firstLine="0"/>
                                        <w:jc w:val="center"/>
                                      </w:pPr>
                                      <w:r w:rsidRPr="00965228">
                                        <w:rPr>
                                          <w:sz w:val="20"/>
                                        </w:rPr>
                                        <w:t xml:space="preserve">Tin học nhóm </w:t>
                                      </w:r>
                                      <w:r w:rsidRPr="00965228">
                                        <w:t>ngành</w:t>
                                      </w:r>
                                    </w:p>
                                  </w:txbxContent>
                                </v:textbox>
                              </v:shape>
                              <v:shape id="Text Box 1329" o:spid="_x0000_s1344" type="#_x0000_t202" style="position:absolute;left:48339;top:5153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" fillcolor="#f2dbdb [661]" strokecolor="blue" strokeweight=".5pt">
                                <v:textbox>
                                  <w:txbxContent>
                                    <w:p w14:paraId="4BDACC8B" w14:textId="77777777" w:rsidR="000D4BBD" w:rsidRPr="00075573" w:rsidRDefault="000D4BBD" w:rsidP="00D22BA7">
                                      <w:pPr>
                                        <w:spacing w:before="0" w:after="0"/>
                                        <w:ind w:firstLine="0"/>
                                      </w:pPr>
                                      <w:r>
                                        <w:t>Tự chọn 3</w:t>
                                      </w:r>
                                    </w:p>
                                  </w:txbxContent>
                                </v:textbox>
                              </v:shape>
                              <v:shape id="Text Box 1330" o:spid="_x0000_s1345" type="#_x0000_t202" style="position:absolute;left:48183;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" fillcolor="#f2dbdb [661]" strokecolor="blue" strokeweight=".5pt">
                                <v:textbox>
                                  <w:txbxContent>
                                    <w:p w14:paraId="23E5D80D" w14:textId="77777777" w:rsidR="000D4BBD" w:rsidRPr="00693624" w:rsidRDefault="000D4BBD" w:rsidP="00D22BA7">
                                      <w:pPr>
                                        <w:spacing w:before="0" w:after="0"/>
                                        <w:ind w:firstLine="0"/>
                                        <w:jc w:val="center"/>
                                      </w:pPr>
                                      <w:r>
                                        <w:t>Lịch sử triết học</w:t>
                                      </w:r>
                                    </w:p>
                                  </w:txbxContent>
                                </v:textbox>
                              </v:shape>
                              <v:shape id="Text Box 1331" o:spid="_x0000_s1346" type="#_x0000_t202" style="position:absolute;left:60545;top:3490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" fillcolor="#f2dbdb [661]" strokecolor="blue" strokeweight="1pt">
                                <v:textbox>
                                  <w:txbxContent>
                                    <w:p w14:paraId="439E1F3F" w14:textId="77777777" w:rsidR="000D4BBD" w:rsidRPr="00AF2E4E" w:rsidRDefault="000D4BBD" w:rsidP="00D22BA7">
                                      <w:pPr>
                                        <w:spacing w:before="0" w:after="0"/>
                                        <w:ind w:firstLine="0"/>
                                        <w:jc w:val="center"/>
                                      </w:pPr>
                                      <w:r>
                                        <w:t>Luật hình sự</w:t>
                                      </w:r>
                                    </w:p>
                                  </w:txbxContent>
                                </v:textbox>
                              </v:shape>
                              <v:shape id="Text Box 1332" o:spid="_x0000_s1347"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" fillcolor="#d99594 [1941]" strokecolor="black [3213]" strokeweight="1pt">
                                <v:textbox>
                                  <w:txbxContent>
                                    <w:p w14:paraId="24219A64" w14:textId="77777777" w:rsidR="000D4BBD" w:rsidRPr="009A775A" w:rsidRDefault="000D4BBD" w:rsidP="00D22BA7">
                                      <w:pPr>
                                        <w:spacing w:before="0" w:after="0"/>
                                        <w:ind w:firstLine="0"/>
                                        <w:jc w:val="center"/>
                                      </w:pPr>
                                      <w:r>
                                        <w:t>QLNN về kinh tế</w:t>
                                      </w:r>
                                    </w:p>
                                  </w:txbxContent>
                                </v:textbox>
                              </v:shape>
                              <v:shape id="Text Box 1333" o:spid="_x0000_s1348" type="#_x0000_t202" style="position:absolute;left:216;top:352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" fillcolor="#cff" strokecolor="#4bacc6 [3208]" strokeweight="1pt">
                                <v:textbox>
                                  <w:txbxContent>
                                    <w:p w14:paraId="382CB463" w14:textId="77777777" w:rsidR="000D4BBD" w:rsidRPr="006B1FCF" w:rsidRDefault="000D4BBD" w:rsidP="00D22BA7">
                                      <w:pPr>
                                        <w:spacing w:before="0" w:after="0"/>
                                        <w:ind w:firstLine="0"/>
                                        <w:jc w:val="center"/>
                                      </w:pPr>
                                      <w:r>
                                        <w:t>Lý luận về NN và PL</w:t>
                                      </w:r>
                                    </w:p>
                                  </w:txbxContent>
                                </v:textbox>
                              </v:shape>
                              <v:shape id="Text Box 1334" o:spid="_x0000_s1349" type="#_x0000_t202" style="position:absolute;left:171;top:43389;width:855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" fillcolor="#ffffc5" strokecolor="#92cddc [1944]" strokeweight="1pt">
                                <v:textbox>
                                  <w:txbxContent>
                                    <w:p w14:paraId="26110D70" w14:textId="77777777" w:rsidR="000D4BBD" w:rsidRPr="00965228" w:rsidRDefault="000D4BBD" w:rsidP="00D22BA7">
                                      <w:pPr>
                                        <w:spacing w:before="0" w:after="0"/>
                                        <w:ind w:firstLine="0"/>
                                        <w:jc w:val="center"/>
                                      </w:pPr>
                                      <w:r w:rsidRPr="00965228">
                                        <w:t>Tiếng Anh 1</w:t>
                                      </w:r>
                                    </w:p>
                                  </w:txbxContent>
                                </v:textbox>
                              </v:shape>
                              <v:shape id="Text Box 1335" o:spid="_x0000_s1350"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" fillcolor="#cff" strokecolor="#4f81bd [3204]" strokeweight="1pt">
                                <v:textbox>
                                  <w:txbxContent>
                                    <w:p w14:paraId="773D427F" w14:textId="77777777" w:rsidR="000D4BBD" w:rsidRPr="00CB2B37" w:rsidRDefault="000D4BBD" w:rsidP="00D22BA7">
                                      <w:pPr>
                                        <w:spacing w:before="0" w:after="0"/>
                                        <w:ind w:firstLine="0"/>
                                        <w:jc w:val="center"/>
                                      </w:pPr>
                                      <w:r>
                                        <w:t>Xã hội học đại cương</w:t>
                                      </w:r>
                                    </w:p>
                                  </w:txbxContent>
                                </v:textbox>
                              </v:shape>
                              <v:shape id="Text Box 1336" o:spid="_x0000_s1351"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" fillcolor="#bbfbc9" strokecolor="#e36c0a [2409]" strokeweight="1pt">
                                <v:textbox>
                                  <w:txbxContent>
                                    <w:p w14:paraId="042D06EA" w14:textId="77777777" w:rsidR="000D4BBD" w:rsidRPr="00CD0C90" w:rsidRDefault="000D4BBD" w:rsidP="00D22BA7">
                                      <w:pPr>
                                        <w:spacing w:before="0" w:after="0"/>
                                        <w:ind w:firstLine="0"/>
                                        <w:jc w:val="center"/>
                                      </w:pPr>
                                      <w:r>
                                        <w:t>Triết học Mác-Lênin</w:t>
                                      </w:r>
                                    </w:p>
                                  </w:txbxContent>
                                </v:textbox>
                              </v:shape>
                              <v:shape id="Text Box 1337" o:spid="_x0000_s1352"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" fillcolor="#cff" strokecolor="#4f81bd [3204]" strokeweight="1pt">
                                <v:textbox>
                                  <w:txbxContent>
                                    <w:p w14:paraId="4E6EED63" w14:textId="77777777" w:rsidR="000D4BBD" w:rsidRPr="002A72F8" w:rsidRDefault="000D4BBD" w:rsidP="00D22BA7">
                                      <w:pPr>
                                        <w:spacing w:before="0" w:after="0"/>
                                        <w:ind w:firstLine="0"/>
                                        <w:jc w:val="center"/>
                                      </w:pPr>
                                      <w:r>
                                        <w:t>Tự chọn 1</w:t>
                                      </w:r>
                                    </w:p>
                                  </w:txbxContent>
                                </v:textbox>
                              </v:shape>
                              <v:shape id="Text Box 1338" o:spid="_x0000_s1353" type="#_x0000_t202" style="position:absolute;left:12001;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" fillcolor="#f2dbdb [661]" strokecolor="blue" strokeweight="1pt">
                                <v:textbox>
                                  <w:txbxContent>
                                    <w:p w14:paraId="1095D984" w14:textId="77777777" w:rsidR="000D4BBD" w:rsidRPr="008A46F6" w:rsidRDefault="000D4BBD" w:rsidP="00D22BA7">
                                      <w:pPr>
                                        <w:spacing w:before="0" w:after="0"/>
                                        <w:ind w:firstLine="0"/>
                                        <w:jc w:val="center"/>
                                      </w:pPr>
                                      <w:r>
                                        <w:t>Luật Hiến pháp</w:t>
                                      </w:r>
                                    </w:p>
                                  </w:txbxContent>
                                </v:textbox>
                              </v:shape>
                              <v:shape id="Text Box 1339" o:spid="_x0000_s1354"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" fillcolor="#d99594 [1941]" strokecolor="blue" strokeweight="1pt">
                                <v:textbox>
                                  <w:txbxContent>
                                    <w:p w14:paraId="5FC65BAB" w14:textId="77777777" w:rsidR="000D4BBD" w:rsidRPr="00862F4E" w:rsidRDefault="000D4BBD" w:rsidP="00D22BA7">
                                      <w:pPr>
                                        <w:spacing w:before="0" w:after="0"/>
                                        <w:ind w:firstLine="0"/>
                                        <w:jc w:val="center"/>
                                        <w:rPr>
                                          <w:rFonts w:cstheme="minorHAnsi"/>
                                        </w:rPr>
                                      </w:pPr>
                                      <w:r w:rsidRPr="00862F4E">
                                        <w:rPr>
                                          <w:rFonts w:cstheme="minorHAnsi"/>
                                        </w:rPr>
                                        <w:t>Tổ chức CQ cơ sở</w:t>
                                      </w:r>
                                    </w:p>
                                  </w:txbxContent>
                                </v:textbox>
                              </v:shape>
                              <v:group id="Group 1340" o:spid="_x0000_s1355" style="position:absolute;left:3524;top:9763;width:80588;height:48256" coordorigin="762,333" coordsize="80587,4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Straight Arrow Connector 1341" o:spid="_x0000_s1356"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" strokecolor="#00b050" strokeweight="1.5pt">
                                  <v:stroke endarrow="open"/>
                                </v:shape>
                                <v:group id="Group 1342" o:spid="_x0000_s1357" style="position:absolute;left:762;top:333;width:80587;height:48257"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group id="Group 1343" o:spid="_x0000_s1358" style="position:absolute;left:37543;top:19945;width:20068;height:22015" coordorigin="-204,-18407" coordsize="51421,3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shape id="Elbow Connector 1344" o:spid="_x0000_s1359" type="#_x0000_t34" style="position:absolute;left:5099;top:-23710;width:37140;height:477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" adj="1827" strokecolor="#90f" strokeweight="1.5pt"/>
                                    <v:shape id="Straight Arrow Connector 1345" o:spid="_x0000_s1360" type="#_x0000_t32" style="position:absolute;left:47566;top:-18407;width:36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" strokecolor="#90f" strokeweight="1.5pt">
                                      <v:stroke endarrow="open"/>
                                    </v:shape>
                                  </v:group>
                                  <v:group id="Group 1346" o:spid="_x0000_s1361" style="position:absolute;left:762;top:333;width:80587;height:48260"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Straight Arrow Connector 1347" o:spid="_x0000_s1362"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" strokecolor="#4579b8 [3044]" strokeweight="1.5pt">
                                      <v:stroke endarrow="open"/>
                                    </v:shape>
                                    <v:shape id="Straight Arrow Connector 1348" o:spid="_x0000_s1363"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" strokecolor="#4579b8 [3044]" strokeweight="1.5pt">
                                      <v:stroke endarrow="open"/>
                                    </v:shape>
                                    <v:shape id="Straight Arrow Connector 1349" o:spid="_x0000_s1364"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" strokecolor="#4579b8 [3044]" strokeweight="1.5pt">
                                      <v:stroke endarrow="open"/>
                                    </v:shape>
                                    <v:shape id="Straight Arrow Connector 1350" o:spid="_x0000_s1365"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" strokecolor="#4579b8 [3044]" strokeweight="1.5pt">
                                      <v:stroke endarrow="open"/>
                                    </v:shape>
                                    <v:group id="Group 1351" o:spid="_x0000_s1366" style="position:absolute;left:12567;top:29819;width:61993;height:2318" coordorigin="12568,-8177" coordsize="6199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group id="Group 1352" o:spid="_x0000_s1367" style="position:absolute;left:12568;top:-8177;width:61997;height:2330" coordorigin="7791,-6780" coordsize="6191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Straight Arrow Connector 1353" o:spid="_x0000_s1368"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" strokecolor="#c00000" strokeweight="1.5pt">
                                          <v:stroke endarrow="open"/>
                                        </v:shape>
                                        <v:shape id="Straight Arrow Connector 1354" o:spid="_x0000_s1369"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" strokecolor="#c00000" strokeweight="1.5pt">
                                          <v:stroke endarrow="open"/>
                                        </v:shape>
                                        <v:shape id="Straight Arrow Connector 1355" o:spid="_x0000_s1370" type="#_x0000_t32" style="position:absolute;left:57390;top:-6621;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" strokecolor="#c00000" strokeweight="1.5pt">
                                          <v:stroke endarrow="open"/>
                                        </v:shape>
                                        <v:shape id="Straight Arrow Connector 1356" o:spid="_x0000_s1371"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" strokecolor="#c00000" strokeweight="1.5pt">
                                          <v:stroke endarrow="open"/>
                                        </v:shape>
                                      </v:group>
                                      <v:shape id="Elbow Connector 1357" o:spid="_x0000_s1372"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" adj="-4" strokecolor="#c00000" strokeweight="1.5pt"/>
                                    </v:group>
                                    <v:group id="Group 1358" o:spid="_x0000_s1373"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line id="Straight Connector 1359" o:spid="_x0000_s1374"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" strokecolor="#e36c0a [2409]" strokeweight="1.5pt"/>
                                      <v:line id="Straight Connector 1360" o:spid="_x0000_s1375"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" strokecolor="#e36c0a [2409]" strokeweight="1.5pt"/>
                                      <v:line id="Straight Connector 1361" o:spid="_x0000_s1376"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" strokecolor="#e36c0a [2409]" strokeweight="1.5pt"/>
                                      <v:shape id="Elbow Connector 1362" o:spid="_x0000_s1377"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" adj="20516" strokecolor="#e36c0a [2409]" strokeweight="1.5pt">
                                        <v:stroke endarrow="open"/>
                                      </v:shape>
                                    </v:group>
                                    <v:group id="Group 1363" o:spid="_x0000_s1378"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Straight Arrow Connector 1364" o:spid="_x0000_s1379"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" strokecolor="black [3213]" strokeweight="1.5pt">
                                        <v:stroke endarrow="open"/>
                                      </v:shape>
                                      <v:shape id="Elbow Connector 1365" o:spid="_x0000_s1380"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" adj="27" strokecolor="#0d0d0d [3069]" strokeweight="1.5pt"/>
                                      <v:shape id="Straight Arrow Connector 1366" o:spid="_x0000_s1381"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" strokecolor="black [3213]" strokeweight="1.5pt">
                                        <v:stroke endarrow="open"/>
                                      </v:shape>
                                    </v:group>
                                    <v:group id="Group 1367" o:spid="_x0000_s1382" style="position:absolute;left:49893;top:11995;width:7718;height:24162;flip:y" coordorigin="-160,-35737" coordsize="19094,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">
                                      <v:shape id="Elbow Connector 1368" o:spid="_x0000_s1383" type="#_x0000_t34" style="position:absolute;left:-7938;top:-27959;width:29683;height:14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" adj="1432" strokecolor="black [3213]" strokeweight="1.5pt"/>
                                      <v:shape id="Straight Arrow Connector 1369" o:spid="_x0000_s1384" type="#_x0000_t32" style="position:absolute;left:13967;top:-35737;width:4967;height: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" strokecolor="black [3213]" strokeweight="1.5pt">
                                        <v:stroke endarrow="open"/>
                                      </v:shape>
                                    </v:group>
                                    <v:group id="Group 1370" o:spid="_x0000_s1385" style="position:absolute;left:19525;top:19126;width:49948;height:25425" coordorigin="-45812,18384" coordsize="49995,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Straight Arrow Connector 1371" o:spid="_x0000_s1386" type="#_x0000_t32" style="position:absolute;left:2536;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" strokecolor="#00b050" strokeweight="1.5pt">
                                        <v:stroke endarrow="open"/>
                                      </v:shape>
                                      <v:shape id="Straight Arrow Connector 1372" o:spid="_x0000_s1387" type="#_x0000_t32" style="position:absolute;left:-45812;top:43059;width:13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" strokecolor="#365f91 [2404]" strokeweight="1.5pt">
                                        <v:stroke endarrow="open"/>
                                      </v:shape>
                                    </v:group>
                                    <v:group id="Group 1373" o:spid="_x0000_s1388"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shape id="Straight Arrow Connector 1374" o:spid="_x0000_s1389"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" strokecolor="blue" strokeweight="1.5pt">
                                        <v:stroke endarrow="open"/>
                                      </v:shape>
                                      <v:line id="Straight Connector 1375" o:spid="_x0000_s1390"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" strokecolor="blue" strokeweight="1.5pt"/>
                                      <v:line id="Straight Connector 1376" o:spid="_x0000_s1391"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" strokecolor="blue" strokeweight="1.5pt"/>
                                      <v:line id="Straight Connector 1377" o:spid="_x0000_s1392"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" strokecolor="blue" strokeweight="1.5pt"/>
                                      <v:shape id="Straight Arrow Connector 1378" o:spid="_x0000_s1393"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" strokecolor="blue" strokeweight="1.5pt">
                                        <v:stroke endarrow="open"/>
                                      </v:shape>
                                      <v:shape id="Straight Arrow Connector 1379" o:spid="_x0000_s1394"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" strokecolor="blue" strokeweight="1.5pt">
                                        <v:stroke endarrow="open"/>
                                      </v:shape>
                                    </v:group>
                                    <v:group id="Group 1380" o:spid="_x0000_s1395"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line id="Straight Connector 1381" o:spid="_x0000_s1396"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" strokecolor="#c0504d [3205]" strokeweight="1.5pt"/>
                                      <v:line id="Straight Connector 1382" o:spid="_x0000_s1397"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" strokecolor="#c0504d [3205]" strokeweight="1.5pt"/>
                                      <v:line id="Straight Connector 1383" o:spid="_x0000_s1398"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" strokecolor="#c0504d [3205]" strokeweight="1.5pt"/>
                                      <v:shape id="Straight Arrow Connector 1384" o:spid="_x0000_s1399"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" strokecolor="#c0504d [3205]" strokeweight="1.5pt">
                                        <v:stroke endarrow="open"/>
                                      </v:shape>
                                    </v:group>
                                    <v:shape id="Elbow Connector 1385" o:spid="_x0000_s1400"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" strokecolor="#00b050" strokeweight="1.5pt">
                                      <v:stroke endarrow="open"/>
                                    </v:shape>
                                    <v:group id="Group 1386" o:spid="_x0000_s1401" style="position:absolute;left:19305;top:536;width:26031;height:44170" coordorigin="-2930,-21593" coordsize="13171,4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line id="Straight Connector 1387" o:spid="_x0000_s1402" style="position:absolute;visibility:visible;mso-wrap-style:square" from="-2930,-21593" to="-2875,2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" strokecolor="#4f81bd [3204]" strokeweight="1.5pt"/>
                                      <v:shape id="Straight Arrow Connector 1388" o:spid="_x0000_s1403" type="#_x0000_t32" style="position:absolute;left:8749;top:14802;width:1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" strokecolor="black [3213]" strokeweight="1.5pt">
                                        <v:stroke endarrow="open"/>
                                      </v:shape>
                                    </v:group>
                                    <v:group id="Group 1389" o:spid="_x0000_s1404" style="position:absolute;left:1831;top:38504;width:11773;height:2214" coordorigin="413,13461" coordsize="2955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Elbow Connector 1390" o:spid="_x0000_s1405" type="#_x0000_t34" style="position:absolute;left:413;top:14018;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" adj="-352" strokecolor="black [3213]" strokeweight="1.5pt"/>
                                      <v:shape id="Straight Arrow Connector 1391" o:spid="_x0000_s1406" type="#_x0000_t32" style="position:absolute;left:29967;top:13461;width:2;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" strokecolor="black [3213]" strokeweight="1.5pt">
                                        <v:stroke endarrow="open"/>
                                      </v:shape>
                                    </v:group>
                                    <v:shape id="Elbow Connector 1392" o:spid="_x0000_s1407" type="#_x0000_t34" style="position:absolute;left:78009;top:333;width:3340;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" strokecolor="#33f" strokeweight="2.25pt">
                                      <v:stroke endarrow="open"/>
                                    </v:shape>
                                  </v:group>
                                </v:group>
                              </v:group>
                            </v:group>
                            <v:shape id="Elbow Connector 1393" o:spid="_x0000_s1408" type="#_x0000_t34" style="position:absolute;left:4667;top:30765;width:2370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" adj="78" strokecolor="#00b0f0" strokeweight="1.5pt"/>
                            <v:shape id="Straight Arrow Connector 1394" o:spid="_x0000_s1409" type="#_x0000_t32" style="position:absolute;left:28384;top:30670;width:0;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" strokecolor="#00b0f0" strokeweight="1.5pt">
                              <v:stroke endarrow="open"/>
                            </v:shape>
                            <v:shape id="Straight Arrow Connector 1395" o:spid="_x0000_s1410"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" strokecolor="#365f91 [2404]" strokeweight="1.5pt">
                              <v:stroke endarrow="open"/>
                            </v:shape>
                            <v:shape id="Elbow Connector 1396" o:spid="_x0000_s1411"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" adj="658" strokecolor="red" strokeweight="1.5pt"/>
                            <v:shape id="Straight Arrow Connector 1397" o:spid="_x0000_s1412"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" strokecolor="red" strokeweight="1.5pt">
                              <v:stroke endarrow="open"/>
                            </v:shape>
                          </v:group>
                          <v:shape id="Elbow Connector 1398" o:spid="_x0000_s1413" type="#_x0000_t34" style="position:absolute;left:56770;top:9732;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" adj="4822" strokecolor="red" strokeweight="1.5pt">
                            <v:stroke endarrow="open"/>
                          </v:shape>
                          <v:shape id="Elbow Connector 1399" o:spid="_x0000_s1414" type="#_x0000_t34" style="position:absolute;left:32805;top:37139;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" strokecolor="black [3213]" strokeweight="1.5pt">
                            <v:stroke endarrow="open"/>
                          </v:shape>
                          <v:shape id="Elbow Connector 1400" o:spid="_x0000_s1415" type="#_x0000_t34" style="position:absolute;left:44853;top:28732;width:3422;height:248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" adj="7225" strokecolor="#00b050" strokeweight="1.5pt">
                            <v:stroke endarrow="open"/>
                          </v:shape>
                          <v:shape id="Straight Arrow Connector 1401" o:spid="_x0000_s1416"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" strokecolor="#00b050" strokeweight="1.5pt">
                            <v:stroke endarrow="open"/>
                          </v:shape>
                        </v:group>
                      </v:group>
                      <v:shape id="Elbow Connector 1402" o:spid="_x0000_s1417"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" adj="80" strokecolor="#60f" strokeweight="1.5pt"/>
                      <v:shape id="Straight Arrow Connector 1403" o:spid="_x0000_s1418"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" strokecolor="#90f" strokeweight="1.5pt">
                        <v:stroke endarrow="open"/>
                      </v:shape>
                      <v:line id="Straight Connector 1404" o:spid="_x0000_s1419"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" strokecolor="#aa20e8" strokeweight="1.5pt"/>
                      <v:shape id="Straight Arrow Connector 1405" o:spid="_x0000_s1420" type="#_x0000_t32" style="position:absolute;left:64959;top:47834;width:43;height:61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" strokecolor="#943634 [2405]" strokeweight="1.5pt">
                        <v:stroke endarrow="open"/>
                      </v:shape>
                      <v:line id="Straight Connector 1406" o:spid="_x0000_s1421" style="position:absolute;visibility:visible;mso-wrap-style:square" from="57083,53965" to="65003,5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" strokecolor="#943634 [2405]" strokeweight="1.5pt"/>
                    </v:group>
                    <v:shape id="Elbow Connector 1407" o:spid="_x0000_s1422"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" adj="-212" strokecolor="#aa20e8" strokeweight="1.5pt"/>
                  </v:group>
                  <v:line id="Straight Connector 1408" o:spid="_x0000_s1423"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" strokecolor="#00b0f0" strokeweight="1.5pt"/>
                  <v:line id="Straight Connector 1409" o:spid="_x0000_s1424"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" strokecolor="#00b0f0" strokeweight="1.5pt"/>
                  <v:shape id="Straight Arrow Connector 1410" o:spid="_x0000_s1425"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" strokecolor="#00b0f0" strokeweight="1.5pt">
                    <v:stroke endarrow="open"/>
                  </v:shape>
                </v:group>
                <v:group id="Group 1411" o:spid="_x0000_s1426" style="position:absolute;left:83578;top:26431;width:8370;height:19415" coordorigin="-3" coordsize="8369,1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shape id="Hexagon 1412" o:spid="_x0000_s1427" type="#_x0000_t9" style="position:absolute;left:2636;width:3575;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" adj="3626" filled="f" strokecolor="red" strokeweight="1.5pt"/>
                  <v:shape id="Text Box 1413" o:spid="_x0000_s1428" type="#_x0000_t202" style="position:absolute;left:953;top:2478;width:7045;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" fillcolor="white [3201]" stroked="f" strokeweight=".5pt">
                    <v:textbox>
                      <w:txbxContent>
                        <w:p w14:paraId="57B78A3C" w14:textId="77777777" w:rsidR="000D4BBD" w:rsidRPr="00C80017" w:rsidRDefault="000D4BBD" w:rsidP="00D22BA7">
                          <w:pPr>
                            <w:spacing w:before="0" w:after="0"/>
                            <w:ind w:right="-111" w:firstLine="0"/>
                            <w:jc w:val="center"/>
                            <w:rPr>
                              <w:sz w:val="18"/>
                              <w:szCs w:val="18"/>
                              <w:lang w:val="en-GB"/>
                            </w:rPr>
                          </w:pPr>
                          <w:r w:rsidRPr="00C80017">
                            <w:rPr>
                              <w:sz w:val="18"/>
                              <w:szCs w:val="18"/>
                              <w:lang w:val="en-GB"/>
                            </w:rPr>
                            <w:t>System Thingking</w:t>
                          </w:r>
                        </w:p>
                      </w:txbxContent>
                    </v:textbox>
                  </v:shape>
                  <v:shape id="Text Box 1414" o:spid="_x0000_s1429" type="#_x0000_t202" style="position:absolute;left:949;top:10265;width:684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" fillcolor="white [3201]" stroked="f" strokeweight=".5pt">
                    <v:textbox>
                      <w:txbxContent>
                        <w:p w14:paraId="373EF4D7" w14:textId="77777777" w:rsidR="000D4BBD" w:rsidRPr="00C80017" w:rsidRDefault="000D4BBD" w:rsidP="00D22BA7">
                          <w:pPr>
                            <w:spacing w:before="0" w:after="0"/>
                            <w:ind w:firstLine="0"/>
                            <w:rPr>
                              <w:sz w:val="18"/>
                              <w:szCs w:val="18"/>
                            </w:rPr>
                          </w:pPr>
                          <w:r w:rsidRPr="00C80017">
                            <w:rPr>
                              <w:sz w:val="18"/>
                              <w:szCs w:val="18"/>
                              <w:lang w:val="en-GB"/>
                            </w:rPr>
                            <w:t>Teamwork</w:t>
                          </w:r>
                        </w:p>
                      </w:txbxContent>
                    </v:textbox>
                  </v:shape>
                  <v:oval id="Oval 1415" o:spid="_x0000_s1430" style="position:absolute;left:3253;top:7404;width:2343;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" filled="f" strokecolor="blue" strokeweight="1.5pt"/>
                  <v:shape id="Text Box 1416" o:spid="_x0000_s1431" type="#_x0000_t202" style="position:absolute;left:-3;top:17109;width:8369;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" fillcolor="white [3201]" stroked="f" strokeweight=".5pt">
                    <v:textbox>
                      <w:txbxContent>
                        <w:p w14:paraId="0543BC2B" w14:textId="77777777" w:rsidR="000D4BBD" w:rsidRPr="00C80017" w:rsidRDefault="000D4BBD" w:rsidP="00D22BA7">
                          <w:pPr>
                            <w:spacing w:before="0" w:after="0"/>
                            <w:ind w:firstLine="0"/>
                            <w:rPr>
                              <w:sz w:val="18"/>
                              <w:szCs w:val="18"/>
                            </w:rPr>
                          </w:pPr>
                          <w:r w:rsidRPr="00C80017">
                            <w:rPr>
                              <w:sz w:val="18"/>
                              <w:szCs w:val="18"/>
                              <w:lang w:val="en-GB"/>
                            </w:rPr>
                            <w:t xml:space="preserve">Comunication </w:t>
                          </w:r>
                        </w:p>
                      </w:txbxContent>
                    </v:textbox>
                  </v:shape>
                  <v:oval id="Oval 1417" o:spid="_x0000_s1432" style="position:absolute;left:2917;top:14697;width:3175;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" filled="f" strokecolor="green" strokeweight="1.5pt"/>
                </v:group>
                <v:group id="Group 1418" o:spid="_x0000_s1433" style="position:absolute;top:5857;width:93627;height:51303" coordsize="93627,5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group id="Group 1419" o:spid="_x0000_s1434" style="position:absolute;width:93627;height:51302" coordsize="93821,5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oval id="Oval 1420" o:spid="_x0000_s1435" style="position:absolute;left:48206;top:29876;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" filled="f" strokecolor="green" strokeweight="1.5pt"/>
                    <v:group id="Group 1421" o:spid="_x0000_s1436" style="position:absolute;width:93821;height:52704" coordsize="93821,5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shape id="Hexagon 1422" o:spid="_x0000_s1437" type="#_x0000_t9" style="position:absolute;left:714;top:20342;width:8769;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" adj="3441" filled="f" strokecolor="red" strokeweight="1.5pt"/>
                      <v:shape id="Hexagon 1423" o:spid="_x0000_s1438" type="#_x0000_t9" style="position:absolute;left:666;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" adj="3461" filled="f" strokecolor="red" strokeweight="1.5pt"/>
                      <v:shape id="Hexagon 1424" o:spid="_x0000_s1439" type="#_x0000_t9" style="position:absolute;left:12648;top:1476;width:8769;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" adj="3464" filled="f" strokecolor="red" strokeweight="1.5pt"/>
                      <v:shape id="Hexagon 1425" o:spid="_x0000_s1440" type="#_x0000_t9" style="position:absolute;left:36679;top:46381;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" adj="3461" filled="f" strokecolor="red" strokeweight="1.5pt"/>
                      <v:shape id="Hexagon 1426" o:spid="_x0000_s1441" type="#_x0000_t9" style="position:absolute;left:36671;top:20193;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" adj="3461" filled="f" strokecolor="red" strokeweight="1.5pt"/>
                      <v:shape id="Hexagon 1427" o:spid="_x0000_s1442" type="#_x0000_t9" style="position:absolute;left:48910;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" adj="3461" filled="f" strokecolor="red" strokeweight="1.5pt"/>
                      <v:shape id="Hexagon 1428" o:spid="_x0000_s1443" type="#_x0000_t9" style="position:absolute;left:61105;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" adj="3461" filled="f" strokecolor="red" strokeweight="1.5pt"/>
                      <v:shape id="Hexagon 1429" o:spid="_x0000_s1444" type="#_x0000_t9" style="position:absolute;left:48768;top:2028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" adj="3461" filled="f" strokecolor="red" strokeweight="1.5pt"/>
                      <v:shape id="Hexagon 1430" o:spid="_x0000_s1445" type="#_x0000_t9" style="position:absolute;left:72628;top:14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" adj="3461" filled="f" strokecolor="red" strokeweight="1.5pt"/>
                      <v:shape id="Hexagon 1431" o:spid="_x0000_s1446" type="#_x0000_t9" style="position:absolute;left:72899;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" adj="3461" filled="f" strokecolor="red" strokeweight="1.5pt"/>
                      <v:shape id="Hexagon 1432" o:spid="_x0000_s1447" type="#_x0000_t9" style="position:absolute;left:84343;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" adj="3461" filled="f" strokecolor="red" strokeweight="1.5pt"/>
                      <v:oval id="Oval 1433" o:spid="_x0000_s1448" style="position:absolute;left:2000;top:981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" filled="f" strokecolor="blue" strokeweight="1.5pt"/>
                      <v:oval id="Oval 1434" o:spid="_x0000_s1449" style="position:absolute;left:25924;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" filled="f" strokecolor="blue" strokeweight="1.5pt"/>
                      <v:oval id="Oval 1435" o:spid="_x0000_s1450" style="position:absolute;left:50381;top:45706;width:5953;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" filled="f" strokecolor="blue" strokeweight="1.5pt"/>
                      <v:oval id="Oval 1436" o:spid="_x0000_s1451" style="position:absolute;left:85629;width:6144;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" filled="f" strokecolor="blue" strokeweight="1.5pt"/>
                      <v:oval id="Oval 1437" o:spid="_x0000_s1452" style="position:absolute;top:38273;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" filled="f" strokecolor="green" strokeweight="1.5pt"/>
                      <v:oval id="Oval 1438" o:spid="_x0000_s1453" style="position:absolute;top:1090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" filled="f" strokecolor="green" strokeweight="1.5pt"/>
                      <v:oval id="Oval 1439" o:spid="_x0000_s1454" style="position:absolute;left:36075;top:29718;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" filled="f" strokecolor="green" strokeweight="1.5pt"/>
                      <v:oval id="Oval 1440" o:spid="_x0000_s1455" style="position:absolute;left:50387;top:3725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" filled="f" strokecolor="blue" strokeweight="1.5pt"/>
                      <v:oval id="Oval 1441" o:spid="_x0000_s1456" style="position:absolute;left:74304;top:28762;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" filled="f" strokecolor="blue" strokeweight="1.5pt"/>
                      <v:oval id="Oval 1442" o:spid="_x0000_s1457" style="position:absolute;left:11811;top:20461;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" filled="f" strokecolor="green" strokeweight="1.5pt"/>
                      <v:oval id="Oval 1443" o:spid="_x0000_s1458" style="position:absolute;left:83629;top:1619;width:1019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" filled="f" strokecolor="green" strokeweight="1.5pt"/>
                      <v:shape id="Hexagon 1444" o:spid="_x0000_s1459" type="#_x0000_t9" style="position:absolute;left:60817;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" adj="3461" filled="f" strokecolor="red" strokeweight="1.5pt"/>
                      <v:shape id="Hexagon 1445" o:spid="_x0000_s1460" type="#_x0000_t9" style="position:absolute;left:48863;top:10793;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" adj="3461" filled="f" strokecolor="red" strokeweight="1.5pt"/>
                      <v:oval id="Oval 1446" o:spid="_x0000_s1461" style="position:absolute;left:48205;top:38270;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" filled="f" strokecolor="green" strokeweight="1.5pt"/>
                      <v:oval id="Oval 1447" o:spid="_x0000_s1462" style="position:absolute;left:14122;top:194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" filled="f" strokecolor="blue" strokeweight="1.5pt"/>
                      <v:oval id="Oval 1448" o:spid="_x0000_s1463" style="position:absolute;left:62293;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" filled="f" strokecolor="blue" strokeweight="1.5pt"/>
                      <v:shape id="Hexagon 1449" o:spid="_x0000_s1464" type="#_x0000_t9" style="position:absolute;left:36766;top:1087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" adj="3461" filled="f" strokecolor="red" strokeweight="1.5pt"/>
                      <v:shape id="Hexagon 1450" o:spid="_x0000_s1465" type="#_x0000_t9" style="position:absolute;left:72532;top:10679;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" adj="3461" filled="f" strokecolor="red" strokeweight="1.5pt"/>
                      <v:oval id="Oval 1451" o:spid="_x0000_s1466" style="position:absolute;left:62498;top:37296;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" filled="f" strokecolor="blue" strokeweight="1.5pt"/>
                      <v:oval id="Oval 1452" o:spid="_x0000_s1467" style="position:absolute;left:62498;top:28763;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" filled="f" strokecolor="blue" strokeweight="1.5pt"/>
                      <v:shape id="Hexagon 1453" o:spid="_x0000_s1468" type="#_x0000_t9" style="position:absolute;left:36698;top:37955;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" adj="3461" filled="f" strokecolor="red" strokeweight="1.5pt"/>
                      <v:oval id="Oval 1454" o:spid="_x0000_s1469" style="position:absolute;left:11723;top:38272;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" filled="f" strokecolor="green" strokeweight="1.5pt"/>
                      <v:oval id="Oval 1455" o:spid="_x0000_s1470" style="position:absolute;left:60389;top:29655;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" filled="f" strokecolor="green" strokeweight="1.5pt"/>
                      <v:shape id="Hexagon 1456" o:spid="_x0000_s1471" type="#_x0000_t9" style="position:absolute;left:12626;top:29402;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" adj="3461" filled="f" strokecolor="red" strokeweight="1.5pt"/>
                      <v:oval id="Oval 1457" o:spid="_x0000_s1472" style="position:absolute;left:35909;top:46467;width:10237;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" filled="f" strokecolor="green" strokeweight="1.5pt"/>
                      <v:shape id="Hexagon 1458" o:spid="_x0000_s1473" type="#_x0000_t9" style="position:absolute;left:73003;top:3795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" adj="3461" filled="f" strokecolor="red" strokeweight="1.5pt"/>
                      <v:oval id="Oval 1459" o:spid="_x0000_s1474" style="position:absolute;left:13954;top:10144;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" filled="f" strokecolor="blue" strokeweight="1.5pt"/>
                      <v:oval id="Oval 1460" o:spid="_x0000_s1475" style="position:absolute;left:50385;top:289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" filled="f" strokecolor="blue" strokeweight="1.5pt"/>
                      <v:shape id="Hexagon 1461" o:spid="_x0000_s1476" type="#_x0000_t9" style="position:absolute;left:24479;top:10630;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" adj="3461" filled="f" strokecolor="red" strokeweight="1.5pt"/>
                    </v:group>
                  </v:group>
                  <v:oval id="Oval 1462" o:spid="_x0000_s1477" style="position:absolute;left:37957;top:28146;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" filled="f" strokecolor="blue" strokeweight="1.5pt"/>
                  <v:oval id="Oval 1463" o:spid="_x0000_s1478" style="position:absolute;left:50244;top:9763;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" filled="f" strokecolor="blue" strokeweight="1.5pt"/>
                  <v:shape id="Hexagon 1464" o:spid="_x0000_s1479" type="#_x0000_t9" style="position:absolute;left:60912;top:10477;width:875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" adj="3374" filled="f" strokecolor="red" strokeweight="1.5pt"/>
                  <v:shape id="Hexagon 1465" o:spid="_x0000_s1480" type="#_x0000_t9" style="position:absolute;left:60912;top:37004;width:875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" adj="3374" filled="f" strokecolor="red" strokeweight="1.5pt"/>
                </v:group>
              </v:group>
            </w:pict>
          </mc:Fallback>
        </mc:AlternateContent>
      </w:r>
      <w:r w:rsidR="00622569" w:rsidRPr="00FB0EBE">
        <w:rPr>
          <w:color w:val="auto"/>
        </w:rPr>
        <w:br w:type="page"/>
      </w:r>
    </w:p>
    <w:p w14:paraId="16685BBF" w14:textId="2628E9D4" w:rsidR="00F071E0" w:rsidRPr="00FB0EBE" w:rsidRDefault="00C51E36" w:rsidP="00436013">
      <w:pPr>
        <w:pStyle w:val="Heading1"/>
        <w:rPr>
          <w:bCs/>
          <w:iCs/>
          <w:color w:val="auto"/>
        </w:rPr>
      </w:pPr>
      <w:r w:rsidRPr="00FB0EBE">
        <w:rPr>
          <w:color w:val="auto"/>
        </w:rPr>
        <w:lastRenderedPageBreak/>
        <w:t>PHẦN</w:t>
      </w:r>
      <w:r w:rsidR="00152234" w:rsidRPr="00FB0EBE">
        <w:rPr>
          <w:color w:val="auto"/>
        </w:rPr>
        <w:t xml:space="preserve"> 4</w:t>
      </w:r>
      <w:r w:rsidR="00502BE5" w:rsidRPr="00FB0EBE">
        <w:rPr>
          <w:color w:val="auto"/>
        </w:rPr>
        <w:t xml:space="preserve">. </w:t>
      </w:r>
      <w:r w:rsidRPr="00FB0EBE">
        <w:rPr>
          <w:color w:val="auto"/>
        </w:rPr>
        <w:t xml:space="preserve">MÔ TẢ </w:t>
      </w:r>
      <w:r w:rsidR="00B631E9" w:rsidRPr="00FB0EBE">
        <w:rPr>
          <w:color w:val="auto"/>
        </w:rPr>
        <w:t xml:space="preserve">TÓM TẮT </w:t>
      </w:r>
      <w:r w:rsidRPr="00FB0EBE">
        <w:rPr>
          <w:color w:val="auto"/>
        </w:rPr>
        <w:t>HỌC PHẦN</w:t>
      </w:r>
      <w:bookmarkEnd w:id="45"/>
    </w:p>
    <w:p w14:paraId="002D0D8B" w14:textId="1823DBB6" w:rsidR="006B6D4F" w:rsidRPr="00FB0EBE" w:rsidRDefault="00B51D13" w:rsidP="004238C4">
      <w:pPr>
        <w:tabs>
          <w:tab w:val="left" w:pos="2938"/>
        </w:tabs>
        <w:spacing w:before="0" w:after="0"/>
        <w:ind w:firstLine="0"/>
        <w:rPr>
          <w:rFonts w:eastAsia="Times New Roman"/>
          <w:b/>
          <w:bCs/>
          <w:color w:val="auto"/>
          <w:lang w:eastAsia="vi-VN"/>
        </w:rPr>
      </w:pPr>
      <w:r w:rsidRPr="00FB0EBE">
        <w:rPr>
          <w:rFonts w:eastAsia="Times New Roman"/>
          <w:b/>
          <w:bCs/>
          <w:color w:val="auto"/>
          <w:lang w:eastAsia="vi-VN"/>
        </w:rPr>
        <w:t>P</w:t>
      </w:r>
      <w:r w:rsidR="005C029D" w:rsidRPr="00FB0EBE">
        <w:rPr>
          <w:rFonts w:eastAsia="Times New Roman"/>
          <w:b/>
          <w:bCs/>
          <w:color w:val="auto"/>
          <w:lang w:eastAsia="vi-VN"/>
        </w:rPr>
        <w:t>L</w:t>
      </w:r>
      <w:r w:rsidR="000260D5" w:rsidRPr="00FB0EBE">
        <w:rPr>
          <w:rFonts w:eastAsia="Times New Roman"/>
          <w:b/>
          <w:bCs/>
          <w:color w:val="auto"/>
          <w:lang w:eastAsia="vi-VN"/>
        </w:rPr>
        <w:t>A</w:t>
      </w:r>
      <w:r w:rsidR="005C029D" w:rsidRPr="00FB0EBE">
        <w:rPr>
          <w:rFonts w:eastAsia="Times New Roman"/>
          <w:b/>
          <w:bCs/>
          <w:color w:val="auto"/>
          <w:lang w:eastAsia="vi-VN"/>
        </w:rPr>
        <w:t>20001</w:t>
      </w:r>
      <w:r w:rsidR="006B6D4F" w:rsidRPr="00FB0EBE">
        <w:rPr>
          <w:rFonts w:eastAsia="Times New Roman"/>
          <w:b/>
          <w:bCs/>
          <w:color w:val="auto"/>
          <w:lang w:eastAsia="vi-VN"/>
        </w:rPr>
        <w:t xml:space="preserve">: </w:t>
      </w:r>
      <w:r w:rsidR="005C029D" w:rsidRPr="00FB0EBE">
        <w:rPr>
          <w:rFonts w:eastAsia="Times New Roman"/>
          <w:b/>
          <w:bCs/>
          <w:color w:val="auto"/>
          <w:lang w:eastAsia="vi-VN"/>
        </w:rPr>
        <w:t xml:space="preserve">Nhập môn </w:t>
      </w:r>
      <w:r w:rsidR="000260D5" w:rsidRPr="00FB0EBE">
        <w:rPr>
          <w:rFonts w:eastAsia="Times New Roman"/>
          <w:b/>
          <w:bCs/>
          <w:color w:val="auto"/>
          <w:lang w:eastAsia="vi-VN"/>
        </w:rPr>
        <w:t xml:space="preserve">nhóm </w:t>
      </w:r>
      <w:r w:rsidR="005C029D" w:rsidRPr="00FB0EBE">
        <w:rPr>
          <w:rFonts w:eastAsia="Times New Roman"/>
          <w:b/>
          <w:bCs/>
          <w:color w:val="auto"/>
          <w:lang w:eastAsia="vi-VN"/>
        </w:rPr>
        <w:t xml:space="preserve">ngành </w:t>
      </w:r>
      <w:r w:rsidR="000260D5" w:rsidRPr="00FB0EBE">
        <w:rPr>
          <w:rFonts w:eastAsia="Times New Roman"/>
          <w:b/>
          <w:bCs/>
          <w:color w:val="auto"/>
          <w:lang w:eastAsia="vi-VN"/>
        </w:rPr>
        <w:t>Chính trị - Luật</w:t>
      </w:r>
    </w:p>
    <w:p w14:paraId="5C013AC5" w14:textId="25CEE8D1" w:rsidR="0036059C" w:rsidRPr="00FB0EBE" w:rsidRDefault="00AB44CB" w:rsidP="003109A6">
      <w:pPr>
        <w:tabs>
          <w:tab w:val="left" w:pos="2938"/>
        </w:tabs>
        <w:spacing w:before="0" w:after="0"/>
        <w:rPr>
          <w:rFonts w:eastAsia="Times New Roman"/>
          <w:b/>
          <w:bCs/>
          <w:i/>
          <w:color w:val="auto"/>
          <w:lang w:eastAsia="vi-VN"/>
        </w:rPr>
      </w:pPr>
      <w:r w:rsidRPr="00FB0EBE">
        <w:rPr>
          <w:rFonts w:eastAsia="Times New Roman"/>
          <w:b/>
          <w:bCs/>
          <w:i/>
          <w:color w:val="auto"/>
          <w:lang w:eastAsia="vi-VN"/>
        </w:rPr>
        <w:t>Mô tả học phần:</w:t>
      </w:r>
      <w:r w:rsidR="008F4009" w:rsidRPr="00FB0EBE">
        <w:rPr>
          <w:rFonts w:eastAsia="Times New Roman"/>
          <w:b/>
          <w:bCs/>
          <w:i/>
          <w:color w:val="auto"/>
          <w:lang w:eastAsia="vi-VN"/>
        </w:rPr>
        <w:t xml:space="preserve"> </w:t>
      </w:r>
    </w:p>
    <w:p w14:paraId="0BE2CC76" w14:textId="6E7473D5" w:rsidR="008F4009" w:rsidRPr="00FB0EBE" w:rsidRDefault="008F4009" w:rsidP="003109A6">
      <w:pPr>
        <w:spacing w:before="0" w:after="0"/>
        <w:rPr>
          <w:rFonts w:eastAsia="Times New Roman"/>
          <w:b/>
          <w:bCs/>
          <w:i/>
          <w:color w:val="auto"/>
          <w:lang w:eastAsia="vi-VN"/>
        </w:rPr>
      </w:pPr>
      <w:r w:rsidRPr="00FB0EBE">
        <w:rPr>
          <w:color w:val="auto"/>
        </w:rPr>
        <w:t>Học phần Nhập môn ngành Quản lý nhà nước là học phần thuộc nhóm kiến thức cơ sở ngành nhằm cung cấp cho người học hiểu biết cơ bản về bối cảnh ngành Quản lý nhà nước trên các phương diện: khái niệm, chức năng nhiệm vụ; quá trình hình thành và phát triển; nguyên tắc, chuẩn mực đạo đức nghề nghiệp và phương pháp tiếp cận trong học tập và nghiên cứu ngành Quản lý nhà nước.</w:t>
      </w:r>
      <w:r w:rsidR="00587783" w:rsidRPr="00FB0EBE">
        <w:rPr>
          <w:color w:val="auto"/>
        </w:rPr>
        <w:t xml:space="preserve"> </w:t>
      </w:r>
      <w:r w:rsidRPr="00FB0EBE">
        <w:rPr>
          <w:color w:val="auto"/>
        </w:rPr>
        <w:t>Đồng thời, học phần cũng cung cấp những kiến thức và kỹ năng nhập môn, thái độ nghề nghiệp và chuẩn đầu ra của ngành học sau khi tốt nghiệp.</w:t>
      </w:r>
    </w:p>
    <w:p w14:paraId="363883EA" w14:textId="79E4D2DA" w:rsidR="0036059C" w:rsidRPr="00FB0EBE" w:rsidRDefault="0036059C" w:rsidP="003109A6">
      <w:pPr>
        <w:tabs>
          <w:tab w:val="left" w:pos="2938"/>
        </w:tabs>
        <w:spacing w:before="0" w:after="0"/>
        <w:rPr>
          <w:rFonts w:eastAsia="Times New Roman"/>
          <w:b/>
          <w:bCs/>
          <w:i/>
          <w:color w:val="auto"/>
          <w:lang w:eastAsia="vi-VN"/>
        </w:rPr>
      </w:pPr>
      <w:r w:rsidRPr="00FB0EBE">
        <w:rPr>
          <w:rFonts w:eastAsia="Times New Roman"/>
          <w:b/>
          <w:bCs/>
          <w:i/>
          <w:color w:val="auto"/>
          <w:lang w:eastAsia="vi-VN"/>
        </w:rPr>
        <w:t>Mục tiêu</w:t>
      </w:r>
      <w:r w:rsidR="00AB44CB" w:rsidRPr="00FB0EBE">
        <w:rPr>
          <w:rFonts w:eastAsia="Times New Roman"/>
          <w:b/>
          <w:bCs/>
          <w:i/>
          <w:color w:val="auto"/>
          <w:lang w:eastAsia="vi-VN"/>
        </w:rPr>
        <w:t xml:space="preserve"> học phần</w:t>
      </w:r>
      <w:r w:rsidRPr="00FB0EBE">
        <w:rPr>
          <w:rFonts w:eastAsia="Times New Roman"/>
          <w:b/>
          <w:bCs/>
          <w:i/>
          <w:color w:val="auto"/>
          <w:lang w:eastAsia="vi-VN"/>
        </w:rPr>
        <w:t>:</w:t>
      </w:r>
    </w:p>
    <w:p w14:paraId="32C93356" w14:textId="40F80742" w:rsidR="00B41A1D" w:rsidRPr="00FB0EBE" w:rsidRDefault="002822E4" w:rsidP="003109A6">
      <w:pPr>
        <w:spacing w:before="0" w:after="0"/>
        <w:rPr>
          <w:b/>
          <w:color w:val="auto"/>
          <w:lang w:val="pt-BR"/>
        </w:rPr>
      </w:pPr>
      <w:r w:rsidRPr="00FB0EBE">
        <w:rPr>
          <w:color w:val="auto"/>
          <w:lang w:val="pt-BR"/>
        </w:rPr>
        <w:t>Giúp sinh viên có được những hiểu biết ban đầu về ngành Quản lý nhà nước</w:t>
      </w:r>
      <w:r w:rsidR="0018324C" w:rsidRPr="00FB0EBE">
        <w:rPr>
          <w:color w:val="auto"/>
          <w:lang w:val="pt-BR"/>
        </w:rPr>
        <w:t xml:space="preserve">, hiểu được </w:t>
      </w:r>
      <w:r w:rsidR="008846AD" w:rsidRPr="00FB0EBE">
        <w:rPr>
          <w:color w:val="auto"/>
          <w:lang w:val="pt-BR"/>
        </w:rPr>
        <w:t xml:space="preserve">quá trình </w:t>
      </w:r>
      <w:r w:rsidR="00764C2C" w:rsidRPr="00FB0EBE">
        <w:rPr>
          <w:color w:val="auto"/>
          <w:lang w:val="pt-BR"/>
        </w:rPr>
        <w:t>p</w:t>
      </w:r>
      <w:r w:rsidR="00B41A1D" w:rsidRPr="00FB0EBE">
        <w:rPr>
          <w:color w:val="auto"/>
          <w:lang w:val="pt-BR"/>
        </w:rPr>
        <w:t xml:space="preserve">hát hiện, phân tích, giải quyết và đánh giá </w:t>
      </w:r>
      <w:r w:rsidR="0021224E" w:rsidRPr="00FB0EBE">
        <w:rPr>
          <w:color w:val="auto"/>
          <w:lang w:val="pt-BR"/>
        </w:rPr>
        <w:t xml:space="preserve">trong </w:t>
      </w:r>
      <w:r w:rsidR="00B41A1D" w:rsidRPr="00FB0EBE">
        <w:rPr>
          <w:color w:val="auto"/>
          <w:lang w:val="pt-BR"/>
        </w:rPr>
        <w:t>hoạt động</w:t>
      </w:r>
      <w:r w:rsidR="00B41A1D" w:rsidRPr="00FB0EBE">
        <w:rPr>
          <w:bCs/>
          <w:color w:val="auto"/>
          <w:lang w:val="pt-BR"/>
        </w:rPr>
        <w:t xml:space="preserve"> quản lý nhà nước</w:t>
      </w:r>
      <w:r w:rsidR="00B41A1D" w:rsidRPr="00FB0EBE">
        <w:rPr>
          <w:color w:val="auto"/>
          <w:lang w:val="pt-BR"/>
        </w:rPr>
        <w:t>.</w:t>
      </w:r>
      <w:r w:rsidR="00764C2C" w:rsidRPr="00FB0EBE">
        <w:rPr>
          <w:color w:val="auto"/>
          <w:lang w:val="pt-BR"/>
        </w:rPr>
        <w:t xml:space="preserve"> </w:t>
      </w:r>
      <w:r w:rsidR="00566E64" w:rsidRPr="00FB0EBE">
        <w:rPr>
          <w:color w:val="auto"/>
          <w:lang w:val="pt-BR"/>
        </w:rPr>
        <w:t xml:space="preserve">Học phần </w:t>
      </w:r>
      <w:r w:rsidR="003B20F9" w:rsidRPr="00FB0EBE">
        <w:rPr>
          <w:color w:val="auto"/>
          <w:lang w:val="pt-BR"/>
        </w:rPr>
        <w:t>nhằm h</w:t>
      </w:r>
      <w:r w:rsidR="00B41A1D" w:rsidRPr="00FB0EBE">
        <w:rPr>
          <w:color w:val="auto"/>
          <w:lang w:val="pt-BR"/>
        </w:rPr>
        <w:t>ình thành</w:t>
      </w:r>
      <w:r w:rsidR="003B20F9" w:rsidRPr="00FB0EBE">
        <w:rPr>
          <w:color w:val="auto"/>
          <w:lang w:val="pt-BR"/>
        </w:rPr>
        <w:t xml:space="preserve"> ở người học</w:t>
      </w:r>
      <w:r w:rsidR="00B41A1D" w:rsidRPr="00FB0EBE">
        <w:rPr>
          <w:color w:val="auto"/>
          <w:lang w:val="pt-BR"/>
        </w:rPr>
        <w:t xml:space="preserve"> </w:t>
      </w:r>
      <w:r w:rsidR="00B8532C" w:rsidRPr="00FB0EBE">
        <w:rPr>
          <w:color w:val="auto"/>
          <w:lang w:val="pt-BR"/>
        </w:rPr>
        <w:t xml:space="preserve">khả năng </w:t>
      </w:r>
      <w:r w:rsidR="009E2FDA" w:rsidRPr="00FB0EBE">
        <w:rPr>
          <w:color w:val="auto"/>
          <w:lang w:val="pt-BR"/>
        </w:rPr>
        <w:t>p</w:t>
      </w:r>
      <w:r w:rsidR="00B41A1D" w:rsidRPr="00FB0EBE">
        <w:rPr>
          <w:color w:val="auto"/>
          <w:lang w:val="pt-BR"/>
        </w:rPr>
        <w:t>hác thảo ý tưởng, thiết kế và thực hiện đồ án về ngành Quản lý nhà nước</w:t>
      </w:r>
      <w:r w:rsidR="009E2FDA" w:rsidRPr="00FB0EBE">
        <w:rPr>
          <w:color w:val="auto"/>
          <w:lang w:val="pt-BR"/>
        </w:rPr>
        <w:t>, cũng như phẩm chất, đạo đức nghề nghiệp, kỹ năng làm việc nhóm trong ngành Quản lý nhà nước.</w:t>
      </w:r>
      <w:r w:rsidR="00B41A1D" w:rsidRPr="00FB0EBE">
        <w:rPr>
          <w:color w:val="auto"/>
          <w:lang w:val="pt-BR"/>
        </w:rPr>
        <w:t xml:space="preserve"> </w:t>
      </w:r>
    </w:p>
    <w:p w14:paraId="203988C0" w14:textId="7660CBBC" w:rsidR="0036059C" w:rsidRPr="00FB0EBE" w:rsidRDefault="0036059C" w:rsidP="003109A6">
      <w:pPr>
        <w:tabs>
          <w:tab w:val="left" w:pos="2938"/>
        </w:tabs>
        <w:spacing w:before="0" w:after="0"/>
        <w:rPr>
          <w:rFonts w:eastAsia="Times New Roman"/>
          <w:b/>
          <w:bCs/>
          <w:i/>
          <w:color w:val="auto"/>
          <w:lang w:eastAsia="vi-VN"/>
        </w:rPr>
      </w:pPr>
      <w:r w:rsidRPr="00FB0EBE">
        <w:rPr>
          <w:rFonts w:eastAsia="Times New Roman"/>
          <w:b/>
          <w:bCs/>
          <w:i/>
          <w:color w:val="auto"/>
          <w:lang w:eastAsia="vi-VN"/>
        </w:rPr>
        <w:t>Chuẩn đầu ra</w:t>
      </w:r>
      <w:r w:rsidR="00AB44CB" w:rsidRPr="00FB0EBE">
        <w:rPr>
          <w:rFonts w:eastAsia="Times New Roman"/>
          <w:b/>
          <w:bCs/>
          <w:i/>
          <w:color w:val="auto"/>
          <w:lang w:eastAsia="vi-VN"/>
        </w:rPr>
        <w:t xml:space="preserve"> học phần</w:t>
      </w:r>
      <w:r w:rsidRPr="00FB0EBE">
        <w:rPr>
          <w:rFonts w:eastAsia="Times New Roman"/>
          <w:b/>
          <w:bCs/>
          <w:i/>
          <w:color w:val="auto"/>
          <w:lang w:eastAsia="vi-VN"/>
        </w:rPr>
        <w:t>:</w:t>
      </w:r>
    </w:p>
    <w:p w14:paraId="7A74D159" w14:textId="10238D22" w:rsidR="00C55E3D" w:rsidRPr="00FB0EBE" w:rsidRDefault="00307483" w:rsidP="003109A6">
      <w:pPr>
        <w:tabs>
          <w:tab w:val="left" w:pos="2938"/>
        </w:tabs>
        <w:spacing w:before="0" w:after="0"/>
        <w:rPr>
          <w:color w:val="auto"/>
        </w:rPr>
      </w:pPr>
      <w:r w:rsidRPr="00FB0EBE">
        <w:rPr>
          <w:color w:val="auto"/>
        </w:rPr>
        <w:t xml:space="preserve">- </w:t>
      </w:r>
      <w:r w:rsidR="00C55E3D" w:rsidRPr="00FB0EBE">
        <w:rPr>
          <w:i/>
          <w:color w:val="auto"/>
        </w:rPr>
        <w:t>Thể hiện</w:t>
      </w:r>
      <w:r w:rsidR="00C55E3D" w:rsidRPr="00FB0EBE">
        <w:rPr>
          <w:color w:val="auto"/>
        </w:rPr>
        <w:t xml:space="preserve"> bản lĩnh, niềm tin và ý thức tôn trọng nghề nghiệp</w:t>
      </w:r>
    </w:p>
    <w:p w14:paraId="27333F5F" w14:textId="7E97DE2D" w:rsidR="0083011A" w:rsidRPr="00FB0EBE" w:rsidRDefault="0054278F" w:rsidP="003109A6">
      <w:pPr>
        <w:tabs>
          <w:tab w:val="left" w:pos="2938"/>
        </w:tabs>
        <w:spacing w:before="0" w:after="0"/>
        <w:rPr>
          <w:color w:val="auto"/>
        </w:rPr>
      </w:pPr>
      <w:r w:rsidRPr="00FB0EBE">
        <w:rPr>
          <w:color w:val="auto"/>
        </w:rPr>
        <w:t xml:space="preserve">- </w:t>
      </w:r>
      <w:r w:rsidR="00583AC1" w:rsidRPr="00FB0EBE">
        <w:rPr>
          <w:i/>
          <w:color w:val="auto"/>
        </w:rPr>
        <w:t xml:space="preserve">Có khả năng </w:t>
      </w:r>
      <w:r w:rsidR="0083011A" w:rsidRPr="00FB0EBE">
        <w:rPr>
          <w:color w:val="auto"/>
        </w:rPr>
        <w:t>tư duy hệ thống</w:t>
      </w:r>
    </w:p>
    <w:p w14:paraId="70D21B06" w14:textId="3BD01512" w:rsidR="00BA683E" w:rsidRPr="00FB0EBE" w:rsidRDefault="0054278F" w:rsidP="003109A6">
      <w:pPr>
        <w:tabs>
          <w:tab w:val="left" w:pos="2938"/>
        </w:tabs>
        <w:spacing w:before="0" w:after="0"/>
        <w:rPr>
          <w:color w:val="auto"/>
        </w:rPr>
      </w:pPr>
      <w:r w:rsidRPr="00FB0EBE">
        <w:rPr>
          <w:color w:val="auto"/>
        </w:rPr>
        <w:t xml:space="preserve">- </w:t>
      </w:r>
      <w:r w:rsidR="00BA683E" w:rsidRPr="00FB0EBE">
        <w:rPr>
          <w:i/>
          <w:color w:val="auto"/>
        </w:rPr>
        <w:t>Thể hiện</w:t>
      </w:r>
      <w:r w:rsidR="00BA683E" w:rsidRPr="00FB0EBE">
        <w:rPr>
          <w:color w:val="auto"/>
        </w:rPr>
        <w:t xml:space="preserve"> khả năng giao tiếp bằng ngôn ngữ nói và giao tiếp bằng văn bản </w:t>
      </w:r>
    </w:p>
    <w:p w14:paraId="340C43C4" w14:textId="0022ABA3" w:rsidR="00BA683E" w:rsidRPr="00FB0EBE" w:rsidRDefault="0054278F" w:rsidP="003109A6">
      <w:pPr>
        <w:tabs>
          <w:tab w:val="left" w:pos="2938"/>
        </w:tabs>
        <w:spacing w:before="0" w:after="0"/>
        <w:rPr>
          <w:color w:val="auto"/>
        </w:rPr>
      </w:pPr>
      <w:r w:rsidRPr="00FB0EBE">
        <w:rPr>
          <w:color w:val="auto"/>
        </w:rPr>
        <w:t xml:space="preserve">- </w:t>
      </w:r>
      <w:r w:rsidR="00BA683E" w:rsidRPr="00FB0EBE">
        <w:rPr>
          <w:i/>
          <w:color w:val="auto"/>
        </w:rPr>
        <w:t>Áp dụng</w:t>
      </w:r>
      <w:r w:rsidR="00BA683E" w:rsidRPr="00FB0EBE">
        <w:rPr>
          <w:color w:val="auto"/>
        </w:rPr>
        <w:t xml:space="preserve"> kỹ năng làm việc nhóm trong thực hiện bài tập đồ án </w:t>
      </w:r>
    </w:p>
    <w:p w14:paraId="3C2EE7F5" w14:textId="4381F379" w:rsidR="00BA683E" w:rsidRPr="00FB0EBE" w:rsidRDefault="0054278F" w:rsidP="003109A6">
      <w:pPr>
        <w:tabs>
          <w:tab w:val="left" w:pos="2938"/>
        </w:tabs>
        <w:spacing w:before="0" w:after="0"/>
        <w:rPr>
          <w:bCs/>
          <w:color w:val="auto"/>
        </w:rPr>
      </w:pPr>
      <w:r w:rsidRPr="00FB0EBE">
        <w:rPr>
          <w:color w:val="auto"/>
        </w:rPr>
        <w:t xml:space="preserve">- </w:t>
      </w:r>
      <w:r w:rsidR="00BA683E" w:rsidRPr="00FB0EBE">
        <w:rPr>
          <w:i/>
          <w:color w:val="auto"/>
        </w:rPr>
        <w:t>Thể hiện</w:t>
      </w:r>
      <w:r w:rsidR="00BA683E" w:rsidRPr="00FB0EBE">
        <w:rPr>
          <w:color w:val="auto"/>
        </w:rPr>
        <w:t xml:space="preserve"> </w:t>
      </w:r>
      <w:r w:rsidR="00BA683E" w:rsidRPr="00FB0EBE">
        <w:rPr>
          <w:bCs/>
          <w:color w:val="auto"/>
        </w:rPr>
        <w:t>năng lực nhận diện bối cảnh ngành Quản lý nhà nước trong nước và quốc tế</w:t>
      </w:r>
      <w:r w:rsidR="00BA683E" w:rsidRPr="00FB0EBE">
        <w:rPr>
          <w:color w:val="auto"/>
        </w:rPr>
        <w:t>, b</w:t>
      </w:r>
      <w:r w:rsidR="00BA683E" w:rsidRPr="00FB0EBE">
        <w:rPr>
          <w:bCs/>
          <w:color w:val="auto"/>
        </w:rPr>
        <w:t>ối cảnh nghề nghiệp và tổ chức</w:t>
      </w:r>
    </w:p>
    <w:p w14:paraId="030B0E5C" w14:textId="07BCBFAA" w:rsidR="006B6D4F" w:rsidRPr="00FB0EBE" w:rsidRDefault="0054278F" w:rsidP="003109A6">
      <w:pPr>
        <w:tabs>
          <w:tab w:val="left" w:pos="2938"/>
        </w:tabs>
        <w:spacing w:before="0" w:after="0"/>
        <w:rPr>
          <w:color w:val="auto"/>
        </w:rPr>
      </w:pPr>
      <w:r w:rsidRPr="00FB0EBE">
        <w:rPr>
          <w:color w:val="auto"/>
        </w:rPr>
        <w:t xml:space="preserve">- </w:t>
      </w:r>
      <w:r w:rsidR="00307483" w:rsidRPr="00FB0EBE">
        <w:rPr>
          <w:i/>
          <w:color w:val="auto"/>
        </w:rPr>
        <w:t>Áp dụng</w:t>
      </w:r>
      <w:r w:rsidR="00307483" w:rsidRPr="00FB0EBE">
        <w:rPr>
          <w:color w:val="auto"/>
        </w:rPr>
        <w:t xml:space="preserve"> những nhận biết về nhu cầu, mục tiêu, vai trò của mỗi vị trí việc làm thuộc nhóm ngành Quản lý nhà nước; thu thập thông tin, quan sát thực tiễn để xây dựng, nội dung, quy trình và tổ chức thực hiện bài tập đồ án học phần</w:t>
      </w:r>
    </w:p>
    <w:p w14:paraId="6F119ACC" w14:textId="77777777" w:rsidR="00A376C5" w:rsidRPr="00FB0EBE" w:rsidRDefault="00A376C5" w:rsidP="003109A6">
      <w:pPr>
        <w:tabs>
          <w:tab w:val="left" w:pos="2938"/>
        </w:tabs>
        <w:spacing w:before="0" w:after="0"/>
        <w:rPr>
          <w:rFonts w:eastAsia="Times New Roman"/>
          <w:bCs/>
          <w:color w:val="auto"/>
          <w:lang w:val="vi-VN" w:eastAsia="vi-VN"/>
        </w:rPr>
      </w:pPr>
    </w:p>
    <w:p w14:paraId="7B82F475" w14:textId="491B8C63" w:rsidR="006B6D4F" w:rsidRPr="00FB0EBE" w:rsidRDefault="00947D73" w:rsidP="004238C4">
      <w:pPr>
        <w:tabs>
          <w:tab w:val="left" w:pos="2938"/>
        </w:tabs>
        <w:spacing w:before="0" w:after="0"/>
        <w:ind w:firstLine="0"/>
        <w:rPr>
          <w:rFonts w:eastAsia="Times New Roman"/>
          <w:b/>
          <w:bCs/>
          <w:color w:val="auto"/>
          <w:lang w:val="vi-VN" w:eastAsia="vi-VN"/>
        </w:rPr>
      </w:pPr>
      <w:r w:rsidRPr="00FB0EBE">
        <w:rPr>
          <w:rFonts w:eastAsia="Times New Roman"/>
          <w:b/>
          <w:bCs/>
          <w:color w:val="auto"/>
          <w:lang w:eastAsia="vi-VN"/>
        </w:rPr>
        <w:t>LAW3000</w:t>
      </w:r>
      <w:r w:rsidR="000260D5" w:rsidRPr="00FB0EBE">
        <w:rPr>
          <w:rFonts w:eastAsia="Times New Roman"/>
          <w:b/>
          <w:bCs/>
          <w:color w:val="auto"/>
          <w:lang w:eastAsia="vi-VN"/>
        </w:rPr>
        <w:t>6</w:t>
      </w:r>
      <w:r w:rsidR="00C56189" w:rsidRPr="00FB0EBE">
        <w:rPr>
          <w:rFonts w:eastAsia="Times New Roman"/>
          <w:b/>
          <w:bCs/>
          <w:color w:val="auto"/>
          <w:lang w:eastAsia="vi-VN"/>
        </w:rPr>
        <w:t xml:space="preserve">: </w:t>
      </w:r>
      <w:r w:rsidR="00D727AD" w:rsidRPr="00FB0EBE">
        <w:rPr>
          <w:rFonts w:eastAsia="Times New Roman"/>
          <w:b/>
          <w:bCs/>
          <w:color w:val="auto"/>
          <w:lang w:eastAsia="vi-VN"/>
        </w:rPr>
        <w:t>Luật Hiến pháp</w:t>
      </w:r>
      <w:r w:rsidR="006B6D4F" w:rsidRPr="00FB0EBE">
        <w:rPr>
          <w:rFonts w:eastAsia="Times New Roman"/>
          <w:b/>
          <w:bCs/>
          <w:color w:val="auto"/>
          <w:lang w:val="vi-VN" w:eastAsia="vi-VN"/>
        </w:rPr>
        <w:t xml:space="preserve"> </w:t>
      </w:r>
    </w:p>
    <w:p w14:paraId="1B1883AF" w14:textId="7AABD2E1" w:rsidR="00AB44CB" w:rsidRPr="00FB0EBE" w:rsidRDefault="00AB44CB" w:rsidP="004238C4">
      <w:pPr>
        <w:tabs>
          <w:tab w:val="left" w:pos="2938"/>
        </w:tabs>
        <w:spacing w:before="0" w:after="0"/>
        <w:ind w:left="567" w:firstLine="0"/>
        <w:rPr>
          <w:rFonts w:eastAsia="Times New Roman"/>
          <w:b/>
          <w:bCs/>
          <w:i/>
          <w:color w:val="auto"/>
          <w:lang w:eastAsia="vi-VN"/>
        </w:rPr>
      </w:pPr>
      <w:r w:rsidRPr="00FB0EBE">
        <w:rPr>
          <w:rFonts w:eastAsia="Times New Roman"/>
          <w:b/>
          <w:bCs/>
          <w:i/>
          <w:color w:val="auto"/>
          <w:lang w:eastAsia="vi-VN"/>
        </w:rPr>
        <w:t>Mô tả học phần:</w:t>
      </w:r>
    </w:p>
    <w:p w14:paraId="3F90B6FA" w14:textId="77777777" w:rsidR="001537F1" w:rsidRPr="00FB0EBE" w:rsidRDefault="001537F1" w:rsidP="003109A6">
      <w:pPr>
        <w:widowControl w:val="0"/>
        <w:spacing w:before="0" w:after="0"/>
        <w:rPr>
          <w:color w:val="auto"/>
        </w:rPr>
      </w:pPr>
      <w:r w:rsidRPr="00FB0EBE">
        <w:rPr>
          <w:color w:val="auto"/>
          <w:lang w:val="vi-VN"/>
        </w:rPr>
        <w:t xml:space="preserve">Luật Hiến pháp là học phần cung cấp cho sinh viên hệ thống tri thức khoa học làm nền tảng cho quá trình nghiên cứu chuyên sâu các luật chuyên ngành tiếp theo trong chương trình đào tạo cử nhân </w:t>
      </w:r>
      <w:r w:rsidRPr="00FB0EBE">
        <w:rPr>
          <w:color w:val="auto"/>
        </w:rPr>
        <w:t>Quản lý nhà nước</w:t>
      </w:r>
      <w:r w:rsidRPr="00FB0EBE">
        <w:rPr>
          <w:color w:val="auto"/>
          <w:lang w:val="vi-VN"/>
        </w:rPr>
        <w:t>.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chủ nghĩa Việt Nam. Giúp sinh viên có khả năng đánh giá các vấn đề thời sự chính trị, kinh tế, xã hội của đất nước và thế giới.</w:t>
      </w:r>
    </w:p>
    <w:p w14:paraId="16808121" w14:textId="6BDB7E84" w:rsidR="00AB44CB" w:rsidRPr="00FB0EBE" w:rsidRDefault="00AB44CB" w:rsidP="004238C4">
      <w:pPr>
        <w:tabs>
          <w:tab w:val="left" w:pos="2938"/>
        </w:tabs>
        <w:spacing w:before="0" w:after="0"/>
        <w:ind w:left="567" w:firstLine="0"/>
        <w:rPr>
          <w:rFonts w:eastAsia="Times New Roman"/>
          <w:b/>
          <w:bCs/>
          <w:i/>
          <w:color w:val="auto"/>
          <w:lang w:eastAsia="vi-VN"/>
        </w:rPr>
      </w:pPr>
      <w:r w:rsidRPr="00FB0EBE">
        <w:rPr>
          <w:rFonts w:eastAsia="Times New Roman"/>
          <w:b/>
          <w:bCs/>
          <w:i/>
          <w:color w:val="auto"/>
          <w:lang w:eastAsia="vi-VN"/>
        </w:rPr>
        <w:t>Mục tiêu học phần:</w:t>
      </w:r>
    </w:p>
    <w:p w14:paraId="359EA1A9" w14:textId="29041AC7" w:rsidR="00330ADF" w:rsidRPr="00FB0EBE" w:rsidRDefault="002B41CE" w:rsidP="003109A6">
      <w:pPr>
        <w:widowControl w:val="0"/>
        <w:spacing w:before="0" w:after="0"/>
        <w:rPr>
          <w:color w:val="auto"/>
          <w:spacing w:val="-4"/>
        </w:rPr>
      </w:pPr>
      <w:r w:rsidRPr="00FB0EBE">
        <w:rPr>
          <w:rFonts w:eastAsia="Calibri"/>
          <w:color w:val="auto"/>
        </w:rPr>
        <w:t xml:space="preserve">Giúp sinh viên </w:t>
      </w:r>
      <w:r w:rsidR="007A0AFC" w:rsidRPr="00FB0EBE">
        <w:rPr>
          <w:rFonts w:eastAsia="Calibri"/>
          <w:color w:val="auto"/>
        </w:rPr>
        <w:t>hiểu và v</w:t>
      </w:r>
      <w:r w:rsidRPr="00FB0EBE">
        <w:rPr>
          <w:rFonts w:eastAsia="Calibri"/>
          <w:color w:val="auto"/>
        </w:rPr>
        <w:t>ận</w:t>
      </w:r>
      <w:r w:rsidRPr="00FB0EBE">
        <w:rPr>
          <w:color w:val="auto"/>
        </w:rPr>
        <w:t xml:space="preserve"> dụng kiến thức của Luật Hiến pháp trong thực tiễn tổ chức và hoạt động của nhà nước</w:t>
      </w:r>
      <w:r w:rsidR="00330ADF" w:rsidRPr="00FB0EBE">
        <w:rPr>
          <w:color w:val="auto"/>
        </w:rPr>
        <w:t>, đồng thời, p</w:t>
      </w:r>
      <w:r w:rsidR="00330ADF" w:rsidRPr="00FB0EBE">
        <w:rPr>
          <w:rFonts w:eastAsia="Calibri"/>
          <w:color w:val="auto"/>
        </w:rPr>
        <w:t>hân tích tình huống pháp lý liên quan đến Luật Hiến pháp</w:t>
      </w:r>
      <w:r w:rsidR="00D64DC7" w:rsidRPr="00FB0EBE">
        <w:rPr>
          <w:rFonts w:eastAsia="Calibri"/>
          <w:color w:val="auto"/>
        </w:rPr>
        <w:t xml:space="preserve"> cũng như </w:t>
      </w:r>
      <w:r w:rsidR="00330ADF" w:rsidRPr="00FB0EBE">
        <w:rPr>
          <w:rFonts w:eastAsia="Calibri"/>
          <w:color w:val="auto"/>
        </w:rPr>
        <w:t xml:space="preserve">các vấn đề thời sự và bối cảnh </w:t>
      </w:r>
      <w:r w:rsidR="00330ADF" w:rsidRPr="00FB0EBE">
        <w:rPr>
          <w:bCs/>
          <w:color w:val="auto"/>
          <w:bdr w:val="none" w:sz="0" w:space="0" w:color="auto" w:frame="1"/>
        </w:rPr>
        <w:t>thời sự liên quan đến Hiến pháp</w:t>
      </w:r>
      <w:r w:rsidR="00D64DC7" w:rsidRPr="00FB0EBE">
        <w:rPr>
          <w:bCs/>
          <w:color w:val="auto"/>
          <w:bdr w:val="none" w:sz="0" w:space="0" w:color="auto" w:frame="1"/>
        </w:rPr>
        <w:t>.</w:t>
      </w:r>
    </w:p>
    <w:p w14:paraId="5AE69D70" w14:textId="63110E77" w:rsidR="00AB44CB" w:rsidRPr="00FB0EBE" w:rsidRDefault="00AB44CB" w:rsidP="004238C4">
      <w:pPr>
        <w:tabs>
          <w:tab w:val="left" w:pos="2938"/>
        </w:tabs>
        <w:spacing w:before="0" w:after="0"/>
        <w:ind w:left="567" w:firstLine="0"/>
        <w:rPr>
          <w:rFonts w:eastAsia="Times New Roman"/>
          <w:b/>
          <w:bCs/>
          <w:i/>
          <w:color w:val="auto"/>
          <w:lang w:eastAsia="vi-VN"/>
        </w:rPr>
      </w:pPr>
      <w:r w:rsidRPr="00FB0EBE">
        <w:rPr>
          <w:rFonts w:eastAsia="Times New Roman"/>
          <w:b/>
          <w:bCs/>
          <w:i/>
          <w:color w:val="auto"/>
          <w:lang w:eastAsia="vi-VN"/>
        </w:rPr>
        <w:t>Chuẩn đầu ra học phần:</w:t>
      </w:r>
    </w:p>
    <w:p w14:paraId="13CA5C8D" w14:textId="4B0A5BF5" w:rsidR="0066393C" w:rsidRPr="00FB0EBE" w:rsidRDefault="00C870BC" w:rsidP="003109A6">
      <w:pPr>
        <w:widowControl w:val="0"/>
        <w:spacing w:before="0" w:after="0"/>
        <w:rPr>
          <w:rFonts w:eastAsia="Calibri"/>
          <w:color w:val="auto"/>
          <w:spacing w:val="-4"/>
        </w:rPr>
      </w:pPr>
      <w:r w:rsidRPr="00FB0EBE">
        <w:rPr>
          <w:rFonts w:eastAsia="Calibri"/>
          <w:color w:val="auto"/>
          <w:spacing w:val="-4"/>
        </w:rPr>
        <w:t xml:space="preserve">- </w:t>
      </w:r>
      <w:r w:rsidR="0066393C" w:rsidRPr="00FB0EBE">
        <w:rPr>
          <w:rFonts w:eastAsia="Calibri"/>
          <w:i/>
          <w:color w:val="auto"/>
          <w:spacing w:val="-4"/>
        </w:rPr>
        <w:t xml:space="preserve">Trình bày </w:t>
      </w:r>
      <w:r w:rsidR="0066393C" w:rsidRPr="00FB0EBE">
        <w:rPr>
          <w:rFonts w:eastAsia="Calibri"/>
          <w:color w:val="auto"/>
          <w:spacing w:val="-4"/>
        </w:rPr>
        <w:t>những nội dung cơ bản của luật Hiến pháp</w:t>
      </w:r>
    </w:p>
    <w:p w14:paraId="1DC149B2" w14:textId="114A5299" w:rsidR="00315791" w:rsidRPr="00FB0EBE" w:rsidRDefault="0066393C" w:rsidP="003109A6">
      <w:pPr>
        <w:widowControl w:val="0"/>
        <w:spacing w:before="0" w:after="0"/>
        <w:rPr>
          <w:color w:val="auto"/>
          <w:spacing w:val="-4"/>
        </w:rPr>
      </w:pPr>
      <w:r w:rsidRPr="00FB0EBE">
        <w:rPr>
          <w:rFonts w:eastAsia="Calibri"/>
          <w:i/>
          <w:color w:val="auto"/>
          <w:spacing w:val="-4"/>
        </w:rPr>
        <w:t xml:space="preserve">- </w:t>
      </w:r>
      <w:r w:rsidR="00C870BC" w:rsidRPr="00FB0EBE">
        <w:rPr>
          <w:rFonts w:eastAsia="Calibri"/>
          <w:i/>
          <w:color w:val="auto"/>
          <w:spacing w:val="-4"/>
        </w:rPr>
        <w:t>V</w:t>
      </w:r>
      <w:r w:rsidR="009E29E4" w:rsidRPr="00FB0EBE">
        <w:rPr>
          <w:rFonts w:eastAsia="Calibri"/>
          <w:i/>
          <w:color w:val="auto"/>
          <w:spacing w:val="-4"/>
        </w:rPr>
        <w:t>ận</w:t>
      </w:r>
      <w:r w:rsidR="009E29E4" w:rsidRPr="00FB0EBE">
        <w:rPr>
          <w:i/>
          <w:color w:val="auto"/>
          <w:spacing w:val="-4"/>
        </w:rPr>
        <w:t xml:space="preserve"> dụng</w:t>
      </w:r>
      <w:r w:rsidR="009E29E4" w:rsidRPr="00FB0EBE">
        <w:rPr>
          <w:color w:val="auto"/>
          <w:spacing w:val="-4"/>
        </w:rPr>
        <w:t xml:space="preserve"> kiến thức của Luật Hiến pháp trong thực tiễn tổ chức và hoạt động của </w:t>
      </w:r>
      <w:r w:rsidR="00AC3BEF" w:rsidRPr="00FB0EBE">
        <w:rPr>
          <w:color w:val="auto"/>
          <w:spacing w:val="-4"/>
        </w:rPr>
        <w:t>n</w:t>
      </w:r>
      <w:r w:rsidR="009E29E4" w:rsidRPr="00FB0EBE">
        <w:rPr>
          <w:color w:val="auto"/>
          <w:spacing w:val="-4"/>
        </w:rPr>
        <w:t>hà nước</w:t>
      </w:r>
    </w:p>
    <w:p w14:paraId="5466E970" w14:textId="7FEC67A8" w:rsidR="00160346" w:rsidRPr="00FB0EBE" w:rsidRDefault="00160346" w:rsidP="003109A6">
      <w:pPr>
        <w:widowControl w:val="0"/>
        <w:spacing w:before="0" w:after="0"/>
        <w:rPr>
          <w:color w:val="auto"/>
          <w:spacing w:val="-4"/>
        </w:rPr>
      </w:pPr>
      <w:r w:rsidRPr="00FB0EBE">
        <w:rPr>
          <w:color w:val="auto"/>
          <w:spacing w:val="-4"/>
        </w:rPr>
        <w:t xml:space="preserve">- </w:t>
      </w:r>
      <w:r w:rsidR="00D64DC7" w:rsidRPr="00FB0EBE">
        <w:rPr>
          <w:rFonts w:eastAsia="Calibri"/>
          <w:i/>
          <w:color w:val="auto"/>
        </w:rPr>
        <w:t xml:space="preserve">Phân tích </w:t>
      </w:r>
      <w:r w:rsidRPr="00FB0EBE">
        <w:rPr>
          <w:rFonts w:eastAsia="Calibri"/>
          <w:color w:val="auto"/>
        </w:rPr>
        <w:t xml:space="preserve">các vấn đề thời sự và bối cảnh </w:t>
      </w:r>
      <w:r w:rsidRPr="00FB0EBE">
        <w:rPr>
          <w:bCs/>
          <w:color w:val="auto"/>
          <w:bdr w:val="none" w:sz="0" w:space="0" w:color="auto" w:frame="1"/>
        </w:rPr>
        <w:t>thời sự liên quan đến Hiến pháp</w:t>
      </w:r>
    </w:p>
    <w:p w14:paraId="2269F7E5" w14:textId="33B65026" w:rsidR="0087643A" w:rsidRPr="00FB0EBE" w:rsidRDefault="00C131BD" w:rsidP="003109A6">
      <w:pPr>
        <w:widowControl w:val="0"/>
        <w:spacing w:before="0" w:after="0"/>
        <w:rPr>
          <w:rFonts w:eastAsia="Calibri"/>
          <w:color w:val="auto"/>
        </w:rPr>
      </w:pPr>
      <w:r w:rsidRPr="00FB0EBE">
        <w:rPr>
          <w:rFonts w:eastAsia="Calibri"/>
          <w:color w:val="auto"/>
        </w:rPr>
        <w:t xml:space="preserve">- </w:t>
      </w:r>
      <w:r w:rsidRPr="00FB0EBE">
        <w:rPr>
          <w:rFonts w:eastAsia="Calibri"/>
          <w:i/>
          <w:color w:val="auto"/>
        </w:rPr>
        <w:t xml:space="preserve">Phân tích </w:t>
      </w:r>
      <w:r w:rsidR="009E29E4" w:rsidRPr="00FB0EBE">
        <w:rPr>
          <w:rFonts w:eastAsia="Calibri"/>
          <w:color w:val="auto"/>
        </w:rPr>
        <w:t>tình huống pháp lý liên quan đến Luật Hiến pháp</w:t>
      </w:r>
    </w:p>
    <w:p w14:paraId="12EFCF2E" w14:textId="0756C90C" w:rsidR="00160346" w:rsidRPr="00FB0EBE" w:rsidRDefault="00160346" w:rsidP="003109A6">
      <w:pPr>
        <w:widowControl w:val="0"/>
        <w:spacing w:before="0" w:after="0"/>
        <w:rPr>
          <w:rFonts w:eastAsia="Calibri"/>
          <w:color w:val="auto"/>
        </w:rPr>
      </w:pPr>
      <w:r w:rsidRPr="00FB0EBE">
        <w:rPr>
          <w:color w:val="auto"/>
          <w:spacing w:val="-4"/>
        </w:rPr>
        <w:t xml:space="preserve">- </w:t>
      </w:r>
      <w:r w:rsidR="003D014A" w:rsidRPr="00FB0EBE">
        <w:rPr>
          <w:i/>
          <w:color w:val="auto"/>
          <w:spacing w:val="-4"/>
        </w:rPr>
        <w:t xml:space="preserve">Thể hiện </w:t>
      </w:r>
      <w:r w:rsidRPr="00FB0EBE">
        <w:rPr>
          <w:rFonts w:eastAsia="Calibri"/>
          <w:color w:val="auto"/>
        </w:rPr>
        <w:t>tư duy hệ thống, tư duy phản biện</w:t>
      </w:r>
    </w:p>
    <w:p w14:paraId="2064E13F" w14:textId="0E2F747D" w:rsidR="009E29E4" w:rsidRPr="00FB0EBE" w:rsidRDefault="0087643A" w:rsidP="003109A6">
      <w:pPr>
        <w:widowControl w:val="0"/>
        <w:spacing w:before="0" w:after="0"/>
        <w:rPr>
          <w:rFonts w:eastAsia="Calibri"/>
          <w:color w:val="auto"/>
        </w:rPr>
      </w:pPr>
      <w:r w:rsidRPr="00FB0EBE">
        <w:rPr>
          <w:rFonts w:eastAsia="Calibri"/>
          <w:color w:val="auto"/>
        </w:rPr>
        <w:t xml:space="preserve">- </w:t>
      </w:r>
      <w:r w:rsidR="00DF1CDD" w:rsidRPr="00FB0EBE">
        <w:rPr>
          <w:rFonts w:eastAsia="Calibri"/>
          <w:i/>
          <w:color w:val="auto"/>
        </w:rPr>
        <w:t>C</w:t>
      </w:r>
      <w:r w:rsidR="003D014A" w:rsidRPr="00FB0EBE">
        <w:rPr>
          <w:rFonts w:eastAsia="Calibri"/>
          <w:i/>
          <w:color w:val="auto"/>
        </w:rPr>
        <w:t xml:space="preserve">ó khả năng </w:t>
      </w:r>
      <w:r w:rsidR="009E29E4" w:rsidRPr="00FB0EBE">
        <w:rPr>
          <w:rFonts w:eastAsia="Calibri"/>
          <w:color w:val="auto"/>
        </w:rPr>
        <w:t>hoạt động nhóm, giao tiếp đa phương tiện</w:t>
      </w:r>
    </w:p>
    <w:p w14:paraId="299308C2" w14:textId="77777777" w:rsidR="00D46BCD" w:rsidRPr="00FB0EBE" w:rsidRDefault="00D46BCD" w:rsidP="000260D5">
      <w:pPr>
        <w:widowControl w:val="0"/>
        <w:spacing w:before="0" w:after="0"/>
        <w:ind w:firstLine="0"/>
        <w:rPr>
          <w:rFonts w:eastAsia="Calibri"/>
          <w:color w:val="auto"/>
        </w:rPr>
      </w:pPr>
    </w:p>
    <w:p w14:paraId="4D948EFD" w14:textId="15122947" w:rsidR="000260D5" w:rsidRPr="00FB0EBE" w:rsidRDefault="00D46BCD" w:rsidP="000260D5">
      <w:pPr>
        <w:widowControl w:val="0"/>
        <w:spacing w:before="0" w:after="0"/>
        <w:ind w:firstLine="0"/>
        <w:rPr>
          <w:rFonts w:eastAsia="Calibri"/>
          <w:b/>
          <w:color w:val="auto"/>
        </w:rPr>
      </w:pPr>
      <w:r w:rsidRPr="00FB0EBE">
        <w:rPr>
          <w:rFonts w:eastAsia="Calibri"/>
          <w:b/>
          <w:color w:val="auto"/>
        </w:rPr>
        <w:t xml:space="preserve">SMT30001: </w:t>
      </w:r>
      <w:r w:rsidR="000260D5" w:rsidRPr="00FB0EBE">
        <w:rPr>
          <w:rFonts w:eastAsia="Calibri"/>
          <w:b/>
          <w:color w:val="auto"/>
        </w:rPr>
        <w:t>Kinh tế học đại cương</w:t>
      </w:r>
    </w:p>
    <w:p w14:paraId="7F348736" w14:textId="602A6C95" w:rsidR="000260D5" w:rsidRPr="00FB0EBE" w:rsidRDefault="000260D5" w:rsidP="000260D5">
      <w:pPr>
        <w:spacing w:after="0"/>
        <w:rPr>
          <w:b/>
          <w:i/>
          <w:szCs w:val="26"/>
        </w:rPr>
      </w:pPr>
      <w:r w:rsidRPr="00FB0EBE">
        <w:rPr>
          <w:b/>
          <w:i/>
          <w:szCs w:val="26"/>
        </w:rPr>
        <w:t>Mô tả học phần</w:t>
      </w:r>
      <w:r w:rsidR="00D46BCD" w:rsidRPr="00FB0EBE">
        <w:rPr>
          <w:b/>
          <w:i/>
          <w:szCs w:val="26"/>
        </w:rPr>
        <w:t>:</w:t>
      </w:r>
    </w:p>
    <w:p w14:paraId="1D341389" w14:textId="77777777" w:rsidR="000260D5" w:rsidRPr="00FB0EBE" w:rsidRDefault="000260D5" w:rsidP="00D46BCD">
      <w:pPr>
        <w:widowControl w:val="0"/>
        <w:rPr>
          <w:szCs w:val="26"/>
        </w:rPr>
      </w:pPr>
      <w:r w:rsidRPr="00FB0EBE">
        <w:rPr>
          <w:bCs/>
          <w:szCs w:val="26"/>
          <w:shd w:val="clear" w:color="auto" w:fill="FFFFFF"/>
        </w:rPr>
        <w:t>Kinh tế học đại cương là</w:t>
      </w:r>
      <w:r w:rsidRPr="00FB0EBE">
        <w:rPr>
          <w:szCs w:val="26"/>
          <w:shd w:val="clear" w:color="auto" w:fill="FFFFFF"/>
        </w:rPr>
        <w:t> môn khoa </w:t>
      </w:r>
      <w:r w:rsidRPr="00FB0EBE">
        <w:rPr>
          <w:bCs/>
          <w:szCs w:val="26"/>
          <w:shd w:val="clear" w:color="auto" w:fill="FFFFFF"/>
        </w:rPr>
        <w:t>học</w:t>
      </w:r>
      <w:r w:rsidRPr="00FB0EBE">
        <w:rPr>
          <w:szCs w:val="26"/>
          <w:shd w:val="clear" w:color="auto" w:fill="FFFFFF"/>
        </w:rPr>
        <w:t xml:space="preserve"> xã hội nghiên cứu sự lựa chọn của các cá nhân, </w:t>
      </w:r>
      <w:r w:rsidRPr="00FB0EBE">
        <w:rPr>
          <w:szCs w:val="26"/>
          <w:shd w:val="clear" w:color="auto" w:fill="FFFFFF"/>
        </w:rPr>
        <w:lastRenderedPageBreak/>
        <w:t>doanh nghiệp, Chính phủ và toàn xã hội khi phải đối mặt với sự khan hiếm về các nguồn lực. </w:t>
      </w:r>
      <w:r w:rsidRPr="00FB0EBE">
        <w:rPr>
          <w:szCs w:val="26"/>
          <w:lang w:val="fr-FR"/>
        </w:rPr>
        <w:t>Môn học cung cấp cho sinh viên những nguyên lý cơ bản để phân tích các hoạt động kinh tế đang diễn ra trong nền kinh tế dưới góc độ vi mô và vĩ mô.</w:t>
      </w:r>
    </w:p>
    <w:p w14:paraId="7BF27A60" w14:textId="353B454A" w:rsidR="000260D5" w:rsidRPr="00FB0EBE" w:rsidRDefault="000260D5" w:rsidP="00D46BCD">
      <w:pPr>
        <w:widowControl w:val="0"/>
        <w:rPr>
          <w:szCs w:val="26"/>
        </w:rPr>
      </w:pPr>
      <w:r w:rsidRPr="00FB0EBE">
        <w:rPr>
          <w:szCs w:val="26"/>
          <w:lang w:val="fr-FR"/>
        </w:rPr>
        <w:t xml:space="preserve"> </w:t>
      </w:r>
      <w:r w:rsidRPr="00FB0EBE">
        <w:rPr>
          <w:szCs w:val="26"/>
        </w:rPr>
        <w:t xml:space="preserve">Dưới góc độ </w:t>
      </w:r>
      <w:r w:rsidRPr="00FB0EBE">
        <w:rPr>
          <w:szCs w:val="26"/>
          <w:lang w:val="fr-FR"/>
        </w:rPr>
        <w:t xml:space="preserve">vi mô, </w:t>
      </w:r>
      <w:r w:rsidRPr="00FB0EBE">
        <w:rPr>
          <w:szCs w:val="26"/>
        </w:rPr>
        <w:t xml:space="preserve">môn học giới thiệu những </w:t>
      </w:r>
      <w:r w:rsidRPr="00FB0EBE">
        <w:rPr>
          <w:szCs w:val="26"/>
          <w:lang w:val="fr-FR"/>
        </w:rPr>
        <w:t>nội dung liên quan đến cung, cầu, sự hình thành giá cả, thị trường, những quy luật tác động đến hành vi sản xuất.</w:t>
      </w:r>
      <w:r w:rsidRPr="00FB0EBE">
        <w:rPr>
          <w:szCs w:val="26"/>
        </w:rPr>
        <w:t>..</w:t>
      </w:r>
      <w:r w:rsidR="00D46BCD" w:rsidRPr="00FB0EBE">
        <w:rPr>
          <w:szCs w:val="26"/>
        </w:rPr>
        <w:t xml:space="preserve">; </w:t>
      </w:r>
      <w:r w:rsidRPr="00FB0EBE">
        <w:rPr>
          <w:szCs w:val="26"/>
          <w:lang w:val="fr-FR"/>
        </w:rPr>
        <w:t>giới thiệu tổng cung, tổng cầu,</w:t>
      </w:r>
      <w:r w:rsidRPr="00FB0EBE">
        <w:rPr>
          <w:szCs w:val="26"/>
        </w:rPr>
        <w:t xml:space="preserve"> các chỉ tiêu</w:t>
      </w:r>
      <w:r w:rsidRPr="00FB0EBE">
        <w:rPr>
          <w:szCs w:val="26"/>
          <w:lang w:val="fr-FR"/>
        </w:rPr>
        <w:t xml:space="preserve"> đo lường sản lượng quốc gia, thất nghiệp, lạm phát và một số chính sách can thiệp</w:t>
      </w:r>
      <w:r w:rsidRPr="00FB0EBE">
        <w:rPr>
          <w:szCs w:val="26"/>
        </w:rPr>
        <w:t xml:space="preserve"> vào</w:t>
      </w:r>
      <w:r w:rsidRPr="00FB0EBE">
        <w:rPr>
          <w:szCs w:val="26"/>
          <w:lang w:val="fr-FR"/>
        </w:rPr>
        <w:t xml:space="preserve"> nền kinh tế của </w:t>
      </w:r>
      <w:r w:rsidRPr="00FB0EBE">
        <w:rPr>
          <w:szCs w:val="26"/>
        </w:rPr>
        <w:t>C</w:t>
      </w:r>
      <w:r w:rsidRPr="00FB0EBE">
        <w:rPr>
          <w:szCs w:val="26"/>
          <w:lang w:val="fr-FR"/>
        </w:rPr>
        <w:t>hính phủ như chính sách tài khóa, chính sách tiền tệ.</w:t>
      </w:r>
      <w:r w:rsidRPr="00FB0EBE">
        <w:rPr>
          <w:szCs w:val="26"/>
        </w:rPr>
        <w:t>..</w:t>
      </w:r>
      <w:r w:rsidR="00D46BCD" w:rsidRPr="00FB0EBE">
        <w:rPr>
          <w:szCs w:val="26"/>
        </w:rPr>
        <w:t xml:space="preserve"> T</w:t>
      </w:r>
      <w:r w:rsidRPr="00FB0EBE">
        <w:rPr>
          <w:szCs w:val="26"/>
        </w:rPr>
        <w:t>hông qua việc cung cấp kiến thức về kinh tế vi mô và kinh tế vĩ mô, môn học này góp phần hình thành tư duy kinh tế, bồi dưỡng một số kỹ năng mềm cho người học.</w:t>
      </w:r>
    </w:p>
    <w:p w14:paraId="204DAAE4" w14:textId="569484B7" w:rsidR="000260D5" w:rsidRPr="00FB0EBE" w:rsidRDefault="000260D5" w:rsidP="00D46BCD">
      <w:pPr>
        <w:spacing w:after="0"/>
        <w:rPr>
          <w:b/>
          <w:i/>
          <w:szCs w:val="26"/>
        </w:rPr>
      </w:pPr>
      <w:r w:rsidRPr="00FB0EBE">
        <w:rPr>
          <w:b/>
          <w:i/>
          <w:szCs w:val="26"/>
        </w:rPr>
        <w:t>Mục tiêu học phần</w:t>
      </w:r>
      <w:r w:rsidR="00D46BCD" w:rsidRPr="00FB0EBE">
        <w:rPr>
          <w:b/>
          <w:i/>
          <w:szCs w:val="26"/>
        </w:rPr>
        <w:t>:</w:t>
      </w:r>
    </w:p>
    <w:p w14:paraId="5EA1A399" w14:textId="76DA97CD" w:rsidR="000260D5" w:rsidRPr="00FB0EBE" w:rsidRDefault="000260D5" w:rsidP="00D46BCD">
      <w:pPr>
        <w:pStyle w:val="Bodytext21"/>
        <w:shd w:val="clear" w:color="auto" w:fill="auto"/>
        <w:spacing w:line="240" w:lineRule="auto"/>
        <w:ind w:firstLine="567"/>
        <w:rPr>
          <w:sz w:val="24"/>
          <w:szCs w:val="24"/>
          <w:u w:color="FF0000"/>
        </w:rPr>
      </w:pPr>
      <w:r w:rsidRPr="00FB0EBE">
        <w:rPr>
          <w:sz w:val="24"/>
          <w:szCs w:val="24"/>
          <w:u w:color="FF0000"/>
        </w:rPr>
        <w:t xml:space="preserve">Từ những kiến thức </w:t>
      </w:r>
      <w:r w:rsidRPr="00FB0EBE">
        <w:rPr>
          <w:sz w:val="24"/>
          <w:szCs w:val="24"/>
        </w:rPr>
        <w:t>về kinh tế học đại cương</w:t>
      </w:r>
      <w:r w:rsidRPr="00FB0EBE">
        <w:rPr>
          <w:sz w:val="24"/>
          <w:szCs w:val="24"/>
          <w:u w:color="FF0000"/>
        </w:rPr>
        <w:t xml:space="preserve">, người học có thể hiểu và giải thích được các biểu hiện của nền kinh tế thị trường, như; cơ sở ra quyết định của các chủ thể trong nền kinh tế thị trường (cá nhân, hộ gia đình, doanh nghiệp, nhà nước); thước đo của tăng trưởng; sự hoạt động của quy luật cạnh tranh, cung cầu v.v… </w:t>
      </w:r>
    </w:p>
    <w:p w14:paraId="7A0E1C50" w14:textId="43F3A521" w:rsidR="000260D5" w:rsidRPr="00FB0EBE" w:rsidRDefault="000260D5" w:rsidP="00D46BCD">
      <w:pPr>
        <w:spacing w:after="0"/>
      </w:pPr>
      <w:r w:rsidRPr="00FB0EBE">
        <w:rPr>
          <w:bdr w:val="none" w:sz="0" w:space="0" w:color="auto" w:frame="1"/>
          <w:lang w:val="pt-BR"/>
        </w:rPr>
        <w:t xml:space="preserve">Rèn luyện </w:t>
      </w:r>
      <w:r w:rsidRPr="00FB0EBE">
        <w:t xml:space="preserve">khả năng </w:t>
      </w:r>
      <w:r w:rsidRPr="00FB0EBE">
        <w:rPr>
          <w:lang w:val="en-GB"/>
        </w:rPr>
        <w:t>nghiên cứu khoa học cho sinh viên thông qua việc thực hiện dự án học phần</w:t>
      </w:r>
      <w:r w:rsidRPr="00FB0EBE">
        <w:t xml:space="preserve">; đồng thời </w:t>
      </w:r>
      <w:r w:rsidRPr="00FB0EBE">
        <w:rPr>
          <w:bdr w:val="none" w:sz="0" w:space="0" w:color="auto" w:frame="1"/>
          <w:lang w:val="pt-BR"/>
        </w:rPr>
        <w:t xml:space="preserve">giúp sinh viên rèn luyện các kỹ năng lập kế hoạch, quản lý thời gian và nguồn lực </w:t>
      </w:r>
      <w:r w:rsidRPr="00FB0EBE">
        <w:t xml:space="preserve">trong </w:t>
      </w:r>
      <w:r w:rsidRPr="00FB0EBE">
        <w:rPr>
          <w:bCs/>
        </w:rPr>
        <w:t>hoạt động</w:t>
      </w:r>
      <w:r w:rsidRPr="00FB0EBE">
        <w:t xml:space="preserve"> nghiên cứu khoa học </w:t>
      </w:r>
    </w:p>
    <w:p w14:paraId="0A61334F" w14:textId="016FDB52" w:rsidR="000260D5" w:rsidRPr="00FB0EBE" w:rsidRDefault="000260D5" w:rsidP="00D46BCD">
      <w:pPr>
        <w:spacing w:after="0"/>
        <w:rPr>
          <w:lang w:val="en-GB"/>
        </w:rPr>
      </w:pPr>
      <w:r w:rsidRPr="00FB0EBE">
        <w:rPr>
          <w:lang w:val="en-GB"/>
        </w:rPr>
        <w:t xml:space="preserve"> Rèn luyện </w:t>
      </w:r>
      <w:r w:rsidRPr="00FB0EBE">
        <w:t xml:space="preserve">kĩ năng làm việc nhóm, quản lý và lãnh đạo nhóm </w:t>
      </w:r>
    </w:p>
    <w:p w14:paraId="6C4A7341" w14:textId="370C0DAA" w:rsidR="000260D5" w:rsidRPr="00FB0EBE" w:rsidRDefault="000260D5" w:rsidP="00D46BCD">
      <w:pPr>
        <w:spacing w:after="0"/>
        <w:rPr>
          <w:rFonts w:eastAsia="Calibri"/>
          <w:color w:val="auto"/>
        </w:rPr>
      </w:pPr>
      <w:r w:rsidRPr="00FB0EBE">
        <w:t>Giúp người học c</w:t>
      </w:r>
      <w:r w:rsidRPr="00FB0EBE">
        <w:rPr>
          <w:bCs/>
        </w:rPr>
        <w:t>ó thể nhận ra cơ hội kinh doanh, lên kế hoạch lập thân lập nghiệp cho bản thân.</w:t>
      </w:r>
      <w:r w:rsidRPr="00FB0EBE">
        <w:rPr>
          <w:bCs/>
          <w:color w:val="FF0000"/>
        </w:rPr>
        <w:t xml:space="preserve"> </w:t>
      </w:r>
    </w:p>
    <w:p w14:paraId="054EB1EA" w14:textId="76B3BACE" w:rsidR="00D46BCD" w:rsidRPr="00FB0EBE" w:rsidRDefault="00D46BCD" w:rsidP="00D46BCD">
      <w:pPr>
        <w:spacing w:before="0" w:after="0"/>
        <w:rPr>
          <w:rFonts w:eastAsia="Times New Roman"/>
          <w:b/>
          <w:bCs/>
          <w:i/>
          <w:color w:val="auto"/>
          <w:lang w:eastAsia="vi-VN"/>
        </w:rPr>
      </w:pPr>
      <w:r w:rsidRPr="00FB0EBE">
        <w:rPr>
          <w:rFonts w:eastAsia="Times New Roman"/>
          <w:b/>
          <w:bCs/>
          <w:i/>
          <w:color w:val="auto"/>
          <w:lang w:eastAsia="vi-VN"/>
        </w:rPr>
        <w:t>Chuẩn đầu ra học phần:</w:t>
      </w:r>
    </w:p>
    <w:p w14:paraId="681278AE" w14:textId="174B4E0F" w:rsidR="00D46BCD" w:rsidRPr="00FB0EBE" w:rsidRDefault="00D46BCD" w:rsidP="00D46BCD">
      <w:pPr>
        <w:spacing w:before="0" w:after="0"/>
        <w:rPr>
          <w:color w:val="auto"/>
          <w:szCs w:val="26"/>
        </w:rPr>
      </w:pPr>
      <w:r w:rsidRPr="00FB0EBE">
        <w:rPr>
          <w:rFonts w:eastAsia="Times New Roman"/>
          <w:bCs/>
          <w:i/>
          <w:color w:val="auto"/>
          <w:lang w:eastAsia="vi-VN"/>
        </w:rPr>
        <w:t xml:space="preserve">- </w:t>
      </w:r>
      <w:r w:rsidRPr="00FB0EBE">
        <w:rPr>
          <w:i/>
          <w:color w:val="auto"/>
          <w:szCs w:val="26"/>
        </w:rPr>
        <w:t>Giải thích</w:t>
      </w:r>
      <w:r w:rsidRPr="00FB0EBE">
        <w:rPr>
          <w:color w:val="auto"/>
          <w:szCs w:val="26"/>
        </w:rPr>
        <w:t xml:space="preserve"> được kiến thức cơ bản của kinh tế vi mô và kinh tế vĩ mô.</w:t>
      </w:r>
    </w:p>
    <w:p w14:paraId="3EFE5404" w14:textId="6CB5533D" w:rsidR="00D46BCD" w:rsidRPr="00FB0EBE" w:rsidRDefault="00D46BCD" w:rsidP="00D46BCD">
      <w:pPr>
        <w:spacing w:before="0" w:after="0"/>
        <w:rPr>
          <w:rFonts w:eastAsia="Times New Roman"/>
          <w:color w:val="auto"/>
          <w:spacing w:val="-4"/>
          <w:szCs w:val="26"/>
        </w:rPr>
      </w:pPr>
      <w:r w:rsidRPr="00FB0EBE">
        <w:rPr>
          <w:rFonts w:eastAsia="Times New Roman"/>
          <w:bCs/>
          <w:i/>
          <w:color w:val="auto"/>
          <w:spacing w:val="-4"/>
          <w:szCs w:val="26"/>
        </w:rPr>
        <w:t>- Thể hiện</w:t>
      </w:r>
      <w:r w:rsidRPr="00FB0EBE">
        <w:rPr>
          <w:rFonts w:eastAsia="Times New Roman"/>
          <w:i/>
          <w:color w:val="auto"/>
          <w:spacing w:val="-4"/>
          <w:szCs w:val="26"/>
        </w:rPr>
        <w:t xml:space="preserve"> </w:t>
      </w:r>
      <w:r w:rsidRPr="00FB0EBE">
        <w:rPr>
          <w:rFonts w:eastAsia="Times New Roman"/>
          <w:color w:val="auto"/>
          <w:spacing w:val="-4"/>
          <w:szCs w:val="26"/>
        </w:rPr>
        <w:t>khả năng quản lý thời gian và nguồn lực để thực hiện hiệu quả nhiệm vụ học tập.</w:t>
      </w:r>
    </w:p>
    <w:p w14:paraId="05883292" w14:textId="5F377692" w:rsidR="00D46BCD" w:rsidRPr="00FB0EBE" w:rsidRDefault="00D46BCD" w:rsidP="00D46BCD">
      <w:pPr>
        <w:spacing w:before="0" w:after="0"/>
        <w:rPr>
          <w:color w:val="auto"/>
          <w:szCs w:val="26"/>
        </w:rPr>
      </w:pPr>
      <w:r w:rsidRPr="00FB0EBE">
        <w:rPr>
          <w:i/>
          <w:color w:val="auto"/>
          <w:szCs w:val="26"/>
        </w:rPr>
        <w:t>- Thể hiện</w:t>
      </w:r>
      <w:r w:rsidRPr="00FB0EBE">
        <w:rPr>
          <w:color w:val="auto"/>
          <w:szCs w:val="26"/>
        </w:rPr>
        <w:t xml:space="preserve"> kỹ năng tổ chức nhóm để thực hiện đồ án</w:t>
      </w:r>
    </w:p>
    <w:p w14:paraId="00D14EB2" w14:textId="5F1FE0BF" w:rsidR="00D46BCD" w:rsidRPr="00FB0EBE" w:rsidRDefault="00D46BCD" w:rsidP="00D46BCD">
      <w:pPr>
        <w:spacing w:before="0" w:after="0"/>
        <w:rPr>
          <w:color w:val="auto"/>
          <w:szCs w:val="26"/>
        </w:rPr>
      </w:pPr>
      <w:r w:rsidRPr="00FB0EBE">
        <w:rPr>
          <w:i/>
          <w:color w:val="auto"/>
          <w:szCs w:val="26"/>
        </w:rPr>
        <w:t>- Thể hiện</w:t>
      </w:r>
      <w:r w:rsidRPr="00FB0EBE">
        <w:rPr>
          <w:color w:val="auto"/>
          <w:szCs w:val="26"/>
        </w:rPr>
        <w:t xml:space="preserve"> kỹ năng lập kế hoạch thực hiện đồ án</w:t>
      </w:r>
    </w:p>
    <w:p w14:paraId="51D52CF8" w14:textId="7A0D5188" w:rsidR="00D46BCD" w:rsidRPr="00FB0EBE" w:rsidRDefault="00D46BCD" w:rsidP="00D46BCD">
      <w:pPr>
        <w:spacing w:before="0" w:after="0"/>
        <w:rPr>
          <w:color w:val="auto"/>
          <w:szCs w:val="26"/>
        </w:rPr>
      </w:pPr>
      <w:r w:rsidRPr="00FB0EBE">
        <w:rPr>
          <w:i/>
          <w:color w:val="auto"/>
          <w:szCs w:val="26"/>
        </w:rPr>
        <w:t>- Thể hiện</w:t>
      </w:r>
      <w:r w:rsidRPr="00FB0EBE">
        <w:rPr>
          <w:color w:val="auto"/>
          <w:szCs w:val="26"/>
        </w:rPr>
        <w:t xml:space="preserve"> kỹ năng triển khai kế hoạch để thực hiện đồ án và công bố kết quả</w:t>
      </w:r>
    </w:p>
    <w:p w14:paraId="1A21D94C" w14:textId="01F4D38B" w:rsidR="000260D5" w:rsidRPr="00FB0EBE" w:rsidRDefault="00D46BCD" w:rsidP="00D46BCD">
      <w:pPr>
        <w:spacing w:before="0" w:after="0"/>
        <w:rPr>
          <w:rFonts w:eastAsia="Calibri"/>
          <w:color w:val="auto"/>
        </w:rPr>
      </w:pPr>
      <w:r w:rsidRPr="00FB0EBE">
        <w:rPr>
          <w:i/>
          <w:color w:val="auto"/>
          <w:szCs w:val="26"/>
        </w:rPr>
        <w:t>- Xây dựng</w:t>
      </w:r>
      <w:r w:rsidRPr="00FB0EBE">
        <w:rPr>
          <w:color w:val="auto"/>
          <w:szCs w:val="26"/>
        </w:rPr>
        <w:t xml:space="preserve"> mục tiêu, phương phướng sản xuất kinh doanh của các chủ thể trong nền kinh tế thị trường</w:t>
      </w:r>
    </w:p>
    <w:p w14:paraId="035D79ED" w14:textId="77777777" w:rsidR="00EC09DA" w:rsidRPr="00FB0EBE" w:rsidRDefault="00EC09DA" w:rsidP="003109A6">
      <w:pPr>
        <w:widowControl w:val="0"/>
        <w:spacing w:before="0" w:after="0"/>
        <w:rPr>
          <w:rFonts w:eastAsia="Calibri"/>
          <w:color w:val="auto"/>
        </w:rPr>
      </w:pPr>
    </w:p>
    <w:p w14:paraId="5786C1F0" w14:textId="327B5294" w:rsidR="00A946F3" w:rsidRPr="00FB0EBE" w:rsidRDefault="00AD7B23" w:rsidP="004238C4">
      <w:pPr>
        <w:widowControl w:val="0"/>
        <w:spacing w:before="0" w:after="0"/>
        <w:ind w:firstLine="0"/>
        <w:rPr>
          <w:rFonts w:eastAsia="Times New Roman"/>
          <w:b/>
          <w:bCs/>
          <w:color w:val="auto"/>
          <w:lang w:eastAsia="vi-VN"/>
        </w:rPr>
      </w:pPr>
      <w:r w:rsidRPr="00FB0EBE">
        <w:rPr>
          <w:rFonts w:eastAsia="Times New Roman"/>
          <w:b/>
          <w:bCs/>
          <w:color w:val="auto"/>
          <w:lang w:eastAsia="vi-VN"/>
        </w:rPr>
        <w:t>SMT20001</w:t>
      </w:r>
      <w:r w:rsidR="00956FFB" w:rsidRPr="00FB0EBE">
        <w:rPr>
          <w:rFonts w:eastAsia="Times New Roman"/>
          <w:b/>
          <w:bCs/>
          <w:color w:val="auto"/>
          <w:lang w:eastAsia="vi-VN"/>
        </w:rPr>
        <w:t>: Đại cương về quản lý nhà nước</w:t>
      </w:r>
    </w:p>
    <w:p w14:paraId="67CAF79E" w14:textId="77777777" w:rsidR="00A946F3" w:rsidRPr="00FB0EBE" w:rsidRDefault="00A946F3" w:rsidP="004238C4">
      <w:pPr>
        <w:tabs>
          <w:tab w:val="left" w:pos="2938"/>
        </w:tabs>
        <w:spacing w:before="0" w:after="0"/>
        <w:ind w:left="567" w:firstLine="0"/>
        <w:rPr>
          <w:rFonts w:eastAsia="Times New Roman"/>
          <w:b/>
          <w:bCs/>
          <w:i/>
          <w:color w:val="auto"/>
          <w:lang w:eastAsia="vi-VN"/>
        </w:rPr>
      </w:pPr>
      <w:r w:rsidRPr="00FB0EBE">
        <w:rPr>
          <w:rFonts w:eastAsia="Times New Roman"/>
          <w:b/>
          <w:bCs/>
          <w:i/>
          <w:color w:val="auto"/>
          <w:lang w:eastAsia="vi-VN"/>
        </w:rPr>
        <w:t>Mô tả học phần:</w:t>
      </w:r>
    </w:p>
    <w:p w14:paraId="6ACC4F5C" w14:textId="77777777" w:rsidR="00250551" w:rsidRPr="00FB0EBE" w:rsidRDefault="00DB259E" w:rsidP="003109A6">
      <w:pPr>
        <w:widowControl w:val="0"/>
        <w:spacing w:before="0" w:after="0"/>
        <w:rPr>
          <w:color w:val="auto"/>
        </w:rPr>
      </w:pPr>
      <w:r w:rsidRPr="00FB0EBE">
        <w:rPr>
          <w:color w:val="auto"/>
        </w:rPr>
        <w:t>Đại cương về quản lý nhà nước là học phần bắt buộc thuộc khối kiến thức cơ sở ngành đối với sinh viên ngành Quản lý nhà nước. Học phần trang bị cho sinh viên các kiến thức tổng quan về quản lý nhà nước ở Việt Nam hiện nay. Đồng thời học phần giúp sinh viên nắm rõ quan điểm, nguyên tắc và quy trình hoạt động quản lý nhà nước. Sau khi hoàn thành học phần, sinh viên có thể tự phân tích, đề xuất một số giải pháp góp ý cho công tác quản lý hành chính nhà trường hay quản lý nhà nước tại địa phương.</w:t>
      </w:r>
    </w:p>
    <w:p w14:paraId="28259A18" w14:textId="009838EB" w:rsidR="00506BFE" w:rsidRPr="00FB0EBE" w:rsidRDefault="00506BFE" w:rsidP="003109A6">
      <w:pPr>
        <w:widowControl w:val="0"/>
        <w:spacing w:before="0" w:after="0"/>
        <w:rPr>
          <w:rFonts w:eastAsia="Times New Roman"/>
          <w:b/>
          <w:bCs/>
          <w:i/>
          <w:color w:val="auto"/>
          <w:lang w:eastAsia="vi-VN"/>
        </w:rPr>
      </w:pPr>
      <w:r w:rsidRPr="00FB0EBE">
        <w:rPr>
          <w:rFonts w:eastAsia="Times New Roman"/>
          <w:b/>
          <w:bCs/>
          <w:i/>
          <w:color w:val="auto"/>
          <w:lang w:eastAsia="vi-VN"/>
        </w:rPr>
        <w:t>Mục tiêu học phần:</w:t>
      </w:r>
    </w:p>
    <w:p w14:paraId="6DC4EFA7" w14:textId="77777777" w:rsidR="00250551" w:rsidRPr="00FB0EBE" w:rsidRDefault="00695AC7" w:rsidP="003109A6">
      <w:pPr>
        <w:spacing w:before="0" w:after="0"/>
        <w:rPr>
          <w:color w:val="auto"/>
        </w:rPr>
      </w:pPr>
      <w:r w:rsidRPr="00FB0EBE">
        <w:rPr>
          <w:color w:val="auto"/>
        </w:rPr>
        <w:t xml:space="preserve">Trang bị cho sinh viên những </w:t>
      </w:r>
      <w:r w:rsidR="0028632C" w:rsidRPr="00FB0EBE">
        <w:rPr>
          <w:color w:val="auto"/>
        </w:rPr>
        <w:t>kiến thức cơ bản về quản lý nhà nước</w:t>
      </w:r>
      <w:r w:rsidR="004F36CB" w:rsidRPr="00FB0EBE">
        <w:rPr>
          <w:color w:val="auto"/>
        </w:rPr>
        <w:t xml:space="preserve"> và </w:t>
      </w:r>
      <w:r w:rsidR="0028632C" w:rsidRPr="00FB0EBE">
        <w:rPr>
          <w:color w:val="auto"/>
        </w:rPr>
        <w:t>lý luận chung về quản lý nhà nước và quản lý hành chính nhà nước ở Việt Nam</w:t>
      </w:r>
      <w:r w:rsidR="00F001E4" w:rsidRPr="00FB0EBE">
        <w:rPr>
          <w:color w:val="auto"/>
        </w:rPr>
        <w:t>, t</w:t>
      </w:r>
      <w:r w:rsidR="0081023D" w:rsidRPr="00FB0EBE">
        <w:rPr>
          <w:color w:val="auto"/>
        </w:rPr>
        <w:t>ừ đó, v</w:t>
      </w:r>
      <w:r w:rsidR="0028632C" w:rsidRPr="00FB0EBE">
        <w:rPr>
          <w:color w:val="auto"/>
        </w:rPr>
        <w:t xml:space="preserve">ận dụng vào </w:t>
      </w:r>
      <w:r w:rsidR="0081023D" w:rsidRPr="00FB0EBE">
        <w:rPr>
          <w:color w:val="auto"/>
        </w:rPr>
        <w:t xml:space="preserve">hoạt </w:t>
      </w:r>
      <w:proofErr w:type="gramStart"/>
      <w:r w:rsidR="004F36CB" w:rsidRPr="00FB0EBE">
        <w:rPr>
          <w:color w:val="auto"/>
        </w:rPr>
        <w:t xml:space="preserve">động </w:t>
      </w:r>
      <w:r w:rsidR="0028632C" w:rsidRPr="00FB0EBE">
        <w:rPr>
          <w:color w:val="auto"/>
        </w:rPr>
        <w:t xml:space="preserve"> quản</w:t>
      </w:r>
      <w:proofErr w:type="gramEnd"/>
      <w:r w:rsidR="0028632C" w:rsidRPr="00FB0EBE">
        <w:rPr>
          <w:color w:val="auto"/>
        </w:rPr>
        <w:t xml:space="preserve"> lý hành chính </w:t>
      </w:r>
      <w:r w:rsidR="004F36CB" w:rsidRPr="00FB0EBE">
        <w:rPr>
          <w:color w:val="auto"/>
        </w:rPr>
        <w:t>n</w:t>
      </w:r>
      <w:r w:rsidR="0028632C" w:rsidRPr="00FB0EBE">
        <w:rPr>
          <w:color w:val="auto"/>
        </w:rPr>
        <w:t>hà nước trong thực tiễn.</w:t>
      </w:r>
    </w:p>
    <w:p w14:paraId="0D87C769" w14:textId="0A655D9C" w:rsidR="00506BFE" w:rsidRPr="00FB0EBE" w:rsidRDefault="00506BFE" w:rsidP="003109A6">
      <w:pPr>
        <w:spacing w:before="0" w:after="0"/>
        <w:rPr>
          <w:rFonts w:eastAsia="Times New Roman"/>
          <w:b/>
          <w:bCs/>
          <w:i/>
          <w:color w:val="auto"/>
          <w:lang w:eastAsia="vi-VN"/>
        </w:rPr>
      </w:pPr>
      <w:r w:rsidRPr="00FB0EBE">
        <w:rPr>
          <w:rFonts w:eastAsia="Times New Roman"/>
          <w:b/>
          <w:bCs/>
          <w:i/>
          <w:color w:val="auto"/>
          <w:lang w:eastAsia="vi-VN"/>
        </w:rPr>
        <w:t>Chuẩn đầu ra học phần:</w:t>
      </w:r>
    </w:p>
    <w:p w14:paraId="1BEAC1F6" w14:textId="39A62777" w:rsidR="00ED415B" w:rsidRPr="00FB0EBE" w:rsidRDefault="007E3D03" w:rsidP="003109A6">
      <w:pPr>
        <w:widowControl w:val="0"/>
        <w:spacing w:before="0" w:after="0"/>
        <w:rPr>
          <w:rFonts w:eastAsia="Calibri"/>
          <w:color w:val="auto"/>
        </w:rPr>
      </w:pPr>
      <w:r w:rsidRPr="00FB0EBE">
        <w:rPr>
          <w:color w:val="auto"/>
        </w:rPr>
        <w:t xml:space="preserve">- </w:t>
      </w:r>
      <w:r w:rsidR="000B0FB6" w:rsidRPr="00FB0EBE">
        <w:rPr>
          <w:i/>
          <w:color w:val="auto"/>
        </w:rPr>
        <w:t xml:space="preserve">Trình bày </w:t>
      </w:r>
      <w:r w:rsidR="00ED415B" w:rsidRPr="00FB0EBE">
        <w:rPr>
          <w:color w:val="auto"/>
        </w:rPr>
        <w:t>nội dung, phương thức</w:t>
      </w:r>
      <w:r w:rsidR="0032570C" w:rsidRPr="00FB0EBE">
        <w:rPr>
          <w:color w:val="auto"/>
        </w:rPr>
        <w:t xml:space="preserve"> </w:t>
      </w:r>
      <w:r w:rsidR="0032570C" w:rsidRPr="00FB0EBE">
        <w:rPr>
          <w:rFonts w:eastAsia="Calibri"/>
          <w:color w:val="auto"/>
        </w:rPr>
        <w:t>quản lý nhà nước</w:t>
      </w:r>
    </w:p>
    <w:p w14:paraId="2E6FC2BD" w14:textId="59EFBE6F" w:rsidR="007734F7" w:rsidRPr="00FB0EBE" w:rsidRDefault="0032570C" w:rsidP="003109A6">
      <w:pPr>
        <w:widowControl w:val="0"/>
        <w:spacing w:before="0" w:after="0"/>
        <w:rPr>
          <w:color w:val="auto"/>
        </w:rPr>
      </w:pPr>
      <w:r w:rsidRPr="00FB0EBE">
        <w:rPr>
          <w:color w:val="auto"/>
        </w:rPr>
        <w:t xml:space="preserve">- </w:t>
      </w:r>
      <w:r w:rsidRPr="00FB0EBE">
        <w:rPr>
          <w:i/>
          <w:color w:val="auto"/>
        </w:rPr>
        <w:t xml:space="preserve">Trình bày </w:t>
      </w:r>
      <w:r w:rsidR="0011674D" w:rsidRPr="00FB0EBE">
        <w:rPr>
          <w:color w:val="auto"/>
        </w:rPr>
        <w:t>tính chất, đặc điểm của hoạt động quản lý nhà nước</w:t>
      </w:r>
    </w:p>
    <w:p w14:paraId="36459951" w14:textId="4ACF54DB" w:rsidR="00943820" w:rsidRPr="00FB0EBE" w:rsidRDefault="00943820" w:rsidP="003109A6">
      <w:pPr>
        <w:widowControl w:val="0"/>
        <w:spacing w:before="0" w:after="0"/>
        <w:rPr>
          <w:color w:val="auto"/>
        </w:rPr>
      </w:pPr>
      <w:r w:rsidRPr="00FB0EBE">
        <w:rPr>
          <w:color w:val="auto"/>
        </w:rPr>
        <w:t xml:space="preserve">- </w:t>
      </w:r>
      <w:r w:rsidRPr="00FB0EBE">
        <w:rPr>
          <w:i/>
          <w:color w:val="auto"/>
        </w:rPr>
        <w:t>Trình bày</w:t>
      </w:r>
      <w:r w:rsidRPr="00FB0EBE">
        <w:rPr>
          <w:color w:val="auto"/>
        </w:rPr>
        <w:t xml:space="preserve"> một số vấn đề cơ bản trong hoạt động quản lý nhà nước ở Việt nam hiện nay</w:t>
      </w:r>
    </w:p>
    <w:p w14:paraId="55C7D25A" w14:textId="799309AF" w:rsidR="0011674D" w:rsidRPr="00FB0EBE" w:rsidRDefault="0011674D" w:rsidP="003109A6">
      <w:pPr>
        <w:widowControl w:val="0"/>
        <w:spacing w:before="0" w:after="0"/>
        <w:rPr>
          <w:rFonts w:eastAsia="Calibri"/>
          <w:color w:val="auto"/>
        </w:rPr>
      </w:pPr>
      <w:r w:rsidRPr="00FB0EBE">
        <w:rPr>
          <w:color w:val="auto"/>
        </w:rPr>
        <w:t xml:space="preserve">- </w:t>
      </w:r>
      <w:r w:rsidRPr="00FB0EBE">
        <w:rPr>
          <w:rFonts w:eastAsia="Calibri"/>
          <w:i/>
          <w:color w:val="auto"/>
        </w:rPr>
        <w:t>Thể hiện</w:t>
      </w:r>
      <w:r w:rsidRPr="00FB0EBE">
        <w:rPr>
          <w:rFonts w:eastAsia="Calibri"/>
          <w:color w:val="auto"/>
        </w:rPr>
        <w:t xml:space="preserve"> ý thức trách nhiệm công dân trong việc tuân thủ sự quản lý của các cơ quan nhà nước</w:t>
      </w:r>
    </w:p>
    <w:p w14:paraId="18E7732A" w14:textId="1430BAFE" w:rsidR="0011674D" w:rsidRPr="00FB0EBE" w:rsidRDefault="0011674D" w:rsidP="003109A6">
      <w:pPr>
        <w:widowControl w:val="0"/>
        <w:spacing w:before="0" w:after="0"/>
        <w:rPr>
          <w:color w:val="auto"/>
        </w:rPr>
      </w:pPr>
      <w:r w:rsidRPr="00FB0EBE">
        <w:rPr>
          <w:color w:val="auto"/>
        </w:rPr>
        <w:t xml:space="preserve">- </w:t>
      </w:r>
      <w:r w:rsidRPr="00FB0EBE">
        <w:rPr>
          <w:i/>
          <w:color w:val="auto"/>
        </w:rPr>
        <w:t>Thể hiện</w:t>
      </w:r>
      <w:r w:rsidRPr="00FB0EBE">
        <w:rPr>
          <w:color w:val="auto"/>
        </w:rPr>
        <w:t xml:space="preserve"> khả năng phối hợp với kiến thức quản lý thuộc các ngành liên quan đến vấn đề quản lý hành chính nhà nước</w:t>
      </w:r>
    </w:p>
    <w:p w14:paraId="0D542593" w14:textId="243E909E" w:rsidR="007B239B" w:rsidRPr="00FB0EBE" w:rsidRDefault="007B239B" w:rsidP="003109A6">
      <w:pPr>
        <w:widowControl w:val="0"/>
        <w:spacing w:before="0" w:after="0"/>
        <w:rPr>
          <w:color w:val="auto"/>
        </w:rPr>
      </w:pPr>
      <w:r w:rsidRPr="00FB0EBE">
        <w:rPr>
          <w:color w:val="auto"/>
        </w:rPr>
        <w:t xml:space="preserve">- </w:t>
      </w:r>
      <w:r w:rsidRPr="00FB0EBE">
        <w:rPr>
          <w:i/>
          <w:color w:val="auto"/>
        </w:rPr>
        <w:t>Vận dụng</w:t>
      </w:r>
      <w:r w:rsidRPr="00FB0EBE">
        <w:rPr>
          <w:color w:val="auto"/>
        </w:rPr>
        <w:t xml:space="preserve"> các kiến thức về quản lý nhà nước </w:t>
      </w:r>
      <w:r w:rsidR="0041502F" w:rsidRPr="00FB0EBE">
        <w:rPr>
          <w:color w:val="auto"/>
        </w:rPr>
        <w:t xml:space="preserve">trong </w:t>
      </w:r>
      <w:r w:rsidRPr="00FB0EBE">
        <w:rPr>
          <w:color w:val="auto"/>
        </w:rPr>
        <w:t xml:space="preserve">cải cách </w:t>
      </w:r>
      <w:r w:rsidR="00B16630" w:rsidRPr="00FB0EBE">
        <w:rPr>
          <w:color w:val="auto"/>
        </w:rPr>
        <w:t>n</w:t>
      </w:r>
      <w:r w:rsidRPr="00FB0EBE">
        <w:rPr>
          <w:color w:val="auto"/>
        </w:rPr>
        <w:t>ền hành chính nhà nước</w:t>
      </w:r>
    </w:p>
    <w:p w14:paraId="0F3ED511" w14:textId="7880B494" w:rsidR="00666C9B" w:rsidRPr="00FB0EBE" w:rsidRDefault="00666C9B" w:rsidP="003109A6">
      <w:pPr>
        <w:widowControl w:val="0"/>
        <w:spacing w:before="0" w:after="0"/>
        <w:rPr>
          <w:color w:val="auto"/>
        </w:rPr>
      </w:pPr>
    </w:p>
    <w:p w14:paraId="7C9C95F0" w14:textId="49A7D9E1" w:rsidR="00666C9B" w:rsidRPr="00FB0EBE" w:rsidRDefault="00666C9B" w:rsidP="00666C9B">
      <w:pPr>
        <w:widowControl w:val="0"/>
        <w:spacing w:before="0" w:after="0"/>
        <w:ind w:firstLine="0"/>
        <w:rPr>
          <w:color w:val="auto"/>
        </w:rPr>
      </w:pPr>
      <w:r w:rsidRPr="00FB0EBE">
        <w:rPr>
          <w:b/>
          <w:szCs w:val="26"/>
        </w:rPr>
        <w:t>SMT30014: Hội nhập kinh tế quốc tế của Việt Nam</w:t>
      </w:r>
    </w:p>
    <w:p w14:paraId="08612CFF" w14:textId="77777777" w:rsidR="00666C9B" w:rsidRPr="00FB0EBE" w:rsidRDefault="00666C9B" w:rsidP="00666C9B">
      <w:pPr>
        <w:spacing w:after="0"/>
        <w:rPr>
          <w:b/>
          <w:i/>
          <w:szCs w:val="26"/>
        </w:rPr>
      </w:pPr>
      <w:r w:rsidRPr="00FB0EBE">
        <w:rPr>
          <w:b/>
          <w:i/>
          <w:szCs w:val="26"/>
        </w:rPr>
        <w:t xml:space="preserve">Mô tả học phần: </w:t>
      </w:r>
    </w:p>
    <w:p w14:paraId="47F1D46A" w14:textId="1284B6B0" w:rsidR="00666C9B" w:rsidRPr="00FB0EBE" w:rsidRDefault="00666C9B" w:rsidP="00666C9B">
      <w:pPr>
        <w:spacing w:after="0"/>
        <w:rPr>
          <w:szCs w:val="26"/>
        </w:rPr>
      </w:pPr>
      <w:r w:rsidRPr="00FB0EBE">
        <w:rPr>
          <w:szCs w:val="26"/>
        </w:rPr>
        <w:t xml:space="preserve">Hội nhập kinh tế quốc tế của Việt Nam là học phần </w:t>
      </w:r>
      <w:r w:rsidRPr="00FB0EBE">
        <w:rPr>
          <w:szCs w:val="26"/>
          <w:lang w:val="en-GB"/>
        </w:rPr>
        <w:t xml:space="preserve">thuộc khối kiến thức </w:t>
      </w:r>
      <w:r w:rsidRPr="00FB0EBE">
        <w:rPr>
          <w:szCs w:val="26"/>
        </w:rPr>
        <w:t>chuyên ngành trong chương trình đào tạo cử nhân Quản lý nhà nước.</w:t>
      </w:r>
    </w:p>
    <w:p w14:paraId="236EC897" w14:textId="77777777" w:rsidR="00666C9B" w:rsidRPr="00FB0EBE" w:rsidRDefault="00666C9B" w:rsidP="00666C9B">
      <w:pPr>
        <w:spacing w:after="160" w:line="259" w:lineRule="auto"/>
        <w:contextualSpacing/>
        <w:rPr>
          <w:szCs w:val="26"/>
        </w:rPr>
      </w:pPr>
      <w:r w:rsidRPr="00FB0EBE">
        <w:rPr>
          <w:szCs w:val="26"/>
        </w:rPr>
        <w:t xml:space="preserve"> Học phần này cung cấp một số kiến thức chuyên sâu về toàn cầu hóa và hội nhập kinh tế quốc tế, như: tổng quan về hội nhập kinh tế quốc tế; các tổ chức kinh tế quốc tế nổi bật hiện nay; thực tiễn hội nhập kinh tế của Việt Nam (quá trình hội nhập, thành tựu, hạn chế, thời cơ, thách thức và giải pháp đẩy mạnh hội nhập kinh tế quốc tế của Việt </w:t>
      </w:r>
      <w:proofErr w:type="gramStart"/>
      <w:r w:rsidRPr="00FB0EBE">
        <w:rPr>
          <w:szCs w:val="26"/>
        </w:rPr>
        <w:t>Nam)…</w:t>
      </w:r>
      <w:proofErr w:type="gramEnd"/>
      <w:r w:rsidRPr="00FB0EBE">
        <w:rPr>
          <w:szCs w:val="26"/>
        </w:rPr>
        <w:t xml:space="preserve"> Trên cơ sở đó, môn học trang bị kiến thức và một số kỹ năng cần thiết cho sinh viên để phục vụ công việc trong tương lai. </w:t>
      </w:r>
    </w:p>
    <w:p w14:paraId="0D73C7BB" w14:textId="5DBDA977" w:rsidR="00666C9B" w:rsidRPr="00FB0EBE" w:rsidRDefault="00666C9B" w:rsidP="00666C9B">
      <w:pPr>
        <w:spacing w:after="0"/>
        <w:rPr>
          <w:b/>
          <w:i/>
          <w:szCs w:val="26"/>
        </w:rPr>
      </w:pPr>
      <w:r w:rsidRPr="00FB0EBE">
        <w:rPr>
          <w:b/>
          <w:i/>
          <w:szCs w:val="26"/>
        </w:rPr>
        <w:t>Mục tiêu học phần:</w:t>
      </w:r>
    </w:p>
    <w:p w14:paraId="00504563" w14:textId="08956C6B" w:rsidR="00666C9B" w:rsidRPr="00FB0EBE" w:rsidRDefault="00666C9B" w:rsidP="00666C9B">
      <w:pPr>
        <w:spacing w:after="160" w:line="259" w:lineRule="auto"/>
        <w:contextualSpacing/>
        <w:rPr>
          <w:szCs w:val="26"/>
        </w:rPr>
      </w:pPr>
      <w:r w:rsidRPr="00FB0EBE">
        <w:rPr>
          <w:szCs w:val="26"/>
        </w:rPr>
        <w:t>Trên cơ sở giúp sinh viên hiểu và giải thích</w:t>
      </w:r>
      <w:r w:rsidRPr="00FB0EBE">
        <w:rPr>
          <w:i/>
          <w:szCs w:val="26"/>
        </w:rPr>
        <w:t xml:space="preserve"> </w:t>
      </w:r>
      <w:r w:rsidRPr="00FB0EBE">
        <w:rPr>
          <w:spacing w:val="-4"/>
          <w:szCs w:val="26"/>
        </w:rPr>
        <w:t xml:space="preserve">được những </w:t>
      </w:r>
      <w:r w:rsidRPr="00FB0EBE">
        <w:rPr>
          <w:spacing w:val="-4"/>
          <w:szCs w:val="26"/>
          <w:lang w:val="en-GB"/>
        </w:rPr>
        <w:t xml:space="preserve">kiến thức cơ bản về toàn cầu hóa và </w:t>
      </w:r>
      <w:r w:rsidRPr="00FB0EBE">
        <w:rPr>
          <w:spacing w:val="-4"/>
          <w:szCs w:val="26"/>
        </w:rPr>
        <w:t>q</w:t>
      </w:r>
      <w:r w:rsidRPr="00FB0EBE">
        <w:rPr>
          <w:spacing w:val="-4"/>
          <w:szCs w:val="26"/>
          <w:lang w:val="en-GB"/>
        </w:rPr>
        <w:t>uá trình hội nhập kinh tế quốc tế của Việt Nam, môn học r</w:t>
      </w:r>
      <w:r w:rsidRPr="00FB0EBE">
        <w:rPr>
          <w:szCs w:val="26"/>
        </w:rPr>
        <w:t>èn luyện cho sinh viên</w:t>
      </w:r>
      <w:r w:rsidRPr="00FB0EBE">
        <w:rPr>
          <w:b/>
          <w:szCs w:val="26"/>
        </w:rPr>
        <w:t xml:space="preserve"> </w:t>
      </w:r>
      <w:r w:rsidRPr="00FB0EBE">
        <w:rPr>
          <w:szCs w:val="26"/>
        </w:rPr>
        <w:t>kỹ nâng phân tích</w:t>
      </w:r>
      <w:r w:rsidRPr="00FB0EBE">
        <w:rPr>
          <w:bCs/>
          <w:szCs w:val="26"/>
        </w:rPr>
        <w:t>, đánh giá và</w:t>
      </w:r>
      <w:r w:rsidRPr="00FB0EBE">
        <w:rPr>
          <w:bCs/>
          <w:i/>
          <w:szCs w:val="26"/>
        </w:rPr>
        <w:t xml:space="preserve"> </w:t>
      </w:r>
      <w:r w:rsidRPr="00FB0EBE">
        <w:rPr>
          <w:bCs/>
          <w:szCs w:val="26"/>
          <w:lang w:val="en-GB"/>
        </w:rPr>
        <w:t xml:space="preserve">phản biện </w:t>
      </w:r>
      <w:r w:rsidRPr="00FB0EBE">
        <w:rPr>
          <w:szCs w:val="26"/>
          <w:lang w:val="nl-NL"/>
        </w:rPr>
        <w:t>các vấn đề liên quan đến toàn cầu hóa và hội nhập kinh tế quốc tế</w:t>
      </w:r>
      <w:r w:rsidRPr="00FB0EBE">
        <w:rPr>
          <w:szCs w:val="26"/>
        </w:rPr>
        <w:t>. Từ đó, sinh viên thể hiện được sự tự chủ, độc lập và sự nhìn khách quan về tình hình quốc tế và đất nước.</w:t>
      </w:r>
    </w:p>
    <w:p w14:paraId="5D743DFD" w14:textId="4F7B08FF" w:rsidR="00666C9B" w:rsidRPr="00FB0EBE" w:rsidRDefault="00666C9B" w:rsidP="00666C9B">
      <w:pPr>
        <w:widowControl w:val="0"/>
        <w:spacing w:before="0" w:after="0"/>
        <w:rPr>
          <w:b/>
          <w:i/>
          <w:color w:val="auto"/>
        </w:rPr>
      </w:pPr>
      <w:r w:rsidRPr="00FB0EBE">
        <w:rPr>
          <w:b/>
          <w:i/>
          <w:color w:val="auto"/>
        </w:rPr>
        <w:t>Chuẩn đầu ra:</w:t>
      </w:r>
    </w:p>
    <w:p w14:paraId="09665F19" w14:textId="77777777" w:rsidR="00666C9B" w:rsidRPr="00FB0EBE" w:rsidRDefault="00666C9B" w:rsidP="00666C9B">
      <w:pPr>
        <w:spacing w:after="160" w:line="259" w:lineRule="auto"/>
        <w:contextualSpacing/>
        <w:rPr>
          <w:szCs w:val="26"/>
        </w:rPr>
      </w:pPr>
      <w:r w:rsidRPr="00FB0EBE">
        <w:rPr>
          <w:szCs w:val="26"/>
        </w:rPr>
        <w:t xml:space="preserve">- </w:t>
      </w:r>
      <w:r w:rsidRPr="00FB0EBE">
        <w:rPr>
          <w:i/>
          <w:szCs w:val="26"/>
        </w:rPr>
        <w:t xml:space="preserve">Giải thích </w:t>
      </w:r>
      <w:r w:rsidRPr="00FB0EBE">
        <w:rPr>
          <w:spacing w:val="-4"/>
          <w:szCs w:val="26"/>
        </w:rPr>
        <w:t xml:space="preserve">được những </w:t>
      </w:r>
      <w:r w:rsidRPr="00FB0EBE">
        <w:rPr>
          <w:spacing w:val="-4"/>
          <w:szCs w:val="26"/>
          <w:lang w:val="en-GB"/>
        </w:rPr>
        <w:t>kiến thức cơ bản về toàn cầu hóa và quá trình hội nhập kinh tế quốc tế của Việt Nam</w:t>
      </w:r>
      <w:r w:rsidRPr="00FB0EBE">
        <w:rPr>
          <w:szCs w:val="26"/>
        </w:rPr>
        <w:t>.</w:t>
      </w:r>
    </w:p>
    <w:p w14:paraId="5C061CFB" w14:textId="77777777" w:rsidR="00666C9B" w:rsidRPr="00FB0EBE" w:rsidRDefault="00666C9B" w:rsidP="00666C9B">
      <w:pPr>
        <w:spacing w:after="160" w:line="259" w:lineRule="auto"/>
        <w:contextualSpacing/>
        <w:rPr>
          <w:szCs w:val="26"/>
          <w:lang w:val="nl-NL"/>
        </w:rPr>
      </w:pPr>
      <w:r w:rsidRPr="00FB0EBE">
        <w:rPr>
          <w:bCs/>
          <w:i/>
          <w:szCs w:val="26"/>
        </w:rPr>
        <w:t xml:space="preserve">- Thể hiện kỹ năng </w:t>
      </w:r>
      <w:r w:rsidRPr="00FB0EBE">
        <w:rPr>
          <w:bCs/>
          <w:szCs w:val="26"/>
        </w:rPr>
        <w:t>phân tích, đánh giá và</w:t>
      </w:r>
      <w:r w:rsidRPr="00FB0EBE">
        <w:rPr>
          <w:bCs/>
          <w:i/>
          <w:szCs w:val="26"/>
        </w:rPr>
        <w:t xml:space="preserve"> </w:t>
      </w:r>
      <w:r w:rsidRPr="00FB0EBE">
        <w:rPr>
          <w:bCs/>
          <w:szCs w:val="26"/>
          <w:lang w:val="en-GB"/>
        </w:rPr>
        <w:t xml:space="preserve">phản biện </w:t>
      </w:r>
      <w:r w:rsidRPr="00FB0EBE">
        <w:rPr>
          <w:szCs w:val="26"/>
          <w:lang w:val="nl-NL"/>
        </w:rPr>
        <w:t>các vấn đề liên quan đến toàn cầu hóa và hội nhập kinh tế quốc tế.</w:t>
      </w:r>
    </w:p>
    <w:p w14:paraId="02A681F5" w14:textId="77777777" w:rsidR="00666C9B" w:rsidRPr="00FB0EBE" w:rsidRDefault="00666C9B" w:rsidP="00666C9B">
      <w:pPr>
        <w:spacing w:after="160" w:line="259" w:lineRule="auto"/>
        <w:contextualSpacing/>
        <w:rPr>
          <w:bCs/>
          <w:szCs w:val="26"/>
        </w:rPr>
      </w:pPr>
      <w:r w:rsidRPr="00FB0EBE">
        <w:rPr>
          <w:szCs w:val="26"/>
        </w:rPr>
        <w:t xml:space="preserve">- </w:t>
      </w:r>
      <w:r w:rsidRPr="00FB0EBE">
        <w:rPr>
          <w:bCs/>
          <w:i/>
          <w:szCs w:val="26"/>
        </w:rPr>
        <w:t xml:space="preserve">Thể hiện </w:t>
      </w:r>
      <w:r w:rsidRPr="00FB0EBE">
        <w:rPr>
          <w:bCs/>
          <w:szCs w:val="26"/>
        </w:rPr>
        <w:t>khả năng</w:t>
      </w:r>
      <w:r w:rsidRPr="00FB0EBE">
        <w:rPr>
          <w:bCs/>
          <w:i/>
          <w:szCs w:val="26"/>
        </w:rPr>
        <w:t xml:space="preserve"> </w:t>
      </w:r>
      <w:r w:rsidRPr="00FB0EBE">
        <w:rPr>
          <w:bCs/>
          <w:szCs w:val="26"/>
        </w:rPr>
        <w:t>tự học, tự rèn luyện, tự chủ trong quá trình khám phá tri thức.</w:t>
      </w:r>
    </w:p>
    <w:p w14:paraId="4581C539" w14:textId="0673AB5C" w:rsidR="00666C9B" w:rsidRPr="00FB0EBE" w:rsidRDefault="00666C9B" w:rsidP="00666C9B">
      <w:pPr>
        <w:spacing w:after="160" w:line="259" w:lineRule="auto"/>
        <w:contextualSpacing/>
        <w:rPr>
          <w:rFonts w:eastAsia="Times New Roman"/>
          <w:bCs/>
          <w:szCs w:val="26"/>
        </w:rPr>
      </w:pPr>
      <w:r w:rsidRPr="00FB0EBE">
        <w:rPr>
          <w:szCs w:val="26"/>
        </w:rPr>
        <w:t xml:space="preserve">- </w:t>
      </w:r>
      <w:r w:rsidRPr="00FB0EBE">
        <w:rPr>
          <w:rFonts w:eastAsia="Times New Roman"/>
          <w:bCs/>
          <w:i/>
          <w:szCs w:val="26"/>
        </w:rPr>
        <w:t>Phân tích</w:t>
      </w:r>
      <w:r w:rsidRPr="00FB0EBE">
        <w:rPr>
          <w:rFonts w:eastAsia="Times New Roman"/>
          <w:bCs/>
          <w:szCs w:val="26"/>
        </w:rPr>
        <w:t xml:space="preserve"> bối cảnh quốc tế và tình hình phát triển kinh tế - xã hội của đất nước.</w:t>
      </w:r>
    </w:p>
    <w:p w14:paraId="1E81AC62" w14:textId="6FBEFBC6" w:rsidR="00666C9B" w:rsidRPr="00FB0EBE" w:rsidRDefault="00666C9B" w:rsidP="00666C9B">
      <w:pPr>
        <w:spacing w:after="160" w:line="259" w:lineRule="auto"/>
        <w:contextualSpacing/>
        <w:rPr>
          <w:color w:val="auto"/>
        </w:rPr>
      </w:pPr>
    </w:p>
    <w:p w14:paraId="4CA7E3C7" w14:textId="172D8072" w:rsidR="00666C9B" w:rsidRPr="00FB0EBE" w:rsidRDefault="00666C9B" w:rsidP="00666C9B">
      <w:pPr>
        <w:widowControl w:val="0"/>
        <w:spacing w:before="0" w:after="0"/>
        <w:ind w:firstLine="0"/>
        <w:rPr>
          <w:b/>
          <w:color w:val="auto"/>
        </w:rPr>
      </w:pPr>
      <w:r w:rsidRPr="00FB0EBE">
        <w:rPr>
          <w:b/>
          <w:color w:val="auto"/>
        </w:rPr>
        <w:t>SMT31004: Lịch sử chính quyền nhà nước Việt Nam</w:t>
      </w:r>
    </w:p>
    <w:p w14:paraId="5FDA1485" w14:textId="77777777" w:rsidR="00666C9B" w:rsidRPr="00FB0EBE" w:rsidRDefault="00666C9B" w:rsidP="00666C9B">
      <w:pPr>
        <w:spacing w:before="0" w:after="0"/>
        <w:rPr>
          <w:b/>
          <w:i/>
          <w:color w:val="auto"/>
        </w:rPr>
      </w:pPr>
      <w:r w:rsidRPr="00FB0EBE">
        <w:rPr>
          <w:b/>
          <w:i/>
          <w:color w:val="auto"/>
        </w:rPr>
        <w:t>Mô tả học phần:</w:t>
      </w:r>
    </w:p>
    <w:p w14:paraId="4C521A3E" w14:textId="77777777" w:rsidR="00666C9B" w:rsidRPr="00FB0EBE" w:rsidRDefault="00666C9B" w:rsidP="00666C9B">
      <w:pPr>
        <w:spacing w:before="0" w:after="0"/>
        <w:rPr>
          <w:rFonts w:eastAsia="Times New Roman"/>
          <w:color w:val="auto"/>
        </w:rPr>
      </w:pPr>
      <w:r w:rsidRPr="00FB0EBE">
        <w:rPr>
          <w:color w:val="auto"/>
        </w:rPr>
        <w:t xml:space="preserve">Lịch sử chính quyền Nhà nước Việt Nam là học phần bắt buộc thuộc khối kiến thức chuyên ngành đối với sinh viên ngành quản lý nhà nước. Học phần trang bị cho sinh viên các kiến thức tổng quan về vấn đề Lịch sử chính quyền Nhà nước Việt Nam. Đồng thời học phần </w:t>
      </w:r>
      <w:r w:rsidRPr="00FB0EBE">
        <w:rPr>
          <w:rFonts w:eastAsia="Times New Roman"/>
          <w:color w:val="auto"/>
        </w:rPr>
        <w:t>giúp sinh viên nhận thức rõ vấn đề cơ bản về chính quyền nhà nước Việt Nam qua từng thời kỳ lịch sử khác nhau, trong đó làm rõ cơ cấu tổ chức và sự vận hành của nhà nước trong toàn bộ tiến trình lịch sử. Có khả năng vận dụng các kiến thức được trang bị trong môn học trong xây dựng chính quyền nhà nước ở Việt Nam hiện nay.</w:t>
      </w:r>
    </w:p>
    <w:p w14:paraId="04C593E5" w14:textId="77777777" w:rsidR="00666C9B" w:rsidRPr="00FB0EBE" w:rsidRDefault="00666C9B" w:rsidP="00666C9B">
      <w:pPr>
        <w:spacing w:before="0" w:after="0"/>
        <w:rPr>
          <w:b/>
          <w:i/>
          <w:color w:val="auto"/>
        </w:rPr>
      </w:pPr>
      <w:r w:rsidRPr="00FB0EBE">
        <w:rPr>
          <w:b/>
          <w:i/>
          <w:color w:val="auto"/>
        </w:rPr>
        <w:t>Mục tiêu học phần:</w:t>
      </w:r>
    </w:p>
    <w:p w14:paraId="2AC763BA" w14:textId="77777777" w:rsidR="00666C9B" w:rsidRPr="00FB0EBE" w:rsidRDefault="00666C9B" w:rsidP="00666C9B">
      <w:pPr>
        <w:spacing w:before="0" w:after="0"/>
        <w:rPr>
          <w:color w:val="auto"/>
        </w:rPr>
      </w:pPr>
      <w:r w:rsidRPr="00FB0EBE">
        <w:rPr>
          <w:rFonts w:eastAsia="Times New Roman"/>
          <w:color w:val="auto"/>
        </w:rPr>
        <w:t>Trang bị cho sinh viên những kiến thức cơ bản về chính quyền nhà nước Việt Nam qua từng thời kỳ lịch sử, qua đó h</w:t>
      </w:r>
      <w:r w:rsidRPr="00FB0EBE">
        <w:rPr>
          <w:color w:val="auto"/>
        </w:rPr>
        <w:t>ình thành kỹ năng nghiên cứu các vấn đề về xây dựng chính quyền nhà nước trong các giai đoạn lịch sử, cũng như rèn luyện ý thức trách nhiệm, thái độ tích cực đối với công cuộc xây dựng đất nước hiện nay.</w:t>
      </w:r>
    </w:p>
    <w:p w14:paraId="3E499E80" w14:textId="77777777" w:rsidR="00666C9B" w:rsidRPr="00FB0EBE" w:rsidRDefault="00666C9B" w:rsidP="00666C9B">
      <w:pPr>
        <w:spacing w:before="0" w:after="0"/>
        <w:rPr>
          <w:b/>
          <w:i/>
          <w:color w:val="auto"/>
        </w:rPr>
      </w:pPr>
      <w:r w:rsidRPr="00FB0EBE">
        <w:rPr>
          <w:b/>
          <w:i/>
          <w:color w:val="auto"/>
        </w:rPr>
        <w:t>Chuẩn đầu ra học phần:</w:t>
      </w:r>
    </w:p>
    <w:p w14:paraId="29527CBA" w14:textId="77777777" w:rsidR="00666C9B" w:rsidRPr="00FB0EBE" w:rsidRDefault="00666C9B" w:rsidP="00666C9B">
      <w:pPr>
        <w:spacing w:before="0" w:after="0"/>
        <w:rPr>
          <w:rFonts w:eastAsia="Times New Roman"/>
          <w:color w:val="auto"/>
        </w:rPr>
      </w:pPr>
      <w:r w:rsidRPr="00FB0EBE">
        <w:rPr>
          <w:rFonts w:eastAsia="Times New Roman"/>
          <w:color w:val="auto"/>
        </w:rPr>
        <w:t xml:space="preserve">- </w:t>
      </w:r>
      <w:r w:rsidRPr="00FB0EBE">
        <w:rPr>
          <w:rFonts w:eastAsia="Times New Roman"/>
          <w:i/>
          <w:color w:val="auto"/>
        </w:rPr>
        <w:t>Trình bày</w:t>
      </w:r>
      <w:r w:rsidRPr="00FB0EBE">
        <w:rPr>
          <w:rFonts w:eastAsia="Times New Roman"/>
          <w:color w:val="auto"/>
        </w:rPr>
        <w:t xml:space="preserve"> những kiến thức cơ bản về chính quyền nhà nước Việt Nam qua từng thời kỳ lịch sử</w:t>
      </w:r>
    </w:p>
    <w:p w14:paraId="5C87B872" w14:textId="77777777" w:rsidR="00666C9B" w:rsidRPr="00FB0EBE" w:rsidRDefault="00666C9B" w:rsidP="00666C9B">
      <w:pPr>
        <w:spacing w:before="0" w:after="0"/>
        <w:rPr>
          <w:rFonts w:eastAsia="Times New Roman"/>
          <w:color w:val="auto"/>
        </w:rPr>
      </w:pPr>
      <w:r w:rsidRPr="00FB0EBE">
        <w:rPr>
          <w:rFonts w:eastAsia="Times New Roman"/>
          <w:color w:val="auto"/>
        </w:rPr>
        <w:t xml:space="preserve"> - </w:t>
      </w:r>
      <w:r w:rsidRPr="00FB0EBE">
        <w:rPr>
          <w:rFonts w:eastAsia="Times New Roman"/>
          <w:i/>
          <w:color w:val="auto"/>
        </w:rPr>
        <w:t xml:space="preserve">Trình bày </w:t>
      </w:r>
      <w:r w:rsidRPr="00FB0EBE">
        <w:rPr>
          <w:rFonts w:eastAsia="Times New Roman"/>
          <w:color w:val="auto"/>
        </w:rPr>
        <w:t>hệ thống chính quyền của nước ta trong các giai đoạn lịch sử từ khi hình thành nhà nước Văn Lang - Âu Lạc cho đến nay</w:t>
      </w:r>
    </w:p>
    <w:p w14:paraId="5DBBD530" w14:textId="77777777" w:rsidR="00666C9B" w:rsidRPr="00FB0EBE" w:rsidRDefault="00666C9B" w:rsidP="00666C9B">
      <w:pPr>
        <w:spacing w:before="0" w:after="0"/>
        <w:rPr>
          <w:color w:val="auto"/>
        </w:rPr>
      </w:pPr>
      <w:r w:rsidRPr="00FB0EBE">
        <w:rPr>
          <w:color w:val="auto"/>
        </w:rPr>
        <w:t xml:space="preserve">- </w:t>
      </w:r>
      <w:r w:rsidRPr="00FB0EBE">
        <w:rPr>
          <w:i/>
          <w:color w:val="auto"/>
        </w:rPr>
        <w:t xml:space="preserve">Có khả năng </w:t>
      </w:r>
      <w:r w:rsidRPr="00FB0EBE">
        <w:rPr>
          <w:color w:val="auto"/>
        </w:rPr>
        <w:t>nghiên cứu các vấn đề về xây dựng chính quyền nhà nước trong các giai đoạn lịch sử</w:t>
      </w:r>
    </w:p>
    <w:p w14:paraId="09EE823C" w14:textId="28663054" w:rsidR="00666C9B" w:rsidRPr="00FB0EBE" w:rsidRDefault="00666C9B" w:rsidP="00666C9B">
      <w:pPr>
        <w:spacing w:before="0" w:after="0"/>
        <w:rPr>
          <w:color w:val="auto"/>
        </w:rPr>
      </w:pPr>
      <w:r w:rsidRPr="00FB0EBE">
        <w:rPr>
          <w:color w:val="auto"/>
        </w:rPr>
        <w:t xml:space="preserve">- </w:t>
      </w:r>
      <w:r w:rsidRPr="00FB0EBE">
        <w:rPr>
          <w:i/>
          <w:color w:val="auto"/>
        </w:rPr>
        <w:t xml:space="preserve">Thể hiện </w:t>
      </w:r>
      <w:r w:rsidRPr="00FB0EBE">
        <w:rPr>
          <w:color w:val="auto"/>
        </w:rPr>
        <w:t>ý thức trách nhiệm, có thái độ tích cực đối với xây dựng, hoàn thiện Nhà nước pháp quyền XHCN Việt Nam.</w:t>
      </w:r>
    </w:p>
    <w:p w14:paraId="7358D616" w14:textId="321A0673" w:rsidR="00666C9B" w:rsidRPr="00FB0EBE" w:rsidRDefault="00666C9B" w:rsidP="00666C9B">
      <w:pPr>
        <w:spacing w:before="0" w:after="0"/>
        <w:rPr>
          <w:color w:val="auto"/>
        </w:rPr>
      </w:pPr>
    </w:p>
    <w:p w14:paraId="715DA977" w14:textId="4EA860DF" w:rsidR="00666C9B" w:rsidRPr="00FB0EBE" w:rsidRDefault="00666C9B" w:rsidP="00666C9B">
      <w:pPr>
        <w:tabs>
          <w:tab w:val="left" w:pos="2938"/>
        </w:tabs>
        <w:spacing w:before="0" w:after="0"/>
        <w:ind w:firstLine="0"/>
        <w:rPr>
          <w:color w:val="auto"/>
          <w:spacing w:val="6"/>
          <w:szCs w:val="26"/>
        </w:rPr>
      </w:pPr>
      <w:r w:rsidRPr="00FB0EBE">
        <w:rPr>
          <w:rFonts w:eastAsia="Times New Roman"/>
          <w:b/>
          <w:bCs/>
          <w:color w:val="auto"/>
          <w:lang w:eastAsia="vi-VN"/>
        </w:rPr>
        <w:lastRenderedPageBreak/>
        <w:t>LAW31004: Luật Dân sự</w:t>
      </w:r>
      <w:r w:rsidRPr="00FB0EBE">
        <w:rPr>
          <w:rFonts w:eastAsia="Times New Roman"/>
          <w:b/>
          <w:bCs/>
          <w:color w:val="auto"/>
          <w:lang w:val="vi-VN" w:eastAsia="vi-VN"/>
        </w:rPr>
        <w:t xml:space="preserve"> </w:t>
      </w:r>
    </w:p>
    <w:p w14:paraId="313B3E55" w14:textId="77777777" w:rsidR="00666C9B" w:rsidRPr="00FB0EBE" w:rsidRDefault="00666C9B" w:rsidP="00666C9B">
      <w:pPr>
        <w:spacing w:after="0"/>
        <w:rPr>
          <w:b/>
          <w:i/>
          <w:color w:val="auto"/>
        </w:rPr>
      </w:pPr>
      <w:r w:rsidRPr="00FB0EBE">
        <w:rPr>
          <w:b/>
          <w:i/>
          <w:color w:val="auto"/>
        </w:rPr>
        <w:t xml:space="preserve">Mô tả học phần: </w:t>
      </w:r>
    </w:p>
    <w:p w14:paraId="48D2FF59" w14:textId="77777777" w:rsidR="00666C9B" w:rsidRPr="00FB0EBE" w:rsidRDefault="00666C9B" w:rsidP="00666C9B">
      <w:pPr>
        <w:spacing w:after="0"/>
        <w:rPr>
          <w:color w:val="auto"/>
          <w:lang w:val="de-DE"/>
        </w:rPr>
      </w:pPr>
      <w:r w:rsidRPr="00FB0EBE">
        <w:rPr>
          <w:color w:val="auto"/>
          <w:lang w:val="de-DE"/>
        </w:rPr>
        <w:t xml:space="preserve">Luật dân sự bao gồm các quy phạm pháp luật điều chỉnh quan hệ tài sản dưới hình thức hàng hoá - tiền tệ và một số quan hệ nhân thân phi tài sản. Một số chế định cơ bản của luật dân sự như: hợp đồng, quyền sở hữu, thừa kế, bồi thường thiệt hại ngoài hợp đồng. Luật dân sự là môn học nền tảng, cần thiết cho sinh viên ngành quản lí hành chính nhà nước giải quyết được các vấn đề trong thủ tục hành chính tư pháp đối với công dân.. </w:t>
      </w:r>
    </w:p>
    <w:p w14:paraId="619AC336" w14:textId="77777777" w:rsidR="00666C9B" w:rsidRPr="00FB0EBE" w:rsidRDefault="00666C9B" w:rsidP="00666C9B">
      <w:pPr>
        <w:spacing w:after="0"/>
        <w:rPr>
          <w:b/>
          <w:i/>
          <w:color w:val="auto"/>
        </w:rPr>
      </w:pPr>
      <w:r w:rsidRPr="00FB0EBE">
        <w:rPr>
          <w:b/>
          <w:i/>
          <w:color w:val="auto"/>
        </w:rPr>
        <w:t>Mục tiêu học phần:</w:t>
      </w:r>
    </w:p>
    <w:p w14:paraId="2B763861" w14:textId="093FCC35" w:rsidR="00666C9B" w:rsidRPr="00FB0EBE" w:rsidRDefault="00666C9B" w:rsidP="00666C9B">
      <w:pPr>
        <w:spacing w:before="0" w:after="0"/>
        <w:rPr>
          <w:color w:val="auto"/>
        </w:rPr>
      </w:pPr>
      <w:r w:rsidRPr="00FB0EBE">
        <w:rPr>
          <w:color w:val="auto"/>
          <w:lang w:val="de-DE"/>
        </w:rPr>
        <w:t xml:space="preserve">Môn học này được thiết kế nhằm đảm bảo sinh viên có khả năng phân tích và áp dụng các quy định pháp luật từng chế định cụ thể: tài sản, quyền thừa kế, hợp đồng và nghĩa vụ dân sự trong việc giải quyết vụ việc dân sự. Bên cạnh các kỹ năng soạn thảo hợp đồng, soạn thảo văn bản trong phân chia thừa kế, tổ chức và thực hiện các hoạt động pháp lý, sinh viên được rèn luyện về tư duy phản biện đối với vụ việc.    </w:t>
      </w:r>
    </w:p>
    <w:p w14:paraId="2CD2CE84" w14:textId="2E496D4E" w:rsidR="00666C9B" w:rsidRPr="00FB0EBE" w:rsidRDefault="00666C9B" w:rsidP="00666C9B">
      <w:pPr>
        <w:spacing w:before="0" w:after="0"/>
        <w:rPr>
          <w:color w:val="auto"/>
        </w:rPr>
      </w:pPr>
    </w:p>
    <w:p w14:paraId="053A64FE" w14:textId="1F18A723" w:rsidR="009B1987" w:rsidRPr="00FB0EBE" w:rsidRDefault="00666C9B" w:rsidP="004238C4">
      <w:pPr>
        <w:widowControl w:val="0"/>
        <w:spacing w:before="0" w:after="0"/>
        <w:ind w:firstLine="0"/>
        <w:rPr>
          <w:b/>
          <w:color w:val="auto"/>
        </w:rPr>
      </w:pPr>
      <w:r w:rsidRPr="00FB0EBE">
        <w:rPr>
          <w:b/>
          <w:color w:val="auto"/>
        </w:rPr>
        <w:t>SMT21002</w:t>
      </w:r>
      <w:r w:rsidR="00AA2F0D" w:rsidRPr="00FB0EBE">
        <w:rPr>
          <w:b/>
          <w:color w:val="auto"/>
        </w:rPr>
        <w:t>: Tác phẩm Mác - Lênin và Hồ Chí Minh về nhà nước</w:t>
      </w:r>
    </w:p>
    <w:p w14:paraId="59F2CB3D" w14:textId="33A7520F" w:rsidR="008001E2" w:rsidRPr="00FB0EBE" w:rsidRDefault="008001E2" w:rsidP="003109A6">
      <w:pPr>
        <w:widowControl w:val="0"/>
        <w:spacing w:before="0" w:after="0"/>
        <w:rPr>
          <w:b/>
          <w:i/>
          <w:color w:val="auto"/>
        </w:rPr>
      </w:pPr>
      <w:r w:rsidRPr="00FB0EBE">
        <w:rPr>
          <w:b/>
          <w:i/>
          <w:color w:val="auto"/>
        </w:rPr>
        <w:t>Mô tả học phần:</w:t>
      </w:r>
    </w:p>
    <w:p w14:paraId="6E8FDDF2" w14:textId="77777777" w:rsidR="00E57169" w:rsidRPr="00FB0EBE" w:rsidRDefault="00E57169" w:rsidP="003109A6">
      <w:pPr>
        <w:outlineLvl w:val="0"/>
        <w:rPr>
          <w:color w:val="auto"/>
        </w:rPr>
      </w:pPr>
      <w:r w:rsidRPr="00FB0EBE">
        <w:rPr>
          <w:i/>
          <w:color w:val="auto"/>
        </w:rPr>
        <w:t>Lịch sử triết học</w:t>
      </w:r>
      <w:r w:rsidRPr="00FB0EBE">
        <w:rPr>
          <w:color w:val="auto"/>
        </w:rPr>
        <w:t xml:space="preserve"> là học phần bắt buộc, thuộc khối kiến thức cơ sở ngành Quản lý nhà nước, khái quát quá trình hình thành, phát triển của tư tưởng triết học nhân loại, bao gồm: triết học các nước phương Đông, phương Tây, tư tưởng triết học Việt Nam qua các thời kỳ; trình bày tư tưởng cơ bản của các học thuyết và các triết gia tiêu biểu.   </w:t>
      </w:r>
    </w:p>
    <w:p w14:paraId="07DF5AFD" w14:textId="3B82B949" w:rsidR="008001E2" w:rsidRPr="00FB0EBE" w:rsidRDefault="00E57169" w:rsidP="003109A6">
      <w:pPr>
        <w:outlineLvl w:val="0"/>
        <w:rPr>
          <w:b/>
          <w:i/>
          <w:color w:val="auto"/>
        </w:rPr>
      </w:pPr>
      <w:r w:rsidRPr="00FB0EBE">
        <w:rPr>
          <w:color w:val="auto"/>
        </w:rPr>
        <w:t>Học phần trang bị cho sinh viên những kiến thức cơ bản về lịch sử triết học, rèn luyện năng lực vận dụng lý luận triết học vào nhận thức và thực tiễn quản lý nhà nước, đồng thời, trang bị thế giới quan, phương pháp luận khoa học và hình thành ở sinh viên phẩm chất chính trị, đạo đức, nhân văn.</w:t>
      </w:r>
    </w:p>
    <w:p w14:paraId="2B7DF116" w14:textId="77777777" w:rsidR="00D819DE" w:rsidRPr="00FB0EBE" w:rsidRDefault="008001E2" w:rsidP="003109A6">
      <w:pPr>
        <w:widowControl w:val="0"/>
        <w:spacing w:before="0" w:after="0"/>
        <w:rPr>
          <w:b/>
          <w:i/>
          <w:color w:val="auto"/>
        </w:rPr>
      </w:pPr>
      <w:r w:rsidRPr="00FB0EBE">
        <w:rPr>
          <w:b/>
          <w:i/>
          <w:color w:val="auto"/>
        </w:rPr>
        <w:t>Mục tiêu học phần:</w:t>
      </w:r>
    </w:p>
    <w:p w14:paraId="3AFDEABB" w14:textId="7847531A" w:rsidR="008001E2" w:rsidRPr="00FB0EBE" w:rsidRDefault="00D819DE" w:rsidP="003109A6">
      <w:pPr>
        <w:outlineLvl w:val="0"/>
        <w:rPr>
          <w:b/>
          <w:i/>
          <w:color w:val="auto"/>
        </w:rPr>
      </w:pPr>
      <w:r w:rsidRPr="00FB0EBE">
        <w:rPr>
          <w:color w:val="auto"/>
          <w:spacing w:val="4"/>
        </w:rPr>
        <w:t xml:space="preserve">Từ việc trang bị cho sinh viên những kiến thức cơ bản về quá trình hình thành và phát triển của tư tưởng triết học nhân loại, hình thành ở người học thế giới quan, phương pháp luận khoa học và phẩm chất chính trị, đạo đức, nhân văn, học phần </w:t>
      </w:r>
      <w:r w:rsidRPr="00FB0EBE">
        <w:rPr>
          <w:i/>
          <w:color w:val="auto"/>
          <w:spacing w:val="4"/>
        </w:rPr>
        <w:t>Lịch sử triết học</w:t>
      </w:r>
      <w:r w:rsidRPr="00FB0EBE">
        <w:rPr>
          <w:color w:val="auto"/>
          <w:spacing w:val="4"/>
        </w:rPr>
        <w:t xml:space="preserve"> giúp sinh viên vận dụng tư tưởng triết học vào nghiên cứu và tham gia các hoạt động quản lý nhà nước.</w:t>
      </w:r>
    </w:p>
    <w:p w14:paraId="2C7E1065" w14:textId="4F6248F3" w:rsidR="008001E2" w:rsidRPr="00FB0EBE" w:rsidRDefault="008001E2" w:rsidP="003109A6">
      <w:pPr>
        <w:widowControl w:val="0"/>
        <w:spacing w:before="0" w:after="0"/>
        <w:rPr>
          <w:b/>
          <w:i/>
          <w:color w:val="auto"/>
        </w:rPr>
      </w:pPr>
      <w:r w:rsidRPr="00FB0EBE">
        <w:rPr>
          <w:b/>
          <w:i/>
          <w:color w:val="auto"/>
        </w:rPr>
        <w:t>Chuẩn đầu ra</w:t>
      </w:r>
      <w:r w:rsidR="00666C9B" w:rsidRPr="00FB0EBE">
        <w:rPr>
          <w:b/>
          <w:i/>
          <w:color w:val="auto"/>
        </w:rPr>
        <w:t>:</w:t>
      </w:r>
    </w:p>
    <w:p w14:paraId="5CE2A3B0" w14:textId="4C4C51C7" w:rsidR="00D020EC" w:rsidRPr="00FB0EBE" w:rsidRDefault="00EA6715" w:rsidP="003109A6">
      <w:pPr>
        <w:widowControl w:val="0"/>
        <w:spacing w:before="0" w:after="0"/>
        <w:rPr>
          <w:color w:val="auto"/>
          <w:spacing w:val="-4"/>
          <w:szCs w:val="26"/>
        </w:rPr>
      </w:pPr>
      <w:r w:rsidRPr="00FB0EBE">
        <w:rPr>
          <w:i/>
          <w:color w:val="auto"/>
          <w:spacing w:val="-4"/>
          <w:szCs w:val="26"/>
        </w:rPr>
        <w:t xml:space="preserve">- </w:t>
      </w:r>
      <w:r w:rsidR="00D020EC" w:rsidRPr="00FB0EBE">
        <w:rPr>
          <w:i/>
          <w:color w:val="auto"/>
          <w:spacing w:val="-4"/>
          <w:szCs w:val="26"/>
        </w:rPr>
        <w:t>Trình bày</w:t>
      </w:r>
      <w:r w:rsidR="00D020EC" w:rsidRPr="00FB0EBE">
        <w:rPr>
          <w:color w:val="auto"/>
          <w:spacing w:val="-4"/>
          <w:szCs w:val="26"/>
        </w:rPr>
        <w:t xml:space="preserve"> quá trình ra đời và phát triển của triết học ở một số nước phương Đông, phương Tây qua các thời kỳ</w:t>
      </w:r>
    </w:p>
    <w:p w14:paraId="203B731B" w14:textId="4AF7D668" w:rsidR="00D020EC" w:rsidRPr="00FB0EBE" w:rsidRDefault="00EA6715" w:rsidP="003109A6">
      <w:pPr>
        <w:widowControl w:val="0"/>
        <w:spacing w:before="0" w:after="0"/>
        <w:rPr>
          <w:color w:val="auto"/>
          <w:szCs w:val="26"/>
        </w:rPr>
      </w:pPr>
      <w:r w:rsidRPr="00FB0EBE">
        <w:rPr>
          <w:i/>
          <w:color w:val="auto"/>
          <w:szCs w:val="26"/>
        </w:rPr>
        <w:t xml:space="preserve">- </w:t>
      </w:r>
      <w:r w:rsidR="00D020EC" w:rsidRPr="00FB0EBE">
        <w:rPr>
          <w:i/>
          <w:color w:val="auto"/>
          <w:szCs w:val="26"/>
        </w:rPr>
        <w:t xml:space="preserve">Trình bày </w:t>
      </w:r>
      <w:r w:rsidR="00D020EC" w:rsidRPr="00FB0EBE">
        <w:rPr>
          <w:color w:val="auto"/>
          <w:szCs w:val="26"/>
        </w:rPr>
        <w:t>tư tưởng cơ bản của các trường phái, các nhà triết học trong lịch sử</w:t>
      </w:r>
    </w:p>
    <w:p w14:paraId="39CE33DE" w14:textId="2A5A5786" w:rsidR="00D020EC" w:rsidRPr="00FB0EBE" w:rsidRDefault="00EA6715" w:rsidP="003109A6">
      <w:pPr>
        <w:widowControl w:val="0"/>
        <w:spacing w:before="0" w:after="0"/>
        <w:rPr>
          <w:color w:val="auto"/>
          <w:szCs w:val="26"/>
        </w:rPr>
      </w:pPr>
      <w:r w:rsidRPr="00FB0EBE">
        <w:rPr>
          <w:i/>
          <w:color w:val="auto"/>
          <w:szCs w:val="26"/>
        </w:rPr>
        <w:t xml:space="preserve">- </w:t>
      </w:r>
      <w:r w:rsidR="00D020EC" w:rsidRPr="00FB0EBE">
        <w:rPr>
          <w:i/>
          <w:color w:val="auto"/>
          <w:szCs w:val="26"/>
        </w:rPr>
        <w:t>Giải thích</w:t>
      </w:r>
      <w:r w:rsidR="00D020EC" w:rsidRPr="00FB0EBE">
        <w:rPr>
          <w:color w:val="auto"/>
          <w:szCs w:val="26"/>
        </w:rPr>
        <w:t xml:space="preserve"> ý nghĩa, ảnh hưởng của tư tưởng triết học đến đời sống chính trị xã hội</w:t>
      </w:r>
    </w:p>
    <w:p w14:paraId="55A972BB" w14:textId="3497905F" w:rsidR="00E62499" w:rsidRPr="00FB0EBE" w:rsidRDefault="00EA6715" w:rsidP="003109A6">
      <w:pPr>
        <w:widowControl w:val="0"/>
        <w:spacing w:before="0" w:after="0"/>
        <w:rPr>
          <w:color w:val="auto"/>
          <w:szCs w:val="26"/>
        </w:rPr>
      </w:pPr>
      <w:r w:rsidRPr="00FB0EBE">
        <w:rPr>
          <w:i/>
          <w:color w:val="auto"/>
          <w:szCs w:val="26"/>
        </w:rPr>
        <w:t xml:space="preserve">- </w:t>
      </w:r>
      <w:r w:rsidR="00E62499" w:rsidRPr="00FB0EBE">
        <w:rPr>
          <w:i/>
          <w:color w:val="auto"/>
          <w:szCs w:val="26"/>
        </w:rPr>
        <w:t>Vận dụng</w:t>
      </w:r>
      <w:r w:rsidR="00E62499" w:rsidRPr="00FB0EBE">
        <w:rPr>
          <w:color w:val="auto"/>
          <w:szCs w:val="26"/>
        </w:rPr>
        <w:t xml:space="preserve"> tư tưởng triết học vào nhận thức và thực tiễn chính trị xã hội </w:t>
      </w:r>
    </w:p>
    <w:p w14:paraId="2A7D84E3" w14:textId="164F415B" w:rsidR="00E62499" w:rsidRPr="00FB0EBE" w:rsidRDefault="00EA6715" w:rsidP="003109A6">
      <w:pPr>
        <w:widowControl w:val="0"/>
        <w:spacing w:before="0" w:after="0"/>
        <w:rPr>
          <w:color w:val="auto"/>
          <w:szCs w:val="26"/>
        </w:rPr>
      </w:pPr>
      <w:r w:rsidRPr="00FB0EBE">
        <w:rPr>
          <w:i/>
          <w:color w:val="auto"/>
          <w:szCs w:val="26"/>
        </w:rPr>
        <w:t xml:space="preserve">- </w:t>
      </w:r>
      <w:r w:rsidR="00E62499" w:rsidRPr="00FB0EBE">
        <w:rPr>
          <w:i/>
          <w:color w:val="auto"/>
          <w:szCs w:val="26"/>
        </w:rPr>
        <w:t xml:space="preserve">Hình thành </w:t>
      </w:r>
      <w:r w:rsidR="00E62499" w:rsidRPr="00FB0EBE">
        <w:rPr>
          <w:color w:val="auto"/>
          <w:szCs w:val="26"/>
        </w:rPr>
        <w:t>phương pháp tư duy, năng lực vận dụng lý triết học trong nhận thức và thực tiễn chính trị xã hội</w:t>
      </w:r>
    </w:p>
    <w:p w14:paraId="0D1DAC88" w14:textId="1817F56B" w:rsidR="00E62499" w:rsidRPr="00FB0EBE" w:rsidRDefault="00EA6715" w:rsidP="003109A6">
      <w:pPr>
        <w:widowControl w:val="0"/>
        <w:spacing w:before="0" w:after="0"/>
        <w:rPr>
          <w:color w:val="auto"/>
          <w:spacing w:val="6"/>
          <w:szCs w:val="26"/>
        </w:rPr>
      </w:pPr>
      <w:r w:rsidRPr="00FB0EBE">
        <w:rPr>
          <w:i/>
          <w:color w:val="auto"/>
          <w:szCs w:val="26"/>
        </w:rPr>
        <w:t xml:space="preserve">- </w:t>
      </w:r>
      <w:r w:rsidR="00E62499" w:rsidRPr="00FB0EBE">
        <w:rPr>
          <w:i/>
          <w:color w:val="auto"/>
          <w:szCs w:val="26"/>
        </w:rPr>
        <w:t xml:space="preserve">Thể hiện </w:t>
      </w:r>
      <w:r w:rsidR="00E62499" w:rsidRPr="00FB0EBE">
        <w:rPr>
          <w:color w:val="auto"/>
          <w:szCs w:val="26"/>
        </w:rPr>
        <w:t>thế giới quan khoa học và nhân sinh quan cách mạng</w:t>
      </w:r>
      <w:r w:rsidRPr="00FB0EBE">
        <w:rPr>
          <w:color w:val="auto"/>
          <w:szCs w:val="26"/>
        </w:rPr>
        <w:t xml:space="preserve">; </w:t>
      </w:r>
      <w:r w:rsidR="00E62499" w:rsidRPr="00FB0EBE">
        <w:rPr>
          <w:color w:val="auto"/>
          <w:spacing w:val="6"/>
          <w:szCs w:val="26"/>
        </w:rPr>
        <w:t>phẩm chất chính trị, đạo đức, nhân văn</w:t>
      </w:r>
    </w:p>
    <w:p w14:paraId="6A2EC237" w14:textId="7FBFD384" w:rsidR="00CC0E23" w:rsidRPr="00FB0EBE" w:rsidRDefault="00CC0E23" w:rsidP="003109A6">
      <w:pPr>
        <w:widowControl w:val="0"/>
        <w:spacing w:before="0" w:after="0"/>
        <w:rPr>
          <w:color w:val="auto"/>
          <w:spacing w:val="6"/>
          <w:szCs w:val="26"/>
        </w:rPr>
      </w:pPr>
    </w:p>
    <w:p w14:paraId="2B239952" w14:textId="77777777" w:rsidR="00CC0E23" w:rsidRPr="00FB0EBE" w:rsidRDefault="00CC0E23" w:rsidP="00CC0E23">
      <w:pPr>
        <w:widowControl w:val="0"/>
        <w:spacing w:before="0" w:after="0"/>
        <w:ind w:firstLine="0"/>
        <w:rPr>
          <w:b/>
          <w:color w:val="auto"/>
        </w:rPr>
      </w:pPr>
      <w:r w:rsidRPr="00FB0EBE">
        <w:rPr>
          <w:b/>
          <w:color w:val="auto"/>
        </w:rPr>
        <w:t xml:space="preserve">POL20002: Lịch sử triết học </w:t>
      </w:r>
    </w:p>
    <w:p w14:paraId="0FBDA00E" w14:textId="77777777" w:rsidR="00CC0E23" w:rsidRPr="00FB0EBE" w:rsidRDefault="00CC0E23" w:rsidP="00CC0E23">
      <w:pPr>
        <w:rPr>
          <w:b/>
          <w:i/>
          <w:color w:val="auto"/>
        </w:rPr>
      </w:pPr>
      <w:r w:rsidRPr="00FB0EBE">
        <w:rPr>
          <w:b/>
          <w:i/>
          <w:color w:val="auto"/>
        </w:rPr>
        <w:t xml:space="preserve">Mô tả môn học: </w:t>
      </w:r>
    </w:p>
    <w:p w14:paraId="78B1F493" w14:textId="77777777" w:rsidR="00CC0E23" w:rsidRPr="00FB0EBE" w:rsidRDefault="00CC0E23" w:rsidP="00CC0E23">
      <w:pPr>
        <w:outlineLvl w:val="0"/>
        <w:rPr>
          <w:color w:val="auto"/>
        </w:rPr>
      </w:pPr>
      <w:bookmarkStart w:id="46" w:name="_Hlk78012500"/>
      <w:r w:rsidRPr="00FB0EBE">
        <w:rPr>
          <w:i/>
          <w:color w:val="auto"/>
        </w:rPr>
        <w:t>Lịch sử triết học</w:t>
      </w:r>
      <w:r w:rsidRPr="00FB0EBE">
        <w:rPr>
          <w:color w:val="auto"/>
        </w:rPr>
        <w:t xml:space="preserve"> là học phần bắt buộc, thuộc khối kiến thức cơ sở ngành Quản lý nhà nước, khái quát quá trình hình thành, phát triển của tư tưởng triết học nhân loại, bao gồm: triết học các nước phương Đông, phương Tây, tư tưởng triết học Việt Nam qua các thời kỳ; trình bày tư tưởng cơ bản của các học thuyết và các triết gia tiêu biểu.   </w:t>
      </w:r>
    </w:p>
    <w:p w14:paraId="5E00B425" w14:textId="77777777" w:rsidR="00CC0E23" w:rsidRPr="00FB0EBE" w:rsidRDefault="00CC0E23" w:rsidP="00CC0E23">
      <w:pPr>
        <w:outlineLvl w:val="0"/>
        <w:rPr>
          <w:color w:val="auto"/>
        </w:rPr>
      </w:pPr>
      <w:r w:rsidRPr="00FB0EBE">
        <w:rPr>
          <w:color w:val="auto"/>
        </w:rPr>
        <w:t xml:space="preserve">Học phần trang bị cho sinh viên những kiến thức cơ bản về lịch sử triết học, rèn luyện năng lực vận dụng lý luận triết học vào nhận thức và thực tiễn quản lý nhà nước, đồng thời, </w:t>
      </w:r>
      <w:r w:rsidRPr="00FB0EBE">
        <w:rPr>
          <w:color w:val="auto"/>
        </w:rPr>
        <w:lastRenderedPageBreak/>
        <w:t>trang bị thế giới quan, phương pháp luận khoa học và hình thành ở sinh viên phẩm chất chính trị, đạo đức, nhân văn.</w:t>
      </w:r>
    </w:p>
    <w:bookmarkEnd w:id="46"/>
    <w:p w14:paraId="5C0BDC50" w14:textId="77777777" w:rsidR="00CC0E23" w:rsidRPr="00FB0EBE" w:rsidRDefault="00CC0E23" w:rsidP="00CC0E23">
      <w:pPr>
        <w:rPr>
          <w:b/>
          <w:i/>
          <w:color w:val="auto"/>
        </w:rPr>
      </w:pPr>
      <w:r w:rsidRPr="00FB0EBE">
        <w:rPr>
          <w:b/>
          <w:i/>
          <w:color w:val="auto"/>
        </w:rPr>
        <w:t>Mục tiêu môn học:</w:t>
      </w:r>
    </w:p>
    <w:p w14:paraId="4E0FBFFB" w14:textId="77777777" w:rsidR="00CC0E23" w:rsidRPr="00FB0EBE" w:rsidRDefault="00CC0E23" w:rsidP="00CC0E23">
      <w:pPr>
        <w:outlineLvl w:val="0"/>
        <w:rPr>
          <w:b/>
          <w:color w:val="auto"/>
        </w:rPr>
      </w:pPr>
      <w:bookmarkStart w:id="47" w:name="_Hlk78012558"/>
      <w:r w:rsidRPr="00FB0EBE">
        <w:rPr>
          <w:color w:val="auto"/>
          <w:spacing w:val="4"/>
        </w:rPr>
        <w:t xml:space="preserve">Từ việc trang bị cho sinh viên những kiến thức cơ bản về quá trình hình thành và phát triển của tư tưởng triết học nhân loại, hình thành ở người học thế giới quan, phương pháp luận khoa học và phẩm chất chính trị, đạo đức, nhân văn, học phần </w:t>
      </w:r>
      <w:r w:rsidRPr="00FB0EBE">
        <w:rPr>
          <w:i/>
          <w:color w:val="auto"/>
          <w:spacing w:val="4"/>
        </w:rPr>
        <w:t>Lịch sử triết học</w:t>
      </w:r>
      <w:r w:rsidRPr="00FB0EBE">
        <w:rPr>
          <w:color w:val="auto"/>
          <w:spacing w:val="4"/>
        </w:rPr>
        <w:t xml:space="preserve"> giúp sinh viên vận dụng tư tưởng triết học vào nghiên cứu và tham gia các hoạt động quản lý nhà nước.</w:t>
      </w:r>
      <w:bookmarkEnd w:id="47"/>
    </w:p>
    <w:p w14:paraId="4D44CEA2" w14:textId="77777777" w:rsidR="00CC0E23" w:rsidRPr="00FB0EBE" w:rsidRDefault="00CC0E23" w:rsidP="00CC0E23">
      <w:pPr>
        <w:widowControl w:val="0"/>
        <w:spacing w:before="0" w:after="0"/>
        <w:rPr>
          <w:b/>
          <w:i/>
          <w:color w:val="auto"/>
        </w:rPr>
      </w:pPr>
      <w:r w:rsidRPr="00FB0EBE">
        <w:rPr>
          <w:b/>
          <w:i/>
          <w:color w:val="auto"/>
        </w:rPr>
        <w:t>Chuẩn đầu ra học phần:</w:t>
      </w:r>
    </w:p>
    <w:p w14:paraId="63B7FD82" w14:textId="77777777" w:rsidR="00CC0E23" w:rsidRPr="00FB0EBE" w:rsidRDefault="00CC0E23" w:rsidP="00CC0E23">
      <w:pPr>
        <w:widowControl w:val="0"/>
        <w:spacing w:before="0" w:after="0"/>
        <w:rPr>
          <w:color w:val="auto"/>
          <w:spacing w:val="-4"/>
        </w:rPr>
      </w:pPr>
      <w:bookmarkStart w:id="48" w:name="_Hlk78012636"/>
      <w:r w:rsidRPr="00FB0EBE">
        <w:rPr>
          <w:i/>
          <w:color w:val="auto"/>
          <w:spacing w:val="-4"/>
        </w:rPr>
        <w:t>- Trình bày</w:t>
      </w:r>
      <w:r w:rsidRPr="00FB0EBE">
        <w:rPr>
          <w:color w:val="auto"/>
          <w:spacing w:val="-4"/>
        </w:rPr>
        <w:t xml:space="preserve"> quá trình ra đời và phát triển của triết học ở một số nước phương Đông, phương Tây qua các thời kỳ</w:t>
      </w:r>
      <w:bookmarkEnd w:id="48"/>
    </w:p>
    <w:p w14:paraId="24854A35" w14:textId="77777777" w:rsidR="00CC0E23" w:rsidRPr="00FB0EBE" w:rsidRDefault="00CC0E23" w:rsidP="00CC0E23">
      <w:pPr>
        <w:widowControl w:val="0"/>
        <w:spacing w:before="0" w:after="0"/>
        <w:rPr>
          <w:color w:val="auto"/>
        </w:rPr>
      </w:pPr>
      <w:bookmarkStart w:id="49" w:name="_Hlk78012650"/>
      <w:r w:rsidRPr="00FB0EBE">
        <w:rPr>
          <w:i/>
          <w:color w:val="auto"/>
        </w:rPr>
        <w:t xml:space="preserve">- Trình bày </w:t>
      </w:r>
      <w:r w:rsidRPr="00FB0EBE">
        <w:rPr>
          <w:color w:val="auto"/>
        </w:rPr>
        <w:t>tư tưởng cơ bản của các trường phái, các nhà triết học trong lịch sử</w:t>
      </w:r>
      <w:bookmarkEnd w:id="49"/>
    </w:p>
    <w:p w14:paraId="287C8EE6" w14:textId="77777777" w:rsidR="00CC0E23" w:rsidRPr="00FB0EBE" w:rsidRDefault="00CC0E23" w:rsidP="00CC0E23">
      <w:pPr>
        <w:widowControl w:val="0"/>
        <w:spacing w:before="0" w:after="0"/>
        <w:rPr>
          <w:color w:val="auto"/>
        </w:rPr>
      </w:pPr>
      <w:bookmarkStart w:id="50" w:name="_Hlk78012667"/>
      <w:r w:rsidRPr="00FB0EBE">
        <w:rPr>
          <w:i/>
          <w:color w:val="auto"/>
        </w:rPr>
        <w:t>- Giải thích</w:t>
      </w:r>
      <w:r w:rsidRPr="00FB0EBE">
        <w:rPr>
          <w:color w:val="auto"/>
        </w:rPr>
        <w:t xml:space="preserve"> ý nghĩa, ảnh hưởng của tư tưởng triết học đến đời sống chính trị xã hội</w:t>
      </w:r>
      <w:bookmarkEnd w:id="50"/>
    </w:p>
    <w:p w14:paraId="4D82D782" w14:textId="77777777" w:rsidR="00CC0E23" w:rsidRPr="00FB0EBE" w:rsidRDefault="00CC0E23" w:rsidP="00CC0E23">
      <w:pPr>
        <w:widowControl w:val="0"/>
        <w:spacing w:before="0" w:after="0"/>
        <w:rPr>
          <w:color w:val="auto"/>
        </w:rPr>
      </w:pPr>
      <w:r w:rsidRPr="00FB0EBE">
        <w:rPr>
          <w:b/>
          <w:color w:val="auto"/>
        </w:rPr>
        <w:t xml:space="preserve">- </w:t>
      </w:r>
      <w:r w:rsidRPr="00FB0EBE">
        <w:rPr>
          <w:i/>
          <w:color w:val="auto"/>
        </w:rPr>
        <w:t>Vận dụng</w:t>
      </w:r>
      <w:r w:rsidRPr="00FB0EBE">
        <w:rPr>
          <w:color w:val="auto"/>
        </w:rPr>
        <w:t xml:space="preserve"> tư tưởng triết học vào nhận thức và thực tiễn quản lý nhà nước</w:t>
      </w:r>
    </w:p>
    <w:p w14:paraId="2F927AC8" w14:textId="77777777" w:rsidR="00CC0E23" w:rsidRPr="00FB0EBE" w:rsidRDefault="00CC0E23" w:rsidP="00CC0E23">
      <w:pPr>
        <w:widowControl w:val="0"/>
        <w:spacing w:before="0" w:after="0"/>
        <w:rPr>
          <w:color w:val="auto"/>
        </w:rPr>
      </w:pPr>
      <w:bookmarkStart w:id="51" w:name="_Hlk78012698"/>
      <w:r w:rsidRPr="00FB0EBE">
        <w:rPr>
          <w:i/>
          <w:color w:val="auto"/>
        </w:rPr>
        <w:t xml:space="preserve">- Hình thành </w:t>
      </w:r>
      <w:r w:rsidRPr="00FB0EBE">
        <w:rPr>
          <w:color w:val="auto"/>
        </w:rPr>
        <w:t>phương pháp tư duy, năng lực vận dụng lý triết học vào nhận thức và thực tiễn quản lý nhà nước</w:t>
      </w:r>
      <w:bookmarkEnd w:id="51"/>
    </w:p>
    <w:p w14:paraId="217D1B5B" w14:textId="77777777" w:rsidR="00CC0E23" w:rsidRPr="00FB0EBE" w:rsidRDefault="00CC0E23" w:rsidP="00CC0E23">
      <w:pPr>
        <w:widowControl w:val="0"/>
        <w:spacing w:before="0" w:after="0"/>
        <w:rPr>
          <w:color w:val="auto"/>
        </w:rPr>
      </w:pPr>
      <w:bookmarkStart w:id="52" w:name="_Hlk78012714"/>
      <w:r w:rsidRPr="00FB0EBE">
        <w:rPr>
          <w:i/>
          <w:color w:val="auto"/>
        </w:rPr>
        <w:t xml:space="preserve">Thể hiện </w:t>
      </w:r>
      <w:r w:rsidRPr="00FB0EBE">
        <w:rPr>
          <w:color w:val="auto"/>
        </w:rPr>
        <w:t>thế giới quan khoa học và nhân sinh quan cách mạng</w:t>
      </w:r>
      <w:bookmarkEnd w:id="52"/>
    </w:p>
    <w:p w14:paraId="578F3D96" w14:textId="63E9B309" w:rsidR="00CC0E23" w:rsidRPr="00FB0EBE" w:rsidRDefault="00CC0E23" w:rsidP="00CC0E23">
      <w:pPr>
        <w:widowControl w:val="0"/>
        <w:spacing w:before="0" w:after="0"/>
        <w:rPr>
          <w:color w:val="auto"/>
          <w:spacing w:val="6"/>
        </w:rPr>
      </w:pPr>
      <w:bookmarkStart w:id="53" w:name="_Hlk78012728"/>
      <w:r w:rsidRPr="00FB0EBE">
        <w:rPr>
          <w:i/>
          <w:color w:val="auto"/>
          <w:spacing w:val="6"/>
        </w:rPr>
        <w:t xml:space="preserve">Thể hiện </w:t>
      </w:r>
      <w:r w:rsidRPr="00FB0EBE">
        <w:rPr>
          <w:color w:val="auto"/>
          <w:spacing w:val="6"/>
        </w:rPr>
        <w:t>phẩm chất chính trị, đạo đức, nhân văn</w:t>
      </w:r>
      <w:bookmarkEnd w:id="53"/>
    </w:p>
    <w:p w14:paraId="17865982" w14:textId="210B832B" w:rsidR="00CC0E23" w:rsidRPr="00FB0EBE" w:rsidRDefault="00CC0E23" w:rsidP="00CC0E23">
      <w:pPr>
        <w:widowControl w:val="0"/>
        <w:spacing w:before="0" w:after="0"/>
        <w:rPr>
          <w:color w:val="auto"/>
          <w:spacing w:val="6"/>
        </w:rPr>
      </w:pPr>
    </w:p>
    <w:p w14:paraId="7AA7F5B2" w14:textId="77777777" w:rsidR="00CC0E23" w:rsidRPr="00FB0EBE" w:rsidRDefault="00CC0E23" w:rsidP="00CC0E23">
      <w:pPr>
        <w:widowControl w:val="0"/>
        <w:spacing w:before="0" w:after="0"/>
        <w:ind w:firstLine="0"/>
        <w:rPr>
          <w:b/>
          <w:color w:val="auto"/>
        </w:rPr>
      </w:pPr>
      <w:r w:rsidRPr="00FB0EBE">
        <w:rPr>
          <w:b/>
          <w:color w:val="auto"/>
        </w:rPr>
        <w:t>SMT30006: Quản lý nhà nước đối với ngành và lãnh thổ</w:t>
      </w:r>
    </w:p>
    <w:p w14:paraId="18899C7C" w14:textId="77777777" w:rsidR="00CC0E23" w:rsidRPr="00FB0EBE" w:rsidRDefault="00CC0E23" w:rsidP="00CC0E23">
      <w:pPr>
        <w:spacing w:before="0" w:after="0"/>
        <w:rPr>
          <w:b/>
          <w:i/>
          <w:color w:val="auto"/>
        </w:rPr>
      </w:pPr>
      <w:r w:rsidRPr="00FB0EBE">
        <w:rPr>
          <w:b/>
          <w:i/>
          <w:color w:val="auto"/>
        </w:rPr>
        <w:t>Mô tả học phần:</w:t>
      </w:r>
    </w:p>
    <w:p w14:paraId="72450D65" w14:textId="1609A540" w:rsidR="00CC0E23" w:rsidRPr="00FB0EBE" w:rsidRDefault="00CC0E23" w:rsidP="00CC0E23">
      <w:pPr>
        <w:spacing w:after="0"/>
        <w:rPr>
          <w:color w:val="auto"/>
        </w:rPr>
      </w:pPr>
      <w:r w:rsidRPr="00FB0EBE">
        <w:rPr>
          <w:color w:val="auto"/>
        </w:rPr>
        <w:t>Quản lý nhà nước đối với ngành và lãnh thổ là học phần bắt buộc thuộc khối kiến thức chuyên ngành của chương trình đào tạo cử nhân Quản lý nhà nước. Do tính chất đặc điểm khác nhau của từng vùng lãnh thổ nên cách thức và phương pháp quản lý những vấn đề ngành có thể khác nhau. Tuy nhiên, quản lý nhà nước các vấn đề trên tất cả các lĩnh vực đòi hỏi vừa đảm bảo tính thống nhất vĩ mô trên toàn bộ lãnh thổ quốc gia nhưng đồng thời có tính đến yếu tố đặc trưng của từng lãnh thổ. Học phần này nhằm giúp cho sinh viên phân định rõ vấn đề đó để sau khi tốt nghiệp có thể vận dụng vào từng địa phương (lãnh thổ) cụ thể.</w:t>
      </w:r>
    </w:p>
    <w:p w14:paraId="5E1FDF6A" w14:textId="77777777" w:rsidR="00CC0E23" w:rsidRPr="00FB0EBE" w:rsidRDefault="00CC0E23" w:rsidP="00CC0E23">
      <w:pPr>
        <w:spacing w:before="0" w:after="0"/>
        <w:rPr>
          <w:b/>
          <w:i/>
          <w:color w:val="auto"/>
        </w:rPr>
      </w:pPr>
      <w:r w:rsidRPr="00FB0EBE">
        <w:rPr>
          <w:b/>
          <w:i/>
          <w:color w:val="auto"/>
        </w:rPr>
        <w:t>Mục tiêu học phần:</w:t>
      </w:r>
    </w:p>
    <w:p w14:paraId="6F102267" w14:textId="3A2DE786" w:rsidR="00CC0E23" w:rsidRPr="00FB0EBE" w:rsidRDefault="00CC0E23" w:rsidP="00CC0E23">
      <w:pPr>
        <w:spacing w:before="0" w:after="0"/>
        <w:rPr>
          <w:color w:val="auto"/>
        </w:rPr>
      </w:pPr>
      <w:r w:rsidRPr="00FB0EBE">
        <w:rPr>
          <w:color w:val="auto"/>
        </w:rPr>
        <w:t>Học phần trang bị kiến thức cơ bản về quản lý nhà nước đối với ngành và lãnh thổ; hình thành kỹ năng quản lý thời gian và nguồn lực; rèn luyện kĩ năng làm việc nhóm. Đồng thời, giúp người học áp dụng được những kiến thức về quản lý nhà nước đối với ngành và lãnh thổ vào thực tiễn nghề nghiệp tại địa phương cụ thể.</w:t>
      </w:r>
    </w:p>
    <w:p w14:paraId="4217EAF9" w14:textId="77777777" w:rsidR="00CC0E23" w:rsidRPr="00FB0EBE" w:rsidRDefault="00CC0E23" w:rsidP="00CC0E23">
      <w:pPr>
        <w:widowControl w:val="0"/>
        <w:spacing w:before="0" w:after="0"/>
        <w:rPr>
          <w:b/>
          <w:i/>
          <w:color w:val="auto"/>
        </w:rPr>
      </w:pPr>
      <w:r w:rsidRPr="00FB0EBE">
        <w:rPr>
          <w:b/>
          <w:i/>
          <w:color w:val="auto"/>
        </w:rPr>
        <w:t>Chuẩn đầu ra học phần:</w:t>
      </w:r>
    </w:p>
    <w:p w14:paraId="0E17CCC9" w14:textId="442105A0" w:rsidR="00CC0E23" w:rsidRPr="00FB0EBE" w:rsidRDefault="00CC0E23" w:rsidP="00CC0E23">
      <w:pPr>
        <w:spacing w:before="0" w:after="0"/>
      </w:pPr>
      <w:r w:rsidRPr="00FB0EBE">
        <w:rPr>
          <w:color w:val="auto"/>
        </w:rPr>
        <w:t xml:space="preserve">- </w:t>
      </w:r>
      <w:r w:rsidRPr="00FB0EBE">
        <w:t>Trình bày kiến thức cơ bản về quản lý nhà nước đối với ngành</w:t>
      </w:r>
    </w:p>
    <w:p w14:paraId="41E1A3C4" w14:textId="47EBD1E5" w:rsidR="00CC0E23" w:rsidRPr="00FB0EBE" w:rsidRDefault="00CC0E23" w:rsidP="00CC0E23">
      <w:pPr>
        <w:spacing w:before="0" w:after="0"/>
        <w:rPr>
          <w:spacing w:val="-4"/>
        </w:rPr>
      </w:pPr>
      <w:r w:rsidRPr="00FB0EBE">
        <w:rPr>
          <w:color w:val="auto"/>
          <w:spacing w:val="-4"/>
        </w:rPr>
        <w:t xml:space="preserve">- </w:t>
      </w:r>
      <w:r w:rsidRPr="00FB0EBE">
        <w:rPr>
          <w:spacing w:val="-4"/>
        </w:rPr>
        <w:t>Trình bày quan niệm, chủ thể quản lý, nội dung quản lý nhà nước đối với vùng lãnh thổ</w:t>
      </w:r>
    </w:p>
    <w:p w14:paraId="3CE01FE6" w14:textId="0F7F51BB" w:rsidR="00CC0E23" w:rsidRPr="00FB0EBE" w:rsidRDefault="00CC0E23" w:rsidP="00CC0E23">
      <w:pPr>
        <w:spacing w:before="0" w:after="0"/>
      </w:pPr>
      <w:r w:rsidRPr="00FB0EBE">
        <w:t>- Giải thích mối quan hệ giữa quản lý nhà nước theo ngành với quản lý nhà nước theo lãnh thổ</w:t>
      </w:r>
    </w:p>
    <w:p w14:paraId="226F1999" w14:textId="2FDA27FB" w:rsidR="00CC0E23" w:rsidRPr="00FB0EBE" w:rsidRDefault="00CC0E23" w:rsidP="00CC0E23">
      <w:pPr>
        <w:spacing w:before="0" w:after="0"/>
      </w:pPr>
      <w:r w:rsidRPr="00FB0EBE">
        <w:t>- Thể hiện kĩ năng quản lí thời gian và phân bổ nguồn lực</w:t>
      </w:r>
    </w:p>
    <w:p w14:paraId="5F3C895F" w14:textId="03D6C805" w:rsidR="00CC0E23" w:rsidRPr="00FB0EBE" w:rsidRDefault="00CC0E23" w:rsidP="00CC0E23">
      <w:pPr>
        <w:spacing w:before="0" w:after="0"/>
      </w:pPr>
      <w:r w:rsidRPr="00FB0EBE">
        <w:rPr>
          <w:color w:val="auto"/>
        </w:rPr>
        <w:t xml:space="preserve">- </w:t>
      </w:r>
      <w:r w:rsidRPr="00FB0EBE">
        <w:t>Có khả năng triển khai hoạt động nhóm</w:t>
      </w:r>
    </w:p>
    <w:p w14:paraId="61C41632" w14:textId="4E9A9811" w:rsidR="00CC0E23" w:rsidRPr="00FB0EBE" w:rsidRDefault="00CC0E23" w:rsidP="00CC0E23">
      <w:pPr>
        <w:spacing w:before="0" w:after="0"/>
      </w:pPr>
      <w:r w:rsidRPr="00FB0EBE">
        <w:rPr>
          <w:color w:val="auto"/>
        </w:rPr>
        <w:t xml:space="preserve">- </w:t>
      </w:r>
      <w:r w:rsidRPr="00FB0EBE">
        <w:t>Lựa chọn mô hình quản lý nhà nước đối với ngành và lãnh thổ tại địa phương cụ thể</w:t>
      </w:r>
    </w:p>
    <w:p w14:paraId="1BC8A0CA" w14:textId="7B7A1CC1" w:rsidR="00CC0E23" w:rsidRPr="00FB0EBE" w:rsidRDefault="00CC0E23" w:rsidP="00CC0E23">
      <w:pPr>
        <w:spacing w:before="0" w:after="0"/>
      </w:pPr>
      <w:r w:rsidRPr="00FB0EBE">
        <w:rPr>
          <w:color w:val="auto"/>
        </w:rPr>
        <w:t xml:space="preserve">- </w:t>
      </w:r>
      <w:r w:rsidRPr="00FB0EBE">
        <w:t>Xây dựng nội dung quản lý nhà nước đối với ngành và lãnh thổ tại địa phương cụ thể</w:t>
      </w:r>
    </w:p>
    <w:p w14:paraId="16AE0CA1" w14:textId="4C6B630B" w:rsidR="00CC0E23" w:rsidRPr="00FB0EBE" w:rsidRDefault="00CC0E23" w:rsidP="00CC0E23">
      <w:pPr>
        <w:spacing w:before="0" w:after="0"/>
      </w:pPr>
      <w:r w:rsidRPr="00FB0EBE">
        <w:rPr>
          <w:color w:val="auto"/>
        </w:rPr>
        <w:t xml:space="preserve">- </w:t>
      </w:r>
      <w:r w:rsidRPr="00FB0EBE">
        <w:t>Triển khai thực hiện kế hoạch quản lý nhà nước đối với ngành và lãnh thổ tại địa phương cụ thể</w:t>
      </w:r>
    </w:p>
    <w:p w14:paraId="4EC36B12" w14:textId="096A8DF3" w:rsidR="00CC0E23" w:rsidRPr="00FB0EBE" w:rsidRDefault="00CC0E23" w:rsidP="00CC0E23">
      <w:pPr>
        <w:spacing w:before="0" w:after="0"/>
        <w:rPr>
          <w:color w:val="auto"/>
        </w:rPr>
      </w:pPr>
      <w:r w:rsidRPr="00FB0EBE">
        <w:rPr>
          <w:color w:val="auto"/>
        </w:rPr>
        <w:t xml:space="preserve">- </w:t>
      </w:r>
      <w:r w:rsidRPr="00FB0EBE">
        <w:t>Đánh giá hiệu quả của hoạt động quản lý nhà nước đối với ngành và lãnh thổ tại địa phương cụ thể</w:t>
      </w:r>
    </w:p>
    <w:p w14:paraId="5904AB5A" w14:textId="77777777" w:rsidR="00CC0E23" w:rsidRPr="00FB0EBE" w:rsidRDefault="00CC0E23" w:rsidP="00CC0E23">
      <w:pPr>
        <w:widowControl w:val="0"/>
        <w:spacing w:before="0" w:after="0"/>
        <w:rPr>
          <w:b/>
          <w:color w:val="auto"/>
        </w:rPr>
      </w:pPr>
    </w:p>
    <w:p w14:paraId="0E36A41C" w14:textId="6BBFBE4C" w:rsidR="00B37707" w:rsidRPr="00FB0EBE" w:rsidRDefault="00172773" w:rsidP="004238C4">
      <w:pPr>
        <w:widowControl w:val="0"/>
        <w:spacing w:before="0" w:after="0"/>
        <w:ind w:firstLine="0"/>
        <w:rPr>
          <w:b/>
          <w:color w:val="auto"/>
        </w:rPr>
      </w:pPr>
      <w:r w:rsidRPr="00FB0EBE">
        <w:rPr>
          <w:b/>
          <w:color w:val="auto"/>
        </w:rPr>
        <w:t>POL3000</w:t>
      </w:r>
      <w:r w:rsidR="008F4C09" w:rsidRPr="00FB0EBE">
        <w:rPr>
          <w:b/>
          <w:color w:val="auto"/>
        </w:rPr>
        <w:t>15</w:t>
      </w:r>
      <w:r w:rsidRPr="00FB0EBE">
        <w:rPr>
          <w:b/>
          <w:color w:val="auto"/>
        </w:rPr>
        <w:t xml:space="preserve">: </w:t>
      </w:r>
      <w:r w:rsidR="00617138" w:rsidRPr="00FB0EBE">
        <w:rPr>
          <w:b/>
          <w:color w:val="auto"/>
        </w:rPr>
        <w:t>Chính trị với quản lý xã hội</w:t>
      </w:r>
    </w:p>
    <w:p w14:paraId="73842669" w14:textId="77777777" w:rsidR="00B37707" w:rsidRPr="00FB0EBE" w:rsidRDefault="00B37707" w:rsidP="003109A6">
      <w:pPr>
        <w:widowControl w:val="0"/>
        <w:spacing w:before="0" w:after="0"/>
        <w:rPr>
          <w:b/>
          <w:i/>
          <w:color w:val="auto"/>
        </w:rPr>
      </w:pPr>
      <w:r w:rsidRPr="00FB0EBE">
        <w:rPr>
          <w:b/>
          <w:i/>
          <w:color w:val="auto"/>
        </w:rPr>
        <w:t>Mô tả học phần:</w:t>
      </w:r>
    </w:p>
    <w:p w14:paraId="40DA875A" w14:textId="71802A95" w:rsidR="006D4444" w:rsidRPr="00FB0EBE" w:rsidRDefault="006D4444" w:rsidP="003109A6">
      <w:pPr>
        <w:widowControl w:val="0"/>
        <w:spacing w:before="0" w:after="0"/>
        <w:rPr>
          <w:color w:val="auto"/>
        </w:rPr>
      </w:pPr>
      <w:r w:rsidRPr="00FB0EBE">
        <w:rPr>
          <w:i/>
          <w:color w:val="auto"/>
        </w:rPr>
        <w:t>Chính trị với quản lý xã hội</w:t>
      </w:r>
      <w:r w:rsidRPr="00FB0EBE">
        <w:rPr>
          <w:color w:val="auto"/>
        </w:rPr>
        <w:t xml:space="preserve"> là học phần bắt buộc, thuộc khối kiến thức chuyên ngành </w:t>
      </w:r>
      <w:r w:rsidR="00A64C6B" w:rsidRPr="00FB0EBE">
        <w:rPr>
          <w:color w:val="auto"/>
        </w:rPr>
        <w:lastRenderedPageBreak/>
        <w:t>Quản lý nhà nước</w:t>
      </w:r>
      <w:r w:rsidRPr="00FB0EBE">
        <w:rPr>
          <w:color w:val="auto"/>
        </w:rPr>
        <w:t xml:space="preserve">; cung cấp cho người học các kiến thức cơ bản về quản lý xã hội theo đường lối chính trị của giai cấp cầm quyền; về chủ thể quản lý xã hội Việt Nam hiện nay cùng những nội dung, phương thức quản lý; về quản lý các lĩnh vực cơ bản của đời sống xã hội; trang bị phương pháp luận để nghiên cứu các vấn đề chính trị xã hội và tham gia các hoạt động </w:t>
      </w:r>
      <w:r w:rsidR="00A64C6B" w:rsidRPr="00FB0EBE">
        <w:rPr>
          <w:color w:val="auto"/>
        </w:rPr>
        <w:t>quản lý nhà nước</w:t>
      </w:r>
      <w:r w:rsidRPr="00FB0EBE">
        <w:rPr>
          <w:color w:val="auto"/>
        </w:rPr>
        <w:t>.</w:t>
      </w:r>
    </w:p>
    <w:p w14:paraId="1AED3545" w14:textId="77777777" w:rsidR="00CB46F0" w:rsidRPr="00FB0EBE" w:rsidRDefault="00CB46F0" w:rsidP="003109A6">
      <w:pPr>
        <w:widowControl w:val="0"/>
        <w:spacing w:before="0" w:after="0"/>
        <w:rPr>
          <w:b/>
          <w:i/>
          <w:color w:val="auto"/>
        </w:rPr>
      </w:pPr>
      <w:r w:rsidRPr="00FB0EBE">
        <w:rPr>
          <w:b/>
          <w:i/>
          <w:color w:val="auto"/>
        </w:rPr>
        <w:t>Mục tiêu học phần:</w:t>
      </w:r>
    </w:p>
    <w:p w14:paraId="16E13EFD" w14:textId="73D5810C" w:rsidR="00AE535E" w:rsidRPr="00FB0EBE" w:rsidRDefault="00CB46F0" w:rsidP="003109A6">
      <w:pPr>
        <w:widowControl w:val="0"/>
        <w:spacing w:before="0" w:after="0"/>
        <w:rPr>
          <w:color w:val="auto"/>
        </w:rPr>
      </w:pPr>
      <w:r w:rsidRPr="00FB0EBE">
        <w:rPr>
          <w:color w:val="auto"/>
        </w:rPr>
        <w:t>G</w:t>
      </w:r>
      <w:r w:rsidR="00246A92" w:rsidRPr="00FB0EBE">
        <w:rPr>
          <w:color w:val="auto"/>
        </w:rPr>
        <w:t>iúp sinh viên hiểu được mối quan hệ giữa chính trị với quản lý xã hội</w:t>
      </w:r>
      <w:r w:rsidR="002864BD" w:rsidRPr="00FB0EBE">
        <w:rPr>
          <w:color w:val="auto"/>
        </w:rPr>
        <w:t xml:space="preserve">, </w:t>
      </w:r>
      <w:r w:rsidR="00EA3BAA" w:rsidRPr="00FB0EBE">
        <w:rPr>
          <w:color w:val="auto"/>
        </w:rPr>
        <w:t xml:space="preserve">hoạt động </w:t>
      </w:r>
      <w:r w:rsidR="002864BD" w:rsidRPr="00FB0EBE">
        <w:rPr>
          <w:color w:val="auto"/>
        </w:rPr>
        <w:t xml:space="preserve">quản lý xã hội </w:t>
      </w:r>
      <w:r w:rsidR="009F7338" w:rsidRPr="00FB0EBE">
        <w:rPr>
          <w:color w:val="auto"/>
        </w:rPr>
        <w:t xml:space="preserve">của hệ thống </w:t>
      </w:r>
      <w:r w:rsidR="004F5698" w:rsidRPr="00FB0EBE">
        <w:rPr>
          <w:color w:val="auto"/>
        </w:rPr>
        <w:t xml:space="preserve">chính trị </w:t>
      </w:r>
      <w:r w:rsidR="00A33299" w:rsidRPr="00FB0EBE">
        <w:rPr>
          <w:color w:val="auto"/>
        </w:rPr>
        <w:t>Việt Nam hiện nay</w:t>
      </w:r>
      <w:r w:rsidR="002F4A84" w:rsidRPr="00FB0EBE">
        <w:rPr>
          <w:color w:val="auto"/>
        </w:rPr>
        <w:t xml:space="preserve">, đồng thời, </w:t>
      </w:r>
      <w:r w:rsidR="00AE535E" w:rsidRPr="00FB0EBE">
        <w:rPr>
          <w:color w:val="auto"/>
        </w:rPr>
        <w:t xml:space="preserve">trang bị </w:t>
      </w:r>
      <w:r w:rsidR="002F4A84" w:rsidRPr="00FB0EBE">
        <w:rPr>
          <w:color w:val="auto"/>
        </w:rPr>
        <w:t xml:space="preserve">cho sinh viên </w:t>
      </w:r>
      <w:r w:rsidR="00F0363C" w:rsidRPr="00FB0EBE">
        <w:rPr>
          <w:color w:val="auto"/>
        </w:rPr>
        <w:t xml:space="preserve">kỹ năng </w:t>
      </w:r>
      <w:r w:rsidR="00B046F1" w:rsidRPr="00FB0EBE">
        <w:rPr>
          <w:color w:val="auto"/>
        </w:rPr>
        <w:t xml:space="preserve">cần thiết </w:t>
      </w:r>
      <w:r w:rsidR="00BA6F5E" w:rsidRPr="00FB0EBE">
        <w:rPr>
          <w:color w:val="auto"/>
        </w:rPr>
        <w:t>để nghiên cứu</w:t>
      </w:r>
      <w:r w:rsidR="001633DD" w:rsidRPr="00FB0EBE">
        <w:rPr>
          <w:color w:val="auto"/>
        </w:rPr>
        <w:t xml:space="preserve"> và </w:t>
      </w:r>
      <w:r w:rsidR="00AE535E" w:rsidRPr="00FB0EBE">
        <w:rPr>
          <w:color w:val="auto"/>
        </w:rPr>
        <w:t xml:space="preserve">tham gia các hoạt động </w:t>
      </w:r>
      <w:r w:rsidR="00544A8B" w:rsidRPr="00FB0EBE">
        <w:rPr>
          <w:color w:val="auto"/>
        </w:rPr>
        <w:t>quản lý nhà nước</w:t>
      </w:r>
      <w:r w:rsidR="00BA6F5E" w:rsidRPr="00FB0EBE">
        <w:rPr>
          <w:color w:val="auto"/>
        </w:rPr>
        <w:t xml:space="preserve">, cũng </w:t>
      </w:r>
      <w:proofErr w:type="gramStart"/>
      <w:r w:rsidR="00BA6F5E" w:rsidRPr="00FB0EBE">
        <w:rPr>
          <w:color w:val="auto"/>
        </w:rPr>
        <w:t xml:space="preserve">như </w:t>
      </w:r>
      <w:r w:rsidR="002F5817" w:rsidRPr="00FB0EBE">
        <w:rPr>
          <w:color w:val="auto"/>
        </w:rPr>
        <w:t xml:space="preserve"> phẩm</w:t>
      </w:r>
      <w:proofErr w:type="gramEnd"/>
      <w:r w:rsidR="002F5817" w:rsidRPr="00FB0EBE">
        <w:rPr>
          <w:color w:val="auto"/>
        </w:rPr>
        <w:t xml:space="preserve"> chất chính trị, đạo đức, tác phong của cán bộ, công chức, viên chức</w:t>
      </w:r>
      <w:r w:rsidR="00AE535E" w:rsidRPr="00FB0EBE">
        <w:rPr>
          <w:color w:val="auto"/>
        </w:rPr>
        <w:t>.</w:t>
      </w:r>
    </w:p>
    <w:p w14:paraId="68347E34" w14:textId="0D06D4CC" w:rsidR="006D4444" w:rsidRPr="00FB0EBE" w:rsidRDefault="000A68DD" w:rsidP="003109A6">
      <w:pPr>
        <w:widowControl w:val="0"/>
        <w:spacing w:before="0" w:after="0"/>
        <w:rPr>
          <w:b/>
          <w:i/>
          <w:color w:val="auto"/>
        </w:rPr>
      </w:pPr>
      <w:r w:rsidRPr="00FB0EBE">
        <w:rPr>
          <w:b/>
          <w:i/>
          <w:color w:val="auto"/>
        </w:rPr>
        <w:t>Chuẩn đầu ra học phần:</w:t>
      </w:r>
    </w:p>
    <w:p w14:paraId="39A8721E" w14:textId="6A14889A" w:rsidR="000A68DD" w:rsidRPr="00FB0EBE" w:rsidRDefault="00B37707" w:rsidP="003109A6">
      <w:pPr>
        <w:widowControl w:val="0"/>
        <w:spacing w:before="0" w:after="0"/>
        <w:rPr>
          <w:color w:val="auto"/>
        </w:rPr>
      </w:pPr>
      <w:r w:rsidRPr="00FB0EBE">
        <w:rPr>
          <w:i/>
          <w:color w:val="auto"/>
        </w:rPr>
        <w:t xml:space="preserve">- </w:t>
      </w:r>
      <w:r w:rsidR="000A68DD" w:rsidRPr="00FB0EBE">
        <w:rPr>
          <w:i/>
          <w:color w:val="auto"/>
        </w:rPr>
        <w:t xml:space="preserve">Trình bày </w:t>
      </w:r>
      <w:r w:rsidR="000A68DD" w:rsidRPr="00FB0EBE">
        <w:rPr>
          <w:color w:val="auto"/>
        </w:rPr>
        <w:t>quan điểm về quản lý xã hội theo mục tiêu chính trị của giai cấp cầm quyền</w:t>
      </w:r>
    </w:p>
    <w:p w14:paraId="0C2C5146" w14:textId="09357540" w:rsidR="000A68DD" w:rsidRPr="00FB0EBE" w:rsidRDefault="00B37707" w:rsidP="003109A6">
      <w:pPr>
        <w:widowControl w:val="0"/>
        <w:spacing w:before="0" w:after="0"/>
        <w:rPr>
          <w:color w:val="auto"/>
        </w:rPr>
      </w:pPr>
      <w:r w:rsidRPr="00FB0EBE">
        <w:rPr>
          <w:i/>
          <w:iCs/>
          <w:color w:val="auto"/>
        </w:rPr>
        <w:t xml:space="preserve">- </w:t>
      </w:r>
      <w:r w:rsidR="000A68DD" w:rsidRPr="00FB0EBE">
        <w:rPr>
          <w:i/>
          <w:iCs/>
          <w:color w:val="auto"/>
        </w:rPr>
        <w:t xml:space="preserve">Trình bày </w:t>
      </w:r>
      <w:r w:rsidR="000A68DD" w:rsidRPr="00FB0EBE">
        <w:rPr>
          <w:color w:val="auto"/>
        </w:rPr>
        <w:t>các quan điểm về quản lý xã hội trong một số học thuyết chính trị</w:t>
      </w:r>
    </w:p>
    <w:p w14:paraId="0F7CDA25" w14:textId="4836E860" w:rsidR="000A68DD" w:rsidRPr="00FB0EBE" w:rsidRDefault="00916456" w:rsidP="003109A6">
      <w:pPr>
        <w:widowControl w:val="0"/>
        <w:spacing w:before="0" w:after="0"/>
        <w:rPr>
          <w:color w:val="auto"/>
        </w:rPr>
      </w:pPr>
      <w:r w:rsidRPr="00FB0EBE">
        <w:rPr>
          <w:i/>
          <w:color w:val="auto"/>
        </w:rPr>
        <w:t xml:space="preserve">- </w:t>
      </w:r>
      <w:r w:rsidR="000A68DD" w:rsidRPr="00FB0EBE">
        <w:rPr>
          <w:i/>
          <w:color w:val="auto"/>
        </w:rPr>
        <w:t xml:space="preserve">Trình bày </w:t>
      </w:r>
      <w:r w:rsidR="000A68DD" w:rsidRPr="00FB0EBE">
        <w:rPr>
          <w:color w:val="auto"/>
        </w:rPr>
        <w:t>chủ thể quản lý xã hội và quản lý các lĩnh vực cơ bản của đời sống xã hội Việt Nam hiện nay</w:t>
      </w:r>
    </w:p>
    <w:p w14:paraId="7C549E1E" w14:textId="341FE83F" w:rsidR="000A68DD" w:rsidRPr="00FB0EBE" w:rsidRDefault="00916456" w:rsidP="003109A6">
      <w:pPr>
        <w:widowControl w:val="0"/>
        <w:spacing w:before="0" w:after="0"/>
        <w:rPr>
          <w:iCs/>
          <w:color w:val="auto"/>
        </w:rPr>
      </w:pPr>
      <w:r w:rsidRPr="00FB0EBE">
        <w:rPr>
          <w:i/>
          <w:iCs/>
          <w:color w:val="auto"/>
        </w:rPr>
        <w:t xml:space="preserve">- </w:t>
      </w:r>
      <w:r w:rsidR="000A68DD" w:rsidRPr="00FB0EBE">
        <w:rPr>
          <w:i/>
          <w:iCs/>
          <w:color w:val="auto"/>
        </w:rPr>
        <w:t xml:space="preserve">Vận dụng </w:t>
      </w:r>
      <w:r w:rsidR="000A68DD" w:rsidRPr="00FB0EBE">
        <w:rPr>
          <w:iCs/>
          <w:color w:val="auto"/>
        </w:rPr>
        <w:t xml:space="preserve">lý luận để nghiên cứu </w:t>
      </w:r>
      <w:r w:rsidR="009824F9" w:rsidRPr="00FB0EBE">
        <w:rPr>
          <w:iCs/>
          <w:color w:val="auto"/>
        </w:rPr>
        <w:t xml:space="preserve">và </w:t>
      </w:r>
      <w:r w:rsidR="000A68DD" w:rsidRPr="00FB0EBE">
        <w:rPr>
          <w:iCs/>
          <w:color w:val="auto"/>
        </w:rPr>
        <w:t xml:space="preserve">tham gia các hoạt động </w:t>
      </w:r>
      <w:r w:rsidR="009824F9" w:rsidRPr="00FB0EBE">
        <w:rPr>
          <w:iCs/>
          <w:color w:val="auto"/>
        </w:rPr>
        <w:t>quản lý nhà nước</w:t>
      </w:r>
    </w:p>
    <w:p w14:paraId="04ED7939" w14:textId="6A5FF7E5" w:rsidR="0077434E" w:rsidRPr="00FB0EBE" w:rsidRDefault="0077434E" w:rsidP="003109A6">
      <w:pPr>
        <w:spacing w:before="0" w:after="0"/>
        <w:rPr>
          <w:color w:val="auto"/>
        </w:rPr>
      </w:pPr>
      <w:r w:rsidRPr="00FB0EBE">
        <w:rPr>
          <w:i/>
          <w:color w:val="auto"/>
        </w:rPr>
        <w:t xml:space="preserve">- Thể hiện </w:t>
      </w:r>
      <w:r w:rsidRPr="00FB0EBE">
        <w:rPr>
          <w:color w:val="auto"/>
        </w:rPr>
        <w:t>kỹ năng cần thiết trong thực thi công vụ</w:t>
      </w:r>
      <w:r w:rsidR="00203665" w:rsidRPr="00FB0EBE">
        <w:rPr>
          <w:color w:val="auto"/>
        </w:rPr>
        <w:t xml:space="preserve">: </w:t>
      </w:r>
      <w:r w:rsidR="00050790" w:rsidRPr="00FB0EBE">
        <w:rPr>
          <w:color w:val="auto"/>
        </w:rPr>
        <w:t>xử lý</w:t>
      </w:r>
      <w:r w:rsidR="00B36EC1" w:rsidRPr="00FB0EBE">
        <w:rPr>
          <w:color w:val="auto"/>
        </w:rPr>
        <w:t xml:space="preserve">, </w:t>
      </w:r>
      <w:r w:rsidR="00203665" w:rsidRPr="00FB0EBE">
        <w:rPr>
          <w:color w:val="auto"/>
        </w:rPr>
        <w:t>giải quyết vấn đề</w:t>
      </w:r>
      <w:r w:rsidR="000679FF" w:rsidRPr="00FB0EBE">
        <w:rPr>
          <w:color w:val="auto"/>
        </w:rPr>
        <w:t xml:space="preserve">; thực </w:t>
      </w:r>
      <w:r w:rsidR="00AF3DFF" w:rsidRPr="00FB0EBE">
        <w:rPr>
          <w:color w:val="auto"/>
        </w:rPr>
        <w:t>hiện kế h</w:t>
      </w:r>
      <w:r w:rsidR="000679FF" w:rsidRPr="00FB0EBE">
        <w:rPr>
          <w:color w:val="auto"/>
        </w:rPr>
        <w:t>oạch, dự án</w:t>
      </w:r>
      <w:r w:rsidR="0072120F" w:rsidRPr="00FB0EBE">
        <w:rPr>
          <w:color w:val="auto"/>
        </w:rPr>
        <w:t>..</w:t>
      </w:r>
      <w:r w:rsidRPr="00FB0EBE">
        <w:rPr>
          <w:color w:val="auto"/>
        </w:rPr>
        <w:t>.</w:t>
      </w:r>
    </w:p>
    <w:p w14:paraId="4B2AC7A5" w14:textId="0C752A0F" w:rsidR="00705945" w:rsidRPr="00FB0EBE" w:rsidRDefault="00705945" w:rsidP="003109A6">
      <w:pPr>
        <w:spacing w:before="0" w:after="0"/>
        <w:rPr>
          <w:color w:val="auto"/>
        </w:rPr>
      </w:pPr>
      <w:r w:rsidRPr="00FB0EBE">
        <w:rPr>
          <w:i/>
          <w:color w:val="auto"/>
        </w:rPr>
        <w:t xml:space="preserve">- </w:t>
      </w:r>
      <w:r w:rsidR="0077434E" w:rsidRPr="00FB0EBE">
        <w:rPr>
          <w:i/>
          <w:color w:val="auto"/>
        </w:rPr>
        <w:t xml:space="preserve">Thể hiện </w:t>
      </w:r>
      <w:r w:rsidRPr="00FB0EBE">
        <w:rPr>
          <w:color w:val="auto"/>
        </w:rPr>
        <w:t xml:space="preserve">phẩm chất chính trị, đạo đức và </w:t>
      </w:r>
      <w:r w:rsidR="00187BFB" w:rsidRPr="00FB0EBE">
        <w:rPr>
          <w:color w:val="auto"/>
        </w:rPr>
        <w:t xml:space="preserve">tác phong </w:t>
      </w:r>
      <w:r w:rsidR="00BF0A0C" w:rsidRPr="00FB0EBE">
        <w:rPr>
          <w:color w:val="auto"/>
        </w:rPr>
        <w:t>chuyên nghiệp</w:t>
      </w:r>
      <w:r w:rsidR="0072120F" w:rsidRPr="00FB0EBE">
        <w:rPr>
          <w:color w:val="auto"/>
        </w:rPr>
        <w:t xml:space="preserve"> của cán bộ, công chức, viên chức</w:t>
      </w:r>
      <w:r w:rsidRPr="00FB0EBE">
        <w:rPr>
          <w:color w:val="auto"/>
        </w:rPr>
        <w:t>.</w:t>
      </w:r>
    </w:p>
    <w:p w14:paraId="4339D62A" w14:textId="77777777" w:rsidR="00705945" w:rsidRPr="00FB0EBE" w:rsidRDefault="00705945" w:rsidP="003109A6">
      <w:pPr>
        <w:widowControl w:val="0"/>
        <w:spacing w:before="0" w:after="0"/>
        <w:rPr>
          <w:b/>
          <w:i/>
          <w:color w:val="auto"/>
        </w:rPr>
      </w:pPr>
    </w:p>
    <w:p w14:paraId="4EA56227" w14:textId="713A1F7F" w:rsidR="00617138" w:rsidRPr="00FB0EBE" w:rsidRDefault="00617138" w:rsidP="004238C4">
      <w:pPr>
        <w:widowControl w:val="0"/>
        <w:spacing w:before="0" w:after="0"/>
        <w:ind w:firstLine="0"/>
        <w:rPr>
          <w:b/>
          <w:color w:val="auto"/>
        </w:rPr>
      </w:pPr>
      <w:r w:rsidRPr="00FB0EBE">
        <w:rPr>
          <w:b/>
          <w:color w:val="auto"/>
        </w:rPr>
        <w:t>POL3000</w:t>
      </w:r>
      <w:r w:rsidR="001652B0" w:rsidRPr="00FB0EBE">
        <w:rPr>
          <w:b/>
          <w:color w:val="auto"/>
        </w:rPr>
        <w:t>2</w:t>
      </w:r>
      <w:r w:rsidR="00E52340" w:rsidRPr="00FB0EBE">
        <w:rPr>
          <w:b/>
          <w:color w:val="auto"/>
        </w:rPr>
        <w:t>1</w:t>
      </w:r>
      <w:r w:rsidRPr="00FB0EBE">
        <w:rPr>
          <w:b/>
          <w:color w:val="auto"/>
        </w:rPr>
        <w:t xml:space="preserve">: Hành chính học </w:t>
      </w:r>
    </w:p>
    <w:p w14:paraId="67837193" w14:textId="667A85DB" w:rsidR="00E32D13" w:rsidRPr="00FB0EBE" w:rsidRDefault="00E32D13" w:rsidP="003109A6">
      <w:pPr>
        <w:spacing w:before="0" w:after="0"/>
        <w:rPr>
          <w:b/>
          <w:i/>
          <w:color w:val="auto"/>
        </w:rPr>
      </w:pPr>
      <w:r w:rsidRPr="00FB0EBE">
        <w:rPr>
          <w:b/>
          <w:i/>
          <w:color w:val="auto"/>
        </w:rPr>
        <w:t>Mô tả học phần</w:t>
      </w:r>
      <w:r w:rsidR="0078482A" w:rsidRPr="00FB0EBE">
        <w:rPr>
          <w:b/>
          <w:i/>
          <w:color w:val="auto"/>
        </w:rPr>
        <w:t>:</w:t>
      </w:r>
    </w:p>
    <w:p w14:paraId="38A903E5" w14:textId="287BE105" w:rsidR="00E32D13" w:rsidRPr="00FB0EBE" w:rsidRDefault="00E32D13" w:rsidP="003109A6">
      <w:pPr>
        <w:spacing w:before="0" w:after="0"/>
        <w:rPr>
          <w:color w:val="auto"/>
        </w:rPr>
      </w:pPr>
      <w:r w:rsidRPr="00FB0EBE">
        <w:rPr>
          <w:color w:val="auto"/>
        </w:rPr>
        <w:t xml:space="preserve">Học phần có 6 chương, </w:t>
      </w:r>
      <w:r w:rsidRPr="00FB0EBE">
        <w:rPr>
          <w:color w:val="auto"/>
        </w:rPr>
        <w:softHyphen/>
        <w:t xml:space="preserve">bao gồm những nội dung cơ bản của hành chính học. </w:t>
      </w:r>
      <w:r w:rsidRPr="00FB0EBE">
        <w:rPr>
          <w:color w:val="auto"/>
          <w:lang w:val="en-GB"/>
        </w:rPr>
        <w:t>Học phần đi sâu nghiên cứu những vấn đề cơ bản về hành chính và nền hành chính của Nhà nước Cộng hoà xã hội chủ nghĩa Việt Nam; những vấn đề lý luận về cải cách hành chính, thực tiễn cải cách nền hành chính ở nước ta và những vấn đề cơ bản về công chức, công vụ, công sở ở Việt Nam; những vấn đề về công tác văn bản hành chính – văn phòng</w:t>
      </w:r>
      <w:r w:rsidR="00835E23" w:rsidRPr="00FB0EBE">
        <w:rPr>
          <w:color w:val="auto"/>
          <w:lang w:val="en-GB"/>
        </w:rPr>
        <w:t>.</w:t>
      </w:r>
    </w:p>
    <w:p w14:paraId="47074CD2" w14:textId="28E3D720" w:rsidR="00E32D13" w:rsidRPr="00FB0EBE" w:rsidRDefault="00E32D13" w:rsidP="003109A6">
      <w:pPr>
        <w:spacing w:before="0" w:after="0"/>
        <w:rPr>
          <w:b/>
          <w:i/>
          <w:color w:val="auto"/>
        </w:rPr>
      </w:pPr>
      <w:r w:rsidRPr="00FB0EBE">
        <w:rPr>
          <w:b/>
          <w:i/>
          <w:color w:val="auto"/>
        </w:rPr>
        <w:t>Mục tiêu học phần</w:t>
      </w:r>
      <w:r w:rsidR="00835E23" w:rsidRPr="00FB0EBE">
        <w:rPr>
          <w:b/>
          <w:i/>
          <w:color w:val="auto"/>
        </w:rPr>
        <w:t>:</w:t>
      </w:r>
    </w:p>
    <w:p w14:paraId="38776119" w14:textId="6A19CF54" w:rsidR="00E76C87" w:rsidRPr="00FB0EBE" w:rsidRDefault="00D63E23" w:rsidP="003109A6">
      <w:pPr>
        <w:spacing w:before="0" w:after="0"/>
        <w:rPr>
          <w:color w:val="auto"/>
        </w:rPr>
      </w:pPr>
      <w:r w:rsidRPr="00FB0EBE">
        <w:rPr>
          <w:color w:val="auto"/>
        </w:rPr>
        <w:t xml:space="preserve">Giúp sinh viên hiểu được </w:t>
      </w:r>
      <w:r w:rsidR="00835E23" w:rsidRPr="00FB0EBE">
        <w:rPr>
          <w:color w:val="auto"/>
          <w:lang w:val="en-GB"/>
        </w:rPr>
        <w:t xml:space="preserve">những </w:t>
      </w:r>
      <w:r w:rsidR="00230282" w:rsidRPr="00FB0EBE">
        <w:rPr>
          <w:color w:val="auto"/>
          <w:lang w:val="en-GB"/>
        </w:rPr>
        <w:t xml:space="preserve">kiến </w:t>
      </w:r>
      <w:r w:rsidR="00835E23" w:rsidRPr="00FB0EBE">
        <w:rPr>
          <w:color w:val="auto"/>
          <w:lang w:val="en-GB"/>
        </w:rPr>
        <w:t xml:space="preserve">thức </w:t>
      </w:r>
      <w:r w:rsidR="00230282" w:rsidRPr="00FB0EBE">
        <w:rPr>
          <w:color w:val="auto"/>
          <w:lang w:val="en-GB"/>
        </w:rPr>
        <w:t xml:space="preserve">cơ bản </w:t>
      </w:r>
      <w:r w:rsidR="00835E23" w:rsidRPr="00FB0EBE">
        <w:rPr>
          <w:color w:val="auto"/>
          <w:lang w:val="en-GB"/>
        </w:rPr>
        <w:t>về hành chính, cải cách hành chính, công chức, công vụ và công tác văn bản, hành chính – văn phòng</w:t>
      </w:r>
      <w:r w:rsidR="00554AD8" w:rsidRPr="00FB0EBE">
        <w:rPr>
          <w:color w:val="auto"/>
          <w:lang w:val="en-GB"/>
        </w:rPr>
        <w:t xml:space="preserve">, </w:t>
      </w:r>
      <w:r w:rsidR="00812668" w:rsidRPr="00FB0EBE">
        <w:rPr>
          <w:color w:val="auto"/>
          <w:lang w:val="en-GB"/>
        </w:rPr>
        <w:t xml:space="preserve">đồng thời, </w:t>
      </w:r>
      <w:r w:rsidR="00643F78" w:rsidRPr="00FB0EBE">
        <w:rPr>
          <w:color w:val="auto"/>
          <w:lang w:val="en-GB"/>
        </w:rPr>
        <w:t xml:space="preserve">áp dụng </w:t>
      </w:r>
      <w:r w:rsidR="0021214F" w:rsidRPr="00FB0EBE">
        <w:rPr>
          <w:color w:val="auto"/>
        </w:rPr>
        <w:t>các nghiệp vụ hành chính</w:t>
      </w:r>
      <w:r w:rsidR="00643F78" w:rsidRPr="00FB0EBE">
        <w:rPr>
          <w:color w:val="auto"/>
        </w:rPr>
        <w:t xml:space="preserve"> và </w:t>
      </w:r>
      <w:r w:rsidR="00C216CB" w:rsidRPr="00FB0EBE">
        <w:rPr>
          <w:color w:val="auto"/>
        </w:rPr>
        <w:t xml:space="preserve">tham gia giải quyết </w:t>
      </w:r>
      <w:r w:rsidR="00E76C87" w:rsidRPr="00FB0EBE">
        <w:rPr>
          <w:color w:val="auto"/>
        </w:rPr>
        <w:t>các vấn đề công tác hành chính, đặc biệt là Hành chính công</w:t>
      </w:r>
      <w:r w:rsidR="00812668" w:rsidRPr="00FB0EBE">
        <w:rPr>
          <w:color w:val="auto"/>
        </w:rPr>
        <w:t>,</w:t>
      </w:r>
      <w:r w:rsidR="00E76C87" w:rsidRPr="00FB0EBE">
        <w:rPr>
          <w:color w:val="auto"/>
        </w:rPr>
        <w:t xml:space="preserve"> trở thành các công chức tốt trong bộ máy hành chính nhà nước.</w:t>
      </w:r>
    </w:p>
    <w:p w14:paraId="0B268206" w14:textId="78BE9151" w:rsidR="00E76C87" w:rsidRPr="00FB0EBE" w:rsidRDefault="00414740" w:rsidP="003109A6">
      <w:pPr>
        <w:spacing w:before="0" w:after="0"/>
        <w:rPr>
          <w:b/>
          <w:i/>
          <w:color w:val="auto"/>
        </w:rPr>
      </w:pPr>
      <w:r w:rsidRPr="00FB0EBE">
        <w:rPr>
          <w:b/>
          <w:i/>
          <w:color w:val="auto"/>
        </w:rPr>
        <w:t>Chuẩn đầu ra học phần:</w:t>
      </w:r>
    </w:p>
    <w:p w14:paraId="7E1AEBF4" w14:textId="567D277C" w:rsidR="00E32D13" w:rsidRPr="00FB0EBE" w:rsidRDefault="00E32D13" w:rsidP="003109A6">
      <w:pPr>
        <w:spacing w:before="0" w:after="0"/>
        <w:rPr>
          <w:bCs/>
          <w:color w:val="auto"/>
        </w:rPr>
      </w:pPr>
      <w:r w:rsidRPr="00FB0EBE">
        <w:rPr>
          <w:i/>
          <w:color w:val="auto"/>
        </w:rPr>
        <w:t>- Trình bày</w:t>
      </w:r>
      <w:r w:rsidRPr="00FB0EBE">
        <w:rPr>
          <w:color w:val="auto"/>
        </w:rPr>
        <w:t xml:space="preserve"> </w:t>
      </w:r>
      <w:r w:rsidRPr="00FB0EBE">
        <w:rPr>
          <w:color w:val="auto"/>
          <w:lang w:val="en-GB"/>
        </w:rPr>
        <w:t>những tri thức khoa học về lý luận hành chính, cải cách hành chính, vấn đề công chức, công vụ và về công tác văn bản, hành chính – văn phòng.</w:t>
      </w:r>
      <w:r w:rsidRPr="00FB0EBE">
        <w:rPr>
          <w:bCs/>
          <w:color w:val="auto"/>
        </w:rPr>
        <w:t xml:space="preserve"> </w:t>
      </w:r>
    </w:p>
    <w:p w14:paraId="69DADD69" w14:textId="1F765E9E" w:rsidR="00E32D13" w:rsidRPr="00FB0EBE" w:rsidRDefault="00E32D13" w:rsidP="003109A6">
      <w:pPr>
        <w:spacing w:before="0" w:after="0"/>
        <w:rPr>
          <w:bCs/>
          <w:color w:val="auto"/>
        </w:rPr>
      </w:pPr>
      <w:r w:rsidRPr="00FB0EBE">
        <w:rPr>
          <w:i/>
          <w:color w:val="auto"/>
        </w:rPr>
        <w:t>-  Giải thích</w:t>
      </w:r>
      <w:r w:rsidRPr="00FB0EBE">
        <w:rPr>
          <w:color w:val="auto"/>
        </w:rPr>
        <w:t xml:space="preserve"> giải pháp cho </w:t>
      </w:r>
      <w:r w:rsidRPr="00FB0EBE">
        <w:rPr>
          <w:color w:val="auto"/>
          <w:lang w:val="en-GB"/>
        </w:rPr>
        <w:t>công tác kiện toàn tổ chức bộ máy và đội ngũ cán bộ, công chức hành chính nhằm nâng cao hiệu lực và hiệu quả hoạt động của bộ máy nhà nước pháp quyền xã hội chủ nghĩa Việt Nam - nhà nước của dân, do dân, vì dân.</w:t>
      </w:r>
    </w:p>
    <w:p w14:paraId="0C6CE308" w14:textId="2DF14F16" w:rsidR="00E32D13" w:rsidRPr="00FB0EBE" w:rsidRDefault="00E32D13" w:rsidP="003109A6">
      <w:pPr>
        <w:spacing w:before="0" w:after="0"/>
        <w:rPr>
          <w:color w:val="auto"/>
        </w:rPr>
      </w:pPr>
      <w:r w:rsidRPr="00FB0EBE">
        <w:rPr>
          <w:color w:val="auto"/>
        </w:rPr>
        <w:t xml:space="preserve">- </w:t>
      </w:r>
      <w:r w:rsidR="001C08D7" w:rsidRPr="00FB0EBE">
        <w:rPr>
          <w:i/>
          <w:color w:val="auto"/>
        </w:rPr>
        <w:t xml:space="preserve">Thực hiện </w:t>
      </w:r>
      <w:r w:rsidRPr="00FB0EBE">
        <w:rPr>
          <w:color w:val="auto"/>
        </w:rPr>
        <w:t xml:space="preserve">công tác hành chính, đặc biệt là Hành chính công. </w:t>
      </w:r>
    </w:p>
    <w:p w14:paraId="484E743C" w14:textId="2A412B0B" w:rsidR="00E32D13" w:rsidRPr="00FB0EBE" w:rsidRDefault="00E32D13" w:rsidP="003109A6">
      <w:pPr>
        <w:spacing w:before="0" w:after="0"/>
        <w:rPr>
          <w:bCs/>
          <w:color w:val="auto"/>
        </w:rPr>
      </w:pPr>
      <w:r w:rsidRPr="00FB0EBE">
        <w:rPr>
          <w:i/>
          <w:color w:val="auto"/>
        </w:rPr>
        <w:t>- Áp dụng</w:t>
      </w:r>
      <w:r w:rsidRPr="00FB0EBE">
        <w:rPr>
          <w:color w:val="auto"/>
        </w:rPr>
        <w:t xml:space="preserve"> được</w:t>
      </w:r>
      <w:r w:rsidRPr="00FB0EBE">
        <w:rPr>
          <w:color w:val="auto"/>
          <w:lang w:val="en-GB"/>
        </w:rPr>
        <w:t xml:space="preserve"> </w:t>
      </w:r>
      <w:r w:rsidRPr="00FB0EBE">
        <w:rPr>
          <w:color w:val="auto"/>
        </w:rPr>
        <w:t>các nghiệp vụ hành chính, trở thành các công chức tốt trong bộ máy hành chính nhà nước.</w:t>
      </w:r>
      <w:r w:rsidRPr="00FB0EBE">
        <w:rPr>
          <w:bCs/>
          <w:color w:val="auto"/>
        </w:rPr>
        <w:t xml:space="preserve"> </w:t>
      </w:r>
    </w:p>
    <w:p w14:paraId="211CFC72" w14:textId="27BAA07F" w:rsidR="00215E87" w:rsidRPr="00FB0EBE" w:rsidRDefault="00215E87" w:rsidP="003109A6">
      <w:pPr>
        <w:spacing w:before="0" w:after="0"/>
        <w:rPr>
          <w:color w:val="auto"/>
        </w:rPr>
      </w:pPr>
      <w:r w:rsidRPr="00FB0EBE">
        <w:rPr>
          <w:color w:val="auto"/>
        </w:rPr>
        <w:t xml:space="preserve">- </w:t>
      </w:r>
      <w:r w:rsidRPr="00FB0EBE">
        <w:rPr>
          <w:i/>
          <w:color w:val="auto"/>
        </w:rPr>
        <w:t xml:space="preserve">Thể hiện </w:t>
      </w:r>
      <w:r w:rsidRPr="00FB0EBE">
        <w:rPr>
          <w:color w:val="auto"/>
        </w:rPr>
        <w:t>kỹ năng giao tiếp, làm việc nhóm trong cơ quan hành chính</w:t>
      </w:r>
    </w:p>
    <w:p w14:paraId="3DABE01C" w14:textId="4FBEA5CA" w:rsidR="00215E87" w:rsidRPr="00FB0EBE" w:rsidRDefault="00215E87" w:rsidP="003109A6">
      <w:pPr>
        <w:spacing w:before="0" w:after="0"/>
        <w:rPr>
          <w:color w:val="auto"/>
          <w:spacing w:val="-2"/>
        </w:rPr>
      </w:pPr>
      <w:r w:rsidRPr="00FB0EBE">
        <w:rPr>
          <w:color w:val="auto"/>
          <w:spacing w:val="-2"/>
        </w:rPr>
        <w:t xml:space="preserve">- </w:t>
      </w:r>
      <w:r w:rsidRPr="00FB0EBE">
        <w:rPr>
          <w:i/>
          <w:color w:val="auto"/>
          <w:spacing w:val="-2"/>
        </w:rPr>
        <w:t xml:space="preserve">Thể hiện </w:t>
      </w:r>
      <w:r w:rsidRPr="00FB0EBE">
        <w:rPr>
          <w:color w:val="auto"/>
          <w:spacing w:val="-2"/>
        </w:rPr>
        <w:t>phẩm chất chính trị, đạo đức, tác phong nghề nghiệp của công chức, viên chức.</w:t>
      </w:r>
    </w:p>
    <w:p w14:paraId="617DC109" w14:textId="306353A2" w:rsidR="00617138" w:rsidRPr="00FB0EBE" w:rsidRDefault="00617138" w:rsidP="003109A6">
      <w:pPr>
        <w:widowControl w:val="0"/>
        <w:spacing w:before="0" w:after="0"/>
        <w:rPr>
          <w:b/>
          <w:color w:val="auto"/>
        </w:rPr>
      </w:pPr>
    </w:p>
    <w:p w14:paraId="50CA65AD" w14:textId="19625D2A" w:rsidR="00617138" w:rsidRPr="00FB0EBE" w:rsidRDefault="00617138" w:rsidP="004238C4">
      <w:pPr>
        <w:widowControl w:val="0"/>
        <w:spacing w:before="0" w:after="0"/>
        <w:ind w:firstLine="0"/>
        <w:rPr>
          <w:b/>
          <w:color w:val="auto"/>
        </w:rPr>
      </w:pPr>
      <w:r w:rsidRPr="00FB0EBE">
        <w:rPr>
          <w:b/>
          <w:color w:val="auto"/>
        </w:rPr>
        <w:t>POL300</w:t>
      </w:r>
      <w:r w:rsidR="008F4C09" w:rsidRPr="00FB0EBE">
        <w:rPr>
          <w:b/>
          <w:color w:val="auto"/>
        </w:rPr>
        <w:t>1</w:t>
      </w:r>
      <w:r w:rsidRPr="00FB0EBE">
        <w:rPr>
          <w:b/>
          <w:color w:val="auto"/>
        </w:rPr>
        <w:t>0</w:t>
      </w:r>
      <w:r w:rsidR="001652B0" w:rsidRPr="00FB0EBE">
        <w:rPr>
          <w:b/>
          <w:color w:val="auto"/>
        </w:rPr>
        <w:t>: Văn hóa công sở và đạo đức công vụ</w:t>
      </w:r>
    </w:p>
    <w:p w14:paraId="09E0E747" w14:textId="77777777" w:rsidR="005E05D6" w:rsidRPr="00FB0EBE" w:rsidRDefault="005E05D6" w:rsidP="003109A6">
      <w:pPr>
        <w:spacing w:before="0" w:after="0"/>
        <w:rPr>
          <w:i/>
          <w:color w:val="auto"/>
        </w:rPr>
      </w:pPr>
      <w:r w:rsidRPr="00FB0EBE">
        <w:rPr>
          <w:b/>
          <w:i/>
          <w:color w:val="auto"/>
        </w:rPr>
        <w:t>Mô tả học phần:</w:t>
      </w:r>
      <w:r w:rsidRPr="00FB0EBE">
        <w:rPr>
          <w:color w:val="auto"/>
        </w:rPr>
        <w:t xml:space="preserve"> </w:t>
      </w:r>
    </w:p>
    <w:p w14:paraId="141544AB" w14:textId="77777777" w:rsidR="005E05D6" w:rsidRPr="00FB0EBE" w:rsidRDefault="005E05D6" w:rsidP="003109A6">
      <w:pPr>
        <w:spacing w:before="0" w:after="0"/>
        <w:rPr>
          <w:color w:val="auto"/>
        </w:rPr>
      </w:pPr>
      <w:r w:rsidRPr="00FB0EBE">
        <w:rPr>
          <w:i/>
          <w:color w:val="auto"/>
        </w:rPr>
        <w:t>Văn hóa công sở và đạo đức công vụ</w:t>
      </w:r>
      <w:r w:rsidRPr="00FB0EBE">
        <w:rPr>
          <w:color w:val="auto"/>
        </w:rPr>
        <w:t xml:space="preserve"> là học phần thuộc khối kiến thức chuyên ngành dùng cho sinh viên ngành Quản lý nhà nước. Đây là học phần bắt buộc, được giảng dạy ở học kỳ VI theo khung chương trình đào tạo của trường Đại học Vinh. Học phần gồm 3 tín chỉ, bao gồm các vấn đề lý luận chung về văn hóa công sở, đạo đức công vụ; nội dung và biện pháp xây </w:t>
      </w:r>
      <w:r w:rsidRPr="00FB0EBE">
        <w:rPr>
          <w:color w:val="auto"/>
        </w:rPr>
        <w:lastRenderedPageBreak/>
        <w:t xml:space="preserve">dựng văn hóa công sở, đạo đức công vụ ở Việt Nam hiện nay. Học phần nằm trong tổng thể chương trình đào tạo giúp sinh viên ngành Quản lý nhà nước đạt chuẩn theo yêu cầu tuyển dụng cán bộ, công chức, viên chức trong bộ máy hành chính Nhà nước hiện hành. Trong phạm vi nghiên cứu học phần, các nội dung đều dựa trên các văn bản, quy chế, quy định về văn hóa công sở, đạo đức công vụ của Đảng Cộng sản và Nhà nước Việt Nam.  </w:t>
      </w:r>
    </w:p>
    <w:p w14:paraId="0EF81E9A" w14:textId="77777777" w:rsidR="005E05D6" w:rsidRPr="00FB0EBE" w:rsidRDefault="005E05D6" w:rsidP="003109A6">
      <w:pPr>
        <w:spacing w:before="0" w:after="0"/>
        <w:rPr>
          <w:b/>
          <w:i/>
          <w:color w:val="auto"/>
        </w:rPr>
      </w:pPr>
      <w:r w:rsidRPr="00FB0EBE">
        <w:rPr>
          <w:b/>
          <w:i/>
          <w:color w:val="auto"/>
        </w:rPr>
        <w:t xml:space="preserve">Mục tiêu học phần: </w:t>
      </w:r>
    </w:p>
    <w:p w14:paraId="0189933E" w14:textId="6D9CC509" w:rsidR="004238C4" w:rsidRPr="00FB0EBE" w:rsidRDefault="005E05D6" w:rsidP="003109A6">
      <w:pPr>
        <w:spacing w:before="0" w:after="0"/>
        <w:rPr>
          <w:b/>
          <w:i/>
          <w:color w:val="auto"/>
        </w:rPr>
      </w:pPr>
      <w:r w:rsidRPr="00FB0EBE">
        <w:rPr>
          <w:color w:val="auto"/>
        </w:rPr>
        <w:t xml:space="preserve">Trang bị cho người học những kiến thức cơ bản về văn hóa công sở và đạo đức công vụ, về xây dựng văn hóa công sở và đạo đức công vụ ở Việt Nam hiện nay, qua </w:t>
      </w:r>
      <w:proofErr w:type="gramStart"/>
      <w:r w:rsidRPr="00FB0EBE">
        <w:rPr>
          <w:color w:val="auto"/>
        </w:rPr>
        <w:t>đó  giáo</w:t>
      </w:r>
      <w:proofErr w:type="gramEnd"/>
      <w:r w:rsidRPr="00FB0EBE">
        <w:rPr>
          <w:color w:val="auto"/>
        </w:rPr>
        <w:t xml:space="preserve"> dục đạo đức và tác phong nghề nghiệp. </w:t>
      </w:r>
    </w:p>
    <w:p w14:paraId="1AC67570" w14:textId="01003F50" w:rsidR="005E05D6" w:rsidRPr="00FB0EBE" w:rsidRDefault="005E05D6" w:rsidP="003109A6">
      <w:pPr>
        <w:spacing w:before="0" w:after="0"/>
        <w:rPr>
          <w:b/>
          <w:i/>
          <w:color w:val="auto"/>
        </w:rPr>
      </w:pPr>
      <w:r w:rsidRPr="00FB0EBE">
        <w:rPr>
          <w:b/>
          <w:i/>
          <w:color w:val="auto"/>
        </w:rPr>
        <w:t>Chuẩn đầu ra học phần:</w:t>
      </w:r>
    </w:p>
    <w:p w14:paraId="4A9417D6" w14:textId="77777777" w:rsidR="005E05D6" w:rsidRPr="00FB0EBE" w:rsidRDefault="005E05D6" w:rsidP="003109A6">
      <w:pPr>
        <w:spacing w:before="0" w:after="0"/>
        <w:rPr>
          <w:color w:val="auto"/>
        </w:rPr>
      </w:pPr>
      <w:r w:rsidRPr="00FB0EBE">
        <w:rPr>
          <w:color w:val="auto"/>
        </w:rPr>
        <w:t xml:space="preserve"> - </w:t>
      </w:r>
      <w:r w:rsidRPr="00FB0EBE">
        <w:rPr>
          <w:i/>
          <w:color w:val="auto"/>
        </w:rPr>
        <w:t xml:space="preserve">Trình bày </w:t>
      </w:r>
      <w:r w:rsidRPr="00FB0EBE">
        <w:rPr>
          <w:color w:val="auto"/>
        </w:rPr>
        <w:t xml:space="preserve">những giá trị cốt lõi của văn hóa công sở và đạo đức công vụ; các nguyên tắc, chuẩn mực của văn hóa công sở, đạo đức công vụ </w:t>
      </w:r>
    </w:p>
    <w:p w14:paraId="2E6357E4" w14:textId="77777777" w:rsidR="005E05D6" w:rsidRPr="00FB0EBE" w:rsidRDefault="005E05D6" w:rsidP="003109A6">
      <w:pPr>
        <w:spacing w:before="0" w:after="0"/>
        <w:rPr>
          <w:color w:val="auto"/>
        </w:rPr>
      </w:pPr>
      <w:r w:rsidRPr="00FB0EBE">
        <w:rPr>
          <w:color w:val="auto"/>
        </w:rPr>
        <w:t xml:space="preserve">- </w:t>
      </w:r>
      <w:r w:rsidRPr="00FB0EBE">
        <w:rPr>
          <w:i/>
          <w:color w:val="auto"/>
        </w:rPr>
        <w:t xml:space="preserve">Thể hiện </w:t>
      </w:r>
      <w:r w:rsidRPr="00FB0EBE">
        <w:rPr>
          <w:color w:val="auto"/>
        </w:rPr>
        <w:t>ý thức xây dựng văn hóa, đạo đức trong giao tiếp, ứng xử của cá nhân; ý thức xây dựng phẩm chất nghề nghiệp và đạo đức nghề nghiệp.</w:t>
      </w:r>
    </w:p>
    <w:p w14:paraId="342F95ED" w14:textId="77777777" w:rsidR="005E05D6" w:rsidRPr="00FB0EBE" w:rsidRDefault="005E05D6" w:rsidP="003109A6">
      <w:pPr>
        <w:spacing w:before="0" w:after="0"/>
        <w:rPr>
          <w:color w:val="auto"/>
        </w:rPr>
      </w:pPr>
      <w:r w:rsidRPr="00FB0EBE">
        <w:rPr>
          <w:color w:val="auto"/>
        </w:rPr>
        <w:t xml:space="preserve">- </w:t>
      </w:r>
      <w:r w:rsidRPr="00FB0EBE">
        <w:rPr>
          <w:i/>
          <w:color w:val="auto"/>
        </w:rPr>
        <w:t>Vận dụng</w:t>
      </w:r>
      <w:r w:rsidRPr="00FB0EBE">
        <w:rPr>
          <w:color w:val="auto"/>
        </w:rPr>
        <w:t xml:space="preserve"> kiến thức vào nghiên cứu, phân tích các vấn đề về văn hóa công sở và đạo đức công vụ trong thực tiễn.</w:t>
      </w:r>
    </w:p>
    <w:p w14:paraId="3375AA22" w14:textId="30E79765" w:rsidR="00136CF7" w:rsidRPr="00FB0EBE" w:rsidRDefault="005E05D6" w:rsidP="003109A6">
      <w:pPr>
        <w:spacing w:before="0" w:after="0"/>
        <w:rPr>
          <w:color w:val="auto"/>
        </w:rPr>
      </w:pPr>
      <w:r w:rsidRPr="00FB0EBE">
        <w:rPr>
          <w:color w:val="auto"/>
        </w:rPr>
        <w:t xml:space="preserve">- </w:t>
      </w:r>
      <w:r w:rsidRPr="00FB0EBE">
        <w:rPr>
          <w:i/>
          <w:color w:val="auto"/>
        </w:rPr>
        <w:t xml:space="preserve">Thể hiện </w:t>
      </w:r>
      <w:r w:rsidRPr="00FB0EBE">
        <w:rPr>
          <w:color w:val="auto"/>
        </w:rPr>
        <w:t>năng lực đánh giá các vấn đề</w:t>
      </w:r>
      <w:r w:rsidR="00281E72" w:rsidRPr="00FB0EBE">
        <w:rPr>
          <w:color w:val="auto"/>
        </w:rPr>
        <w:t>;</w:t>
      </w:r>
      <w:r w:rsidRPr="00FB0EBE">
        <w:rPr>
          <w:color w:val="auto"/>
        </w:rPr>
        <w:t xml:space="preserve"> xây dựng môi trường công sở; giao tiếp và ứng xử trong công sở, trong hoạt động thực thi công vụ.</w:t>
      </w:r>
    </w:p>
    <w:p w14:paraId="33645043" w14:textId="77777777" w:rsidR="00136CF7" w:rsidRPr="00FB0EBE" w:rsidRDefault="00136CF7" w:rsidP="003109A6">
      <w:pPr>
        <w:spacing w:before="0" w:after="0"/>
        <w:rPr>
          <w:b/>
          <w:color w:val="auto"/>
        </w:rPr>
      </w:pPr>
    </w:p>
    <w:p w14:paraId="0AD0D372" w14:textId="1A2EEB93" w:rsidR="00136CF7" w:rsidRPr="00FB0EBE" w:rsidRDefault="001652B0" w:rsidP="004238C4">
      <w:pPr>
        <w:spacing w:before="0" w:after="0"/>
        <w:ind w:firstLine="0"/>
        <w:rPr>
          <w:b/>
          <w:color w:val="auto"/>
        </w:rPr>
      </w:pPr>
      <w:r w:rsidRPr="00FB0EBE">
        <w:rPr>
          <w:b/>
          <w:color w:val="auto"/>
        </w:rPr>
        <w:t>POL3</w:t>
      </w:r>
      <w:r w:rsidR="008F4C09" w:rsidRPr="00FB0EBE">
        <w:rPr>
          <w:b/>
          <w:color w:val="auto"/>
        </w:rPr>
        <w:t>1005</w:t>
      </w:r>
      <w:r w:rsidRPr="00FB0EBE">
        <w:rPr>
          <w:b/>
          <w:color w:val="auto"/>
        </w:rPr>
        <w:t>: Luật hành chính</w:t>
      </w:r>
    </w:p>
    <w:p w14:paraId="5F48C98E" w14:textId="77777777" w:rsidR="00136CF7" w:rsidRPr="00FB0EBE" w:rsidRDefault="00F12400" w:rsidP="003109A6">
      <w:pPr>
        <w:spacing w:before="0" w:after="0"/>
        <w:rPr>
          <w:rFonts w:eastAsia="Calibri"/>
          <w:b/>
          <w:i/>
          <w:color w:val="auto"/>
        </w:rPr>
      </w:pPr>
      <w:r w:rsidRPr="00FB0EBE">
        <w:rPr>
          <w:rFonts w:eastAsia="Calibri"/>
          <w:b/>
          <w:i/>
          <w:color w:val="auto"/>
        </w:rPr>
        <w:t>Mô tả học phần</w:t>
      </w:r>
      <w:r w:rsidR="00136CF7" w:rsidRPr="00FB0EBE">
        <w:rPr>
          <w:rFonts w:eastAsia="Calibri"/>
          <w:b/>
          <w:i/>
          <w:color w:val="auto"/>
        </w:rPr>
        <w:t>:</w:t>
      </w:r>
    </w:p>
    <w:p w14:paraId="557888AB" w14:textId="65F607DC" w:rsidR="00136CF7" w:rsidRPr="00FB0EBE" w:rsidRDefault="00F12400" w:rsidP="003109A6">
      <w:pPr>
        <w:spacing w:before="0" w:after="0"/>
        <w:rPr>
          <w:rFonts w:eastAsia="Calibri"/>
          <w:color w:val="auto"/>
        </w:rPr>
      </w:pPr>
      <w:r w:rsidRPr="00FB0EBE">
        <w:rPr>
          <w:rFonts w:eastAsia="Calibri"/>
          <w:color w:val="auto"/>
        </w:rPr>
        <w:t xml:space="preserve">Luật hành chính là học phần được sắp xếp dạy học vào phân kỳ 5 của khóa học. Nội dung của học phần nhằm cung cấp cho sinh viên hệ thống tri thức </w:t>
      </w:r>
      <w:r w:rsidRPr="00FB0EBE">
        <w:rPr>
          <w:rFonts w:eastAsia="Times New Roman"/>
          <w:color w:val="auto"/>
          <w:lang w:val="nl-NL"/>
        </w:rPr>
        <w:t>cơ bản về hoạt động quản lý hành chính nhà nước theo quy định pháp luật.</w:t>
      </w:r>
      <w:r w:rsidRPr="00FB0EBE">
        <w:rPr>
          <w:rFonts w:eastAsia="Calibri"/>
          <w:color w:val="auto"/>
        </w:rPr>
        <w:t xml:space="preserve"> Giúp sinh viên nhìn nhận quá trình </w:t>
      </w:r>
      <w:r w:rsidR="003125E8" w:rsidRPr="00FB0EBE">
        <w:rPr>
          <w:rFonts w:eastAsia="Times New Roman"/>
          <w:color w:val="auto"/>
          <w:lang w:val="nl-NL"/>
        </w:rPr>
        <w:t>quản lý hành chính nhà nước</w:t>
      </w:r>
      <w:r w:rsidRPr="00FB0EBE">
        <w:rPr>
          <w:rFonts w:eastAsia="Calibri"/>
          <w:color w:val="auto"/>
        </w:rPr>
        <w:t xml:space="preserve"> dưới góc nhìn của pháp luật, từ đó hiểu và thực hành tốt công việc sau khi ra trường.</w:t>
      </w:r>
    </w:p>
    <w:p w14:paraId="4D4932DD" w14:textId="4667B8EC" w:rsidR="00F12400" w:rsidRPr="00FB0EBE" w:rsidRDefault="00F12400" w:rsidP="003109A6">
      <w:pPr>
        <w:spacing w:before="0" w:after="0"/>
        <w:rPr>
          <w:rFonts w:eastAsia="Calibri"/>
          <w:b/>
          <w:i/>
          <w:color w:val="auto"/>
        </w:rPr>
      </w:pPr>
      <w:r w:rsidRPr="00FB0EBE">
        <w:rPr>
          <w:rFonts w:eastAsia="Calibri"/>
          <w:b/>
          <w:i/>
          <w:color w:val="auto"/>
        </w:rPr>
        <w:t>Mục tiêu học phần</w:t>
      </w:r>
      <w:r w:rsidR="00136CF7" w:rsidRPr="00FB0EBE">
        <w:rPr>
          <w:rFonts w:eastAsia="Calibri"/>
          <w:b/>
          <w:i/>
          <w:color w:val="auto"/>
        </w:rPr>
        <w:t>:</w:t>
      </w:r>
    </w:p>
    <w:p w14:paraId="7A1FCC15" w14:textId="46502D10" w:rsidR="007E1232" w:rsidRPr="00FB0EBE" w:rsidRDefault="00D8543F" w:rsidP="003109A6">
      <w:pPr>
        <w:spacing w:before="0" w:after="0"/>
        <w:rPr>
          <w:color w:val="auto"/>
          <w:lang w:val="fr-FR"/>
        </w:rPr>
      </w:pPr>
      <w:r w:rsidRPr="00FB0EBE">
        <w:rPr>
          <w:color w:val="auto"/>
        </w:rPr>
        <w:t>T</w:t>
      </w:r>
      <w:r w:rsidRPr="00FB0EBE">
        <w:rPr>
          <w:color w:val="auto"/>
          <w:lang w:val="fr-FR"/>
        </w:rPr>
        <w:t xml:space="preserve">rang bị cho sinh viên những kiến thức cơ bản về luật hành chính cùng </w:t>
      </w:r>
      <w:r w:rsidR="00DF2276" w:rsidRPr="00FB0EBE">
        <w:rPr>
          <w:color w:val="auto"/>
          <w:lang w:val="fr-FR"/>
        </w:rPr>
        <w:t>kỹ năng thực hành công việc liên quan đến pháp luật</w:t>
      </w:r>
      <w:r w:rsidR="00F572CC" w:rsidRPr="00FB0EBE">
        <w:rPr>
          <w:color w:val="auto"/>
          <w:lang w:val="fr-FR"/>
        </w:rPr>
        <w:t xml:space="preserve">; </w:t>
      </w:r>
      <w:r w:rsidRPr="00FB0EBE">
        <w:rPr>
          <w:color w:val="auto"/>
          <w:lang w:val="fr-FR"/>
        </w:rPr>
        <w:t>hình thành ở sinh v</w:t>
      </w:r>
      <w:r w:rsidR="00253C0B" w:rsidRPr="00FB0EBE">
        <w:rPr>
          <w:color w:val="auto"/>
          <w:lang w:val="fr-FR"/>
        </w:rPr>
        <w:t>iên</w:t>
      </w:r>
      <w:r w:rsidRPr="00FB0EBE">
        <w:rPr>
          <w:color w:val="auto"/>
          <w:lang w:val="fr-FR"/>
        </w:rPr>
        <w:t xml:space="preserve"> </w:t>
      </w:r>
      <w:r w:rsidRPr="00FB0EBE">
        <w:rPr>
          <w:color w:val="auto"/>
        </w:rPr>
        <w:t>khả năng</w:t>
      </w:r>
      <w:r w:rsidRPr="00FB0EBE">
        <w:rPr>
          <w:color w:val="auto"/>
          <w:lang w:val="fr-FR"/>
        </w:rPr>
        <w:t xml:space="preserve"> vận dụng những kiến thức </w:t>
      </w:r>
      <w:r w:rsidR="00253C0B" w:rsidRPr="00FB0EBE">
        <w:rPr>
          <w:color w:val="auto"/>
          <w:lang w:val="fr-FR"/>
        </w:rPr>
        <w:t xml:space="preserve">về luật hành chính </w:t>
      </w:r>
      <w:r w:rsidRPr="00FB0EBE">
        <w:rPr>
          <w:color w:val="auto"/>
          <w:lang w:val="fr-FR"/>
        </w:rPr>
        <w:t>để phân tích, đánh giá các hiện tượng pháp luật, cũng như phẩm chất chính trị - pháp lý.</w:t>
      </w:r>
    </w:p>
    <w:p w14:paraId="75C2595A" w14:textId="77777777" w:rsidR="007E1232" w:rsidRPr="00FB0EBE" w:rsidRDefault="00FE614A" w:rsidP="003109A6">
      <w:pPr>
        <w:spacing w:before="0" w:after="0"/>
        <w:rPr>
          <w:b/>
          <w:i/>
          <w:color w:val="auto"/>
          <w:lang w:val="fr-FR"/>
        </w:rPr>
      </w:pPr>
      <w:r w:rsidRPr="00FB0EBE">
        <w:rPr>
          <w:b/>
          <w:i/>
          <w:color w:val="auto"/>
          <w:lang w:val="fr-FR"/>
        </w:rPr>
        <w:t>Chu</w:t>
      </w:r>
      <w:r w:rsidR="00352DB1" w:rsidRPr="00FB0EBE">
        <w:rPr>
          <w:b/>
          <w:i/>
          <w:color w:val="auto"/>
          <w:lang w:val="fr-FR"/>
        </w:rPr>
        <w:t xml:space="preserve">ẩn đầu ra học </w:t>
      </w:r>
      <w:proofErr w:type="gramStart"/>
      <w:r w:rsidR="00352DB1" w:rsidRPr="00FB0EBE">
        <w:rPr>
          <w:b/>
          <w:i/>
          <w:color w:val="auto"/>
          <w:lang w:val="fr-FR"/>
        </w:rPr>
        <w:t>phần:</w:t>
      </w:r>
      <w:proofErr w:type="gramEnd"/>
    </w:p>
    <w:p w14:paraId="45B428FD" w14:textId="77777777" w:rsidR="00D474EF" w:rsidRPr="00FB0EBE" w:rsidRDefault="00102288" w:rsidP="003109A6">
      <w:pPr>
        <w:spacing w:before="0" w:after="0"/>
        <w:rPr>
          <w:color w:val="auto"/>
          <w:lang w:val="fr-FR"/>
        </w:rPr>
      </w:pPr>
      <w:r w:rsidRPr="00FB0EBE">
        <w:rPr>
          <w:i/>
          <w:color w:val="auto"/>
        </w:rPr>
        <w:t xml:space="preserve">- </w:t>
      </w:r>
      <w:r w:rsidR="00F572CC" w:rsidRPr="00FB0EBE">
        <w:rPr>
          <w:i/>
          <w:color w:val="auto"/>
        </w:rPr>
        <w:t xml:space="preserve">Trình bày </w:t>
      </w:r>
      <w:r w:rsidR="00F572CC" w:rsidRPr="00FB0EBE">
        <w:rPr>
          <w:color w:val="auto"/>
          <w:lang w:val="fr-FR"/>
        </w:rPr>
        <w:t xml:space="preserve">những kiến thức cơ bản về luật hành chính </w:t>
      </w:r>
    </w:p>
    <w:p w14:paraId="28CFB1A2" w14:textId="79DF8B87" w:rsidR="00225073" w:rsidRPr="00FB0EBE" w:rsidRDefault="00D474EF" w:rsidP="003109A6">
      <w:pPr>
        <w:spacing w:before="0" w:after="0"/>
        <w:rPr>
          <w:color w:val="auto"/>
        </w:rPr>
      </w:pPr>
      <w:r w:rsidRPr="00FB0EBE">
        <w:rPr>
          <w:i/>
          <w:color w:val="auto"/>
        </w:rPr>
        <w:t xml:space="preserve">- </w:t>
      </w:r>
      <w:r w:rsidR="00352DB1" w:rsidRPr="00FB0EBE">
        <w:rPr>
          <w:i/>
          <w:color w:val="auto"/>
        </w:rPr>
        <w:t xml:space="preserve">Vận dụng </w:t>
      </w:r>
      <w:r w:rsidR="00352DB1" w:rsidRPr="00FB0EBE">
        <w:rPr>
          <w:color w:val="auto"/>
        </w:rPr>
        <w:t xml:space="preserve">kiến thức về </w:t>
      </w:r>
      <w:r w:rsidRPr="00FB0EBE">
        <w:rPr>
          <w:color w:val="auto"/>
        </w:rPr>
        <w:t>l</w:t>
      </w:r>
      <w:r w:rsidR="00352DB1" w:rsidRPr="00FB0EBE">
        <w:rPr>
          <w:color w:val="auto"/>
        </w:rPr>
        <w:t xml:space="preserve">uật </w:t>
      </w:r>
      <w:r w:rsidRPr="00FB0EBE">
        <w:rPr>
          <w:color w:val="auto"/>
        </w:rPr>
        <w:t>h</w:t>
      </w:r>
      <w:r w:rsidR="00352DB1" w:rsidRPr="00FB0EBE">
        <w:rPr>
          <w:color w:val="auto"/>
        </w:rPr>
        <w:t>ành chính trong hoạt động quản lý hành chính nhà nước</w:t>
      </w:r>
      <w:bookmarkStart w:id="54" w:name="_Hlk529862984"/>
    </w:p>
    <w:p w14:paraId="2E78CBC7" w14:textId="77777777" w:rsidR="00225073" w:rsidRPr="00FB0EBE" w:rsidRDefault="005A6AFC" w:rsidP="003109A6">
      <w:pPr>
        <w:spacing w:before="0" w:after="0"/>
        <w:rPr>
          <w:color w:val="auto"/>
          <w:bdr w:val="none" w:sz="0" w:space="0" w:color="auto" w:frame="1"/>
        </w:rPr>
      </w:pPr>
      <w:r w:rsidRPr="00FB0EBE">
        <w:rPr>
          <w:i/>
          <w:color w:val="auto"/>
          <w:bdr w:val="none" w:sz="0" w:space="0" w:color="auto" w:frame="1"/>
        </w:rPr>
        <w:t xml:space="preserve">- </w:t>
      </w:r>
      <w:r w:rsidR="00352DB1" w:rsidRPr="00FB0EBE">
        <w:rPr>
          <w:i/>
          <w:color w:val="auto"/>
          <w:bdr w:val="none" w:sz="0" w:space="0" w:color="auto" w:frame="1"/>
        </w:rPr>
        <w:t xml:space="preserve">Thể hiện </w:t>
      </w:r>
      <w:r w:rsidR="00583F82" w:rsidRPr="00FB0EBE">
        <w:rPr>
          <w:color w:val="auto"/>
          <w:bdr w:val="none" w:sz="0" w:space="0" w:color="auto" w:frame="1"/>
        </w:rPr>
        <w:t>kỹ năng làm việc nhóm</w:t>
      </w:r>
      <w:r w:rsidR="004E6E58" w:rsidRPr="00FB0EBE">
        <w:rPr>
          <w:color w:val="auto"/>
          <w:bdr w:val="none" w:sz="0" w:space="0" w:color="auto" w:frame="1"/>
        </w:rPr>
        <w:t xml:space="preserve">, cập nhật thông tin, </w:t>
      </w:r>
      <w:r w:rsidR="00352DB1" w:rsidRPr="00FB0EBE">
        <w:rPr>
          <w:color w:val="auto"/>
          <w:bdr w:val="none" w:sz="0" w:space="0" w:color="auto" w:frame="1"/>
        </w:rPr>
        <w:t>quản lý thời gian và nguồn lực</w:t>
      </w:r>
    </w:p>
    <w:p w14:paraId="41CD6C04" w14:textId="2ABCF7BD" w:rsidR="00A23549" w:rsidRPr="00FB0EBE" w:rsidRDefault="005A6AFC" w:rsidP="003109A6">
      <w:pPr>
        <w:spacing w:before="0" w:after="0"/>
        <w:rPr>
          <w:rFonts w:eastAsia="Calibri"/>
          <w:color w:val="auto"/>
        </w:rPr>
      </w:pPr>
      <w:r w:rsidRPr="00FB0EBE">
        <w:rPr>
          <w:rFonts w:eastAsia="Calibri"/>
          <w:i/>
          <w:color w:val="auto"/>
        </w:rPr>
        <w:t xml:space="preserve">- </w:t>
      </w:r>
      <w:r w:rsidR="00102288" w:rsidRPr="00FB0EBE">
        <w:rPr>
          <w:rFonts w:eastAsia="Calibri"/>
          <w:i/>
          <w:color w:val="auto"/>
        </w:rPr>
        <w:t xml:space="preserve">Thể hiện </w:t>
      </w:r>
      <w:r w:rsidR="00A23549" w:rsidRPr="00FB0EBE">
        <w:rPr>
          <w:rFonts w:eastAsia="Calibri"/>
          <w:color w:val="auto"/>
        </w:rPr>
        <w:t>thái độ tiếp nhận phản biện và điều chỉnh, xem xét ý kiến phản biện trong</w:t>
      </w:r>
      <w:r w:rsidR="00225073" w:rsidRPr="00FB0EBE">
        <w:rPr>
          <w:rFonts w:eastAsia="Calibri"/>
          <w:color w:val="auto"/>
        </w:rPr>
        <w:t xml:space="preserve"> n</w:t>
      </w:r>
      <w:r w:rsidR="00A23549" w:rsidRPr="00FB0EBE">
        <w:rPr>
          <w:rFonts w:eastAsia="Calibri"/>
          <w:color w:val="auto"/>
        </w:rPr>
        <w:t>ghề nghiệp</w:t>
      </w:r>
    </w:p>
    <w:p w14:paraId="614A6A14" w14:textId="77777777" w:rsidR="00102288" w:rsidRPr="00FB0EBE" w:rsidRDefault="00102288" w:rsidP="003109A6">
      <w:pPr>
        <w:spacing w:before="0" w:after="0"/>
        <w:rPr>
          <w:color w:val="auto"/>
          <w:spacing w:val="6"/>
        </w:rPr>
      </w:pPr>
      <w:r w:rsidRPr="00FB0EBE">
        <w:rPr>
          <w:color w:val="auto"/>
          <w:spacing w:val="6"/>
        </w:rPr>
        <w:t xml:space="preserve">- </w:t>
      </w:r>
      <w:r w:rsidRPr="00FB0EBE">
        <w:rPr>
          <w:i/>
          <w:color w:val="auto"/>
          <w:spacing w:val="6"/>
        </w:rPr>
        <w:t xml:space="preserve">Thể hiện </w:t>
      </w:r>
      <w:r w:rsidRPr="00FB0EBE">
        <w:rPr>
          <w:color w:val="auto"/>
          <w:spacing w:val="6"/>
        </w:rPr>
        <w:t>phẩm chất chính trị, đạo đức, tác phong nghề nghiệp của công chức, viên chức.</w:t>
      </w:r>
    </w:p>
    <w:bookmarkEnd w:id="54"/>
    <w:p w14:paraId="45B8E2E9" w14:textId="60E5E826" w:rsidR="00E21828" w:rsidRPr="00FB0EBE" w:rsidRDefault="00E21828" w:rsidP="003109A6">
      <w:pPr>
        <w:widowControl w:val="0"/>
        <w:spacing w:before="0" w:after="0"/>
        <w:rPr>
          <w:b/>
          <w:color w:val="auto"/>
          <w:spacing w:val="6"/>
        </w:rPr>
      </w:pPr>
    </w:p>
    <w:p w14:paraId="6F07DC08" w14:textId="73F92874" w:rsidR="00E21828" w:rsidRPr="00FB0EBE" w:rsidRDefault="00E21828" w:rsidP="004238C4">
      <w:pPr>
        <w:widowControl w:val="0"/>
        <w:spacing w:before="0" w:after="0"/>
        <w:ind w:firstLine="0"/>
        <w:rPr>
          <w:b/>
          <w:color w:val="auto"/>
        </w:rPr>
      </w:pPr>
      <w:r w:rsidRPr="00FB0EBE">
        <w:rPr>
          <w:b/>
          <w:color w:val="auto"/>
        </w:rPr>
        <w:t>POL300</w:t>
      </w:r>
      <w:r w:rsidR="005E3ADC" w:rsidRPr="00FB0EBE">
        <w:rPr>
          <w:b/>
          <w:color w:val="auto"/>
        </w:rPr>
        <w:t>26</w:t>
      </w:r>
      <w:r w:rsidRPr="00FB0EBE">
        <w:rPr>
          <w:b/>
          <w:color w:val="auto"/>
        </w:rPr>
        <w:t>: Chính sách công</w:t>
      </w:r>
    </w:p>
    <w:p w14:paraId="6803882A" w14:textId="2E5A2E8B" w:rsidR="00F12400" w:rsidRPr="00FB0EBE" w:rsidRDefault="00F12400" w:rsidP="003109A6">
      <w:pPr>
        <w:spacing w:before="0" w:after="0"/>
        <w:outlineLvl w:val="0"/>
        <w:rPr>
          <w:rFonts w:eastAsia="Calibri"/>
          <w:b/>
          <w:i/>
          <w:color w:val="auto"/>
        </w:rPr>
      </w:pPr>
      <w:r w:rsidRPr="00FB0EBE">
        <w:rPr>
          <w:rFonts w:eastAsia="Calibri"/>
          <w:b/>
          <w:i/>
          <w:color w:val="auto"/>
        </w:rPr>
        <w:t>Mô tả học phần</w:t>
      </w:r>
      <w:r w:rsidR="00063884" w:rsidRPr="00FB0EBE">
        <w:rPr>
          <w:rFonts w:eastAsia="Calibri"/>
          <w:b/>
          <w:i/>
          <w:color w:val="auto"/>
        </w:rPr>
        <w:t>:</w:t>
      </w:r>
      <w:r w:rsidRPr="00FB0EBE">
        <w:rPr>
          <w:rFonts w:eastAsia="Calibri"/>
          <w:b/>
          <w:i/>
          <w:color w:val="auto"/>
        </w:rPr>
        <w:t xml:space="preserve"> </w:t>
      </w:r>
    </w:p>
    <w:p w14:paraId="63D7364A" w14:textId="2E02285A" w:rsidR="00063884" w:rsidRPr="00FB0EBE" w:rsidRDefault="00F12400" w:rsidP="003109A6">
      <w:pPr>
        <w:spacing w:before="0" w:after="0"/>
        <w:outlineLvl w:val="0"/>
        <w:rPr>
          <w:rFonts w:eastAsia="Times New Roman"/>
          <w:bCs/>
          <w:iCs/>
          <w:color w:val="auto"/>
        </w:rPr>
      </w:pPr>
      <w:bookmarkStart w:id="55" w:name="_Toc490417356"/>
      <w:r w:rsidRPr="00FB0EBE">
        <w:rPr>
          <w:rFonts w:eastAsia="Times New Roman"/>
          <w:bCs/>
          <w:iCs/>
          <w:color w:val="auto"/>
        </w:rPr>
        <w:t xml:space="preserve">Học phần có 3 tín chỉ, được kết cấu gồm 3 chương, </w:t>
      </w:r>
      <w:bookmarkStart w:id="56" w:name="_Toc490417357"/>
      <w:bookmarkStart w:id="57" w:name="_Toc490417930"/>
      <w:bookmarkStart w:id="58" w:name="_Toc490418065"/>
      <w:bookmarkStart w:id="59" w:name="_Toc490418151"/>
      <w:bookmarkEnd w:id="55"/>
      <w:r w:rsidRPr="00FB0EBE">
        <w:rPr>
          <w:rFonts w:eastAsia="Times New Roman"/>
          <w:bCs/>
          <w:iCs/>
          <w:color w:val="auto"/>
        </w:rPr>
        <w:t>sau khi đã hoàn thành các môn học thuộc khối khối kiến thức giáo dục đại cương, cơ sở khối ngành và cơ sở ngành. Học phần</w:t>
      </w:r>
      <w:r w:rsidR="000C611B" w:rsidRPr="00FB0EBE">
        <w:rPr>
          <w:rFonts w:eastAsia="Times New Roman"/>
          <w:bCs/>
          <w:iCs/>
          <w:color w:val="auto"/>
        </w:rPr>
        <w:t xml:space="preserve"> </w:t>
      </w:r>
      <w:r w:rsidRPr="00FB0EBE">
        <w:rPr>
          <w:rFonts w:eastAsia="Times New Roman"/>
          <w:bCs/>
          <w:iCs/>
          <w:color w:val="auto"/>
        </w:rPr>
        <w:t>này nhằm giới thiệu cho sinh viên viên những nội dung cơ bản về chính sách công, quá trình hoạch định chính sách và tổ chức, thực thi chính sách công</w:t>
      </w:r>
    </w:p>
    <w:p w14:paraId="08DB90CC" w14:textId="04AF53E4" w:rsidR="00F12400" w:rsidRPr="00FB0EBE" w:rsidRDefault="00F12400" w:rsidP="003109A6">
      <w:pPr>
        <w:spacing w:before="0" w:after="0"/>
        <w:outlineLvl w:val="0"/>
        <w:rPr>
          <w:rFonts w:eastAsia="Calibri"/>
          <w:b/>
          <w:i/>
          <w:color w:val="auto"/>
        </w:rPr>
      </w:pPr>
      <w:r w:rsidRPr="00FB0EBE">
        <w:rPr>
          <w:rFonts w:eastAsia="Calibri"/>
          <w:b/>
          <w:i/>
          <w:color w:val="auto"/>
        </w:rPr>
        <w:t>Mục tiêu học phần</w:t>
      </w:r>
      <w:bookmarkEnd w:id="56"/>
      <w:bookmarkEnd w:id="57"/>
      <w:bookmarkEnd w:id="58"/>
      <w:bookmarkEnd w:id="59"/>
      <w:r w:rsidR="00063884" w:rsidRPr="00FB0EBE">
        <w:rPr>
          <w:rFonts w:eastAsia="Calibri"/>
          <w:b/>
          <w:i/>
          <w:color w:val="auto"/>
        </w:rPr>
        <w:t>:</w:t>
      </w:r>
    </w:p>
    <w:p w14:paraId="658FAD9C" w14:textId="77777777" w:rsidR="00357C52" w:rsidRPr="00FB0EBE" w:rsidRDefault="00074C41" w:rsidP="003109A6">
      <w:pPr>
        <w:spacing w:before="0" w:after="0"/>
        <w:outlineLvl w:val="0"/>
        <w:rPr>
          <w:rFonts w:eastAsia="Times New Roman"/>
          <w:bCs/>
          <w:iCs/>
          <w:color w:val="auto"/>
        </w:rPr>
      </w:pPr>
      <w:r w:rsidRPr="00FB0EBE">
        <w:rPr>
          <w:rFonts w:eastAsia="Times New Roman"/>
          <w:bCs/>
          <w:iCs/>
          <w:color w:val="auto"/>
        </w:rPr>
        <w:t>Nhằm trang bị ch</w:t>
      </w:r>
      <w:r w:rsidR="00394F8B" w:rsidRPr="00FB0EBE">
        <w:rPr>
          <w:rFonts w:eastAsia="Times New Roman"/>
          <w:bCs/>
          <w:iCs/>
          <w:color w:val="auto"/>
        </w:rPr>
        <w:t xml:space="preserve">o sinh viên những </w:t>
      </w:r>
      <w:r w:rsidRPr="00FB0EBE">
        <w:rPr>
          <w:rFonts w:eastAsia="Times New Roman"/>
          <w:bCs/>
          <w:iCs/>
          <w:color w:val="auto"/>
        </w:rPr>
        <w:t xml:space="preserve">kiến thức </w:t>
      </w:r>
      <w:r w:rsidR="00394F8B" w:rsidRPr="00FB0EBE">
        <w:rPr>
          <w:rFonts w:eastAsia="Times New Roman"/>
          <w:bCs/>
          <w:iCs/>
          <w:color w:val="auto"/>
        </w:rPr>
        <w:t>cơ bản về chính sách công, quá trình hoạch định chính sách và tổ chức, thực thi chính sách</w:t>
      </w:r>
      <w:r w:rsidRPr="00FB0EBE">
        <w:rPr>
          <w:rFonts w:eastAsia="Times New Roman"/>
          <w:bCs/>
          <w:iCs/>
          <w:color w:val="auto"/>
        </w:rPr>
        <w:t xml:space="preserve">, </w:t>
      </w:r>
      <w:r w:rsidR="00357C52" w:rsidRPr="00FB0EBE">
        <w:rPr>
          <w:rFonts w:eastAsia="Times New Roman"/>
          <w:bCs/>
          <w:iCs/>
          <w:color w:val="auto"/>
        </w:rPr>
        <w:t xml:space="preserve">đồng thời hình thành ở sinh viên </w:t>
      </w:r>
      <w:r w:rsidR="00E03D41" w:rsidRPr="00FB0EBE">
        <w:rPr>
          <w:rFonts w:eastAsia="Times New Roman"/>
          <w:bCs/>
          <w:iCs/>
          <w:color w:val="auto"/>
        </w:rPr>
        <w:t>kỹ năng</w:t>
      </w:r>
      <w:r w:rsidR="008E771C" w:rsidRPr="00FB0EBE">
        <w:rPr>
          <w:rFonts w:eastAsia="Times New Roman"/>
          <w:bCs/>
          <w:iCs/>
          <w:color w:val="auto"/>
        </w:rPr>
        <w:t>, phẩm chất, tác phong của cán bộ, công chức, viên chức</w:t>
      </w:r>
      <w:r w:rsidR="00357C52" w:rsidRPr="00FB0EBE">
        <w:rPr>
          <w:rFonts w:eastAsia="Times New Roman"/>
          <w:bCs/>
          <w:iCs/>
          <w:color w:val="auto"/>
        </w:rPr>
        <w:t>.</w:t>
      </w:r>
    </w:p>
    <w:p w14:paraId="5DA0D132" w14:textId="77777777" w:rsidR="00357C52" w:rsidRPr="00FB0EBE" w:rsidRDefault="00357C52" w:rsidP="003109A6">
      <w:pPr>
        <w:spacing w:before="0" w:after="0"/>
        <w:outlineLvl w:val="0"/>
        <w:rPr>
          <w:rFonts w:eastAsia="Calibri"/>
          <w:b/>
          <w:i/>
          <w:color w:val="auto"/>
        </w:rPr>
      </w:pPr>
      <w:r w:rsidRPr="00FB0EBE">
        <w:rPr>
          <w:rFonts w:eastAsia="Calibri"/>
          <w:b/>
          <w:i/>
          <w:color w:val="auto"/>
        </w:rPr>
        <w:t>Chuẩn đầu ra học phần:</w:t>
      </w:r>
    </w:p>
    <w:p w14:paraId="79712D9B" w14:textId="77777777" w:rsidR="00575DE3" w:rsidRPr="00FB0EBE" w:rsidRDefault="00357C52" w:rsidP="003109A6">
      <w:pPr>
        <w:spacing w:before="0" w:after="0"/>
        <w:outlineLvl w:val="0"/>
        <w:rPr>
          <w:rFonts w:eastAsia="Times New Roman"/>
          <w:bCs/>
          <w:iCs/>
          <w:color w:val="auto"/>
        </w:rPr>
      </w:pPr>
      <w:r w:rsidRPr="00FB0EBE">
        <w:rPr>
          <w:rFonts w:eastAsia="Times New Roman"/>
          <w:bCs/>
          <w:iCs/>
          <w:color w:val="auto"/>
        </w:rPr>
        <w:lastRenderedPageBreak/>
        <w:t xml:space="preserve">- </w:t>
      </w:r>
      <w:r w:rsidRPr="00FB0EBE">
        <w:rPr>
          <w:rFonts w:eastAsia="Times New Roman"/>
          <w:bCs/>
          <w:i/>
          <w:iCs/>
          <w:color w:val="auto"/>
        </w:rPr>
        <w:t xml:space="preserve">Trình bày </w:t>
      </w:r>
      <w:r w:rsidR="002A56EA" w:rsidRPr="00FB0EBE">
        <w:rPr>
          <w:rFonts w:eastAsia="Times New Roman"/>
          <w:bCs/>
          <w:iCs/>
          <w:color w:val="auto"/>
        </w:rPr>
        <w:t>các kiến thức cơ bản về chính sách công, quá trình hoạch định chính sách và tổ chức, thực thi chính sách</w:t>
      </w:r>
    </w:p>
    <w:p w14:paraId="35C7916E" w14:textId="7D0E39FB" w:rsidR="00575DE3" w:rsidRPr="00FB0EBE" w:rsidRDefault="00703FCC" w:rsidP="003109A6">
      <w:pPr>
        <w:spacing w:before="0" w:after="0"/>
        <w:outlineLvl w:val="0"/>
        <w:rPr>
          <w:rFonts w:eastAsia="Times New Roman"/>
          <w:bCs/>
          <w:iCs/>
          <w:color w:val="auto"/>
        </w:rPr>
      </w:pPr>
      <w:r w:rsidRPr="00FB0EBE">
        <w:rPr>
          <w:rFonts w:eastAsia="Arial"/>
          <w:i/>
          <w:color w:val="auto"/>
        </w:rPr>
        <w:t xml:space="preserve">- </w:t>
      </w:r>
      <w:r w:rsidR="00575DE3" w:rsidRPr="00FB0EBE">
        <w:rPr>
          <w:rFonts w:eastAsia="Arial"/>
          <w:i/>
          <w:color w:val="auto"/>
        </w:rPr>
        <w:t>Áp dụng</w:t>
      </w:r>
      <w:r w:rsidR="00575DE3" w:rsidRPr="00FB0EBE">
        <w:rPr>
          <w:rFonts w:eastAsia="Arial"/>
          <w:color w:val="auto"/>
        </w:rPr>
        <w:t xml:space="preserve"> nguyên tắc và quan điểm để xây dựng quy trình hoạch định, thực thi và đánh giá chính sách công ở Việt Nam </w:t>
      </w:r>
    </w:p>
    <w:p w14:paraId="67A22E92" w14:textId="77777777" w:rsidR="00871A85" w:rsidRPr="00FB0EBE" w:rsidRDefault="00871A85" w:rsidP="003109A6">
      <w:pPr>
        <w:spacing w:before="0" w:after="0"/>
        <w:outlineLvl w:val="0"/>
        <w:rPr>
          <w:rFonts w:eastAsia="Times New Roman"/>
          <w:bCs/>
          <w:iCs/>
          <w:color w:val="auto"/>
        </w:rPr>
      </w:pPr>
      <w:r w:rsidRPr="00FB0EBE">
        <w:rPr>
          <w:rFonts w:eastAsia="Times New Roman"/>
          <w:bCs/>
          <w:i/>
          <w:iCs/>
          <w:color w:val="auto"/>
        </w:rPr>
        <w:t xml:space="preserve">- </w:t>
      </w:r>
      <w:r w:rsidR="002A56EA" w:rsidRPr="00FB0EBE">
        <w:rPr>
          <w:rFonts w:eastAsia="Times New Roman"/>
          <w:bCs/>
          <w:i/>
          <w:iCs/>
          <w:color w:val="auto"/>
        </w:rPr>
        <w:t xml:space="preserve">Thể hiện </w:t>
      </w:r>
      <w:r w:rsidR="00F12400" w:rsidRPr="00FB0EBE">
        <w:rPr>
          <w:rFonts w:eastAsia="Times New Roman"/>
          <w:bCs/>
          <w:iCs/>
          <w:color w:val="auto"/>
        </w:rPr>
        <w:t>kỹ năng phân tích</w:t>
      </w:r>
      <w:r w:rsidR="00936D47" w:rsidRPr="00FB0EBE">
        <w:rPr>
          <w:rFonts w:eastAsia="Times New Roman"/>
          <w:bCs/>
          <w:iCs/>
          <w:color w:val="auto"/>
        </w:rPr>
        <w:t xml:space="preserve">, giải quyết vấn đề </w:t>
      </w:r>
      <w:r w:rsidRPr="00FB0EBE">
        <w:rPr>
          <w:rFonts w:eastAsia="Times New Roman"/>
          <w:bCs/>
          <w:iCs/>
          <w:color w:val="auto"/>
        </w:rPr>
        <w:t xml:space="preserve">nảy sinh </w:t>
      </w:r>
      <w:r w:rsidR="00936D47" w:rsidRPr="00FB0EBE">
        <w:rPr>
          <w:rFonts w:eastAsia="Times New Roman"/>
          <w:bCs/>
          <w:iCs/>
          <w:color w:val="auto"/>
        </w:rPr>
        <w:t xml:space="preserve">trong </w:t>
      </w:r>
      <w:r w:rsidRPr="00FB0EBE">
        <w:rPr>
          <w:rFonts w:eastAsia="Times New Roman"/>
          <w:bCs/>
          <w:iCs/>
          <w:color w:val="auto"/>
        </w:rPr>
        <w:t>thực thi chính sách</w:t>
      </w:r>
    </w:p>
    <w:p w14:paraId="51426217" w14:textId="74BB4DA2" w:rsidR="00F12400" w:rsidRPr="00FB0EBE" w:rsidRDefault="00871A85" w:rsidP="003109A6">
      <w:pPr>
        <w:spacing w:before="0" w:after="0"/>
        <w:outlineLvl w:val="0"/>
        <w:rPr>
          <w:rFonts w:eastAsia="Times New Roman"/>
          <w:bCs/>
          <w:iCs/>
          <w:color w:val="auto"/>
        </w:rPr>
      </w:pPr>
      <w:r w:rsidRPr="00FB0EBE">
        <w:rPr>
          <w:rFonts w:eastAsia="Times New Roman"/>
          <w:bCs/>
          <w:iCs/>
          <w:color w:val="auto"/>
        </w:rPr>
        <w:t xml:space="preserve">- </w:t>
      </w:r>
      <w:r w:rsidR="003A7C9E" w:rsidRPr="00FB0EBE">
        <w:rPr>
          <w:rFonts w:eastAsia="Times New Roman"/>
          <w:bCs/>
          <w:i/>
          <w:iCs/>
          <w:color w:val="auto"/>
        </w:rPr>
        <w:t xml:space="preserve">Thể hiện </w:t>
      </w:r>
      <w:r w:rsidR="00F12400" w:rsidRPr="00FB0EBE">
        <w:rPr>
          <w:rFonts w:eastAsia="Times New Roman"/>
          <w:bCs/>
          <w:iCs/>
          <w:color w:val="auto"/>
        </w:rPr>
        <w:t>tư duy</w:t>
      </w:r>
      <w:r w:rsidR="003A7C9E" w:rsidRPr="00FB0EBE">
        <w:rPr>
          <w:rFonts w:eastAsia="Times New Roman"/>
          <w:bCs/>
          <w:iCs/>
          <w:color w:val="auto"/>
        </w:rPr>
        <w:t xml:space="preserve"> phản biện</w:t>
      </w:r>
      <w:r w:rsidR="00F12400" w:rsidRPr="00FB0EBE">
        <w:rPr>
          <w:rFonts w:eastAsia="Times New Roman"/>
          <w:bCs/>
          <w:iCs/>
          <w:color w:val="auto"/>
        </w:rPr>
        <w:t xml:space="preserve"> </w:t>
      </w:r>
      <w:r w:rsidR="001E16BE" w:rsidRPr="00FB0EBE">
        <w:rPr>
          <w:rFonts w:eastAsia="Times New Roman"/>
          <w:bCs/>
          <w:iCs/>
          <w:color w:val="auto"/>
        </w:rPr>
        <w:t xml:space="preserve">trong phân tích, đánh giá </w:t>
      </w:r>
      <w:r w:rsidR="00003C8E" w:rsidRPr="00FB0EBE">
        <w:rPr>
          <w:rFonts w:eastAsia="Times New Roman"/>
          <w:bCs/>
          <w:iCs/>
          <w:color w:val="auto"/>
        </w:rPr>
        <w:t xml:space="preserve">chu trình </w:t>
      </w:r>
      <w:r w:rsidR="001E16BE" w:rsidRPr="00FB0EBE">
        <w:rPr>
          <w:rFonts w:eastAsia="Times New Roman"/>
          <w:bCs/>
          <w:iCs/>
          <w:color w:val="auto"/>
        </w:rPr>
        <w:t>chính sách</w:t>
      </w:r>
      <w:r w:rsidR="00003C8E" w:rsidRPr="00FB0EBE">
        <w:rPr>
          <w:rFonts w:eastAsia="Times New Roman"/>
          <w:bCs/>
          <w:iCs/>
          <w:color w:val="auto"/>
        </w:rPr>
        <w:t xml:space="preserve"> công</w:t>
      </w:r>
    </w:p>
    <w:p w14:paraId="509E3138" w14:textId="01F9ACD8" w:rsidR="00003C8E" w:rsidRPr="00FB0EBE" w:rsidRDefault="00003C8E" w:rsidP="004238C4">
      <w:pPr>
        <w:spacing w:before="0" w:after="0"/>
        <w:ind w:left="567" w:firstLine="0"/>
        <w:outlineLvl w:val="0"/>
        <w:rPr>
          <w:rFonts w:eastAsia="Times New Roman"/>
          <w:bCs/>
          <w:i/>
          <w:iCs/>
          <w:color w:val="auto"/>
        </w:rPr>
      </w:pPr>
      <w:r w:rsidRPr="00FB0EBE">
        <w:rPr>
          <w:rFonts w:eastAsia="Times New Roman"/>
          <w:bCs/>
          <w:iCs/>
          <w:color w:val="auto"/>
        </w:rPr>
        <w:t xml:space="preserve">- </w:t>
      </w:r>
      <w:r w:rsidR="00703FCC" w:rsidRPr="00FB0EBE">
        <w:rPr>
          <w:rFonts w:eastAsia="Times New Roman"/>
          <w:bCs/>
          <w:i/>
          <w:iCs/>
          <w:color w:val="auto"/>
        </w:rPr>
        <w:t>Thể hiện</w:t>
      </w:r>
      <w:r w:rsidR="00703FCC" w:rsidRPr="00FB0EBE">
        <w:rPr>
          <w:rFonts w:eastAsia="Times New Roman"/>
          <w:bCs/>
          <w:iCs/>
          <w:color w:val="auto"/>
        </w:rPr>
        <w:t xml:space="preserve"> phẩm chất chính trị, đạo đức và </w:t>
      </w:r>
      <w:r w:rsidR="00A260B9" w:rsidRPr="00FB0EBE">
        <w:rPr>
          <w:rFonts w:eastAsia="Times New Roman"/>
          <w:bCs/>
          <w:iCs/>
          <w:color w:val="auto"/>
        </w:rPr>
        <w:t>ý thức trách nhiệm, hành xử chuyên nghiệp</w:t>
      </w:r>
      <w:r w:rsidR="00D15821" w:rsidRPr="00FB0EBE">
        <w:rPr>
          <w:rFonts w:eastAsia="Times New Roman"/>
          <w:bCs/>
          <w:iCs/>
          <w:color w:val="auto"/>
        </w:rPr>
        <w:t xml:space="preserve"> </w:t>
      </w:r>
    </w:p>
    <w:p w14:paraId="78E7731B" w14:textId="77777777" w:rsidR="007B761B" w:rsidRPr="00FB0EBE" w:rsidRDefault="007B761B" w:rsidP="003109A6">
      <w:pPr>
        <w:widowControl w:val="0"/>
        <w:spacing w:before="0" w:after="0"/>
        <w:rPr>
          <w:b/>
          <w:color w:val="auto"/>
        </w:rPr>
      </w:pPr>
    </w:p>
    <w:p w14:paraId="69E2A051" w14:textId="16D48135" w:rsidR="00E21828" w:rsidRPr="00FB0EBE" w:rsidRDefault="00E21828" w:rsidP="004238C4">
      <w:pPr>
        <w:widowControl w:val="0"/>
        <w:spacing w:before="0" w:after="0"/>
        <w:ind w:firstLine="0"/>
        <w:rPr>
          <w:b/>
          <w:color w:val="auto"/>
        </w:rPr>
      </w:pPr>
      <w:r w:rsidRPr="00FB0EBE">
        <w:rPr>
          <w:b/>
          <w:color w:val="auto"/>
        </w:rPr>
        <w:t>POL300</w:t>
      </w:r>
      <w:r w:rsidR="005E3ADC" w:rsidRPr="00FB0EBE">
        <w:rPr>
          <w:b/>
          <w:color w:val="auto"/>
        </w:rPr>
        <w:t>32</w:t>
      </w:r>
      <w:r w:rsidRPr="00FB0EBE">
        <w:rPr>
          <w:b/>
          <w:color w:val="auto"/>
        </w:rPr>
        <w:t>: Khoa học quản lý</w:t>
      </w:r>
    </w:p>
    <w:p w14:paraId="449D879A" w14:textId="5B0F1FC1" w:rsidR="00E41DC8" w:rsidRPr="00FB0EBE" w:rsidRDefault="00E41DC8" w:rsidP="003109A6">
      <w:pPr>
        <w:spacing w:before="0" w:after="0"/>
        <w:outlineLvl w:val="0"/>
        <w:rPr>
          <w:rFonts w:eastAsia="Calibri"/>
          <w:b/>
          <w:i/>
          <w:color w:val="auto"/>
        </w:rPr>
      </w:pPr>
      <w:r w:rsidRPr="00FB0EBE">
        <w:rPr>
          <w:rFonts w:eastAsia="Calibri"/>
          <w:b/>
          <w:i/>
          <w:color w:val="auto"/>
        </w:rPr>
        <w:t>Mô tả học phần</w:t>
      </w:r>
      <w:r w:rsidR="005B5028" w:rsidRPr="00FB0EBE">
        <w:rPr>
          <w:rFonts w:eastAsia="Calibri"/>
          <w:b/>
          <w:i/>
          <w:color w:val="auto"/>
        </w:rPr>
        <w:t>:</w:t>
      </w:r>
      <w:r w:rsidRPr="00FB0EBE">
        <w:rPr>
          <w:rFonts w:eastAsia="Calibri"/>
          <w:b/>
          <w:i/>
          <w:color w:val="auto"/>
        </w:rPr>
        <w:t xml:space="preserve"> </w:t>
      </w:r>
    </w:p>
    <w:p w14:paraId="6A6806A5" w14:textId="13EDE0F8" w:rsidR="00E41DC8" w:rsidRPr="00FB0EBE" w:rsidRDefault="00E41DC8" w:rsidP="003109A6">
      <w:pPr>
        <w:spacing w:before="0" w:after="0"/>
        <w:outlineLvl w:val="0"/>
        <w:rPr>
          <w:rFonts w:eastAsia="Times New Roman"/>
          <w:b/>
          <w:bCs/>
          <w:color w:val="auto"/>
          <w:spacing w:val="-2"/>
        </w:rPr>
      </w:pPr>
      <w:r w:rsidRPr="00FB0EBE">
        <w:rPr>
          <w:rFonts w:eastAsia="Times New Roman"/>
          <w:bCs/>
          <w:iCs/>
          <w:color w:val="auto"/>
          <w:spacing w:val="-2"/>
        </w:rPr>
        <w:t xml:space="preserve">Học phần có 3 tín chỉ, được kết cấu gồm </w:t>
      </w:r>
      <w:r w:rsidRPr="00FB0EBE">
        <w:rPr>
          <w:rFonts w:eastAsia="Times New Roman"/>
          <w:bCs/>
          <w:iCs/>
          <w:color w:val="auto"/>
          <w:spacing w:val="-2"/>
          <w:lang w:val="vi-VN"/>
        </w:rPr>
        <w:t>6</w:t>
      </w:r>
      <w:r w:rsidRPr="00FB0EBE">
        <w:rPr>
          <w:rFonts w:eastAsia="Times New Roman"/>
          <w:bCs/>
          <w:iCs/>
          <w:color w:val="auto"/>
          <w:spacing w:val="-2"/>
        </w:rPr>
        <w:t xml:space="preserve"> chương, thể hiện những nội dung cơ bản của khoa học quản lý, những quy luật, phạm trù, nguyên tắc, phương pháp quản lý cốt lõi phù hợp và đang được vận dụng trong thể chính trị Việt Nam hiện nay. Học phần g</w:t>
      </w:r>
      <w:r w:rsidRPr="00FB0EBE">
        <w:rPr>
          <w:rFonts w:eastAsia="Times New Roman"/>
          <w:color w:val="auto"/>
          <w:spacing w:val="-2"/>
        </w:rPr>
        <w:t xml:space="preserve">iúp sinh viên có hiểu biết tổng quát về quản lý và nghệ thuật lãnh đạo, quản lý để có thể vận dụng vào </w:t>
      </w:r>
      <w:r w:rsidR="002C77F6" w:rsidRPr="00FB0EBE">
        <w:rPr>
          <w:rFonts w:eastAsia="Times New Roman"/>
          <w:color w:val="auto"/>
          <w:spacing w:val="-2"/>
        </w:rPr>
        <w:t xml:space="preserve">hoạt </w:t>
      </w:r>
      <w:proofErr w:type="gramStart"/>
      <w:r w:rsidR="002C77F6" w:rsidRPr="00FB0EBE">
        <w:rPr>
          <w:rFonts w:eastAsia="Times New Roman"/>
          <w:color w:val="auto"/>
          <w:spacing w:val="-2"/>
        </w:rPr>
        <w:t xml:space="preserve">động </w:t>
      </w:r>
      <w:r w:rsidR="0097531A" w:rsidRPr="00FB0EBE">
        <w:rPr>
          <w:rFonts w:eastAsia="Times New Roman"/>
          <w:color w:val="auto"/>
          <w:spacing w:val="-2"/>
        </w:rPr>
        <w:t xml:space="preserve"> quản</w:t>
      </w:r>
      <w:proofErr w:type="gramEnd"/>
      <w:r w:rsidR="0097531A" w:rsidRPr="00FB0EBE">
        <w:rPr>
          <w:rFonts w:eastAsia="Times New Roman"/>
          <w:color w:val="auto"/>
          <w:spacing w:val="-2"/>
        </w:rPr>
        <w:t xml:space="preserve"> lý</w:t>
      </w:r>
      <w:r w:rsidRPr="00FB0EBE">
        <w:rPr>
          <w:rFonts w:eastAsia="Times New Roman"/>
          <w:color w:val="auto"/>
          <w:spacing w:val="-2"/>
        </w:rPr>
        <w:t xml:space="preserve">. </w:t>
      </w:r>
    </w:p>
    <w:p w14:paraId="5D4F9786" w14:textId="77777777" w:rsidR="002C77F6" w:rsidRPr="00FB0EBE" w:rsidRDefault="00E41DC8" w:rsidP="003109A6">
      <w:pPr>
        <w:spacing w:before="0" w:after="0"/>
        <w:outlineLvl w:val="0"/>
        <w:rPr>
          <w:rFonts w:eastAsia="Calibri"/>
          <w:b/>
          <w:i/>
          <w:color w:val="auto"/>
        </w:rPr>
      </w:pPr>
      <w:r w:rsidRPr="00FB0EBE">
        <w:rPr>
          <w:rFonts w:eastAsia="Calibri"/>
          <w:b/>
          <w:i/>
          <w:color w:val="auto"/>
        </w:rPr>
        <w:t>Mục tiêu học phần</w:t>
      </w:r>
      <w:r w:rsidR="002C77F6" w:rsidRPr="00FB0EBE">
        <w:rPr>
          <w:rFonts w:eastAsia="Calibri"/>
          <w:b/>
          <w:i/>
          <w:color w:val="auto"/>
        </w:rPr>
        <w:t>:</w:t>
      </w:r>
    </w:p>
    <w:p w14:paraId="35C52E73" w14:textId="6D50B38D" w:rsidR="009E5010" w:rsidRPr="00FB0EBE" w:rsidRDefault="00E41DC8" w:rsidP="003109A6">
      <w:pPr>
        <w:outlineLvl w:val="0"/>
        <w:rPr>
          <w:rFonts w:eastAsia="Times New Roman"/>
          <w:bCs/>
          <w:iCs/>
          <w:color w:val="auto"/>
          <w:spacing w:val="-2"/>
        </w:rPr>
      </w:pPr>
      <w:r w:rsidRPr="00FB0EBE">
        <w:rPr>
          <w:rFonts w:eastAsia="Times New Roman"/>
          <w:bCs/>
          <w:iCs/>
          <w:color w:val="auto"/>
          <w:spacing w:val="-2"/>
        </w:rPr>
        <w:t xml:space="preserve">Học phần giúp sinh viên có hiểu biết khoa học về: Tổng quan về </w:t>
      </w:r>
      <w:r w:rsidR="003773B0" w:rsidRPr="00FB0EBE">
        <w:rPr>
          <w:rFonts w:eastAsia="Times New Roman"/>
          <w:bCs/>
          <w:iCs/>
          <w:color w:val="auto"/>
          <w:spacing w:val="-2"/>
        </w:rPr>
        <w:t>k</w:t>
      </w:r>
      <w:r w:rsidRPr="00FB0EBE">
        <w:rPr>
          <w:rFonts w:eastAsia="Times New Roman"/>
          <w:bCs/>
          <w:iCs/>
          <w:color w:val="auto"/>
          <w:spacing w:val="-2"/>
        </w:rPr>
        <w:t xml:space="preserve">hoa học quản lý; </w:t>
      </w:r>
      <w:r w:rsidR="003773B0" w:rsidRPr="00FB0EBE">
        <w:rPr>
          <w:rFonts w:eastAsia="Times New Roman"/>
          <w:bCs/>
          <w:iCs/>
          <w:color w:val="auto"/>
          <w:spacing w:val="-2"/>
        </w:rPr>
        <w:t>n</w:t>
      </w:r>
      <w:r w:rsidRPr="00FB0EBE">
        <w:rPr>
          <w:rFonts w:eastAsia="Times New Roman"/>
          <w:bCs/>
          <w:iCs/>
          <w:color w:val="auto"/>
          <w:spacing w:val="-2"/>
        </w:rPr>
        <w:t xml:space="preserve">guyên tắc và phương pháp quản lý và </w:t>
      </w:r>
      <w:r w:rsidR="003773B0" w:rsidRPr="00FB0EBE">
        <w:rPr>
          <w:rFonts w:eastAsia="Times New Roman"/>
          <w:bCs/>
          <w:iCs/>
          <w:color w:val="auto"/>
          <w:spacing w:val="-2"/>
        </w:rPr>
        <w:t>c</w:t>
      </w:r>
      <w:r w:rsidRPr="00FB0EBE">
        <w:rPr>
          <w:rFonts w:eastAsia="Times New Roman"/>
          <w:bCs/>
          <w:iCs/>
          <w:color w:val="auto"/>
          <w:spacing w:val="-2"/>
        </w:rPr>
        <w:t>ác chức năng</w:t>
      </w:r>
      <w:r w:rsidR="00F43F3D" w:rsidRPr="00FB0EBE">
        <w:rPr>
          <w:rFonts w:eastAsia="Times New Roman"/>
          <w:bCs/>
          <w:iCs/>
          <w:color w:val="auto"/>
          <w:spacing w:val="-2"/>
        </w:rPr>
        <w:t>, q</w:t>
      </w:r>
      <w:r w:rsidRPr="00FB0EBE">
        <w:rPr>
          <w:rFonts w:eastAsia="Times New Roman"/>
          <w:bCs/>
          <w:iCs/>
          <w:color w:val="auto"/>
          <w:spacing w:val="-2"/>
        </w:rPr>
        <w:t>uy trình quản lý. Việc nắm vững các nguyên lý quản lý, quy luật quản lý, các phạm trù và các khái niệm cơ bản của khoa học quản lý sẽ giúp cho sinh viên có những cơ sở lý luận và phương pháp luận để nhận thức một cách đúng đắn các học phần trong khối kiến thức cơ sở cũng như trong khối kiến thức chuyên ngành.</w:t>
      </w:r>
    </w:p>
    <w:p w14:paraId="044E623B" w14:textId="77777777" w:rsidR="009E5010" w:rsidRPr="00FB0EBE" w:rsidRDefault="003773B0" w:rsidP="003109A6">
      <w:pPr>
        <w:outlineLvl w:val="0"/>
        <w:rPr>
          <w:rFonts w:eastAsia="Times New Roman"/>
          <w:b/>
          <w:bCs/>
          <w:i/>
          <w:iCs/>
          <w:color w:val="auto"/>
          <w:spacing w:val="-2"/>
        </w:rPr>
      </w:pPr>
      <w:r w:rsidRPr="00FB0EBE">
        <w:rPr>
          <w:rFonts w:eastAsia="Times New Roman"/>
          <w:b/>
          <w:bCs/>
          <w:i/>
          <w:iCs/>
          <w:color w:val="auto"/>
          <w:spacing w:val="-2"/>
        </w:rPr>
        <w:t>Chuẩn đầu ra học phần:</w:t>
      </w:r>
    </w:p>
    <w:p w14:paraId="2D72CF49" w14:textId="7641D58F" w:rsidR="00665036" w:rsidRPr="00FB0EBE" w:rsidRDefault="00570678" w:rsidP="003109A6">
      <w:pPr>
        <w:spacing w:before="0" w:after="0"/>
        <w:outlineLvl w:val="0"/>
        <w:rPr>
          <w:rFonts w:eastAsia="Arial"/>
          <w:color w:val="auto"/>
        </w:rPr>
      </w:pPr>
      <w:r w:rsidRPr="00FB0EBE">
        <w:rPr>
          <w:rFonts w:eastAsia="Arial"/>
          <w:color w:val="auto"/>
        </w:rPr>
        <w:t xml:space="preserve">- </w:t>
      </w:r>
      <w:r w:rsidRPr="00FB0EBE">
        <w:rPr>
          <w:rFonts w:eastAsia="Arial"/>
          <w:i/>
          <w:color w:val="auto"/>
        </w:rPr>
        <w:t xml:space="preserve">Trình bày </w:t>
      </w:r>
      <w:r w:rsidR="00665036" w:rsidRPr="00FB0EBE">
        <w:rPr>
          <w:rFonts w:eastAsia="Arial"/>
          <w:color w:val="auto"/>
        </w:rPr>
        <w:t>các nguyên tắc và phương pháp quản lý</w:t>
      </w:r>
      <w:r w:rsidR="00F75EED" w:rsidRPr="00FB0EBE">
        <w:rPr>
          <w:rFonts w:eastAsia="Arial"/>
          <w:color w:val="auto"/>
        </w:rPr>
        <w:t xml:space="preserve">, </w:t>
      </w:r>
      <w:r w:rsidR="00F75EED" w:rsidRPr="00FB0EBE">
        <w:rPr>
          <w:rFonts w:eastAsia="Times New Roman"/>
          <w:bCs/>
          <w:iCs/>
          <w:color w:val="auto"/>
          <w:spacing w:val="-2"/>
        </w:rPr>
        <w:t>chức năng, quy trình quản lý</w:t>
      </w:r>
    </w:p>
    <w:p w14:paraId="4961EEDC" w14:textId="06DB641F" w:rsidR="009E5010" w:rsidRPr="00FB0EBE" w:rsidRDefault="009E5010" w:rsidP="003109A6">
      <w:pPr>
        <w:spacing w:before="0" w:after="0"/>
        <w:outlineLvl w:val="0"/>
        <w:rPr>
          <w:rFonts w:eastAsia="Calibri"/>
          <w:b/>
          <w:color w:val="auto"/>
          <w:lang w:val="vi-VN"/>
        </w:rPr>
      </w:pPr>
      <w:r w:rsidRPr="00FB0EBE">
        <w:rPr>
          <w:rFonts w:eastAsia="Arial"/>
          <w:color w:val="auto"/>
        </w:rPr>
        <w:t xml:space="preserve">- </w:t>
      </w:r>
      <w:r w:rsidRPr="00FB0EBE">
        <w:rPr>
          <w:rFonts w:eastAsia="Arial"/>
          <w:i/>
          <w:color w:val="auto"/>
        </w:rPr>
        <w:t>Áp dụng</w:t>
      </w:r>
      <w:r w:rsidRPr="00FB0EBE">
        <w:rPr>
          <w:rFonts w:eastAsia="Arial"/>
          <w:color w:val="auto"/>
        </w:rPr>
        <w:t xml:space="preserve"> </w:t>
      </w:r>
      <w:r w:rsidR="00F75EED" w:rsidRPr="00FB0EBE">
        <w:rPr>
          <w:rFonts w:eastAsia="Arial"/>
          <w:color w:val="auto"/>
        </w:rPr>
        <w:t xml:space="preserve">khoa học </w:t>
      </w:r>
      <w:r w:rsidRPr="00FB0EBE">
        <w:rPr>
          <w:rFonts w:eastAsia="Arial"/>
          <w:color w:val="auto"/>
        </w:rPr>
        <w:t>quản lý</w:t>
      </w:r>
      <w:r w:rsidR="00F75EED" w:rsidRPr="00FB0EBE">
        <w:rPr>
          <w:rFonts w:eastAsia="Arial"/>
          <w:color w:val="auto"/>
        </w:rPr>
        <w:t xml:space="preserve"> vào hoạt động quản lý</w:t>
      </w:r>
    </w:p>
    <w:p w14:paraId="30DE5919" w14:textId="50983BA9" w:rsidR="00281090" w:rsidRPr="00FB0EBE" w:rsidRDefault="00562B1D" w:rsidP="003109A6">
      <w:pPr>
        <w:spacing w:before="0" w:after="0"/>
        <w:outlineLvl w:val="0"/>
        <w:rPr>
          <w:rFonts w:eastAsia="Arial"/>
          <w:color w:val="auto"/>
        </w:rPr>
      </w:pPr>
      <w:r w:rsidRPr="00FB0EBE">
        <w:rPr>
          <w:rFonts w:eastAsia="Arial"/>
          <w:color w:val="auto"/>
        </w:rPr>
        <w:t xml:space="preserve">- </w:t>
      </w:r>
      <w:r w:rsidRPr="00FB0EBE">
        <w:rPr>
          <w:rFonts w:eastAsia="Arial"/>
          <w:i/>
          <w:color w:val="auto"/>
        </w:rPr>
        <w:t xml:space="preserve">Thể hiện </w:t>
      </w:r>
      <w:r w:rsidR="00401B9D" w:rsidRPr="00FB0EBE">
        <w:rPr>
          <w:rFonts w:eastAsia="Arial"/>
          <w:color w:val="auto"/>
        </w:rPr>
        <w:t>kỹ năng phát hiện vấn đề</w:t>
      </w:r>
      <w:r w:rsidRPr="00FB0EBE">
        <w:rPr>
          <w:rFonts w:eastAsia="Arial"/>
          <w:color w:val="auto"/>
        </w:rPr>
        <w:t xml:space="preserve">, </w:t>
      </w:r>
      <w:r w:rsidR="00117EC4" w:rsidRPr="00FB0EBE">
        <w:rPr>
          <w:rFonts w:eastAsia="Arial"/>
          <w:color w:val="auto"/>
        </w:rPr>
        <w:t xml:space="preserve">xử lý thông tin, </w:t>
      </w:r>
      <w:r w:rsidRPr="00FB0EBE">
        <w:rPr>
          <w:rFonts w:eastAsia="Arial"/>
          <w:color w:val="auto"/>
        </w:rPr>
        <w:t>phối hợp</w:t>
      </w:r>
      <w:r w:rsidR="00281090" w:rsidRPr="00FB0EBE">
        <w:rPr>
          <w:rFonts w:eastAsia="Arial"/>
          <w:color w:val="auto"/>
        </w:rPr>
        <w:t xml:space="preserve"> trong hoạt động quản lý</w:t>
      </w:r>
    </w:p>
    <w:p w14:paraId="0F25D4E5" w14:textId="40533700" w:rsidR="00E41DC8" w:rsidRPr="00FB0EBE" w:rsidRDefault="00281090" w:rsidP="003109A6">
      <w:pPr>
        <w:spacing w:before="0" w:after="0"/>
        <w:outlineLvl w:val="0"/>
        <w:rPr>
          <w:color w:val="auto"/>
        </w:rPr>
      </w:pPr>
      <w:r w:rsidRPr="00FB0EBE">
        <w:rPr>
          <w:color w:val="auto"/>
        </w:rPr>
        <w:t xml:space="preserve">- </w:t>
      </w:r>
      <w:r w:rsidR="00507814" w:rsidRPr="00FB0EBE">
        <w:rPr>
          <w:i/>
          <w:color w:val="auto"/>
        </w:rPr>
        <w:t xml:space="preserve">Có </w:t>
      </w:r>
      <w:r w:rsidR="00507814" w:rsidRPr="00FB0EBE">
        <w:rPr>
          <w:color w:val="auto"/>
        </w:rPr>
        <w:t>phẩm chất chính trị, đạo đức, tác phong của người cán bộ quản lý</w:t>
      </w:r>
    </w:p>
    <w:p w14:paraId="5371D117" w14:textId="506F543E" w:rsidR="00294317" w:rsidRPr="00FB0EBE" w:rsidRDefault="00294317" w:rsidP="003109A6">
      <w:pPr>
        <w:spacing w:before="0" w:after="0"/>
        <w:outlineLvl w:val="0"/>
        <w:rPr>
          <w:rFonts w:eastAsia="MS Mincho"/>
          <w:b/>
          <w:color w:val="auto"/>
          <w:lang w:eastAsia="ja-JP"/>
        </w:rPr>
      </w:pPr>
    </w:p>
    <w:p w14:paraId="25FB76E5" w14:textId="5904BFDC" w:rsidR="00DC5A03" w:rsidRPr="00FB0EBE" w:rsidRDefault="00DC5A03" w:rsidP="00DC5A03">
      <w:pPr>
        <w:spacing w:after="0"/>
        <w:ind w:firstLine="0"/>
        <w:rPr>
          <w:b/>
          <w:color w:val="auto"/>
        </w:rPr>
      </w:pPr>
      <w:r w:rsidRPr="00FB0EBE">
        <w:rPr>
          <w:b/>
          <w:color w:val="auto"/>
        </w:rPr>
        <w:t>SMT30017: Quản lý nhà nước đối với giáo dục và đào, khoa học và công nghệ</w:t>
      </w:r>
    </w:p>
    <w:p w14:paraId="41FBB1A9" w14:textId="332A33BE" w:rsidR="00294317" w:rsidRPr="00FB0EBE" w:rsidRDefault="00294317" w:rsidP="00294317">
      <w:pPr>
        <w:spacing w:after="0"/>
        <w:rPr>
          <w:b/>
          <w:i/>
        </w:rPr>
      </w:pPr>
      <w:r w:rsidRPr="00FB0EBE">
        <w:rPr>
          <w:b/>
          <w:i/>
        </w:rPr>
        <w:t>Mô tả học phần</w:t>
      </w:r>
      <w:r w:rsidR="00DC5A03" w:rsidRPr="00FB0EBE">
        <w:rPr>
          <w:b/>
          <w:i/>
        </w:rPr>
        <w:t>:</w:t>
      </w:r>
    </w:p>
    <w:p w14:paraId="6FDB82C6" w14:textId="77777777" w:rsidR="00294317" w:rsidRPr="00FB0EBE" w:rsidRDefault="00294317" w:rsidP="00DC5A03">
      <w:pPr>
        <w:spacing w:after="0"/>
      </w:pPr>
      <w:r w:rsidRPr="00FB0EBE">
        <w:t xml:space="preserve">Quản lý nhà nước về giáo dục và đào tạo, khoa học và công nghệ là học phần bắt buộc thuộc khối kiến thức chuyên ngành của chương trình đào tạo cử nhân Quản </w:t>
      </w:r>
      <w:r w:rsidRPr="00FB0EBE">
        <w:rPr>
          <w:color w:val="000000" w:themeColor="text1"/>
        </w:rPr>
        <w:t>lý nhà nước.</w:t>
      </w:r>
      <w:r w:rsidRPr="00FB0EBE">
        <w:rPr>
          <w:color w:val="000000" w:themeColor="text1"/>
          <w:bdr w:val="none" w:sz="0" w:space="0" w:color="auto" w:frame="1"/>
          <w:shd w:val="clear" w:color="auto" w:fill="FFFFFF"/>
        </w:rPr>
        <w:t xml:space="preserve"> </w:t>
      </w:r>
      <w:r w:rsidRPr="00FB0EBE">
        <w:rPr>
          <w:color w:val="000000" w:themeColor="text1"/>
        </w:rPr>
        <w:t>Học phần này trang bị cho sinh viên những kiến thức cơ bản về quản lý nhà nước đối với giáo dục và đào tạo, khoa học và công nghệ ở Việt Nam. Học phần giúp sinh viên tự tin và</w:t>
      </w:r>
      <w:r w:rsidRPr="00FB0EBE">
        <w:t xml:space="preserve"> </w:t>
      </w:r>
      <w:r w:rsidRPr="00FB0EBE">
        <w:rPr>
          <w:color w:val="000000" w:themeColor="text1"/>
        </w:rPr>
        <w:t xml:space="preserve">có kỹ năng vận dụng hiểu biết của mình vào hoạt động thực tế </w:t>
      </w:r>
      <w:r w:rsidRPr="00FB0EBE">
        <w:t>công việc sau khi ra trường.</w:t>
      </w:r>
    </w:p>
    <w:p w14:paraId="5334D2BA" w14:textId="54617A68" w:rsidR="00294317" w:rsidRPr="00FB0EBE" w:rsidRDefault="00294317" w:rsidP="00294317">
      <w:pPr>
        <w:spacing w:after="0"/>
        <w:rPr>
          <w:b/>
          <w:i/>
        </w:rPr>
      </w:pPr>
      <w:r w:rsidRPr="00FB0EBE">
        <w:rPr>
          <w:b/>
          <w:i/>
        </w:rPr>
        <w:t>Mục tiêu học phần</w:t>
      </w:r>
      <w:r w:rsidR="00DC5A03" w:rsidRPr="00FB0EBE">
        <w:rPr>
          <w:b/>
          <w:i/>
        </w:rPr>
        <w:t>:</w:t>
      </w:r>
    </w:p>
    <w:p w14:paraId="27A1F9E3" w14:textId="32535CBB" w:rsidR="00294317" w:rsidRPr="00FB0EBE" w:rsidRDefault="00DC5A03" w:rsidP="00294317">
      <w:pPr>
        <w:spacing w:after="0"/>
      </w:pPr>
      <w:r w:rsidRPr="00FB0EBE">
        <w:t>Trang bị cho người học k</w:t>
      </w:r>
      <w:r w:rsidR="00294317" w:rsidRPr="00FB0EBE">
        <w:t>iến thức cơ bản về quản lý nhà nước về vấn đề giáo dục và đào tạo, khoa học và công nghệ</w:t>
      </w:r>
      <w:r w:rsidRPr="00FB0EBE">
        <w:t>; h</w:t>
      </w:r>
      <w:r w:rsidR="00294317" w:rsidRPr="00FB0EBE">
        <w:t xml:space="preserve">ình thành </w:t>
      </w:r>
      <w:r w:rsidRPr="00FB0EBE">
        <w:t xml:space="preserve">kỹ </w:t>
      </w:r>
      <w:r w:rsidR="00294317" w:rsidRPr="00FB0EBE">
        <w:t>năng tự học và khả năng học suốt đời</w:t>
      </w:r>
      <w:r w:rsidRPr="00FB0EBE">
        <w:t>; r</w:t>
      </w:r>
      <w:r w:rsidR="00294317" w:rsidRPr="00FB0EBE">
        <w:t>èn luyện kĩ năng giao tiếp trong bối cảnh nghề nghiệp</w:t>
      </w:r>
      <w:r w:rsidRPr="00FB0EBE">
        <w:t>, đồng thời, á</w:t>
      </w:r>
      <w:r w:rsidR="00294317" w:rsidRPr="00FB0EBE">
        <w:t>p dụng được những kiến thức quản lý nhà nước về vấn đề giáo dục và đào tạo, khoa học và công nghệ vào thực tiễn nghề nghiệp.</w:t>
      </w:r>
    </w:p>
    <w:p w14:paraId="389B6AAC" w14:textId="77777777" w:rsidR="00DC5A03" w:rsidRPr="00FB0EBE" w:rsidRDefault="00DC5A03" w:rsidP="00DC5A03">
      <w:pPr>
        <w:spacing w:before="0" w:after="0"/>
        <w:rPr>
          <w:b/>
          <w:i/>
          <w:color w:val="auto"/>
        </w:rPr>
      </w:pPr>
      <w:r w:rsidRPr="00FB0EBE">
        <w:rPr>
          <w:b/>
          <w:i/>
          <w:color w:val="auto"/>
        </w:rPr>
        <w:t>Chuẩn đầu ra học phần:</w:t>
      </w:r>
    </w:p>
    <w:p w14:paraId="2E9EAA5A" w14:textId="69F81798" w:rsidR="00DC5A03" w:rsidRPr="00FB0EBE" w:rsidRDefault="00DC5A03" w:rsidP="00294317">
      <w:pPr>
        <w:spacing w:after="0"/>
      </w:pPr>
      <w:r w:rsidRPr="00FB0EBE">
        <w:t>- Trình bày kiến thức cơ bản về quản lý nhà nước đối với vấn đề giáo dục và đào tạo.</w:t>
      </w:r>
    </w:p>
    <w:p w14:paraId="2EE232F5" w14:textId="36C9A305" w:rsidR="00DC5A03" w:rsidRPr="00FB0EBE" w:rsidRDefault="00DC5A03" w:rsidP="00DC5A03">
      <w:r w:rsidRPr="00FB0EBE">
        <w:rPr>
          <w:rFonts w:eastAsia="MS Mincho"/>
          <w:b/>
          <w:color w:val="auto"/>
          <w:lang w:eastAsia="ja-JP"/>
        </w:rPr>
        <w:t xml:space="preserve">- </w:t>
      </w:r>
      <w:r w:rsidRPr="00FB0EBE">
        <w:t xml:space="preserve">Trình bày kiến thức cơ bản về quản lý nhà nước đối với khoa học và công nghệ. </w:t>
      </w:r>
    </w:p>
    <w:p w14:paraId="59FFB626" w14:textId="538BDBB2" w:rsidR="00294317" w:rsidRPr="00FB0EBE" w:rsidRDefault="00DC5A03" w:rsidP="003109A6">
      <w:pPr>
        <w:spacing w:before="0" w:after="0"/>
        <w:outlineLvl w:val="0"/>
        <w:rPr>
          <w:rFonts w:eastAsia="MS Mincho"/>
          <w:b/>
          <w:color w:val="auto"/>
          <w:lang w:eastAsia="ja-JP"/>
        </w:rPr>
      </w:pPr>
      <w:r w:rsidRPr="00FB0EBE">
        <w:rPr>
          <w:rFonts w:eastAsia="MS Mincho"/>
          <w:b/>
          <w:color w:val="auto"/>
          <w:lang w:eastAsia="ja-JP"/>
        </w:rPr>
        <w:t xml:space="preserve">- </w:t>
      </w:r>
      <w:r w:rsidRPr="00FB0EBE">
        <w:t>Giải thích chính sách nhà nước về giáo dục và đào tạo, khoa học và công nghệ</w:t>
      </w:r>
    </w:p>
    <w:p w14:paraId="67BD2043" w14:textId="7DA926C2" w:rsidR="00BA6B68" w:rsidRPr="00FB0EBE" w:rsidRDefault="00DC5A03" w:rsidP="003109A6">
      <w:pPr>
        <w:widowControl w:val="0"/>
        <w:spacing w:before="0" w:after="0"/>
      </w:pPr>
      <w:r w:rsidRPr="00FB0EBE">
        <w:rPr>
          <w:b/>
          <w:color w:val="auto"/>
        </w:rPr>
        <w:t xml:space="preserve">- </w:t>
      </w:r>
      <w:r w:rsidRPr="00FB0EBE">
        <w:t>Thể hiện khả năng thích ứng với bối cảnh toàn cầu hóa và hội nhập quốc tế</w:t>
      </w:r>
    </w:p>
    <w:p w14:paraId="5D40DC68" w14:textId="77908022" w:rsidR="00DC5A03" w:rsidRPr="00FB0EBE" w:rsidRDefault="00DC5A03" w:rsidP="003109A6">
      <w:pPr>
        <w:widowControl w:val="0"/>
        <w:spacing w:before="0" w:after="0"/>
      </w:pPr>
      <w:r w:rsidRPr="00FB0EBE">
        <w:rPr>
          <w:b/>
          <w:color w:val="auto"/>
        </w:rPr>
        <w:t xml:space="preserve">- </w:t>
      </w:r>
      <w:r w:rsidRPr="00FB0EBE">
        <w:t>Phân tích thực trạng quản lí nhà nước về giáo dục và đào tạo, khoa học và công nghệ</w:t>
      </w:r>
    </w:p>
    <w:p w14:paraId="7D909D92" w14:textId="2E8A881E" w:rsidR="00DC5A03" w:rsidRPr="00FB0EBE" w:rsidRDefault="00DC5A03" w:rsidP="003109A6">
      <w:pPr>
        <w:widowControl w:val="0"/>
        <w:spacing w:before="0" w:after="0"/>
      </w:pPr>
      <w:r w:rsidRPr="00FB0EBE">
        <w:rPr>
          <w:b/>
          <w:color w:val="auto"/>
        </w:rPr>
        <w:t xml:space="preserve">- </w:t>
      </w:r>
      <w:r w:rsidRPr="00FB0EBE">
        <w:t>Đề xuất giải pháp giải quyết các vấn đề trong quản lí nhà nước về giáo dục và đào tạo, khoa học và công nghệ trong thực tế</w:t>
      </w:r>
    </w:p>
    <w:p w14:paraId="1394C430" w14:textId="4D371E62" w:rsidR="00DC5A03" w:rsidRPr="00FB0EBE" w:rsidRDefault="00DC5A03" w:rsidP="003109A6">
      <w:pPr>
        <w:widowControl w:val="0"/>
        <w:spacing w:before="0" w:after="0"/>
        <w:rPr>
          <w:b/>
          <w:color w:val="auto"/>
        </w:rPr>
      </w:pPr>
      <w:r w:rsidRPr="00FB0EBE">
        <w:t xml:space="preserve">Đánh giá hiệu lực, hiệu quả quản lý nhà nước về giáo dục và đào tạo, khoa học và công nghệ của các bộ, ban, ngành </w:t>
      </w:r>
      <w:proofErr w:type="gramStart"/>
      <w:r w:rsidRPr="00FB0EBE">
        <w:t>và  chính</w:t>
      </w:r>
      <w:proofErr w:type="gramEnd"/>
      <w:r w:rsidRPr="00FB0EBE">
        <w:t xml:space="preserve"> quyền địa phương các cấp</w:t>
      </w:r>
    </w:p>
    <w:p w14:paraId="5B68DB16" w14:textId="1251827D" w:rsidR="001876E7" w:rsidRPr="00FB0EBE" w:rsidRDefault="001876E7" w:rsidP="004238C4">
      <w:pPr>
        <w:widowControl w:val="0"/>
        <w:spacing w:before="0" w:after="0"/>
        <w:ind w:firstLine="0"/>
        <w:rPr>
          <w:b/>
          <w:color w:val="auto"/>
        </w:rPr>
      </w:pPr>
      <w:r w:rsidRPr="00FB0EBE">
        <w:rPr>
          <w:b/>
          <w:color w:val="auto"/>
        </w:rPr>
        <w:t>POL300</w:t>
      </w:r>
      <w:r w:rsidR="00DC5A03" w:rsidRPr="00FB0EBE">
        <w:rPr>
          <w:b/>
          <w:color w:val="auto"/>
        </w:rPr>
        <w:t>11</w:t>
      </w:r>
      <w:r w:rsidRPr="00FB0EBE">
        <w:rPr>
          <w:b/>
          <w:color w:val="auto"/>
        </w:rPr>
        <w:t>: Quản lý nhà nước về kinh tế</w:t>
      </w:r>
    </w:p>
    <w:p w14:paraId="354F653A" w14:textId="1142AD6C" w:rsidR="004C36EE" w:rsidRPr="00FB0EBE" w:rsidRDefault="00770554" w:rsidP="003109A6">
      <w:pPr>
        <w:spacing w:before="0" w:after="0"/>
        <w:rPr>
          <w:b/>
          <w:i/>
          <w:color w:val="auto"/>
        </w:rPr>
      </w:pPr>
      <w:r w:rsidRPr="00FB0EBE">
        <w:rPr>
          <w:b/>
          <w:i/>
          <w:color w:val="auto"/>
        </w:rPr>
        <w:lastRenderedPageBreak/>
        <w:t>Mô tả học phần</w:t>
      </w:r>
      <w:r w:rsidR="007E4C02" w:rsidRPr="00FB0EBE">
        <w:rPr>
          <w:b/>
          <w:i/>
          <w:color w:val="auto"/>
        </w:rPr>
        <w:t>:</w:t>
      </w:r>
    </w:p>
    <w:p w14:paraId="18D1E074" w14:textId="77777777" w:rsidR="007E4C02" w:rsidRPr="00FB0EBE" w:rsidRDefault="007E4C02" w:rsidP="003109A6">
      <w:pPr>
        <w:ind w:left="67"/>
        <w:rPr>
          <w:color w:val="auto"/>
        </w:rPr>
      </w:pPr>
      <w:r w:rsidRPr="00FB0EBE">
        <w:rPr>
          <w:color w:val="auto"/>
        </w:rPr>
        <w:t>Quản lý nhà nước về kinh tế là học phần bắt buộc thuộc khối kiến thức chuyên ngành đối với sinh viên ngành Quản lý nhà nước. Học phần trang bị cho sinh viên các kiến thức cơ bản 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14:paraId="04FA830F" w14:textId="74F88E9A" w:rsidR="00770554" w:rsidRPr="00FB0EBE" w:rsidRDefault="00770554" w:rsidP="003109A6">
      <w:pPr>
        <w:spacing w:before="0" w:after="0"/>
        <w:rPr>
          <w:b/>
          <w:i/>
          <w:color w:val="auto"/>
        </w:rPr>
      </w:pPr>
      <w:r w:rsidRPr="00FB0EBE">
        <w:rPr>
          <w:b/>
          <w:i/>
          <w:color w:val="auto"/>
        </w:rPr>
        <w:t>Mục tiêu học phần</w:t>
      </w:r>
      <w:r w:rsidR="004C36EE" w:rsidRPr="00FB0EBE">
        <w:rPr>
          <w:b/>
          <w:i/>
          <w:color w:val="auto"/>
        </w:rPr>
        <w:t>:</w:t>
      </w:r>
    </w:p>
    <w:p w14:paraId="271E4C3E" w14:textId="77777777" w:rsidR="00DE6350" w:rsidRPr="00FB0EBE" w:rsidRDefault="00DE6350" w:rsidP="003109A6">
      <w:pPr>
        <w:spacing w:before="0" w:after="0"/>
        <w:rPr>
          <w:color w:val="auto"/>
          <w:szCs w:val="26"/>
        </w:rPr>
      </w:pPr>
      <w:r w:rsidRPr="00FB0EBE">
        <w:rPr>
          <w:color w:val="auto"/>
          <w:szCs w:val="26"/>
        </w:rPr>
        <w:t>- Trình bày kiến thức cơ bản về quản lý nhà nước về kinh tế.</w:t>
      </w:r>
    </w:p>
    <w:p w14:paraId="505FB4AC" w14:textId="489E7648" w:rsidR="00DE6350" w:rsidRPr="00FB0EBE" w:rsidRDefault="00DE6350" w:rsidP="003109A6">
      <w:pPr>
        <w:spacing w:before="0" w:after="0"/>
        <w:rPr>
          <w:color w:val="auto"/>
          <w:szCs w:val="26"/>
        </w:rPr>
      </w:pPr>
      <w:r w:rsidRPr="00FB0EBE">
        <w:rPr>
          <w:color w:val="auto"/>
          <w:szCs w:val="26"/>
        </w:rPr>
        <w:t xml:space="preserve">- Vận dụng nguyên lý của Chủ nghĩa Mác- Lênin và quan điểm </w:t>
      </w:r>
      <w:proofErr w:type="gramStart"/>
      <w:r w:rsidRPr="00FB0EBE">
        <w:rPr>
          <w:color w:val="auto"/>
          <w:szCs w:val="26"/>
        </w:rPr>
        <w:t>của  Đảng</w:t>
      </w:r>
      <w:proofErr w:type="gramEnd"/>
      <w:r w:rsidRPr="00FB0EBE">
        <w:rPr>
          <w:color w:val="auto"/>
          <w:szCs w:val="26"/>
        </w:rPr>
        <w:t xml:space="preserve"> Cộng sản Việt Nam để giải quyết vấn đề quản lý nhà nước về kinh tế trong nền kinh tế thị trường ở nước ta hiện nay.</w:t>
      </w:r>
    </w:p>
    <w:p w14:paraId="02A315A3" w14:textId="77777777" w:rsidR="00DE6350" w:rsidRPr="00FB0EBE" w:rsidRDefault="00DE6350" w:rsidP="003109A6">
      <w:pPr>
        <w:spacing w:before="0" w:after="0"/>
        <w:rPr>
          <w:bCs/>
          <w:color w:val="auto"/>
          <w:szCs w:val="26"/>
          <w:lang w:val="pt-BR"/>
        </w:rPr>
      </w:pPr>
      <w:r w:rsidRPr="00FB0EBE">
        <w:rPr>
          <w:color w:val="auto"/>
          <w:szCs w:val="26"/>
          <w:lang w:val="en-GB"/>
        </w:rPr>
        <w:t xml:space="preserve"> - Hình thành </w:t>
      </w:r>
      <w:r w:rsidRPr="00FB0EBE">
        <w:rPr>
          <w:color w:val="auto"/>
          <w:szCs w:val="26"/>
        </w:rPr>
        <w:t xml:space="preserve">kỹ năng tự học, </w:t>
      </w:r>
      <w:r w:rsidRPr="00FB0EBE">
        <w:rPr>
          <w:color w:val="auto"/>
          <w:szCs w:val="26"/>
          <w:lang w:val="nl-NL"/>
        </w:rPr>
        <w:t xml:space="preserve">kỹ năng phân tích và </w:t>
      </w:r>
      <w:r w:rsidRPr="00FB0EBE">
        <w:rPr>
          <w:color w:val="auto"/>
          <w:szCs w:val="26"/>
        </w:rPr>
        <w:t xml:space="preserve">vận dụng lý luận môn học vào thực tiễn cho sinh viên. </w:t>
      </w:r>
    </w:p>
    <w:p w14:paraId="4581B7F3" w14:textId="77777777" w:rsidR="00DE6350" w:rsidRPr="00FB0EBE" w:rsidRDefault="00DE6350" w:rsidP="003109A6">
      <w:pPr>
        <w:spacing w:before="0" w:after="0"/>
        <w:rPr>
          <w:color w:val="auto"/>
          <w:szCs w:val="26"/>
          <w:lang w:val="en-GB"/>
        </w:rPr>
      </w:pPr>
      <w:r w:rsidRPr="00FB0EBE">
        <w:rPr>
          <w:color w:val="auto"/>
          <w:szCs w:val="26"/>
          <w:lang w:val="en-GB"/>
        </w:rPr>
        <w:t>- Rèn luyện</w:t>
      </w:r>
      <w:r w:rsidRPr="00FB0EBE">
        <w:rPr>
          <w:b/>
          <w:color w:val="auto"/>
          <w:szCs w:val="26"/>
          <w:lang w:val="en-GB"/>
        </w:rPr>
        <w:t xml:space="preserve"> </w:t>
      </w:r>
      <w:r w:rsidRPr="00FB0EBE">
        <w:rPr>
          <w:color w:val="auto"/>
          <w:szCs w:val="26"/>
          <w:lang w:val="en-GB"/>
        </w:rPr>
        <w:t>cho sinh viên</w:t>
      </w:r>
      <w:r w:rsidRPr="00FB0EBE">
        <w:rPr>
          <w:b/>
          <w:color w:val="auto"/>
          <w:szCs w:val="26"/>
          <w:lang w:val="en-GB"/>
        </w:rPr>
        <w:t xml:space="preserve"> </w:t>
      </w:r>
      <w:r w:rsidRPr="00FB0EBE">
        <w:rPr>
          <w:color w:val="auto"/>
          <w:szCs w:val="26"/>
        </w:rPr>
        <w:t>phẩm chất chính trị</w:t>
      </w:r>
      <w:r w:rsidRPr="00FB0EBE">
        <w:rPr>
          <w:color w:val="auto"/>
          <w:szCs w:val="26"/>
          <w:lang w:val="en-GB"/>
        </w:rPr>
        <w:t xml:space="preserve">, ý thức trách nhiệm, thái độ khách quan, toàn diện đối với việc quản lý kinh tế </w:t>
      </w:r>
      <w:r w:rsidRPr="00FB0EBE">
        <w:rPr>
          <w:rFonts w:eastAsia="Times New Roman"/>
          <w:color w:val="auto"/>
          <w:szCs w:val="26"/>
        </w:rPr>
        <w:t>trong bối cảnh toàn cầu hóa</w:t>
      </w:r>
      <w:r w:rsidRPr="00FB0EBE">
        <w:rPr>
          <w:rFonts w:eastAsia="Times New Roman"/>
          <w:color w:val="auto"/>
          <w:szCs w:val="26"/>
          <w:lang w:val="en-GB"/>
        </w:rPr>
        <w:t>.</w:t>
      </w:r>
    </w:p>
    <w:p w14:paraId="1436DAA1" w14:textId="77777777" w:rsidR="004C36EE" w:rsidRPr="00FB0EBE" w:rsidRDefault="004C36EE" w:rsidP="003109A6">
      <w:pPr>
        <w:spacing w:before="0" w:after="0"/>
        <w:rPr>
          <w:b/>
          <w:i/>
          <w:color w:val="auto"/>
        </w:rPr>
      </w:pPr>
      <w:r w:rsidRPr="00FB0EBE">
        <w:rPr>
          <w:b/>
          <w:i/>
          <w:color w:val="auto"/>
        </w:rPr>
        <w:t>Chuẩn đầu ra học phần:</w:t>
      </w:r>
    </w:p>
    <w:p w14:paraId="198299D0" w14:textId="528A06E2" w:rsidR="00770554" w:rsidRPr="00FB0EBE" w:rsidRDefault="00770554" w:rsidP="003109A6">
      <w:pPr>
        <w:spacing w:before="0" w:after="0"/>
        <w:rPr>
          <w:color w:val="auto"/>
        </w:rPr>
      </w:pPr>
      <w:r w:rsidRPr="00FB0EBE">
        <w:rPr>
          <w:color w:val="auto"/>
        </w:rPr>
        <w:t xml:space="preserve">- </w:t>
      </w:r>
      <w:r w:rsidRPr="00FB0EBE">
        <w:rPr>
          <w:i/>
          <w:color w:val="auto"/>
        </w:rPr>
        <w:t>Trình bày</w:t>
      </w:r>
      <w:r w:rsidRPr="00FB0EBE">
        <w:rPr>
          <w:color w:val="auto"/>
        </w:rPr>
        <w:t xml:space="preserve"> kiến thức cơ bản về quản lý nhà nước về kinh tế.</w:t>
      </w:r>
    </w:p>
    <w:p w14:paraId="42537F5A" w14:textId="3D12E4D4" w:rsidR="00770554" w:rsidRPr="00FB0EBE" w:rsidRDefault="00770554" w:rsidP="003109A6">
      <w:pPr>
        <w:spacing w:before="0" w:after="0"/>
        <w:rPr>
          <w:color w:val="auto"/>
        </w:rPr>
      </w:pPr>
      <w:r w:rsidRPr="00FB0EBE">
        <w:rPr>
          <w:color w:val="auto"/>
        </w:rPr>
        <w:t xml:space="preserve">- </w:t>
      </w:r>
      <w:r w:rsidRPr="00FB0EBE">
        <w:rPr>
          <w:i/>
          <w:color w:val="auto"/>
        </w:rPr>
        <w:t>Vận dụng</w:t>
      </w:r>
      <w:r w:rsidRPr="00FB0EBE">
        <w:rPr>
          <w:color w:val="auto"/>
        </w:rPr>
        <w:t xml:space="preserve"> quan điểm, nguyên tắc của </w:t>
      </w:r>
      <w:r w:rsidR="00D448A2" w:rsidRPr="00FB0EBE">
        <w:rPr>
          <w:color w:val="auto"/>
        </w:rPr>
        <w:t>c</w:t>
      </w:r>
      <w:r w:rsidRPr="00FB0EBE">
        <w:rPr>
          <w:color w:val="auto"/>
        </w:rPr>
        <w:t xml:space="preserve">hủ nghĩa Mác-Lênin và Đảng Cộng sản Việt Nam để giải quyết vấn đề quản lý nhà nước về kinh tế trong nền kinh tế thị trường ở </w:t>
      </w:r>
      <w:r w:rsidR="00D448A2" w:rsidRPr="00FB0EBE">
        <w:rPr>
          <w:color w:val="auto"/>
        </w:rPr>
        <w:t xml:space="preserve">Việt Nam </w:t>
      </w:r>
      <w:r w:rsidRPr="00FB0EBE">
        <w:rPr>
          <w:color w:val="auto"/>
        </w:rPr>
        <w:t>hiện nay.</w:t>
      </w:r>
    </w:p>
    <w:p w14:paraId="184981C7" w14:textId="1F5D7E3C" w:rsidR="00770554" w:rsidRPr="00FB0EBE" w:rsidRDefault="00D448A2" w:rsidP="003109A6">
      <w:pPr>
        <w:spacing w:before="0" w:after="0"/>
        <w:rPr>
          <w:bCs/>
          <w:color w:val="auto"/>
          <w:lang w:val="pt-BR"/>
        </w:rPr>
      </w:pPr>
      <w:r w:rsidRPr="00FB0EBE">
        <w:rPr>
          <w:color w:val="auto"/>
        </w:rPr>
        <w:t xml:space="preserve">- </w:t>
      </w:r>
      <w:r w:rsidR="003F7EF8" w:rsidRPr="00FB0EBE">
        <w:rPr>
          <w:i/>
          <w:color w:val="auto"/>
        </w:rPr>
        <w:t xml:space="preserve">Thể hiện </w:t>
      </w:r>
      <w:r w:rsidR="00770554" w:rsidRPr="00FB0EBE">
        <w:rPr>
          <w:color w:val="auto"/>
        </w:rPr>
        <w:t xml:space="preserve">kỹ năng tự học, </w:t>
      </w:r>
      <w:r w:rsidR="00770554" w:rsidRPr="00FB0EBE">
        <w:rPr>
          <w:color w:val="auto"/>
          <w:lang w:val="nl-NL"/>
        </w:rPr>
        <w:t xml:space="preserve">kỹ năng phân tích và </w:t>
      </w:r>
      <w:r w:rsidR="00770554" w:rsidRPr="00FB0EBE">
        <w:rPr>
          <w:color w:val="auto"/>
        </w:rPr>
        <w:t xml:space="preserve">vận dụng lý luận môn học vào thực tiễn cho sinh viên. </w:t>
      </w:r>
    </w:p>
    <w:p w14:paraId="57048037" w14:textId="1AADDECA" w:rsidR="00770554" w:rsidRPr="00FB0EBE" w:rsidRDefault="00770554" w:rsidP="003109A6">
      <w:pPr>
        <w:spacing w:before="0" w:after="0"/>
        <w:rPr>
          <w:color w:val="auto"/>
          <w:lang w:val="en-GB"/>
        </w:rPr>
      </w:pPr>
      <w:r w:rsidRPr="00FB0EBE">
        <w:rPr>
          <w:color w:val="auto"/>
          <w:lang w:val="en-GB"/>
        </w:rPr>
        <w:t xml:space="preserve">- </w:t>
      </w:r>
      <w:r w:rsidR="003F7EF8" w:rsidRPr="00FB0EBE">
        <w:rPr>
          <w:i/>
          <w:color w:val="auto"/>
          <w:lang w:val="en-GB"/>
        </w:rPr>
        <w:t xml:space="preserve">Thể hiện </w:t>
      </w:r>
      <w:r w:rsidRPr="00FB0EBE">
        <w:rPr>
          <w:color w:val="auto"/>
        </w:rPr>
        <w:t>phẩm chất chính trị</w:t>
      </w:r>
      <w:r w:rsidRPr="00FB0EBE">
        <w:rPr>
          <w:color w:val="auto"/>
          <w:lang w:val="en-GB"/>
        </w:rPr>
        <w:t xml:space="preserve">, ý thức trách nhiệm, thái độ khách quan, toàn diện đối với việc quản lý kinh tế </w:t>
      </w:r>
      <w:r w:rsidRPr="00FB0EBE">
        <w:rPr>
          <w:rFonts w:eastAsia="Times New Roman"/>
          <w:color w:val="auto"/>
        </w:rPr>
        <w:t>trong bối cảnh toàn cầu hóa</w:t>
      </w:r>
      <w:r w:rsidRPr="00FB0EBE">
        <w:rPr>
          <w:rFonts w:eastAsia="Times New Roman"/>
          <w:color w:val="auto"/>
          <w:lang w:val="en-GB"/>
        </w:rPr>
        <w:t>.</w:t>
      </w:r>
    </w:p>
    <w:p w14:paraId="0D2C33DF" w14:textId="77777777" w:rsidR="004A1BB9" w:rsidRPr="00FB0EBE" w:rsidRDefault="004A1BB9" w:rsidP="003109A6">
      <w:pPr>
        <w:widowControl w:val="0"/>
        <w:spacing w:before="0" w:after="0"/>
        <w:rPr>
          <w:b/>
          <w:color w:val="auto"/>
        </w:rPr>
      </w:pPr>
    </w:p>
    <w:p w14:paraId="50292A32" w14:textId="346075D0" w:rsidR="004A1BB9" w:rsidRPr="00FB0EBE" w:rsidRDefault="00BA6B68" w:rsidP="004238C4">
      <w:pPr>
        <w:widowControl w:val="0"/>
        <w:spacing w:before="0" w:after="0"/>
        <w:ind w:firstLine="0"/>
        <w:rPr>
          <w:b/>
          <w:color w:val="auto"/>
        </w:rPr>
      </w:pPr>
      <w:r w:rsidRPr="00FB0EBE">
        <w:rPr>
          <w:b/>
          <w:color w:val="auto"/>
        </w:rPr>
        <w:t>POL300</w:t>
      </w:r>
      <w:r w:rsidR="005E3ADC" w:rsidRPr="00FB0EBE">
        <w:rPr>
          <w:b/>
          <w:color w:val="auto"/>
        </w:rPr>
        <w:t>18</w:t>
      </w:r>
      <w:r w:rsidRPr="00FB0EBE">
        <w:rPr>
          <w:b/>
          <w:color w:val="auto"/>
        </w:rPr>
        <w:t xml:space="preserve">: </w:t>
      </w:r>
      <w:r w:rsidR="004A1BB9" w:rsidRPr="00FB0EBE">
        <w:rPr>
          <w:b/>
          <w:color w:val="auto"/>
        </w:rPr>
        <w:t>Quản lý nhà nước về dân tộc và tôn giáo</w:t>
      </w:r>
    </w:p>
    <w:p w14:paraId="23016F22" w14:textId="77777777" w:rsidR="00536F36" w:rsidRPr="00FB0EBE" w:rsidRDefault="004E47C4" w:rsidP="003109A6">
      <w:pPr>
        <w:spacing w:before="0" w:after="0"/>
        <w:rPr>
          <w:b/>
          <w:i/>
          <w:color w:val="auto"/>
        </w:rPr>
      </w:pPr>
      <w:r w:rsidRPr="00FB0EBE">
        <w:rPr>
          <w:b/>
          <w:i/>
          <w:color w:val="auto"/>
        </w:rPr>
        <w:t>Mô tả học phần</w:t>
      </w:r>
      <w:r w:rsidR="00536F36" w:rsidRPr="00FB0EBE">
        <w:rPr>
          <w:b/>
          <w:i/>
          <w:color w:val="auto"/>
        </w:rPr>
        <w:t>:</w:t>
      </w:r>
    </w:p>
    <w:p w14:paraId="53C533F8" w14:textId="77777777" w:rsidR="00965730" w:rsidRPr="00FB0EBE" w:rsidRDefault="00965730" w:rsidP="003109A6">
      <w:pPr>
        <w:spacing w:after="0"/>
        <w:rPr>
          <w:color w:val="auto"/>
        </w:rPr>
      </w:pPr>
      <w:r w:rsidRPr="00FB0EBE">
        <w:rPr>
          <w:color w:val="auto"/>
        </w:rPr>
        <w:t>Quản lý nhà nước về dân tộc và tôn giáo là học phần bắt buộc thuộc khối kiến thức chuyên ngành của chương trình đào tạo cử nhân Quản lý nhà nước.</w:t>
      </w:r>
      <w:r w:rsidRPr="00FB0EBE">
        <w:rPr>
          <w:color w:val="auto"/>
          <w:bdr w:val="none" w:sz="0" w:space="0" w:color="auto" w:frame="1"/>
          <w:shd w:val="clear" w:color="auto" w:fill="FFFFFF"/>
        </w:rPr>
        <w:t xml:space="preserve"> </w:t>
      </w:r>
      <w:r w:rsidRPr="00FB0EBE">
        <w:rPr>
          <w:color w:val="auto"/>
        </w:rPr>
        <w:t>Học phần này trang bị cho sinh viên những kiến thức cơ bản về quản lý nhà nước đối với vấn đề dân tộc và tôn giáo ở Việt Nam, đồng thời gợi ý, đề xuất phương pháp quản lý, điều hành của chính quyền khi xảy ra các tình huống chính trị liên quan đến vấn đề dân tộc và tôn giáo. Học phần giúp sinh viên có thể tự tin, nhanh chóng bắt nhịp với thực tế công việc sau khi ra trường.</w:t>
      </w:r>
    </w:p>
    <w:p w14:paraId="50FCAB24" w14:textId="44E26C46" w:rsidR="004E47C4" w:rsidRPr="00FB0EBE" w:rsidRDefault="004E47C4" w:rsidP="003109A6">
      <w:pPr>
        <w:spacing w:before="0" w:after="0"/>
        <w:rPr>
          <w:b/>
          <w:i/>
          <w:color w:val="auto"/>
        </w:rPr>
      </w:pPr>
      <w:r w:rsidRPr="00FB0EBE">
        <w:rPr>
          <w:b/>
          <w:i/>
          <w:color w:val="auto"/>
        </w:rPr>
        <w:t>Mục tiêu học phần</w:t>
      </w:r>
      <w:r w:rsidR="00536F36" w:rsidRPr="00FB0EBE">
        <w:rPr>
          <w:b/>
          <w:i/>
          <w:color w:val="auto"/>
        </w:rPr>
        <w:t>:</w:t>
      </w:r>
    </w:p>
    <w:p w14:paraId="1B752EE7" w14:textId="77777777" w:rsidR="002B3DB7" w:rsidRPr="00FB0EBE" w:rsidRDefault="002B3DB7" w:rsidP="003109A6">
      <w:pPr>
        <w:spacing w:before="0" w:after="0"/>
        <w:rPr>
          <w:color w:val="auto"/>
        </w:rPr>
      </w:pPr>
      <w:r w:rsidRPr="00FB0EBE">
        <w:rPr>
          <w:color w:val="auto"/>
        </w:rPr>
        <w:t>- Trình bày kiến thức cơ bản về quản lý nhà nước về dân tộc và tôn giáo</w:t>
      </w:r>
    </w:p>
    <w:p w14:paraId="79950BA9" w14:textId="77777777" w:rsidR="002B3DB7" w:rsidRPr="00FB0EBE" w:rsidRDefault="002B3DB7" w:rsidP="003109A6">
      <w:pPr>
        <w:spacing w:before="0" w:after="0"/>
        <w:rPr>
          <w:color w:val="auto"/>
        </w:rPr>
      </w:pPr>
      <w:r w:rsidRPr="00FB0EBE">
        <w:rPr>
          <w:color w:val="auto"/>
        </w:rPr>
        <w:t>- Hình thành kĩ năng tự học và khả năng học suốt đời</w:t>
      </w:r>
    </w:p>
    <w:p w14:paraId="65ED57FD" w14:textId="77777777" w:rsidR="002B3DB7" w:rsidRPr="00FB0EBE" w:rsidRDefault="002B3DB7" w:rsidP="003109A6">
      <w:pPr>
        <w:spacing w:before="0" w:after="0"/>
        <w:rPr>
          <w:color w:val="auto"/>
        </w:rPr>
      </w:pPr>
      <w:r w:rsidRPr="00FB0EBE">
        <w:rPr>
          <w:color w:val="auto"/>
        </w:rPr>
        <w:t>- Rèn luyện kĩ năng giao tiếp trong bối cảnh nghề nghiệp</w:t>
      </w:r>
    </w:p>
    <w:p w14:paraId="5D558004" w14:textId="77777777" w:rsidR="002B3DB7" w:rsidRPr="00FB0EBE" w:rsidRDefault="002B3DB7" w:rsidP="003109A6">
      <w:pPr>
        <w:spacing w:before="0" w:after="0"/>
        <w:rPr>
          <w:color w:val="auto"/>
        </w:rPr>
      </w:pPr>
      <w:r w:rsidRPr="00FB0EBE">
        <w:rPr>
          <w:color w:val="auto"/>
        </w:rPr>
        <w:t>- Áp dụng được những kiến thức về quản lý nhà nước về dân tộc và tôn giáo vào thực tiễn nghề nghiệp</w:t>
      </w:r>
    </w:p>
    <w:p w14:paraId="22BE4AD7" w14:textId="56A72384" w:rsidR="00536F36" w:rsidRPr="00FB0EBE" w:rsidRDefault="00536F36" w:rsidP="003109A6">
      <w:pPr>
        <w:spacing w:before="0" w:after="0"/>
        <w:rPr>
          <w:b/>
          <w:i/>
          <w:color w:val="auto"/>
        </w:rPr>
      </w:pPr>
      <w:r w:rsidRPr="00FB0EBE">
        <w:rPr>
          <w:b/>
          <w:i/>
          <w:color w:val="auto"/>
        </w:rPr>
        <w:t>Chuẩn đầu ra học phần:</w:t>
      </w:r>
    </w:p>
    <w:p w14:paraId="083E5887" w14:textId="77777777" w:rsidR="004E47C4" w:rsidRPr="00FB0EBE" w:rsidRDefault="004E47C4" w:rsidP="003109A6">
      <w:pPr>
        <w:spacing w:before="0" w:after="0"/>
        <w:rPr>
          <w:color w:val="auto"/>
        </w:rPr>
      </w:pPr>
      <w:r w:rsidRPr="00FB0EBE">
        <w:rPr>
          <w:i/>
          <w:color w:val="auto"/>
        </w:rPr>
        <w:t>- Trình bày</w:t>
      </w:r>
      <w:r w:rsidRPr="00FB0EBE">
        <w:rPr>
          <w:color w:val="auto"/>
        </w:rPr>
        <w:t xml:space="preserve"> kiến thức cơ bản về quản lý nhà nước về dân tộc và tôn giáo</w:t>
      </w:r>
    </w:p>
    <w:p w14:paraId="37FF1A97" w14:textId="06476639" w:rsidR="004E47C4" w:rsidRPr="00FB0EBE" w:rsidRDefault="004E47C4" w:rsidP="003109A6">
      <w:pPr>
        <w:spacing w:before="0" w:after="0"/>
        <w:rPr>
          <w:color w:val="auto"/>
        </w:rPr>
      </w:pPr>
      <w:r w:rsidRPr="00FB0EBE">
        <w:rPr>
          <w:color w:val="auto"/>
        </w:rPr>
        <w:t xml:space="preserve">- </w:t>
      </w:r>
      <w:r w:rsidRPr="00FB0EBE">
        <w:rPr>
          <w:i/>
          <w:color w:val="auto"/>
        </w:rPr>
        <w:t>Áp dụng</w:t>
      </w:r>
      <w:r w:rsidRPr="00FB0EBE">
        <w:rPr>
          <w:color w:val="auto"/>
        </w:rPr>
        <w:t xml:space="preserve"> được những kiến thức về quản lý nhà nước về dân tộc và tôn giáo vào thực tiễn nghề nghiệp</w:t>
      </w:r>
    </w:p>
    <w:p w14:paraId="7C2950AD" w14:textId="14CC0A74" w:rsidR="00301083" w:rsidRPr="00FB0EBE" w:rsidRDefault="00301083" w:rsidP="003109A6">
      <w:pPr>
        <w:spacing w:before="0" w:after="0"/>
        <w:rPr>
          <w:i/>
          <w:color w:val="auto"/>
        </w:rPr>
      </w:pPr>
      <w:r w:rsidRPr="00FB0EBE">
        <w:rPr>
          <w:color w:val="auto"/>
        </w:rPr>
        <w:t xml:space="preserve">- </w:t>
      </w:r>
      <w:r w:rsidRPr="00FB0EBE">
        <w:rPr>
          <w:i/>
          <w:color w:val="auto"/>
        </w:rPr>
        <w:t>Thể hiện phẩm chất chính trị</w:t>
      </w:r>
      <w:r w:rsidR="00FC6D33" w:rsidRPr="00FB0EBE">
        <w:rPr>
          <w:i/>
          <w:color w:val="auto"/>
        </w:rPr>
        <w:t>, đạo đức</w:t>
      </w:r>
    </w:p>
    <w:p w14:paraId="6265ECBA" w14:textId="294941AD" w:rsidR="00EB6818" w:rsidRPr="00FB0EBE" w:rsidRDefault="00EB6818" w:rsidP="003109A6">
      <w:pPr>
        <w:spacing w:before="0" w:after="0"/>
        <w:rPr>
          <w:color w:val="auto"/>
        </w:rPr>
      </w:pPr>
      <w:r w:rsidRPr="00FB0EBE">
        <w:rPr>
          <w:color w:val="auto"/>
        </w:rPr>
        <w:t xml:space="preserve">- </w:t>
      </w:r>
      <w:r w:rsidRPr="00FB0EBE">
        <w:rPr>
          <w:i/>
          <w:color w:val="auto"/>
        </w:rPr>
        <w:t xml:space="preserve">Thể hiện </w:t>
      </w:r>
      <w:r w:rsidRPr="00FB0EBE">
        <w:rPr>
          <w:color w:val="auto"/>
        </w:rPr>
        <w:t>kỹ năng giao tiếp trong bối cảnh nghề nghiệp</w:t>
      </w:r>
    </w:p>
    <w:p w14:paraId="330083B6" w14:textId="77777777" w:rsidR="00EB6818" w:rsidRPr="00FB0EBE" w:rsidRDefault="00EB6818" w:rsidP="003109A6">
      <w:pPr>
        <w:spacing w:before="0" w:after="0"/>
        <w:rPr>
          <w:color w:val="auto"/>
        </w:rPr>
      </w:pPr>
      <w:r w:rsidRPr="00FB0EBE">
        <w:rPr>
          <w:color w:val="auto"/>
        </w:rPr>
        <w:t xml:space="preserve">- </w:t>
      </w:r>
      <w:r w:rsidRPr="00FB0EBE">
        <w:rPr>
          <w:i/>
          <w:color w:val="auto"/>
        </w:rPr>
        <w:t xml:space="preserve">Thể hiện </w:t>
      </w:r>
      <w:r w:rsidRPr="00FB0EBE">
        <w:rPr>
          <w:color w:val="auto"/>
        </w:rPr>
        <w:t>kỹ năng tự học và khả năng học suốt đời</w:t>
      </w:r>
    </w:p>
    <w:p w14:paraId="1884F369" w14:textId="77777777" w:rsidR="00172773" w:rsidRPr="00FB0EBE" w:rsidRDefault="00172773" w:rsidP="003109A6">
      <w:pPr>
        <w:widowControl w:val="0"/>
        <w:spacing w:before="0" w:after="0"/>
        <w:rPr>
          <w:b/>
          <w:color w:val="auto"/>
        </w:rPr>
      </w:pPr>
    </w:p>
    <w:p w14:paraId="301C7D82" w14:textId="5B0F7DBC" w:rsidR="00A37541" w:rsidRPr="00FB0EBE" w:rsidRDefault="001E6B3F" w:rsidP="004238C4">
      <w:pPr>
        <w:widowControl w:val="0"/>
        <w:spacing w:before="0" w:after="0"/>
        <w:ind w:firstLine="0"/>
        <w:rPr>
          <w:b/>
          <w:color w:val="auto"/>
        </w:rPr>
      </w:pPr>
      <w:r w:rsidRPr="00FB0EBE">
        <w:rPr>
          <w:b/>
          <w:color w:val="auto"/>
        </w:rPr>
        <w:t>POL3</w:t>
      </w:r>
      <w:r w:rsidR="006D1BF2" w:rsidRPr="00FB0EBE">
        <w:rPr>
          <w:b/>
          <w:color w:val="auto"/>
        </w:rPr>
        <w:t>1002</w:t>
      </w:r>
      <w:r w:rsidR="00B71074" w:rsidRPr="00FB0EBE">
        <w:rPr>
          <w:b/>
          <w:color w:val="auto"/>
        </w:rPr>
        <w:t>: Tổ chức chính quyền cơ sở</w:t>
      </w:r>
    </w:p>
    <w:p w14:paraId="781433F7" w14:textId="77777777" w:rsidR="008F58DF" w:rsidRPr="00FB0EBE" w:rsidRDefault="001E6B3F" w:rsidP="003109A6">
      <w:pPr>
        <w:spacing w:before="0" w:after="0"/>
        <w:rPr>
          <w:b/>
          <w:i/>
          <w:color w:val="auto"/>
        </w:rPr>
      </w:pPr>
      <w:r w:rsidRPr="00FB0EBE">
        <w:rPr>
          <w:b/>
          <w:i/>
          <w:color w:val="auto"/>
        </w:rPr>
        <w:t>Mô tả học phần</w:t>
      </w:r>
      <w:r w:rsidR="00B71074" w:rsidRPr="00FB0EBE">
        <w:rPr>
          <w:b/>
          <w:i/>
          <w:color w:val="auto"/>
        </w:rPr>
        <w:t>:</w:t>
      </w:r>
    </w:p>
    <w:p w14:paraId="32CC01C5" w14:textId="180AF98C" w:rsidR="001E6B3F" w:rsidRPr="00FB0EBE" w:rsidRDefault="001E6B3F" w:rsidP="003109A6">
      <w:pPr>
        <w:spacing w:before="0" w:after="0"/>
        <w:rPr>
          <w:b/>
          <w:color w:val="auto"/>
        </w:rPr>
      </w:pPr>
      <w:r w:rsidRPr="00FB0EBE">
        <w:rPr>
          <w:color w:val="auto"/>
        </w:rPr>
        <w:lastRenderedPageBreak/>
        <w:t>Tổ chức chính quyền cơ sở là học phần tự chọn thuộc khối kiến thức chuyên ngành đối với sinh viên ngành Quản lý Nhà nước. Học phần trang bị cho sinh viên các kiến thức tổng quan về tổ chức chính quyền ở cơ sở trong hệ thông chính quyền 4 cấp ở nước ta hiện nay. Đồng thời học phần giúp sinh viên nắm rõ chức năng nhiệm vụ của chính quyền cơ sơ trong quá trình xây dựng chủ nghĩa xã hội. Sau khi hoàn thành học phần, sinh viên có thể tự phân tích, đề xuất biện pháp giải quyết một vấn đề trong lĩnh vực thuộc chính quyền cơ sở.</w:t>
      </w:r>
    </w:p>
    <w:p w14:paraId="576CA1BB" w14:textId="30EA935B" w:rsidR="001E6B3F" w:rsidRPr="00FB0EBE" w:rsidRDefault="001E6B3F" w:rsidP="003109A6">
      <w:pPr>
        <w:spacing w:before="0" w:after="0"/>
        <w:rPr>
          <w:b/>
          <w:i/>
          <w:color w:val="auto"/>
        </w:rPr>
      </w:pPr>
      <w:r w:rsidRPr="00FB0EBE">
        <w:rPr>
          <w:b/>
          <w:i/>
          <w:color w:val="auto"/>
        </w:rPr>
        <w:t>Mục tiêu học phần</w:t>
      </w:r>
      <w:r w:rsidR="008F58DF" w:rsidRPr="00FB0EBE">
        <w:rPr>
          <w:b/>
          <w:i/>
          <w:color w:val="auto"/>
        </w:rPr>
        <w:t>:</w:t>
      </w:r>
    </w:p>
    <w:p w14:paraId="6BD431EF" w14:textId="078B8BAF" w:rsidR="0095618E" w:rsidRPr="00FB0EBE" w:rsidRDefault="005E49DD" w:rsidP="003109A6">
      <w:pPr>
        <w:spacing w:before="0" w:after="0"/>
        <w:rPr>
          <w:color w:val="auto"/>
        </w:rPr>
      </w:pPr>
      <w:r w:rsidRPr="00FB0EBE">
        <w:rPr>
          <w:color w:val="auto"/>
        </w:rPr>
        <w:t>Giúp sinh viên nắm được những kiến thức</w:t>
      </w:r>
      <w:r w:rsidR="00441871" w:rsidRPr="00FB0EBE">
        <w:rPr>
          <w:color w:val="auto"/>
        </w:rPr>
        <w:t xml:space="preserve"> </w:t>
      </w:r>
      <w:r w:rsidR="001E6B3F" w:rsidRPr="00FB0EBE">
        <w:rPr>
          <w:color w:val="auto"/>
        </w:rPr>
        <w:t>cơ bản về chính quyền cơ sở</w:t>
      </w:r>
      <w:r w:rsidR="00233AAA" w:rsidRPr="00FB0EBE">
        <w:rPr>
          <w:color w:val="auto"/>
        </w:rPr>
        <w:t xml:space="preserve">, </w:t>
      </w:r>
      <w:r w:rsidR="001E6B3F" w:rsidRPr="00FB0EBE">
        <w:rPr>
          <w:color w:val="auto"/>
        </w:rPr>
        <w:t>quan điểm</w:t>
      </w:r>
      <w:r w:rsidR="003C06A3" w:rsidRPr="00FB0EBE">
        <w:rPr>
          <w:color w:val="auto"/>
        </w:rPr>
        <w:t xml:space="preserve"> của </w:t>
      </w:r>
      <w:r w:rsidR="001E6B3F" w:rsidRPr="00FB0EBE">
        <w:rPr>
          <w:color w:val="auto"/>
        </w:rPr>
        <w:t>Đảng</w:t>
      </w:r>
      <w:r w:rsidR="0095618E" w:rsidRPr="00FB0EBE">
        <w:rPr>
          <w:color w:val="auto"/>
        </w:rPr>
        <w:t xml:space="preserve">, </w:t>
      </w:r>
      <w:r w:rsidR="001E6B3F" w:rsidRPr="00FB0EBE">
        <w:rPr>
          <w:color w:val="auto"/>
        </w:rPr>
        <w:t xml:space="preserve">Nhà nước về </w:t>
      </w:r>
      <w:r w:rsidR="003C06A3" w:rsidRPr="00FB0EBE">
        <w:rPr>
          <w:color w:val="auto"/>
        </w:rPr>
        <w:t xml:space="preserve">xây dựng </w:t>
      </w:r>
      <w:r w:rsidR="001E6B3F" w:rsidRPr="00FB0EBE">
        <w:rPr>
          <w:color w:val="auto"/>
        </w:rPr>
        <w:t>chính quyền quyền cơ sở</w:t>
      </w:r>
      <w:r w:rsidR="00AA275C" w:rsidRPr="00FB0EBE">
        <w:rPr>
          <w:color w:val="auto"/>
        </w:rPr>
        <w:t xml:space="preserve">, từ đó </w:t>
      </w:r>
      <w:r w:rsidR="00403EC9" w:rsidRPr="00FB0EBE">
        <w:rPr>
          <w:color w:val="auto"/>
        </w:rPr>
        <w:t>vận dụng vào hoạt động quản lý nhà nước</w:t>
      </w:r>
      <w:r w:rsidR="0095618E" w:rsidRPr="00FB0EBE">
        <w:rPr>
          <w:color w:val="auto"/>
        </w:rPr>
        <w:t xml:space="preserve"> ở địa phương.</w:t>
      </w:r>
    </w:p>
    <w:p w14:paraId="6E19DB12" w14:textId="00B0F12C" w:rsidR="001E6B3F" w:rsidRPr="00FB0EBE" w:rsidRDefault="005E49DD" w:rsidP="003109A6">
      <w:pPr>
        <w:widowControl w:val="0"/>
        <w:spacing w:before="0" w:after="0"/>
        <w:rPr>
          <w:b/>
          <w:i/>
          <w:color w:val="auto"/>
        </w:rPr>
      </w:pPr>
      <w:r w:rsidRPr="00FB0EBE">
        <w:rPr>
          <w:b/>
          <w:i/>
          <w:color w:val="auto"/>
        </w:rPr>
        <w:t>Chuẩn đầu ra học phần:</w:t>
      </w:r>
    </w:p>
    <w:p w14:paraId="48C6E7EE" w14:textId="77777777" w:rsidR="005E49DD" w:rsidRPr="00FB0EBE" w:rsidRDefault="005E49DD" w:rsidP="003109A6">
      <w:pPr>
        <w:spacing w:before="0" w:after="0"/>
        <w:rPr>
          <w:color w:val="auto"/>
        </w:rPr>
      </w:pPr>
      <w:r w:rsidRPr="00FB0EBE">
        <w:rPr>
          <w:color w:val="auto"/>
        </w:rPr>
        <w:t xml:space="preserve">- </w:t>
      </w:r>
      <w:r w:rsidRPr="00FB0EBE">
        <w:rPr>
          <w:i/>
          <w:color w:val="auto"/>
        </w:rPr>
        <w:t>Trình bày</w:t>
      </w:r>
      <w:r w:rsidRPr="00FB0EBE">
        <w:rPr>
          <w:color w:val="auto"/>
        </w:rPr>
        <w:t xml:space="preserve"> kiến thức cơ bản về chính quyền cơ sở.</w:t>
      </w:r>
    </w:p>
    <w:p w14:paraId="11BC720A" w14:textId="77777777" w:rsidR="005E49DD" w:rsidRPr="00FB0EBE" w:rsidRDefault="005E49DD" w:rsidP="003109A6">
      <w:pPr>
        <w:spacing w:before="0" w:after="0"/>
        <w:rPr>
          <w:color w:val="auto"/>
        </w:rPr>
      </w:pPr>
      <w:r w:rsidRPr="00FB0EBE">
        <w:rPr>
          <w:color w:val="auto"/>
        </w:rPr>
        <w:t xml:space="preserve">- </w:t>
      </w:r>
      <w:r w:rsidRPr="00FB0EBE">
        <w:rPr>
          <w:i/>
          <w:color w:val="auto"/>
        </w:rPr>
        <w:t>Vận dụng</w:t>
      </w:r>
      <w:r w:rsidRPr="00FB0EBE">
        <w:rPr>
          <w:color w:val="auto"/>
        </w:rPr>
        <w:t xml:space="preserve"> quan điểm, nguyên tắc của chủ Đảng Cộng sản Việt Nam và Nhà nước về chính quyền quyền cơ sở để giải quyết vấn đề về quản lý ngành và lãnh thổ địa phương cùng vận dụng lý luận vào thực tiễn.</w:t>
      </w:r>
    </w:p>
    <w:p w14:paraId="056F99E4" w14:textId="7508D180" w:rsidR="005E49DD" w:rsidRPr="00FB0EBE" w:rsidRDefault="005E49DD" w:rsidP="003109A6">
      <w:pPr>
        <w:spacing w:before="0" w:after="0"/>
        <w:rPr>
          <w:color w:val="auto"/>
        </w:rPr>
      </w:pPr>
      <w:r w:rsidRPr="00FB0EBE">
        <w:rPr>
          <w:i/>
          <w:color w:val="auto"/>
        </w:rPr>
        <w:t>- Phân tích</w:t>
      </w:r>
      <w:r w:rsidRPr="00FB0EBE">
        <w:rPr>
          <w:color w:val="auto"/>
        </w:rPr>
        <w:t xml:space="preserve"> tác động của xã hội đối với quản lý nhà nước đối với chính quyền cơ sở để điều chỉnh hoạt động có hiệu quả.</w:t>
      </w:r>
    </w:p>
    <w:p w14:paraId="256F7268" w14:textId="1A35836C" w:rsidR="005E49DD" w:rsidRPr="00FB0EBE" w:rsidRDefault="005E49DD" w:rsidP="003109A6">
      <w:pPr>
        <w:spacing w:before="0" w:after="0"/>
        <w:rPr>
          <w:color w:val="auto"/>
        </w:rPr>
      </w:pPr>
      <w:r w:rsidRPr="00FB0EBE">
        <w:rPr>
          <w:i/>
          <w:color w:val="auto"/>
        </w:rPr>
        <w:t>- Xác định</w:t>
      </w:r>
      <w:r w:rsidRPr="00FB0EBE">
        <w:rPr>
          <w:color w:val="auto"/>
        </w:rPr>
        <w:t xml:space="preserve"> </w:t>
      </w:r>
      <w:r w:rsidRPr="00FB0EBE">
        <w:rPr>
          <w:color w:val="auto"/>
          <w:spacing w:val="-4"/>
        </w:rPr>
        <w:t>vai trò, nhiệm vụ của cán bộ, công chức, viên chức</w:t>
      </w:r>
      <w:r w:rsidRPr="00FB0EBE">
        <w:rPr>
          <w:color w:val="auto"/>
        </w:rPr>
        <w:t xml:space="preserve"> ở cơ sở cũng như nội dung, phương thức quản lý của bộ máy chính quyền cơ sở.</w:t>
      </w:r>
    </w:p>
    <w:p w14:paraId="11FF8E2B" w14:textId="13FDC97C" w:rsidR="00D91911" w:rsidRPr="00FB0EBE" w:rsidRDefault="00D91911" w:rsidP="003109A6">
      <w:pPr>
        <w:spacing w:before="0" w:after="0"/>
        <w:rPr>
          <w:i/>
          <w:color w:val="auto"/>
        </w:rPr>
      </w:pPr>
    </w:p>
    <w:p w14:paraId="74C643FB" w14:textId="22649E15" w:rsidR="008E0094" w:rsidRPr="00FB0EBE" w:rsidRDefault="002A5C5E" w:rsidP="004238C4">
      <w:pPr>
        <w:widowControl w:val="0"/>
        <w:spacing w:before="0" w:after="0"/>
        <w:ind w:firstLine="0"/>
        <w:rPr>
          <w:b/>
          <w:color w:val="auto"/>
        </w:rPr>
      </w:pPr>
      <w:r w:rsidRPr="00FB0EBE">
        <w:rPr>
          <w:b/>
          <w:color w:val="auto"/>
        </w:rPr>
        <w:t>SMT</w:t>
      </w:r>
      <w:r w:rsidR="008E0094" w:rsidRPr="00FB0EBE">
        <w:rPr>
          <w:b/>
          <w:color w:val="auto"/>
        </w:rPr>
        <w:t>3000</w:t>
      </w:r>
      <w:r w:rsidR="006D1BF2" w:rsidRPr="00FB0EBE">
        <w:rPr>
          <w:b/>
          <w:color w:val="auto"/>
        </w:rPr>
        <w:t>8</w:t>
      </w:r>
      <w:r w:rsidR="00075190" w:rsidRPr="00FB0EBE">
        <w:rPr>
          <w:b/>
          <w:color w:val="auto"/>
        </w:rPr>
        <w:t>: Pháp luật về cán bộ công chức, viên chức</w:t>
      </w:r>
    </w:p>
    <w:p w14:paraId="690AFF7D" w14:textId="65F85997" w:rsidR="0044527F" w:rsidRPr="00FB0EBE" w:rsidRDefault="00F102B9" w:rsidP="003109A6">
      <w:pPr>
        <w:spacing w:after="0"/>
        <w:rPr>
          <w:b/>
          <w:i/>
          <w:color w:val="auto"/>
        </w:rPr>
      </w:pPr>
      <w:r w:rsidRPr="00FB0EBE">
        <w:rPr>
          <w:b/>
          <w:i/>
          <w:color w:val="auto"/>
        </w:rPr>
        <w:t>Mô tả học phần</w:t>
      </w:r>
      <w:r w:rsidR="0044527F" w:rsidRPr="00FB0EBE">
        <w:rPr>
          <w:b/>
          <w:i/>
          <w:color w:val="auto"/>
        </w:rPr>
        <w:t>:</w:t>
      </w:r>
    </w:p>
    <w:p w14:paraId="2206C73F" w14:textId="0C63BB09" w:rsidR="00F102B9" w:rsidRPr="00FB0EBE" w:rsidRDefault="00F102B9" w:rsidP="003109A6">
      <w:pPr>
        <w:spacing w:after="0"/>
        <w:rPr>
          <w:b/>
          <w:color w:val="auto"/>
        </w:rPr>
      </w:pPr>
      <w:r w:rsidRPr="00FB0EBE">
        <w:rPr>
          <w:color w:val="auto"/>
        </w:rPr>
        <w:t xml:space="preserve">Pháp luật về cán bộ công chức, viên chức là học phần tự chọn được </w:t>
      </w:r>
      <w:r w:rsidRPr="00FB0EBE">
        <w:rPr>
          <w:rFonts w:eastAsia="Calibri"/>
          <w:color w:val="auto"/>
        </w:rPr>
        <w:t xml:space="preserve">sắp xếp dạy học vào phân kỳ 6 của khóa học. Nội dung của học phần nhằm cung cấp cho sinh viên hệ thống tri thức </w:t>
      </w:r>
      <w:r w:rsidRPr="00FB0EBE">
        <w:rPr>
          <w:rFonts w:eastAsia="Times New Roman"/>
          <w:color w:val="auto"/>
          <w:lang w:val="nl-NL"/>
        </w:rPr>
        <w:t xml:space="preserve">cơ bản về địa vị pháp lí của cán bộ, công chức, viên chức và hệ thống công vụ hiện nay ờ Việt Nam. Sinh viên có thể vận dụng kiến thức trong quá trình tham gia tuyển dụng cũng như thực tiễn làm việc tại cơ quan nhà nước, tổ chức chính trị, chính trị xã hội và đơn vị sự nghiệp công lập. </w:t>
      </w:r>
    </w:p>
    <w:p w14:paraId="389E0C6A" w14:textId="77777777" w:rsidR="004920CC" w:rsidRPr="00FB0EBE" w:rsidRDefault="00F102B9" w:rsidP="003109A6">
      <w:pPr>
        <w:spacing w:after="0"/>
        <w:rPr>
          <w:b/>
          <w:i/>
          <w:color w:val="auto"/>
        </w:rPr>
      </w:pPr>
      <w:r w:rsidRPr="00FB0EBE">
        <w:rPr>
          <w:b/>
          <w:i/>
          <w:color w:val="auto"/>
        </w:rPr>
        <w:t>Mục tiêu học phần</w:t>
      </w:r>
      <w:r w:rsidR="0044527F" w:rsidRPr="00FB0EBE">
        <w:rPr>
          <w:b/>
          <w:i/>
          <w:color w:val="auto"/>
        </w:rPr>
        <w:t>:</w:t>
      </w:r>
    </w:p>
    <w:p w14:paraId="73B53E66" w14:textId="05C4196B" w:rsidR="009A05F0" w:rsidRPr="00FB0EBE" w:rsidRDefault="00E40F20" w:rsidP="003109A6">
      <w:pPr>
        <w:spacing w:after="0"/>
        <w:rPr>
          <w:color w:val="auto"/>
        </w:rPr>
      </w:pPr>
      <w:r w:rsidRPr="00FB0EBE">
        <w:rPr>
          <w:color w:val="auto"/>
        </w:rPr>
        <w:t xml:space="preserve">Trang bị cho sinh viên những nội dung cơ bản của </w:t>
      </w:r>
      <w:r w:rsidR="0006281C" w:rsidRPr="00FB0EBE">
        <w:rPr>
          <w:color w:val="auto"/>
        </w:rPr>
        <w:t>pháp luật về cán bộ công chức, viên chức</w:t>
      </w:r>
      <w:r w:rsidR="00B21ABE" w:rsidRPr="00FB0EBE">
        <w:rPr>
          <w:color w:val="auto"/>
        </w:rPr>
        <w:t xml:space="preserve"> cùng </w:t>
      </w:r>
      <w:r w:rsidR="0006281C" w:rsidRPr="00FB0EBE">
        <w:rPr>
          <w:color w:val="auto"/>
        </w:rPr>
        <w:t>k</w:t>
      </w:r>
      <w:r w:rsidR="00B21ABE" w:rsidRPr="00FB0EBE">
        <w:rPr>
          <w:color w:val="auto"/>
        </w:rPr>
        <w:t>ỹ</w:t>
      </w:r>
      <w:r w:rsidR="0006281C" w:rsidRPr="00FB0EBE">
        <w:rPr>
          <w:color w:val="auto"/>
        </w:rPr>
        <w:t xml:space="preserve"> năng đánh giá thực trạng và các giải pháp nâng cao hiệu quả nền công vụ</w:t>
      </w:r>
      <w:r w:rsidR="00B21ABE" w:rsidRPr="00FB0EBE">
        <w:rPr>
          <w:color w:val="auto"/>
        </w:rPr>
        <w:t xml:space="preserve">, và qua đó hình thành </w:t>
      </w:r>
      <w:r w:rsidR="009F05F1" w:rsidRPr="00FB0EBE">
        <w:rPr>
          <w:color w:val="auto"/>
        </w:rPr>
        <w:t>phẩm chất chính trị, đạo đức, tác phong</w:t>
      </w:r>
      <w:r w:rsidR="00896ED9" w:rsidRPr="00FB0EBE">
        <w:rPr>
          <w:color w:val="auto"/>
        </w:rPr>
        <w:t>,</w:t>
      </w:r>
      <w:r w:rsidR="009F05F1" w:rsidRPr="00FB0EBE">
        <w:rPr>
          <w:color w:val="auto"/>
        </w:rPr>
        <w:t xml:space="preserve"> </w:t>
      </w:r>
      <w:r w:rsidR="00896ED9" w:rsidRPr="00FB0EBE">
        <w:rPr>
          <w:color w:val="auto"/>
        </w:rPr>
        <w:t>chuẩn m</w:t>
      </w:r>
      <w:r w:rsidR="006D0761" w:rsidRPr="00FB0EBE">
        <w:rPr>
          <w:color w:val="auto"/>
        </w:rPr>
        <w:t xml:space="preserve">ực </w:t>
      </w:r>
      <w:r w:rsidR="009F05F1" w:rsidRPr="00FB0EBE">
        <w:rPr>
          <w:color w:val="auto"/>
        </w:rPr>
        <w:t xml:space="preserve">của người cán bộ </w:t>
      </w:r>
      <w:r w:rsidR="006D0761" w:rsidRPr="00FB0EBE">
        <w:rPr>
          <w:color w:val="auto"/>
        </w:rPr>
        <w:t>công chức, viên chức.</w:t>
      </w:r>
    </w:p>
    <w:p w14:paraId="5E7DF5CB" w14:textId="77777777" w:rsidR="009A05F0" w:rsidRPr="00FB0EBE" w:rsidRDefault="006D0761" w:rsidP="003109A6">
      <w:pPr>
        <w:spacing w:after="0"/>
        <w:rPr>
          <w:b/>
          <w:i/>
          <w:color w:val="auto"/>
        </w:rPr>
      </w:pPr>
      <w:r w:rsidRPr="00FB0EBE">
        <w:rPr>
          <w:b/>
          <w:i/>
          <w:color w:val="auto"/>
        </w:rPr>
        <w:t>Chuẩn đầu ra học phần:</w:t>
      </w:r>
    </w:p>
    <w:p w14:paraId="181B3D86" w14:textId="117206DD" w:rsidR="00E41F05" w:rsidRPr="00FB0EBE" w:rsidRDefault="00D04BD4" w:rsidP="003109A6">
      <w:pPr>
        <w:spacing w:after="0"/>
        <w:rPr>
          <w:color w:val="auto"/>
        </w:rPr>
      </w:pPr>
      <w:r w:rsidRPr="00FB0EBE">
        <w:rPr>
          <w:i/>
          <w:color w:val="auto"/>
        </w:rPr>
        <w:t xml:space="preserve">- Trình bày </w:t>
      </w:r>
      <w:r w:rsidR="00F102B9" w:rsidRPr="00FB0EBE">
        <w:rPr>
          <w:color w:val="auto"/>
        </w:rPr>
        <w:t>những kiến thức cơ bản về đặc trưng, địa vị pháp l</w:t>
      </w:r>
      <w:r w:rsidR="00FF3429" w:rsidRPr="00FB0EBE">
        <w:rPr>
          <w:color w:val="auto"/>
        </w:rPr>
        <w:t>ý</w:t>
      </w:r>
      <w:r w:rsidR="00F102B9" w:rsidRPr="00FB0EBE">
        <w:rPr>
          <w:color w:val="auto"/>
        </w:rPr>
        <w:t xml:space="preserve"> của cán bộ,</w:t>
      </w:r>
      <w:r w:rsidR="00E40F20" w:rsidRPr="00FB0EBE">
        <w:rPr>
          <w:color w:val="auto"/>
        </w:rPr>
        <w:t xml:space="preserve"> </w:t>
      </w:r>
      <w:r w:rsidR="00F102B9" w:rsidRPr="00FB0EBE">
        <w:rPr>
          <w:color w:val="auto"/>
        </w:rPr>
        <w:t>công chức, viên chức và nền công vụ</w:t>
      </w:r>
    </w:p>
    <w:p w14:paraId="5F53DD2D" w14:textId="77777777" w:rsidR="00E41F05" w:rsidRPr="00FB0EBE" w:rsidRDefault="006C1916" w:rsidP="003109A6">
      <w:pPr>
        <w:widowControl w:val="0"/>
        <w:spacing w:before="0" w:after="0"/>
        <w:rPr>
          <w:color w:val="auto"/>
        </w:rPr>
      </w:pPr>
      <w:r w:rsidRPr="00FB0EBE">
        <w:rPr>
          <w:i/>
          <w:color w:val="auto"/>
        </w:rPr>
        <w:t xml:space="preserve">- </w:t>
      </w:r>
      <w:r w:rsidR="00FF3429" w:rsidRPr="00FB0EBE">
        <w:rPr>
          <w:i/>
          <w:color w:val="auto"/>
        </w:rPr>
        <w:t xml:space="preserve">Xác định </w:t>
      </w:r>
      <w:r w:rsidRPr="00FB0EBE">
        <w:rPr>
          <w:color w:val="auto"/>
        </w:rPr>
        <w:t>địa vị pháp lý</w:t>
      </w:r>
      <w:r w:rsidR="00F86F1D" w:rsidRPr="00FB0EBE">
        <w:rPr>
          <w:color w:val="auto"/>
        </w:rPr>
        <w:t xml:space="preserve">, vai trò, trách nhiệm </w:t>
      </w:r>
      <w:r w:rsidRPr="00FB0EBE">
        <w:rPr>
          <w:color w:val="auto"/>
        </w:rPr>
        <w:t>của cán bộ</w:t>
      </w:r>
      <w:r w:rsidR="00F86F1D" w:rsidRPr="00FB0EBE">
        <w:rPr>
          <w:color w:val="auto"/>
        </w:rPr>
        <w:t>,</w:t>
      </w:r>
      <w:r w:rsidRPr="00FB0EBE">
        <w:rPr>
          <w:color w:val="auto"/>
        </w:rPr>
        <w:t xml:space="preserve"> công chức, viên chức</w:t>
      </w:r>
    </w:p>
    <w:p w14:paraId="689D230A" w14:textId="3D943F8E" w:rsidR="00E41F05" w:rsidRPr="00FB0EBE" w:rsidRDefault="00D04BD4" w:rsidP="003109A6">
      <w:pPr>
        <w:widowControl w:val="0"/>
        <w:spacing w:before="0" w:after="0"/>
        <w:rPr>
          <w:rFonts w:eastAsia="Arial"/>
          <w:color w:val="auto"/>
        </w:rPr>
      </w:pPr>
      <w:r w:rsidRPr="00FB0EBE">
        <w:rPr>
          <w:color w:val="auto"/>
        </w:rPr>
        <w:t xml:space="preserve">- </w:t>
      </w:r>
      <w:r w:rsidRPr="00FB0EBE">
        <w:rPr>
          <w:i/>
          <w:color w:val="auto"/>
        </w:rPr>
        <w:t xml:space="preserve">Thể hiện </w:t>
      </w:r>
      <w:r w:rsidR="00A356DB" w:rsidRPr="00FB0EBE">
        <w:rPr>
          <w:color w:val="auto"/>
        </w:rPr>
        <w:t xml:space="preserve">kỹ </w:t>
      </w:r>
      <w:r w:rsidR="00E41F05" w:rsidRPr="00FB0EBE">
        <w:rPr>
          <w:rFonts w:eastAsia="Arial"/>
          <w:color w:val="auto"/>
        </w:rPr>
        <w:t>năng phát hiện vấn đề, xử lý thông tin, phối hợp trong công việc</w:t>
      </w:r>
    </w:p>
    <w:p w14:paraId="1F7B7CDA" w14:textId="77698402" w:rsidR="00E85990" w:rsidRPr="00FB0EBE" w:rsidRDefault="00B21ABE" w:rsidP="003109A6">
      <w:pPr>
        <w:widowControl w:val="0"/>
        <w:spacing w:before="0" w:after="0"/>
        <w:rPr>
          <w:color w:val="auto"/>
        </w:rPr>
      </w:pPr>
      <w:r w:rsidRPr="00FB0EBE">
        <w:rPr>
          <w:color w:val="auto"/>
        </w:rPr>
        <w:t xml:space="preserve">- </w:t>
      </w:r>
      <w:r w:rsidR="00A356DB" w:rsidRPr="00FB0EBE">
        <w:rPr>
          <w:i/>
          <w:color w:val="auto"/>
        </w:rPr>
        <w:t xml:space="preserve">Thể hiện </w:t>
      </w:r>
      <w:r w:rsidRPr="00FB0EBE">
        <w:rPr>
          <w:color w:val="auto"/>
        </w:rPr>
        <w:t>phẩm chất chính trị, đạo đức, tác phong</w:t>
      </w:r>
      <w:r w:rsidR="00896ED9" w:rsidRPr="00FB0EBE">
        <w:rPr>
          <w:color w:val="auto"/>
        </w:rPr>
        <w:t>, chuẩn mực</w:t>
      </w:r>
      <w:r w:rsidRPr="00FB0EBE">
        <w:rPr>
          <w:color w:val="auto"/>
        </w:rPr>
        <w:t xml:space="preserve"> của cán bộ </w:t>
      </w:r>
      <w:r w:rsidR="00F86F1D" w:rsidRPr="00FB0EBE">
        <w:rPr>
          <w:color w:val="auto"/>
        </w:rPr>
        <w:t>công chức, viên chức</w:t>
      </w:r>
      <w:r w:rsidR="00E85990" w:rsidRPr="00FB0EBE">
        <w:rPr>
          <w:color w:val="auto"/>
        </w:rPr>
        <w:t>.</w:t>
      </w:r>
    </w:p>
    <w:p w14:paraId="25FA43DA" w14:textId="0D09D73E" w:rsidR="005E66E5" w:rsidRPr="00FB0EBE" w:rsidRDefault="005E66E5" w:rsidP="003109A6">
      <w:pPr>
        <w:widowControl w:val="0"/>
        <w:spacing w:before="0" w:after="0"/>
        <w:rPr>
          <w:color w:val="auto"/>
        </w:rPr>
      </w:pPr>
    </w:p>
    <w:p w14:paraId="69A7B9F9" w14:textId="6E263144" w:rsidR="005E66E5" w:rsidRPr="00FB0EBE" w:rsidRDefault="002A5C5E" w:rsidP="005E66E5">
      <w:pPr>
        <w:spacing w:after="0"/>
        <w:ind w:firstLine="0"/>
        <w:rPr>
          <w:b/>
          <w:szCs w:val="26"/>
        </w:rPr>
      </w:pPr>
      <w:r w:rsidRPr="00FB0EBE">
        <w:rPr>
          <w:b/>
          <w:szCs w:val="26"/>
        </w:rPr>
        <w:t>POL</w:t>
      </w:r>
      <w:r w:rsidR="005E66E5" w:rsidRPr="00FB0EBE">
        <w:rPr>
          <w:b/>
          <w:szCs w:val="26"/>
        </w:rPr>
        <w:t>30019: Công tác đảng và công tác đoàn thể</w:t>
      </w:r>
    </w:p>
    <w:p w14:paraId="20217BF1" w14:textId="306FB453" w:rsidR="005E66E5" w:rsidRPr="00FB0EBE" w:rsidRDefault="005E66E5" w:rsidP="005E66E5">
      <w:pPr>
        <w:spacing w:after="0"/>
        <w:rPr>
          <w:b/>
          <w:i/>
        </w:rPr>
      </w:pPr>
      <w:r w:rsidRPr="00FB0EBE">
        <w:rPr>
          <w:b/>
          <w:i/>
        </w:rPr>
        <w:t>Mô tả học phần:</w:t>
      </w:r>
    </w:p>
    <w:p w14:paraId="7AC3D76D" w14:textId="77777777" w:rsidR="005E66E5" w:rsidRPr="00FB0EBE" w:rsidRDefault="005E66E5" w:rsidP="005E66E5">
      <w:pPr>
        <w:spacing w:after="0"/>
      </w:pPr>
      <w:r w:rsidRPr="00FB0EBE">
        <w:t xml:space="preserve">Công tác Đảng và công tác đoàn thể là học phần tự chọn thuộc khối khối kiến thức cơ sở ngành Quản lý nhà nước. Học phần trang bị những nội dung bản về Đảng và các tổ chức đoàn thể chủ yếu được thành lập, hoạt động trong nhà trường ở Việt Nam, bao gồm tổ chức Đảng Cộng sản Việt Nam; Công đoàn; Đoàn Thanh niên Cộng sản Hồ Chí Minh; Đội Thiếu niên Tiền phong Hồ Chí Minh. Cung cấp cho các nhà giáo dục các vấn đề liên quan đến mục tiêu, </w:t>
      </w:r>
      <w:r w:rsidRPr="00FB0EBE">
        <w:lastRenderedPageBreak/>
        <w:t>chương trình, nhiệm vụ của từng tổ chức nhằm tạo điều kiện để làm tốt công tác giáo dục toàn diện giúp người học vận dụng kiến thức vào thực tiễn.</w:t>
      </w:r>
    </w:p>
    <w:p w14:paraId="1381879B" w14:textId="77777777" w:rsidR="005E66E5" w:rsidRPr="00FB0EBE" w:rsidRDefault="005E66E5" w:rsidP="005E66E5">
      <w:pPr>
        <w:spacing w:after="0"/>
        <w:rPr>
          <w:b/>
        </w:rPr>
      </w:pPr>
      <w:r w:rsidRPr="00FB0EBE">
        <w:rPr>
          <w:b/>
        </w:rPr>
        <w:t>Mục tiêu học phần:</w:t>
      </w:r>
    </w:p>
    <w:p w14:paraId="4E5A1ECE" w14:textId="252D0CC4" w:rsidR="005E66E5" w:rsidRPr="00FB0EBE" w:rsidRDefault="005E66E5" w:rsidP="005E66E5">
      <w:pPr>
        <w:spacing w:after="0"/>
      </w:pPr>
      <w:r w:rsidRPr="00FB0EBE">
        <w:t>Trang bị kiến thức về tổ chức Đảng và đoàn thể trong trường học và áp dụng kiến thức chuyên sâu về Đảng và đoàn thể để phát triển nghề nghiệp</w:t>
      </w:r>
      <w:r w:rsidRPr="00FB0EBE">
        <w:rPr>
          <w:i/>
        </w:rPr>
        <w:t>; giúp người học c</w:t>
      </w:r>
      <w:r w:rsidRPr="00FB0EBE">
        <w:rPr>
          <w:iCs/>
        </w:rPr>
        <w:t>ó khả năng</w:t>
      </w:r>
      <w:r w:rsidRPr="00FB0EBE">
        <w:t xml:space="preserve"> lãnh đạo, quản lý tổ chức công tác Đảng và đoàn thể trong trường học</w:t>
      </w:r>
      <w:r w:rsidRPr="00FB0EBE">
        <w:rPr>
          <w:i/>
        </w:rPr>
        <w:t>; h</w:t>
      </w:r>
      <w:r w:rsidRPr="00FB0EBE">
        <w:t>ình thành kỹ năng giao tiếp và làm việc nhóm trong các tổ chức của hệ thống chính trị</w:t>
      </w:r>
      <w:r w:rsidRPr="00FB0EBE">
        <w:rPr>
          <w:i/>
        </w:rPr>
        <w:t>, đồng thời, g</w:t>
      </w:r>
      <w:r w:rsidRPr="00FB0EBE">
        <w:t>iải thích được vai trò của người cán bộ, công chức cùng sự đa dạng trong hoạt động của các tổ chức thuộc hệ thống chính trị.</w:t>
      </w:r>
    </w:p>
    <w:p w14:paraId="1E8C786E" w14:textId="77777777" w:rsidR="005E66E5" w:rsidRPr="00FB0EBE" w:rsidRDefault="005E66E5" w:rsidP="005E66E5">
      <w:pPr>
        <w:spacing w:after="0"/>
        <w:rPr>
          <w:b/>
          <w:i/>
          <w:color w:val="auto"/>
        </w:rPr>
      </w:pPr>
      <w:r w:rsidRPr="00FB0EBE">
        <w:rPr>
          <w:b/>
          <w:i/>
          <w:color w:val="auto"/>
        </w:rPr>
        <w:t>Chuẩn đầu ra học phần:</w:t>
      </w:r>
    </w:p>
    <w:p w14:paraId="4C4F701A" w14:textId="040182B8" w:rsidR="005E66E5" w:rsidRPr="00FB0EBE" w:rsidRDefault="005E66E5" w:rsidP="005E66E5">
      <w:pPr>
        <w:spacing w:after="0"/>
      </w:pPr>
      <w:r w:rsidRPr="00FB0EBE">
        <w:t xml:space="preserve">- </w:t>
      </w:r>
      <w:r w:rsidRPr="00FB0EBE">
        <w:rPr>
          <w:szCs w:val="26"/>
        </w:rPr>
        <w:t xml:space="preserve">Hiểu được </w:t>
      </w:r>
      <w:r w:rsidRPr="00FB0EBE">
        <w:rPr>
          <w:spacing w:val="-6"/>
          <w:szCs w:val="26"/>
        </w:rPr>
        <w:t>vai trò vị trí của tổ chức Đảng và đoàn thể trong trường học</w:t>
      </w:r>
    </w:p>
    <w:p w14:paraId="4D931F38" w14:textId="2E069FE7" w:rsidR="005E66E5" w:rsidRPr="00FB0EBE" w:rsidRDefault="005E66E5" w:rsidP="003109A6">
      <w:pPr>
        <w:widowControl w:val="0"/>
        <w:spacing w:before="0" w:after="0"/>
        <w:rPr>
          <w:szCs w:val="26"/>
        </w:rPr>
      </w:pPr>
      <w:r w:rsidRPr="00FB0EBE">
        <w:rPr>
          <w:color w:val="auto"/>
        </w:rPr>
        <w:t xml:space="preserve">- </w:t>
      </w:r>
      <w:r w:rsidRPr="00FB0EBE">
        <w:rPr>
          <w:szCs w:val="26"/>
        </w:rPr>
        <w:t>Hình thành kỹ năng giao tiếp</w:t>
      </w:r>
    </w:p>
    <w:p w14:paraId="4F311BBC" w14:textId="7A9AA53E" w:rsidR="005E66E5" w:rsidRPr="00FB0EBE" w:rsidRDefault="005E66E5" w:rsidP="003109A6">
      <w:pPr>
        <w:widowControl w:val="0"/>
        <w:spacing w:before="0" w:after="0"/>
        <w:rPr>
          <w:spacing w:val="-6"/>
          <w:szCs w:val="26"/>
        </w:rPr>
      </w:pPr>
      <w:r w:rsidRPr="00FB0EBE">
        <w:rPr>
          <w:color w:val="auto"/>
        </w:rPr>
        <w:t xml:space="preserve">- </w:t>
      </w:r>
      <w:r w:rsidRPr="00FB0EBE">
        <w:rPr>
          <w:szCs w:val="26"/>
        </w:rPr>
        <w:t xml:space="preserve">Thể hiện khả năng làm việc nhóm trong các </w:t>
      </w:r>
      <w:r w:rsidRPr="00FB0EBE">
        <w:rPr>
          <w:spacing w:val="-6"/>
          <w:szCs w:val="26"/>
        </w:rPr>
        <w:t>tổ chức Đảng và đoàn thể</w:t>
      </w:r>
    </w:p>
    <w:p w14:paraId="19C2373C" w14:textId="0CC2E7C6" w:rsidR="005E66E5" w:rsidRPr="00FB0EBE" w:rsidRDefault="005E66E5" w:rsidP="003109A6">
      <w:pPr>
        <w:widowControl w:val="0"/>
        <w:spacing w:before="0" w:after="0"/>
        <w:rPr>
          <w:spacing w:val="-6"/>
          <w:szCs w:val="26"/>
        </w:rPr>
      </w:pPr>
      <w:r w:rsidRPr="00FB0EBE">
        <w:rPr>
          <w:color w:val="auto"/>
        </w:rPr>
        <w:t xml:space="preserve">- </w:t>
      </w:r>
      <w:r w:rsidRPr="00FB0EBE">
        <w:rPr>
          <w:szCs w:val="26"/>
        </w:rPr>
        <w:t xml:space="preserve">Giải thích được vai trò của người cán bộ, công chức trong các </w:t>
      </w:r>
      <w:r w:rsidRPr="00FB0EBE">
        <w:rPr>
          <w:spacing w:val="-6"/>
          <w:szCs w:val="26"/>
        </w:rPr>
        <w:t>tổ chức Đảng và đoàn thể</w:t>
      </w:r>
    </w:p>
    <w:p w14:paraId="71B5B26E" w14:textId="05D9ED35" w:rsidR="005E66E5" w:rsidRPr="00FB0EBE" w:rsidRDefault="005E66E5" w:rsidP="003109A6">
      <w:pPr>
        <w:widowControl w:val="0"/>
        <w:spacing w:before="0" w:after="0"/>
        <w:rPr>
          <w:color w:val="auto"/>
        </w:rPr>
      </w:pPr>
      <w:r w:rsidRPr="00FB0EBE">
        <w:rPr>
          <w:szCs w:val="26"/>
        </w:rPr>
        <w:t>- Giải thích sự đa dạng trong hoạt động của các tổ chức thuộc hệ thống chính trị</w:t>
      </w:r>
    </w:p>
    <w:p w14:paraId="2C009CD0" w14:textId="2E8C935B" w:rsidR="00E80B64" w:rsidRPr="00FB0EBE" w:rsidRDefault="00E80B64" w:rsidP="003109A6">
      <w:pPr>
        <w:widowControl w:val="0"/>
        <w:spacing w:before="0" w:after="0"/>
        <w:rPr>
          <w:color w:val="auto"/>
        </w:rPr>
      </w:pPr>
    </w:p>
    <w:p w14:paraId="0530C67B" w14:textId="4A3CE69A" w:rsidR="00E80B64" w:rsidRPr="00FB0EBE" w:rsidRDefault="00E80B64" w:rsidP="00E80B64">
      <w:pPr>
        <w:spacing w:after="0"/>
        <w:ind w:firstLine="0"/>
        <w:rPr>
          <w:b/>
          <w:szCs w:val="26"/>
        </w:rPr>
      </w:pPr>
      <w:r w:rsidRPr="00FB0EBE">
        <w:rPr>
          <w:b/>
          <w:szCs w:val="26"/>
        </w:rPr>
        <w:t>SMT30016: Xây dựng Nhà nước pháp quyền Việt Nam</w:t>
      </w:r>
    </w:p>
    <w:p w14:paraId="63D20396" w14:textId="364CC835" w:rsidR="00E80B64" w:rsidRPr="00FB0EBE" w:rsidRDefault="00E80B64" w:rsidP="00E80B64">
      <w:pPr>
        <w:spacing w:after="0"/>
        <w:rPr>
          <w:b/>
          <w:i/>
          <w:szCs w:val="26"/>
        </w:rPr>
      </w:pPr>
      <w:r w:rsidRPr="00FB0EBE">
        <w:rPr>
          <w:b/>
          <w:i/>
          <w:szCs w:val="26"/>
        </w:rPr>
        <w:t>Mô tả học phần:</w:t>
      </w:r>
    </w:p>
    <w:p w14:paraId="0AE0894E" w14:textId="77777777" w:rsidR="00E80B64" w:rsidRPr="00FB0EBE" w:rsidRDefault="00E80B64" w:rsidP="00E80B64">
      <w:pPr>
        <w:spacing w:after="0"/>
      </w:pPr>
      <w:r w:rsidRPr="00FB0EBE">
        <w:t xml:space="preserve">Xây dựng nhà nước pháp quyền Việt Nam là học phần tự chọn thuộc khối kiến thức chuyên ngành của chương trình đào tạo cử nhân Quản </w:t>
      </w:r>
      <w:r w:rsidRPr="00FB0EBE">
        <w:rPr>
          <w:color w:val="000000" w:themeColor="text1"/>
        </w:rPr>
        <w:t>lý nhà nước.</w:t>
      </w:r>
      <w:r w:rsidRPr="00FB0EBE">
        <w:rPr>
          <w:color w:val="000000" w:themeColor="text1"/>
          <w:bdr w:val="none" w:sz="0" w:space="0" w:color="auto" w:frame="1"/>
          <w:shd w:val="clear" w:color="auto" w:fill="FFFFFF"/>
        </w:rPr>
        <w:t xml:space="preserve"> </w:t>
      </w:r>
      <w:r w:rsidRPr="00FB0EBE">
        <w:rPr>
          <w:color w:val="000000" w:themeColor="text1"/>
        </w:rPr>
        <w:t xml:space="preserve">Học phần này trang bị cho sinh viên những kiến thức cơ bản về nhà nước pháp quyền XHCN mà Việt Nam đang xây dựng, đồng thời glãm rõ nội dung và phương hướng xây dựng nhà nước pháp quyền Việt Nam trong giai đoạn hiện nay. Học phần giúp sinh viên có thể chủ động về nhận thức và hoạt động thực tiễn, nhanh chóng bắt nhịp với thực tế </w:t>
      </w:r>
      <w:r w:rsidRPr="00FB0EBE">
        <w:t>công việc sau khi ra trường.</w:t>
      </w:r>
    </w:p>
    <w:p w14:paraId="630039D2" w14:textId="3AA96887" w:rsidR="00E80B64" w:rsidRPr="00FB0EBE" w:rsidRDefault="00E80B64" w:rsidP="00E80B64">
      <w:pPr>
        <w:spacing w:after="0"/>
        <w:rPr>
          <w:b/>
          <w:i/>
          <w:szCs w:val="26"/>
        </w:rPr>
      </w:pPr>
      <w:r w:rsidRPr="00FB0EBE">
        <w:rPr>
          <w:b/>
          <w:i/>
          <w:szCs w:val="26"/>
        </w:rPr>
        <w:t>Mục tiêu học phần:</w:t>
      </w:r>
    </w:p>
    <w:p w14:paraId="66804958" w14:textId="72B2EC54" w:rsidR="00E80B64" w:rsidRPr="00FB0EBE" w:rsidRDefault="00E80B64" w:rsidP="00E80B64">
      <w:pPr>
        <w:spacing w:after="0"/>
      </w:pPr>
      <w:r w:rsidRPr="00FB0EBE">
        <w:t>Trang bị kiến thức cơ bản về nhà nước pháp quyền, nhà nước pháp quyền XHCN; v</w:t>
      </w:r>
      <w:r w:rsidRPr="00FB0EBE">
        <w:rPr>
          <w:szCs w:val="26"/>
        </w:rPr>
        <w:t>ận dụng quan điểm, nguyên tắc của chủ nghĩa Mác-Lênin và Đảng Cộng sản Việt Nam để xây dựng nhà nước pháp quyền xã hội chủ nghĩa của dân, do dân vì dân ở Việt Nam. Đồng thời, hình thành kỹ năng nghiên cứu các nhà nước pháp quyền trong thực tiễn và khả năng hợp tác đa ngành; r</w:t>
      </w:r>
      <w:r w:rsidRPr="00FB0EBE">
        <w:t xml:space="preserve">èn luyện ý thức trách nhiệm, có thái độ đề cao sự công bằng. </w:t>
      </w:r>
    </w:p>
    <w:p w14:paraId="7892040E" w14:textId="77777777" w:rsidR="00E80B64" w:rsidRPr="00FB0EBE" w:rsidRDefault="00E80B64" w:rsidP="00E80B64">
      <w:pPr>
        <w:spacing w:after="0"/>
        <w:rPr>
          <w:b/>
          <w:i/>
          <w:color w:val="auto"/>
        </w:rPr>
      </w:pPr>
      <w:r w:rsidRPr="00FB0EBE">
        <w:rPr>
          <w:b/>
          <w:i/>
          <w:color w:val="auto"/>
        </w:rPr>
        <w:t>Chuẩn đầu ra học phần:</w:t>
      </w:r>
    </w:p>
    <w:p w14:paraId="55214647" w14:textId="0F1B118C" w:rsidR="00E80B64" w:rsidRPr="00FB0EBE" w:rsidRDefault="00E80B64" w:rsidP="00E80B64">
      <w:pPr>
        <w:spacing w:after="0"/>
        <w:rPr>
          <w:szCs w:val="26"/>
        </w:rPr>
      </w:pPr>
      <w:r w:rsidRPr="00FB0EBE">
        <w:rPr>
          <w:i/>
          <w:color w:val="auto"/>
        </w:rPr>
        <w:t xml:space="preserve">- </w:t>
      </w:r>
      <w:r w:rsidRPr="00FB0EBE">
        <w:rPr>
          <w:szCs w:val="26"/>
        </w:rPr>
        <w:t xml:space="preserve">Trình bày kiến thức cơ bản về nhà nước pháp quyền </w:t>
      </w:r>
    </w:p>
    <w:p w14:paraId="1C7CD259" w14:textId="1CB68EC5" w:rsidR="00E80B64" w:rsidRPr="00FB0EBE" w:rsidRDefault="00E80B64" w:rsidP="00E80B64">
      <w:pPr>
        <w:spacing w:after="0"/>
        <w:rPr>
          <w:szCs w:val="26"/>
        </w:rPr>
      </w:pPr>
      <w:r w:rsidRPr="00FB0EBE">
        <w:t xml:space="preserve">- </w:t>
      </w:r>
      <w:r w:rsidRPr="00FB0EBE">
        <w:rPr>
          <w:szCs w:val="26"/>
        </w:rPr>
        <w:t>Trình bày kiến thức cơ bản về nhà nước pháp quyền XHCN</w:t>
      </w:r>
    </w:p>
    <w:p w14:paraId="228FD8EF" w14:textId="60E6BFA7" w:rsidR="00540E63" w:rsidRPr="00FB0EBE" w:rsidRDefault="00540E63" w:rsidP="00E80B64">
      <w:pPr>
        <w:spacing w:after="0"/>
        <w:rPr>
          <w:szCs w:val="26"/>
        </w:rPr>
      </w:pPr>
      <w:r w:rsidRPr="00FB0EBE">
        <w:t xml:space="preserve">- </w:t>
      </w:r>
      <w:r w:rsidRPr="00FB0EBE">
        <w:rPr>
          <w:szCs w:val="26"/>
        </w:rPr>
        <w:t>Giải thích tình hình xây dựng nhà nước pháp quyền ở Việt Nam hiện nay</w:t>
      </w:r>
    </w:p>
    <w:p w14:paraId="61FDE1F3" w14:textId="2D8251DF" w:rsidR="00E80B64" w:rsidRPr="00FB0EBE" w:rsidRDefault="00540E63" w:rsidP="00540E63">
      <w:pPr>
        <w:spacing w:after="0"/>
        <w:rPr>
          <w:color w:val="auto"/>
          <w:spacing w:val="-4"/>
        </w:rPr>
      </w:pPr>
      <w:r w:rsidRPr="00FB0EBE">
        <w:rPr>
          <w:spacing w:val="-4"/>
        </w:rPr>
        <w:t xml:space="preserve">- </w:t>
      </w:r>
      <w:r w:rsidRPr="00FB0EBE">
        <w:rPr>
          <w:spacing w:val="-4"/>
          <w:szCs w:val="26"/>
        </w:rPr>
        <w:t>Đề xuất phương hướng và nội dung xây dựng nhà nước pháp quyền Việt Nam hiện nay</w:t>
      </w:r>
    </w:p>
    <w:p w14:paraId="3EF44DCE" w14:textId="77777777" w:rsidR="00B201B0" w:rsidRPr="00FB0EBE" w:rsidRDefault="00B201B0" w:rsidP="00FF2202">
      <w:pPr>
        <w:widowControl w:val="0"/>
        <w:spacing w:before="0" w:after="0"/>
        <w:rPr>
          <w:color w:val="auto"/>
        </w:rPr>
      </w:pPr>
    </w:p>
    <w:p w14:paraId="74B9AD89" w14:textId="2E90A11A" w:rsidR="001E59A0" w:rsidRPr="00FB0EBE" w:rsidRDefault="000D737C" w:rsidP="0025440A">
      <w:pPr>
        <w:pStyle w:val="Heading1"/>
        <w:rPr>
          <w:color w:val="auto"/>
        </w:rPr>
      </w:pPr>
      <w:bookmarkStart w:id="60" w:name="_Toc73971435"/>
      <w:bookmarkStart w:id="61" w:name="OLE_LINK47"/>
      <w:bookmarkStart w:id="62" w:name="OLE_LINK48"/>
      <w:bookmarkStart w:id="63" w:name="OLE_LINK5"/>
      <w:bookmarkStart w:id="64" w:name="OLE_LINK10"/>
      <w:r w:rsidRPr="00FB0EBE">
        <w:rPr>
          <w:color w:val="auto"/>
        </w:rPr>
        <w:t>PHẦN</w:t>
      </w:r>
      <w:r w:rsidR="00152234" w:rsidRPr="00FB0EBE">
        <w:rPr>
          <w:color w:val="auto"/>
        </w:rPr>
        <w:t xml:space="preserve"> </w:t>
      </w:r>
      <w:r w:rsidR="009C5587" w:rsidRPr="00FB0EBE">
        <w:rPr>
          <w:color w:val="auto"/>
        </w:rPr>
        <w:t>5</w:t>
      </w:r>
      <w:r w:rsidR="0072583D" w:rsidRPr="00FB0EBE">
        <w:rPr>
          <w:color w:val="auto"/>
        </w:rPr>
        <w:t xml:space="preserve">. </w:t>
      </w:r>
      <w:r w:rsidRPr="00FB0EBE">
        <w:rPr>
          <w:color w:val="auto"/>
        </w:rPr>
        <w:t>HƯỚNG DẪN THỰC HIỆN CHƯƠNG TRÌNH</w:t>
      </w:r>
      <w:bookmarkEnd w:id="60"/>
    </w:p>
    <w:bookmarkEnd w:id="61"/>
    <w:bookmarkEnd w:id="62"/>
    <w:p w14:paraId="3E7B6487" w14:textId="77777777" w:rsidR="009C5587" w:rsidRPr="00FB0EBE" w:rsidRDefault="009C5587" w:rsidP="000C611B">
      <w:pPr>
        <w:spacing w:before="0" w:after="0" w:line="360" w:lineRule="auto"/>
        <w:rPr>
          <w:rFonts w:eastAsia="Times New Roman"/>
          <w:iCs/>
          <w:color w:val="auto"/>
        </w:rPr>
      </w:pPr>
      <w:r w:rsidRPr="00FB0EBE">
        <w:rPr>
          <w:rFonts w:eastAsia="Times New Roman"/>
          <w:iCs/>
          <w:color w:val="auto"/>
        </w:rPr>
        <w:t>- Căn cứ pháp lí để xây dựng và thực hiện chương trình;</w:t>
      </w:r>
    </w:p>
    <w:p w14:paraId="1ECC6A4F" w14:textId="77777777" w:rsidR="009C5587" w:rsidRPr="00FB0EBE" w:rsidRDefault="009C5587" w:rsidP="000C611B">
      <w:pPr>
        <w:spacing w:before="0" w:after="0" w:line="360" w:lineRule="auto"/>
        <w:rPr>
          <w:rFonts w:eastAsia="Times New Roman"/>
          <w:iCs/>
          <w:color w:val="auto"/>
        </w:rPr>
      </w:pPr>
      <w:r w:rsidRPr="00FB0EBE">
        <w:rPr>
          <w:rFonts w:eastAsia="Times New Roman"/>
          <w:iCs/>
          <w:color w:val="auto"/>
        </w:rPr>
        <w:t>- Hướng dẫn sinh viên định hướng hoàn thành chương trình;</w:t>
      </w:r>
    </w:p>
    <w:p w14:paraId="23171551" w14:textId="77777777" w:rsidR="009C5587" w:rsidRPr="00FB0EBE" w:rsidRDefault="009C5587" w:rsidP="000C611B">
      <w:pPr>
        <w:spacing w:before="0" w:after="0" w:line="360" w:lineRule="auto"/>
        <w:rPr>
          <w:rFonts w:eastAsia="Times New Roman"/>
          <w:iCs/>
          <w:color w:val="auto"/>
        </w:rPr>
      </w:pPr>
      <w:r w:rsidRPr="00FB0EBE">
        <w:rPr>
          <w:rFonts w:eastAsia="Times New Roman"/>
          <w:iCs/>
          <w:color w:val="auto"/>
        </w:rPr>
        <w:t>- Trách nhiệm của Bộ môn/khoa/viện/trường</w:t>
      </w:r>
    </w:p>
    <w:p w14:paraId="47999C3E" w14:textId="77777777" w:rsidR="009C5587" w:rsidRPr="00FB0EBE" w:rsidRDefault="009C5587" w:rsidP="000C611B">
      <w:pPr>
        <w:spacing w:before="0" w:after="0" w:line="360" w:lineRule="auto"/>
        <w:rPr>
          <w:rFonts w:eastAsia="Times New Roman"/>
          <w:iCs/>
          <w:color w:val="auto"/>
        </w:rPr>
      </w:pPr>
      <w:r w:rsidRPr="00FB0EBE">
        <w:rPr>
          <w:rFonts w:eastAsia="Times New Roman"/>
          <w:iCs/>
          <w:color w:val="auto"/>
        </w:rPr>
        <w:t>- Trách nhiệm của giảng viên</w:t>
      </w:r>
    </w:p>
    <w:p w14:paraId="6B0BCBDD" w14:textId="0F14CBC2" w:rsidR="00A45189" w:rsidRPr="00FB0EBE" w:rsidRDefault="009C5587" w:rsidP="000C611B">
      <w:pPr>
        <w:spacing w:before="0" w:after="0" w:line="360" w:lineRule="auto"/>
        <w:rPr>
          <w:rFonts w:eastAsia="Times New Roman"/>
          <w:iCs/>
          <w:color w:val="auto"/>
        </w:rPr>
      </w:pPr>
      <w:r w:rsidRPr="00FB0EBE">
        <w:rPr>
          <w:rFonts w:eastAsia="Times New Roman"/>
          <w:iCs/>
          <w:color w:val="auto"/>
        </w:rPr>
        <w:t>- Trách nhiệm của sinh viên</w:t>
      </w:r>
    </w:p>
    <w:p w14:paraId="2BD9816F" w14:textId="77777777" w:rsidR="00A45189" w:rsidRPr="00FB0EBE" w:rsidRDefault="00A45189">
      <w:pPr>
        <w:rPr>
          <w:rFonts w:eastAsia="Times New Roman"/>
          <w:iCs/>
          <w:color w:val="auto"/>
        </w:rPr>
      </w:pPr>
      <w:r w:rsidRPr="00FB0EBE">
        <w:rPr>
          <w:rFonts w:eastAsia="Times New Roman"/>
          <w:iCs/>
          <w:color w:val="auto"/>
        </w:rPr>
        <w:br w:type="page"/>
      </w:r>
    </w:p>
    <w:p w14:paraId="2C2A641F" w14:textId="02A8FFAD" w:rsidR="00A45189" w:rsidRPr="00FB0EBE" w:rsidRDefault="00A45189" w:rsidP="0025440A">
      <w:pPr>
        <w:pStyle w:val="Heading1"/>
        <w:rPr>
          <w:color w:val="auto"/>
        </w:rPr>
      </w:pPr>
      <w:bookmarkStart w:id="65" w:name="_Toc73971436"/>
      <w:bookmarkStart w:id="66" w:name="_Hlk90473997"/>
      <w:r w:rsidRPr="00FB0EBE">
        <w:rPr>
          <w:color w:val="auto"/>
        </w:rPr>
        <w:lastRenderedPageBreak/>
        <w:t>PHỤ LỤC 1: ĐỘI NGŨ GIẢNG VIÊN</w:t>
      </w:r>
      <w:bookmarkEnd w:id="65"/>
    </w:p>
    <w:p w14:paraId="286543C6" w14:textId="77777777" w:rsidR="007C7124" w:rsidRPr="00FB0EBE" w:rsidRDefault="007C7124" w:rsidP="007C7124">
      <w:pPr>
        <w:rPr>
          <w:color w:val="auto"/>
          <w:lang w:val="en-GB"/>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637"/>
        <w:gridCol w:w="1276"/>
        <w:gridCol w:w="1559"/>
        <w:gridCol w:w="3260"/>
      </w:tblGrid>
      <w:tr w:rsidR="00ED13B2" w:rsidRPr="00FB0EBE" w14:paraId="5564A24E" w14:textId="77777777" w:rsidTr="00D97B70">
        <w:tc>
          <w:tcPr>
            <w:tcW w:w="737" w:type="dxa"/>
            <w:shd w:val="clear" w:color="auto" w:fill="EAF1DD" w:themeFill="accent3" w:themeFillTint="33"/>
            <w:vAlign w:val="center"/>
          </w:tcPr>
          <w:bookmarkEnd w:id="66"/>
          <w:p w14:paraId="714FB68D" w14:textId="77777777" w:rsidR="00A45189" w:rsidRPr="00FB0EBE" w:rsidRDefault="00A45189" w:rsidP="000769DD">
            <w:pPr>
              <w:spacing w:before="0" w:after="0" w:line="360" w:lineRule="auto"/>
              <w:ind w:firstLine="0"/>
              <w:jc w:val="center"/>
              <w:rPr>
                <w:b/>
                <w:bCs/>
                <w:color w:val="auto"/>
              </w:rPr>
            </w:pPr>
            <w:r w:rsidRPr="00FB0EBE">
              <w:rPr>
                <w:b/>
                <w:bCs/>
                <w:color w:val="auto"/>
              </w:rPr>
              <w:t>TT</w:t>
            </w:r>
          </w:p>
        </w:tc>
        <w:tc>
          <w:tcPr>
            <w:tcW w:w="2637" w:type="dxa"/>
            <w:shd w:val="clear" w:color="auto" w:fill="EAF1DD" w:themeFill="accent3" w:themeFillTint="33"/>
            <w:vAlign w:val="center"/>
          </w:tcPr>
          <w:p w14:paraId="1A1B2F65" w14:textId="77777777" w:rsidR="00A45189" w:rsidRPr="00FB0EBE" w:rsidRDefault="00A45189" w:rsidP="000769DD">
            <w:pPr>
              <w:spacing w:before="0" w:after="0" w:line="360" w:lineRule="auto"/>
              <w:ind w:firstLine="0"/>
              <w:jc w:val="center"/>
              <w:rPr>
                <w:b/>
                <w:bCs/>
                <w:color w:val="auto"/>
              </w:rPr>
            </w:pPr>
            <w:r w:rsidRPr="00FB0EBE">
              <w:rPr>
                <w:b/>
                <w:bCs/>
                <w:color w:val="auto"/>
              </w:rPr>
              <w:t>Họ và tên, năm sinh,</w:t>
            </w:r>
          </w:p>
          <w:p w14:paraId="1FF5E606" w14:textId="77777777" w:rsidR="00A45189" w:rsidRPr="00FB0EBE" w:rsidRDefault="00A45189" w:rsidP="000769DD">
            <w:pPr>
              <w:spacing w:before="0" w:after="0" w:line="360" w:lineRule="auto"/>
              <w:ind w:firstLine="0"/>
              <w:jc w:val="center"/>
              <w:rPr>
                <w:b/>
                <w:bCs/>
                <w:color w:val="auto"/>
              </w:rPr>
            </w:pPr>
            <w:r w:rsidRPr="00FB0EBE">
              <w:rPr>
                <w:b/>
                <w:bCs/>
                <w:color w:val="auto"/>
              </w:rPr>
              <w:t>chức vụ hiện tại</w:t>
            </w:r>
          </w:p>
        </w:tc>
        <w:tc>
          <w:tcPr>
            <w:tcW w:w="1276" w:type="dxa"/>
            <w:shd w:val="clear" w:color="auto" w:fill="EAF1DD" w:themeFill="accent3" w:themeFillTint="33"/>
            <w:vAlign w:val="center"/>
          </w:tcPr>
          <w:p w14:paraId="37862DBA" w14:textId="77777777" w:rsidR="00A45189" w:rsidRPr="00FB0EBE" w:rsidRDefault="00A45189" w:rsidP="000769DD">
            <w:pPr>
              <w:spacing w:before="0" w:after="0" w:line="360" w:lineRule="auto"/>
              <w:ind w:firstLine="0"/>
              <w:jc w:val="center"/>
              <w:rPr>
                <w:b/>
                <w:bCs/>
                <w:color w:val="auto"/>
              </w:rPr>
            </w:pPr>
            <w:r w:rsidRPr="00FB0EBE">
              <w:rPr>
                <w:b/>
                <w:bCs/>
                <w:color w:val="auto"/>
              </w:rPr>
              <w:t>Chức danh</w:t>
            </w:r>
          </w:p>
        </w:tc>
        <w:tc>
          <w:tcPr>
            <w:tcW w:w="1559" w:type="dxa"/>
            <w:shd w:val="clear" w:color="auto" w:fill="EAF1DD" w:themeFill="accent3" w:themeFillTint="33"/>
            <w:vAlign w:val="center"/>
          </w:tcPr>
          <w:p w14:paraId="3194FF3B" w14:textId="77777777" w:rsidR="00A45189" w:rsidRPr="00FB0EBE" w:rsidRDefault="00A45189" w:rsidP="000769DD">
            <w:pPr>
              <w:spacing w:before="0" w:after="0" w:line="360" w:lineRule="auto"/>
              <w:ind w:firstLine="0"/>
              <w:jc w:val="center"/>
              <w:rPr>
                <w:b/>
                <w:bCs/>
                <w:color w:val="auto"/>
              </w:rPr>
            </w:pPr>
            <w:r w:rsidRPr="00FB0EBE">
              <w:rPr>
                <w:b/>
                <w:bCs/>
                <w:color w:val="auto"/>
              </w:rPr>
              <w:t>Học vị, năm, nước tốt nghiệp</w:t>
            </w:r>
          </w:p>
        </w:tc>
        <w:tc>
          <w:tcPr>
            <w:tcW w:w="3260" w:type="dxa"/>
            <w:shd w:val="clear" w:color="auto" w:fill="EAF1DD" w:themeFill="accent3" w:themeFillTint="33"/>
            <w:vAlign w:val="center"/>
          </w:tcPr>
          <w:p w14:paraId="3C1038ED" w14:textId="77777777" w:rsidR="00A45189" w:rsidRPr="00FB0EBE" w:rsidRDefault="00A45189" w:rsidP="000769DD">
            <w:pPr>
              <w:spacing w:before="0" w:after="0" w:line="360" w:lineRule="auto"/>
              <w:ind w:firstLine="0"/>
              <w:jc w:val="center"/>
              <w:rPr>
                <w:b/>
                <w:bCs/>
                <w:color w:val="auto"/>
              </w:rPr>
            </w:pPr>
            <w:r w:rsidRPr="00FB0EBE">
              <w:rPr>
                <w:b/>
                <w:bCs/>
                <w:color w:val="auto"/>
              </w:rPr>
              <w:t>Học phần đảm nhiệm</w:t>
            </w:r>
          </w:p>
        </w:tc>
      </w:tr>
      <w:tr w:rsidR="00ED13B2" w:rsidRPr="00FB0EBE" w14:paraId="2EAE664F" w14:textId="77777777" w:rsidTr="00D97B70">
        <w:tc>
          <w:tcPr>
            <w:tcW w:w="737" w:type="dxa"/>
            <w:shd w:val="clear" w:color="auto" w:fill="auto"/>
            <w:vAlign w:val="center"/>
          </w:tcPr>
          <w:p w14:paraId="10B36BBF"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03FE342B" w14:textId="456F7818" w:rsidR="00A45189" w:rsidRPr="00FB0EBE" w:rsidRDefault="00A45189" w:rsidP="00B71782">
            <w:pPr>
              <w:spacing w:before="0" w:after="0" w:line="360" w:lineRule="auto"/>
              <w:ind w:firstLine="0"/>
              <w:jc w:val="left"/>
              <w:rPr>
                <w:color w:val="auto"/>
              </w:rPr>
            </w:pPr>
            <w:r w:rsidRPr="00FB0EBE">
              <w:rPr>
                <w:color w:val="auto"/>
              </w:rPr>
              <w:t>Lê Thị Nam An</w:t>
            </w:r>
            <w:r w:rsidR="006E7B6E" w:rsidRPr="00FB0EBE">
              <w:rPr>
                <w:color w:val="auto"/>
              </w:rPr>
              <w:t>,</w:t>
            </w:r>
            <w:r w:rsidR="00B71782" w:rsidRPr="00FB0EBE">
              <w:rPr>
                <w:color w:val="auto"/>
              </w:rPr>
              <w:t xml:space="preserve"> </w:t>
            </w:r>
            <w:r w:rsidRPr="00FB0EBE">
              <w:rPr>
                <w:color w:val="auto"/>
              </w:rPr>
              <w:t>1980</w:t>
            </w:r>
          </w:p>
        </w:tc>
        <w:tc>
          <w:tcPr>
            <w:tcW w:w="1276" w:type="dxa"/>
            <w:shd w:val="clear" w:color="auto" w:fill="auto"/>
            <w:vAlign w:val="center"/>
          </w:tcPr>
          <w:p w14:paraId="4A23FCF5" w14:textId="77777777" w:rsidR="00A45189" w:rsidRPr="00FB0EBE" w:rsidRDefault="00A45189" w:rsidP="000769DD">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61AC2AB4" w14:textId="77777777" w:rsidR="00A45189" w:rsidRPr="00FB0EBE" w:rsidRDefault="00A45189" w:rsidP="000769DD">
            <w:pPr>
              <w:spacing w:before="0" w:after="0" w:line="360" w:lineRule="auto"/>
              <w:ind w:firstLine="0"/>
              <w:jc w:val="left"/>
              <w:rPr>
                <w:color w:val="auto"/>
              </w:rPr>
            </w:pPr>
            <w:r w:rsidRPr="00FB0EBE">
              <w:rPr>
                <w:color w:val="auto"/>
              </w:rPr>
              <w:t>Thạc sĩ, 2007</w:t>
            </w:r>
          </w:p>
          <w:p w14:paraId="24EF2438"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036AB14F" w14:textId="3F034E84" w:rsidR="00A45189" w:rsidRPr="00FB0EBE" w:rsidRDefault="00A45189" w:rsidP="00DA00D8">
            <w:pPr>
              <w:spacing w:before="0" w:after="0" w:line="360" w:lineRule="auto"/>
              <w:ind w:firstLine="0"/>
              <w:rPr>
                <w:color w:val="auto"/>
              </w:rPr>
            </w:pPr>
            <w:r w:rsidRPr="00FB0EBE">
              <w:rPr>
                <w:color w:val="auto"/>
              </w:rPr>
              <w:t xml:space="preserve">- Học phần </w:t>
            </w:r>
            <w:r w:rsidR="00F46C94" w:rsidRPr="00FB0EBE">
              <w:rPr>
                <w:color w:val="auto"/>
              </w:rPr>
              <w:t>5</w:t>
            </w:r>
            <w:r w:rsidR="00C27A26" w:rsidRPr="00FB0EBE">
              <w:rPr>
                <w:color w:val="auto"/>
              </w:rPr>
              <w:t xml:space="preserve"> (Triết học Mác- Lênin)</w:t>
            </w:r>
          </w:p>
          <w:p w14:paraId="374A6644" w14:textId="4BDA4A7B" w:rsidR="00DA00D8" w:rsidRPr="00FB0EBE" w:rsidRDefault="00DA00D8" w:rsidP="00DA00D8">
            <w:pPr>
              <w:spacing w:before="0" w:after="0" w:line="360" w:lineRule="auto"/>
              <w:ind w:firstLine="0"/>
              <w:rPr>
                <w:color w:val="auto"/>
              </w:rPr>
            </w:pPr>
            <w:r w:rsidRPr="00FB0EBE">
              <w:rPr>
                <w:color w:val="auto"/>
              </w:rPr>
              <w:t>- Học phần 2 (Lôgíc hình thức)</w:t>
            </w:r>
          </w:p>
          <w:p w14:paraId="7D408154" w14:textId="2BB9D75A" w:rsidR="00FA1888" w:rsidRPr="00FB0EBE" w:rsidRDefault="00FA1888" w:rsidP="00DA00D8">
            <w:pPr>
              <w:spacing w:before="0" w:after="0" w:line="360" w:lineRule="auto"/>
              <w:ind w:firstLine="0"/>
              <w:rPr>
                <w:color w:val="auto"/>
              </w:rPr>
            </w:pPr>
            <w:r w:rsidRPr="00FB0EBE">
              <w:rPr>
                <w:color w:val="auto"/>
              </w:rPr>
              <w:t>- Học phầ</w:t>
            </w:r>
            <w:r w:rsidR="00F46C94" w:rsidRPr="00FB0EBE">
              <w:rPr>
                <w:color w:val="auto"/>
              </w:rPr>
              <w:t>n 2</w:t>
            </w:r>
            <w:r w:rsidR="00E83C9D" w:rsidRPr="00FB0EBE">
              <w:rPr>
                <w:color w:val="auto"/>
              </w:rPr>
              <w:t>7</w:t>
            </w:r>
          </w:p>
        </w:tc>
      </w:tr>
      <w:tr w:rsidR="00ED13B2" w:rsidRPr="00FB0EBE" w14:paraId="0634A326" w14:textId="77777777" w:rsidTr="00D97B70">
        <w:tc>
          <w:tcPr>
            <w:tcW w:w="737" w:type="dxa"/>
            <w:shd w:val="clear" w:color="auto" w:fill="auto"/>
            <w:vAlign w:val="center"/>
          </w:tcPr>
          <w:p w14:paraId="7397A2A9"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3C492A0D" w14:textId="3961531B" w:rsidR="00A45189" w:rsidRPr="00FB0EBE" w:rsidRDefault="00A45189" w:rsidP="00B71782">
            <w:pPr>
              <w:spacing w:before="0" w:after="0" w:line="360" w:lineRule="auto"/>
              <w:ind w:firstLine="0"/>
              <w:jc w:val="left"/>
              <w:rPr>
                <w:color w:val="auto"/>
              </w:rPr>
            </w:pPr>
            <w:r w:rsidRPr="00FB0EBE">
              <w:rPr>
                <w:color w:val="auto"/>
              </w:rPr>
              <w:t>Phạm Thị Bình</w:t>
            </w:r>
            <w:r w:rsidR="006E7B6E" w:rsidRPr="00FB0EBE">
              <w:rPr>
                <w:color w:val="auto"/>
              </w:rPr>
              <w:t>,</w:t>
            </w:r>
            <w:r w:rsidR="00B71782" w:rsidRPr="00FB0EBE">
              <w:rPr>
                <w:color w:val="auto"/>
              </w:rPr>
              <w:t xml:space="preserve"> </w:t>
            </w:r>
            <w:r w:rsidRPr="00FB0EBE">
              <w:rPr>
                <w:color w:val="auto"/>
              </w:rPr>
              <w:t>1971</w:t>
            </w:r>
          </w:p>
        </w:tc>
        <w:tc>
          <w:tcPr>
            <w:tcW w:w="1276" w:type="dxa"/>
            <w:shd w:val="clear" w:color="auto" w:fill="auto"/>
            <w:vAlign w:val="center"/>
          </w:tcPr>
          <w:p w14:paraId="5DDEF89B" w14:textId="77777777" w:rsidR="00A45189" w:rsidRPr="00FB0EBE" w:rsidRDefault="00A45189" w:rsidP="000769DD">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4DF441E0" w14:textId="77777777" w:rsidR="00A45189" w:rsidRPr="00FB0EBE" w:rsidRDefault="00A45189" w:rsidP="000769DD">
            <w:pPr>
              <w:spacing w:before="0" w:after="0" w:line="360" w:lineRule="auto"/>
              <w:ind w:firstLine="0"/>
              <w:jc w:val="left"/>
              <w:rPr>
                <w:color w:val="auto"/>
              </w:rPr>
            </w:pPr>
            <w:r w:rsidRPr="00FB0EBE">
              <w:rPr>
                <w:color w:val="auto"/>
              </w:rPr>
              <w:t>Tiến sĩ, 2012</w:t>
            </w:r>
          </w:p>
          <w:p w14:paraId="2E9019F9"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0B52F999" w14:textId="77777777" w:rsidR="00DA00D8" w:rsidRPr="00FB0EBE" w:rsidRDefault="00A45189" w:rsidP="00DA00D8">
            <w:pPr>
              <w:spacing w:before="0" w:after="0" w:line="360" w:lineRule="auto"/>
              <w:ind w:firstLine="0"/>
              <w:jc w:val="left"/>
              <w:rPr>
                <w:color w:val="auto"/>
              </w:rPr>
            </w:pPr>
            <w:r w:rsidRPr="00FB0EBE">
              <w:rPr>
                <w:color w:val="auto"/>
              </w:rPr>
              <w:t>- Học phầ</w:t>
            </w:r>
            <w:r w:rsidR="00E623F7" w:rsidRPr="00FB0EBE">
              <w:rPr>
                <w:color w:val="auto"/>
              </w:rPr>
              <w:t>n 5</w:t>
            </w:r>
            <w:r w:rsidR="00DA00D8" w:rsidRPr="00FB0EBE">
              <w:rPr>
                <w:color w:val="auto"/>
              </w:rPr>
              <w:t xml:space="preserve"> (Triết học Mác- Lênin)</w:t>
            </w:r>
          </w:p>
          <w:p w14:paraId="69413900" w14:textId="15893E5F" w:rsidR="00FA1888" w:rsidRPr="00FB0EBE" w:rsidRDefault="00FA1888" w:rsidP="000769DD">
            <w:pPr>
              <w:spacing w:before="0" w:after="0" w:line="360" w:lineRule="auto"/>
              <w:ind w:firstLine="0"/>
              <w:jc w:val="left"/>
              <w:rPr>
                <w:color w:val="auto"/>
              </w:rPr>
            </w:pPr>
            <w:r w:rsidRPr="00FB0EBE">
              <w:rPr>
                <w:color w:val="auto"/>
              </w:rPr>
              <w:t>- Học phần 3</w:t>
            </w:r>
            <w:r w:rsidR="00E83C9D" w:rsidRPr="00FB0EBE">
              <w:rPr>
                <w:color w:val="auto"/>
              </w:rPr>
              <w:t>6</w:t>
            </w:r>
            <w:r w:rsidR="00DA00D8" w:rsidRPr="00FB0EBE">
              <w:rPr>
                <w:color w:val="auto"/>
              </w:rPr>
              <w:t xml:space="preserve"> (Quản lý nhà nước về giáo dục – đào tạo, khoa học – công nghệ)</w:t>
            </w:r>
          </w:p>
        </w:tc>
      </w:tr>
      <w:tr w:rsidR="00ED13B2" w:rsidRPr="00FB0EBE" w14:paraId="29B444DA" w14:textId="77777777" w:rsidTr="00D97B70">
        <w:tc>
          <w:tcPr>
            <w:tcW w:w="737" w:type="dxa"/>
            <w:shd w:val="clear" w:color="auto" w:fill="auto"/>
            <w:vAlign w:val="center"/>
          </w:tcPr>
          <w:p w14:paraId="2C639CBB"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51C9E4C0" w14:textId="42DEF26B" w:rsidR="00A45189" w:rsidRPr="00FB0EBE" w:rsidRDefault="00A45189" w:rsidP="00D97B70">
            <w:pPr>
              <w:spacing w:before="0" w:after="0" w:line="360" w:lineRule="auto"/>
              <w:ind w:firstLine="0"/>
              <w:rPr>
                <w:color w:val="auto"/>
              </w:rPr>
            </w:pPr>
            <w:r w:rsidRPr="00FB0EBE">
              <w:rPr>
                <w:color w:val="auto"/>
              </w:rPr>
              <w:t>Bùi Thị Cần</w:t>
            </w:r>
            <w:r w:rsidR="00B71782" w:rsidRPr="00FB0EBE">
              <w:rPr>
                <w:color w:val="auto"/>
              </w:rPr>
              <w:t xml:space="preserve">, </w:t>
            </w:r>
            <w:r w:rsidRPr="00FB0EBE">
              <w:rPr>
                <w:color w:val="auto"/>
              </w:rPr>
              <w:t xml:space="preserve">1981, </w:t>
            </w:r>
            <w:r w:rsidR="00B71782" w:rsidRPr="00FB0EBE">
              <w:rPr>
                <w:color w:val="auto"/>
              </w:rPr>
              <w:t xml:space="preserve">Phó </w:t>
            </w:r>
            <w:r w:rsidRPr="00FB0EBE">
              <w:rPr>
                <w:color w:val="auto"/>
              </w:rPr>
              <w:t xml:space="preserve">Trưởng </w:t>
            </w:r>
            <w:r w:rsidR="00B71782" w:rsidRPr="00FB0EBE">
              <w:rPr>
                <w:color w:val="auto"/>
              </w:rPr>
              <w:t>khoa GDCT</w:t>
            </w:r>
          </w:p>
        </w:tc>
        <w:tc>
          <w:tcPr>
            <w:tcW w:w="1276" w:type="dxa"/>
            <w:shd w:val="clear" w:color="auto" w:fill="auto"/>
            <w:vAlign w:val="center"/>
          </w:tcPr>
          <w:p w14:paraId="49596A39" w14:textId="77777777" w:rsidR="00A45189" w:rsidRPr="00FB0EBE" w:rsidRDefault="00A45189" w:rsidP="000769DD">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064CE9B2" w14:textId="77777777" w:rsidR="00A45189" w:rsidRPr="00FB0EBE" w:rsidRDefault="00A45189" w:rsidP="000769DD">
            <w:pPr>
              <w:spacing w:before="0" w:after="0" w:line="360" w:lineRule="auto"/>
              <w:ind w:firstLine="0"/>
              <w:jc w:val="left"/>
              <w:rPr>
                <w:color w:val="auto"/>
              </w:rPr>
            </w:pPr>
            <w:r w:rsidRPr="00FB0EBE">
              <w:rPr>
                <w:color w:val="auto"/>
              </w:rPr>
              <w:t>Tiến sĩ, 2017</w:t>
            </w:r>
          </w:p>
          <w:p w14:paraId="4FAE1519"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646C4C34" w14:textId="787E0C74" w:rsidR="00A45189" w:rsidRPr="00FB0EBE" w:rsidRDefault="00A45189" w:rsidP="000769DD">
            <w:pPr>
              <w:spacing w:before="0" w:after="0" w:line="360" w:lineRule="auto"/>
              <w:ind w:firstLine="0"/>
              <w:jc w:val="left"/>
              <w:rPr>
                <w:color w:val="auto"/>
              </w:rPr>
            </w:pPr>
            <w:r w:rsidRPr="00FB0EBE">
              <w:rPr>
                <w:color w:val="auto"/>
              </w:rPr>
              <w:t>- Học phầ</w:t>
            </w:r>
            <w:r w:rsidR="00F46C94" w:rsidRPr="00FB0EBE">
              <w:rPr>
                <w:color w:val="auto"/>
              </w:rPr>
              <w:t>n 2</w:t>
            </w:r>
            <w:r w:rsidR="00E83C9D" w:rsidRPr="00FB0EBE">
              <w:rPr>
                <w:color w:val="auto"/>
              </w:rPr>
              <w:t>6</w:t>
            </w:r>
            <w:r w:rsidR="00DA00D8" w:rsidRPr="00FB0EBE">
              <w:rPr>
                <w:color w:val="auto"/>
              </w:rPr>
              <w:t xml:space="preserve"> (Tư tưởng Hồ Chí Minh)</w:t>
            </w:r>
          </w:p>
        </w:tc>
      </w:tr>
      <w:tr w:rsidR="00ED13B2" w:rsidRPr="00FB0EBE" w14:paraId="3D12E622" w14:textId="77777777" w:rsidTr="00D97B70">
        <w:tc>
          <w:tcPr>
            <w:tcW w:w="737" w:type="dxa"/>
            <w:shd w:val="clear" w:color="auto" w:fill="auto"/>
            <w:vAlign w:val="center"/>
          </w:tcPr>
          <w:p w14:paraId="03C2307F"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4CCAD267" w14:textId="6BECA5A5" w:rsidR="00A45189" w:rsidRPr="00FB0EBE" w:rsidRDefault="00A45189" w:rsidP="00B71782">
            <w:pPr>
              <w:spacing w:before="0" w:after="0" w:line="360" w:lineRule="auto"/>
              <w:ind w:firstLine="0"/>
              <w:jc w:val="left"/>
              <w:rPr>
                <w:bCs/>
                <w:color w:val="auto"/>
              </w:rPr>
            </w:pPr>
            <w:r w:rsidRPr="00FB0EBE">
              <w:rPr>
                <w:bCs/>
                <w:color w:val="auto"/>
              </w:rPr>
              <w:t>Phan Huy Chính</w:t>
            </w:r>
            <w:r w:rsidR="00B71782" w:rsidRPr="00FB0EBE">
              <w:rPr>
                <w:bCs/>
                <w:color w:val="auto"/>
              </w:rPr>
              <w:t xml:space="preserve">, </w:t>
            </w:r>
            <w:r w:rsidRPr="00FB0EBE">
              <w:rPr>
                <w:bCs/>
                <w:color w:val="auto"/>
              </w:rPr>
              <w:t>1969</w:t>
            </w:r>
          </w:p>
        </w:tc>
        <w:tc>
          <w:tcPr>
            <w:tcW w:w="1276" w:type="dxa"/>
            <w:shd w:val="clear" w:color="auto" w:fill="auto"/>
            <w:vAlign w:val="center"/>
          </w:tcPr>
          <w:p w14:paraId="1BF6A9AA" w14:textId="77777777" w:rsidR="00A45189" w:rsidRPr="00FB0EBE" w:rsidRDefault="00A45189" w:rsidP="000769DD">
            <w:pPr>
              <w:spacing w:before="0" w:after="0" w:line="360" w:lineRule="auto"/>
              <w:ind w:firstLine="0"/>
              <w:jc w:val="center"/>
              <w:rPr>
                <w:color w:val="auto"/>
              </w:rPr>
            </w:pPr>
            <w:r w:rsidRPr="00FB0EBE">
              <w:rPr>
                <w:color w:val="auto"/>
              </w:rPr>
              <w:t xml:space="preserve">Giảng viên </w:t>
            </w:r>
          </w:p>
        </w:tc>
        <w:tc>
          <w:tcPr>
            <w:tcW w:w="1559" w:type="dxa"/>
            <w:shd w:val="clear" w:color="auto" w:fill="auto"/>
            <w:vAlign w:val="center"/>
          </w:tcPr>
          <w:p w14:paraId="60D795FA" w14:textId="77777777" w:rsidR="00A45189" w:rsidRPr="00FB0EBE" w:rsidRDefault="00A45189" w:rsidP="000769DD">
            <w:pPr>
              <w:spacing w:before="0" w:after="0" w:line="360" w:lineRule="auto"/>
              <w:ind w:firstLine="0"/>
              <w:jc w:val="left"/>
              <w:rPr>
                <w:color w:val="auto"/>
              </w:rPr>
            </w:pPr>
            <w:r w:rsidRPr="00FB0EBE">
              <w:rPr>
                <w:color w:val="auto"/>
              </w:rPr>
              <w:t>Thạc sĩ, 2004</w:t>
            </w:r>
          </w:p>
          <w:p w14:paraId="49A19301"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56915884" w14:textId="07EE23B8" w:rsidR="00A45189" w:rsidRPr="00FB0EBE" w:rsidRDefault="00A45189" w:rsidP="00DA00D8">
            <w:pPr>
              <w:spacing w:before="0" w:after="0" w:line="360" w:lineRule="auto"/>
              <w:ind w:firstLine="0"/>
              <w:rPr>
                <w:color w:val="auto"/>
              </w:rPr>
            </w:pPr>
            <w:r w:rsidRPr="00FB0EBE">
              <w:rPr>
                <w:color w:val="auto"/>
              </w:rPr>
              <w:t>- Học phầ</w:t>
            </w:r>
            <w:r w:rsidR="00F46C94" w:rsidRPr="00FB0EBE">
              <w:rPr>
                <w:color w:val="auto"/>
              </w:rPr>
              <w:t xml:space="preserve">n </w:t>
            </w:r>
            <w:r w:rsidR="00DA00D8" w:rsidRPr="00FB0EBE">
              <w:rPr>
                <w:color w:val="auto"/>
              </w:rPr>
              <w:t>2 (Lôgíc hình thức)</w:t>
            </w:r>
          </w:p>
          <w:p w14:paraId="2ED56421" w14:textId="77777777" w:rsidR="00DA00D8" w:rsidRPr="00FB0EBE" w:rsidRDefault="00A45189" w:rsidP="00DA00D8">
            <w:pPr>
              <w:spacing w:before="0" w:after="0" w:line="360" w:lineRule="auto"/>
              <w:ind w:firstLine="0"/>
              <w:rPr>
                <w:color w:val="auto"/>
              </w:rPr>
            </w:pPr>
            <w:r w:rsidRPr="00FB0EBE">
              <w:rPr>
                <w:color w:val="auto"/>
              </w:rPr>
              <w:t xml:space="preserve">- Học phần </w:t>
            </w:r>
            <w:r w:rsidR="00E623F7" w:rsidRPr="00FB0EBE">
              <w:rPr>
                <w:color w:val="auto"/>
              </w:rPr>
              <w:t>5</w:t>
            </w:r>
            <w:r w:rsidR="00DA00D8" w:rsidRPr="00FB0EBE">
              <w:rPr>
                <w:color w:val="auto"/>
              </w:rPr>
              <w:t xml:space="preserve"> (Triết học Mác- Lênin)</w:t>
            </w:r>
          </w:p>
          <w:p w14:paraId="20FDA0EA" w14:textId="0B7C4456" w:rsidR="00E83C9D" w:rsidRPr="00FB0EBE" w:rsidRDefault="005551E2" w:rsidP="00DA00D8">
            <w:pPr>
              <w:spacing w:before="0" w:after="0" w:line="360" w:lineRule="auto"/>
              <w:ind w:firstLine="0"/>
              <w:rPr>
                <w:color w:val="auto"/>
              </w:rPr>
            </w:pPr>
            <w:r w:rsidRPr="00FB0EBE">
              <w:rPr>
                <w:color w:val="auto"/>
              </w:rPr>
              <w:t>- Học phần 22</w:t>
            </w:r>
            <w:r w:rsidR="00DA00D8" w:rsidRPr="00FB0EBE">
              <w:rPr>
                <w:color w:val="auto"/>
              </w:rPr>
              <w:t xml:space="preserve"> (Lịch sử triết học)</w:t>
            </w:r>
          </w:p>
        </w:tc>
      </w:tr>
      <w:tr w:rsidR="00ED13B2" w:rsidRPr="00FB0EBE" w14:paraId="173917AF" w14:textId="77777777" w:rsidTr="00D97B70">
        <w:tc>
          <w:tcPr>
            <w:tcW w:w="737" w:type="dxa"/>
            <w:shd w:val="clear" w:color="auto" w:fill="auto"/>
            <w:vAlign w:val="center"/>
          </w:tcPr>
          <w:p w14:paraId="191377E0"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34CF767C" w14:textId="2B8063CB" w:rsidR="00A45189" w:rsidRPr="00FB0EBE" w:rsidRDefault="00A45189" w:rsidP="00B71782">
            <w:pPr>
              <w:spacing w:before="0" w:after="0" w:line="360" w:lineRule="auto"/>
              <w:ind w:firstLine="0"/>
              <w:jc w:val="left"/>
              <w:rPr>
                <w:color w:val="auto"/>
              </w:rPr>
            </w:pPr>
            <w:r w:rsidRPr="00FB0EBE">
              <w:rPr>
                <w:color w:val="auto"/>
              </w:rPr>
              <w:t>Nguyễn Thị Diệp</w:t>
            </w:r>
            <w:r w:rsidR="00B71782" w:rsidRPr="00FB0EBE">
              <w:rPr>
                <w:color w:val="auto"/>
              </w:rPr>
              <w:t xml:space="preserve">, </w:t>
            </w:r>
            <w:r w:rsidRPr="00FB0EBE">
              <w:rPr>
                <w:color w:val="auto"/>
              </w:rPr>
              <w:t>1969</w:t>
            </w:r>
          </w:p>
        </w:tc>
        <w:tc>
          <w:tcPr>
            <w:tcW w:w="1276" w:type="dxa"/>
            <w:shd w:val="clear" w:color="auto" w:fill="auto"/>
            <w:vAlign w:val="center"/>
          </w:tcPr>
          <w:p w14:paraId="16013E0E" w14:textId="77777777" w:rsidR="00A45189" w:rsidRPr="00FB0EBE" w:rsidRDefault="00A45189" w:rsidP="000769DD">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48B64BBE" w14:textId="77777777" w:rsidR="00A45189" w:rsidRPr="00FB0EBE" w:rsidRDefault="00A45189" w:rsidP="000769DD">
            <w:pPr>
              <w:spacing w:before="0" w:after="0" w:line="360" w:lineRule="auto"/>
              <w:ind w:firstLine="0"/>
              <w:jc w:val="left"/>
              <w:rPr>
                <w:color w:val="auto"/>
              </w:rPr>
            </w:pPr>
            <w:r w:rsidRPr="00FB0EBE">
              <w:rPr>
                <w:color w:val="auto"/>
              </w:rPr>
              <w:t>Thạc sĩ, 2003</w:t>
            </w:r>
          </w:p>
          <w:p w14:paraId="14849BC2"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3E580BE3" w14:textId="2748B6CF" w:rsidR="00A45189" w:rsidRPr="00FB0EBE" w:rsidRDefault="00DA00D8" w:rsidP="000769DD">
            <w:pPr>
              <w:spacing w:before="0" w:after="0" w:line="360" w:lineRule="auto"/>
              <w:ind w:firstLine="0"/>
              <w:jc w:val="left"/>
              <w:rPr>
                <w:color w:val="auto"/>
              </w:rPr>
            </w:pPr>
            <w:r w:rsidRPr="00FB0EBE">
              <w:rPr>
                <w:color w:val="auto"/>
              </w:rPr>
              <w:t>-</w:t>
            </w:r>
            <w:r w:rsidR="005551E2" w:rsidRPr="00FB0EBE">
              <w:rPr>
                <w:color w:val="auto"/>
              </w:rPr>
              <w:t xml:space="preserve">  </w:t>
            </w:r>
            <w:r w:rsidR="00A45189" w:rsidRPr="00FB0EBE">
              <w:rPr>
                <w:color w:val="auto"/>
              </w:rPr>
              <w:t>Học phầ</w:t>
            </w:r>
            <w:r w:rsidR="00E623F7" w:rsidRPr="00FB0EBE">
              <w:rPr>
                <w:color w:val="auto"/>
              </w:rPr>
              <w:t>n 6</w:t>
            </w:r>
            <w:r w:rsidRPr="00FB0EBE">
              <w:rPr>
                <w:color w:val="auto"/>
              </w:rPr>
              <w:t xml:space="preserve"> (Kinh tế chính trị Mác – Lênin)</w:t>
            </w:r>
          </w:p>
          <w:p w14:paraId="52CCD5F6" w14:textId="5AF2B4C2" w:rsidR="00A45189" w:rsidRPr="00FB0EBE" w:rsidRDefault="00DA00D8" w:rsidP="00DA00D8">
            <w:pPr>
              <w:spacing w:before="0" w:after="0" w:line="360" w:lineRule="auto"/>
              <w:ind w:firstLine="0"/>
              <w:jc w:val="left"/>
              <w:rPr>
                <w:color w:val="auto"/>
              </w:rPr>
            </w:pPr>
            <w:r w:rsidRPr="00FB0EBE">
              <w:rPr>
                <w:color w:val="auto"/>
              </w:rPr>
              <w:t>- Quản lý nhà nước về kinh tế</w:t>
            </w:r>
          </w:p>
        </w:tc>
      </w:tr>
      <w:tr w:rsidR="00ED13B2" w:rsidRPr="00FB0EBE" w14:paraId="72AF576D" w14:textId="77777777" w:rsidTr="00D97B70">
        <w:tc>
          <w:tcPr>
            <w:tcW w:w="737" w:type="dxa"/>
            <w:shd w:val="clear" w:color="auto" w:fill="auto"/>
            <w:vAlign w:val="center"/>
          </w:tcPr>
          <w:p w14:paraId="044E5BD6"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3DCCEB37" w14:textId="6975F533" w:rsidR="00A45189" w:rsidRPr="00FB0EBE" w:rsidRDefault="00A45189" w:rsidP="00B71782">
            <w:pPr>
              <w:spacing w:before="0" w:after="0" w:line="360" w:lineRule="auto"/>
              <w:ind w:firstLine="0"/>
              <w:jc w:val="left"/>
              <w:rPr>
                <w:bCs/>
                <w:color w:val="auto"/>
              </w:rPr>
            </w:pPr>
            <w:r w:rsidRPr="00FB0EBE">
              <w:rPr>
                <w:bCs/>
                <w:color w:val="auto"/>
              </w:rPr>
              <w:t>Đinh Thế Định</w:t>
            </w:r>
            <w:r w:rsidR="00B71782" w:rsidRPr="00FB0EBE">
              <w:rPr>
                <w:bCs/>
                <w:color w:val="auto"/>
              </w:rPr>
              <w:t xml:space="preserve">, </w:t>
            </w:r>
            <w:r w:rsidRPr="00FB0EBE">
              <w:rPr>
                <w:bCs/>
                <w:color w:val="auto"/>
              </w:rPr>
              <w:t>1958</w:t>
            </w:r>
          </w:p>
        </w:tc>
        <w:tc>
          <w:tcPr>
            <w:tcW w:w="1276" w:type="dxa"/>
            <w:shd w:val="clear" w:color="auto" w:fill="auto"/>
            <w:vAlign w:val="center"/>
          </w:tcPr>
          <w:p w14:paraId="29EFF165" w14:textId="77777777" w:rsidR="00C34CAA" w:rsidRPr="00FB0EBE" w:rsidRDefault="00A45189" w:rsidP="000769DD">
            <w:pPr>
              <w:spacing w:before="0" w:after="0" w:line="360" w:lineRule="auto"/>
              <w:ind w:firstLine="0"/>
              <w:jc w:val="center"/>
              <w:rPr>
                <w:color w:val="auto"/>
              </w:rPr>
            </w:pPr>
            <w:r w:rsidRPr="00FB0EBE">
              <w:rPr>
                <w:color w:val="auto"/>
              </w:rPr>
              <w:t xml:space="preserve">Giảng viên </w:t>
            </w:r>
          </w:p>
          <w:p w14:paraId="79688162" w14:textId="3F57E4C3" w:rsidR="00A45189" w:rsidRPr="00FB0EBE" w:rsidRDefault="00B71782" w:rsidP="000769DD">
            <w:pPr>
              <w:spacing w:before="0" w:after="0" w:line="360" w:lineRule="auto"/>
              <w:ind w:firstLine="0"/>
              <w:jc w:val="center"/>
              <w:rPr>
                <w:color w:val="auto"/>
              </w:rPr>
            </w:pPr>
            <w:r w:rsidRPr="00FB0EBE">
              <w:rPr>
                <w:color w:val="auto"/>
              </w:rPr>
              <w:t>c</w:t>
            </w:r>
            <w:r w:rsidR="00A45189" w:rsidRPr="00FB0EBE">
              <w:rPr>
                <w:color w:val="auto"/>
              </w:rPr>
              <w:t>ao cấp</w:t>
            </w:r>
          </w:p>
        </w:tc>
        <w:tc>
          <w:tcPr>
            <w:tcW w:w="1559" w:type="dxa"/>
            <w:shd w:val="clear" w:color="auto" w:fill="auto"/>
            <w:vAlign w:val="center"/>
          </w:tcPr>
          <w:p w14:paraId="393875BA" w14:textId="77777777" w:rsidR="00A45189" w:rsidRPr="00FB0EBE" w:rsidRDefault="00A45189" w:rsidP="000769DD">
            <w:pPr>
              <w:spacing w:before="0" w:after="0" w:line="360" w:lineRule="auto"/>
              <w:ind w:firstLine="0"/>
              <w:jc w:val="left"/>
              <w:rPr>
                <w:color w:val="auto"/>
              </w:rPr>
            </w:pPr>
            <w:r w:rsidRPr="00FB0EBE">
              <w:rPr>
                <w:color w:val="auto"/>
              </w:rPr>
              <w:t>Tiến sĩ, 2003</w:t>
            </w:r>
          </w:p>
          <w:p w14:paraId="4609346A"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6A2CAA29" w14:textId="32EA1106" w:rsidR="00A45189" w:rsidRPr="00FB0EBE" w:rsidRDefault="00A45189" w:rsidP="00DA00D8">
            <w:pPr>
              <w:spacing w:before="0" w:after="0" w:line="360" w:lineRule="auto"/>
              <w:ind w:firstLine="0"/>
              <w:rPr>
                <w:color w:val="auto"/>
              </w:rPr>
            </w:pPr>
            <w:r w:rsidRPr="00FB0EBE">
              <w:rPr>
                <w:color w:val="auto"/>
              </w:rPr>
              <w:t>- Học phầ</w:t>
            </w:r>
            <w:r w:rsidR="00F46C94" w:rsidRPr="00FB0EBE">
              <w:rPr>
                <w:color w:val="auto"/>
              </w:rPr>
              <w:t>n 11</w:t>
            </w:r>
            <w:r w:rsidR="00DA00D8" w:rsidRPr="00FB0EBE">
              <w:rPr>
                <w:color w:val="auto"/>
              </w:rPr>
              <w:t xml:space="preserve"> (Chủ nghĩa xã hội khoa học)</w:t>
            </w:r>
          </w:p>
          <w:p w14:paraId="4E88D710" w14:textId="4105693C" w:rsidR="00A45189" w:rsidRPr="00FB0EBE" w:rsidRDefault="00A45189" w:rsidP="00DA00D8">
            <w:pPr>
              <w:spacing w:before="0" w:after="0" w:line="360" w:lineRule="auto"/>
              <w:ind w:firstLine="0"/>
              <w:rPr>
                <w:color w:val="auto"/>
              </w:rPr>
            </w:pPr>
            <w:r w:rsidRPr="00FB0EBE">
              <w:rPr>
                <w:color w:val="auto"/>
              </w:rPr>
              <w:t>- Học phầ</w:t>
            </w:r>
            <w:r w:rsidR="00E623F7" w:rsidRPr="00FB0EBE">
              <w:rPr>
                <w:color w:val="auto"/>
              </w:rPr>
              <w:t>n 21</w:t>
            </w:r>
            <w:r w:rsidR="00DA00D8" w:rsidRPr="00FB0EBE">
              <w:rPr>
                <w:color w:val="auto"/>
              </w:rPr>
              <w:t xml:space="preserve"> (Tác phẩm Mác- Lênin và Hồ Chí Minh về nhà nước)</w:t>
            </w:r>
          </w:p>
        </w:tc>
      </w:tr>
      <w:tr w:rsidR="00ED13B2" w:rsidRPr="00FB0EBE" w14:paraId="2358D64D" w14:textId="77777777" w:rsidTr="00D97B70">
        <w:tc>
          <w:tcPr>
            <w:tcW w:w="737" w:type="dxa"/>
            <w:shd w:val="clear" w:color="auto" w:fill="auto"/>
            <w:vAlign w:val="center"/>
          </w:tcPr>
          <w:p w14:paraId="4BB9EFE7"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1042E004" w14:textId="643D58F6" w:rsidR="00A45189" w:rsidRPr="00FB0EBE" w:rsidRDefault="00A45189" w:rsidP="00B71782">
            <w:pPr>
              <w:spacing w:before="0" w:after="0" w:line="360" w:lineRule="auto"/>
              <w:ind w:firstLine="0"/>
              <w:jc w:val="left"/>
              <w:rPr>
                <w:bCs/>
                <w:color w:val="auto"/>
              </w:rPr>
            </w:pPr>
            <w:r w:rsidRPr="00FB0EBE">
              <w:rPr>
                <w:bCs/>
                <w:color w:val="auto"/>
              </w:rPr>
              <w:t>Trần Thị Hạnh</w:t>
            </w:r>
            <w:r w:rsidR="00B71782" w:rsidRPr="00FB0EBE">
              <w:rPr>
                <w:bCs/>
                <w:color w:val="auto"/>
              </w:rPr>
              <w:t xml:space="preserve">, </w:t>
            </w:r>
            <w:r w:rsidRPr="00FB0EBE">
              <w:rPr>
                <w:bCs/>
                <w:color w:val="auto"/>
              </w:rPr>
              <w:t>1985</w:t>
            </w:r>
          </w:p>
        </w:tc>
        <w:tc>
          <w:tcPr>
            <w:tcW w:w="1276" w:type="dxa"/>
            <w:shd w:val="clear" w:color="auto" w:fill="auto"/>
            <w:vAlign w:val="center"/>
          </w:tcPr>
          <w:p w14:paraId="7098BF0F" w14:textId="77777777" w:rsidR="00A45189" w:rsidRPr="00FB0EBE" w:rsidRDefault="00A45189" w:rsidP="000769DD">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2EE698D6" w14:textId="77777777" w:rsidR="00A45189" w:rsidRPr="00FB0EBE" w:rsidRDefault="00A45189" w:rsidP="000769DD">
            <w:pPr>
              <w:spacing w:before="0" w:after="0" w:line="360" w:lineRule="auto"/>
              <w:ind w:firstLine="0"/>
              <w:jc w:val="left"/>
              <w:rPr>
                <w:color w:val="auto"/>
              </w:rPr>
            </w:pPr>
            <w:r w:rsidRPr="00FB0EBE">
              <w:rPr>
                <w:color w:val="auto"/>
              </w:rPr>
              <w:t>Thạc sĩ, 2011</w:t>
            </w:r>
          </w:p>
          <w:p w14:paraId="5F822348"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1E905D52" w14:textId="5E167CF7" w:rsidR="00A45189" w:rsidRPr="00FB0EBE" w:rsidRDefault="00A45189" w:rsidP="000769DD">
            <w:pPr>
              <w:spacing w:before="0" w:after="0" w:line="360" w:lineRule="auto"/>
              <w:ind w:firstLine="0"/>
              <w:jc w:val="left"/>
              <w:rPr>
                <w:color w:val="auto"/>
              </w:rPr>
            </w:pPr>
            <w:r w:rsidRPr="00FB0EBE">
              <w:rPr>
                <w:color w:val="auto"/>
              </w:rPr>
              <w:t>- Học phầ</w:t>
            </w:r>
            <w:r w:rsidR="00F46C94" w:rsidRPr="00FB0EBE">
              <w:rPr>
                <w:color w:val="auto"/>
              </w:rPr>
              <w:t>n 19</w:t>
            </w:r>
            <w:r w:rsidR="00DA00D8" w:rsidRPr="00FB0EBE">
              <w:rPr>
                <w:color w:val="auto"/>
              </w:rPr>
              <w:t xml:space="preserve"> (Lịch sử Đảng CS Việt Nam)</w:t>
            </w:r>
          </w:p>
        </w:tc>
      </w:tr>
      <w:tr w:rsidR="00ED13B2" w:rsidRPr="00FB0EBE" w14:paraId="7BD8719D" w14:textId="77777777" w:rsidTr="00D97B70">
        <w:tc>
          <w:tcPr>
            <w:tcW w:w="737" w:type="dxa"/>
            <w:shd w:val="clear" w:color="auto" w:fill="auto"/>
            <w:vAlign w:val="center"/>
          </w:tcPr>
          <w:p w14:paraId="222214B4"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3DA54652" w14:textId="44A3CB49" w:rsidR="00A45189" w:rsidRPr="00FB0EBE" w:rsidRDefault="00A45189" w:rsidP="00B71782">
            <w:pPr>
              <w:spacing w:before="0" w:after="0" w:line="360" w:lineRule="auto"/>
              <w:ind w:firstLine="0"/>
              <w:jc w:val="left"/>
              <w:rPr>
                <w:bCs/>
                <w:color w:val="auto"/>
              </w:rPr>
            </w:pPr>
            <w:r w:rsidRPr="00FB0EBE">
              <w:rPr>
                <w:bCs/>
                <w:color w:val="auto"/>
              </w:rPr>
              <w:t>Lê Thị Thanh Hiếu</w:t>
            </w:r>
            <w:r w:rsidR="00B71782" w:rsidRPr="00FB0EBE">
              <w:rPr>
                <w:bCs/>
                <w:color w:val="auto"/>
              </w:rPr>
              <w:t xml:space="preserve">, </w:t>
            </w:r>
            <w:r w:rsidRPr="00FB0EBE">
              <w:rPr>
                <w:bCs/>
                <w:color w:val="auto"/>
              </w:rPr>
              <w:t>1988</w:t>
            </w:r>
          </w:p>
        </w:tc>
        <w:tc>
          <w:tcPr>
            <w:tcW w:w="1276" w:type="dxa"/>
            <w:shd w:val="clear" w:color="auto" w:fill="auto"/>
            <w:vAlign w:val="center"/>
          </w:tcPr>
          <w:p w14:paraId="0887912F" w14:textId="77777777" w:rsidR="00A45189" w:rsidRPr="00FB0EBE" w:rsidRDefault="00A45189" w:rsidP="000769DD">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53D95FEF" w14:textId="77777777" w:rsidR="00A45189" w:rsidRPr="00FB0EBE" w:rsidRDefault="00A45189" w:rsidP="000769DD">
            <w:pPr>
              <w:spacing w:before="0" w:after="0" w:line="360" w:lineRule="auto"/>
              <w:ind w:firstLine="0"/>
              <w:jc w:val="left"/>
              <w:rPr>
                <w:color w:val="auto"/>
              </w:rPr>
            </w:pPr>
            <w:r w:rsidRPr="00FB0EBE">
              <w:rPr>
                <w:color w:val="auto"/>
              </w:rPr>
              <w:t>Thạc sĩ, 2010</w:t>
            </w:r>
          </w:p>
          <w:p w14:paraId="554245F0"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6A81FA87" w14:textId="42C96168" w:rsidR="00A45189" w:rsidRPr="00FB0EBE" w:rsidRDefault="00A45189" w:rsidP="00655B23">
            <w:pPr>
              <w:spacing w:before="0" w:after="0" w:line="360" w:lineRule="auto"/>
              <w:ind w:firstLine="0"/>
              <w:rPr>
                <w:color w:val="auto"/>
                <w:spacing w:val="18"/>
              </w:rPr>
            </w:pPr>
            <w:r w:rsidRPr="00FB0EBE">
              <w:rPr>
                <w:color w:val="auto"/>
                <w:spacing w:val="18"/>
              </w:rPr>
              <w:t>- Học phầ</w:t>
            </w:r>
            <w:r w:rsidR="00F46C94" w:rsidRPr="00FB0EBE">
              <w:rPr>
                <w:color w:val="auto"/>
                <w:spacing w:val="18"/>
              </w:rPr>
              <w:t>n 2</w:t>
            </w:r>
            <w:r w:rsidR="006730E7" w:rsidRPr="00FB0EBE">
              <w:rPr>
                <w:color w:val="auto"/>
                <w:spacing w:val="18"/>
              </w:rPr>
              <w:t>3</w:t>
            </w:r>
            <w:r w:rsidR="00DB408E" w:rsidRPr="00FB0EBE">
              <w:rPr>
                <w:color w:val="auto"/>
                <w:spacing w:val="18"/>
              </w:rPr>
              <w:t xml:space="preserve"> (Quản lý nhà nước đối với ngành và lãnh thổ)</w:t>
            </w:r>
          </w:p>
          <w:p w14:paraId="1774EDEE" w14:textId="450C1E50" w:rsidR="00A45189" w:rsidRPr="00FB0EBE" w:rsidRDefault="006730E7" w:rsidP="00F46C94">
            <w:pPr>
              <w:spacing w:before="0" w:after="0" w:line="360" w:lineRule="auto"/>
              <w:ind w:firstLine="0"/>
              <w:jc w:val="left"/>
              <w:rPr>
                <w:color w:val="auto"/>
              </w:rPr>
            </w:pPr>
            <w:r w:rsidRPr="00FB0EBE">
              <w:rPr>
                <w:color w:val="auto"/>
              </w:rPr>
              <w:lastRenderedPageBreak/>
              <w:t xml:space="preserve">- </w:t>
            </w:r>
            <w:r w:rsidR="00005E71" w:rsidRPr="00FB0EBE">
              <w:rPr>
                <w:color w:val="auto"/>
              </w:rPr>
              <w:t>Học phần 16 (Đại cương về quản lý nhà nước)</w:t>
            </w:r>
          </w:p>
        </w:tc>
      </w:tr>
      <w:tr w:rsidR="00ED13B2" w:rsidRPr="00FB0EBE" w14:paraId="184915E0" w14:textId="77777777" w:rsidTr="00D97B70">
        <w:tc>
          <w:tcPr>
            <w:tcW w:w="737" w:type="dxa"/>
            <w:shd w:val="clear" w:color="auto" w:fill="auto"/>
            <w:vAlign w:val="center"/>
          </w:tcPr>
          <w:p w14:paraId="398B900B"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3BFBAFC3" w14:textId="7DD5F50A" w:rsidR="00A45189" w:rsidRPr="00FB0EBE" w:rsidRDefault="00A45189" w:rsidP="00B71782">
            <w:pPr>
              <w:spacing w:before="0" w:after="0" w:line="360" w:lineRule="auto"/>
              <w:ind w:firstLine="0"/>
              <w:jc w:val="left"/>
              <w:rPr>
                <w:bCs/>
                <w:color w:val="auto"/>
              </w:rPr>
            </w:pPr>
            <w:r w:rsidRPr="00FB0EBE">
              <w:rPr>
                <w:bCs/>
                <w:color w:val="auto"/>
              </w:rPr>
              <w:t>Dương Thị Mai Hoa</w:t>
            </w:r>
            <w:r w:rsidR="00B71782" w:rsidRPr="00FB0EBE">
              <w:rPr>
                <w:bCs/>
                <w:color w:val="auto"/>
              </w:rPr>
              <w:t xml:space="preserve">, </w:t>
            </w:r>
            <w:r w:rsidRPr="00FB0EBE">
              <w:rPr>
                <w:bCs/>
                <w:color w:val="auto"/>
              </w:rPr>
              <w:t>1988</w:t>
            </w:r>
          </w:p>
        </w:tc>
        <w:tc>
          <w:tcPr>
            <w:tcW w:w="1276" w:type="dxa"/>
            <w:shd w:val="clear" w:color="auto" w:fill="auto"/>
            <w:vAlign w:val="center"/>
          </w:tcPr>
          <w:p w14:paraId="4192A754" w14:textId="77777777" w:rsidR="00A45189" w:rsidRPr="00FB0EBE" w:rsidRDefault="00A45189" w:rsidP="000769DD">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322A130A" w14:textId="77777777" w:rsidR="00A45189" w:rsidRPr="00FB0EBE" w:rsidRDefault="00A45189" w:rsidP="000769DD">
            <w:pPr>
              <w:spacing w:before="0" w:after="0" w:line="360" w:lineRule="auto"/>
              <w:ind w:firstLine="0"/>
              <w:jc w:val="left"/>
              <w:rPr>
                <w:color w:val="auto"/>
              </w:rPr>
            </w:pPr>
            <w:r w:rsidRPr="00FB0EBE">
              <w:rPr>
                <w:color w:val="auto"/>
              </w:rPr>
              <w:t>Thạc sĩ, 2013</w:t>
            </w:r>
          </w:p>
          <w:p w14:paraId="13293217"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0788B4AD" w14:textId="312FCB4E" w:rsidR="00A45189" w:rsidRPr="00FB0EBE" w:rsidRDefault="00A45189" w:rsidP="000769DD">
            <w:pPr>
              <w:spacing w:before="0" w:after="0" w:line="360" w:lineRule="auto"/>
              <w:ind w:firstLine="0"/>
              <w:jc w:val="left"/>
              <w:rPr>
                <w:color w:val="auto"/>
              </w:rPr>
            </w:pPr>
            <w:r w:rsidRPr="00FB0EBE">
              <w:rPr>
                <w:color w:val="auto"/>
              </w:rPr>
              <w:t>- Học phần 1</w:t>
            </w:r>
            <w:r w:rsidR="00F46C94" w:rsidRPr="00FB0EBE">
              <w:rPr>
                <w:color w:val="auto"/>
              </w:rPr>
              <w:t>9</w:t>
            </w:r>
            <w:r w:rsidR="00DA00D8" w:rsidRPr="00FB0EBE">
              <w:rPr>
                <w:color w:val="auto"/>
              </w:rPr>
              <w:t xml:space="preserve"> (Lịch sử Đảng CS Việt Nam)</w:t>
            </w:r>
          </w:p>
          <w:p w14:paraId="2E734C76" w14:textId="0DBE8E7F" w:rsidR="00FA1888" w:rsidRPr="00FB0EBE" w:rsidRDefault="00FA1888" w:rsidP="00F01896">
            <w:pPr>
              <w:spacing w:before="0" w:after="0" w:line="360" w:lineRule="auto"/>
              <w:ind w:firstLine="0"/>
              <w:rPr>
                <w:color w:val="auto"/>
              </w:rPr>
            </w:pPr>
            <w:r w:rsidRPr="00FB0EBE">
              <w:rPr>
                <w:color w:val="auto"/>
              </w:rPr>
              <w:t xml:space="preserve">- Học phần </w:t>
            </w:r>
            <w:r w:rsidR="005551E2" w:rsidRPr="00FB0EBE">
              <w:rPr>
                <w:color w:val="auto"/>
              </w:rPr>
              <w:t>25</w:t>
            </w:r>
            <w:r w:rsidR="00DB408E" w:rsidRPr="00FB0EBE">
              <w:rPr>
                <w:color w:val="auto"/>
              </w:rPr>
              <w:t xml:space="preserve"> (Công tác Đảng và công tác đoàn thể)</w:t>
            </w:r>
          </w:p>
        </w:tc>
      </w:tr>
      <w:tr w:rsidR="00ED13B2" w:rsidRPr="00FB0EBE" w14:paraId="126DFCD1" w14:textId="77777777" w:rsidTr="00D97B70">
        <w:tc>
          <w:tcPr>
            <w:tcW w:w="737" w:type="dxa"/>
            <w:shd w:val="clear" w:color="auto" w:fill="auto"/>
            <w:vAlign w:val="center"/>
          </w:tcPr>
          <w:p w14:paraId="46D8DF08"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247152FD" w14:textId="49828C88" w:rsidR="00A45189" w:rsidRPr="00FB0EBE" w:rsidRDefault="00A45189" w:rsidP="00B71782">
            <w:pPr>
              <w:spacing w:before="0" w:after="0" w:line="360" w:lineRule="auto"/>
              <w:ind w:firstLine="0"/>
              <w:jc w:val="left"/>
              <w:rPr>
                <w:bCs/>
                <w:color w:val="auto"/>
              </w:rPr>
            </w:pPr>
            <w:r w:rsidRPr="00FB0EBE">
              <w:rPr>
                <w:bCs/>
                <w:color w:val="auto"/>
              </w:rPr>
              <w:t>Phạm Thị Thúy Hồng</w:t>
            </w:r>
            <w:r w:rsidR="00B71782" w:rsidRPr="00FB0EBE">
              <w:rPr>
                <w:bCs/>
                <w:color w:val="auto"/>
              </w:rPr>
              <w:t xml:space="preserve">, </w:t>
            </w:r>
            <w:r w:rsidRPr="00FB0EBE">
              <w:rPr>
                <w:bCs/>
                <w:color w:val="auto"/>
              </w:rPr>
              <w:t>1984</w:t>
            </w:r>
          </w:p>
        </w:tc>
        <w:tc>
          <w:tcPr>
            <w:tcW w:w="1276" w:type="dxa"/>
            <w:shd w:val="clear" w:color="auto" w:fill="auto"/>
            <w:vAlign w:val="center"/>
          </w:tcPr>
          <w:p w14:paraId="2A898668" w14:textId="77777777" w:rsidR="00A45189" w:rsidRPr="00FB0EBE" w:rsidRDefault="00A45189" w:rsidP="000769DD">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78F61D18" w14:textId="77777777" w:rsidR="00A45189" w:rsidRPr="00FB0EBE" w:rsidRDefault="00A45189" w:rsidP="000769DD">
            <w:pPr>
              <w:spacing w:before="0" w:after="0" w:line="360" w:lineRule="auto"/>
              <w:ind w:firstLine="0"/>
              <w:jc w:val="left"/>
              <w:rPr>
                <w:color w:val="auto"/>
              </w:rPr>
            </w:pPr>
            <w:r w:rsidRPr="00FB0EBE">
              <w:rPr>
                <w:color w:val="auto"/>
              </w:rPr>
              <w:t>Thạc sĩ, 2008</w:t>
            </w:r>
          </w:p>
          <w:p w14:paraId="14C70F58"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33A44C8E" w14:textId="4DD4448C" w:rsidR="00A45189" w:rsidRPr="00FB0EBE" w:rsidRDefault="00A45189" w:rsidP="000769DD">
            <w:pPr>
              <w:spacing w:before="0" w:after="0" w:line="360" w:lineRule="auto"/>
              <w:ind w:firstLine="0"/>
              <w:jc w:val="left"/>
              <w:rPr>
                <w:color w:val="auto"/>
              </w:rPr>
            </w:pPr>
            <w:r w:rsidRPr="00FB0EBE">
              <w:rPr>
                <w:color w:val="auto"/>
              </w:rPr>
              <w:t>- Học phầ</w:t>
            </w:r>
            <w:r w:rsidR="00E623F7" w:rsidRPr="00FB0EBE">
              <w:rPr>
                <w:color w:val="auto"/>
              </w:rPr>
              <w:t>n 1</w:t>
            </w:r>
            <w:r w:rsidR="00F80CD2" w:rsidRPr="00FB0EBE">
              <w:rPr>
                <w:color w:val="auto"/>
              </w:rPr>
              <w:t>6</w:t>
            </w:r>
            <w:r w:rsidR="00F01896" w:rsidRPr="00FB0EBE">
              <w:rPr>
                <w:color w:val="auto"/>
              </w:rPr>
              <w:t xml:space="preserve"> (Đại cương về quản lý nhà nước)</w:t>
            </w:r>
          </w:p>
          <w:p w14:paraId="4119B628" w14:textId="04E5D57A" w:rsidR="00A45189" w:rsidRPr="00FB0EBE" w:rsidRDefault="00A45189" w:rsidP="00005E71">
            <w:pPr>
              <w:spacing w:before="0" w:after="0" w:line="360" w:lineRule="auto"/>
              <w:ind w:firstLine="0"/>
              <w:rPr>
                <w:color w:val="auto"/>
              </w:rPr>
            </w:pPr>
            <w:r w:rsidRPr="00FB0EBE">
              <w:rPr>
                <w:color w:val="auto"/>
              </w:rPr>
              <w:t xml:space="preserve">- </w:t>
            </w:r>
            <w:r w:rsidR="00005E71" w:rsidRPr="00FB0EBE">
              <w:rPr>
                <w:color w:val="auto"/>
              </w:rPr>
              <w:t>Học phần 11 (Chủ nghĩa xã hội khoa học)</w:t>
            </w:r>
          </w:p>
        </w:tc>
      </w:tr>
      <w:tr w:rsidR="00ED13B2" w:rsidRPr="00FB0EBE" w14:paraId="0843B9F4" w14:textId="77777777" w:rsidTr="00D97B70">
        <w:tc>
          <w:tcPr>
            <w:tcW w:w="737" w:type="dxa"/>
            <w:shd w:val="clear" w:color="auto" w:fill="auto"/>
            <w:vAlign w:val="center"/>
          </w:tcPr>
          <w:p w14:paraId="2088A110"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3ABD34E5" w14:textId="41F30380" w:rsidR="00A45189" w:rsidRPr="00FB0EBE" w:rsidRDefault="00A45189" w:rsidP="00B71782">
            <w:pPr>
              <w:spacing w:before="0" w:after="0" w:line="360" w:lineRule="auto"/>
              <w:ind w:firstLine="0"/>
              <w:jc w:val="left"/>
              <w:rPr>
                <w:bCs/>
                <w:color w:val="auto"/>
              </w:rPr>
            </w:pPr>
            <w:r w:rsidRPr="00FB0EBE">
              <w:rPr>
                <w:bCs/>
                <w:color w:val="auto"/>
              </w:rPr>
              <w:t>Nguyễn Thị Mỹ Hương</w:t>
            </w:r>
            <w:r w:rsidR="00B71782" w:rsidRPr="00FB0EBE">
              <w:rPr>
                <w:bCs/>
                <w:color w:val="auto"/>
              </w:rPr>
              <w:t xml:space="preserve">, </w:t>
            </w:r>
            <w:r w:rsidRPr="00FB0EBE">
              <w:rPr>
                <w:bCs/>
                <w:color w:val="auto"/>
              </w:rPr>
              <w:t>1975</w:t>
            </w:r>
          </w:p>
        </w:tc>
        <w:tc>
          <w:tcPr>
            <w:tcW w:w="1276" w:type="dxa"/>
            <w:shd w:val="clear" w:color="auto" w:fill="auto"/>
            <w:vAlign w:val="center"/>
          </w:tcPr>
          <w:p w14:paraId="07A304FE" w14:textId="77777777" w:rsidR="00A45189" w:rsidRPr="00FB0EBE" w:rsidRDefault="00A45189" w:rsidP="000769DD">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140348E9" w14:textId="77777777" w:rsidR="00A45189" w:rsidRPr="00FB0EBE" w:rsidRDefault="00A45189" w:rsidP="000769DD">
            <w:pPr>
              <w:spacing w:before="0" w:after="0" w:line="360" w:lineRule="auto"/>
              <w:ind w:firstLine="0"/>
              <w:jc w:val="left"/>
              <w:rPr>
                <w:color w:val="auto"/>
              </w:rPr>
            </w:pPr>
            <w:r w:rsidRPr="00FB0EBE">
              <w:rPr>
                <w:color w:val="auto"/>
              </w:rPr>
              <w:t>Thạc sĩ, 2004</w:t>
            </w:r>
          </w:p>
          <w:p w14:paraId="5D10D4CE"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69C0CB95" w14:textId="35D91E08" w:rsidR="00A45189" w:rsidRPr="00FB0EBE" w:rsidRDefault="00A45189" w:rsidP="00A43C92">
            <w:pPr>
              <w:spacing w:before="0" w:after="0" w:line="360" w:lineRule="auto"/>
              <w:ind w:firstLine="0"/>
              <w:rPr>
                <w:color w:val="auto"/>
                <w:spacing w:val="-4"/>
              </w:rPr>
            </w:pPr>
            <w:r w:rsidRPr="00FB0EBE">
              <w:rPr>
                <w:color w:val="auto"/>
                <w:spacing w:val="-4"/>
              </w:rPr>
              <w:t>- Học phầ</w:t>
            </w:r>
            <w:r w:rsidR="00E623F7" w:rsidRPr="00FB0EBE">
              <w:rPr>
                <w:color w:val="auto"/>
                <w:spacing w:val="-4"/>
              </w:rPr>
              <w:t>n 6</w:t>
            </w:r>
            <w:r w:rsidR="00A43C92" w:rsidRPr="00FB0EBE">
              <w:rPr>
                <w:color w:val="auto"/>
                <w:spacing w:val="-4"/>
              </w:rPr>
              <w:t xml:space="preserve"> (Kinh tế chính trị)</w:t>
            </w:r>
          </w:p>
          <w:p w14:paraId="0B0FCCC2" w14:textId="77777777" w:rsidR="00A45189" w:rsidRPr="00FB0EBE" w:rsidRDefault="00A45189" w:rsidP="00700A89">
            <w:pPr>
              <w:spacing w:before="0" w:after="0" w:line="360" w:lineRule="auto"/>
              <w:ind w:firstLine="0"/>
              <w:jc w:val="left"/>
              <w:rPr>
                <w:color w:val="auto"/>
              </w:rPr>
            </w:pPr>
            <w:r w:rsidRPr="00FB0EBE">
              <w:rPr>
                <w:color w:val="auto"/>
              </w:rPr>
              <w:t>- Học phầ</w:t>
            </w:r>
            <w:r w:rsidR="00E623F7" w:rsidRPr="00FB0EBE">
              <w:rPr>
                <w:color w:val="auto"/>
              </w:rPr>
              <w:t xml:space="preserve">n </w:t>
            </w:r>
            <w:r w:rsidR="00700A89" w:rsidRPr="00FB0EBE">
              <w:rPr>
                <w:color w:val="auto"/>
              </w:rPr>
              <w:t>17</w:t>
            </w:r>
            <w:r w:rsidR="00A43C92" w:rsidRPr="00FB0EBE">
              <w:rPr>
                <w:color w:val="auto"/>
              </w:rPr>
              <w:t xml:space="preserve"> (Hội nhập kinh tế quốc tế)</w:t>
            </w:r>
          </w:p>
          <w:p w14:paraId="244F10C9" w14:textId="7CD25FEF" w:rsidR="007342D0" w:rsidRPr="00FB0EBE" w:rsidRDefault="007342D0" w:rsidP="00700A89">
            <w:pPr>
              <w:spacing w:before="0" w:after="0" w:line="360" w:lineRule="auto"/>
              <w:ind w:firstLine="0"/>
              <w:jc w:val="left"/>
              <w:rPr>
                <w:color w:val="auto"/>
              </w:rPr>
            </w:pPr>
            <w:r w:rsidRPr="00FB0EBE">
              <w:rPr>
                <w:color w:val="auto"/>
              </w:rPr>
              <w:t>- Học phần 28 (Kinh tế học đại cương)</w:t>
            </w:r>
          </w:p>
        </w:tc>
      </w:tr>
      <w:tr w:rsidR="00ED13B2" w:rsidRPr="00FB0EBE" w14:paraId="5912157D" w14:textId="77777777" w:rsidTr="00D97B70">
        <w:tc>
          <w:tcPr>
            <w:tcW w:w="737" w:type="dxa"/>
            <w:shd w:val="clear" w:color="auto" w:fill="auto"/>
            <w:vAlign w:val="center"/>
          </w:tcPr>
          <w:p w14:paraId="29416B55"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416DAF8C" w14:textId="175FFC12" w:rsidR="00A45189" w:rsidRPr="00FB0EBE" w:rsidRDefault="00A45189" w:rsidP="00B71782">
            <w:pPr>
              <w:spacing w:before="0" w:after="0" w:line="360" w:lineRule="auto"/>
              <w:ind w:firstLine="0"/>
              <w:jc w:val="left"/>
              <w:rPr>
                <w:bCs/>
                <w:color w:val="auto"/>
              </w:rPr>
            </w:pPr>
            <w:r w:rsidRPr="00FB0EBE">
              <w:rPr>
                <w:bCs/>
                <w:color w:val="auto"/>
              </w:rPr>
              <w:t>Vũ Thị Phương Lê</w:t>
            </w:r>
            <w:r w:rsidR="00B71782" w:rsidRPr="00FB0EBE">
              <w:rPr>
                <w:bCs/>
                <w:color w:val="auto"/>
              </w:rPr>
              <w:t xml:space="preserve">, </w:t>
            </w:r>
            <w:r w:rsidRPr="00FB0EBE">
              <w:rPr>
                <w:bCs/>
                <w:color w:val="auto"/>
              </w:rPr>
              <w:t xml:space="preserve">1975, </w:t>
            </w:r>
            <w:r w:rsidRPr="00FB0EBE">
              <w:rPr>
                <w:color w:val="auto"/>
              </w:rPr>
              <w:t xml:space="preserve">Trưởng </w:t>
            </w:r>
            <w:r w:rsidR="00B71782" w:rsidRPr="00FB0EBE">
              <w:rPr>
                <w:color w:val="auto"/>
              </w:rPr>
              <w:t>khoa CT&amp;Báo chí</w:t>
            </w:r>
          </w:p>
        </w:tc>
        <w:tc>
          <w:tcPr>
            <w:tcW w:w="1276" w:type="dxa"/>
            <w:shd w:val="clear" w:color="auto" w:fill="auto"/>
            <w:vAlign w:val="center"/>
          </w:tcPr>
          <w:p w14:paraId="27F463E1" w14:textId="77777777" w:rsidR="00A45189" w:rsidRPr="00FB0EBE" w:rsidRDefault="00A45189" w:rsidP="000769DD">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65A8764B" w14:textId="77777777" w:rsidR="00A45189" w:rsidRPr="00FB0EBE" w:rsidRDefault="00A45189" w:rsidP="000769DD">
            <w:pPr>
              <w:spacing w:before="0" w:after="0" w:line="360" w:lineRule="auto"/>
              <w:ind w:firstLine="0"/>
              <w:jc w:val="left"/>
              <w:rPr>
                <w:color w:val="auto"/>
              </w:rPr>
            </w:pPr>
            <w:r w:rsidRPr="00FB0EBE">
              <w:rPr>
                <w:color w:val="auto"/>
              </w:rPr>
              <w:t>Tiến sĩ, 2012</w:t>
            </w:r>
          </w:p>
          <w:p w14:paraId="0ACF06FF"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7DD74D22" w14:textId="6A36316F" w:rsidR="00005E71" w:rsidRPr="00FB0EBE" w:rsidRDefault="00A45189" w:rsidP="00005E71">
            <w:pPr>
              <w:spacing w:before="0" w:after="0" w:line="360" w:lineRule="auto"/>
              <w:ind w:firstLine="0"/>
              <w:rPr>
                <w:color w:val="auto"/>
              </w:rPr>
            </w:pPr>
            <w:r w:rsidRPr="00FB0EBE">
              <w:rPr>
                <w:color w:val="auto"/>
              </w:rPr>
              <w:t>- Học phầ</w:t>
            </w:r>
            <w:r w:rsidR="00700A89" w:rsidRPr="00FB0EBE">
              <w:rPr>
                <w:color w:val="auto"/>
              </w:rPr>
              <w:t>n 11</w:t>
            </w:r>
            <w:r w:rsidR="00005E71" w:rsidRPr="00FB0EBE">
              <w:rPr>
                <w:color w:val="auto"/>
              </w:rPr>
              <w:t xml:space="preserve"> (Chủ nghĩa xã hội khoa học)</w:t>
            </w:r>
          </w:p>
          <w:p w14:paraId="0316AA51" w14:textId="3ED59D51" w:rsidR="00FA1888" w:rsidRPr="00FB0EBE" w:rsidRDefault="006730E7" w:rsidP="00E874B1">
            <w:pPr>
              <w:spacing w:before="0" w:after="0" w:line="360" w:lineRule="auto"/>
              <w:ind w:firstLine="0"/>
              <w:rPr>
                <w:color w:val="auto"/>
              </w:rPr>
            </w:pPr>
            <w:r w:rsidRPr="00FB0EBE">
              <w:rPr>
                <w:color w:val="auto"/>
              </w:rPr>
              <w:t>- Học phần 3</w:t>
            </w:r>
            <w:r w:rsidR="005551E2" w:rsidRPr="00FB0EBE">
              <w:rPr>
                <w:color w:val="auto"/>
              </w:rPr>
              <w:t>5</w:t>
            </w:r>
            <w:r w:rsidR="00E874B1" w:rsidRPr="00FB0EBE">
              <w:rPr>
                <w:color w:val="auto"/>
              </w:rPr>
              <w:t xml:space="preserve"> (Quản lý nhà nước về dân tộc và tôn giáo)</w:t>
            </w:r>
          </w:p>
          <w:p w14:paraId="5A6B1504" w14:textId="67AA1656" w:rsidR="005551E2" w:rsidRPr="00FB0EBE" w:rsidRDefault="005551E2" w:rsidP="005551E2">
            <w:pPr>
              <w:spacing w:before="0" w:after="0" w:line="360" w:lineRule="auto"/>
              <w:ind w:firstLine="0"/>
              <w:jc w:val="left"/>
              <w:rPr>
                <w:color w:val="auto"/>
              </w:rPr>
            </w:pPr>
            <w:r w:rsidRPr="00FB0EBE">
              <w:rPr>
                <w:color w:val="auto"/>
              </w:rPr>
              <w:t>- Học phần 38</w:t>
            </w:r>
            <w:r w:rsidR="001105F1" w:rsidRPr="00FB0EBE">
              <w:rPr>
                <w:color w:val="auto"/>
              </w:rPr>
              <w:t xml:space="preserve"> (Thực tập và đồ án tốt nghiệp)</w:t>
            </w:r>
          </w:p>
        </w:tc>
      </w:tr>
      <w:tr w:rsidR="00ED13B2" w:rsidRPr="00FB0EBE" w14:paraId="5C6D0C3A" w14:textId="77777777" w:rsidTr="00D97B70">
        <w:tc>
          <w:tcPr>
            <w:tcW w:w="737" w:type="dxa"/>
            <w:shd w:val="clear" w:color="auto" w:fill="auto"/>
            <w:vAlign w:val="center"/>
          </w:tcPr>
          <w:p w14:paraId="25CF50DA"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25F83C50" w14:textId="6B84CE2B" w:rsidR="00A45189" w:rsidRPr="00FB0EBE" w:rsidRDefault="00A45189" w:rsidP="00B71782">
            <w:pPr>
              <w:spacing w:before="0" w:after="0" w:line="360" w:lineRule="auto"/>
              <w:ind w:firstLine="0"/>
              <w:jc w:val="left"/>
              <w:rPr>
                <w:bCs/>
                <w:color w:val="auto"/>
              </w:rPr>
            </w:pPr>
            <w:r w:rsidRPr="00FB0EBE">
              <w:rPr>
                <w:bCs/>
                <w:color w:val="auto"/>
              </w:rPr>
              <w:t>Hoàng Thị Nga</w:t>
            </w:r>
            <w:r w:rsidR="00B71782" w:rsidRPr="00FB0EBE">
              <w:rPr>
                <w:bCs/>
                <w:color w:val="auto"/>
              </w:rPr>
              <w:t xml:space="preserve">, </w:t>
            </w:r>
            <w:r w:rsidRPr="00FB0EBE">
              <w:rPr>
                <w:bCs/>
                <w:color w:val="auto"/>
              </w:rPr>
              <w:t>1970</w:t>
            </w:r>
          </w:p>
        </w:tc>
        <w:tc>
          <w:tcPr>
            <w:tcW w:w="1276" w:type="dxa"/>
            <w:shd w:val="clear" w:color="auto" w:fill="auto"/>
            <w:vAlign w:val="center"/>
          </w:tcPr>
          <w:p w14:paraId="3F2E82D5" w14:textId="77777777" w:rsidR="00A45189" w:rsidRPr="00FB0EBE" w:rsidRDefault="00A45189" w:rsidP="000769DD">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765E00F0" w14:textId="77777777" w:rsidR="00A45189" w:rsidRPr="00FB0EBE" w:rsidRDefault="00A45189" w:rsidP="000769DD">
            <w:pPr>
              <w:spacing w:before="0" w:after="0" w:line="360" w:lineRule="auto"/>
              <w:ind w:firstLine="0"/>
              <w:jc w:val="left"/>
              <w:rPr>
                <w:color w:val="auto"/>
              </w:rPr>
            </w:pPr>
            <w:r w:rsidRPr="00FB0EBE">
              <w:rPr>
                <w:color w:val="auto"/>
              </w:rPr>
              <w:t>Thạc sĩ, 2005</w:t>
            </w:r>
          </w:p>
          <w:p w14:paraId="0F56F60B"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1629CB68" w14:textId="3E87FB19" w:rsidR="00A45189" w:rsidRPr="00FB0EBE" w:rsidRDefault="00A45189" w:rsidP="00005E71">
            <w:pPr>
              <w:spacing w:before="0" w:after="0" w:line="360" w:lineRule="auto"/>
              <w:ind w:firstLine="0"/>
              <w:rPr>
                <w:color w:val="auto"/>
              </w:rPr>
            </w:pPr>
            <w:r w:rsidRPr="00FB0EBE">
              <w:rPr>
                <w:color w:val="auto"/>
              </w:rPr>
              <w:t>- Học phầ</w:t>
            </w:r>
            <w:r w:rsidR="00F80CD2" w:rsidRPr="00FB0EBE">
              <w:rPr>
                <w:color w:val="auto"/>
              </w:rPr>
              <w:t>n 11</w:t>
            </w:r>
            <w:r w:rsidR="00005E71" w:rsidRPr="00FB0EBE">
              <w:rPr>
                <w:color w:val="auto"/>
              </w:rPr>
              <w:t xml:space="preserve"> (Chủ nghĩa xã hội khoa học)</w:t>
            </w:r>
          </w:p>
        </w:tc>
      </w:tr>
      <w:tr w:rsidR="00ED13B2" w:rsidRPr="00FB0EBE" w14:paraId="3719E21A" w14:textId="77777777" w:rsidTr="00D97B70">
        <w:tc>
          <w:tcPr>
            <w:tcW w:w="737" w:type="dxa"/>
            <w:shd w:val="clear" w:color="auto" w:fill="auto"/>
            <w:vAlign w:val="center"/>
          </w:tcPr>
          <w:p w14:paraId="5E7AF6CB"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67F48FA2" w14:textId="747B4E06" w:rsidR="00A45189" w:rsidRPr="00FB0EBE" w:rsidRDefault="00A45189" w:rsidP="00B71782">
            <w:pPr>
              <w:spacing w:before="0" w:after="0" w:line="360" w:lineRule="auto"/>
              <w:ind w:firstLine="0"/>
              <w:jc w:val="left"/>
              <w:rPr>
                <w:bCs/>
                <w:color w:val="auto"/>
              </w:rPr>
            </w:pPr>
            <w:r w:rsidRPr="00FB0EBE">
              <w:rPr>
                <w:bCs/>
                <w:color w:val="auto"/>
              </w:rPr>
              <w:t>Trần Cao Nguyên</w:t>
            </w:r>
            <w:r w:rsidR="00B71782" w:rsidRPr="00FB0EBE">
              <w:rPr>
                <w:bCs/>
                <w:color w:val="auto"/>
              </w:rPr>
              <w:t xml:space="preserve">, </w:t>
            </w:r>
            <w:r w:rsidRPr="00FB0EBE">
              <w:rPr>
                <w:bCs/>
                <w:color w:val="auto"/>
              </w:rPr>
              <w:t>1982</w:t>
            </w:r>
          </w:p>
        </w:tc>
        <w:tc>
          <w:tcPr>
            <w:tcW w:w="1276" w:type="dxa"/>
            <w:shd w:val="clear" w:color="auto" w:fill="auto"/>
            <w:vAlign w:val="center"/>
          </w:tcPr>
          <w:p w14:paraId="2C373124" w14:textId="77777777" w:rsidR="00A45189" w:rsidRPr="00FB0EBE" w:rsidRDefault="00A45189" w:rsidP="000769DD">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5C64EC25" w14:textId="77777777" w:rsidR="00A45189" w:rsidRPr="00FB0EBE" w:rsidRDefault="00A45189" w:rsidP="000769DD">
            <w:pPr>
              <w:spacing w:before="0" w:after="0" w:line="360" w:lineRule="auto"/>
              <w:ind w:firstLine="0"/>
              <w:jc w:val="left"/>
              <w:rPr>
                <w:color w:val="auto"/>
              </w:rPr>
            </w:pPr>
            <w:r w:rsidRPr="00FB0EBE">
              <w:rPr>
                <w:color w:val="auto"/>
              </w:rPr>
              <w:t>Tiến sĩ, 2017</w:t>
            </w:r>
          </w:p>
          <w:p w14:paraId="26C43EE1"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51AD05BE" w14:textId="22401949" w:rsidR="00A45189" w:rsidRPr="00FB0EBE" w:rsidRDefault="00A45189" w:rsidP="00E874B1">
            <w:pPr>
              <w:spacing w:before="0" w:after="0" w:line="360" w:lineRule="auto"/>
              <w:ind w:firstLine="0"/>
              <w:rPr>
                <w:color w:val="auto"/>
              </w:rPr>
            </w:pPr>
            <w:r w:rsidRPr="00FB0EBE">
              <w:rPr>
                <w:color w:val="auto"/>
              </w:rPr>
              <w:t>- Học phầ</w:t>
            </w:r>
            <w:r w:rsidR="00F80CD2" w:rsidRPr="00FB0EBE">
              <w:rPr>
                <w:color w:val="auto"/>
              </w:rPr>
              <w:t>n 1</w:t>
            </w:r>
            <w:r w:rsidR="00C34CAA" w:rsidRPr="00FB0EBE">
              <w:rPr>
                <w:color w:val="auto"/>
              </w:rPr>
              <w:t>8</w:t>
            </w:r>
            <w:r w:rsidR="00DA00D8" w:rsidRPr="00FB0EBE">
              <w:rPr>
                <w:color w:val="auto"/>
              </w:rPr>
              <w:t xml:space="preserve"> (Lịch sử chính quyền nhà nước Việt Nam)</w:t>
            </w:r>
          </w:p>
          <w:p w14:paraId="75C23937" w14:textId="169ECE50" w:rsidR="00A45189" w:rsidRPr="00FB0EBE" w:rsidRDefault="00A45189" w:rsidP="00E874B1">
            <w:pPr>
              <w:spacing w:before="0" w:after="0" w:line="360" w:lineRule="auto"/>
              <w:ind w:firstLine="0"/>
              <w:rPr>
                <w:color w:val="auto"/>
              </w:rPr>
            </w:pPr>
            <w:r w:rsidRPr="00FB0EBE">
              <w:rPr>
                <w:color w:val="auto"/>
              </w:rPr>
              <w:t>- Học phầ</w:t>
            </w:r>
            <w:r w:rsidR="00F80CD2" w:rsidRPr="00FB0EBE">
              <w:rPr>
                <w:color w:val="auto"/>
              </w:rPr>
              <w:t xml:space="preserve">n </w:t>
            </w:r>
            <w:r w:rsidR="00C34CAA" w:rsidRPr="00FB0EBE">
              <w:rPr>
                <w:color w:val="auto"/>
              </w:rPr>
              <w:t>19</w:t>
            </w:r>
            <w:r w:rsidR="00DA00D8" w:rsidRPr="00FB0EBE">
              <w:rPr>
                <w:color w:val="auto"/>
              </w:rPr>
              <w:t xml:space="preserve"> (Lịch sử Đảng CS Việt Nam)</w:t>
            </w:r>
          </w:p>
        </w:tc>
      </w:tr>
      <w:tr w:rsidR="00ED13B2" w:rsidRPr="00FB0EBE" w14:paraId="65458709" w14:textId="77777777" w:rsidTr="00D97B70">
        <w:tc>
          <w:tcPr>
            <w:tcW w:w="737" w:type="dxa"/>
            <w:shd w:val="clear" w:color="auto" w:fill="auto"/>
            <w:vAlign w:val="center"/>
          </w:tcPr>
          <w:p w14:paraId="7703C14E"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51B7AF54" w14:textId="6AA8F415" w:rsidR="00A45189" w:rsidRPr="00FB0EBE" w:rsidRDefault="00A45189" w:rsidP="00B71782">
            <w:pPr>
              <w:spacing w:before="0" w:after="0" w:line="360" w:lineRule="auto"/>
              <w:ind w:firstLine="0"/>
              <w:jc w:val="left"/>
              <w:rPr>
                <w:bCs/>
                <w:color w:val="auto"/>
              </w:rPr>
            </w:pPr>
            <w:r w:rsidRPr="00FB0EBE">
              <w:rPr>
                <w:bCs/>
                <w:color w:val="auto"/>
              </w:rPr>
              <w:t>Trần Viết Quang</w:t>
            </w:r>
            <w:r w:rsidR="00B71782" w:rsidRPr="00FB0EBE">
              <w:rPr>
                <w:bCs/>
                <w:color w:val="auto"/>
              </w:rPr>
              <w:t xml:space="preserve">, </w:t>
            </w:r>
            <w:r w:rsidRPr="00FB0EBE">
              <w:rPr>
                <w:bCs/>
                <w:color w:val="auto"/>
              </w:rPr>
              <w:t xml:space="preserve">1963, </w:t>
            </w:r>
            <w:r w:rsidR="00B71782" w:rsidRPr="00FB0EBE">
              <w:rPr>
                <w:bCs/>
                <w:color w:val="auto"/>
              </w:rPr>
              <w:t xml:space="preserve">Phó Hiệu </w:t>
            </w:r>
            <w:r w:rsidRPr="00FB0EBE">
              <w:rPr>
                <w:bCs/>
                <w:color w:val="auto"/>
              </w:rPr>
              <w:t>trưởng</w:t>
            </w:r>
          </w:p>
        </w:tc>
        <w:tc>
          <w:tcPr>
            <w:tcW w:w="1276" w:type="dxa"/>
            <w:shd w:val="clear" w:color="auto" w:fill="auto"/>
            <w:vAlign w:val="center"/>
          </w:tcPr>
          <w:p w14:paraId="3A0A79ED" w14:textId="77777777" w:rsidR="00C34CAA" w:rsidRPr="00FB0EBE" w:rsidRDefault="00A45189" w:rsidP="000769DD">
            <w:pPr>
              <w:spacing w:before="0" w:after="0" w:line="360" w:lineRule="auto"/>
              <w:ind w:firstLine="0"/>
              <w:jc w:val="center"/>
              <w:rPr>
                <w:color w:val="auto"/>
              </w:rPr>
            </w:pPr>
            <w:r w:rsidRPr="00FB0EBE">
              <w:rPr>
                <w:color w:val="auto"/>
              </w:rPr>
              <w:t>Giảng viên</w:t>
            </w:r>
          </w:p>
          <w:p w14:paraId="0ECE00E3" w14:textId="3EF45B1B" w:rsidR="00A45189" w:rsidRPr="00FB0EBE" w:rsidRDefault="00B71782" w:rsidP="000769DD">
            <w:pPr>
              <w:spacing w:before="0" w:after="0" w:line="360" w:lineRule="auto"/>
              <w:ind w:firstLine="0"/>
              <w:jc w:val="center"/>
              <w:rPr>
                <w:color w:val="auto"/>
              </w:rPr>
            </w:pPr>
            <w:r w:rsidRPr="00FB0EBE">
              <w:rPr>
                <w:color w:val="auto"/>
              </w:rPr>
              <w:t>c</w:t>
            </w:r>
            <w:r w:rsidR="00A45189" w:rsidRPr="00FB0EBE">
              <w:rPr>
                <w:color w:val="auto"/>
              </w:rPr>
              <w:t>ao cấp</w:t>
            </w:r>
          </w:p>
        </w:tc>
        <w:tc>
          <w:tcPr>
            <w:tcW w:w="1559" w:type="dxa"/>
            <w:shd w:val="clear" w:color="auto" w:fill="auto"/>
            <w:vAlign w:val="center"/>
          </w:tcPr>
          <w:p w14:paraId="1004B000" w14:textId="77777777" w:rsidR="00A45189" w:rsidRPr="00FB0EBE" w:rsidRDefault="00A45189" w:rsidP="000769DD">
            <w:pPr>
              <w:spacing w:before="0" w:after="0" w:line="360" w:lineRule="auto"/>
              <w:ind w:firstLine="0"/>
              <w:jc w:val="left"/>
              <w:rPr>
                <w:color w:val="auto"/>
              </w:rPr>
            </w:pPr>
            <w:r w:rsidRPr="00FB0EBE">
              <w:rPr>
                <w:color w:val="auto"/>
              </w:rPr>
              <w:t>Tiến sĩ, 2009</w:t>
            </w:r>
          </w:p>
          <w:p w14:paraId="1EE0B7EF"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2DFD0DB0" w14:textId="667D1255" w:rsidR="00A45189" w:rsidRPr="00FB0EBE" w:rsidRDefault="00A45189" w:rsidP="00005E71">
            <w:pPr>
              <w:spacing w:before="0" w:after="0" w:line="360" w:lineRule="auto"/>
              <w:ind w:firstLine="0"/>
              <w:rPr>
                <w:color w:val="auto"/>
              </w:rPr>
            </w:pPr>
            <w:r w:rsidRPr="00FB0EBE">
              <w:rPr>
                <w:color w:val="auto"/>
              </w:rPr>
              <w:t>- Học phầ</w:t>
            </w:r>
            <w:r w:rsidR="00E623F7" w:rsidRPr="00FB0EBE">
              <w:rPr>
                <w:color w:val="auto"/>
              </w:rPr>
              <w:t>n 21</w:t>
            </w:r>
            <w:r w:rsidR="00005E71" w:rsidRPr="00FB0EBE">
              <w:rPr>
                <w:color w:val="auto"/>
              </w:rPr>
              <w:t xml:space="preserve"> (Tác phẩm Mác-Lênin và Hồ Chí Minh về nhà nước)</w:t>
            </w:r>
          </w:p>
          <w:p w14:paraId="6002E5D0" w14:textId="333B3E1A" w:rsidR="00A45189" w:rsidRPr="00FB0EBE" w:rsidRDefault="00A45189" w:rsidP="00005E71">
            <w:pPr>
              <w:spacing w:before="0" w:after="0" w:line="360" w:lineRule="auto"/>
              <w:ind w:firstLine="0"/>
              <w:rPr>
                <w:color w:val="auto"/>
              </w:rPr>
            </w:pPr>
            <w:r w:rsidRPr="00FB0EBE">
              <w:rPr>
                <w:color w:val="auto"/>
              </w:rPr>
              <w:t>- Học phầ</w:t>
            </w:r>
            <w:r w:rsidR="007E29B6" w:rsidRPr="00FB0EBE">
              <w:rPr>
                <w:color w:val="auto"/>
              </w:rPr>
              <w:t>n 22</w:t>
            </w:r>
            <w:r w:rsidR="00005E71" w:rsidRPr="00FB0EBE">
              <w:rPr>
                <w:color w:val="auto"/>
              </w:rPr>
              <w:t xml:space="preserve"> (Lịch sử triết học)</w:t>
            </w:r>
          </w:p>
          <w:p w14:paraId="6A374456" w14:textId="3B450EC6" w:rsidR="00A45189" w:rsidRPr="00FB0EBE" w:rsidRDefault="00A45189" w:rsidP="00005E71">
            <w:pPr>
              <w:spacing w:before="0" w:after="0" w:line="360" w:lineRule="auto"/>
              <w:ind w:firstLine="0"/>
              <w:rPr>
                <w:color w:val="auto"/>
              </w:rPr>
            </w:pPr>
            <w:r w:rsidRPr="00FB0EBE">
              <w:rPr>
                <w:color w:val="auto"/>
              </w:rPr>
              <w:t>- Học phầ</w:t>
            </w:r>
            <w:r w:rsidR="007E29B6" w:rsidRPr="00FB0EBE">
              <w:rPr>
                <w:color w:val="auto"/>
              </w:rPr>
              <w:t>n 2</w:t>
            </w:r>
            <w:r w:rsidR="00C34CAA" w:rsidRPr="00FB0EBE">
              <w:rPr>
                <w:color w:val="auto"/>
              </w:rPr>
              <w:t>9</w:t>
            </w:r>
            <w:r w:rsidR="00005E71" w:rsidRPr="00FB0EBE">
              <w:rPr>
                <w:color w:val="auto"/>
              </w:rPr>
              <w:t xml:space="preserve"> (Chính trị với quản lý xã hội)</w:t>
            </w:r>
          </w:p>
        </w:tc>
      </w:tr>
      <w:tr w:rsidR="00ED13B2" w:rsidRPr="00FB0EBE" w14:paraId="42AF5B6E" w14:textId="77777777" w:rsidTr="00D97B70">
        <w:tc>
          <w:tcPr>
            <w:tcW w:w="737" w:type="dxa"/>
            <w:shd w:val="clear" w:color="auto" w:fill="auto"/>
            <w:vAlign w:val="center"/>
          </w:tcPr>
          <w:p w14:paraId="375A3E69"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0787A46D" w14:textId="633B1A32" w:rsidR="00A45189" w:rsidRPr="00FB0EBE" w:rsidRDefault="00A45189" w:rsidP="00B71782">
            <w:pPr>
              <w:spacing w:before="0" w:after="0" w:line="360" w:lineRule="auto"/>
              <w:ind w:firstLine="0"/>
              <w:jc w:val="left"/>
              <w:rPr>
                <w:bCs/>
                <w:color w:val="auto"/>
              </w:rPr>
            </w:pPr>
            <w:r w:rsidRPr="00FB0EBE">
              <w:rPr>
                <w:bCs/>
                <w:color w:val="auto"/>
              </w:rPr>
              <w:t>Nguyễn Văn Sang</w:t>
            </w:r>
            <w:r w:rsidR="00B71782" w:rsidRPr="00FB0EBE">
              <w:rPr>
                <w:bCs/>
                <w:color w:val="auto"/>
              </w:rPr>
              <w:t xml:space="preserve">, </w:t>
            </w:r>
            <w:r w:rsidRPr="00FB0EBE">
              <w:rPr>
                <w:bCs/>
                <w:color w:val="auto"/>
              </w:rPr>
              <w:t>1983</w:t>
            </w:r>
          </w:p>
        </w:tc>
        <w:tc>
          <w:tcPr>
            <w:tcW w:w="1276" w:type="dxa"/>
            <w:shd w:val="clear" w:color="auto" w:fill="auto"/>
            <w:vAlign w:val="center"/>
          </w:tcPr>
          <w:p w14:paraId="79BB92F4" w14:textId="77777777" w:rsidR="00A45189" w:rsidRPr="00FB0EBE" w:rsidRDefault="00A45189" w:rsidP="000769DD">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2C01A509" w14:textId="77777777" w:rsidR="00A45189" w:rsidRPr="00FB0EBE" w:rsidRDefault="00A45189" w:rsidP="000769DD">
            <w:pPr>
              <w:spacing w:before="0" w:after="0" w:line="360" w:lineRule="auto"/>
              <w:ind w:firstLine="0"/>
              <w:jc w:val="left"/>
              <w:rPr>
                <w:color w:val="auto"/>
              </w:rPr>
            </w:pPr>
            <w:r w:rsidRPr="00FB0EBE">
              <w:rPr>
                <w:color w:val="auto"/>
              </w:rPr>
              <w:t>Tiến sĩ, 2017</w:t>
            </w:r>
          </w:p>
          <w:p w14:paraId="562510A0"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77C79746" w14:textId="77777777" w:rsidR="00DA00D8" w:rsidRPr="00FB0EBE" w:rsidRDefault="00A45189" w:rsidP="00DA00D8">
            <w:pPr>
              <w:spacing w:before="0" w:after="0" w:line="360" w:lineRule="auto"/>
              <w:ind w:firstLine="0"/>
              <w:jc w:val="left"/>
              <w:rPr>
                <w:color w:val="auto"/>
              </w:rPr>
            </w:pPr>
            <w:r w:rsidRPr="00FB0EBE">
              <w:rPr>
                <w:color w:val="auto"/>
              </w:rPr>
              <w:t>- Học phầ</w:t>
            </w:r>
            <w:r w:rsidR="007E29B6" w:rsidRPr="00FB0EBE">
              <w:rPr>
                <w:color w:val="auto"/>
              </w:rPr>
              <w:t xml:space="preserve">n </w:t>
            </w:r>
            <w:r w:rsidR="00DA00D8" w:rsidRPr="00FB0EBE">
              <w:rPr>
                <w:color w:val="auto"/>
              </w:rPr>
              <w:t>2 (Lôgíc hình thức)</w:t>
            </w:r>
          </w:p>
          <w:p w14:paraId="62070749" w14:textId="7BECD360" w:rsidR="00A45189" w:rsidRPr="00FB0EBE" w:rsidRDefault="00A45189" w:rsidP="000769DD">
            <w:pPr>
              <w:spacing w:before="0" w:after="0" w:line="360" w:lineRule="auto"/>
              <w:ind w:firstLine="0"/>
              <w:jc w:val="left"/>
              <w:rPr>
                <w:color w:val="auto"/>
              </w:rPr>
            </w:pPr>
            <w:r w:rsidRPr="00FB0EBE">
              <w:rPr>
                <w:color w:val="auto"/>
              </w:rPr>
              <w:t>- Học phầ</w:t>
            </w:r>
            <w:r w:rsidR="006730E7" w:rsidRPr="00FB0EBE">
              <w:rPr>
                <w:color w:val="auto"/>
              </w:rPr>
              <w:t>n 2</w:t>
            </w:r>
            <w:r w:rsidR="00C207CA" w:rsidRPr="00FB0EBE">
              <w:rPr>
                <w:color w:val="auto"/>
              </w:rPr>
              <w:t>5</w:t>
            </w:r>
            <w:r w:rsidR="00005E71" w:rsidRPr="00FB0EBE">
              <w:rPr>
                <w:color w:val="auto"/>
              </w:rPr>
              <w:t xml:space="preserve"> (Xây dựng nhà nước pháp quyền XHCN Việt Nam)</w:t>
            </w:r>
          </w:p>
        </w:tc>
      </w:tr>
      <w:tr w:rsidR="00ED13B2" w:rsidRPr="00FB0EBE" w14:paraId="5CE9551B" w14:textId="77777777" w:rsidTr="00D97B70">
        <w:tc>
          <w:tcPr>
            <w:tcW w:w="737" w:type="dxa"/>
            <w:shd w:val="clear" w:color="auto" w:fill="auto"/>
            <w:vAlign w:val="center"/>
          </w:tcPr>
          <w:p w14:paraId="5C53519E" w14:textId="77777777"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544326D2" w14:textId="3B88C3A0" w:rsidR="00A45189" w:rsidRPr="00FB0EBE" w:rsidRDefault="00A45189" w:rsidP="00B71782">
            <w:pPr>
              <w:spacing w:before="0" w:after="0" w:line="360" w:lineRule="auto"/>
              <w:ind w:firstLine="0"/>
              <w:jc w:val="left"/>
              <w:rPr>
                <w:bCs/>
                <w:color w:val="auto"/>
              </w:rPr>
            </w:pPr>
            <w:r w:rsidRPr="00FB0EBE">
              <w:rPr>
                <w:bCs/>
                <w:color w:val="auto"/>
              </w:rPr>
              <w:t>Nguyễn Thái Sơn</w:t>
            </w:r>
            <w:r w:rsidR="00B71782" w:rsidRPr="00FB0EBE">
              <w:rPr>
                <w:bCs/>
                <w:color w:val="auto"/>
              </w:rPr>
              <w:t>, 1969, Trưởng khoa GDCT</w:t>
            </w:r>
          </w:p>
        </w:tc>
        <w:tc>
          <w:tcPr>
            <w:tcW w:w="1276" w:type="dxa"/>
            <w:shd w:val="clear" w:color="auto" w:fill="auto"/>
            <w:vAlign w:val="center"/>
          </w:tcPr>
          <w:p w14:paraId="54ADDB6A" w14:textId="77777777" w:rsidR="00E83404" w:rsidRPr="00FB0EBE" w:rsidRDefault="00A45189" w:rsidP="000769DD">
            <w:pPr>
              <w:spacing w:before="0" w:after="0" w:line="360" w:lineRule="auto"/>
              <w:ind w:firstLine="0"/>
              <w:jc w:val="center"/>
              <w:rPr>
                <w:color w:val="auto"/>
              </w:rPr>
            </w:pPr>
            <w:r w:rsidRPr="00FB0EBE">
              <w:rPr>
                <w:color w:val="auto"/>
              </w:rPr>
              <w:t>Giảng viên</w:t>
            </w:r>
          </w:p>
          <w:p w14:paraId="2F3527B2" w14:textId="2CC741D5" w:rsidR="00A45189" w:rsidRPr="00FB0EBE" w:rsidRDefault="00B71782" w:rsidP="000769DD">
            <w:pPr>
              <w:spacing w:before="0" w:after="0" w:line="360" w:lineRule="auto"/>
              <w:ind w:firstLine="0"/>
              <w:jc w:val="center"/>
              <w:rPr>
                <w:color w:val="auto"/>
              </w:rPr>
            </w:pPr>
            <w:r w:rsidRPr="00FB0EBE">
              <w:rPr>
                <w:color w:val="auto"/>
              </w:rPr>
              <w:t>c</w:t>
            </w:r>
            <w:r w:rsidR="00A45189" w:rsidRPr="00FB0EBE">
              <w:rPr>
                <w:color w:val="auto"/>
              </w:rPr>
              <w:t>ao cấp</w:t>
            </w:r>
          </w:p>
        </w:tc>
        <w:tc>
          <w:tcPr>
            <w:tcW w:w="1559" w:type="dxa"/>
            <w:shd w:val="clear" w:color="auto" w:fill="auto"/>
            <w:vAlign w:val="center"/>
          </w:tcPr>
          <w:p w14:paraId="2540B69A" w14:textId="77777777" w:rsidR="00A45189" w:rsidRPr="00FB0EBE" w:rsidRDefault="00A45189" w:rsidP="000769DD">
            <w:pPr>
              <w:spacing w:before="0" w:after="0" w:line="360" w:lineRule="auto"/>
              <w:ind w:firstLine="0"/>
              <w:jc w:val="left"/>
              <w:rPr>
                <w:color w:val="auto"/>
              </w:rPr>
            </w:pPr>
            <w:r w:rsidRPr="00FB0EBE">
              <w:rPr>
                <w:color w:val="auto"/>
              </w:rPr>
              <w:t>Tiến sĩ, 2001</w:t>
            </w:r>
          </w:p>
          <w:p w14:paraId="3EA9EABE"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179F48BA" w14:textId="03E64762" w:rsidR="00A45189" w:rsidRPr="00FB0EBE" w:rsidRDefault="00A45189" w:rsidP="00DE1D42">
            <w:pPr>
              <w:spacing w:before="0" w:after="0" w:line="360" w:lineRule="auto"/>
              <w:ind w:firstLine="0"/>
              <w:rPr>
                <w:color w:val="auto"/>
              </w:rPr>
            </w:pPr>
            <w:r w:rsidRPr="00FB0EBE">
              <w:rPr>
                <w:color w:val="auto"/>
              </w:rPr>
              <w:t>- Học phầ</w:t>
            </w:r>
            <w:r w:rsidR="00700A89" w:rsidRPr="00FB0EBE">
              <w:rPr>
                <w:color w:val="auto"/>
              </w:rPr>
              <w:t xml:space="preserve">n </w:t>
            </w:r>
            <w:r w:rsidR="00DE1D42" w:rsidRPr="00FB0EBE">
              <w:rPr>
                <w:color w:val="auto"/>
              </w:rPr>
              <w:t>2 (Lôgíc hình thức)</w:t>
            </w:r>
          </w:p>
          <w:p w14:paraId="00530322" w14:textId="77777777" w:rsidR="00DA00D8" w:rsidRPr="00FB0EBE" w:rsidRDefault="00A45189" w:rsidP="00DE1D42">
            <w:pPr>
              <w:spacing w:before="0" w:after="0" w:line="360" w:lineRule="auto"/>
              <w:ind w:firstLine="0"/>
              <w:rPr>
                <w:color w:val="auto"/>
              </w:rPr>
            </w:pPr>
            <w:r w:rsidRPr="00FB0EBE">
              <w:rPr>
                <w:color w:val="auto"/>
              </w:rPr>
              <w:t>- Học phầ</w:t>
            </w:r>
            <w:r w:rsidR="00E623F7" w:rsidRPr="00FB0EBE">
              <w:rPr>
                <w:color w:val="auto"/>
              </w:rPr>
              <w:t>n 5</w:t>
            </w:r>
            <w:r w:rsidR="00DA00D8" w:rsidRPr="00FB0EBE">
              <w:rPr>
                <w:color w:val="auto"/>
              </w:rPr>
              <w:t xml:space="preserve"> (Triết học Mác- Lênin)</w:t>
            </w:r>
          </w:p>
          <w:p w14:paraId="54B5C8E8" w14:textId="7F1B59A2" w:rsidR="00E623F7" w:rsidRPr="00FB0EBE" w:rsidRDefault="00E623F7" w:rsidP="00DE1D42">
            <w:pPr>
              <w:spacing w:before="0" w:after="0" w:line="360" w:lineRule="auto"/>
              <w:ind w:firstLine="0"/>
              <w:rPr>
                <w:color w:val="auto"/>
                <w:spacing w:val="-8"/>
              </w:rPr>
            </w:pPr>
            <w:r w:rsidRPr="00FB0EBE">
              <w:rPr>
                <w:color w:val="auto"/>
                <w:spacing w:val="-8"/>
              </w:rPr>
              <w:t>- Học phần 33</w:t>
            </w:r>
            <w:r w:rsidR="00136D88" w:rsidRPr="00FB0EBE">
              <w:rPr>
                <w:color w:val="auto"/>
                <w:spacing w:val="-8"/>
              </w:rPr>
              <w:t xml:space="preserve"> (Khoa học quản lý)</w:t>
            </w:r>
          </w:p>
        </w:tc>
      </w:tr>
      <w:tr w:rsidR="00ED13B2" w:rsidRPr="00FB0EBE" w14:paraId="0E09790D" w14:textId="77777777" w:rsidTr="00D97B70">
        <w:tc>
          <w:tcPr>
            <w:tcW w:w="737" w:type="dxa"/>
            <w:shd w:val="clear" w:color="auto" w:fill="auto"/>
            <w:vAlign w:val="center"/>
          </w:tcPr>
          <w:p w14:paraId="7E72CB11" w14:textId="7940A23A" w:rsidR="00A45189" w:rsidRPr="00FB0EBE" w:rsidRDefault="00A45189" w:rsidP="00A45189">
            <w:pPr>
              <w:numPr>
                <w:ilvl w:val="0"/>
                <w:numId w:val="101"/>
              </w:numPr>
              <w:spacing w:before="0" w:after="0" w:line="360" w:lineRule="auto"/>
              <w:ind w:left="170" w:firstLine="0"/>
              <w:jc w:val="center"/>
              <w:rPr>
                <w:color w:val="auto"/>
              </w:rPr>
            </w:pPr>
          </w:p>
        </w:tc>
        <w:tc>
          <w:tcPr>
            <w:tcW w:w="2637" w:type="dxa"/>
            <w:shd w:val="clear" w:color="auto" w:fill="auto"/>
          </w:tcPr>
          <w:p w14:paraId="38AF7AD6" w14:textId="62C4A3E3" w:rsidR="00A45189" w:rsidRPr="00FB0EBE" w:rsidRDefault="00A45189" w:rsidP="00B71782">
            <w:pPr>
              <w:spacing w:before="0" w:after="0" w:line="360" w:lineRule="auto"/>
              <w:ind w:firstLine="0"/>
              <w:jc w:val="left"/>
              <w:rPr>
                <w:bCs/>
                <w:color w:val="auto"/>
              </w:rPr>
            </w:pPr>
            <w:r w:rsidRPr="00FB0EBE">
              <w:rPr>
                <w:bCs/>
                <w:color w:val="auto"/>
              </w:rPr>
              <w:t>Trương Thị Phương Thảo</w:t>
            </w:r>
            <w:r w:rsidR="00B71782" w:rsidRPr="00FB0EBE">
              <w:rPr>
                <w:bCs/>
                <w:color w:val="auto"/>
              </w:rPr>
              <w:t xml:space="preserve">, </w:t>
            </w:r>
            <w:r w:rsidRPr="00FB0EBE">
              <w:rPr>
                <w:bCs/>
                <w:color w:val="auto"/>
              </w:rPr>
              <w:t>1982</w:t>
            </w:r>
          </w:p>
        </w:tc>
        <w:tc>
          <w:tcPr>
            <w:tcW w:w="1276" w:type="dxa"/>
            <w:shd w:val="clear" w:color="auto" w:fill="auto"/>
            <w:vAlign w:val="center"/>
          </w:tcPr>
          <w:p w14:paraId="3F0828AD" w14:textId="77777777" w:rsidR="00A45189" w:rsidRPr="00FB0EBE" w:rsidRDefault="00A45189" w:rsidP="000769DD">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370D52E2" w14:textId="77777777" w:rsidR="00A45189" w:rsidRPr="00FB0EBE" w:rsidRDefault="00A45189" w:rsidP="000769DD">
            <w:pPr>
              <w:spacing w:before="0" w:after="0" w:line="360" w:lineRule="auto"/>
              <w:ind w:firstLine="0"/>
              <w:jc w:val="left"/>
              <w:rPr>
                <w:color w:val="auto"/>
              </w:rPr>
            </w:pPr>
            <w:r w:rsidRPr="00FB0EBE">
              <w:rPr>
                <w:color w:val="auto"/>
              </w:rPr>
              <w:t>Tiến sĩ, 2020</w:t>
            </w:r>
          </w:p>
          <w:p w14:paraId="1531805F" w14:textId="77777777" w:rsidR="00A45189" w:rsidRPr="00FB0EBE" w:rsidRDefault="00A45189" w:rsidP="000769DD">
            <w:pPr>
              <w:spacing w:before="0" w:after="0" w:line="360" w:lineRule="auto"/>
              <w:ind w:firstLine="0"/>
              <w:jc w:val="left"/>
              <w:rPr>
                <w:color w:val="auto"/>
              </w:rPr>
            </w:pPr>
            <w:r w:rsidRPr="00FB0EBE">
              <w:rPr>
                <w:color w:val="auto"/>
              </w:rPr>
              <w:t>Việt Nam</w:t>
            </w:r>
          </w:p>
        </w:tc>
        <w:tc>
          <w:tcPr>
            <w:tcW w:w="3260" w:type="dxa"/>
          </w:tcPr>
          <w:p w14:paraId="27166EF1" w14:textId="15F90908" w:rsidR="00A45189" w:rsidRPr="00FB0EBE" w:rsidRDefault="00A45189" w:rsidP="00005E71">
            <w:pPr>
              <w:spacing w:before="0" w:after="0" w:line="360" w:lineRule="auto"/>
              <w:ind w:firstLine="0"/>
              <w:rPr>
                <w:color w:val="auto"/>
              </w:rPr>
            </w:pPr>
            <w:r w:rsidRPr="00FB0EBE">
              <w:rPr>
                <w:color w:val="auto"/>
              </w:rPr>
              <w:t>- Học phần 1</w:t>
            </w:r>
            <w:r w:rsidR="00005E71" w:rsidRPr="00FB0EBE">
              <w:rPr>
                <w:color w:val="auto"/>
              </w:rPr>
              <w:t xml:space="preserve"> (Nhập môn nhóm ngành Chính trị - Luật)</w:t>
            </w:r>
          </w:p>
          <w:p w14:paraId="0DDC22B2" w14:textId="28AD9092" w:rsidR="007342D0" w:rsidRPr="00FB0EBE" w:rsidRDefault="007342D0" w:rsidP="00005E71">
            <w:pPr>
              <w:spacing w:before="0" w:after="0" w:line="360" w:lineRule="auto"/>
              <w:ind w:firstLine="0"/>
              <w:rPr>
                <w:color w:val="auto"/>
              </w:rPr>
            </w:pPr>
            <w:r w:rsidRPr="00FB0EBE">
              <w:rPr>
                <w:color w:val="auto"/>
              </w:rPr>
              <w:t>- Học phần 25 (Xây dựng nhà nước pháp quyền XHCN Việt Nam)</w:t>
            </w:r>
          </w:p>
          <w:p w14:paraId="22AAD065" w14:textId="69E95DDF" w:rsidR="00005E71" w:rsidRPr="00FB0EBE" w:rsidRDefault="00A45189" w:rsidP="00005E71">
            <w:pPr>
              <w:spacing w:before="0" w:after="0" w:line="360" w:lineRule="auto"/>
              <w:ind w:firstLine="0"/>
              <w:jc w:val="left"/>
              <w:rPr>
                <w:color w:val="auto"/>
              </w:rPr>
            </w:pPr>
            <w:r w:rsidRPr="00FB0EBE">
              <w:rPr>
                <w:color w:val="auto"/>
              </w:rPr>
              <w:t xml:space="preserve">- Học phần </w:t>
            </w:r>
            <w:r w:rsidR="00E83404" w:rsidRPr="00FB0EBE">
              <w:rPr>
                <w:color w:val="auto"/>
              </w:rPr>
              <w:t>2</w:t>
            </w:r>
            <w:r w:rsidR="00005E71" w:rsidRPr="00FB0EBE">
              <w:rPr>
                <w:color w:val="auto"/>
              </w:rPr>
              <w:t>7 (Văn hóa công sở và đạo đức công vụ)</w:t>
            </w:r>
          </w:p>
        </w:tc>
      </w:tr>
      <w:tr w:rsidR="00ED13B2" w:rsidRPr="00FB0EBE" w14:paraId="0775DED9" w14:textId="77777777" w:rsidTr="00D97B70">
        <w:tc>
          <w:tcPr>
            <w:tcW w:w="737" w:type="dxa"/>
            <w:shd w:val="clear" w:color="auto" w:fill="auto"/>
            <w:vAlign w:val="center"/>
          </w:tcPr>
          <w:p w14:paraId="1C75B0B5"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6CBDC589" w14:textId="3CF8608C" w:rsidR="00A43C92" w:rsidRPr="00FB0EBE" w:rsidRDefault="00A43C92" w:rsidP="00A43C92">
            <w:pPr>
              <w:spacing w:before="0" w:after="0" w:line="360" w:lineRule="auto"/>
              <w:ind w:firstLine="0"/>
              <w:jc w:val="left"/>
              <w:rPr>
                <w:bCs/>
                <w:color w:val="auto"/>
              </w:rPr>
            </w:pPr>
            <w:r w:rsidRPr="00FB0EBE">
              <w:rPr>
                <w:bCs/>
                <w:color w:val="auto"/>
              </w:rPr>
              <w:t>Đinh Trung Thành, 1970</w:t>
            </w:r>
          </w:p>
        </w:tc>
        <w:tc>
          <w:tcPr>
            <w:tcW w:w="1276" w:type="dxa"/>
            <w:shd w:val="clear" w:color="auto" w:fill="auto"/>
            <w:vAlign w:val="center"/>
          </w:tcPr>
          <w:p w14:paraId="1CDD1288" w14:textId="77777777" w:rsidR="00A43C92" w:rsidRPr="00FB0EBE" w:rsidRDefault="00A43C92" w:rsidP="00A43C92">
            <w:pPr>
              <w:spacing w:before="0" w:after="0" w:line="360" w:lineRule="auto"/>
              <w:ind w:firstLine="0"/>
              <w:jc w:val="center"/>
              <w:rPr>
                <w:color w:val="auto"/>
              </w:rPr>
            </w:pPr>
            <w:r w:rsidRPr="00FB0EBE">
              <w:rPr>
                <w:color w:val="auto"/>
              </w:rPr>
              <w:t xml:space="preserve">Giảng viên </w:t>
            </w:r>
          </w:p>
          <w:p w14:paraId="475005CA" w14:textId="329BC4E3" w:rsidR="00A43C92" w:rsidRPr="00FB0EBE" w:rsidRDefault="00A43C92" w:rsidP="00A43C92">
            <w:pPr>
              <w:spacing w:before="0" w:after="0" w:line="360" w:lineRule="auto"/>
              <w:ind w:firstLine="0"/>
              <w:jc w:val="center"/>
              <w:rPr>
                <w:color w:val="auto"/>
              </w:rPr>
            </w:pPr>
            <w:r w:rsidRPr="00FB0EBE">
              <w:rPr>
                <w:color w:val="auto"/>
              </w:rPr>
              <w:t>cao cấp</w:t>
            </w:r>
          </w:p>
        </w:tc>
        <w:tc>
          <w:tcPr>
            <w:tcW w:w="1559" w:type="dxa"/>
            <w:shd w:val="clear" w:color="auto" w:fill="auto"/>
            <w:vAlign w:val="center"/>
          </w:tcPr>
          <w:p w14:paraId="63FAFB4F" w14:textId="77777777" w:rsidR="00A43C92" w:rsidRPr="00FB0EBE" w:rsidRDefault="00A43C92" w:rsidP="00A43C92">
            <w:pPr>
              <w:spacing w:before="0" w:after="0" w:line="360" w:lineRule="auto"/>
              <w:ind w:firstLine="0"/>
              <w:jc w:val="left"/>
              <w:rPr>
                <w:color w:val="auto"/>
              </w:rPr>
            </w:pPr>
            <w:r w:rsidRPr="00FB0EBE">
              <w:rPr>
                <w:color w:val="auto"/>
              </w:rPr>
              <w:t>Tiến sĩ, 2009</w:t>
            </w:r>
          </w:p>
          <w:p w14:paraId="2E87F93D" w14:textId="77777777"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2CE298A5" w14:textId="77777777" w:rsidR="00A43C92" w:rsidRPr="00FB0EBE" w:rsidRDefault="00A43C92" w:rsidP="00A43C92">
            <w:pPr>
              <w:spacing w:before="0" w:after="0" w:line="360" w:lineRule="auto"/>
              <w:ind w:firstLine="0"/>
              <w:rPr>
                <w:color w:val="auto"/>
              </w:rPr>
            </w:pPr>
            <w:r w:rsidRPr="00FB0EBE">
              <w:rPr>
                <w:color w:val="auto"/>
              </w:rPr>
              <w:t>- Học phần 17 (Hội nhập kinh tế quốc tế)</w:t>
            </w:r>
          </w:p>
          <w:p w14:paraId="5D404E79" w14:textId="77777777" w:rsidR="00A43C92" w:rsidRPr="00FB0EBE" w:rsidRDefault="00A43C92" w:rsidP="00A43C92">
            <w:pPr>
              <w:spacing w:before="0" w:after="0" w:line="360" w:lineRule="auto"/>
              <w:ind w:firstLine="0"/>
              <w:rPr>
                <w:color w:val="auto"/>
              </w:rPr>
            </w:pPr>
            <w:r w:rsidRPr="00FB0EBE">
              <w:rPr>
                <w:color w:val="auto"/>
              </w:rPr>
              <w:t>- Học phần 28 (Chính sách công)</w:t>
            </w:r>
          </w:p>
          <w:p w14:paraId="68D9D2B8" w14:textId="74B98371" w:rsidR="00A43C92" w:rsidRPr="00FB0EBE" w:rsidRDefault="00A43C92" w:rsidP="00A43C92">
            <w:pPr>
              <w:spacing w:before="0" w:after="0" w:line="360" w:lineRule="auto"/>
              <w:ind w:firstLine="0"/>
              <w:rPr>
                <w:color w:val="auto"/>
              </w:rPr>
            </w:pPr>
            <w:r w:rsidRPr="00FB0EBE">
              <w:rPr>
                <w:color w:val="auto"/>
              </w:rPr>
              <w:t>- Học phần 28 (Kinh tế học đại cương)</w:t>
            </w:r>
          </w:p>
        </w:tc>
      </w:tr>
      <w:tr w:rsidR="00ED13B2" w:rsidRPr="00FB0EBE" w14:paraId="1F098EF3" w14:textId="77777777" w:rsidTr="00D97B70">
        <w:tc>
          <w:tcPr>
            <w:tcW w:w="737" w:type="dxa"/>
            <w:shd w:val="clear" w:color="auto" w:fill="auto"/>
            <w:vAlign w:val="center"/>
          </w:tcPr>
          <w:p w14:paraId="4FF2E3ED"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203771B4" w14:textId="60F6CCAF" w:rsidR="00A43C92" w:rsidRPr="00FB0EBE" w:rsidRDefault="00A43C92" w:rsidP="00A43C92">
            <w:pPr>
              <w:spacing w:before="0" w:after="0" w:line="360" w:lineRule="auto"/>
              <w:ind w:firstLine="0"/>
              <w:jc w:val="left"/>
              <w:rPr>
                <w:bCs/>
                <w:color w:val="auto"/>
              </w:rPr>
            </w:pPr>
            <w:r w:rsidRPr="00FB0EBE">
              <w:rPr>
                <w:bCs/>
                <w:color w:val="auto"/>
              </w:rPr>
              <w:t xml:space="preserve">Nguyễn Văn Trung, 1978, </w:t>
            </w:r>
            <w:r w:rsidRPr="00FB0EBE">
              <w:rPr>
                <w:color w:val="auto"/>
              </w:rPr>
              <w:t>Trưởng khoa DL- CTXH</w:t>
            </w:r>
          </w:p>
        </w:tc>
        <w:tc>
          <w:tcPr>
            <w:tcW w:w="1276" w:type="dxa"/>
            <w:shd w:val="clear" w:color="auto" w:fill="auto"/>
            <w:vAlign w:val="center"/>
          </w:tcPr>
          <w:p w14:paraId="0A11CA5B" w14:textId="77777777" w:rsidR="00A43C92" w:rsidRPr="00FB0EBE" w:rsidRDefault="00A43C92" w:rsidP="00A43C92">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678CAEDE" w14:textId="77777777" w:rsidR="00A43C92" w:rsidRPr="00FB0EBE" w:rsidRDefault="00A43C92" w:rsidP="00A43C92">
            <w:pPr>
              <w:spacing w:before="0" w:after="0" w:line="360" w:lineRule="auto"/>
              <w:ind w:firstLine="0"/>
              <w:jc w:val="left"/>
              <w:rPr>
                <w:color w:val="auto"/>
              </w:rPr>
            </w:pPr>
            <w:r w:rsidRPr="00FB0EBE">
              <w:rPr>
                <w:color w:val="auto"/>
              </w:rPr>
              <w:t>Tiến sĩ, 2012</w:t>
            </w:r>
          </w:p>
          <w:p w14:paraId="1B1D6221" w14:textId="77777777"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514A398B" w14:textId="1F6069E7" w:rsidR="00A43C92" w:rsidRPr="00FB0EBE" w:rsidRDefault="00A43C92" w:rsidP="00F31FAA">
            <w:pPr>
              <w:spacing w:before="0" w:after="0" w:line="360" w:lineRule="auto"/>
              <w:ind w:firstLine="0"/>
              <w:rPr>
                <w:color w:val="auto"/>
              </w:rPr>
            </w:pPr>
            <w:r w:rsidRPr="00FB0EBE">
              <w:rPr>
                <w:color w:val="auto"/>
              </w:rPr>
              <w:t>- Học phần 19 (Lịch sử Đảng CS Việt Nam)</w:t>
            </w:r>
          </w:p>
          <w:p w14:paraId="22980721" w14:textId="77777777" w:rsidR="00A43C92" w:rsidRPr="00FB0EBE" w:rsidRDefault="00A43C92" w:rsidP="00F31FAA">
            <w:pPr>
              <w:spacing w:before="0" w:after="0" w:line="360" w:lineRule="auto"/>
              <w:ind w:firstLine="0"/>
              <w:rPr>
                <w:color w:val="auto"/>
              </w:rPr>
            </w:pPr>
            <w:r w:rsidRPr="00FB0EBE">
              <w:rPr>
                <w:color w:val="auto"/>
              </w:rPr>
              <w:t>- Học phần 24</w:t>
            </w:r>
            <w:r w:rsidR="00F31FAA" w:rsidRPr="00FB0EBE">
              <w:rPr>
                <w:color w:val="auto"/>
              </w:rPr>
              <w:t xml:space="preserve"> (Tổ chức chính quyền cơ sở)</w:t>
            </w:r>
          </w:p>
          <w:p w14:paraId="278E741F" w14:textId="4EABCC43" w:rsidR="00F31FAA" w:rsidRPr="00FB0EBE" w:rsidRDefault="00F31FAA" w:rsidP="00F31FAA">
            <w:pPr>
              <w:spacing w:before="0" w:after="0" w:line="360" w:lineRule="auto"/>
              <w:ind w:firstLine="0"/>
              <w:rPr>
                <w:color w:val="auto"/>
              </w:rPr>
            </w:pPr>
            <w:r w:rsidRPr="00FB0EBE">
              <w:rPr>
                <w:color w:val="auto"/>
              </w:rPr>
              <w:t>- Học phần 25 (Tổ chức nhân sự trong cơ quan hành chính)</w:t>
            </w:r>
          </w:p>
        </w:tc>
      </w:tr>
      <w:tr w:rsidR="00ED13B2" w:rsidRPr="00FB0EBE" w14:paraId="00528C7D" w14:textId="77777777" w:rsidTr="00D97B70">
        <w:trPr>
          <w:trHeight w:val="865"/>
        </w:trPr>
        <w:tc>
          <w:tcPr>
            <w:tcW w:w="737" w:type="dxa"/>
            <w:shd w:val="clear" w:color="auto" w:fill="auto"/>
            <w:vAlign w:val="center"/>
          </w:tcPr>
          <w:p w14:paraId="4CBDB0E8"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48426499" w14:textId="77777777" w:rsidR="00A43C92" w:rsidRPr="00FB0EBE" w:rsidRDefault="00A43C92" w:rsidP="00D97B70">
            <w:pPr>
              <w:spacing w:before="0" w:after="0" w:line="360" w:lineRule="auto"/>
              <w:ind w:firstLine="0"/>
              <w:rPr>
                <w:bCs/>
                <w:color w:val="auto"/>
              </w:rPr>
            </w:pPr>
            <w:r w:rsidRPr="00FB0EBE">
              <w:rPr>
                <w:bCs/>
                <w:color w:val="auto"/>
              </w:rPr>
              <w:t>Phan Văn Tuấn, 1983,</w:t>
            </w:r>
          </w:p>
          <w:p w14:paraId="243889B4" w14:textId="7644CB91" w:rsidR="00A43C92" w:rsidRPr="00FB0EBE" w:rsidRDefault="00A43C92" w:rsidP="00D97B70">
            <w:pPr>
              <w:spacing w:before="0" w:after="0" w:line="360" w:lineRule="auto"/>
              <w:ind w:firstLine="0"/>
              <w:jc w:val="left"/>
              <w:rPr>
                <w:bCs/>
                <w:color w:val="auto"/>
              </w:rPr>
            </w:pPr>
            <w:r w:rsidRPr="00FB0EBE">
              <w:rPr>
                <w:bCs/>
                <w:color w:val="auto"/>
              </w:rPr>
              <w:t>Phó Trưởng khoa CT&amp;BC</w:t>
            </w:r>
          </w:p>
          <w:p w14:paraId="28077491" w14:textId="2900FB9C" w:rsidR="00A43C92" w:rsidRPr="00FB0EBE" w:rsidRDefault="00A43C92" w:rsidP="00A43C92">
            <w:pPr>
              <w:spacing w:before="0" w:after="0" w:line="360" w:lineRule="auto"/>
              <w:ind w:firstLine="0"/>
              <w:jc w:val="left"/>
              <w:rPr>
                <w:bCs/>
                <w:color w:val="auto"/>
              </w:rPr>
            </w:pPr>
          </w:p>
        </w:tc>
        <w:tc>
          <w:tcPr>
            <w:tcW w:w="1276" w:type="dxa"/>
            <w:shd w:val="clear" w:color="auto" w:fill="auto"/>
            <w:vAlign w:val="center"/>
          </w:tcPr>
          <w:p w14:paraId="410F9EAA" w14:textId="77777777"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0F46BE3F" w14:textId="77777777" w:rsidR="00A43C92" w:rsidRPr="00FB0EBE" w:rsidRDefault="00A43C92" w:rsidP="00A43C92">
            <w:pPr>
              <w:spacing w:before="0" w:after="0" w:line="360" w:lineRule="auto"/>
              <w:ind w:firstLine="0"/>
              <w:jc w:val="left"/>
              <w:rPr>
                <w:color w:val="auto"/>
              </w:rPr>
            </w:pPr>
            <w:r w:rsidRPr="00FB0EBE">
              <w:rPr>
                <w:color w:val="auto"/>
              </w:rPr>
              <w:t>Tiến sĩ, 2017</w:t>
            </w:r>
          </w:p>
          <w:p w14:paraId="27FD2C3D" w14:textId="77777777"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6B9FE3D3" w14:textId="77777777" w:rsidR="008637DA" w:rsidRPr="00FB0EBE" w:rsidRDefault="008637DA" w:rsidP="00D97B70">
            <w:pPr>
              <w:spacing w:before="0" w:after="0" w:line="360" w:lineRule="auto"/>
              <w:ind w:firstLine="0"/>
              <w:rPr>
                <w:color w:val="auto"/>
              </w:rPr>
            </w:pPr>
            <w:r w:rsidRPr="00FB0EBE">
              <w:rPr>
                <w:color w:val="auto"/>
              </w:rPr>
              <w:t>- Học phần 21 (Tác phẩm Mác-Lênin và Hồ Chí Minh về nhà nước)</w:t>
            </w:r>
          </w:p>
          <w:p w14:paraId="3696E03A" w14:textId="25181C70" w:rsidR="00A43C92" w:rsidRPr="00FB0EBE" w:rsidRDefault="00A43C92" w:rsidP="00D97B70">
            <w:pPr>
              <w:spacing w:before="0" w:after="0" w:line="360" w:lineRule="auto"/>
              <w:ind w:firstLine="0"/>
              <w:rPr>
                <w:color w:val="auto"/>
                <w:lang w:val="en-GB"/>
              </w:rPr>
            </w:pPr>
            <w:r w:rsidRPr="00FB0EBE">
              <w:rPr>
                <w:color w:val="auto"/>
              </w:rPr>
              <w:t>- Học phần 28</w:t>
            </w:r>
            <w:r w:rsidR="008637DA" w:rsidRPr="00FB0EBE">
              <w:rPr>
                <w:color w:val="auto"/>
              </w:rPr>
              <w:t xml:space="preserve"> (Chính sách công)</w:t>
            </w:r>
          </w:p>
          <w:p w14:paraId="5524D029" w14:textId="0FC63DA3" w:rsidR="00A43C92" w:rsidRPr="00FB0EBE" w:rsidRDefault="00A43C92" w:rsidP="00D97B70">
            <w:pPr>
              <w:spacing w:before="0" w:after="0" w:line="360" w:lineRule="auto"/>
              <w:ind w:firstLine="0"/>
              <w:rPr>
                <w:color w:val="auto"/>
                <w:spacing w:val="-8"/>
              </w:rPr>
            </w:pPr>
            <w:r w:rsidRPr="00FB0EBE">
              <w:rPr>
                <w:color w:val="auto"/>
                <w:spacing w:val="-8"/>
              </w:rPr>
              <w:t>- Học phần 33</w:t>
            </w:r>
            <w:r w:rsidR="008637DA" w:rsidRPr="00FB0EBE">
              <w:rPr>
                <w:color w:val="auto"/>
                <w:spacing w:val="-8"/>
              </w:rPr>
              <w:t xml:space="preserve"> (Khoa học quản lý)</w:t>
            </w:r>
          </w:p>
        </w:tc>
      </w:tr>
      <w:tr w:rsidR="00ED13B2" w:rsidRPr="00FB0EBE" w14:paraId="7D248E04" w14:textId="77777777" w:rsidTr="00D97B70">
        <w:tc>
          <w:tcPr>
            <w:tcW w:w="737" w:type="dxa"/>
            <w:shd w:val="clear" w:color="auto" w:fill="auto"/>
            <w:vAlign w:val="center"/>
          </w:tcPr>
          <w:p w14:paraId="79E457D8"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694F8DA6" w14:textId="06B7A6C0" w:rsidR="00A43C92" w:rsidRPr="00FB0EBE" w:rsidRDefault="00A43C92" w:rsidP="00A43C92">
            <w:pPr>
              <w:spacing w:before="0" w:after="0" w:line="360" w:lineRule="auto"/>
              <w:ind w:firstLine="0"/>
              <w:jc w:val="left"/>
              <w:rPr>
                <w:bCs/>
                <w:color w:val="auto"/>
              </w:rPr>
            </w:pPr>
            <w:r w:rsidRPr="00FB0EBE">
              <w:rPr>
                <w:bCs/>
                <w:color w:val="auto"/>
              </w:rPr>
              <w:t>Nguyễn Thị Lê Vinh, 1988</w:t>
            </w:r>
          </w:p>
        </w:tc>
        <w:tc>
          <w:tcPr>
            <w:tcW w:w="1276" w:type="dxa"/>
            <w:shd w:val="clear" w:color="auto" w:fill="auto"/>
            <w:vAlign w:val="center"/>
          </w:tcPr>
          <w:p w14:paraId="2BFA0427" w14:textId="77777777"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317E26C2" w14:textId="77777777" w:rsidR="00A43C92" w:rsidRPr="00FB0EBE" w:rsidRDefault="00A43C92" w:rsidP="00A43C92">
            <w:pPr>
              <w:spacing w:before="0" w:after="0" w:line="360" w:lineRule="auto"/>
              <w:ind w:firstLine="0"/>
              <w:jc w:val="left"/>
              <w:rPr>
                <w:color w:val="auto"/>
              </w:rPr>
            </w:pPr>
            <w:r w:rsidRPr="00FB0EBE">
              <w:rPr>
                <w:color w:val="auto"/>
              </w:rPr>
              <w:t>Thạc sĩ, 2001</w:t>
            </w:r>
          </w:p>
          <w:p w14:paraId="4FA1AB1B" w14:textId="77777777" w:rsidR="00A43C92" w:rsidRPr="00FB0EBE" w:rsidRDefault="00A43C92" w:rsidP="00A43C92">
            <w:pPr>
              <w:spacing w:before="0" w:after="0" w:line="360" w:lineRule="auto"/>
              <w:ind w:firstLine="0"/>
              <w:jc w:val="left"/>
              <w:rPr>
                <w:color w:val="auto"/>
              </w:rPr>
            </w:pPr>
            <w:r w:rsidRPr="00FB0EBE">
              <w:rPr>
                <w:color w:val="auto"/>
              </w:rPr>
              <w:t>Pháp</w:t>
            </w:r>
          </w:p>
        </w:tc>
        <w:tc>
          <w:tcPr>
            <w:tcW w:w="3260" w:type="dxa"/>
          </w:tcPr>
          <w:p w14:paraId="2865CA8F" w14:textId="77777777" w:rsidR="00A43C92" w:rsidRPr="00FB0EBE" w:rsidRDefault="00A43C92" w:rsidP="00D97B70">
            <w:pPr>
              <w:spacing w:before="0" w:after="0" w:line="360" w:lineRule="auto"/>
              <w:ind w:firstLine="0"/>
              <w:rPr>
                <w:color w:val="auto"/>
              </w:rPr>
            </w:pPr>
            <w:r w:rsidRPr="00FB0EBE">
              <w:rPr>
                <w:color w:val="auto"/>
              </w:rPr>
              <w:t>- Học phần 23 (Quản lý nhà nước đối với ngành và lãnh thổ)</w:t>
            </w:r>
          </w:p>
          <w:p w14:paraId="67F6ABAA" w14:textId="7CEA9AA0" w:rsidR="00A43C92" w:rsidRPr="00FB0EBE" w:rsidRDefault="00A43C92" w:rsidP="00A43C92">
            <w:pPr>
              <w:spacing w:before="0" w:after="0" w:line="360" w:lineRule="auto"/>
              <w:ind w:firstLine="0"/>
              <w:rPr>
                <w:color w:val="auto"/>
                <w:spacing w:val="18"/>
              </w:rPr>
            </w:pPr>
            <w:r w:rsidRPr="00FB0EBE">
              <w:rPr>
                <w:color w:val="auto"/>
                <w:spacing w:val="18"/>
              </w:rPr>
              <w:t>- Học phần 35 (Quản lý nhà nước đối với dân tộc và tôn giáo)</w:t>
            </w:r>
          </w:p>
        </w:tc>
      </w:tr>
      <w:tr w:rsidR="00ED13B2" w:rsidRPr="00FB0EBE" w14:paraId="5E0FBBA2" w14:textId="77777777" w:rsidTr="00D97B70">
        <w:tc>
          <w:tcPr>
            <w:tcW w:w="737" w:type="dxa"/>
            <w:shd w:val="clear" w:color="auto" w:fill="auto"/>
            <w:vAlign w:val="center"/>
          </w:tcPr>
          <w:p w14:paraId="7E6939EB"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25DFDFFD" w14:textId="77777777" w:rsidR="00A43C92" w:rsidRPr="00FB0EBE" w:rsidRDefault="00A43C92" w:rsidP="00A43C92">
            <w:pPr>
              <w:spacing w:before="0" w:after="0" w:line="360" w:lineRule="auto"/>
              <w:ind w:firstLine="0"/>
              <w:jc w:val="left"/>
              <w:rPr>
                <w:bCs/>
                <w:color w:val="auto"/>
              </w:rPr>
            </w:pPr>
            <w:r w:rsidRPr="00FB0EBE">
              <w:rPr>
                <w:bCs/>
                <w:color w:val="auto"/>
              </w:rPr>
              <w:t>Nguyễn Thị Hải Yến, 1982</w:t>
            </w:r>
          </w:p>
        </w:tc>
        <w:tc>
          <w:tcPr>
            <w:tcW w:w="1276" w:type="dxa"/>
            <w:shd w:val="clear" w:color="auto" w:fill="auto"/>
            <w:vAlign w:val="center"/>
          </w:tcPr>
          <w:p w14:paraId="18A0AAE1" w14:textId="77777777" w:rsidR="00A43C92" w:rsidRPr="00FB0EBE" w:rsidRDefault="00A43C92" w:rsidP="00A43C92">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66C83587" w14:textId="77777777" w:rsidR="00A43C92" w:rsidRPr="00FB0EBE" w:rsidRDefault="00A43C92" w:rsidP="00A43C92">
            <w:pPr>
              <w:spacing w:before="0" w:after="0" w:line="360" w:lineRule="auto"/>
              <w:ind w:firstLine="0"/>
              <w:jc w:val="left"/>
              <w:rPr>
                <w:color w:val="auto"/>
              </w:rPr>
            </w:pPr>
            <w:r w:rsidRPr="00FB0EBE">
              <w:rPr>
                <w:color w:val="auto"/>
              </w:rPr>
              <w:t>Tiến sĩ, 2018</w:t>
            </w:r>
          </w:p>
          <w:p w14:paraId="29BA7A4C" w14:textId="77777777"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71F291EB" w14:textId="14DCCC04" w:rsidR="00A43C92" w:rsidRPr="00FB0EBE" w:rsidRDefault="00A43C92" w:rsidP="00D97B70">
            <w:pPr>
              <w:spacing w:before="0" w:after="0" w:line="360" w:lineRule="auto"/>
              <w:ind w:firstLine="0"/>
              <w:rPr>
                <w:color w:val="auto"/>
                <w:spacing w:val="-6"/>
              </w:rPr>
            </w:pPr>
            <w:r w:rsidRPr="00FB0EBE">
              <w:rPr>
                <w:color w:val="auto"/>
                <w:spacing w:val="-6"/>
              </w:rPr>
              <w:t>- Học phần 6</w:t>
            </w:r>
            <w:r w:rsidR="00D97B70" w:rsidRPr="00FB0EBE">
              <w:rPr>
                <w:color w:val="auto"/>
                <w:spacing w:val="-6"/>
              </w:rPr>
              <w:t xml:space="preserve"> (Kinh tế chính trị)</w:t>
            </w:r>
          </w:p>
          <w:p w14:paraId="01D4DC30" w14:textId="2035B7B8" w:rsidR="00A43C92" w:rsidRPr="00FB0EBE" w:rsidRDefault="00A43C92" w:rsidP="00D97B70">
            <w:pPr>
              <w:spacing w:before="0" w:after="0" w:line="360" w:lineRule="auto"/>
              <w:ind w:firstLine="0"/>
              <w:rPr>
                <w:color w:val="auto"/>
              </w:rPr>
            </w:pPr>
            <w:r w:rsidRPr="00FB0EBE">
              <w:rPr>
                <w:color w:val="auto"/>
              </w:rPr>
              <w:t>- Học phần 37</w:t>
            </w:r>
            <w:r w:rsidR="00D97B70" w:rsidRPr="00FB0EBE">
              <w:rPr>
                <w:color w:val="auto"/>
              </w:rPr>
              <w:t xml:space="preserve"> (Quản lý nhà nước về kinh tế)</w:t>
            </w:r>
          </w:p>
        </w:tc>
      </w:tr>
      <w:tr w:rsidR="00ED13B2" w:rsidRPr="00FB0EBE" w14:paraId="50501401" w14:textId="77777777" w:rsidTr="00D97B70">
        <w:tc>
          <w:tcPr>
            <w:tcW w:w="737" w:type="dxa"/>
            <w:shd w:val="clear" w:color="auto" w:fill="auto"/>
            <w:vAlign w:val="center"/>
          </w:tcPr>
          <w:p w14:paraId="4EF3A5F7"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7432D0AA" w14:textId="25870297" w:rsidR="00A43C92" w:rsidRPr="00FB0EBE" w:rsidRDefault="00A43C92" w:rsidP="00A43C92">
            <w:pPr>
              <w:spacing w:before="0" w:after="0" w:line="360" w:lineRule="auto"/>
              <w:ind w:firstLine="0"/>
              <w:jc w:val="left"/>
              <w:rPr>
                <w:bCs/>
                <w:color w:val="auto"/>
              </w:rPr>
            </w:pPr>
            <w:r w:rsidRPr="00FB0EBE">
              <w:rPr>
                <w:bCs/>
                <w:color w:val="auto"/>
              </w:rPr>
              <w:t>Phạm Thị Bình</w:t>
            </w:r>
          </w:p>
        </w:tc>
        <w:tc>
          <w:tcPr>
            <w:tcW w:w="1276" w:type="dxa"/>
            <w:shd w:val="clear" w:color="auto" w:fill="auto"/>
            <w:vAlign w:val="center"/>
          </w:tcPr>
          <w:p w14:paraId="5C7C0517" w14:textId="407CD3EF" w:rsidR="00A43C92" w:rsidRPr="00FB0EBE" w:rsidRDefault="00A43C92" w:rsidP="00A43C92">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0FDB4FDE" w14:textId="6B9B8B85" w:rsidR="00A43C92" w:rsidRPr="00FB0EBE" w:rsidRDefault="00A43C92" w:rsidP="00A43C92">
            <w:pPr>
              <w:spacing w:before="0" w:after="0" w:line="360" w:lineRule="auto"/>
              <w:ind w:firstLine="0"/>
              <w:jc w:val="left"/>
              <w:rPr>
                <w:color w:val="auto"/>
              </w:rPr>
            </w:pPr>
            <w:r w:rsidRPr="00FB0EBE">
              <w:rPr>
                <w:color w:val="auto"/>
              </w:rPr>
              <w:t>Tiến sĩ, 2012</w:t>
            </w:r>
          </w:p>
          <w:p w14:paraId="1CDC1C99" w14:textId="6B93BB88"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5B2F9BF0" w14:textId="77777777" w:rsidR="00A43C92" w:rsidRPr="00FB0EBE" w:rsidRDefault="00A43C92" w:rsidP="00A43C92">
            <w:pPr>
              <w:spacing w:before="0" w:after="0" w:line="360" w:lineRule="auto"/>
              <w:ind w:firstLine="0"/>
              <w:jc w:val="left"/>
              <w:rPr>
                <w:color w:val="auto"/>
              </w:rPr>
            </w:pPr>
            <w:r w:rsidRPr="00FB0EBE">
              <w:rPr>
                <w:color w:val="auto"/>
              </w:rPr>
              <w:t>- Học phần 5 (Triết học Mác- Lênin)</w:t>
            </w:r>
          </w:p>
          <w:p w14:paraId="4341D9DF" w14:textId="1285A885" w:rsidR="00A43C92" w:rsidRPr="00FB0EBE" w:rsidRDefault="00A43C92" w:rsidP="00912286">
            <w:pPr>
              <w:spacing w:before="0" w:after="0" w:line="360" w:lineRule="auto"/>
              <w:ind w:firstLine="0"/>
              <w:rPr>
                <w:color w:val="auto"/>
              </w:rPr>
            </w:pPr>
            <w:r w:rsidRPr="00FB0EBE">
              <w:rPr>
                <w:color w:val="auto"/>
              </w:rPr>
              <w:t>- Học phần 36</w:t>
            </w:r>
            <w:r w:rsidR="00912286" w:rsidRPr="00FB0EBE">
              <w:rPr>
                <w:color w:val="auto"/>
              </w:rPr>
              <w:t xml:space="preserve"> (Quản lý nhà nước về giáo dục - đào tạo, khoa học – công nghệ)</w:t>
            </w:r>
          </w:p>
        </w:tc>
      </w:tr>
      <w:tr w:rsidR="00ED13B2" w:rsidRPr="00FB0EBE" w14:paraId="3911708D" w14:textId="77777777" w:rsidTr="00D97B70">
        <w:tc>
          <w:tcPr>
            <w:tcW w:w="737" w:type="dxa"/>
            <w:shd w:val="clear" w:color="auto" w:fill="auto"/>
            <w:vAlign w:val="center"/>
          </w:tcPr>
          <w:p w14:paraId="1B2301CF"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29092EC7" w14:textId="386613A9" w:rsidR="00A43C92" w:rsidRPr="00FB0EBE" w:rsidRDefault="00A43C92" w:rsidP="00A43C92">
            <w:pPr>
              <w:spacing w:before="0" w:after="0" w:line="360" w:lineRule="auto"/>
              <w:ind w:firstLine="0"/>
              <w:jc w:val="left"/>
              <w:rPr>
                <w:bCs/>
                <w:color w:val="auto"/>
              </w:rPr>
            </w:pPr>
            <w:r w:rsidRPr="00FB0EBE">
              <w:rPr>
                <w:bCs/>
                <w:color w:val="auto"/>
              </w:rPr>
              <w:t>Hắc Xuân Cảnh</w:t>
            </w:r>
          </w:p>
        </w:tc>
        <w:tc>
          <w:tcPr>
            <w:tcW w:w="1276" w:type="dxa"/>
            <w:shd w:val="clear" w:color="auto" w:fill="auto"/>
            <w:vAlign w:val="center"/>
          </w:tcPr>
          <w:p w14:paraId="60545432" w14:textId="2B7EC50E" w:rsidR="00A43C92" w:rsidRPr="00FB0EBE" w:rsidRDefault="00A43C92" w:rsidP="00A43C92">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395A6402" w14:textId="007D789D" w:rsidR="00A43C92" w:rsidRPr="00FB0EBE" w:rsidRDefault="00A43C92" w:rsidP="00A43C92">
            <w:pPr>
              <w:spacing w:before="0" w:after="0" w:line="360" w:lineRule="auto"/>
              <w:ind w:firstLine="0"/>
              <w:jc w:val="left"/>
              <w:rPr>
                <w:color w:val="auto"/>
              </w:rPr>
            </w:pPr>
            <w:r w:rsidRPr="00FB0EBE">
              <w:rPr>
                <w:color w:val="auto"/>
              </w:rPr>
              <w:t xml:space="preserve">Tiến sĩ, </w:t>
            </w:r>
          </w:p>
          <w:p w14:paraId="1E2EDC15" w14:textId="5BBB63DC"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6F302DD5" w14:textId="77777777" w:rsidR="00A43C92" w:rsidRPr="00FB0EBE" w:rsidRDefault="00A43C92" w:rsidP="00A43C92">
            <w:pPr>
              <w:spacing w:before="0" w:after="0" w:line="360" w:lineRule="auto"/>
              <w:ind w:firstLine="0"/>
              <w:jc w:val="left"/>
              <w:rPr>
                <w:color w:val="auto"/>
              </w:rPr>
            </w:pPr>
            <w:r w:rsidRPr="00FB0EBE">
              <w:rPr>
                <w:color w:val="auto"/>
              </w:rPr>
              <w:t>- Học phần 9 (Tiến trình lịch sử Việt Nam)</w:t>
            </w:r>
          </w:p>
          <w:p w14:paraId="06BDC3E9" w14:textId="15CD609B" w:rsidR="00A43C92" w:rsidRPr="00FB0EBE" w:rsidRDefault="00A43C92" w:rsidP="00A43C92">
            <w:pPr>
              <w:spacing w:before="0" w:after="0" w:line="360" w:lineRule="auto"/>
              <w:ind w:firstLine="0"/>
              <w:rPr>
                <w:color w:val="auto"/>
              </w:rPr>
            </w:pPr>
            <w:r w:rsidRPr="00FB0EBE">
              <w:rPr>
                <w:color w:val="auto"/>
              </w:rPr>
              <w:t>- Học phần 18 (Lịch sử chính quyền nhà nước Việt Nam)</w:t>
            </w:r>
          </w:p>
        </w:tc>
      </w:tr>
      <w:tr w:rsidR="00ED13B2" w:rsidRPr="00FB0EBE" w14:paraId="4EC34F98" w14:textId="77777777" w:rsidTr="00D97B70">
        <w:tc>
          <w:tcPr>
            <w:tcW w:w="737" w:type="dxa"/>
            <w:shd w:val="clear" w:color="auto" w:fill="auto"/>
            <w:vAlign w:val="center"/>
          </w:tcPr>
          <w:p w14:paraId="4960EB37"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262C6A4F" w14:textId="4DD855C7" w:rsidR="00A43C92" w:rsidRPr="00FB0EBE" w:rsidRDefault="00A43C92" w:rsidP="00A43C92">
            <w:pPr>
              <w:spacing w:before="0" w:after="0" w:line="360" w:lineRule="auto"/>
              <w:ind w:firstLine="0"/>
              <w:jc w:val="left"/>
              <w:rPr>
                <w:bCs/>
                <w:color w:val="auto"/>
              </w:rPr>
            </w:pPr>
            <w:r w:rsidRPr="00FB0EBE">
              <w:rPr>
                <w:bCs/>
                <w:color w:val="auto"/>
              </w:rPr>
              <w:t>Phạm Thị Thúy Liễu</w:t>
            </w:r>
          </w:p>
        </w:tc>
        <w:tc>
          <w:tcPr>
            <w:tcW w:w="1276" w:type="dxa"/>
            <w:shd w:val="clear" w:color="auto" w:fill="auto"/>
            <w:vAlign w:val="center"/>
          </w:tcPr>
          <w:p w14:paraId="10F71D90" w14:textId="7F5F8496" w:rsidR="00A43C92" w:rsidRPr="00FB0EBE" w:rsidRDefault="00A43C92" w:rsidP="00A43C92">
            <w:pPr>
              <w:spacing w:before="0" w:after="0" w:line="360" w:lineRule="auto"/>
              <w:ind w:firstLine="0"/>
              <w:jc w:val="center"/>
              <w:rPr>
                <w:color w:val="auto"/>
              </w:rPr>
            </w:pPr>
            <w:r w:rsidRPr="00FB0EBE">
              <w:rPr>
                <w:color w:val="auto"/>
              </w:rPr>
              <w:t>Giảng viên chính</w:t>
            </w:r>
          </w:p>
        </w:tc>
        <w:tc>
          <w:tcPr>
            <w:tcW w:w="1559" w:type="dxa"/>
            <w:shd w:val="clear" w:color="auto" w:fill="auto"/>
            <w:vAlign w:val="center"/>
          </w:tcPr>
          <w:p w14:paraId="0E6E71C5" w14:textId="77777777" w:rsidR="00A43C92" w:rsidRPr="00FB0EBE" w:rsidRDefault="00A43C92" w:rsidP="00A43C92">
            <w:pPr>
              <w:spacing w:before="0" w:after="0" w:line="312" w:lineRule="auto"/>
              <w:ind w:firstLine="0"/>
              <w:jc w:val="left"/>
              <w:rPr>
                <w:color w:val="auto"/>
              </w:rPr>
            </w:pPr>
            <w:r w:rsidRPr="00FB0EBE">
              <w:rPr>
                <w:color w:val="auto"/>
              </w:rPr>
              <w:t>Tiến sĩ, 2016</w:t>
            </w:r>
          </w:p>
          <w:p w14:paraId="7335CE03" w14:textId="3E0F4F09"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722D4BD6" w14:textId="6C57D625" w:rsidR="00A43C92" w:rsidRPr="00FB0EBE" w:rsidRDefault="00A43C92" w:rsidP="00A43C92">
            <w:pPr>
              <w:spacing w:before="0" w:after="0" w:line="360" w:lineRule="auto"/>
              <w:ind w:firstLine="0"/>
              <w:jc w:val="left"/>
              <w:rPr>
                <w:color w:val="auto"/>
              </w:rPr>
            </w:pPr>
            <w:r w:rsidRPr="00FB0EBE">
              <w:rPr>
                <w:color w:val="auto"/>
              </w:rPr>
              <w:t>Học phần 20 (Luật Dân sự)</w:t>
            </w:r>
          </w:p>
        </w:tc>
      </w:tr>
      <w:tr w:rsidR="00ED13B2" w:rsidRPr="00FB0EBE" w14:paraId="7F8B7D9E" w14:textId="77777777" w:rsidTr="00D97B70">
        <w:tc>
          <w:tcPr>
            <w:tcW w:w="737" w:type="dxa"/>
            <w:shd w:val="clear" w:color="auto" w:fill="auto"/>
            <w:vAlign w:val="center"/>
          </w:tcPr>
          <w:p w14:paraId="15555002"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04EB16CD" w14:textId="00BF4D65" w:rsidR="00A43C92" w:rsidRPr="00FB0EBE" w:rsidRDefault="00A43C92" w:rsidP="00A43C92">
            <w:pPr>
              <w:spacing w:before="0" w:after="0" w:line="360" w:lineRule="auto"/>
              <w:ind w:firstLine="0"/>
              <w:jc w:val="left"/>
              <w:rPr>
                <w:bCs/>
                <w:color w:val="auto"/>
              </w:rPr>
            </w:pPr>
            <w:r w:rsidRPr="00FB0EBE">
              <w:rPr>
                <w:bCs/>
                <w:iCs/>
                <w:color w:val="auto"/>
              </w:rPr>
              <w:t>Hà Thị Thúy</w:t>
            </w:r>
          </w:p>
        </w:tc>
        <w:tc>
          <w:tcPr>
            <w:tcW w:w="1276" w:type="dxa"/>
            <w:shd w:val="clear" w:color="auto" w:fill="auto"/>
            <w:vAlign w:val="center"/>
          </w:tcPr>
          <w:p w14:paraId="49D6612E" w14:textId="4608CA39"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5A42BED4" w14:textId="77777777" w:rsidR="00A43C92" w:rsidRPr="00FB0EBE" w:rsidRDefault="00A43C92" w:rsidP="00A43C92">
            <w:pPr>
              <w:spacing w:before="0" w:after="0" w:line="312" w:lineRule="auto"/>
              <w:ind w:firstLine="0"/>
              <w:jc w:val="left"/>
              <w:rPr>
                <w:color w:val="auto"/>
              </w:rPr>
            </w:pPr>
            <w:r w:rsidRPr="00FB0EBE">
              <w:rPr>
                <w:color w:val="auto"/>
              </w:rPr>
              <w:t>Tiến sĩ, 2019</w:t>
            </w:r>
          </w:p>
          <w:p w14:paraId="405B1015" w14:textId="4D9FB351"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0084BE77" w14:textId="02AEFE46" w:rsidR="00A43C92" w:rsidRPr="00FB0EBE" w:rsidRDefault="00A43C92" w:rsidP="00A43C92">
            <w:pPr>
              <w:spacing w:before="0" w:after="0" w:line="360" w:lineRule="auto"/>
              <w:ind w:firstLine="0"/>
              <w:jc w:val="left"/>
              <w:rPr>
                <w:color w:val="auto"/>
              </w:rPr>
            </w:pPr>
            <w:r w:rsidRPr="00FB0EBE">
              <w:rPr>
                <w:color w:val="auto"/>
              </w:rPr>
              <w:t>Học phần 20 (Luật Dân sự)</w:t>
            </w:r>
          </w:p>
        </w:tc>
      </w:tr>
      <w:tr w:rsidR="00ED13B2" w:rsidRPr="00FB0EBE" w14:paraId="34569148" w14:textId="77777777" w:rsidTr="00D97B70">
        <w:tc>
          <w:tcPr>
            <w:tcW w:w="737" w:type="dxa"/>
            <w:shd w:val="clear" w:color="auto" w:fill="auto"/>
            <w:vAlign w:val="center"/>
          </w:tcPr>
          <w:p w14:paraId="42B67388"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6C7AFA60" w14:textId="0E5D80B9" w:rsidR="00A43C92" w:rsidRPr="00FB0EBE" w:rsidRDefault="00A43C92" w:rsidP="00A43C92">
            <w:pPr>
              <w:spacing w:before="0" w:after="0" w:line="360" w:lineRule="auto"/>
              <w:ind w:firstLine="0"/>
              <w:jc w:val="left"/>
              <w:rPr>
                <w:bCs/>
                <w:color w:val="auto"/>
              </w:rPr>
            </w:pPr>
            <w:r w:rsidRPr="00FB0EBE">
              <w:rPr>
                <w:color w:val="auto"/>
              </w:rPr>
              <w:t>Nguyễn Thị Thanh</w:t>
            </w:r>
          </w:p>
        </w:tc>
        <w:tc>
          <w:tcPr>
            <w:tcW w:w="1276" w:type="dxa"/>
            <w:shd w:val="clear" w:color="auto" w:fill="auto"/>
            <w:vAlign w:val="center"/>
          </w:tcPr>
          <w:p w14:paraId="44E42A23" w14:textId="34200304"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4B2077B6" w14:textId="77777777" w:rsidR="00A43C92" w:rsidRPr="00FB0EBE" w:rsidRDefault="00A43C92" w:rsidP="00A43C92">
            <w:pPr>
              <w:spacing w:before="0" w:after="0" w:line="312" w:lineRule="auto"/>
              <w:ind w:firstLine="0"/>
              <w:jc w:val="left"/>
              <w:rPr>
                <w:color w:val="auto"/>
              </w:rPr>
            </w:pPr>
            <w:r w:rsidRPr="00FB0EBE">
              <w:rPr>
                <w:color w:val="auto"/>
              </w:rPr>
              <w:t>Tiến sĩ, 2021</w:t>
            </w:r>
          </w:p>
          <w:p w14:paraId="003164E6" w14:textId="379D50FE"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01F8796A" w14:textId="2938EBE1" w:rsidR="00A43C92" w:rsidRPr="00FB0EBE" w:rsidRDefault="00A43C92" w:rsidP="00A43C92">
            <w:pPr>
              <w:spacing w:before="0" w:after="0" w:line="360" w:lineRule="auto"/>
              <w:ind w:firstLine="0"/>
              <w:jc w:val="left"/>
              <w:rPr>
                <w:color w:val="auto"/>
              </w:rPr>
            </w:pPr>
            <w:r w:rsidRPr="00FB0EBE">
              <w:rPr>
                <w:color w:val="auto"/>
              </w:rPr>
              <w:t>Học phần 20 (Luật Dân sự)</w:t>
            </w:r>
          </w:p>
        </w:tc>
      </w:tr>
      <w:tr w:rsidR="00ED13B2" w:rsidRPr="00FB0EBE" w14:paraId="71967EC7" w14:textId="77777777" w:rsidTr="00D97B70">
        <w:tc>
          <w:tcPr>
            <w:tcW w:w="737" w:type="dxa"/>
            <w:shd w:val="clear" w:color="auto" w:fill="auto"/>
            <w:vAlign w:val="center"/>
          </w:tcPr>
          <w:p w14:paraId="57781A72"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359B6A65" w14:textId="07BDD4C8" w:rsidR="00A43C92" w:rsidRPr="00FB0EBE" w:rsidRDefault="00A43C92" w:rsidP="00A43C92">
            <w:pPr>
              <w:spacing w:before="0" w:after="0" w:line="360" w:lineRule="auto"/>
              <w:ind w:firstLine="0"/>
              <w:jc w:val="left"/>
              <w:rPr>
                <w:bCs/>
                <w:color w:val="auto"/>
              </w:rPr>
            </w:pPr>
            <w:r w:rsidRPr="00FB0EBE">
              <w:rPr>
                <w:bCs/>
                <w:color w:val="auto"/>
              </w:rPr>
              <w:t>Nguyễn Văn Đại</w:t>
            </w:r>
          </w:p>
        </w:tc>
        <w:tc>
          <w:tcPr>
            <w:tcW w:w="1276" w:type="dxa"/>
            <w:shd w:val="clear" w:color="auto" w:fill="auto"/>
            <w:vAlign w:val="center"/>
          </w:tcPr>
          <w:p w14:paraId="264D7C82" w14:textId="1898BF6C"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36F43FA4" w14:textId="77777777" w:rsidR="00A43C92" w:rsidRPr="00FB0EBE" w:rsidRDefault="00A43C92" w:rsidP="00A43C92">
            <w:pPr>
              <w:spacing w:before="0" w:after="0" w:line="312" w:lineRule="auto"/>
              <w:ind w:firstLine="0"/>
              <w:jc w:val="left"/>
              <w:rPr>
                <w:color w:val="auto"/>
              </w:rPr>
            </w:pPr>
            <w:r w:rsidRPr="00FB0EBE">
              <w:rPr>
                <w:color w:val="auto"/>
              </w:rPr>
              <w:t>Tiến sĩ, 2017,</w:t>
            </w:r>
          </w:p>
          <w:p w14:paraId="05AE5C93" w14:textId="533A5343"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0D22229C" w14:textId="7F9925A0" w:rsidR="00A43C92" w:rsidRPr="00FB0EBE" w:rsidRDefault="00A43C92" w:rsidP="00A43C92">
            <w:pPr>
              <w:spacing w:before="0" w:after="0" w:line="360" w:lineRule="auto"/>
              <w:ind w:firstLine="0"/>
              <w:rPr>
                <w:color w:val="auto"/>
              </w:rPr>
            </w:pPr>
            <w:r w:rsidRPr="00FB0EBE">
              <w:rPr>
                <w:color w:val="auto"/>
              </w:rPr>
              <w:t>Học phần 3 (Lý luận về nhà nước và pháp luật)</w:t>
            </w:r>
          </w:p>
        </w:tc>
      </w:tr>
      <w:tr w:rsidR="00ED13B2" w:rsidRPr="00FB0EBE" w14:paraId="772C63E3" w14:textId="77777777" w:rsidTr="00D97B70">
        <w:tc>
          <w:tcPr>
            <w:tcW w:w="737" w:type="dxa"/>
            <w:shd w:val="clear" w:color="auto" w:fill="auto"/>
            <w:vAlign w:val="center"/>
          </w:tcPr>
          <w:p w14:paraId="3ABF633E"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5B4F01BC" w14:textId="314567BB" w:rsidR="00A43C92" w:rsidRPr="00FB0EBE" w:rsidRDefault="00A43C92" w:rsidP="00A43C92">
            <w:pPr>
              <w:spacing w:before="0" w:after="0" w:line="360" w:lineRule="auto"/>
              <w:ind w:firstLine="0"/>
              <w:jc w:val="left"/>
              <w:rPr>
                <w:bCs/>
                <w:color w:val="auto"/>
              </w:rPr>
            </w:pPr>
            <w:r w:rsidRPr="00FB0EBE">
              <w:rPr>
                <w:bCs/>
                <w:color w:val="auto"/>
              </w:rPr>
              <w:t>Ngô Thị Thu Hoài</w:t>
            </w:r>
          </w:p>
        </w:tc>
        <w:tc>
          <w:tcPr>
            <w:tcW w:w="1276" w:type="dxa"/>
            <w:shd w:val="clear" w:color="auto" w:fill="auto"/>
            <w:vAlign w:val="center"/>
          </w:tcPr>
          <w:p w14:paraId="01027CB1" w14:textId="4EA94D78"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500DDAF2" w14:textId="77777777" w:rsidR="00A43C92" w:rsidRPr="00FB0EBE" w:rsidRDefault="00A43C92" w:rsidP="00A43C92">
            <w:pPr>
              <w:spacing w:before="0" w:after="0" w:line="312" w:lineRule="auto"/>
              <w:ind w:firstLine="0"/>
              <w:jc w:val="left"/>
              <w:rPr>
                <w:color w:val="auto"/>
              </w:rPr>
            </w:pPr>
            <w:r w:rsidRPr="00FB0EBE">
              <w:rPr>
                <w:color w:val="auto"/>
              </w:rPr>
              <w:t>Tiến sĩ, 2018,</w:t>
            </w:r>
          </w:p>
          <w:p w14:paraId="57763B49" w14:textId="3E955466" w:rsidR="00A43C92" w:rsidRPr="00FB0EBE" w:rsidRDefault="00A43C92" w:rsidP="00A43C92">
            <w:pPr>
              <w:spacing w:before="0" w:after="0" w:line="360" w:lineRule="auto"/>
              <w:ind w:firstLine="0"/>
              <w:jc w:val="left"/>
              <w:rPr>
                <w:color w:val="auto"/>
              </w:rPr>
            </w:pPr>
            <w:r w:rsidRPr="00FB0EBE">
              <w:rPr>
                <w:color w:val="auto"/>
              </w:rPr>
              <w:t>Việt Nam</w:t>
            </w:r>
          </w:p>
        </w:tc>
        <w:tc>
          <w:tcPr>
            <w:tcW w:w="3260" w:type="dxa"/>
          </w:tcPr>
          <w:p w14:paraId="6DCD4712" w14:textId="01D3A8C5" w:rsidR="00A43C92" w:rsidRPr="00FB0EBE" w:rsidRDefault="00A43C92" w:rsidP="00A43C92">
            <w:pPr>
              <w:spacing w:before="0" w:after="0" w:line="360" w:lineRule="auto"/>
              <w:ind w:firstLine="0"/>
              <w:rPr>
                <w:color w:val="auto"/>
              </w:rPr>
            </w:pPr>
            <w:r w:rsidRPr="00FB0EBE">
              <w:rPr>
                <w:color w:val="auto"/>
              </w:rPr>
              <w:t>Học phần 3 (Lý luận về nhà nước và pháp luật)</w:t>
            </w:r>
          </w:p>
        </w:tc>
      </w:tr>
      <w:tr w:rsidR="00ED13B2" w:rsidRPr="00FB0EBE" w14:paraId="73DEB38D" w14:textId="77777777" w:rsidTr="00D97B70">
        <w:tc>
          <w:tcPr>
            <w:tcW w:w="737" w:type="dxa"/>
            <w:shd w:val="clear" w:color="auto" w:fill="auto"/>
            <w:vAlign w:val="center"/>
          </w:tcPr>
          <w:p w14:paraId="1D499FAB"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2C7F31CC" w14:textId="12227F7E" w:rsidR="00A43C92" w:rsidRPr="00FB0EBE" w:rsidRDefault="00A43C92" w:rsidP="00A43C92">
            <w:pPr>
              <w:spacing w:before="0" w:after="0" w:line="360" w:lineRule="auto"/>
              <w:ind w:firstLine="0"/>
              <w:jc w:val="left"/>
              <w:rPr>
                <w:bCs/>
                <w:color w:val="auto"/>
              </w:rPr>
            </w:pPr>
            <w:r w:rsidRPr="00FB0EBE">
              <w:rPr>
                <w:bCs/>
                <w:color w:val="auto"/>
              </w:rPr>
              <w:t>Đinh Văn Liêm</w:t>
            </w:r>
          </w:p>
        </w:tc>
        <w:tc>
          <w:tcPr>
            <w:tcW w:w="1276" w:type="dxa"/>
            <w:shd w:val="clear" w:color="auto" w:fill="auto"/>
            <w:vAlign w:val="center"/>
          </w:tcPr>
          <w:p w14:paraId="26A62E4F" w14:textId="5081BE65"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1C71F652" w14:textId="77777777" w:rsidR="00A43C92" w:rsidRPr="00FB0EBE" w:rsidRDefault="00A43C92" w:rsidP="00A43C92">
            <w:pPr>
              <w:spacing w:before="0" w:after="0" w:line="312" w:lineRule="auto"/>
              <w:ind w:firstLine="0"/>
              <w:jc w:val="left"/>
              <w:rPr>
                <w:color w:val="auto"/>
              </w:rPr>
            </w:pPr>
            <w:r w:rsidRPr="00FB0EBE">
              <w:rPr>
                <w:color w:val="auto"/>
              </w:rPr>
              <w:t>Tiến sĩ, 2017,</w:t>
            </w:r>
          </w:p>
          <w:p w14:paraId="504B6650" w14:textId="5B036228" w:rsidR="00A43C92" w:rsidRPr="00FB0EBE" w:rsidRDefault="00A43C92" w:rsidP="00A43C92">
            <w:pPr>
              <w:spacing w:before="0" w:after="0" w:line="312" w:lineRule="auto"/>
              <w:ind w:firstLine="0"/>
              <w:jc w:val="left"/>
              <w:rPr>
                <w:color w:val="auto"/>
              </w:rPr>
            </w:pPr>
            <w:r w:rsidRPr="00FB0EBE">
              <w:rPr>
                <w:color w:val="auto"/>
              </w:rPr>
              <w:t>Việt Nam</w:t>
            </w:r>
          </w:p>
        </w:tc>
        <w:tc>
          <w:tcPr>
            <w:tcW w:w="3260" w:type="dxa"/>
          </w:tcPr>
          <w:p w14:paraId="77A0EE31" w14:textId="2BD9857B" w:rsidR="00A43C92" w:rsidRPr="00FB0EBE" w:rsidRDefault="00A43C92" w:rsidP="00A43C92">
            <w:pPr>
              <w:spacing w:before="0" w:after="0" w:line="360" w:lineRule="auto"/>
              <w:ind w:firstLine="0"/>
              <w:rPr>
                <w:color w:val="auto"/>
              </w:rPr>
            </w:pPr>
            <w:r w:rsidRPr="00FB0EBE">
              <w:rPr>
                <w:color w:val="auto"/>
              </w:rPr>
              <w:t xml:space="preserve">Học phần 3 (Luật Hiến pháp) </w:t>
            </w:r>
          </w:p>
        </w:tc>
      </w:tr>
      <w:tr w:rsidR="00ED13B2" w:rsidRPr="00FB0EBE" w14:paraId="78A713D5" w14:textId="77777777" w:rsidTr="00D97B70">
        <w:tc>
          <w:tcPr>
            <w:tcW w:w="737" w:type="dxa"/>
            <w:shd w:val="clear" w:color="auto" w:fill="auto"/>
            <w:vAlign w:val="center"/>
          </w:tcPr>
          <w:p w14:paraId="12D830C9" w14:textId="77777777" w:rsidR="00A43C92" w:rsidRPr="00FB0EBE" w:rsidRDefault="00A43C92" w:rsidP="00A43C92">
            <w:pPr>
              <w:numPr>
                <w:ilvl w:val="0"/>
                <w:numId w:val="101"/>
              </w:numPr>
              <w:spacing w:before="0" w:after="0" w:line="360" w:lineRule="auto"/>
              <w:ind w:left="170" w:firstLine="0"/>
              <w:jc w:val="center"/>
              <w:rPr>
                <w:color w:val="auto"/>
              </w:rPr>
            </w:pPr>
          </w:p>
        </w:tc>
        <w:tc>
          <w:tcPr>
            <w:tcW w:w="2637" w:type="dxa"/>
            <w:shd w:val="clear" w:color="auto" w:fill="auto"/>
          </w:tcPr>
          <w:p w14:paraId="0AD45442" w14:textId="52E27734" w:rsidR="00A43C92" w:rsidRPr="00FB0EBE" w:rsidRDefault="00A43C92" w:rsidP="00A43C92">
            <w:pPr>
              <w:spacing w:before="0" w:after="0" w:line="360" w:lineRule="auto"/>
              <w:ind w:firstLine="0"/>
              <w:jc w:val="left"/>
              <w:rPr>
                <w:bCs/>
                <w:color w:val="auto"/>
              </w:rPr>
            </w:pPr>
            <w:r w:rsidRPr="00FB0EBE">
              <w:rPr>
                <w:bCs/>
                <w:color w:val="auto"/>
              </w:rPr>
              <w:t>Hồ Thị Nga</w:t>
            </w:r>
          </w:p>
        </w:tc>
        <w:tc>
          <w:tcPr>
            <w:tcW w:w="1276" w:type="dxa"/>
            <w:shd w:val="clear" w:color="auto" w:fill="auto"/>
            <w:vAlign w:val="center"/>
          </w:tcPr>
          <w:p w14:paraId="0EB11529" w14:textId="5503F695"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1417932A" w14:textId="77777777" w:rsidR="00A43C92" w:rsidRPr="00FB0EBE" w:rsidRDefault="00A43C92" w:rsidP="00A43C92">
            <w:pPr>
              <w:spacing w:before="0" w:after="0" w:line="312" w:lineRule="auto"/>
              <w:ind w:firstLine="0"/>
              <w:jc w:val="left"/>
              <w:rPr>
                <w:color w:val="auto"/>
              </w:rPr>
            </w:pPr>
            <w:r w:rsidRPr="00FB0EBE">
              <w:rPr>
                <w:color w:val="auto"/>
              </w:rPr>
              <w:t>Tiến sĩ, 2018,</w:t>
            </w:r>
          </w:p>
          <w:p w14:paraId="3A858DAD" w14:textId="67756E59" w:rsidR="00A43C92" w:rsidRPr="00FB0EBE" w:rsidRDefault="00A43C92" w:rsidP="00A43C92">
            <w:pPr>
              <w:spacing w:before="0" w:after="0" w:line="312" w:lineRule="auto"/>
              <w:ind w:firstLine="0"/>
              <w:jc w:val="left"/>
              <w:rPr>
                <w:color w:val="auto"/>
              </w:rPr>
            </w:pPr>
            <w:r w:rsidRPr="00FB0EBE">
              <w:rPr>
                <w:color w:val="auto"/>
              </w:rPr>
              <w:t>Việt Nam</w:t>
            </w:r>
          </w:p>
        </w:tc>
        <w:tc>
          <w:tcPr>
            <w:tcW w:w="3260" w:type="dxa"/>
          </w:tcPr>
          <w:p w14:paraId="30990023" w14:textId="1F174019" w:rsidR="00A43C92" w:rsidRPr="00FB0EBE" w:rsidRDefault="00A43C92" w:rsidP="00A43C92">
            <w:pPr>
              <w:spacing w:before="0" w:after="0" w:line="360" w:lineRule="auto"/>
              <w:ind w:firstLine="0"/>
              <w:rPr>
                <w:color w:val="auto"/>
              </w:rPr>
            </w:pPr>
            <w:r w:rsidRPr="00FB0EBE">
              <w:rPr>
                <w:color w:val="auto"/>
              </w:rPr>
              <w:t xml:space="preserve">Học phần 3 (Luật Hiến pháp)  </w:t>
            </w:r>
          </w:p>
        </w:tc>
      </w:tr>
      <w:tr w:rsidR="00ED13B2" w:rsidRPr="00FB0EBE" w14:paraId="54FC135C" w14:textId="77777777" w:rsidTr="00D97B70">
        <w:tc>
          <w:tcPr>
            <w:tcW w:w="737" w:type="dxa"/>
            <w:shd w:val="clear" w:color="auto" w:fill="auto"/>
            <w:vAlign w:val="center"/>
          </w:tcPr>
          <w:p w14:paraId="5E635BC0" w14:textId="77777777" w:rsidR="00A43C92" w:rsidRPr="00FB0EBE" w:rsidRDefault="00A43C92" w:rsidP="00A43C92">
            <w:pPr>
              <w:numPr>
                <w:ilvl w:val="0"/>
                <w:numId w:val="101"/>
              </w:numPr>
              <w:spacing w:before="0" w:after="0" w:line="360" w:lineRule="auto"/>
              <w:ind w:left="170" w:firstLine="0"/>
              <w:jc w:val="center"/>
              <w:rPr>
                <w:color w:val="auto"/>
                <w:sz w:val="22"/>
                <w:szCs w:val="22"/>
              </w:rPr>
            </w:pPr>
          </w:p>
        </w:tc>
        <w:tc>
          <w:tcPr>
            <w:tcW w:w="2637" w:type="dxa"/>
            <w:shd w:val="clear" w:color="auto" w:fill="auto"/>
          </w:tcPr>
          <w:p w14:paraId="24C3B7CF" w14:textId="5A02CAE8" w:rsidR="00A43C92" w:rsidRPr="00FB0EBE" w:rsidRDefault="00A43C92" w:rsidP="00A43C92">
            <w:pPr>
              <w:spacing w:before="0" w:after="0" w:line="360" w:lineRule="auto"/>
              <w:ind w:firstLine="0"/>
              <w:jc w:val="left"/>
              <w:rPr>
                <w:bCs/>
                <w:color w:val="auto"/>
              </w:rPr>
            </w:pPr>
            <w:r w:rsidRPr="00FB0EBE">
              <w:rPr>
                <w:bCs/>
                <w:color w:val="auto"/>
              </w:rPr>
              <w:t>Nguyễn Thị Hà</w:t>
            </w:r>
          </w:p>
        </w:tc>
        <w:tc>
          <w:tcPr>
            <w:tcW w:w="1276" w:type="dxa"/>
            <w:shd w:val="clear" w:color="auto" w:fill="auto"/>
            <w:vAlign w:val="center"/>
          </w:tcPr>
          <w:p w14:paraId="036F38A0" w14:textId="382F1F97"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02DBC09F" w14:textId="77777777" w:rsidR="00A43C92" w:rsidRPr="00FB0EBE" w:rsidRDefault="00A43C92" w:rsidP="00A43C92">
            <w:pPr>
              <w:spacing w:before="0" w:after="0" w:line="312" w:lineRule="auto"/>
              <w:ind w:firstLine="0"/>
              <w:jc w:val="left"/>
              <w:rPr>
                <w:color w:val="auto"/>
              </w:rPr>
            </w:pPr>
            <w:r w:rsidRPr="00FB0EBE">
              <w:rPr>
                <w:color w:val="auto"/>
              </w:rPr>
              <w:t>Tiến sĩ, 2018,</w:t>
            </w:r>
          </w:p>
          <w:p w14:paraId="5CDBFCFC" w14:textId="4379424B" w:rsidR="00A43C92" w:rsidRPr="00FB0EBE" w:rsidRDefault="00A43C92" w:rsidP="00A43C92">
            <w:pPr>
              <w:spacing w:before="0" w:after="0" w:line="312" w:lineRule="auto"/>
              <w:ind w:firstLine="0"/>
              <w:jc w:val="left"/>
              <w:rPr>
                <w:color w:val="auto"/>
              </w:rPr>
            </w:pPr>
            <w:r w:rsidRPr="00FB0EBE">
              <w:rPr>
                <w:color w:val="auto"/>
              </w:rPr>
              <w:t>Việt Nam</w:t>
            </w:r>
          </w:p>
        </w:tc>
        <w:tc>
          <w:tcPr>
            <w:tcW w:w="3260" w:type="dxa"/>
          </w:tcPr>
          <w:p w14:paraId="1DF1095F" w14:textId="77777777" w:rsidR="00A43C92" w:rsidRPr="00FB0EBE" w:rsidRDefault="00A43C92" w:rsidP="00A43C92">
            <w:pPr>
              <w:spacing w:before="0" w:after="0" w:line="312" w:lineRule="auto"/>
              <w:ind w:firstLine="0"/>
              <w:rPr>
                <w:color w:val="auto"/>
              </w:rPr>
            </w:pPr>
            <w:r w:rsidRPr="00FB0EBE">
              <w:rPr>
                <w:color w:val="auto"/>
              </w:rPr>
              <w:t xml:space="preserve">- Học phần 34 (Luật hành chính) </w:t>
            </w:r>
          </w:p>
          <w:p w14:paraId="7E85257C" w14:textId="43014EFD" w:rsidR="00A43C92" w:rsidRPr="00FB0EBE" w:rsidRDefault="00A43C92" w:rsidP="00A43C92">
            <w:pPr>
              <w:spacing w:before="0" w:after="0" w:line="360" w:lineRule="auto"/>
              <w:ind w:firstLine="0"/>
              <w:rPr>
                <w:color w:val="auto"/>
              </w:rPr>
            </w:pPr>
            <w:r w:rsidRPr="00FB0EBE">
              <w:rPr>
                <w:color w:val="auto"/>
              </w:rPr>
              <w:t>- Học phần tự chọn 4 (Pháp luật về cán bộ công chức, viến chức)</w:t>
            </w:r>
          </w:p>
        </w:tc>
      </w:tr>
      <w:tr w:rsidR="00ED13B2" w:rsidRPr="00FB0EBE" w14:paraId="29673010" w14:textId="77777777" w:rsidTr="00D97B70">
        <w:tc>
          <w:tcPr>
            <w:tcW w:w="737" w:type="dxa"/>
            <w:shd w:val="clear" w:color="auto" w:fill="auto"/>
            <w:vAlign w:val="center"/>
          </w:tcPr>
          <w:p w14:paraId="1F05EF3B" w14:textId="77777777" w:rsidR="00A43C92" w:rsidRPr="00FB0EBE" w:rsidRDefault="00A43C92" w:rsidP="00A43C92">
            <w:pPr>
              <w:numPr>
                <w:ilvl w:val="0"/>
                <w:numId w:val="101"/>
              </w:numPr>
              <w:spacing w:before="0" w:after="0" w:line="360" w:lineRule="auto"/>
              <w:ind w:left="170" w:firstLine="0"/>
              <w:jc w:val="center"/>
              <w:rPr>
                <w:color w:val="auto"/>
                <w:sz w:val="22"/>
                <w:szCs w:val="22"/>
              </w:rPr>
            </w:pPr>
          </w:p>
        </w:tc>
        <w:tc>
          <w:tcPr>
            <w:tcW w:w="2637" w:type="dxa"/>
            <w:shd w:val="clear" w:color="auto" w:fill="auto"/>
          </w:tcPr>
          <w:p w14:paraId="41B776B6" w14:textId="5D6C2DF1" w:rsidR="00A43C92" w:rsidRPr="00FB0EBE" w:rsidRDefault="00A43C92" w:rsidP="00A43C92">
            <w:pPr>
              <w:spacing w:before="0" w:after="0" w:line="360" w:lineRule="auto"/>
              <w:ind w:firstLine="0"/>
              <w:jc w:val="left"/>
              <w:rPr>
                <w:bCs/>
                <w:color w:val="auto"/>
              </w:rPr>
            </w:pPr>
            <w:r w:rsidRPr="00FB0EBE">
              <w:rPr>
                <w:bCs/>
                <w:color w:val="auto"/>
              </w:rPr>
              <w:t>Nguyễn Thị Bích Ngọc</w:t>
            </w:r>
          </w:p>
        </w:tc>
        <w:tc>
          <w:tcPr>
            <w:tcW w:w="1276" w:type="dxa"/>
            <w:shd w:val="clear" w:color="auto" w:fill="auto"/>
            <w:vAlign w:val="center"/>
          </w:tcPr>
          <w:p w14:paraId="3651FA83" w14:textId="1A2B5A82"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0C3BEC8B" w14:textId="77777777" w:rsidR="00A43C92" w:rsidRPr="00FB0EBE" w:rsidRDefault="00A43C92" w:rsidP="00A43C92">
            <w:pPr>
              <w:spacing w:before="0" w:after="0" w:line="312" w:lineRule="auto"/>
              <w:ind w:firstLine="0"/>
              <w:jc w:val="left"/>
              <w:rPr>
                <w:color w:val="auto"/>
              </w:rPr>
            </w:pPr>
            <w:r w:rsidRPr="00FB0EBE">
              <w:rPr>
                <w:color w:val="auto"/>
              </w:rPr>
              <w:t>Tiến sĩ, 2018,</w:t>
            </w:r>
          </w:p>
          <w:p w14:paraId="020437A1" w14:textId="71EE56A0" w:rsidR="00A43C92" w:rsidRPr="00FB0EBE" w:rsidRDefault="00A43C92" w:rsidP="00A43C92">
            <w:pPr>
              <w:spacing w:before="0" w:after="0" w:line="312" w:lineRule="auto"/>
              <w:ind w:firstLine="0"/>
              <w:jc w:val="left"/>
              <w:rPr>
                <w:color w:val="auto"/>
              </w:rPr>
            </w:pPr>
            <w:r w:rsidRPr="00FB0EBE">
              <w:rPr>
                <w:color w:val="auto"/>
              </w:rPr>
              <w:t>Việt Nam</w:t>
            </w:r>
          </w:p>
        </w:tc>
        <w:tc>
          <w:tcPr>
            <w:tcW w:w="3260" w:type="dxa"/>
          </w:tcPr>
          <w:p w14:paraId="5F7E38ED" w14:textId="77777777" w:rsidR="00A43C92" w:rsidRPr="00FB0EBE" w:rsidRDefault="00A43C92" w:rsidP="00A43C92">
            <w:pPr>
              <w:spacing w:before="0" w:after="0" w:line="312" w:lineRule="auto"/>
              <w:ind w:firstLine="0"/>
              <w:rPr>
                <w:color w:val="auto"/>
              </w:rPr>
            </w:pPr>
            <w:r w:rsidRPr="00FB0EBE">
              <w:rPr>
                <w:color w:val="auto"/>
              </w:rPr>
              <w:t xml:space="preserve">- Học phần 34 (Luật hành chính) </w:t>
            </w:r>
          </w:p>
          <w:p w14:paraId="76D6CC43" w14:textId="085ABF3B" w:rsidR="00A43C92" w:rsidRPr="00FB0EBE" w:rsidRDefault="00A43C92" w:rsidP="00A43C92">
            <w:pPr>
              <w:spacing w:before="0" w:after="0" w:line="360" w:lineRule="auto"/>
              <w:ind w:firstLine="0"/>
              <w:rPr>
                <w:color w:val="auto"/>
                <w:spacing w:val="-4"/>
              </w:rPr>
            </w:pPr>
            <w:r w:rsidRPr="00FB0EBE">
              <w:rPr>
                <w:color w:val="auto"/>
                <w:spacing w:val="-4"/>
              </w:rPr>
              <w:t>- Học phần tự chọn 4 (Pháp luật về cán bộ công chức, viến chức)</w:t>
            </w:r>
          </w:p>
        </w:tc>
      </w:tr>
      <w:tr w:rsidR="00ED13B2" w:rsidRPr="00FB0EBE" w14:paraId="15113FCB" w14:textId="77777777" w:rsidTr="00D97B70">
        <w:tc>
          <w:tcPr>
            <w:tcW w:w="737" w:type="dxa"/>
            <w:shd w:val="clear" w:color="auto" w:fill="auto"/>
            <w:vAlign w:val="center"/>
          </w:tcPr>
          <w:p w14:paraId="2A903A8D" w14:textId="77777777" w:rsidR="00A43C92" w:rsidRPr="00FB0EBE" w:rsidRDefault="00A43C92" w:rsidP="00A43C92">
            <w:pPr>
              <w:numPr>
                <w:ilvl w:val="0"/>
                <w:numId w:val="101"/>
              </w:numPr>
              <w:spacing w:before="0" w:after="0" w:line="360" w:lineRule="auto"/>
              <w:ind w:left="170" w:firstLine="0"/>
              <w:jc w:val="center"/>
              <w:rPr>
                <w:color w:val="auto"/>
                <w:sz w:val="22"/>
                <w:szCs w:val="22"/>
              </w:rPr>
            </w:pPr>
          </w:p>
        </w:tc>
        <w:tc>
          <w:tcPr>
            <w:tcW w:w="2637" w:type="dxa"/>
            <w:shd w:val="clear" w:color="auto" w:fill="auto"/>
          </w:tcPr>
          <w:p w14:paraId="7A22FD79" w14:textId="1C66F9D3" w:rsidR="00A43C92" w:rsidRPr="00FB0EBE" w:rsidRDefault="00A43C92" w:rsidP="00A43C92">
            <w:pPr>
              <w:spacing w:before="0" w:after="0" w:line="360" w:lineRule="auto"/>
              <w:ind w:firstLine="0"/>
              <w:jc w:val="left"/>
              <w:rPr>
                <w:bCs/>
                <w:color w:val="auto"/>
              </w:rPr>
            </w:pPr>
            <w:r w:rsidRPr="00FB0EBE">
              <w:rPr>
                <w:bCs/>
                <w:color w:val="auto"/>
              </w:rPr>
              <w:t>Nguyễn Văn Dũng</w:t>
            </w:r>
          </w:p>
        </w:tc>
        <w:tc>
          <w:tcPr>
            <w:tcW w:w="1276" w:type="dxa"/>
            <w:shd w:val="clear" w:color="auto" w:fill="auto"/>
            <w:vAlign w:val="center"/>
          </w:tcPr>
          <w:p w14:paraId="2B630B63" w14:textId="358AE0C1"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2BDD226F" w14:textId="77777777" w:rsidR="00A43C92" w:rsidRPr="00FB0EBE" w:rsidRDefault="00A43C92" w:rsidP="00A43C92">
            <w:pPr>
              <w:spacing w:before="0" w:after="0" w:line="312" w:lineRule="auto"/>
              <w:ind w:firstLine="0"/>
              <w:jc w:val="left"/>
              <w:rPr>
                <w:color w:val="auto"/>
              </w:rPr>
            </w:pPr>
            <w:r w:rsidRPr="00FB0EBE">
              <w:rPr>
                <w:color w:val="auto"/>
              </w:rPr>
              <w:t>Tiến sĩ, 2002,</w:t>
            </w:r>
          </w:p>
          <w:p w14:paraId="11B89555" w14:textId="5D7EB964" w:rsidR="00A43C92" w:rsidRPr="00FB0EBE" w:rsidRDefault="00A43C92" w:rsidP="00A43C92">
            <w:pPr>
              <w:spacing w:before="0" w:after="0" w:line="312" w:lineRule="auto"/>
              <w:ind w:firstLine="0"/>
              <w:jc w:val="left"/>
              <w:rPr>
                <w:color w:val="auto"/>
                <w:spacing w:val="-8"/>
              </w:rPr>
            </w:pPr>
            <w:r w:rsidRPr="00FB0EBE">
              <w:rPr>
                <w:color w:val="auto"/>
                <w:spacing w:val="-8"/>
              </w:rPr>
              <w:t>Liên bang Nga</w:t>
            </w:r>
          </w:p>
        </w:tc>
        <w:tc>
          <w:tcPr>
            <w:tcW w:w="3260" w:type="dxa"/>
          </w:tcPr>
          <w:p w14:paraId="7145927A" w14:textId="619B0C97" w:rsidR="00A43C92" w:rsidRPr="00FB0EBE" w:rsidRDefault="00A43C92" w:rsidP="00A43C92">
            <w:pPr>
              <w:spacing w:before="0" w:after="0" w:line="360" w:lineRule="auto"/>
              <w:ind w:firstLine="0"/>
              <w:jc w:val="left"/>
              <w:rPr>
                <w:color w:val="auto"/>
              </w:rPr>
            </w:pPr>
            <w:r w:rsidRPr="00FB0EBE">
              <w:rPr>
                <w:color w:val="auto"/>
              </w:rPr>
              <w:t>Học phần 31 (Luật Hình sự)</w:t>
            </w:r>
          </w:p>
        </w:tc>
      </w:tr>
      <w:tr w:rsidR="00ED13B2" w:rsidRPr="00FB0EBE" w14:paraId="7A6C0B31" w14:textId="77777777" w:rsidTr="00D97B70">
        <w:tc>
          <w:tcPr>
            <w:tcW w:w="737" w:type="dxa"/>
            <w:shd w:val="clear" w:color="auto" w:fill="auto"/>
            <w:vAlign w:val="center"/>
          </w:tcPr>
          <w:p w14:paraId="04F3B947" w14:textId="77777777" w:rsidR="00A43C92" w:rsidRPr="00FB0EBE" w:rsidRDefault="00A43C92" w:rsidP="00A43C92">
            <w:pPr>
              <w:numPr>
                <w:ilvl w:val="0"/>
                <w:numId w:val="101"/>
              </w:numPr>
              <w:spacing w:before="0" w:after="0" w:line="360" w:lineRule="auto"/>
              <w:ind w:left="170" w:firstLine="0"/>
              <w:jc w:val="center"/>
              <w:rPr>
                <w:color w:val="auto"/>
                <w:sz w:val="22"/>
                <w:szCs w:val="22"/>
              </w:rPr>
            </w:pPr>
          </w:p>
        </w:tc>
        <w:tc>
          <w:tcPr>
            <w:tcW w:w="2637" w:type="dxa"/>
            <w:shd w:val="clear" w:color="auto" w:fill="auto"/>
          </w:tcPr>
          <w:p w14:paraId="15177F4F" w14:textId="143EDFD7" w:rsidR="00A43C92" w:rsidRPr="00FB0EBE" w:rsidRDefault="00A43C92" w:rsidP="00A43C92">
            <w:pPr>
              <w:spacing w:before="0" w:after="0" w:line="360" w:lineRule="auto"/>
              <w:ind w:firstLine="0"/>
              <w:jc w:val="left"/>
              <w:rPr>
                <w:bCs/>
                <w:color w:val="auto"/>
              </w:rPr>
            </w:pPr>
            <w:r w:rsidRPr="00FB0EBE">
              <w:rPr>
                <w:bCs/>
                <w:color w:val="auto"/>
              </w:rPr>
              <w:t xml:space="preserve">Bùi Thị Phương Quỳnh </w:t>
            </w:r>
          </w:p>
        </w:tc>
        <w:tc>
          <w:tcPr>
            <w:tcW w:w="1276" w:type="dxa"/>
            <w:shd w:val="clear" w:color="auto" w:fill="auto"/>
            <w:vAlign w:val="center"/>
          </w:tcPr>
          <w:p w14:paraId="417BBB1D" w14:textId="4B1DEC8F"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5608FF4B" w14:textId="77777777" w:rsidR="00A43C92" w:rsidRPr="00FB0EBE" w:rsidRDefault="00A43C92" w:rsidP="00A43C92">
            <w:pPr>
              <w:spacing w:before="0" w:after="0" w:line="312" w:lineRule="auto"/>
              <w:ind w:firstLine="0"/>
              <w:jc w:val="left"/>
              <w:rPr>
                <w:color w:val="auto"/>
              </w:rPr>
            </w:pPr>
            <w:r w:rsidRPr="00FB0EBE">
              <w:rPr>
                <w:color w:val="auto"/>
              </w:rPr>
              <w:t>Tiến sĩ, 2018,</w:t>
            </w:r>
          </w:p>
          <w:p w14:paraId="42C610F7" w14:textId="3236B5D1" w:rsidR="00A43C92" w:rsidRPr="00FB0EBE" w:rsidRDefault="00A43C92" w:rsidP="00A43C92">
            <w:pPr>
              <w:spacing w:before="0" w:after="0" w:line="312" w:lineRule="auto"/>
              <w:ind w:firstLine="0"/>
              <w:jc w:val="left"/>
              <w:rPr>
                <w:color w:val="auto"/>
              </w:rPr>
            </w:pPr>
            <w:r w:rsidRPr="00FB0EBE">
              <w:rPr>
                <w:color w:val="auto"/>
              </w:rPr>
              <w:t>Việt Nam</w:t>
            </w:r>
          </w:p>
        </w:tc>
        <w:tc>
          <w:tcPr>
            <w:tcW w:w="3260" w:type="dxa"/>
          </w:tcPr>
          <w:p w14:paraId="4385ADDF" w14:textId="77E9D708" w:rsidR="00A43C92" w:rsidRPr="00FB0EBE" w:rsidRDefault="00A43C92" w:rsidP="00A43C92">
            <w:pPr>
              <w:spacing w:before="0" w:after="0" w:line="360" w:lineRule="auto"/>
              <w:ind w:firstLine="0"/>
              <w:jc w:val="left"/>
              <w:rPr>
                <w:color w:val="auto"/>
              </w:rPr>
            </w:pPr>
            <w:r w:rsidRPr="00FB0EBE">
              <w:rPr>
                <w:color w:val="auto"/>
              </w:rPr>
              <w:t>Học phần 31 (Luật Hình sự)</w:t>
            </w:r>
          </w:p>
        </w:tc>
      </w:tr>
      <w:tr w:rsidR="00ED13B2" w:rsidRPr="00FB0EBE" w14:paraId="43590550" w14:textId="77777777" w:rsidTr="00D97B70">
        <w:tc>
          <w:tcPr>
            <w:tcW w:w="737" w:type="dxa"/>
            <w:shd w:val="clear" w:color="auto" w:fill="auto"/>
            <w:vAlign w:val="center"/>
          </w:tcPr>
          <w:p w14:paraId="0B5193B4" w14:textId="77777777" w:rsidR="00A43C92" w:rsidRPr="00FB0EBE" w:rsidRDefault="00A43C92" w:rsidP="00A43C92">
            <w:pPr>
              <w:numPr>
                <w:ilvl w:val="0"/>
                <w:numId w:val="101"/>
              </w:numPr>
              <w:spacing w:before="0" w:after="0" w:line="360" w:lineRule="auto"/>
              <w:ind w:left="170" w:firstLine="0"/>
              <w:jc w:val="center"/>
              <w:rPr>
                <w:color w:val="auto"/>
                <w:sz w:val="22"/>
                <w:szCs w:val="22"/>
              </w:rPr>
            </w:pPr>
          </w:p>
        </w:tc>
        <w:tc>
          <w:tcPr>
            <w:tcW w:w="2637" w:type="dxa"/>
            <w:shd w:val="clear" w:color="auto" w:fill="auto"/>
          </w:tcPr>
          <w:p w14:paraId="539C0DA5" w14:textId="60EB5261" w:rsidR="00A43C92" w:rsidRPr="00FB0EBE" w:rsidRDefault="00A43C92" w:rsidP="00A43C92">
            <w:pPr>
              <w:spacing w:before="0" w:after="0" w:line="360" w:lineRule="auto"/>
              <w:ind w:firstLine="0"/>
              <w:jc w:val="left"/>
              <w:rPr>
                <w:bCs/>
                <w:color w:val="auto"/>
              </w:rPr>
            </w:pPr>
            <w:r w:rsidRPr="00FB0EBE">
              <w:rPr>
                <w:bCs/>
                <w:color w:val="auto"/>
              </w:rPr>
              <w:t>Nguyễn Thị Thùy Dung</w:t>
            </w:r>
          </w:p>
        </w:tc>
        <w:tc>
          <w:tcPr>
            <w:tcW w:w="1276" w:type="dxa"/>
            <w:shd w:val="clear" w:color="auto" w:fill="auto"/>
            <w:vAlign w:val="center"/>
          </w:tcPr>
          <w:p w14:paraId="24C4680E" w14:textId="3EC43279"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07D120A1" w14:textId="77777777" w:rsidR="00A43C92" w:rsidRPr="00FB0EBE" w:rsidRDefault="00A43C92" w:rsidP="00A43C92">
            <w:pPr>
              <w:spacing w:before="0" w:after="0" w:line="312" w:lineRule="auto"/>
              <w:ind w:firstLine="0"/>
              <w:jc w:val="left"/>
              <w:rPr>
                <w:color w:val="auto"/>
              </w:rPr>
            </w:pPr>
            <w:r w:rsidRPr="00FB0EBE">
              <w:rPr>
                <w:color w:val="auto"/>
              </w:rPr>
              <w:t>Tiến sĩ, 2019,</w:t>
            </w:r>
          </w:p>
          <w:p w14:paraId="1DD8B742" w14:textId="7CDD7DB4" w:rsidR="00A43C92" w:rsidRPr="00FB0EBE" w:rsidRDefault="00A43C92" w:rsidP="00A43C92">
            <w:pPr>
              <w:spacing w:before="0" w:after="0" w:line="312" w:lineRule="auto"/>
              <w:ind w:firstLine="0"/>
              <w:jc w:val="left"/>
              <w:rPr>
                <w:color w:val="auto"/>
              </w:rPr>
            </w:pPr>
            <w:r w:rsidRPr="00FB0EBE">
              <w:rPr>
                <w:color w:val="auto"/>
              </w:rPr>
              <w:t>Việt Nam</w:t>
            </w:r>
          </w:p>
        </w:tc>
        <w:tc>
          <w:tcPr>
            <w:tcW w:w="3260" w:type="dxa"/>
          </w:tcPr>
          <w:p w14:paraId="1DFB0E1C" w14:textId="582C4B97" w:rsidR="00A43C92" w:rsidRPr="00FB0EBE" w:rsidRDefault="00A43C92" w:rsidP="00A43C92">
            <w:pPr>
              <w:spacing w:before="0" w:after="0" w:line="360" w:lineRule="auto"/>
              <w:ind w:firstLine="0"/>
              <w:jc w:val="left"/>
              <w:rPr>
                <w:color w:val="auto"/>
              </w:rPr>
            </w:pPr>
            <w:r w:rsidRPr="00FB0EBE">
              <w:rPr>
                <w:color w:val="auto"/>
              </w:rPr>
              <w:t>Học phần 15 (Xây dựng văn bản pháp luật)</w:t>
            </w:r>
          </w:p>
        </w:tc>
      </w:tr>
      <w:tr w:rsidR="00ED13B2" w:rsidRPr="00FB0EBE" w14:paraId="030796EC" w14:textId="77777777" w:rsidTr="00D97B70">
        <w:tc>
          <w:tcPr>
            <w:tcW w:w="737" w:type="dxa"/>
            <w:shd w:val="clear" w:color="auto" w:fill="auto"/>
            <w:vAlign w:val="center"/>
          </w:tcPr>
          <w:p w14:paraId="1759B9AC" w14:textId="77777777" w:rsidR="00A43C92" w:rsidRPr="00FB0EBE" w:rsidRDefault="00A43C92" w:rsidP="00A43C92">
            <w:pPr>
              <w:numPr>
                <w:ilvl w:val="0"/>
                <w:numId w:val="101"/>
              </w:numPr>
              <w:spacing w:before="0" w:after="0" w:line="360" w:lineRule="auto"/>
              <w:ind w:left="170" w:firstLine="0"/>
              <w:jc w:val="center"/>
              <w:rPr>
                <w:color w:val="auto"/>
                <w:sz w:val="22"/>
                <w:szCs w:val="22"/>
              </w:rPr>
            </w:pPr>
          </w:p>
        </w:tc>
        <w:tc>
          <w:tcPr>
            <w:tcW w:w="2637" w:type="dxa"/>
            <w:shd w:val="clear" w:color="auto" w:fill="auto"/>
          </w:tcPr>
          <w:p w14:paraId="6834CC7B" w14:textId="636E8E7B" w:rsidR="00A43C92" w:rsidRPr="00FB0EBE" w:rsidRDefault="00A43C92" w:rsidP="00A43C92">
            <w:pPr>
              <w:spacing w:before="0" w:after="0" w:line="360" w:lineRule="auto"/>
              <w:ind w:firstLine="0"/>
              <w:jc w:val="left"/>
              <w:rPr>
                <w:bCs/>
                <w:color w:val="auto"/>
              </w:rPr>
            </w:pPr>
            <w:r w:rsidRPr="00FB0EBE">
              <w:rPr>
                <w:bCs/>
                <w:color w:val="auto"/>
              </w:rPr>
              <w:t>Nguyễn Thị Mai Anh</w:t>
            </w:r>
          </w:p>
        </w:tc>
        <w:tc>
          <w:tcPr>
            <w:tcW w:w="1276" w:type="dxa"/>
            <w:shd w:val="clear" w:color="auto" w:fill="auto"/>
            <w:vAlign w:val="center"/>
          </w:tcPr>
          <w:p w14:paraId="4C957216" w14:textId="235CF275" w:rsidR="00A43C92" w:rsidRPr="00FB0EBE" w:rsidRDefault="00A43C92" w:rsidP="00A43C92">
            <w:pPr>
              <w:spacing w:before="0" w:after="0" w:line="360" w:lineRule="auto"/>
              <w:ind w:firstLine="0"/>
              <w:jc w:val="center"/>
              <w:rPr>
                <w:color w:val="auto"/>
              </w:rPr>
            </w:pPr>
            <w:r w:rsidRPr="00FB0EBE">
              <w:rPr>
                <w:color w:val="auto"/>
              </w:rPr>
              <w:t>Giảng viên</w:t>
            </w:r>
          </w:p>
        </w:tc>
        <w:tc>
          <w:tcPr>
            <w:tcW w:w="1559" w:type="dxa"/>
            <w:shd w:val="clear" w:color="auto" w:fill="auto"/>
            <w:vAlign w:val="center"/>
          </w:tcPr>
          <w:p w14:paraId="3FCE29F4" w14:textId="77777777" w:rsidR="00A43C92" w:rsidRPr="00FB0EBE" w:rsidRDefault="00A43C92" w:rsidP="00A43C92">
            <w:pPr>
              <w:spacing w:before="0" w:after="0" w:line="312" w:lineRule="auto"/>
              <w:ind w:firstLine="0"/>
              <w:jc w:val="left"/>
              <w:rPr>
                <w:color w:val="auto"/>
                <w:spacing w:val="-4"/>
              </w:rPr>
            </w:pPr>
            <w:r w:rsidRPr="00FB0EBE">
              <w:rPr>
                <w:color w:val="auto"/>
                <w:spacing w:val="-4"/>
              </w:rPr>
              <w:t>Thạc sĩ, 2014,</w:t>
            </w:r>
          </w:p>
          <w:p w14:paraId="1C4682F2" w14:textId="632C3900" w:rsidR="00A43C92" w:rsidRPr="00FB0EBE" w:rsidRDefault="00A43C92" w:rsidP="00A43C92">
            <w:pPr>
              <w:spacing w:before="0" w:after="0" w:line="312" w:lineRule="auto"/>
              <w:ind w:firstLine="0"/>
              <w:jc w:val="left"/>
              <w:rPr>
                <w:color w:val="auto"/>
              </w:rPr>
            </w:pPr>
            <w:r w:rsidRPr="00FB0EBE">
              <w:rPr>
                <w:color w:val="auto"/>
              </w:rPr>
              <w:t>Việt Nam</w:t>
            </w:r>
          </w:p>
        </w:tc>
        <w:tc>
          <w:tcPr>
            <w:tcW w:w="3260" w:type="dxa"/>
          </w:tcPr>
          <w:p w14:paraId="581A464B" w14:textId="32939A28" w:rsidR="00A43C92" w:rsidRPr="00FB0EBE" w:rsidRDefault="00A43C92" w:rsidP="00A43C92">
            <w:pPr>
              <w:spacing w:before="0" w:after="0" w:line="360" w:lineRule="auto"/>
              <w:ind w:firstLine="0"/>
              <w:jc w:val="left"/>
              <w:rPr>
                <w:color w:val="auto"/>
              </w:rPr>
            </w:pPr>
            <w:r w:rsidRPr="00FB0EBE">
              <w:rPr>
                <w:color w:val="auto"/>
              </w:rPr>
              <w:t>Học phần 15 (Xây dựng văn bản pháp luật)</w:t>
            </w:r>
          </w:p>
        </w:tc>
      </w:tr>
    </w:tbl>
    <w:p w14:paraId="652EDF0F" w14:textId="77777777" w:rsidR="000E6E86" w:rsidRPr="00FB0EBE" w:rsidRDefault="000E6E86" w:rsidP="000E6E86">
      <w:pPr>
        <w:spacing w:before="0" w:after="0" w:line="312" w:lineRule="auto"/>
        <w:rPr>
          <w:color w:val="auto"/>
        </w:rPr>
      </w:pPr>
      <w:bookmarkStart w:id="67" w:name="_Hlk90473885"/>
    </w:p>
    <w:p w14:paraId="523026DA" w14:textId="77777777" w:rsidR="000E6E86" w:rsidRPr="00FB0EBE" w:rsidRDefault="000E6E86" w:rsidP="000E6E86">
      <w:pPr>
        <w:spacing w:before="0" w:after="0" w:line="312" w:lineRule="auto"/>
        <w:ind w:firstLine="0"/>
        <w:rPr>
          <w:b/>
          <w:color w:val="auto"/>
        </w:rPr>
      </w:pPr>
    </w:p>
    <w:p w14:paraId="1C4F6252" w14:textId="77777777" w:rsidR="000E6E86" w:rsidRPr="00FB0EBE" w:rsidRDefault="000E6E86" w:rsidP="000E6E86">
      <w:pPr>
        <w:spacing w:before="0" w:after="0" w:line="312" w:lineRule="auto"/>
        <w:rPr>
          <w:color w:val="auto"/>
        </w:rPr>
      </w:pPr>
    </w:p>
    <w:p w14:paraId="55DB67ED" w14:textId="77777777" w:rsidR="00A45189" w:rsidRPr="00FB0EBE" w:rsidRDefault="00A45189" w:rsidP="00A45189">
      <w:pPr>
        <w:rPr>
          <w:color w:val="auto"/>
        </w:rPr>
      </w:pPr>
    </w:p>
    <w:p w14:paraId="19EB0148" w14:textId="77777777" w:rsidR="009C5587" w:rsidRPr="00FB0EBE" w:rsidRDefault="009C5587" w:rsidP="00B10806">
      <w:pPr>
        <w:spacing w:before="0" w:after="0" w:line="360" w:lineRule="auto"/>
        <w:ind w:firstLine="0"/>
        <w:rPr>
          <w:b/>
          <w:color w:val="auto"/>
        </w:rPr>
      </w:pPr>
    </w:p>
    <w:p w14:paraId="033924C4" w14:textId="77777777" w:rsidR="00250E3A" w:rsidRPr="00FB0EBE" w:rsidRDefault="00250E3A">
      <w:pPr>
        <w:rPr>
          <w:rFonts w:eastAsia="Times New Roman"/>
          <w:b/>
          <w:color w:val="auto"/>
          <w:kern w:val="32"/>
          <w:szCs w:val="32"/>
          <w:lang w:val="en-GB"/>
        </w:rPr>
      </w:pPr>
      <w:bookmarkStart w:id="68" w:name="_Toc73971437"/>
      <w:bookmarkEnd w:id="67"/>
      <w:r w:rsidRPr="00FB0EBE">
        <w:rPr>
          <w:color w:val="auto"/>
        </w:rPr>
        <w:br w:type="page"/>
      </w:r>
    </w:p>
    <w:p w14:paraId="613976DD" w14:textId="7491DD04" w:rsidR="00766126" w:rsidRPr="00FB0EBE" w:rsidRDefault="009C5587" w:rsidP="0025440A">
      <w:pPr>
        <w:pStyle w:val="Heading1"/>
        <w:rPr>
          <w:color w:val="auto"/>
        </w:rPr>
      </w:pPr>
      <w:r w:rsidRPr="00FB0EBE">
        <w:rPr>
          <w:color w:val="auto"/>
        </w:rPr>
        <w:lastRenderedPageBreak/>
        <w:t xml:space="preserve">PHỤ LỤC 2 </w:t>
      </w:r>
    </w:p>
    <w:p w14:paraId="679CDA7B" w14:textId="3C74A061" w:rsidR="009C5587" w:rsidRPr="00FB0EBE" w:rsidRDefault="009C5587" w:rsidP="0025440A">
      <w:pPr>
        <w:pStyle w:val="Heading1"/>
        <w:rPr>
          <w:color w:val="auto"/>
        </w:rPr>
      </w:pPr>
      <w:r w:rsidRPr="00FB0EBE">
        <w:rPr>
          <w:color w:val="auto"/>
        </w:rPr>
        <w:t>CƠ SỞ VẬT CHẤT PHỤC VỤ GIẢNG DẠY VÀ HỌC TẬP</w:t>
      </w:r>
      <w:bookmarkEnd w:id="68"/>
    </w:p>
    <w:p w14:paraId="22FAA129" w14:textId="77777777" w:rsidR="00DD150F" w:rsidRPr="00FB0EBE" w:rsidRDefault="00DD150F" w:rsidP="0025440A">
      <w:pPr>
        <w:tabs>
          <w:tab w:val="left" w:pos="720"/>
        </w:tabs>
        <w:spacing w:line="400" w:lineRule="exact"/>
        <w:rPr>
          <w:color w:val="auto"/>
          <w:sz w:val="26"/>
          <w:szCs w:val="26"/>
          <w:lang w:val="nl-NL"/>
        </w:rPr>
      </w:pPr>
      <w:r w:rsidRPr="00FB0EBE">
        <w:rPr>
          <w:color w:val="auto"/>
          <w:sz w:val="26"/>
          <w:szCs w:val="26"/>
          <w:lang w:val="nl-NL"/>
        </w:rPr>
        <w:t>Trường Đại học Vinh có hệ thống các nhà với diện tích sàn là 74.108 m</w:t>
      </w:r>
      <w:r w:rsidRPr="00FB0EBE">
        <w:rPr>
          <w:color w:val="auto"/>
          <w:sz w:val="26"/>
          <w:szCs w:val="26"/>
          <w:vertAlign w:val="superscript"/>
          <w:lang w:val="nl-NL"/>
        </w:rPr>
        <w:t>2</w:t>
      </w:r>
      <w:r w:rsidRPr="00FB0EBE">
        <w:rPr>
          <w:color w:val="auto"/>
          <w:sz w:val="26"/>
          <w:szCs w:val="26"/>
          <w:lang w:val="nl-NL"/>
        </w:rPr>
        <w:t>, diện tích xây dựng là 27.398 m</w:t>
      </w:r>
      <w:r w:rsidRPr="00FB0EBE">
        <w:rPr>
          <w:color w:val="auto"/>
          <w:sz w:val="26"/>
          <w:szCs w:val="26"/>
          <w:vertAlign w:val="superscript"/>
          <w:lang w:val="nl-NL"/>
        </w:rPr>
        <w:t>2</w:t>
      </w:r>
      <w:r w:rsidRPr="00FB0EBE">
        <w:rPr>
          <w:color w:val="auto"/>
          <w:sz w:val="26"/>
          <w:szCs w:val="26"/>
          <w:lang w:val="nl-NL"/>
        </w:rPr>
        <w:t>, diện tích sử dụng là 66.700 m</w:t>
      </w:r>
      <w:r w:rsidRPr="00FB0EBE">
        <w:rPr>
          <w:color w:val="auto"/>
          <w:sz w:val="26"/>
          <w:szCs w:val="26"/>
          <w:vertAlign w:val="superscript"/>
          <w:lang w:val="nl-NL"/>
        </w:rPr>
        <w:t>2</w:t>
      </w:r>
      <w:r w:rsidRPr="00FB0EBE">
        <w:rPr>
          <w:color w:val="auto"/>
          <w:sz w:val="26"/>
          <w:szCs w:val="26"/>
          <w:lang w:val="nl-NL"/>
        </w:rPr>
        <w:t>, tổng nguyên giá là 110.960 triệu đồng. Hệ thống nhà cửa được phân bố theo mục đích sử dụng (hoạt động sự nghiệp, phòng học). Trường có trên 300 lớp đại học học tại trường. Nhà trường đã có hệ thống phòng học trên 200 phòng (156 phòng học nhà cao tầng, 46 phòng học cấp 4 đã được nâng cấp) với tổng diện tích 15.723 m</w:t>
      </w:r>
      <w:r w:rsidRPr="00FB0EBE">
        <w:rPr>
          <w:color w:val="auto"/>
          <w:sz w:val="26"/>
          <w:szCs w:val="26"/>
          <w:vertAlign w:val="superscript"/>
          <w:lang w:val="nl-NL"/>
        </w:rPr>
        <w:t>2</w:t>
      </w:r>
      <w:r w:rsidRPr="00FB0EBE">
        <w:rPr>
          <w:color w:val="auto"/>
          <w:sz w:val="26"/>
          <w:szCs w:val="26"/>
          <w:lang w:val="nl-NL"/>
        </w:rPr>
        <w:t xml:space="preserve"> sử dụng. Bình quân 1 ca học bố trí được 13.000 chỗ ngồi với diện tích sử dụng bình quân là 2 m</w:t>
      </w:r>
      <w:r w:rsidRPr="00FB0EBE">
        <w:rPr>
          <w:color w:val="auto"/>
          <w:sz w:val="26"/>
          <w:szCs w:val="26"/>
          <w:vertAlign w:val="superscript"/>
          <w:lang w:val="nl-NL"/>
        </w:rPr>
        <w:t>2</w:t>
      </w:r>
      <w:r w:rsidRPr="00FB0EBE">
        <w:rPr>
          <w:color w:val="auto"/>
          <w:sz w:val="26"/>
          <w:szCs w:val="26"/>
          <w:lang w:val="nl-NL"/>
        </w:rPr>
        <w:t>/1 ca (chưa kể diện tích học tập tại phòng thí nghiệm, thực hành, ký túc xá…).</w:t>
      </w:r>
    </w:p>
    <w:p w14:paraId="040566AF" w14:textId="77777777" w:rsidR="00DD150F" w:rsidRPr="00FB0EBE" w:rsidRDefault="00DD150F" w:rsidP="0025440A">
      <w:pPr>
        <w:spacing w:line="400" w:lineRule="exact"/>
        <w:rPr>
          <w:color w:val="auto"/>
          <w:sz w:val="26"/>
          <w:szCs w:val="26"/>
          <w:lang w:val="nl-NL"/>
        </w:rPr>
      </w:pPr>
      <w:r w:rsidRPr="00FB0EBE">
        <w:rPr>
          <w:color w:val="auto"/>
          <w:sz w:val="26"/>
          <w:szCs w:val="26"/>
          <w:lang w:val="nl-NL"/>
        </w:rPr>
        <w:t xml:space="preserve">Với sự đầu tư bằng kinh phí Nhà nước và vốn tự có của Nhà trường, các phòng học được trang bị đủ tiêu chuẩn chiếu sáng, bàn ghế, bảng chống lóa đúng tiêu chuẩn và cùng nhiều trang thiết bị điện tử khác. Để đáp ứng yêu cầu đổi mới phương pháp dạy, học và đào tạo theo tín chỉ, đến nay, Trường đã có khả năng đáp ứng nhu cầu giảng dạy bằng bài giảng điện tử trên quy mô lớn (ngoài 44 phòng có hỗ trợ bằng thiết bị nghe nhìn, các khoa còn có 5 - 7 bộ thiết bị di động phục vụ khi có nhu cầu). Hệ thống thư viện, trang thiết bị học tập và cơ sở vật chất ngày càng được hoàn thiện, hiện đại hóa, đáp ứng yêu cầu đào tạo đa ngành. Hệ thống phòng học, giảng đường đạt tiêu chuẩn đã và đang được xây dựng; hệ thống phòng thí nghiệm, thư viện đang được hoàn chỉnh, hiện đại hóa; cơ sở hạ tầng được cải tạo, nâng cấp. </w:t>
      </w:r>
    </w:p>
    <w:p w14:paraId="5E40FCCF" w14:textId="1A314626" w:rsidR="00DD150F" w:rsidRPr="00FB0EBE" w:rsidRDefault="00DD150F" w:rsidP="0025440A">
      <w:pPr>
        <w:pStyle w:val="BodyText"/>
        <w:spacing w:line="400" w:lineRule="exact"/>
        <w:rPr>
          <w:color w:val="auto"/>
          <w:lang w:val="nl-NL"/>
        </w:rPr>
      </w:pPr>
      <w:r w:rsidRPr="00FB0EBE">
        <w:rPr>
          <w:color w:val="auto"/>
          <w:lang w:val="nl-NL"/>
        </w:rPr>
        <w:t xml:space="preserve">Ngoài việc sử dụng toàn bộ cơ sở vật chất của Trường Đại học Vinh, </w:t>
      </w:r>
      <w:r w:rsidR="00766126" w:rsidRPr="00FB0EBE">
        <w:rPr>
          <w:color w:val="auto"/>
          <w:lang w:val="nl-NL"/>
        </w:rPr>
        <w:t xml:space="preserve">Viện </w:t>
      </w:r>
      <w:r w:rsidRPr="00FB0EBE">
        <w:rPr>
          <w:color w:val="auto"/>
          <w:lang w:val="nl-NL"/>
        </w:rPr>
        <w:t xml:space="preserve">Khoa </w:t>
      </w:r>
      <w:r w:rsidR="00766126" w:rsidRPr="00FB0EBE">
        <w:rPr>
          <w:color w:val="auto"/>
          <w:lang w:val="nl-NL"/>
        </w:rPr>
        <w:t xml:space="preserve">học Xã hội và Nhân văn </w:t>
      </w:r>
      <w:r w:rsidRPr="00FB0EBE">
        <w:rPr>
          <w:color w:val="auto"/>
          <w:lang w:val="nl-NL"/>
        </w:rPr>
        <w:t xml:space="preserve">có phòng tư liệu riêng phục vụ cho công tác đào tạo và nghiên cứu khoa học chuyên môn của cán bộ và sinh viên, học viên. Nhà trường cũng đã bố trí cho </w:t>
      </w:r>
      <w:r w:rsidR="00766126" w:rsidRPr="00FB0EBE">
        <w:rPr>
          <w:color w:val="auto"/>
          <w:lang w:val="nl-NL"/>
        </w:rPr>
        <w:t xml:space="preserve">Viện </w:t>
      </w:r>
      <w:r w:rsidRPr="00FB0EBE">
        <w:rPr>
          <w:color w:val="auto"/>
          <w:lang w:val="nl-NL"/>
        </w:rPr>
        <w:t xml:space="preserve">hệ thống phòng học, văn phòng khoa, phòng làm việc của Ban </w:t>
      </w:r>
      <w:r w:rsidR="009B65DB" w:rsidRPr="00FB0EBE">
        <w:rPr>
          <w:color w:val="auto"/>
          <w:lang w:val="nl-NL"/>
        </w:rPr>
        <w:t>lãnh đạo Viện</w:t>
      </w:r>
      <w:r w:rsidRPr="00FB0EBE">
        <w:rPr>
          <w:color w:val="auto"/>
          <w:lang w:val="nl-NL"/>
        </w:rPr>
        <w:t xml:space="preserve">, phòng sinh hoạt tổ chuyên môn, phòng thực hành bộ môn với đầy đủ các trang thiết bị đảm bảo cho hoạt động dạy, học, nghiên cứu khoa học, sinh hoạt chuyên môn. </w:t>
      </w:r>
    </w:p>
    <w:p w14:paraId="07768AC9" w14:textId="77777777" w:rsidR="009C5587" w:rsidRPr="00FB0EBE" w:rsidRDefault="009C5587" w:rsidP="0025440A">
      <w:pPr>
        <w:spacing w:before="0" w:after="0" w:line="360" w:lineRule="auto"/>
        <w:rPr>
          <w:b/>
          <w:color w:val="auto"/>
          <w:sz w:val="26"/>
          <w:szCs w:val="26"/>
        </w:rPr>
      </w:pPr>
    </w:p>
    <w:p w14:paraId="797A714C" w14:textId="77777777" w:rsidR="00C04F9C" w:rsidRPr="00FB0EBE" w:rsidRDefault="008C1268" w:rsidP="0025440A">
      <w:pPr>
        <w:pStyle w:val="Heading1"/>
        <w:rPr>
          <w:color w:val="auto"/>
        </w:rPr>
        <w:sectPr w:rsidR="00C04F9C" w:rsidRPr="00FB0EBE" w:rsidSect="003651C9">
          <w:footerReference w:type="default" r:id="rId11"/>
          <w:pgSz w:w="11907" w:h="16839" w:code="9"/>
          <w:pgMar w:top="1418" w:right="1134" w:bottom="1134" w:left="1701" w:header="720" w:footer="329" w:gutter="0"/>
          <w:cols w:space="720"/>
          <w:titlePg/>
          <w:docGrid w:linePitch="381"/>
        </w:sectPr>
      </w:pPr>
      <w:r w:rsidRPr="00FB0EBE">
        <w:rPr>
          <w:color w:val="auto"/>
        </w:rPr>
        <w:br w:type="page"/>
      </w:r>
    </w:p>
    <w:bookmarkEnd w:id="63"/>
    <w:bookmarkEnd w:id="64"/>
    <w:p w14:paraId="03A01419" w14:textId="49F91A6A" w:rsidR="00D74832" w:rsidRPr="00FB0EBE" w:rsidRDefault="00D74832" w:rsidP="004F68EC">
      <w:pPr>
        <w:pStyle w:val="Heading1"/>
        <w:rPr>
          <w:color w:val="auto"/>
        </w:rPr>
      </w:pPr>
    </w:p>
    <w:p w14:paraId="7477207B" w14:textId="31E810B0" w:rsidR="00261EE3" w:rsidRPr="00FB0EBE" w:rsidRDefault="00261EE3" w:rsidP="00261EE3">
      <w:pPr>
        <w:rPr>
          <w:color w:val="auto"/>
          <w:lang w:val="en-GB"/>
        </w:rPr>
      </w:pPr>
    </w:p>
    <w:tbl>
      <w:tblPr>
        <w:tblW w:w="15769" w:type="dxa"/>
        <w:tblInd w:w="-323" w:type="dxa"/>
        <w:tblLayout w:type="fixed"/>
        <w:tblLook w:val="04A0" w:firstRow="1" w:lastRow="0" w:firstColumn="1" w:lastColumn="0" w:noHBand="0" w:noVBand="1"/>
      </w:tblPr>
      <w:tblGrid>
        <w:gridCol w:w="322"/>
        <w:gridCol w:w="1253"/>
        <w:gridCol w:w="1889"/>
        <w:gridCol w:w="540"/>
        <w:gridCol w:w="425"/>
        <w:gridCol w:w="425"/>
        <w:gridCol w:w="426"/>
        <w:gridCol w:w="425"/>
        <w:gridCol w:w="425"/>
        <w:gridCol w:w="425"/>
        <w:gridCol w:w="567"/>
        <w:gridCol w:w="567"/>
        <w:gridCol w:w="567"/>
        <w:gridCol w:w="567"/>
        <w:gridCol w:w="567"/>
        <w:gridCol w:w="567"/>
        <w:gridCol w:w="567"/>
        <w:gridCol w:w="567"/>
        <w:gridCol w:w="567"/>
        <w:gridCol w:w="426"/>
        <w:gridCol w:w="425"/>
        <w:gridCol w:w="567"/>
        <w:gridCol w:w="425"/>
        <w:gridCol w:w="425"/>
        <w:gridCol w:w="545"/>
        <w:gridCol w:w="448"/>
        <w:gridCol w:w="425"/>
        <w:gridCol w:w="425"/>
      </w:tblGrid>
      <w:tr w:rsidR="00380992" w:rsidRPr="00FB0EBE" w14:paraId="759C0ECE" w14:textId="77777777" w:rsidTr="00F57C2D">
        <w:trPr>
          <w:trHeight w:val="555"/>
        </w:trPr>
        <w:tc>
          <w:tcPr>
            <w:tcW w:w="322" w:type="dxa"/>
            <w:tcBorders>
              <w:top w:val="single" w:sz="4" w:space="0" w:color="auto"/>
              <w:left w:val="single" w:sz="4" w:space="0" w:color="auto"/>
              <w:bottom w:val="single" w:sz="4" w:space="0" w:color="auto"/>
              <w:right w:val="single" w:sz="4" w:space="0" w:color="auto"/>
            </w:tcBorders>
            <w:vAlign w:val="center"/>
          </w:tcPr>
          <w:p w14:paraId="091EA867" w14:textId="77777777" w:rsidR="00380992" w:rsidRPr="00FB0EBE" w:rsidRDefault="00380992" w:rsidP="00F57C2D">
            <w:pPr>
              <w:spacing w:before="0" w:after="0"/>
              <w:ind w:firstLine="0"/>
              <w:jc w:val="left"/>
              <w:rPr>
                <w:rFonts w:eastAsia="Times New Roman"/>
                <w:b/>
                <w:bCs/>
                <w:color w:val="auto"/>
                <w:sz w:val="20"/>
                <w:szCs w:val="20"/>
                <w:lang w:val="en-GB" w:eastAsia="en-GB"/>
              </w:rPr>
            </w:pPr>
            <w:r w:rsidRPr="00FB0EBE">
              <w:rPr>
                <w:rFonts w:eastAsia="Times New Roman"/>
                <w:b/>
                <w:bCs/>
                <w:color w:val="auto"/>
                <w:sz w:val="20"/>
                <w:szCs w:val="20"/>
                <w:lang w:val="en-GB" w:eastAsia="en-GB"/>
              </w:rPr>
              <w:t>TT</w:t>
            </w:r>
          </w:p>
        </w:tc>
        <w:tc>
          <w:tcPr>
            <w:tcW w:w="1253" w:type="dxa"/>
            <w:tcBorders>
              <w:top w:val="single" w:sz="4" w:space="0" w:color="auto"/>
              <w:left w:val="single" w:sz="4" w:space="0" w:color="auto"/>
              <w:bottom w:val="single" w:sz="4" w:space="0" w:color="auto"/>
              <w:right w:val="single" w:sz="4" w:space="0" w:color="auto"/>
            </w:tcBorders>
            <w:vAlign w:val="center"/>
          </w:tcPr>
          <w:p w14:paraId="782F1A55" w14:textId="77777777" w:rsidR="00380992" w:rsidRPr="00FB0EBE" w:rsidRDefault="00380992" w:rsidP="00F57C2D">
            <w:pPr>
              <w:spacing w:before="0" w:after="0"/>
              <w:ind w:left="-110" w:right="-121" w:firstLine="110"/>
              <w:jc w:val="left"/>
              <w:rPr>
                <w:rFonts w:eastAsia="Times New Roman"/>
                <w:b/>
                <w:bCs/>
                <w:color w:val="auto"/>
                <w:sz w:val="20"/>
                <w:szCs w:val="20"/>
                <w:lang w:val="en-GB" w:eastAsia="en-GB"/>
              </w:rPr>
            </w:pPr>
            <w:r w:rsidRPr="00FB0EBE">
              <w:rPr>
                <w:rFonts w:eastAsia="Times New Roman"/>
                <w:b/>
                <w:bCs/>
                <w:color w:val="auto"/>
                <w:sz w:val="20"/>
                <w:szCs w:val="20"/>
                <w:lang w:val="en-GB" w:eastAsia="en-GB"/>
              </w:rPr>
              <w:t>Mã HP</w:t>
            </w:r>
          </w:p>
        </w:tc>
        <w:tc>
          <w:tcPr>
            <w:tcW w:w="1889" w:type="dxa"/>
            <w:tcBorders>
              <w:top w:val="single" w:sz="4" w:space="0" w:color="auto"/>
              <w:left w:val="single" w:sz="4" w:space="0" w:color="auto"/>
              <w:bottom w:val="single" w:sz="4" w:space="0" w:color="auto"/>
              <w:right w:val="single" w:sz="4" w:space="0" w:color="auto"/>
            </w:tcBorders>
            <w:vAlign w:val="center"/>
          </w:tcPr>
          <w:p w14:paraId="42122172" w14:textId="77777777" w:rsidR="00380992" w:rsidRPr="00FB0EBE" w:rsidRDefault="00380992" w:rsidP="00F57C2D">
            <w:pPr>
              <w:spacing w:before="0" w:after="0"/>
              <w:ind w:left="-110" w:right="-121" w:firstLine="110"/>
              <w:jc w:val="left"/>
              <w:rPr>
                <w:rFonts w:eastAsia="Times New Roman"/>
                <w:b/>
                <w:bCs/>
                <w:color w:val="auto"/>
                <w:sz w:val="20"/>
                <w:szCs w:val="20"/>
                <w:lang w:val="en-GB" w:eastAsia="en-GB"/>
              </w:rPr>
            </w:pPr>
            <w:r w:rsidRPr="00FB0EBE">
              <w:rPr>
                <w:rFonts w:eastAsia="Times New Roman"/>
                <w:b/>
                <w:bCs/>
                <w:color w:val="auto"/>
                <w:sz w:val="20"/>
                <w:szCs w:val="20"/>
                <w:lang w:val="en-GB" w:eastAsia="en-GB"/>
              </w:rPr>
              <w:t>Tên học phần</w:t>
            </w:r>
          </w:p>
        </w:tc>
        <w:tc>
          <w:tcPr>
            <w:tcW w:w="965" w:type="dxa"/>
            <w:gridSpan w:val="2"/>
            <w:tcBorders>
              <w:top w:val="single" w:sz="4" w:space="0" w:color="auto"/>
              <w:left w:val="nil"/>
              <w:bottom w:val="single" w:sz="4" w:space="0" w:color="auto"/>
              <w:right w:val="single" w:sz="4" w:space="0" w:color="auto"/>
            </w:tcBorders>
            <w:shd w:val="clear" w:color="auto" w:fill="BAF0A4"/>
            <w:vAlign w:val="center"/>
          </w:tcPr>
          <w:p w14:paraId="4C99E1E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b/>
                <w:bCs/>
                <w:color w:val="auto"/>
                <w:sz w:val="20"/>
                <w:lang w:val="en-GB" w:eastAsia="en-GB"/>
              </w:rPr>
              <w:t>1.1</w:t>
            </w:r>
          </w:p>
        </w:tc>
        <w:tc>
          <w:tcPr>
            <w:tcW w:w="851" w:type="dxa"/>
            <w:gridSpan w:val="2"/>
            <w:tcBorders>
              <w:top w:val="single" w:sz="4" w:space="0" w:color="auto"/>
              <w:left w:val="nil"/>
              <w:bottom w:val="single" w:sz="4" w:space="0" w:color="auto"/>
              <w:right w:val="single" w:sz="4" w:space="0" w:color="auto"/>
            </w:tcBorders>
            <w:shd w:val="clear" w:color="auto" w:fill="BAF0A4"/>
            <w:vAlign w:val="center"/>
          </w:tcPr>
          <w:p w14:paraId="467C9D22" w14:textId="77777777" w:rsidR="00380992" w:rsidRPr="00FB0EBE" w:rsidRDefault="00380992" w:rsidP="00F57C2D">
            <w:pPr>
              <w:spacing w:before="0" w:after="0"/>
              <w:ind w:right="-121" w:firstLine="0"/>
              <w:jc w:val="center"/>
              <w:rPr>
                <w:rFonts w:eastAsia="Times New Roman"/>
                <w:b/>
                <w:bCs/>
                <w:color w:val="auto"/>
                <w:sz w:val="20"/>
                <w:lang w:val="en-GB" w:eastAsia="en-GB"/>
              </w:rPr>
            </w:pPr>
            <w:r w:rsidRPr="00FB0EBE">
              <w:rPr>
                <w:rFonts w:eastAsia="Times New Roman"/>
                <w:b/>
                <w:bCs/>
                <w:color w:val="auto"/>
                <w:sz w:val="20"/>
                <w:lang w:val="en-GB" w:eastAsia="en-GB"/>
              </w:rPr>
              <w:t>1.2</w:t>
            </w:r>
          </w:p>
        </w:tc>
        <w:tc>
          <w:tcPr>
            <w:tcW w:w="850" w:type="dxa"/>
            <w:gridSpan w:val="2"/>
            <w:tcBorders>
              <w:top w:val="single" w:sz="4" w:space="0" w:color="auto"/>
              <w:left w:val="nil"/>
              <w:bottom w:val="single" w:sz="4" w:space="0" w:color="auto"/>
              <w:right w:val="single" w:sz="4" w:space="0" w:color="auto"/>
            </w:tcBorders>
            <w:shd w:val="clear" w:color="auto" w:fill="BAF0A4"/>
            <w:vAlign w:val="center"/>
          </w:tcPr>
          <w:p w14:paraId="35A4F400" w14:textId="77777777" w:rsidR="00380992" w:rsidRPr="00FB0EBE" w:rsidRDefault="00380992" w:rsidP="00F57C2D">
            <w:pPr>
              <w:spacing w:before="0" w:after="0"/>
              <w:ind w:left="-110" w:right="-121" w:hanging="11"/>
              <w:jc w:val="center"/>
              <w:rPr>
                <w:rFonts w:eastAsia="Times New Roman"/>
                <w:b/>
                <w:bCs/>
                <w:color w:val="auto"/>
                <w:sz w:val="20"/>
                <w:lang w:val="en-GB" w:eastAsia="en-GB"/>
              </w:rPr>
            </w:pPr>
            <w:r w:rsidRPr="00FB0EBE">
              <w:rPr>
                <w:rFonts w:eastAsia="Times New Roman"/>
                <w:b/>
                <w:bCs/>
                <w:color w:val="auto"/>
                <w:sz w:val="20"/>
                <w:lang w:val="en-GB" w:eastAsia="en-GB"/>
              </w:rPr>
              <w:t>1.3</w:t>
            </w:r>
          </w:p>
        </w:tc>
        <w:tc>
          <w:tcPr>
            <w:tcW w:w="2693" w:type="dxa"/>
            <w:gridSpan w:val="5"/>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143164E4" w14:textId="77777777" w:rsidR="00380992" w:rsidRPr="00FB0EBE" w:rsidRDefault="00380992" w:rsidP="00F57C2D">
            <w:pPr>
              <w:spacing w:before="0" w:after="0"/>
              <w:ind w:left="-110" w:right="-121" w:hanging="11"/>
              <w:jc w:val="center"/>
              <w:rPr>
                <w:rFonts w:eastAsia="Times New Roman"/>
                <w:b/>
                <w:bCs/>
                <w:color w:val="auto"/>
                <w:sz w:val="20"/>
                <w:lang w:val="en-GB" w:eastAsia="en-GB"/>
              </w:rPr>
            </w:pPr>
            <w:r w:rsidRPr="00FB0EBE">
              <w:rPr>
                <w:rFonts w:eastAsia="Times New Roman"/>
                <w:b/>
                <w:bCs/>
                <w:color w:val="auto"/>
                <w:sz w:val="20"/>
                <w:lang w:val="en-GB" w:eastAsia="en-GB"/>
              </w:rPr>
              <w:t>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F83DD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b/>
                <w:bCs/>
                <w:color w:val="auto"/>
                <w:sz w:val="20"/>
                <w:lang w:val="en-GB" w:eastAsia="en-GB"/>
              </w:rPr>
              <w:t>2.2</w:t>
            </w:r>
          </w:p>
        </w:tc>
        <w:tc>
          <w:tcPr>
            <w:tcW w:w="113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5F69581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b/>
                <w:bCs/>
                <w:color w:val="auto"/>
                <w:sz w:val="20"/>
                <w:lang w:val="en-GB" w:eastAsia="en-GB"/>
              </w:rPr>
              <w:t>3.1</w:t>
            </w:r>
          </w:p>
        </w:tc>
        <w:tc>
          <w:tcPr>
            <w:tcW w:w="993"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6765554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b/>
                <w:bCs/>
                <w:color w:val="auto"/>
                <w:sz w:val="20"/>
                <w:lang w:val="en-GB" w:eastAsia="en-GB"/>
              </w:rPr>
              <w:t>3.2</w:t>
            </w:r>
          </w:p>
        </w:tc>
        <w:tc>
          <w:tcPr>
            <w:tcW w:w="1842" w:type="dxa"/>
            <w:gridSpan w:val="4"/>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3585665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b/>
                <w:bCs/>
                <w:color w:val="auto"/>
                <w:sz w:val="20"/>
                <w:lang w:val="en-GB" w:eastAsia="en-GB"/>
              </w:rPr>
              <w:t>4.1</w:t>
            </w:r>
          </w:p>
        </w:tc>
        <w:tc>
          <w:tcPr>
            <w:tcW w:w="1843" w:type="dxa"/>
            <w:gridSpan w:val="4"/>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59B45134" w14:textId="77777777" w:rsidR="00380992" w:rsidRPr="00FB0EBE" w:rsidRDefault="00380992" w:rsidP="00F57C2D">
            <w:pPr>
              <w:spacing w:before="0" w:after="0"/>
              <w:ind w:left="-110" w:right="-121" w:hanging="11"/>
              <w:jc w:val="center"/>
              <w:rPr>
                <w:rFonts w:eastAsia="Times New Roman"/>
                <w:b/>
                <w:bCs/>
                <w:color w:val="auto"/>
                <w:sz w:val="20"/>
                <w:lang w:val="en-GB" w:eastAsia="en-GB"/>
              </w:rPr>
            </w:pPr>
            <w:r w:rsidRPr="00FB0EBE">
              <w:rPr>
                <w:rFonts w:eastAsia="Times New Roman"/>
                <w:b/>
                <w:bCs/>
                <w:color w:val="auto"/>
                <w:sz w:val="20"/>
                <w:lang w:val="en-GB" w:eastAsia="en-GB"/>
              </w:rPr>
              <w:t>4.2</w:t>
            </w:r>
          </w:p>
        </w:tc>
      </w:tr>
      <w:tr w:rsidR="00380992" w:rsidRPr="00FB0EBE" w14:paraId="572363DA" w14:textId="77777777" w:rsidTr="00F57C2D">
        <w:trPr>
          <w:trHeight w:val="555"/>
        </w:trPr>
        <w:tc>
          <w:tcPr>
            <w:tcW w:w="322" w:type="dxa"/>
            <w:tcBorders>
              <w:top w:val="single" w:sz="4" w:space="0" w:color="auto"/>
              <w:left w:val="single" w:sz="4" w:space="0" w:color="auto"/>
              <w:bottom w:val="single" w:sz="4" w:space="0" w:color="auto"/>
              <w:right w:val="single" w:sz="4" w:space="0" w:color="auto"/>
            </w:tcBorders>
            <w:vAlign w:val="center"/>
          </w:tcPr>
          <w:p w14:paraId="7EF0E9A5" w14:textId="77777777" w:rsidR="00380992" w:rsidRPr="00FB0EBE" w:rsidRDefault="00380992" w:rsidP="00F57C2D">
            <w:pPr>
              <w:spacing w:before="0" w:after="0"/>
              <w:ind w:firstLine="0"/>
              <w:jc w:val="left"/>
              <w:rPr>
                <w:rFonts w:eastAsia="Times New Roman"/>
                <w:b/>
                <w:bCs/>
                <w:color w:val="auto"/>
                <w:sz w:val="20"/>
                <w:szCs w:val="20"/>
                <w:lang w:val="en-GB" w:eastAsia="en-GB"/>
              </w:rPr>
            </w:pPr>
          </w:p>
        </w:tc>
        <w:tc>
          <w:tcPr>
            <w:tcW w:w="1253" w:type="dxa"/>
            <w:tcBorders>
              <w:top w:val="single" w:sz="4" w:space="0" w:color="auto"/>
              <w:left w:val="single" w:sz="4" w:space="0" w:color="auto"/>
              <w:bottom w:val="single" w:sz="4" w:space="0" w:color="auto"/>
              <w:right w:val="single" w:sz="4" w:space="0" w:color="auto"/>
            </w:tcBorders>
            <w:vAlign w:val="center"/>
          </w:tcPr>
          <w:p w14:paraId="7B406609" w14:textId="77777777" w:rsidR="00380992" w:rsidRPr="00FB0EBE" w:rsidRDefault="00380992" w:rsidP="00F57C2D">
            <w:pPr>
              <w:spacing w:before="0" w:after="0"/>
              <w:ind w:left="-110" w:right="-121" w:firstLine="110"/>
              <w:jc w:val="left"/>
              <w:rPr>
                <w:rFonts w:eastAsia="Times New Roman"/>
                <w:b/>
                <w:bCs/>
                <w:color w:val="auto"/>
                <w:sz w:val="20"/>
                <w:szCs w:val="20"/>
                <w:lang w:val="en-GB" w:eastAsia="en-GB"/>
              </w:rPr>
            </w:pPr>
          </w:p>
        </w:tc>
        <w:tc>
          <w:tcPr>
            <w:tcW w:w="1889" w:type="dxa"/>
            <w:tcBorders>
              <w:top w:val="single" w:sz="4" w:space="0" w:color="auto"/>
              <w:left w:val="single" w:sz="4" w:space="0" w:color="auto"/>
              <w:bottom w:val="single" w:sz="4" w:space="0" w:color="auto"/>
              <w:right w:val="single" w:sz="4" w:space="0" w:color="auto"/>
            </w:tcBorders>
            <w:vAlign w:val="center"/>
          </w:tcPr>
          <w:p w14:paraId="7097544A" w14:textId="77777777" w:rsidR="00380992" w:rsidRPr="00FB0EBE" w:rsidRDefault="00380992" w:rsidP="00F57C2D">
            <w:pPr>
              <w:spacing w:before="0" w:after="0"/>
              <w:ind w:left="-110" w:right="-121" w:firstLine="110"/>
              <w:jc w:val="left"/>
              <w:rPr>
                <w:rFonts w:eastAsia="Times New Roman"/>
                <w:b/>
                <w:bCs/>
                <w:color w:val="auto"/>
                <w:sz w:val="20"/>
                <w:szCs w:val="20"/>
                <w:lang w:val="en-GB" w:eastAsia="en-GB"/>
              </w:rPr>
            </w:pPr>
          </w:p>
        </w:tc>
        <w:tc>
          <w:tcPr>
            <w:tcW w:w="540" w:type="dxa"/>
            <w:tcBorders>
              <w:top w:val="nil"/>
              <w:left w:val="nil"/>
              <w:bottom w:val="single" w:sz="4" w:space="0" w:color="auto"/>
              <w:right w:val="single" w:sz="4" w:space="0" w:color="auto"/>
            </w:tcBorders>
            <w:shd w:val="clear" w:color="auto" w:fill="BAF0A4"/>
            <w:vAlign w:val="center"/>
          </w:tcPr>
          <w:p w14:paraId="78897FC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1.1.1</w:t>
            </w:r>
          </w:p>
        </w:tc>
        <w:tc>
          <w:tcPr>
            <w:tcW w:w="425" w:type="dxa"/>
            <w:tcBorders>
              <w:top w:val="nil"/>
              <w:left w:val="nil"/>
              <w:bottom w:val="single" w:sz="4" w:space="0" w:color="auto"/>
              <w:right w:val="single" w:sz="4" w:space="0" w:color="auto"/>
            </w:tcBorders>
            <w:shd w:val="clear" w:color="auto" w:fill="BAF0A4"/>
            <w:noWrap/>
            <w:vAlign w:val="center"/>
          </w:tcPr>
          <w:p w14:paraId="4DF91BD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1.1.2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68ACDE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1.2.1</w:t>
            </w: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AEFB2F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1.2.2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68B2457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1.3.1</w:t>
            </w:r>
          </w:p>
        </w:tc>
        <w:tc>
          <w:tcPr>
            <w:tcW w:w="425" w:type="dxa"/>
            <w:tcBorders>
              <w:top w:val="single" w:sz="4" w:space="0" w:color="auto"/>
              <w:left w:val="single" w:sz="4" w:space="0" w:color="auto"/>
              <w:bottom w:val="single" w:sz="4" w:space="0" w:color="auto"/>
              <w:right w:val="single" w:sz="4" w:space="0" w:color="auto"/>
            </w:tcBorders>
            <w:shd w:val="clear" w:color="auto" w:fill="BAF0A4"/>
            <w:vAlign w:val="center"/>
          </w:tcPr>
          <w:p w14:paraId="1A1EB60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1.3.2</w:t>
            </w: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2738EF7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2.1.1</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4E46D34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2.1.2</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E238BE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2.1.3</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4BBF41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2.1.4</w:t>
            </w:r>
          </w:p>
        </w:tc>
        <w:tc>
          <w:tcPr>
            <w:tcW w:w="56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98FECE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2.1.5</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80058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2.2.1</w:t>
            </w:r>
          </w:p>
        </w:tc>
        <w:tc>
          <w:tcPr>
            <w:tcW w:w="567" w:type="dxa"/>
            <w:tcBorders>
              <w:top w:val="nil"/>
              <w:left w:val="nil"/>
              <w:bottom w:val="single" w:sz="4" w:space="0" w:color="auto"/>
              <w:right w:val="single" w:sz="4" w:space="0" w:color="auto"/>
            </w:tcBorders>
            <w:shd w:val="clear" w:color="auto" w:fill="F2DBDB" w:themeFill="accent2" w:themeFillTint="33"/>
            <w:vAlign w:val="center"/>
          </w:tcPr>
          <w:p w14:paraId="0760DAF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2.2.2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9BC33A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3.1.1</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416814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3.1.2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5E6A8B6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3.2.1</w:t>
            </w: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3873165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3.2.2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22C96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4.1.1</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73A584C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4.1.2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FE3282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4.1.3</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888F93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4.1.4</w:t>
            </w: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79CDE65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4.2.1</w:t>
            </w: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6B0B2B6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4.2.2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68D732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4.2.3</w:t>
            </w:r>
          </w:p>
        </w:tc>
        <w:tc>
          <w:tcPr>
            <w:tcW w:w="425" w:type="dxa"/>
            <w:tcBorders>
              <w:top w:val="nil"/>
              <w:left w:val="nil"/>
              <w:bottom w:val="single" w:sz="4" w:space="0" w:color="auto"/>
              <w:right w:val="single" w:sz="4" w:space="0" w:color="auto"/>
            </w:tcBorders>
            <w:shd w:val="clear" w:color="auto" w:fill="DAEEF3" w:themeFill="accent5" w:themeFillTint="33"/>
            <w:vAlign w:val="center"/>
          </w:tcPr>
          <w:p w14:paraId="1B884DF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4.2.4</w:t>
            </w:r>
          </w:p>
        </w:tc>
      </w:tr>
      <w:tr w:rsidR="00380992" w:rsidRPr="00FB0EBE" w14:paraId="3BB01986" w14:textId="77777777" w:rsidTr="00F57C2D">
        <w:trPr>
          <w:trHeight w:val="36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3BA96B6" w14:textId="77777777" w:rsidR="00380992" w:rsidRPr="00FB0EBE" w:rsidRDefault="00380992" w:rsidP="00F57C2D">
            <w:pPr>
              <w:spacing w:before="0" w:after="0"/>
              <w:ind w:firstLine="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I</w:t>
            </w:r>
          </w:p>
        </w:tc>
        <w:tc>
          <w:tcPr>
            <w:tcW w:w="3142" w:type="dxa"/>
            <w:gridSpan w:val="2"/>
            <w:tcBorders>
              <w:top w:val="single" w:sz="4" w:space="0" w:color="auto"/>
              <w:left w:val="nil"/>
              <w:bottom w:val="single" w:sz="8" w:space="0" w:color="auto"/>
              <w:right w:val="single" w:sz="4" w:space="0" w:color="000000"/>
            </w:tcBorders>
            <w:shd w:val="clear" w:color="auto" w:fill="auto"/>
            <w:vAlign w:val="center"/>
            <w:hideMark/>
          </w:tcPr>
          <w:p w14:paraId="283488E7"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Giáo dục đại cương</w:t>
            </w:r>
          </w:p>
        </w:tc>
        <w:tc>
          <w:tcPr>
            <w:tcW w:w="540" w:type="dxa"/>
            <w:tcBorders>
              <w:top w:val="nil"/>
              <w:left w:val="nil"/>
              <w:bottom w:val="single" w:sz="4" w:space="0" w:color="auto"/>
              <w:right w:val="single" w:sz="4" w:space="0" w:color="auto"/>
            </w:tcBorders>
            <w:shd w:val="clear" w:color="auto" w:fill="BAF0A4"/>
            <w:noWrap/>
            <w:vAlign w:val="center"/>
            <w:hideMark/>
          </w:tcPr>
          <w:p w14:paraId="0274D60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74337F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8C6B06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96A870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6CB246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A40963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2ACF1C5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67FDC9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23EB7F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B25600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3E1640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8C6391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7888F7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CF4312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F0E811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A7BBDC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82C546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7AE0C5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B1B5BA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98533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5BE13C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809206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12D770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83BE5F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CF204D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26E63CF9" w14:textId="77777777" w:rsidTr="00F57C2D">
        <w:trPr>
          <w:trHeight w:val="36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DD001B8" w14:textId="77777777" w:rsidR="00380992" w:rsidRPr="00FB0EBE" w:rsidRDefault="00380992" w:rsidP="00F57C2D">
            <w:pPr>
              <w:spacing w:before="0" w:after="0"/>
              <w:ind w:firstLine="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 </w:t>
            </w:r>
          </w:p>
        </w:tc>
        <w:tc>
          <w:tcPr>
            <w:tcW w:w="3142" w:type="dxa"/>
            <w:gridSpan w:val="2"/>
            <w:tcBorders>
              <w:top w:val="single" w:sz="8" w:space="0" w:color="auto"/>
              <w:left w:val="nil"/>
              <w:bottom w:val="single" w:sz="8" w:space="0" w:color="auto"/>
              <w:right w:val="single" w:sz="4" w:space="0" w:color="000000"/>
            </w:tcBorders>
            <w:shd w:val="clear" w:color="auto" w:fill="auto"/>
            <w:vAlign w:val="center"/>
            <w:hideMark/>
          </w:tcPr>
          <w:p w14:paraId="5FDEDA17"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Các học phần đại cương chung (21)</w:t>
            </w:r>
          </w:p>
        </w:tc>
        <w:tc>
          <w:tcPr>
            <w:tcW w:w="540" w:type="dxa"/>
            <w:tcBorders>
              <w:top w:val="nil"/>
              <w:left w:val="nil"/>
              <w:bottom w:val="single" w:sz="4" w:space="0" w:color="auto"/>
              <w:right w:val="single" w:sz="4" w:space="0" w:color="auto"/>
            </w:tcBorders>
            <w:shd w:val="clear" w:color="auto" w:fill="BAF0A4"/>
            <w:noWrap/>
            <w:vAlign w:val="center"/>
            <w:hideMark/>
          </w:tcPr>
          <w:p w14:paraId="0361941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17A701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612A543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FED3DC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B681B4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3EAD1F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286283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FC2330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82D6ED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201F4E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01D817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6FB63A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52ADFD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8D979B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A1E658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B2A9B9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7C9F4FE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6CA757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00A2B6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12F027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37DEA4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092040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0CB1770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F2F41E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2FEE00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2A77E4D7"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9BDE5A9"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5206FFE" w14:textId="77777777" w:rsidR="00380992" w:rsidRPr="00FB0EBE" w:rsidRDefault="00380992" w:rsidP="00F57C2D">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POL11001</w:t>
            </w:r>
          </w:p>
        </w:tc>
        <w:tc>
          <w:tcPr>
            <w:tcW w:w="1889" w:type="dxa"/>
            <w:tcBorders>
              <w:top w:val="nil"/>
              <w:left w:val="nil"/>
              <w:bottom w:val="single" w:sz="8" w:space="0" w:color="auto"/>
              <w:right w:val="single" w:sz="8" w:space="0" w:color="auto"/>
            </w:tcBorders>
            <w:shd w:val="clear" w:color="auto" w:fill="auto"/>
            <w:vAlign w:val="center"/>
            <w:hideMark/>
          </w:tcPr>
          <w:p w14:paraId="387536D2"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xml:space="preserve">Triết học Mác-Lênin </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03C4DE13" w14:textId="42CAB6D7"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K2</w:t>
            </w:r>
          </w:p>
        </w:tc>
        <w:tc>
          <w:tcPr>
            <w:tcW w:w="425" w:type="dxa"/>
            <w:tcBorders>
              <w:top w:val="nil"/>
              <w:left w:val="nil"/>
              <w:bottom w:val="single" w:sz="4" w:space="0" w:color="auto"/>
              <w:right w:val="single" w:sz="4" w:space="0" w:color="auto"/>
            </w:tcBorders>
            <w:shd w:val="clear" w:color="auto" w:fill="BAF0A4"/>
            <w:noWrap/>
            <w:vAlign w:val="center"/>
            <w:hideMark/>
          </w:tcPr>
          <w:p w14:paraId="328832D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2E12C42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0FB336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FEEE0B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A2F831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3BC5663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EF044A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02864BE8" w14:textId="5999759E"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51AAE3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B9A50E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A1E34BD" w14:textId="6BE2EF70"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3D9FE7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D030F5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97051B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4FC0D3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494874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1163F0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D7DBF8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C293D7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526CFA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CF8E49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366C4D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89AE86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9D20E3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51A551B7" w14:textId="77777777" w:rsidTr="00F57C2D">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492E0EC"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1CBAF41" w14:textId="77777777" w:rsidR="00380992" w:rsidRPr="00FB0EBE" w:rsidRDefault="00380992" w:rsidP="00380992">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POL11002</w:t>
            </w:r>
          </w:p>
        </w:tc>
        <w:tc>
          <w:tcPr>
            <w:tcW w:w="1889" w:type="dxa"/>
            <w:tcBorders>
              <w:top w:val="nil"/>
              <w:left w:val="nil"/>
              <w:bottom w:val="single" w:sz="8" w:space="0" w:color="auto"/>
              <w:right w:val="single" w:sz="8" w:space="0" w:color="auto"/>
            </w:tcBorders>
            <w:shd w:val="clear" w:color="auto" w:fill="auto"/>
            <w:vAlign w:val="center"/>
            <w:hideMark/>
          </w:tcPr>
          <w:p w14:paraId="1E0F0B36"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xml:space="preserve">Kinh tế chính trị Mác-Lênin </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422DCBBE" w14:textId="10B8C6EB"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K2</w:t>
            </w:r>
          </w:p>
        </w:tc>
        <w:tc>
          <w:tcPr>
            <w:tcW w:w="425" w:type="dxa"/>
            <w:tcBorders>
              <w:top w:val="nil"/>
              <w:left w:val="nil"/>
              <w:bottom w:val="single" w:sz="4" w:space="0" w:color="auto"/>
              <w:right w:val="single" w:sz="4" w:space="0" w:color="auto"/>
            </w:tcBorders>
            <w:shd w:val="clear" w:color="auto" w:fill="BAF0A4"/>
            <w:noWrap/>
            <w:vAlign w:val="center"/>
            <w:hideMark/>
          </w:tcPr>
          <w:p w14:paraId="71EE098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53F10B5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14BD29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4DB564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D89D70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C0C183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708DD0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3A151FFA" w14:textId="3BF28628"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778950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7F949B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18EB399" w14:textId="398B1B3C"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A8CC98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61CFF5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17B78C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8D5468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8FF99E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0BF621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392226C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E35884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6B95D7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604454A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38709F7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A2DB1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9BCF8E6"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r>
      <w:tr w:rsidR="00380992" w:rsidRPr="00FB0EBE" w14:paraId="5C541B07" w14:textId="77777777" w:rsidTr="00F57C2D">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E3CC23B"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BF428BB" w14:textId="77777777" w:rsidR="00380992" w:rsidRPr="00FB0EBE" w:rsidRDefault="00380992" w:rsidP="00380992">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POL11003</w:t>
            </w:r>
          </w:p>
        </w:tc>
        <w:tc>
          <w:tcPr>
            <w:tcW w:w="1889" w:type="dxa"/>
            <w:tcBorders>
              <w:top w:val="nil"/>
              <w:left w:val="nil"/>
              <w:bottom w:val="single" w:sz="8" w:space="0" w:color="auto"/>
              <w:right w:val="single" w:sz="8" w:space="0" w:color="auto"/>
            </w:tcBorders>
            <w:shd w:val="clear" w:color="auto" w:fill="auto"/>
            <w:vAlign w:val="center"/>
            <w:hideMark/>
          </w:tcPr>
          <w:p w14:paraId="30CB3280"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Chủ nghĩa xã hội khoa học</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7E5D248C" w14:textId="3C2C7E5F"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BAF0A4"/>
            <w:noWrap/>
            <w:vAlign w:val="center"/>
            <w:hideMark/>
          </w:tcPr>
          <w:p w14:paraId="56501D1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5A78327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03449B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0FD709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5D5FD2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D5E350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2266F0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077D66C3" w14:textId="55F23575"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0DC01C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33E3A2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54A40B0" w14:textId="18655692"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CA07B3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3A3368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76EF10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622085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2A6C72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33CD7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55DDF9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D58804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73DC90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28561C6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0A8BCBB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0123B5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67A492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r>
      <w:tr w:rsidR="00380992" w:rsidRPr="00FB0EBE" w14:paraId="1F9D001D" w14:textId="77777777" w:rsidTr="00F57C2D">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19DC38C"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4</w:t>
            </w:r>
          </w:p>
        </w:tc>
        <w:tc>
          <w:tcPr>
            <w:tcW w:w="1253" w:type="dxa"/>
            <w:tcBorders>
              <w:top w:val="nil"/>
              <w:left w:val="single" w:sz="8" w:space="0" w:color="auto"/>
              <w:bottom w:val="single" w:sz="8" w:space="0" w:color="auto"/>
              <w:right w:val="nil"/>
            </w:tcBorders>
            <w:shd w:val="clear" w:color="auto" w:fill="auto"/>
            <w:vAlign w:val="center"/>
            <w:hideMark/>
          </w:tcPr>
          <w:p w14:paraId="3C6389D5" w14:textId="77777777" w:rsidR="00380992" w:rsidRPr="00FB0EBE" w:rsidRDefault="00380992" w:rsidP="00380992">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POL11004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7E27"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Lịch sử Đảng CS Việt Nam</w:t>
            </w:r>
          </w:p>
        </w:tc>
        <w:tc>
          <w:tcPr>
            <w:tcW w:w="540" w:type="dxa"/>
            <w:tcBorders>
              <w:top w:val="nil"/>
              <w:left w:val="nil"/>
              <w:bottom w:val="single" w:sz="4" w:space="0" w:color="auto"/>
              <w:right w:val="single" w:sz="4" w:space="0" w:color="auto"/>
            </w:tcBorders>
            <w:shd w:val="clear" w:color="auto" w:fill="FFFF00"/>
            <w:noWrap/>
            <w:vAlign w:val="center"/>
            <w:hideMark/>
          </w:tcPr>
          <w:p w14:paraId="3B138CD6" w14:textId="3075B70B"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BAF0A4"/>
            <w:noWrap/>
            <w:vAlign w:val="center"/>
            <w:hideMark/>
          </w:tcPr>
          <w:p w14:paraId="780ED27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BAC3E0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9D53C1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46ED6D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B35789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D60C57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48493D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3D2873A0" w14:textId="514C5E00"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3E896C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CECCEA6"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3C069EE" w14:textId="642EFA7C"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7ACAF1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6C516B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2042CE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53BD1B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22E948F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AA15D1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B7CECA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28FD6C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330544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601E37E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025297E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599E7E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C62A69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r>
      <w:tr w:rsidR="00380992" w:rsidRPr="00FB0EBE" w14:paraId="0372C2A0"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51A20B0"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664FD12" w14:textId="77777777" w:rsidR="00380992" w:rsidRPr="00FB0EBE" w:rsidRDefault="00380992" w:rsidP="00380992">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POL10002</w:t>
            </w:r>
          </w:p>
        </w:tc>
        <w:tc>
          <w:tcPr>
            <w:tcW w:w="1889" w:type="dxa"/>
            <w:tcBorders>
              <w:top w:val="nil"/>
              <w:left w:val="nil"/>
              <w:bottom w:val="single" w:sz="8" w:space="0" w:color="auto"/>
              <w:right w:val="single" w:sz="8" w:space="0" w:color="auto"/>
            </w:tcBorders>
            <w:shd w:val="clear" w:color="auto" w:fill="auto"/>
            <w:vAlign w:val="center"/>
            <w:hideMark/>
          </w:tcPr>
          <w:p w14:paraId="5B4D5C0D"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Tư tưởng Hồ Chí Minh</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41D1479F" w14:textId="08172359"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BAF0A4"/>
            <w:noWrap/>
            <w:vAlign w:val="center"/>
            <w:hideMark/>
          </w:tcPr>
          <w:p w14:paraId="14B583F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29569F6"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90ECF2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82E856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BC19A8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D516D5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7DD06C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1559445A" w14:textId="2E9AB617"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C9FFE8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0F5102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478C8F0" w14:textId="2D184A8A"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vAlign w:val="center"/>
            <w:hideMark/>
          </w:tcPr>
          <w:p w14:paraId="78C157D5" w14:textId="157560DA"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C536C8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77680E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83B26C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04BA7D6"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172AD2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768DCE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CEE49F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C97ED0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B6DA7A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8C641C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8D7713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C206FE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r>
      <w:tr w:rsidR="00380992" w:rsidRPr="00FB0EBE" w14:paraId="76B93789"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4A11A69"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37F2762" w14:textId="77777777" w:rsidR="00380992" w:rsidRPr="00FB0EBE" w:rsidRDefault="00380992" w:rsidP="00380992">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ENG10001</w:t>
            </w:r>
          </w:p>
        </w:tc>
        <w:tc>
          <w:tcPr>
            <w:tcW w:w="1889" w:type="dxa"/>
            <w:tcBorders>
              <w:top w:val="nil"/>
              <w:left w:val="nil"/>
              <w:bottom w:val="nil"/>
              <w:right w:val="single" w:sz="8" w:space="0" w:color="auto"/>
            </w:tcBorders>
            <w:shd w:val="clear" w:color="auto" w:fill="auto"/>
            <w:vAlign w:val="center"/>
            <w:hideMark/>
          </w:tcPr>
          <w:p w14:paraId="10168A09"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Tiếng Anh 1</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BBA2DE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4080887B" w14:textId="38DCFF1B"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1E00B70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C7AEB1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29A109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B7A9FD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A53873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417685EB" w14:textId="6211AD35"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AFC72C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1CBC6B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192F12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D3B7356"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CC48D3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B6A9B8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3DD390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8E170C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FFFF00"/>
            <w:noWrap/>
            <w:vAlign w:val="center"/>
            <w:hideMark/>
          </w:tcPr>
          <w:p w14:paraId="6BAF39DC" w14:textId="22267563"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C4B8B0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3921912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7C9E6B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7A610F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8E5BCE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608DD13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B9F6A1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DB5E90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r>
      <w:tr w:rsidR="00380992" w:rsidRPr="00FB0EBE" w14:paraId="75949DD8"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A9470FD"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7</w:t>
            </w:r>
          </w:p>
        </w:tc>
        <w:tc>
          <w:tcPr>
            <w:tcW w:w="1253" w:type="dxa"/>
            <w:tcBorders>
              <w:top w:val="nil"/>
              <w:left w:val="single" w:sz="8" w:space="0" w:color="auto"/>
              <w:bottom w:val="single" w:sz="8" w:space="0" w:color="auto"/>
              <w:right w:val="nil"/>
            </w:tcBorders>
            <w:shd w:val="clear" w:color="auto" w:fill="auto"/>
            <w:vAlign w:val="center"/>
            <w:hideMark/>
          </w:tcPr>
          <w:p w14:paraId="6BBF7B3D" w14:textId="77777777" w:rsidR="00380992" w:rsidRPr="00FB0EBE" w:rsidRDefault="00380992" w:rsidP="00380992">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ENG10002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D17E"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Tiếng Anh 2</w:t>
            </w:r>
          </w:p>
        </w:tc>
        <w:tc>
          <w:tcPr>
            <w:tcW w:w="540" w:type="dxa"/>
            <w:tcBorders>
              <w:top w:val="nil"/>
              <w:left w:val="nil"/>
              <w:bottom w:val="single" w:sz="4" w:space="0" w:color="auto"/>
              <w:right w:val="single" w:sz="4" w:space="0" w:color="auto"/>
            </w:tcBorders>
            <w:shd w:val="clear" w:color="auto" w:fill="BAF0A4"/>
            <w:noWrap/>
            <w:vAlign w:val="center"/>
            <w:hideMark/>
          </w:tcPr>
          <w:p w14:paraId="775C8BD6"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hideMark/>
          </w:tcPr>
          <w:p w14:paraId="346D925F" w14:textId="53D7FB77"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6A95034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71ABA08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603AE7F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EE19EC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09462E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17A20285" w14:textId="2C1CC78F"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D47654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7065BF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A04066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775685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E2FC44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98A350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62242B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B65234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FFFF00"/>
            <w:noWrap/>
            <w:vAlign w:val="center"/>
            <w:hideMark/>
          </w:tcPr>
          <w:p w14:paraId="4207C76B" w14:textId="0EDB4175"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F7A1F2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B0AC9E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7EF8FF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C7388D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754A4D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544FA6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24694D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8C8ACA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r>
      <w:tr w:rsidR="00380992" w:rsidRPr="00FB0EBE" w14:paraId="1376389F"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1785F21"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1E651F9" w14:textId="77777777" w:rsidR="00380992" w:rsidRPr="00FB0EBE" w:rsidRDefault="00380992" w:rsidP="00380992">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INF20002</w:t>
            </w:r>
          </w:p>
        </w:tc>
        <w:tc>
          <w:tcPr>
            <w:tcW w:w="1889" w:type="dxa"/>
            <w:tcBorders>
              <w:top w:val="nil"/>
              <w:left w:val="nil"/>
              <w:bottom w:val="single" w:sz="8" w:space="0" w:color="auto"/>
              <w:right w:val="single" w:sz="8" w:space="0" w:color="auto"/>
            </w:tcBorders>
            <w:shd w:val="clear" w:color="auto" w:fill="auto"/>
            <w:vAlign w:val="center"/>
            <w:hideMark/>
          </w:tcPr>
          <w:p w14:paraId="5BE3A741"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Tin học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79454B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hideMark/>
          </w:tcPr>
          <w:p w14:paraId="20838E42" w14:textId="115CE6DA"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vAlign w:val="center"/>
          </w:tcPr>
          <w:p w14:paraId="71F54B4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A55995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0E8816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2BA6F9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556EB6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5291FDE6" w14:textId="6476060A"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5C649D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30B2BB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E992CA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552D15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535EC2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0B2073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8CC6BE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55548D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FFFF00"/>
            <w:noWrap/>
            <w:vAlign w:val="center"/>
            <w:hideMark/>
          </w:tcPr>
          <w:p w14:paraId="33D8A04C" w14:textId="676A2C1F"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88A59E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EA8BC8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A55624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8A92D5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D3C545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E7B83B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379BB1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00BE5A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r>
      <w:tr w:rsidR="00380992" w:rsidRPr="00FB0EBE" w14:paraId="074333D8"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966F677"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 </w:t>
            </w:r>
          </w:p>
        </w:tc>
        <w:tc>
          <w:tcPr>
            <w:tcW w:w="3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0A10BE" w14:textId="77777777" w:rsidR="00380992" w:rsidRPr="00FB0EBE" w:rsidRDefault="00380992" w:rsidP="00F57C2D">
            <w:pPr>
              <w:spacing w:before="0" w:after="0"/>
              <w:ind w:left="-110" w:right="-121" w:firstLine="110"/>
              <w:jc w:val="center"/>
              <w:rPr>
                <w:rFonts w:eastAsia="Times New Roman"/>
                <w:color w:val="auto"/>
                <w:sz w:val="22"/>
                <w:szCs w:val="22"/>
                <w:lang w:val="en-GB" w:eastAsia="en-GB"/>
              </w:rPr>
            </w:pPr>
            <w:r w:rsidRPr="00FB0EBE">
              <w:rPr>
                <w:rFonts w:eastAsia="Times New Roman"/>
                <w:color w:val="auto"/>
                <w:sz w:val="22"/>
                <w:szCs w:val="22"/>
                <w:lang w:val="en-GB" w:eastAsia="en-GB"/>
              </w:rPr>
              <w:t>Các học phần đại cương khối ngành</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233116E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D475EA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606E6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71D4717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E12151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6BFB6A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3CEC70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EB7729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EB443D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9BEE1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D09D7C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DA7A49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36210C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42B10B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32D159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3A15AC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0237A5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C19992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D161BF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43B485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1521BC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5FF63C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21A47B2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E154C2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52183F5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07C46651" w14:textId="77777777" w:rsidTr="00F57C2D">
        <w:trPr>
          <w:trHeight w:val="57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8289845"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9</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8666EC1" w14:textId="77777777" w:rsidR="00380992" w:rsidRPr="00FB0EBE" w:rsidRDefault="00380992" w:rsidP="00380992">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PLA20001</w:t>
            </w:r>
          </w:p>
        </w:tc>
        <w:tc>
          <w:tcPr>
            <w:tcW w:w="1889" w:type="dxa"/>
            <w:tcBorders>
              <w:top w:val="nil"/>
              <w:left w:val="nil"/>
              <w:bottom w:val="single" w:sz="8" w:space="0" w:color="auto"/>
              <w:right w:val="single" w:sz="8" w:space="0" w:color="auto"/>
            </w:tcBorders>
            <w:shd w:val="clear" w:color="auto" w:fill="auto"/>
            <w:vAlign w:val="center"/>
            <w:hideMark/>
          </w:tcPr>
          <w:p w14:paraId="5CB393DD"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Nhập môn ngành chính trị -luật</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703C768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5A9AF7F2" w14:textId="4A909ED4"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0626EB0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E13963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07726B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615B0D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292E314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C2620D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DC728C9"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C74558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0602D459" w14:textId="338AD015"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59910C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4C268AB3" w14:textId="40655E0B"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FFFF00"/>
            <w:noWrap/>
            <w:vAlign w:val="center"/>
            <w:hideMark/>
          </w:tcPr>
          <w:p w14:paraId="7DA3C306" w14:textId="487A8806"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E7DC0C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958847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23DE35E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EC697A4" w14:textId="6FC904F9" w:rsidR="00380992" w:rsidRPr="00FB0EBE" w:rsidRDefault="001D3A2E"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380992" w:rsidRPr="00FB0EBE">
              <w:rPr>
                <w:rFonts w:eastAsia="Times New Roman"/>
                <w:color w:val="auto"/>
                <w:sz w:val="22"/>
                <w:szCs w:val="22"/>
                <w:lang w:val="en-GB" w:eastAsia="en-GB"/>
              </w:rPr>
              <w:t>3</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3B4354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36E038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E89EDC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vAlign w:val="center"/>
          </w:tcPr>
          <w:p w14:paraId="6C735A22" w14:textId="196C85D9"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C3</w:t>
            </w:r>
          </w:p>
        </w:tc>
        <w:tc>
          <w:tcPr>
            <w:tcW w:w="448" w:type="dxa"/>
            <w:tcBorders>
              <w:top w:val="nil"/>
              <w:left w:val="nil"/>
              <w:bottom w:val="single" w:sz="4" w:space="0" w:color="auto"/>
              <w:right w:val="single" w:sz="4" w:space="0" w:color="auto"/>
            </w:tcBorders>
            <w:shd w:val="clear" w:color="auto" w:fill="FFFF00"/>
            <w:noWrap/>
          </w:tcPr>
          <w:p w14:paraId="2055B3B4" w14:textId="7A1690D5"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C3</w:t>
            </w:r>
          </w:p>
        </w:tc>
        <w:tc>
          <w:tcPr>
            <w:tcW w:w="425" w:type="dxa"/>
            <w:tcBorders>
              <w:top w:val="nil"/>
              <w:left w:val="nil"/>
              <w:bottom w:val="single" w:sz="4" w:space="0" w:color="auto"/>
              <w:right w:val="single" w:sz="4" w:space="0" w:color="auto"/>
            </w:tcBorders>
            <w:shd w:val="clear" w:color="auto" w:fill="FFFF00"/>
            <w:noWrap/>
          </w:tcPr>
          <w:p w14:paraId="12DBC2DB" w14:textId="18917DFC"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C3</w:t>
            </w:r>
          </w:p>
        </w:tc>
        <w:tc>
          <w:tcPr>
            <w:tcW w:w="425" w:type="dxa"/>
            <w:tcBorders>
              <w:top w:val="nil"/>
              <w:left w:val="nil"/>
              <w:bottom w:val="single" w:sz="4" w:space="0" w:color="auto"/>
              <w:right w:val="single" w:sz="4" w:space="0" w:color="auto"/>
            </w:tcBorders>
            <w:shd w:val="clear" w:color="auto" w:fill="FFFF00"/>
          </w:tcPr>
          <w:p w14:paraId="13CF0375" w14:textId="741A8F1C"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C3</w:t>
            </w:r>
          </w:p>
        </w:tc>
      </w:tr>
      <w:tr w:rsidR="00380992" w:rsidRPr="00FB0EBE" w14:paraId="186AF760"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495D77E"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378BABD" w14:textId="77777777" w:rsidR="00380992" w:rsidRPr="00FB0EBE" w:rsidRDefault="00380992" w:rsidP="00F57C2D">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POL20001</w:t>
            </w:r>
          </w:p>
        </w:tc>
        <w:tc>
          <w:tcPr>
            <w:tcW w:w="1889" w:type="dxa"/>
            <w:tcBorders>
              <w:top w:val="nil"/>
              <w:left w:val="nil"/>
              <w:bottom w:val="single" w:sz="8" w:space="0" w:color="auto"/>
              <w:right w:val="single" w:sz="8" w:space="0" w:color="auto"/>
            </w:tcBorders>
            <w:shd w:val="clear" w:color="auto" w:fill="auto"/>
            <w:vAlign w:val="center"/>
            <w:hideMark/>
          </w:tcPr>
          <w:p w14:paraId="59A0C6D1"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Lôgic hình thức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07F817D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53B6893D" w14:textId="039D0276"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1CBBBA9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8F2B72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269541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DCCF3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1AB5485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7A6367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E8501F1" w14:textId="5959EA0B"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FA8850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F03DE1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26B166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148552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EF76ED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56323D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4763B5B8" w14:textId="0EE3DB41"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73F24E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C78136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158C391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F76304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427956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6D9B2FF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758BDC4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18DE5C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BB4213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6E4CCA72"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AA0E0C9"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lastRenderedPageBreak/>
              <w:t>11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8DC60B9" w14:textId="16A56896"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LAW</w:t>
            </w:r>
            <w:r w:rsidR="00F5509D" w:rsidRPr="00FB0EBE">
              <w:rPr>
                <w:rFonts w:eastAsia="Times New Roman"/>
                <w:color w:val="auto"/>
                <w:sz w:val="22"/>
                <w:szCs w:val="22"/>
                <w:lang w:val="en-GB" w:eastAsia="en-GB"/>
              </w:rPr>
              <w:t>30006</w:t>
            </w:r>
          </w:p>
        </w:tc>
        <w:tc>
          <w:tcPr>
            <w:tcW w:w="1889" w:type="dxa"/>
            <w:tcBorders>
              <w:top w:val="nil"/>
              <w:left w:val="nil"/>
              <w:bottom w:val="single" w:sz="8" w:space="0" w:color="auto"/>
              <w:right w:val="single" w:sz="8" w:space="0" w:color="auto"/>
            </w:tcBorders>
            <w:shd w:val="clear" w:color="auto" w:fill="auto"/>
            <w:vAlign w:val="center"/>
            <w:hideMark/>
          </w:tcPr>
          <w:p w14:paraId="69779403"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Luật hiến pháp</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2B762C2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F87BD2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571B40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361539DB" w14:textId="3BADC99C"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tcPr>
          <w:p w14:paraId="675945F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6DD486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22E878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E13360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20C12B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436D97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7415BB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1671DEA" w14:textId="14B604AE" w:rsidR="00380992" w:rsidRPr="00FB0EBE" w:rsidRDefault="006C498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BF395F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ACC02C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F94AB3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57A670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73CF5AE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4DEFDF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9C314C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BFFDFFE" w14:textId="1B606CCD"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FFFF00"/>
            <w:noWrap/>
            <w:vAlign w:val="center"/>
            <w:hideMark/>
          </w:tcPr>
          <w:p w14:paraId="6240EFBC" w14:textId="3126E5F9"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2</w:t>
            </w: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7039DEA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77209BD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9067C4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8DA005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5234D101" w14:textId="77777777" w:rsidTr="00F57C2D">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2FF6F61"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C60885E" w14:textId="2DFD54E1" w:rsidR="00380992" w:rsidRPr="00FB0EBE" w:rsidRDefault="00380992" w:rsidP="00F57C2D">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LAW2</w:t>
            </w:r>
            <w:r w:rsidR="00F5509D" w:rsidRPr="00FB0EBE">
              <w:rPr>
                <w:rFonts w:eastAsia="Times New Roman"/>
                <w:color w:val="auto"/>
                <w:sz w:val="22"/>
                <w:szCs w:val="22"/>
                <w:lang w:val="en-GB" w:eastAsia="en-GB"/>
              </w:rPr>
              <w:t>1</w:t>
            </w:r>
            <w:r w:rsidRPr="00FB0EBE">
              <w:rPr>
                <w:rFonts w:eastAsia="Times New Roman"/>
                <w:color w:val="auto"/>
                <w:sz w:val="22"/>
                <w:szCs w:val="22"/>
                <w:lang w:val="en-GB" w:eastAsia="en-GB"/>
              </w:rPr>
              <w:t>001</w:t>
            </w:r>
          </w:p>
        </w:tc>
        <w:tc>
          <w:tcPr>
            <w:tcW w:w="1889" w:type="dxa"/>
            <w:tcBorders>
              <w:top w:val="nil"/>
              <w:left w:val="nil"/>
              <w:bottom w:val="single" w:sz="8" w:space="0" w:color="auto"/>
              <w:right w:val="single" w:sz="8" w:space="0" w:color="auto"/>
            </w:tcBorders>
            <w:shd w:val="clear" w:color="auto" w:fill="auto"/>
            <w:vAlign w:val="center"/>
            <w:hideMark/>
          </w:tcPr>
          <w:p w14:paraId="4E5C7DD3"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Lý luận về nhà nước và pháp luật</w:t>
            </w:r>
          </w:p>
        </w:tc>
        <w:tc>
          <w:tcPr>
            <w:tcW w:w="540" w:type="dxa"/>
            <w:tcBorders>
              <w:top w:val="nil"/>
              <w:left w:val="single" w:sz="4" w:space="0" w:color="auto"/>
              <w:bottom w:val="single" w:sz="4" w:space="0" w:color="auto"/>
              <w:right w:val="single" w:sz="4" w:space="0" w:color="auto"/>
            </w:tcBorders>
            <w:shd w:val="clear" w:color="auto" w:fill="FFFF00"/>
            <w:noWrap/>
            <w:vAlign w:val="center"/>
            <w:hideMark/>
          </w:tcPr>
          <w:p w14:paraId="4D53F546" w14:textId="0A562B0C"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BAF0A4"/>
            <w:noWrap/>
            <w:vAlign w:val="center"/>
            <w:hideMark/>
          </w:tcPr>
          <w:p w14:paraId="28F54E4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5C9D1F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A87C89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62731F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8B53DF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C16965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991E28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CABBF2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3D1869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8257B5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0F997B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323D2809" w14:textId="30C6B77B" w:rsidR="00380992" w:rsidRPr="00FB0EBE" w:rsidRDefault="006C498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F35A6B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84A160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D3B9FB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36C4BD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CA533D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8C2B1AC" w14:textId="15D53F0E"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026E2F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EDEACA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6F93152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789E88B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4EF22A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511429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0F24B61A"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F430301"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8D72FED" w14:textId="77777777" w:rsidR="00380992" w:rsidRPr="00FB0EBE" w:rsidRDefault="00380992" w:rsidP="00F57C2D">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SOW20001</w:t>
            </w:r>
          </w:p>
        </w:tc>
        <w:tc>
          <w:tcPr>
            <w:tcW w:w="1889" w:type="dxa"/>
            <w:tcBorders>
              <w:top w:val="nil"/>
              <w:left w:val="nil"/>
              <w:bottom w:val="single" w:sz="8" w:space="0" w:color="auto"/>
              <w:right w:val="single" w:sz="8" w:space="0" w:color="auto"/>
            </w:tcBorders>
            <w:shd w:val="clear" w:color="auto" w:fill="auto"/>
            <w:vAlign w:val="center"/>
            <w:hideMark/>
          </w:tcPr>
          <w:p w14:paraId="52568CE2"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Xã hội học đại cương</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D67A89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6CBCB287" w14:textId="1EAC3C4C"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1E19CBE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EB0DF5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2751F2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239733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1104C59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F1DF55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B592A1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6B0DCB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A105E4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0FE998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52556713" w14:textId="6C0F6A25" w:rsidR="00380992" w:rsidRPr="00FB0EBE" w:rsidRDefault="006C498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1602E3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51DA373E" w14:textId="58315A10" w:rsidR="00380992" w:rsidRPr="00FB0EBE" w:rsidRDefault="00320396"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B862D0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25792CE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4BD1DFF" w14:textId="6DED465C"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634855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7EB71C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E78DB1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D79447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043630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43B551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33D3B9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509A603A" w14:textId="77777777" w:rsidTr="00F57C2D">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E6AC29D"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0B8B93C" w14:textId="77777777" w:rsidR="00380992" w:rsidRPr="00FB0EBE" w:rsidRDefault="00380992" w:rsidP="00F57C2D">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39A6EF1D"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Tự chọn 1</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4300DD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28FD6E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733562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21FBD6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6B162D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E29D72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630C9F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8C0E2C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AC96C7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C5338E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FBB7CD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6B12C6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60165A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EA48EC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A06587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07C7D7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2E6D6F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CD272B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6086AE6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9DE1F9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96F43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C8C5FB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040B9C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E251B3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09288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1A80864D" w14:textId="77777777" w:rsidTr="00F57C2D">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D6A8343"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A3A744A" w14:textId="77777777" w:rsidR="00380992" w:rsidRPr="00FB0EBE" w:rsidRDefault="00380992" w:rsidP="00F57C2D">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7F8BF147"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Tự chọn 2</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6B42C0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390AC0E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C97DB2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8C0251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E5BB1C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3EC10C7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F0923C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CAD5EC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219026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47F1A9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B2BEA8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ED0DE1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DE4CFC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E04D53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A73C45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63F398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28E013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CD1CF1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3803322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DA6D50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446905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21BE83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3A86FE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FDAD12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896C14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7E4D4BB9" w14:textId="77777777" w:rsidTr="00F57C2D">
        <w:trPr>
          <w:trHeight w:val="505"/>
        </w:trPr>
        <w:tc>
          <w:tcPr>
            <w:tcW w:w="3464"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4FACE77A"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Giáo dục chuyên nghiệp</w:t>
            </w:r>
          </w:p>
        </w:tc>
        <w:tc>
          <w:tcPr>
            <w:tcW w:w="540" w:type="dxa"/>
            <w:tcBorders>
              <w:top w:val="nil"/>
              <w:left w:val="nil"/>
              <w:bottom w:val="single" w:sz="4" w:space="0" w:color="auto"/>
              <w:right w:val="single" w:sz="4" w:space="0" w:color="auto"/>
            </w:tcBorders>
            <w:shd w:val="clear" w:color="auto" w:fill="BAF0A4"/>
            <w:noWrap/>
            <w:vAlign w:val="center"/>
            <w:hideMark/>
          </w:tcPr>
          <w:p w14:paraId="3739134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3A664F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17C121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tcPr>
          <w:p w14:paraId="4FCF360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B58886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E76AE4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A092DE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D334C8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40C1E8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FFB029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5B9E6E5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67FC98A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079720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E190A5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1AF104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410A87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E1AF4C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B2D6E8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8F7058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79B812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3B78E9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73E5F84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872387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0EE3A4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E3E7CF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5152C4CF" w14:textId="77777777" w:rsidTr="00F57C2D">
        <w:trPr>
          <w:trHeight w:val="50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65EEE4B"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 </w:t>
            </w:r>
          </w:p>
        </w:tc>
        <w:tc>
          <w:tcPr>
            <w:tcW w:w="314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32E89747"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Các học phần cơ sở ngành</w:t>
            </w:r>
          </w:p>
        </w:tc>
        <w:tc>
          <w:tcPr>
            <w:tcW w:w="540" w:type="dxa"/>
            <w:tcBorders>
              <w:top w:val="nil"/>
              <w:left w:val="nil"/>
              <w:bottom w:val="single" w:sz="4" w:space="0" w:color="auto"/>
              <w:right w:val="single" w:sz="4" w:space="0" w:color="auto"/>
            </w:tcBorders>
            <w:shd w:val="clear" w:color="auto" w:fill="BAF0A4"/>
            <w:noWrap/>
            <w:vAlign w:val="center"/>
            <w:hideMark/>
          </w:tcPr>
          <w:p w14:paraId="2000452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569B22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2E4328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772120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E2B1D0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7051E4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3A68443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D0CEBE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3C40B6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2F5AD7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60C28D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4B87709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5F6F20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DB0A21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C47C74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8B547C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D8FC50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F879E9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0DC3EB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C5F5C2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1603F2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7463B15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2F96CE8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77D601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FDD214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649C9D13" w14:textId="77777777" w:rsidTr="00F57C2D">
        <w:trPr>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6F552A7D"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16</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314BEFD4"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SMT20001</w:t>
            </w:r>
          </w:p>
        </w:tc>
        <w:tc>
          <w:tcPr>
            <w:tcW w:w="1889" w:type="dxa"/>
            <w:tcBorders>
              <w:top w:val="nil"/>
              <w:left w:val="nil"/>
              <w:bottom w:val="single" w:sz="8" w:space="0" w:color="auto"/>
              <w:right w:val="single" w:sz="8" w:space="0" w:color="auto"/>
            </w:tcBorders>
            <w:shd w:val="clear" w:color="000000" w:fill="FFFFFF"/>
            <w:vAlign w:val="center"/>
            <w:hideMark/>
          </w:tcPr>
          <w:p w14:paraId="493C5994"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Đại cương về quản lý nhà nước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2B455A2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1E9F9C4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C3A0B2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09CBCBF1" w14:textId="1FFBBB25"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K2</w:t>
            </w:r>
          </w:p>
        </w:tc>
        <w:tc>
          <w:tcPr>
            <w:tcW w:w="425" w:type="dxa"/>
            <w:tcBorders>
              <w:top w:val="single" w:sz="4" w:space="0" w:color="auto"/>
              <w:left w:val="nil"/>
              <w:bottom w:val="single" w:sz="4" w:space="0" w:color="auto"/>
              <w:right w:val="single" w:sz="4" w:space="0" w:color="auto"/>
            </w:tcBorders>
            <w:shd w:val="clear" w:color="auto" w:fill="BAF0A4"/>
          </w:tcPr>
          <w:p w14:paraId="6A5B832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3C2C47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71F7A82C" w14:textId="14EA6151" w:rsidR="00380992" w:rsidRPr="00FB0EBE" w:rsidRDefault="003510F1"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4FBA0D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045701F3" w14:textId="24B6A3C1" w:rsidR="00380992" w:rsidRPr="00FB0EBE" w:rsidRDefault="003510F1"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8F27B9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97BAE5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8DCF83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202ADB9A" w14:textId="0EECFC29" w:rsidR="00380992" w:rsidRPr="00FB0EBE" w:rsidRDefault="006C498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7376E5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49035A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B6716C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CE23C6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E33AFA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FE6860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9B013F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2FA62F0" w14:textId="22A752C6"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2</w:t>
            </w: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4AB26F3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3A61B5F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18EEA3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2BD561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3162F8F3" w14:textId="77777777" w:rsidTr="00F57C2D">
        <w:trPr>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6742D152"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17</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09651474"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SMT30014</w:t>
            </w:r>
          </w:p>
        </w:tc>
        <w:tc>
          <w:tcPr>
            <w:tcW w:w="1889" w:type="dxa"/>
            <w:tcBorders>
              <w:top w:val="nil"/>
              <w:left w:val="nil"/>
              <w:bottom w:val="single" w:sz="8" w:space="0" w:color="auto"/>
              <w:right w:val="single" w:sz="8" w:space="0" w:color="auto"/>
            </w:tcBorders>
            <w:shd w:val="clear" w:color="000000" w:fill="FFFFFF"/>
            <w:vAlign w:val="center"/>
            <w:hideMark/>
          </w:tcPr>
          <w:p w14:paraId="05CE5B92"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Hội nhập kinh tế quốc tế của Việt Nam</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89B90B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30B511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43290F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62EFEA48" w14:textId="7A5EA046"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28FBBFD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CFBACB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E1CD95E" w14:textId="7E17B269" w:rsidR="00380992" w:rsidRPr="00FB0EBE" w:rsidRDefault="003510F1"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FFF00"/>
            <w:noWrap/>
            <w:vAlign w:val="center"/>
            <w:hideMark/>
          </w:tcPr>
          <w:p w14:paraId="73CBC788" w14:textId="0313A401" w:rsidR="00380992" w:rsidRPr="00FB0EBE" w:rsidRDefault="003510F1"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BB2AB2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05E10C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3B76382" w14:textId="77777777" w:rsidR="00380992" w:rsidRPr="00FB0EBE" w:rsidRDefault="00380992" w:rsidP="00F57C2D">
            <w:pPr>
              <w:spacing w:before="0" w:after="0"/>
              <w:ind w:left="-110" w:right="-121" w:hanging="11"/>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5D7166A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27C6C1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A4B6A2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A340BB3" w14:textId="476DE568" w:rsidR="00380992" w:rsidRPr="00FB0EBE" w:rsidRDefault="00320396"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9B187F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ABA534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2919428D" w14:textId="45E30294"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91AF5D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A54F73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89BE95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053A6F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4383A7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C2731E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6B1785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F77D91" w:rsidRPr="00FB0EBE" w14:paraId="5ECA8A2E" w14:textId="77777777" w:rsidTr="00F57C2D">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3CF55D77"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C0F7A3E"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SMT30001</w:t>
            </w:r>
          </w:p>
        </w:tc>
        <w:tc>
          <w:tcPr>
            <w:tcW w:w="1889" w:type="dxa"/>
            <w:tcBorders>
              <w:top w:val="nil"/>
              <w:left w:val="nil"/>
              <w:bottom w:val="single" w:sz="8" w:space="0" w:color="auto"/>
              <w:right w:val="single" w:sz="8" w:space="0" w:color="auto"/>
            </w:tcBorders>
            <w:shd w:val="clear" w:color="auto" w:fill="auto"/>
            <w:vAlign w:val="center"/>
            <w:hideMark/>
          </w:tcPr>
          <w:p w14:paraId="68D17875"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Kinh tế học đại cương</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7071BD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6C3B9D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DBCF91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65ACE9F4" w14:textId="66E65062"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3598267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9092BA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5FDC7FE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922CF4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775B56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9BCDA2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1D09EAAE" w14:textId="1767AA9B"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07CC6E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6DE6DCB6" w14:textId="146BE9D0"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vAlign w:val="center"/>
            <w:hideMark/>
          </w:tcPr>
          <w:p w14:paraId="4CAE21AF" w14:textId="0C64EBD1"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F4F223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9E1A56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093241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7DBEDE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B43951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ABA32D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43E675C" w14:textId="1F64AB92"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545" w:type="dxa"/>
            <w:tcBorders>
              <w:top w:val="nil"/>
              <w:left w:val="nil"/>
              <w:bottom w:val="single" w:sz="4" w:space="0" w:color="auto"/>
              <w:right w:val="single" w:sz="4" w:space="0" w:color="auto"/>
            </w:tcBorders>
            <w:shd w:val="clear" w:color="auto" w:fill="FFFF00"/>
            <w:noWrap/>
            <w:hideMark/>
          </w:tcPr>
          <w:p w14:paraId="390FFFCD" w14:textId="1E23E283"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hideMark/>
          </w:tcPr>
          <w:p w14:paraId="35D52AF9" w14:textId="07EE76CD"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hideMark/>
          </w:tcPr>
          <w:p w14:paraId="4DDE6195" w14:textId="3CCA459B"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675263C6" w14:textId="5C123E0C"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r>
      <w:tr w:rsidR="006C498E" w:rsidRPr="00FB0EBE" w14:paraId="24F8F012" w14:textId="77777777" w:rsidTr="00F57C2D">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B23EC17" w14:textId="77777777" w:rsidR="006C498E" w:rsidRPr="00FB0EBE" w:rsidRDefault="006C498E" w:rsidP="006C498E">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19</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C24FEFA" w14:textId="38CB24A2" w:rsidR="006C498E" w:rsidRPr="00FB0EBE" w:rsidRDefault="006C498E"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w:t>
            </w:r>
            <w:r w:rsidR="0019470B" w:rsidRPr="00FB0EBE">
              <w:rPr>
                <w:rFonts w:eastAsia="Times New Roman"/>
                <w:color w:val="auto"/>
                <w:sz w:val="22"/>
                <w:szCs w:val="22"/>
                <w:lang w:val="en-GB" w:eastAsia="en-GB"/>
              </w:rPr>
              <w:t>1</w:t>
            </w:r>
            <w:r w:rsidRPr="00FB0EBE">
              <w:rPr>
                <w:rFonts w:eastAsia="Times New Roman"/>
                <w:color w:val="auto"/>
                <w:sz w:val="22"/>
                <w:szCs w:val="22"/>
                <w:lang w:val="en-GB" w:eastAsia="en-GB"/>
              </w:rPr>
              <w:t>004</w:t>
            </w:r>
          </w:p>
        </w:tc>
        <w:tc>
          <w:tcPr>
            <w:tcW w:w="1889" w:type="dxa"/>
            <w:tcBorders>
              <w:top w:val="nil"/>
              <w:left w:val="nil"/>
              <w:bottom w:val="single" w:sz="8" w:space="0" w:color="auto"/>
              <w:right w:val="single" w:sz="8" w:space="0" w:color="auto"/>
            </w:tcBorders>
            <w:shd w:val="clear" w:color="auto" w:fill="auto"/>
            <w:vAlign w:val="center"/>
            <w:hideMark/>
          </w:tcPr>
          <w:p w14:paraId="4256A7BE" w14:textId="77777777" w:rsidR="006C498E" w:rsidRPr="00FB0EBE" w:rsidRDefault="006C498E"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Lịch sử chính quyền nhà nước Việt Nam</w:t>
            </w:r>
          </w:p>
        </w:tc>
        <w:tc>
          <w:tcPr>
            <w:tcW w:w="540" w:type="dxa"/>
            <w:tcBorders>
              <w:top w:val="nil"/>
              <w:left w:val="nil"/>
              <w:bottom w:val="nil"/>
              <w:right w:val="nil"/>
            </w:tcBorders>
            <w:shd w:val="clear" w:color="auto" w:fill="BAF0A4"/>
            <w:noWrap/>
            <w:vAlign w:val="center"/>
            <w:hideMark/>
          </w:tcPr>
          <w:p w14:paraId="116E059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single" w:sz="4" w:space="0" w:color="auto"/>
              <w:bottom w:val="single" w:sz="4" w:space="0" w:color="auto"/>
              <w:right w:val="single" w:sz="4" w:space="0" w:color="auto"/>
            </w:tcBorders>
            <w:shd w:val="clear" w:color="auto" w:fill="BAF0A4"/>
            <w:noWrap/>
            <w:vAlign w:val="center"/>
            <w:hideMark/>
          </w:tcPr>
          <w:p w14:paraId="44D8EBA3"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vAlign w:val="center"/>
          </w:tcPr>
          <w:p w14:paraId="50D4A322" w14:textId="54B17133"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K2</w:t>
            </w: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8831DCE"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91B2222"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0F931F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2FEB2B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01BC69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049F5998" w14:textId="0872D0F8"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03CC68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69A011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hideMark/>
          </w:tcPr>
          <w:p w14:paraId="3D2992F9" w14:textId="5EE8015F"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EF82156"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023DA01"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A6F124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21D3DA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6D32647"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D70603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B28D3F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8584914"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DF84D64"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9BE0052"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91F218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A562CC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700CE5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r>
      <w:tr w:rsidR="006C498E" w:rsidRPr="00FB0EBE" w14:paraId="21516C0C" w14:textId="77777777" w:rsidTr="00F57C2D">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7D1E9DCE" w14:textId="77777777" w:rsidR="006C498E" w:rsidRPr="00FB0EBE" w:rsidRDefault="006C498E" w:rsidP="006C498E">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A98DBAD" w14:textId="744C395E" w:rsidR="006C498E" w:rsidRPr="00FB0EBE" w:rsidRDefault="006C498E"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POL</w:t>
            </w:r>
            <w:r w:rsidR="0047148C" w:rsidRPr="00FB0EBE">
              <w:rPr>
                <w:rFonts w:eastAsia="Times New Roman"/>
                <w:color w:val="auto"/>
                <w:sz w:val="22"/>
                <w:szCs w:val="22"/>
                <w:lang w:val="en-GB" w:eastAsia="en-GB"/>
              </w:rPr>
              <w:t>20002</w:t>
            </w:r>
          </w:p>
        </w:tc>
        <w:tc>
          <w:tcPr>
            <w:tcW w:w="1889" w:type="dxa"/>
            <w:tcBorders>
              <w:top w:val="nil"/>
              <w:left w:val="nil"/>
              <w:bottom w:val="single" w:sz="8" w:space="0" w:color="auto"/>
              <w:right w:val="single" w:sz="8" w:space="0" w:color="auto"/>
            </w:tcBorders>
            <w:shd w:val="clear" w:color="auto" w:fill="auto"/>
            <w:vAlign w:val="center"/>
            <w:hideMark/>
          </w:tcPr>
          <w:p w14:paraId="75304ECA" w14:textId="77777777" w:rsidR="006C498E" w:rsidRPr="00FB0EBE" w:rsidRDefault="006C498E"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Lịch sử triết học</w:t>
            </w:r>
          </w:p>
        </w:tc>
        <w:tc>
          <w:tcPr>
            <w:tcW w:w="540" w:type="dxa"/>
            <w:tcBorders>
              <w:top w:val="single" w:sz="4" w:space="0" w:color="auto"/>
              <w:left w:val="single" w:sz="4" w:space="0" w:color="auto"/>
              <w:bottom w:val="single" w:sz="4" w:space="0" w:color="auto"/>
              <w:right w:val="single" w:sz="4" w:space="0" w:color="auto"/>
            </w:tcBorders>
            <w:shd w:val="clear" w:color="auto" w:fill="BAF0A4"/>
            <w:noWrap/>
            <w:vAlign w:val="center"/>
            <w:hideMark/>
          </w:tcPr>
          <w:p w14:paraId="594B9E82"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50CB64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vAlign w:val="center"/>
          </w:tcPr>
          <w:p w14:paraId="13B95521" w14:textId="2721A69C"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803813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9811DF4"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96706F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082E5B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8B4132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6F504976" w14:textId="79616498"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61F2E4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5401252"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hideMark/>
          </w:tcPr>
          <w:p w14:paraId="260B9F3E" w14:textId="06518767"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6E8E3FE"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F7F5247"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28440D0"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6B74F4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4169C10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11EAF51"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61386960"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C2F757F"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BB5902"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55293B1"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BF8D1B4"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391CF83"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BD2CEB9"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r>
      <w:tr w:rsidR="00F77D91" w:rsidRPr="00FB0EBE" w14:paraId="7663167D" w14:textId="77777777" w:rsidTr="00F57C2D">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4BAABDDC"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0426EEB" w14:textId="77FE9734"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LAW3</w:t>
            </w:r>
            <w:r w:rsidR="0019470B" w:rsidRPr="00FB0EBE">
              <w:rPr>
                <w:rFonts w:eastAsia="Times New Roman"/>
                <w:color w:val="auto"/>
                <w:sz w:val="22"/>
                <w:szCs w:val="22"/>
                <w:lang w:val="en-GB" w:eastAsia="en-GB"/>
              </w:rPr>
              <w:t>1</w:t>
            </w:r>
            <w:r w:rsidRPr="00FB0EBE">
              <w:rPr>
                <w:rFonts w:eastAsia="Times New Roman"/>
                <w:color w:val="auto"/>
                <w:sz w:val="22"/>
                <w:szCs w:val="22"/>
                <w:lang w:val="en-GB" w:eastAsia="en-GB"/>
              </w:rPr>
              <w:t>00</w:t>
            </w:r>
            <w:r w:rsidR="0019470B" w:rsidRPr="00FB0EBE">
              <w:rPr>
                <w:rFonts w:eastAsia="Times New Roman"/>
                <w:color w:val="auto"/>
                <w:sz w:val="22"/>
                <w:szCs w:val="22"/>
                <w:lang w:val="en-GB" w:eastAsia="en-GB"/>
              </w:rPr>
              <w:t>4</w:t>
            </w:r>
          </w:p>
        </w:tc>
        <w:tc>
          <w:tcPr>
            <w:tcW w:w="1889" w:type="dxa"/>
            <w:tcBorders>
              <w:top w:val="nil"/>
              <w:left w:val="nil"/>
              <w:bottom w:val="single" w:sz="8" w:space="0" w:color="auto"/>
              <w:right w:val="single" w:sz="8" w:space="0" w:color="auto"/>
            </w:tcBorders>
            <w:shd w:val="clear" w:color="auto" w:fill="auto"/>
            <w:vAlign w:val="center"/>
            <w:hideMark/>
          </w:tcPr>
          <w:p w14:paraId="3FA630F2"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Luật dân sự</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65B08C4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101795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709A109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617B8450" w14:textId="1073284A"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5A8FDCE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C19B28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0E3AD0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970DAC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6E6E6"/>
            <w:noWrap/>
          </w:tcPr>
          <w:p w14:paraId="1985CED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D5D2A6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3A30ADE0" w14:textId="4A4C33B9"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88B38E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1012B72F" w14:textId="4D873B41"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hideMark/>
          </w:tcPr>
          <w:p w14:paraId="390A41A5" w14:textId="044955A5"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598519E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24081C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FBF594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ACFE1A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411027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B9747B2" w14:textId="26BAD793"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5A65CA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hideMark/>
          </w:tcPr>
          <w:p w14:paraId="4A3DE044" w14:textId="0E97E0E3"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hideMark/>
          </w:tcPr>
          <w:p w14:paraId="42D169DE" w14:textId="1FAA6D75"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hideMark/>
          </w:tcPr>
          <w:p w14:paraId="76D74954" w14:textId="781B061B"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3C2519FF" w14:textId="31A3E2BC"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r>
      <w:tr w:rsidR="00F77D91" w:rsidRPr="00FB0EBE" w14:paraId="7CC8ACD6" w14:textId="77777777" w:rsidTr="00F57C2D">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5262A4DB"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D5B51AE" w14:textId="66B3FDCF"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LAW3</w:t>
            </w:r>
            <w:r w:rsidR="0019470B" w:rsidRPr="00FB0EBE">
              <w:rPr>
                <w:rFonts w:eastAsia="Times New Roman"/>
                <w:color w:val="auto"/>
                <w:sz w:val="22"/>
                <w:szCs w:val="22"/>
                <w:lang w:val="en-GB" w:eastAsia="en-GB"/>
              </w:rPr>
              <w:t>1005</w:t>
            </w:r>
          </w:p>
        </w:tc>
        <w:tc>
          <w:tcPr>
            <w:tcW w:w="1889" w:type="dxa"/>
            <w:tcBorders>
              <w:top w:val="nil"/>
              <w:left w:val="nil"/>
              <w:bottom w:val="single" w:sz="8" w:space="0" w:color="auto"/>
              <w:right w:val="single" w:sz="8" w:space="0" w:color="auto"/>
            </w:tcBorders>
            <w:shd w:val="clear" w:color="auto" w:fill="auto"/>
            <w:vAlign w:val="center"/>
            <w:hideMark/>
          </w:tcPr>
          <w:p w14:paraId="23595E2C"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Luật hành chính</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67E8F4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304B9A1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5F62610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5C30539B" w14:textId="28C83CC0"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45043EE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EEDAC0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EECBA3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AB1BD7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6E6E6"/>
            <w:noWrap/>
          </w:tcPr>
          <w:p w14:paraId="7FBEF32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B83B08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661736AD" w14:textId="23EDC677"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39987A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53F6E937" w14:textId="09FA64FA"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hideMark/>
          </w:tcPr>
          <w:p w14:paraId="425DB600" w14:textId="73380508"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01C01B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D7B33B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2A7B794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DE765A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113312C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F65349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89F50D6" w14:textId="6387CB5F"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545" w:type="dxa"/>
            <w:tcBorders>
              <w:top w:val="nil"/>
              <w:left w:val="nil"/>
              <w:bottom w:val="single" w:sz="4" w:space="0" w:color="auto"/>
              <w:right w:val="single" w:sz="4" w:space="0" w:color="auto"/>
            </w:tcBorders>
            <w:shd w:val="clear" w:color="auto" w:fill="FFFF00"/>
            <w:noWrap/>
            <w:hideMark/>
          </w:tcPr>
          <w:p w14:paraId="32ECDC6A" w14:textId="389DF614"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hideMark/>
          </w:tcPr>
          <w:p w14:paraId="43D08A9A" w14:textId="67EEC9FE"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hideMark/>
          </w:tcPr>
          <w:p w14:paraId="32620359" w14:textId="6CAD7DD6"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75273928" w14:textId="53DC1299"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r>
      <w:tr w:rsidR="00380992" w:rsidRPr="00FB0EBE" w14:paraId="5783C133" w14:textId="77777777" w:rsidTr="00F57C2D">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399B90F1" w14:textId="77777777" w:rsidR="00380992" w:rsidRPr="00FB0EBE" w:rsidRDefault="00380992" w:rsidP="00380992">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014497D" w14:textId="7F05975A"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LAW3</w:t>
            </w:r>
            <w:r w:rsidR="0019470B" w:rsidRPr="00FB0EBE">
              <w:rPr>
                <w:rFonts w:eastAsia="Times New Roman"/>
                <w:color w:val="auto"/>
                <w:sz w:val="22"/>
                <w:szCs w:val="22"/>
                <w:lang w:val="en-GB" w:eastAsia="en-GB"/>
              </w:rPr>
              <w:t>1007</w:t>
            </w:r>
          </w:p>
        </w:tc>
        <w:tc>
          <w:tcPr>
            <w:tcW w:w="1889" w:type="dxa"/>
            <w:tcBorders>
              <w:top w:val="nil"/>
              <w:left w:val="nil"/>
              <w:bottom w:val="single" w:sz="8" w:space="0" w:color="auto"/>
              <w:right w:val="single" w:sz="8" w:space="0" w:color="auto"/>
            </w:tcBorders>
            <w:shd w:val="clear" w:color="auto" w:fill="auto"/>
            <w:vAlign w:val="center"/>
            <w:hideMark/>
          </w:tcPr>
          <w:p w14:paraId="45541561" w14:textId="77777777" w:rsidR="00380992" w:rsidRPr="00FB0EBE" w:rsidRDefault="00380992" w:rsidP="00380992">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Luật hình sự</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5C5035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321D863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1B361A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49B6CDF6" w14:textId="4270E7C6" w:rsidR="00380992" w:rsidRPr="00FB0EBE" w:rsidRDefault="00380992"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0508455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958CE75"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EF52CA7"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EBEEDD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6DB63B06" w14:textId="78874CD6" w:rsidR="00380992" w:rsidRPr="00FB0EBE" w:rsidRDefault="003510F1"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30335B1"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D2F78F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140F913"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A007C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A560CEC"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23A67BE"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5AAABBB"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F8AF840"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162AEDA"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1DAC7ED"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413483B3" w14:textId="55E361A8" w:rsidR="00380992" w:rsidRPr="00FB0EBE" w:rsidRDefault="001D3A2E" w:rsidP="00380992">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6AD3124"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0D42E4A8"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5A4ACBC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279A8AF"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048E4F2" w14:textId="77777777" w:rsidR="00380992" w:rsidRPr="00FB0EBE" w:rsidRDefault="00380992" w:rsidP="00380992">
            <w:pPr>
              <w:spacing w:before="0" w:after="0"/>
              <w:ind w:left="-110" w:right="-121" w:hanging="11"/>
              <w:jc w:val="center"/>
              <w:rPr>
                <w:rFonts w:eastAsia="Times New Roman"/>
                <w:color w:val="auto"/>
                <w:sz w:val="22"/>
                <w:szCs w:val="22"/>
                <w:lang w:val="en-GB" w:eastAsia="en-GB"/>
              </w:rPr>
            </w:pPr>
          </w:p>
        </w:tc>
      </w:tr>
      <w:tr w:rsidR="00380992" w:rsidRPr="00FB0EBE" w14:paraId="6B5A87CD" w14:textId="77777777" w:rsidTr="00F57C2D">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7497B597"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lastRenderedPageBreak/>
              <w:t>24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B1E498E" w14:textId="67F7FA28"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SMT2</w:t>
            </w:r>
            <w:r w:rsidR="0019470B" w:rsidRPr="00FB0EBE">
              <w:rPr>
                <w:rFonts w:eastAsia="Times New Roman"/>
                <w:color w:val="auto"/>
                <w:sz w:val="22"/>
                <w:szCs w:val="22"/>
                <w:lang w:val="en-GB" w:eastAsia="en-GB"/>
              </w:rPr>
              <w:t>1</w:t>
            </w:r>
            <w:r w:rsidRPr="00FB0EBE">
              <w:rPr>
                <w:rFonts w:eastAsia="Times New Roman"/>
                <w:color w:val="auto"/>
                <w:sz w:val="22"/>
                <w:szCs w:val="22"/>
                <w:lang w:val="en-GB" w:eastAsia="en-GB"/>
              </w:rPr>
              <w:t>002</w:t>
            </w:r>
          </w:p>
        </w:tc>
        <w:tc>
          <w:tcPr>
            <w:tcW w:w="1889" w:type="dxa"/>
            <w:tcBorders>
              <w:top w:val="nil"/>
              <w:left w:val="nil"/>
              <w:bottom w:val="single" w:sz="8" w:space="0" w:color="auto"/>
              <w:right w:val="single" w:sz="8" w:space="0" w:color="auto"/>
            </w:tcBorders>
            <w:shd w:val="clear" w:color="auto" w:fill="auto"/>
            <w:vAlign w:val="center"/>
            <w:hideMark/>
          </w:tcPr>
          <w:p w14:paraId="53F8B569"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Tác phẩm Mác-Lênin và Hồ Chí Minh về nhà nước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07545B7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A464B7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vAlign w:val="center"/>
          </w:tcPr>
          <w:p w14:paraId="05C9B62D" w14:textId="14443283"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65E9AB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661309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29913AB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385501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C5F9B7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2ADBF4C8" w14:textId="67511A8A" w:rsidR="00380992" w:rsidRPr="00FB0EBE" w:rsidRDefault="00E5747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34A5A5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677E86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11CD2B4" w14:textId="5D0898DD" w:rsidR="00380992" w:rsidRPr="00FB0EBE" w:rsidRDefault="006C498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9CBF7D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0EFD2A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B70A7C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BE0909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1171BB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E8FEE4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2B645F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5A5C32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33CAD8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9D8C46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BF40A3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C38226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08C245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3C09D5A1" w14:textId="77777777" w:rsidTr="00F57C2D">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B18A2C9"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B29AE4B" w14:textId="41961A74" w:rsidR="00380992" w:rsidRPr="00FB0EBE" w:rsidRDefault="00380992" w:rsidP="00F57C2D">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LAW</w:t>
            </w:r>
            <w:r w:rsidR="0019470B" w:rsidRPr="00FB0EBE">
              <w:rPr>
                <w:rFonts w:eastAsia="Times New Roman"/>
                <w:color w:val="auto"/>
                <w:sz w:val="22"/>
                <w:szCs w:val="22"/>
                <w:lang w:val="en-GB" w:eastAsia="en-GB"/>
              </w:rPr>
              <w:t>30036</w:t>
            </w:r>
          </w:p>
        </w:tc>
        <w:tc>
          <w:tcPr>
            <w:tcW w:w="1889" w:type="dxa"/>
            <w:tcBorders>
              <w:top w:val="nil"/>
              <w:left w:val="nil"/>
              <w:bottom w:val="single" w:sz="8" w:space="0" w:color="auto"/>
              <w:right w:val="single" w:sz="8" w:space="0" w:color="auto"/>
            </w:tcBorders>
            <w:shd w:val="clear" w:color="auto" w:fill="auto"/>
            <w:vAlign w:val="center"/>
            <w:hideMark/>
          </w:tcPr>
          <w:p w14:paraId="191052B5"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Xây dựng văn bản pháp luật</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2241ACF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4C9556F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8356C3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54863055" w14:textId="0C57E93D"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tcPr>
          <w:p w14:paraId="3AF9145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08EBAF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EA7F37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C33221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20AFFB9D" w14:textId="5B3F41DE" w:rsidR="00380992" w:rsidRPr="00FB0EBE" w:rsidRDefault="00E5747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A548A6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84E7F7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67DB1B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F182C2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D637AA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C64933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97049D9" w14:textId="2D4552D6" w:rsidR="00380992" w:rsidRPr="00FB0EBE" w:rsidRDefault="00320396"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03CDCB6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900B91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7BC8465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D3F8C4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9F4CE9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FA55D8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6602D1F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53F136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FD93D1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4208413E" w14:textId="77777777" w:rsidTr="00F57C2D">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60554A64"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313D46A"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6AC8CA89" w14:textId="77777777" w:rsidR="00380992" w:rsidRPr="00FB0EBE" w:rsidRDefault="00380992" w:rsidP="00F57C2D">
            <w:pPr>
              <w:spacing w:before="0" w:after="0"/>
              <w:ind w:left="-110" w:right="-121" w:firstLine="110"/>
              <w:jc w:val="left"/>
              <w:rPr>
                <w:rFonts w:eastAsia="Times New Roman"/>
                <w:b/>
                <w:bCs/>
                <w:color w:val="auto"/>
                <w:sz w:val="22"/>
                <w:szCs w:val="22"/>
                <w:lang w:val="en-GB" w:eastAsia="en-GB"/>
              </w:rPr>
            </w:pPr>
            <w:r w:rsidRPr="00FB0EBE">
              <w:rPr>
                <w:rFonts w:eastAsia="Times New Roman"/>
                <w:b/>
                <w:bCs/>
                <w:color w:val="auto"/>
                <w:sz w:val="22"/>
                <w:szCs w:val="22"/>
                <w:lang w:val="en-GB" w:eastAsia="en-GB"/>
              </w:rPr>
              <w:t>Tư chọn 3</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40ED66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3844890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849E0A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53C645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8E18F1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03AE4A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E63CF2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60E491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D168AE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4DBF62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557EB9B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9A6836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0B166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867322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9FAE51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934948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132D6B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663CB8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D83B17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03CF22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D21E78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78BB21F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3E1211D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6431F2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80FD26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56EBDB34" w14:textId="77777777" w:rsidTr="00F57C2D">
        <w:trPr>
          <w:trHeight w:val="38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1BBB05A"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 </w:t>
            </w:r>
          </w:p>
        </w:tc>
        <w:tc>
          <w:tcPr>
            <w:tcW w:w="31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8695BD1"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Các học phần chuyên ngành</w:t>
            </w:r>
          </w:p>
        </w:tc>
        <w:tc>
          <w:tcPr>
            <w:tcW w:w="540" w:type="dxa"/>
            <w:tcBorders>
              <w:top w:val="nil"/>
              <w:left w:val="nil"/>
              <w:bottom w:val="single" w:sz="4" w:space="0" w:color="auto"/>
              <w:right w:val="single" w:sz="4" w:space="0" w:color="auto"/>
            </w:tcBorders>
            <w:shd w:val="clear" w:color="auto" w:fill="BAF0A4"/>
            <w:noWrap/>
            <w:vAlign w:val="bottom"/>
            <w:hideMark/>
          </w:tcPr>
          <w:p w14:paraId="6CF422B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bottom"/>
            <w:hideMark/>
          </w:tcPr>
          <w:p w14:paraId="6CE48C6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6EA9DF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bottom"/>
          </w:tcPr>
          <w:p w14:paraId="41B9D04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1078610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52F219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bottom"/>
            <w:hideMark/>
          </w:tcPr>
          <w:p w14:paraId="2C283B6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14:paraId="1E7AC19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14:paraId="6661B76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14:paraId="4DC542A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39A096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6766C7D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14:paraId="6D0DA21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hideMark/>
          </w:tcPr>
          <w:p w14:paraId="3F10AA3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hideMark/>
          </w:tcPr>
          <w:p w14:paraId="7D5EFA0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hideMark/>
          </w:tcPr>
          <w:p w14:paraId="3FAB275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bottom"/>
            <w:hideMark/>
          </w:tcPr>
          <w:p w14:paraId="241179B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hideMark/>
          </w:tcPr>
          <w:p w14:paraId="4D7843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bottom"/>
            <w:hideMark/>
          </w:tcPr>
          <w:p w14:paraId="19D161D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hideMark/>
          </w:tcPr>
          <w:p w14:paraId="10A2363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hideMark/>
          </w:tcPr>
          <w:p w14:paraId="3A05B02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bottom"/>
            <w:hideMark/>
          </w:tcPr>
          <w:p w14:paraId="07444E9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bottom"/>
            <w:hideMark/>
          </w:tcPr>
          <w:p w14:paraId="6286EE8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hideMark/>
          </w:tcPr>
          <w:p w14:paraId="6D7AD4A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C3C789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6BF5AE70" w14:textId="77777777" w:rsidTr="00F57C2D">
        <w:trPr>
          <w:trHeight w:val="57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31452E43"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27</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460C880C"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POL30015</w:t>
            </w:r>
          </w:p>
        </w:tc>
        <w:tc>
          <w:tcPr>
            <w:tcW w:w="1889" w:type="dxa"/>
            <w:tcBorders>
              <w:top w:val="nil"/>
              <w:left w:val="nil"/>
              <w:bottom w:val="single" w:sz="8" w:space="0" w:color="auto"/>
              <w:right w:val="single" w:sz="8" w:space="0" w:color="auto"/>
            </w:tcBorders>
            <w:shd w:val="clear" w:color="000000" w:fill="FFFFFF"/>
            <w:vAlign w:val="center"/>
            <w:hideMark/>
          </w:tcPr>
          <w:p w14:paraId="69CC07AD"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Chính trị với quản lý xã hội</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34F777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AA65D6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B5B18F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0D93A3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289BD15C" w14:textId="072CDCE9"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CBB8DC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423B5BC8" w14:textId="7E2A4367" w:rsidR="00380992" w:rsidRPr="00FB0EBE" w:rsidRDefault="00E5747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A3CDE5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C2ADC3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34FFD2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EB0B29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BBF2AE3" w14:textId="25F07A17" w:rsidR="00380992" w:rsidRPr="00FB0EBE" w:rsidRDefault="006C498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FDD018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C8FB72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0727F0D" w14:textId="152E3DE4" w:rsidR="00380992" w:rsidRPr="00FB0EBE" w:rsidRDefault="00320396"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38109C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8614BC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7A59A9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77295A2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874008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65441E37" w14:textId="4D7BEBDA"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01481D8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6A11C4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DC5D88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A0FD1F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5E12CEB2"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B31FF1D"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814E243"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POL30026</w:t>
            </w:r>
          </w:p>
        </w:tc>
        <w:tc>
          <w:tcPr>
            <w:tcW w:w="1889" w:type="dxa"/>
            <w:tcBorders>
              <w:top w:val="nil"/>
              <w:left w:val="nil"/>
              <w:bottom w:val="single" w:sz="8" w:space="0" w:color="auto"/>
              <w:right w:val="single" w:sz="8" w:space="0" w:color="auto"/>
            </w:tcBorders>
            <w:shd w:val="clear" w:color="auto" w:fill="auto"/>
            <w:vAlign w:val="center"/>
            <w:hideMark/>
          </w:tcPr>
          <w:p w14:paraId="3438FF4E"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Chính sách công</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09A71A7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AAE495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B40D58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14CF2C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400AF930" w14:textId="2585FC2E"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0067D0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3F85B07" w14:textId="65FFD6DE" w:rsidR="00380992" w:rsidRPr="00FB0EBE" w:rsidRDefault="00E5747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9C8E65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B38C9E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CA74D3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949C87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E9B56F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864194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32965B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63029E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0C41F2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EEC917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495115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55C81126" w14:textId="63904568"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746BC0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FA7BDC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1128F49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6B3BB7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D0A95C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A208EC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F77D91" w:rsidRPr="00FB0EBE" w14:paraId="016AF2B1" w14:textId="77777777" w:rsidTr="00F57C2D">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2907169"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29</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4A5B8E74"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POL30021</w:t>
            </w:r>
          </w:p>
        </w:tc>
        <w:tc>
          <w:tcPr>
            <w:tcW w:w="1889" w:type="dxa"/>
            <w:tcBorders>
              <w:top w:val="nil"/>
              <w:left w:val="nil"/>
              <w:bottom w:val="single" w:sz="8" w:space="0" w:color="auto"/>
              <w:right w:val="single" w:sz="8" w:space="0" w:color="auto"/>
            </w:tcBorders>
            <w:shd w:val="clear" w:color="000000" w:fill="FFFFFF"/>
            <w:vAlign w:val="center"/>
            <w:hideMark/>
          </w:tcPr>
          <w:p w14:paraId="3574D2A8"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Hành chính học</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5DC23AB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F5272F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9113F5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5B74C0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3EBE86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2C3FA50A" w14:textId="471DB178"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F6E6E6"/>
            <w:noWrap/>
            <w:vAlign w:val="center"/>
            <w:hideMark/>
          </w:tcPr>
          <w:p w14:paraId="20AB408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4D686D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4FF576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2C98CF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2932E669" w14:textId="59CEFF31"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0BE007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3424C985" w14:textId="3C2AD915"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A3</w:t>
            </w:r>
          </w:p>
        </w:tc>
        <w:tc>
          <w:tcPr>
            <w:tcW w:w="567" w:type="dxa"/>
            <w:tcBorders>
              <w:top w:val="nil"/>
              <w:left w:val="nil"/>
              <w:bottom w:val="single" w:sz="4" w:space="0" w:color="auto"/>
              <w:right w:val="single" w:sz="4" w:space="0" w:color="auto"/>
            </w:tcBorders>
            <w:shd w:val="clear" w:color="auto" w:fill="FFFF00"/>
            <w:noWrap/>
            <w:hideMark/>
          </w:tcPr>
          <w:p w14:paraId="0253C990" w14:textId="0AF4F653"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3684F6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3BB4E8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3C08AA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C93FAF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40EB3F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531AB810" w14:textId="593B0DA3"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3141388" w14:textId="77777777" w:rsidR="00F77D91" w:rsidRPr="00FB0EBE" w:rsidRDefault="00F77D91" w:rsidP="00F77D91">
            <w:pPr>
              <w:spacing w:before="0" w:after="0"/>
              <w:ind w:left="-110" w:right="-121" w:hanging="11"/>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hideMark/>
          </w:tcPr>
          <w:p w14:paraId="743E1A73" w14:textId="16505ECF"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hideMark/>
          </w:tcPr>
          <w:p w14:paraId="0D89AA03" w14:textId="77BAF7C5"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hideMark/>
          </w:tcPr>
          <w:p w14:paraId="754BEEDB" w14:textId="1B792337"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7D17497B" w14:textId="2BC0FEAF"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r>
      <w:tr w:rsidR="00380992" w:rsidRPr="00FB0EBE" w14:paraId="5C8E5947" w14:textId="77777777" w:rsidTr="00380992">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EED1F47"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9D5E2B9"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xml:space="preserve"> POL30032</w:t>
            </w:r>
          </w:p>
        </w:tc>
        <w:tc>
          <w:tcPr>
            <w:tcW w:w="1889" w:type="dxa"/>
            <w:tcBorders>
              <w:top w:val="nil"/>
              <w:left w:val="nil"/>
              <w:bottom w:val="single" w:sz="8" w:space="0" w:color="auto"/>
              <w:right w:val="single" w:sz="8" w:space="0" w:color="auto"/>
            </w:tcBorders>
            <w:shd w:val="clear" w:color="auto" w:fill="auto"/>
            <w:vAlign w:val="center"/>
            <w:hideMark/>
          </w:tcPr>
          <w:p w14:paraId="4D67C938"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Khoa học quản lý</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219F466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65CCE2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15EC91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C54BC3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29C63DF0" w14:textId="6F3E1868" w:rsidR="00380992" w:rsidRPr="00FB0EBE" w:rsidRDefault="00380992"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42E87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2DE0E7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BDE3CF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7D5464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BF6633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649291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FBB52B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061291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hideMark/>
          </w:tcPr>
          <w:p w14:paraId="5A7360A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74FD12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6C173030" w14:textId="1699962F" w:rsidR="00380992" w:rsidRPr="00FB0EBE" w:rsidRDefault="00320396"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0A080A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8751B3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7FA26A9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4E1147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19DB6783" w14:textId="5C619C03" w:rsidR="00380992" w:rsidRPr="00FB0EBE" w:rsidRDefault="001D3A2E" w:rsidP="00F57C2D">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111EC23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640E7A1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A6EE60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B7C59D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E5747E" w:rsidRPr="00FB0EBE" w14:paraId="0CAE9781" w14:textId="77777777" w:rsidTr="00F57C2D">
        <w:trPr>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5C03D507" w14:textId="77777777" w:rsidR="00E5747E" w:rsidRPr="00FB0EBE" w:rsidRDefault="00E5747E" w:rsidP="00E5747E">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A105E63" w14:textId="77777777" w:rsidR="00E5747E" w:rsidRPr="00FB0EBE" w:rsidRDefault="00E5747E" w:rsidP="00E5747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SMT30011</w:t>
            </w:r>
          </w:p>
        </w:tc>
        <w:tc>
          <w:tcPr>
            <w:tcW w:w="1889" w:type="dxa"/>
            <w:tcBorders>
              <w:top w:val="nil"/>
              <w:left w:val="nil"/>
              <w:bottom w:val="single" w:sz="8" w:space="0" w:color="auto"/>
              <w:right w:val="single" w:sz="8" w:space="0" w:color="auto"/>
            </w:tcBorders>
            <w:shd w:val="clear" w:color="auto" w:fill="auto"/>
            <w:vAlign w:val="center"/>
            <w:hideMark/>
          </w:tcPr>
          <w:p w14:paraId="0101C493" w14:textId="77777777" w:rsidR="00E5747E" w:rsidRPr="00FB0EBE" w:rsidRDefault="00E5747E" w:rsidP="00E5747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Quản lý nhà nước về kinh tế</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BDEEF41"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28D5EC3"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4795574"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DD00B4C"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14E3961"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50FBFEC0" w14:textId="61F58D39" w:rsidR="00E5747E" w:rsidRPr="00FB0EBE" w:rsidRDefault="00E5747E"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E68F4A6"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B7E6988"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BA36F88"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57FA882D" w14:textId="754B22A4" w:rsidR="00E5747E" w:rsidRPr="00FB0EBE" w:rsidRDefault="00E5747E"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1470309"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C4C3E32"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3FADA67"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999A43D" w14:textId="1D08BFAD" w:rsidR="00E5747E" w:rsidRPr="00FB0EBE" w:rsidRDefault="00320396"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63EBE0F"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000E0FB5"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67D4675"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7F04B6B7" w14:textId="44F0E431" w:rsidR="00E5747E" w:rsidRPr="00FB0EBE" w:rsidRDefault="001D3A2E"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72E28B81"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80ECBF8"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AB3EFE3"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406CEFA"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643F1BCB"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41A25D1"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5A29B26B"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r>
      <w:tr w:rsidR="00E5747E" w:rsidRPr="00FB0EBE" w14:paraId="6B7C646B" w14:textId="77777777" w:rsidTr="00F57C2D">
        <w:trPr>
          <w:trHeight w:val="53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0F6E12B" w14:textId="77777777" w:rsidR="00E5747E" w:rsidRPr="00FB0EBE" w:rsidRDefault="00E5747E" w:rsidP="00E5747E">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32</w:t>
            </w:r>
          </w:p>
        </w:tc>
        <w:tc>
          <w:tcPr>
            <w:tcW w:w="1253" w:type="dxa"/>
            <w:tcBorders>
              <w:top w:val="nil"/>
              <w:left w:val="nil"/>
              <w:bottom w:val="nil"/>
              <w:right w:val="nil"/>
            </w:tcBorders>
            <w:shd w:val="clear" w:color="auto" w:fill="auto"/>
            <w:noWrap/>
            <w:vAlign w:val="bottom"/>
            <w:hideMark/>
          </w:tcPr>
          <w:p w14:paraId="3A28F607" w14:textId="77777777" w:rsidR="00E5747E" w:rsidRPr="00FB0EBE" w:rsidRDefault="00E5747E" w:rsidP="00E5747E">
            <w:pPr>
              <w:spacing w:before="0" w:after="0"/>
              <w:ind w:right="-121" w:firstLine="0"/>
              <w:jc w:val="left"/>
              <w:rPr>
                <w:rFonts w:eastAsia="Times New Roman"/>
                <w:color w:val="auto"/>
                <w:sz w:val="22"/>
                <w:szCs w:val="22"/>
                <w:lang w:val="en-GB" w:eastAsia="en-GB"/>
              </w:rPr>
            </w:pPr>
            <w:r w:rsidRPr="00FB0EBE">
              <w:rPr>
                <w:rFonts w:eastAsia="Times New Roman"/>
                <w:color w:val="auto"/>
                <w:sz w:val="22"/>
                <w:szCs w:val="22"/>
                <w:lang w:val="en-GB" w:eastAsia="en-GB"/>
              </w:rPr>
              <w:t>SMT30017</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3485A" w14:textId="77777777" w:rsidR="00E5747E" w:rsidRPr="00FB0EBE" w:rsidRDefault="00E5747E" w:rsidP="00E5747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Quản lý nhà nước về giáo dục – đào tạo, khoa học – công nghệ</w:t>
            </w:r>
          </w:p>
        </w:tc>
        <w:tc>
          <w:tcPr>
            <w:tcW w:w="540" w:type="dxa"/>
            <w:tcBorders>
              <w:top w:val="nil"/>
              <w:left w:val="nil"/>
              <w:bottom w:val="single" w:sz="4" w:space="0" w:color="auto"/>
              <w:right w:val="single" w:sz="4" w:space="0" w:color="auto"/>
            </w:tcBorders>
            <w:shd w:val="clear" w:color="auto" w:fill="BAF0A4"/>
            <w:noWrap/>
            <w:vAlign w:val="center"/>
            <w:hideMark/>
          </w:tcPr>
          <w:p w14:paraId="71AB8E6B"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D838406"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96CBC6A"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7B84E700"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49EE98E"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4F72BE7B" w14:textId="07D710AD" w:rsidR="00E5747E" w:rsidRPr="00FB0EBE" w:rsidRDefault="00E5747E"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00262FB"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69BF90B" w14:textId="76F49944" w:rsidR="00E5747E" w:rsidRPr="00FB0EBE" w:rsidRDefault="00E5747E"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8AE0E3C"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28650983" w14:textId="7919EAA4" w:rsidR="00E5747E" w:rsidRPr="00FB0EBE" w:rsidRDefault="00E5747E"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72AA7C7"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4A73582E"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60AC336"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5EFDB0A"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DB2E219" w14:textId="48C22D9B" w:rsidR="00E5747E" w:rsidRPr="00FB0EBE" w:rsidRDefault="00320396"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298E69F"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4ED4403F"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3FB18C99" w14:textId="3D0281CA" w:rsidR="00E5747E" w:rsidRPr="00FB0EBE" w:rsidRDefault="001D3A2E" w:rsidP="00E5747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196BB003"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34C222E"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AC8164E"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90C6EC6"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4D0283DC"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4897845"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58D7D7BD" w14:textId="77777777" w:rsidR="00E5747E" w:rsidRPr="00FB0EBE" w:rsidRDefault="00E5747E" w:rsidP="00E5747E">
            <w:pPr>
              <w:spacing w:before="0" w:after="0"/>
              <w:ind w:left="-110" w:right="-121" w:hanging="11"/>
              <w:jc w:val="center"/>
              <w:rPr>
                <w:rFonts w:eastAsia="Times New Roman"/>
                <w:color w:val="auto"/>
                <w:sz w:val="22"/>
                <w:szCs w:val="22"/>
                <w:lang w:val="en-GB" w:eastAsia="en-GB"/>
              </w:rPr>
            </w:pPr>
          </w:p>
        </w:tc>
      </w:tr>
      <w:tr w:rsidR="00F77D91" w:rsidRPr="00FB0EBE" w14:paraId="6EFCA78D" w14:textId="77777777" w:rsidTr="00F57C2D">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E255941"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9DDDA2C"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SMT30006</w:t>
            </w:r>
          </w:p>
        </w:tc>
        <w:tc>
          <w:tcPr>
            <w:tcW w:w="1889" w:type="dxa"/>
            <w:tcBorders>
              <w:top w:val="nil"/>
              <w:left w:val="nil"/>
              <w:bottom w:val="single" w:sz="8" w:space="0" w:color="auto"/>
              <w:right w:val="single" w:sz="8" w:space="0" w:color="auto"/>
            </w:tcBorders>
            <w:shd w:val="clear" w:color="auto" w:fill="auto"/>
            <w:vAlign w:val="center"/>
            <w:hideMark/>
          </w:tcPr>
          <w:p w14:paraId="6F078F5E"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Quản lý nhà nước đối với ngành và lãnh thổ</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1013EAA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71D087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5FDA9F3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11BB11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E668A1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ECC650E" w14:textId="527909FA"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424D95B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574655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D60A3B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F7610B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tcPr>
          <w:p w14:paraId="3F6BA614" w14:textId="2D09EA2C"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FCF1B3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6752FD0B" w14:textId="339CE5B5"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FFFF00"/>
            <w:noWrap/>
            <w:hideMark/>
          </w:tcPr>
          <w:p w14:paraId="75C26B74" w14:textId="0F8EC476"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EA146E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C29552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8B44EB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83DDB3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280FA10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7AA241EA" w14:textId="5E0CB9B5"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DC7B82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tcPr>
          <w:p w14:paraId="31F16E17" w14:textId="785B7289"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48" w:type="dxa"/>
            <w:tcBorders>
              <w:top w:val="nil"/>
              <w:left w:val="nil"/>
              <w:bottom w:val="single" w:sz="4" w:space="0" w:color="auto"/>
              <w:right w:val="single" w:sz="4" w:space="0" w:color="auto"/>
            </w:tcBorders>
            <w:shd w:val="clear" w:color="auto" w:fill="FFFF00"/>
            <w:noWrap/>
          </w:tcPr>
          <w:p w14:paraId="161936BC" w14:textId="7FA04360"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noWrap/>
          </w:tcPr>
          <w:p w14:paraId="60557D9F" w14:textId="079607E0"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c>
          <w:tcPr>
            <w:tcW w:w="425" w:type="dxa"/>
            <w:tcBorders>
              <w:top w:val="nil"/>
              <w:left w:val="nil"/>
              <w:bottom w:val="single" w:sz="4" w:space="0" w:color="auto"/>
              <w:right w:val="single" w:sz="4" w:space="0" w:color="auto"/>
            </w:tcBorders>
            <w:shd w:val="clear" w:color="auto" w:fill="FFFF00"/>
          </w:tcPr>
          <w:p w14:paraId="4AC126DC" w14:textId="4BEABA45"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C4</w:t>
            </w:r>
          </w:p>
        </w:tc>
      </w:tr>
      <w:tr w:rsidR="00F77D91" w:rsidRPr="00FB0EBE" w14:paraId="35FB9988" w14:textId="77777777" w:rsidTr="00F57C2D">
        <w:trPr>
          <w:trHeight w:val="53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DB4C00F"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A38F8C2" w14:textId="27586F3B"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SMT3001</w:t>
            </w:r>
            <w:r w:rsidR="0019470B" w:rsidRPr="00FB0EBE">
              <w:rPr>
                <w:rFonts w:eastAsia="Times New Roman"/>
                <w:color w:val="auto"/>
                <w:sz w:val="22"/>
                <w:szCs w:val="22"/>
                <w:lang w:val="en-GB" w:eastAsia="en-GB"/>
              </w:rPr>
              <w:t>8</w:t>
            </w:r>
          </w:p>
        </w:tc>
        <w:tc>
          <w:tcPr>
            <w:tcW w:w="1889" w:type="dxa"/>
            <w:tcBorders>
              <w:top w:val="nil"/>
              <w:left w:val="nil"/>
              <w:bottom w:val="single" w:sz="8" w:space="0" w:color="auto"/>
              <w:right w:val="single" w:sz="8" w:space="0" w:color="auto"/>
            </w:tcBorders>
            <w:shd w:val="clear" w:color="auto" w:fill="auto"/>
            <w:vAlign w:val="center"/>
            <w:hideMark/>
          </w:tcPr>
          <w:p w14:paraId="06AC0751"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Quản lý nhà nước về dân tộc và tôn giáo</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10A163E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1A83491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998214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C42129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DCFE44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1B744A56" w14:textId="264C446E"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nil"/>
              <w:left w:val="nil"/>
              <w:bottom w:val="single" w:sz="4" w:space="0" w:color="auto"/>
              <w:right w:val="single" w:sz="4" w:space="0" w:color="auto"/>
            </w:tcBorders>
            <w:shd w:val="clear" w:color="auto" w:fill="FFFF00"/>
            <w:noWrap/>
            <w:vAlign w:val="center"/>
            <w:hideMark/>
          </w:tcPr>
          <w:p w14:paraId="57548BF9" w14:textId="142E9DC2" w:rsidR="00F77D91" w:rsidRPr="00FB0EBE" w:rsidRDefault="00386595"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18ABB4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223F7B3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7867DB4D" w14:textId="5E0EB496"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43551AC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2F0024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C9539E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tcPr>
          <w:p w14:paraId="43DB75B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5540A22F" w14:textId="5D7FE406"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B9ACCB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CABD0E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679507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47116B8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257FD8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hideMark/>
          </w:tcPr>
          <w:p w14:paraId="04A50C51" w14:textId="2D64B58B"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4</w:t>
            </w: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4AD639B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77144D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F69CF9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94D4FC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r>
      <w:tr w:rsidR="00F77D91" w:rsidRPr="00FB0EBE" w14:paraId="2B5B8016" w14:textId="77777777" w:rsidTr="00F57C2D">
        <w:trPr>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03DCE60"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35</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2E22F5CB" w14:textId="2484DDF2"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w:t>
            </w:r>
            <w:r w:rsidR="0019470B" w:rsidRPr="00FB0EBE">
              <w:rPr>
                <w:rFonts w:eastAsia="Times New Roman"/>
                <w:color w:val="auto"/>
                <w:sz w:val="22"/>
                <w:szCs w:val="22"/>
                <w:lang w:val="en-GB" w:eastAsia="en-GB"/>
              </w:rPr>
              <w:t>1</w:t>
            </w:r>
            <w:r w:rsidRPr="00FB0EBE">
              <w:rPr>
                <w:rFonts w:eastAsia="Times New Roman"/>
                <w:color w:val="auto"/>
                <w:sz w:val="22"/>
                <w:szCs w:val="22"/>
                <w:lang w:val="en-GB" w:eastAsia="en-GB"/>
              </w:rPr>
              <w:t>002</w:t>
            </w:r>
          </w:p>
        </w:tc>
        <w:tc>
          <w:tcPr>
            <w:tcW w:w="1889" w:type="dxa"/>
            <w:tcBorders>
              <w:top w:val="nil"/>
              <w:left w:val="nil"/>
              <w:bottom w:val="single" w:sz="8" w:space="0" w:color="auto"/>
              <w:right w:val="single" w:sz="8" w:space="0" w:color="auto"/>
            </w:tcBorders>
            <w:shd w:val="clear" w:color="000000" w:fill="FFFFFF"/>
            <w:vAlign w:val="center"/>
            <w:hideMark/>
          </w:tcPr>
          <w:p w14:paraId="0E3C3A13"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Tổ chức chính quyền cơ sở</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378CAFC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B3FA2E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3597AA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AC3CA8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243DD080" w14:textId="14B1F920"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274731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870738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D0DD09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608587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936DA1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859B72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24D3B38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89BE92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04D9C6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7C76A7B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6F0DC297" w14:textId="2C320EF6"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7DEF1F4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98ED8F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5825E87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154500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hideMark/>
          </w:tcPr>
          <w:p w14:paraId="5A8E45B3" w14:textId="7E7B4C4F"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4</w:t>
            </w: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F14D03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7C84FFA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54FDD6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3ED22C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r>
      <w:tr w:rsidR="00F77D91" w:rsidRPr="00FB0EBE" w14:paraId="1292B670" w14:textId="77777777" w:rsidTr="00F57C2D">
        <w:trPr>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04D9F62"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CE8792C"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SMT30010</w:t>
            </w:r>
          </w:p>
        </w:tc>
        <w:tc>
          <w:tcPr>
            <w:tcW w:w="1889" w:type="dxa"/>
            <w:tcBorders>
              <w:top w:val="nil"/>
              <w:left w:val="nil"/>
              <w:bottom w:val="single" w:sz="8" w:space="0" w:color="auto"/>
              <w:right w:val="single" w:sz="8" w:space="0" w:color="auto"/>
            </w:tcBorders>
            <w:shd w:val="clear" w:color="auto" w:fill="auto"/>
            <w:vAlign w:val="center"/>
            <w:hideMark/>
          </w:tcPr>
          <w:p w14:paraId="2D7D6F84"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xml:space="preserve">Văn hóa công sở và đạo đức công vụ </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402BEF6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708BEAB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2B8D72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48220D0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5D5B22BB" w14:textId="66AD0703"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C50419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DF0252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0CE1BF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E13A1A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22C819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0747D0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FEC98E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2B3CF2F" w14:textId="404FA8F8"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720070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2BB7AC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2D620434" w14:textId="316205F8"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426" w:type="dxa"/>
            <w:tcBorders>
              <w:top w:val="nil"/>
              <w:left w:val="nil"/>
              <w:bottom w:val="single" w:sz="4" w:space="0" w:color="auto"/>
              <w:right w:val="single" w:sz="4" w:space="0" w:color="auto"/>
            </w:tcBorders>
            <w:shd w:val="clear" w:color="auto" w:fill="FFFF00"/>
            <w:noWrap/>
            <w:vAlign w:val="center"/>
            <w:hideMark/>
          </w:tcPr>
          <w:p w14:paraId="2448058D" w14:textId="7D68B15C"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A09B0B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60CD22B0" w14:textId="2AD2F176"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FFFF00"/>
            <w:noWrap/>
            <w:hideMark/>
          </w:tcPr>
          <w:p w14:paraId="38B89B6C" w14:textId="279CB6B2"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D2F3DC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3861AFF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6A88B2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AEFD4C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DC390B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r>
      <w:tr w:rsidR="00380992" w:rsidRPr="00FB0EBE" w14:paraId="0E1F0922" w14:textId="77777777" w:rsidTr="00F57C2D">
        <w:trPr>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216D9BE4"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lastRenderedPageBreak/>
              <w:t>37</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5022BF6"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3F5D1D56" w14:textId="77777777" w:rsidR="00380992" w:rsidRPr="00FB0EBE" w:rsidRDefault="00380992" w:rsidP="00F57C2D">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Tự chọn 4</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723B431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66896A7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0C688E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B7E39A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47625D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3976E9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737A98D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146E90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866282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2202B8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731AF9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829B80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386AB2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3060EE9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1AE785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D4A844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5EC0A0B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EE30E2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7A307C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46DF85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59DD116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10F1503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149E555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93D003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543EF3E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F77D91" w:rsidRPr="00FB0EBE" w14:paraId="64E43837"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7AE23A2"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E99E63A" w14:textId="6C0374B5"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w:t>
            </w:r>
            <w:r w:rsidR="0019470B" w:rsidRPr="00FB0EBE">
              <w:rPr>
                <w:rFonts w:eastAsia="Times New Roman"/>
                <w:color w:val="auto"/>
                <w:sz w:val="22"/>
                <w:szCs w:val="22"/>
                <w:lang w:val="en-GB" w:eastAsia="en-GB"/>
              </w:rPr>
              <w:t>1</w:t>
            </w:r>
            <w:r w:rsidRPr="00FB0EBE">
              <w:rPr>
                <w:rFonts w:eastAsia="Times New Roman"/>
                <w:color w:val="auto"/>
                <w:sz w:val="22"/>
                <w:szCs w:val="22"/>
                <w:lang w:val="en-GB" w:eastAsia="en-GB"/>
              </w:rPr>
              <w:t>013</w:t>
            </w:r>
          </w:p>
        </w:tc>
        <w:tc>
          <w:tcPr>
            <w:tcW w:w="1889" w:type="dxa"/>
            <w:tcBorders>
              <w:top w:val="nil"/>
              <w:left w:val="nil"/>
              <w:bottom w:val="single" w:sz="8" w:space="0" w:color="auto"/>
              <w:right w:val="single" w:sz="8" w:space="0" w:color="auto"/>
            </w:tcBorders>
            <w:shd w:val="clear" w:color="auto" w:fill="auto"/>
            <w:vAlign w:val="center"/>
            <w:hideMark/>
          </w:tcPr>
          <w:p w14:paraId="012219E3"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Thực tập và đồ án tốt nghiệp</w:t>
            </w:r>
          </w:p>
        </w:tc>
        <w:tc>
          <w:tcPr>
            <w:tcW w:w="540" w:type="dxa"/>
            <w:tcBorders>
              <w:top w:val="nil"/>
              <w:left w:val="single" w:sz="4" w:space="0" w:color="auto"/>
              <w:bottom w:val="single" w:sz="4" w:space="0" w:color="auto"/>
              <w:right w:val="single" w:sz="4" w:space="0" w:color="auto"/>
            </w:tcBorders>
            <w:shd w:val="clear" w:color="auto" w:fill="BAF0A4"/>
            <w:noWrap/>
            <w:vAlign w:val="center"/>
            <w:hideMark/>
          </w:tcPr>
          <w:p w14:paraId="1447D2A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268816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1E38DE4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6B48FD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80004B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13C1A023" w14:textId="628BFCC2"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06290AA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6F89608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493B6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hideMark/>
          </w:tcPr>
          <w:p w14:paraId="08783A15" w14:textId="067FE083"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single" w:sz="4" w:space="0" w:color="auto"/>
              <w:left w:val="nil"/>
              <w:bottom w:val="single" w:sz="4" w:space="0" w:color="auto"/>
              <w:right w:val="single" w:sz="4" w:space="0" w:color="auto"/>
            </w:tcBorders>
            <w:shd w:val="clear" w:color="auto" w:fill="FFFF00"/>
          </w:tcPr>
          <w:p w14:paraId="0758E770" w14:textId="667DAFF9"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78B362D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hideMark/>
          </w:tcPr>
          <w:p w14:paraId="14E2CF6F" w14:textId="49D4DC55"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FFFF00"/>
            <w:noWrap/>
            <w:vAlign w:val="center"/>
            <w:hideMark/>
          </w:tcPr>
          <w:p w14:paraId="5C3C9131" w14:textId="584BC7C4"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FFF00"/>
            <w:noWrap/>
            <w:vAlign w:val="center"/>
            <w:hideMark/>
          </w:tcPr>
          <w:p w14:paraId="1A9AE3AA" w14:textId="18C2A8E7"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567" w:type="dxa"/>
            <w:tcBorders>
              <w:top w:val="nil"/>
              <w:left w:val="nil"/>
              <w:bottom w:val="single" w:sz="4" w:space="0" w:color="auto"/>
              <w:right w:val="single" w:sz="4" w:space="0" w:color="auto"/>
            </w:tcBorders>
            <w:shd w:val="clear" w:color="auto" w:fill="FFFF00"/>
            <w:noWrap/>
            <w:vAlign w:val="center"/>
            <w:hideMark/>
          </w:tcPr>
          <w:p w14:paraId="431CA296" w14:textId="5B0ADC16"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S4</w:t>
            </w: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3C96265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6748B26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6AF06C4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hideMark/>
          </w:tcPr>
          <w:p w14:paraId="24780591" w14:textId="6A1C9950"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B7A50B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FFFF00"/>
            <w:noWrap/>
            <w:vAlign w:val="center"/>
            <w:hideMark/>
          </w:tcPr>
          <w:p w14:paraId="0E762E95" w14:textId="66A4C4C9"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w:t>
            </w:r>
            <w:r w:rsidR="001D3A2E" w:rsidRPr="00FB0EBE">
              <w:rPr>
                <w:rFonts w:eastAsia="Times New Roman"/>
                <w:color w:val="auto"/>
                <w:sz w:val="22"/>
                <w:szCs w:val="22"/>
                <w:lang w:val="en-GB" w:eastAsia="en-GB"/>
              </w:rPr>
              <w:t>4</w:t>
            </w:r>
          </w:p>
        </w:tc>
        <w:tc>
          <w:tcPr>
            <w:tcW w:w="448" w:type="dxa"/>
            <w:tcBorders>
              <w:top w:val="nil"/>
              <w:left w:val="nil"/>
              <w:bottom w:val="single" w:sz="4" w:space="0" w:color="auto"/>
              <w:right w:val="single" w:sz="4" w:space="0" w:color="auto"/>
            </w:tcBorders>
            <w:shd w:val="clear" w:color="auto" w:fill="FFFF00"/>
            <w:noWrap/>
            <w:hideMark/>
          </w:tcPr>
          <w:p w14:paraId="66E5B7E8" w14:textId="573AD116"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w:t>
            </w:r>
            <w:r w:rsidR="001D3A2E" w:rsidRPr="00FB0EBE">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FFFF00"/>
            <w:noWrap/>
            <w:hideMark/>
          </w:tcPr>
          <w:p w14:paraId="15CD3ED0" w14:textId="302B2E39"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w:t>
            </w:r>
            <w:r w:rsidR="001D3A2E" w:rsidRPr="00FB0EBE">
              <w:rPr>
                <w:rFonts w:eastAsia="Times New Roman"/>
                <w:color w:val="auto"/>
                <w:sz w:val="22"/>
                <w:szCs w:val="22"/>
                <w:lang w:val="en-GB" w:eastAsia="en-GB"/>
              </w:rPr>
              <w:t>4</w:t>
            </w:r>
          </w:p>
        </w:tc>
        <w:tc>
          <w:tcPr>
            <w:tcW w:w="425" w:type="dxa"/>
            <w:tcBorders>
              <w:top w:val="nil"/>
              <w:left w:val="nil"/>
              <w:bottom w:val="single" w:sz="4" w:space="0" w:color="auto"/>
              <w:right w:val="single" w:sz="4" w:space="0" w:color="auto"/>
            </w:tcBorders>
            <w:shd w:val="clear" w:color="auto" w:fill="FFFF00"/>
          </w:tcPr>
          <w:p w14:paraId="7DEF6AE1" w14:textId="1FF328B2"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C</w:t>
            </w:r>
            <w:r w:rsidR="001D3A2E" w:rsidRPr="00FB0EBE">
              <w:rPr>
                <w:rFonts w:eastAsia="Times New Roman"/>
                <w:color w:val="auto"/>
                <w:sz w:val="22"/>
                <w:szCs w:val="22"/>
                <w:lang w:val="en-GB" w:eastAsia="en-GB"/>
              </w:rPr>
              <w:t>4</w:t>
            </w:r>
          </w:p>
        </w:tc>
      </w:tr>
      <w:tr w:rsidR="00380992" w:rsidRPr="00FB0EBE" w14:paraId="09366AE2" w14:textId="77777777" w:rsidTr="00F57C2D">
        <w:trPr>
          <w:trHeight w:val="505"/>
        </w:trPr>
        <w:tc>
          <w:tcPr>
            <w:tcW w:w="3464" w:type="dxa"/>
            <w:gridSpan w:val="3"/>
            <w:tcBorders>
              <w:top w:val="nil"/>
              <w:left w:val="single" w:sz="4" w:space="0" w:color="auto"/>
              <w:bottom w:val="nil"/>
              <w:right w:val="single" w:sz="4" w:space="0" w:color="000000"/>
            </w:tcBorders>
            <w:shd w:val="clear" w:color="auto" w:fill="auto"/>
            <w:noWrap/>
            <w:vAlign w:val="bottom"/>
            <w:hideMark/>
          </w:tcPr>
          <w:p w14:paraId="224D8733"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Các học phần tự chọn</w:t>
            </w:r>
          </w:p>
        </w:tc>
        <w:tc>
          <w:tcPr>
            <w:tcW w:w="540" w:type="dxa"/>
            <w:tcBorders>
              <w:top w:val="nil"/>
              <w:left w:val="nil"/>
              <w:bottom w:val="single" w:sz="4" w:space="0" w:color="auto"/>
              <w:right w:val="single" w:sz="4" w:space="0" w:color="auto"/>
            </w:tcBorders>
            <w:shd w:val="clear" w:color="auto" w:fill="BAF0A4"/>
            <w:noWrap/>
            <w:vAlign w:val="center"/>
            <w:hideMark/>
          </w:tcPr>
          <w:p w14:paraId="1348749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5DAE70A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82439F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tcPr>
          <w:p w14:paraId="70D0924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C883D3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1A1C41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15ECA76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32DE2C3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105272F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610A6A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7D5138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145A0B5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5D72BDE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5EC664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291D0C2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5A6759B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49EA2B8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795D18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99349C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2826A8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103D93F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256212D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3E78BC9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38E7861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5109BD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380992" w:rsidRPr="00FB0EBE" w14:paraId="3BDA18E0" w14:textId="77777777" w:rsidTr="00F57C2D">
        <w:trPr>
          <w:trHeight w:val="505"/>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F1E4C" w14:textId="77777777" w:rsidR="00380992" w:rsidRPr="00FB0EBE" w:rsidRDefault="00380992" w:rsidP="00F57C2D">
            <w:pPr>
              <w:spacing w:before="0" w:after="0"/>
              <w:ind w:firstLine="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6429F3F1"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38805671"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Tự chọn 1</w:t>
            </w:r>
          </w:p>
        </w:tc>
        <w:tc>
          <w:tcPr>
            <w:tcW w:w="540" w:type="dxa"/>
            <w:tcBorders>
              <w:top w:val="nil"/>
              <w:left w:val="nil"/>
              <w:bottom w:val="single" w:sz="4" w:space="0" w:color="auto"/>
              <w:right w:val="single" w:sz="4" w:space="0" w:color="auto"/>
            </w:tcBorders>
            <w:shd w:val="clear" w:color="auto" w:fill="BAF0A4"/>
            <w:noWrap/>
            <w:vAlign w:val="center"/>
            <w:hideMark/>
          </w:tcPr>
          <w:p w14:paraId="2E810A7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hideMark/>
          </w:tcPr>
          <w:p w14:paraId="277C244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608924A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084F87C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6E190C8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203519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hideMark/>
          </w:tcPr>
          <w:p w14:paraId="645DFC1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049C462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A3C63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79D1093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35BE96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5815436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hideMark/>
          </w:tcPr>
          <w:p w14:paraId="42C8528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1A1241F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497A249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hideMark/>
          </w:tcPr>
          <w:p w14:paraId="6DDA3F4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hideMark/>
          </w:tcPr>
          <w:p w14:paraId="68BA1D6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47078CA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hideMark/>
          </w:tcPr>
          <w:p w14:paraId="07ACBDE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08FD7CA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7FA45F5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hideMark/>
          </w:tcPr>
          <w:p w14:paraId="5FEBA2A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hideMark/>
          </w:tcPr>
          <w:p w14:paraId="6DCB536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hideMark/>
          </w:tcPr>
          <w:p w14:paraId="2C4B90D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A00CD8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19470B" w:rsidRPr="00FB0EBE" w14:paraId="3155EBF8" w14:textId="77777777" w:rsidTr="00F57C2D">
        <w:trPr>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8F918E0" w14:textId="77777777" w:rsidR="0019470B" w:rsidRPr="00FB0EBE" w:rsidRDefault="0019470B" w:rsidP="0019470B">
            <w:pPr>
              <w:spacing w:before="0" w:after="0"/>
              <w:ind w:firstLine="0"/>
              <w:jc w:val="center"/>
              <w:rPr>
                <w:rFonts w:eastAsia="Times New Roman"/>
                <w:color w:val="auto"/>
                <w:sz w:val="22"/>
                <w:szCs w:val="22"/>
                <w:lang w:val="en-GB" w:eastAsia="en-GB"/>
              </w:rPr>
            </w:pPr>
            <w:bookmarkStart w:id="69" w:name="_Hlk168086546"/>
            <w:r w:rsidRPr="00FB0EBE">
              <w:rPr>
                <w:rFonts w:eastAsia="Times New Roman"/>
                <w:color w:val="auto"/>
                <w:sz w:val="22"/>
                <w:szCs w:val="22"/>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bottom"/>
            <w:hideMark/>
          </w:tcPr>
          <w:p w14:paraId="473C1880" w14:textId="51AF1025" w:rsidR="0019470B" w:rsidRPr="00FB0EBE" w:rsidRDefault="0019470B" w:rsidP="0019470B">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LAW20025</w:t>
            </w:r>
          </w:p>
        </w:tc>
        <w:tc>
          <w:tcPr>
            <w:tcW w:w="1889" w:type="dxa"/>
            <w:tcBorders>
              <w:top w:val="nil"/>
              <w:left w:val="nil"/>
              <w:bottom w:val="single" w:sz="8" w:space="0" w:color="auto"/>
              <w:right w:val="single" w:sz="8" w:space="0" w:color="auto"/>
            </w:tcBorders>
            <w:shd w:val="clear" w:color="auto" w:fill="auto"/>
            <w:vAlign w:val="center"/>
            <w:hideMark/>
          </w:tcPr>
          <w:p w14:paraId="6784B925" w14:textId="00AD68FA" w:rsidR="0019470B" w:rsidRPr="00FB0EBE" w:rsidRDefault="0019470B" w:rsidP="0019470B">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Lịch sử nhà nước và pháp luật</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69BFA7B1"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789116AD" w14:textId="727E087F"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711FE1D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F27934D"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C4AD29A"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3D7E51DC"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2173EB0"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40CCB0A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7A16118"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5167D3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5ACE2987"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321C00A0"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750D92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73A6D37A"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tcPr>
          <w:p w14:paraId="620BDF56" w14:textId="3F3C26E8"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7C83D55C"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689D129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6CDE5775" w14:textId="3A92A9DD" w:rsidR="0019470B" w:rsidRPr="00FB0EBE" w:rsidRDefault="001D3A2E"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19470B" w:rsidRPr="00FB0EBE">
              <w:rPr>
                <w:rFonts w:eastAsia="Times New Roman"/>
                <w:color w:val="auto"/>
                <w:sz w:val="22"/>
                <w:szCs w:val="22"/>
                <w:lang w:val="en-GB" w:eastAsia="en-GB"/>
              </w:rPr>
              <w:t>2</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28CE1D57"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648539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FBACE06"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5C7E88A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7D4E6681"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3BF6743"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0E94DAF"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r>
      <w:tr w:rsidR="0019470B" w:rsidRPr="00FB0EBE" w14:paraId="4A364D6E"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84A682D" w14:textId="77777777" w:rsidR="0019470B" w:rsidRPr="00FB0EBE" w:rsidRDefault="0019470B" w:rsidP="0019470B">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w:t>
            </w:r>
          </w:p>
        </w:tc>
        <w:tc>
          <w:tcPr>
            <w:tcW w:w="1253" w:type="dxa"/>
            <w:tcBorders>
              <w:top w:val="nil"/>
              <w:left w:val="single" w:sz="8" w:space="0" w:color="auto"/>
              <w:bottom w:val="nil"/>
              <w:right w:val="single" w:sz="8" w:space="0" w:color="auto"/>
            </w:tcBorders>
            <w:shd w:val="clear" w:color="auto" w:fill="auto"/>
            <w:vAlign w:val="center"/>
            <w:hideMark/>
          </w:tcPr>
          <w:p w14:paraId="698B7371" w14:textId="1498DDFE" w:rsidR="0019470B" w:rsidRPr="00FB0EBE" w:rsidRDefault="0019470B" w:rsidP="0019470B">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HIS20003</w:t>
            </w:r>
          </w:p>
        </w:tc>
        <w:tc>
          <w:tcPr>
            <w:tcW w:w="1889" w:type="dxa"/>
            <w:tcBorders>
              <w:top w:val="nil"/>
              <w:left w:val="nil"/>
              <w:bottom w:val="nil"/>
              <w:right w:val="single" w:sz="8" w:space="0" w:color="auto"/>
            </w:tcBorders>
            <w:shd w:val="clear" w:color="auto" w:fill="auto"/>
            <w:vAlign w:val="center"/>
            <w:hideMark/>
          </w:tcPr>
          <w:p w14:paraId="25D8A1E0" w14:textId="70F5B542" w:rsidR="0019470B" w:rsidRPr="00FB0EBE" w:rsidRDefault="0019470B" w:rsidP="0019470B">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Lịch sử văn minh thế giới</w:t>
            </w:r>
          </w:p>
        </w:tc>
        <w:tc>
          <w:tcPr>
            <w:tcW w:w="540" w:type="dxa"/>
            <w:tcBorders>
              <w:top w:val="nil"/>
              <w:left w:val="single" w:sz="4" w:space="0" w:color="auto"/>
              <w:bottom w:val="nil"/>
              <w:right w:val="single" w:sz="4" w:space="0" w:color="auto"/>
            </w:tcBorders>
            <w:shd w:val="clear" w:color="auto" w:fill="BAF0A4"/>
            <w:noWrap/>
            <w:vAlign w:val="center"/>
          </w:tcPr>
          <w:p w14:paraId="02C6D077"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203820A7" w14:textId="1B5BF769"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24495BB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D508367"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4CDCCE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63B7703"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1251A2E8"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0E35893"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CC9E56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8719C3F"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7983E6D6"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543BAAA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100EE63F"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6A3B1FD"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tcPr>
          <w:p w14:paraId="70F00C1A" w14:textId="77D93847"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40D2F71"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48E1CE67"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19B822C8" w14:textId="2583C8B3" w:rsidR="0019470B" w:rsidRPr="00FB0EBE" w:rsidRDefault="001D3A2E"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19470B" w:rsidRPr="00FB0EBE">
              <w:rPr>
                <w:rFonts w:eastAsia="Times New Roman"/>
                <w:color w:val="auto"/>
                <w:sz w:val="22"/>
                <w:szCs w:val="22"/>
                <w:lang w:val="en-GB" w:eastAsia="en-GB"/>
              </w:rPr>
              <w:t>2</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481B129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1A4428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59A216C"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2500EBED"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2F67A5B6"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64CFCF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4290DB3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r>
      <w:tr w:rsidR="0019470B" w:rsidRPr="00FB0EBE" w14:paraId="17C48870"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0455240" w14:textId="77777777" w:rsidR="0019470B" w:rsidRPr="00FB0EBE" w:rsidRDefault="0019470B" w:rsidP="0019470B">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E711A33" w14:textId="793359C4" w:rsidR="0019470B" w:rsidRPr="00FB0EBE" w:rsidRDefault="0019470B" w:rsidP="0019470B">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HIS20004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406CBCC" w14:textId="39BE0CD7" w:rsidR="0019470B" w:rsidRPr="00FB0EBE" w:rsidRDefault="0019470B" w:rsidP="0019470B">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Tiến trình lịch sử Việt Nam</w:t>
            </w:r>
          </w:p>
        </w:tc>
        <w:tc>
          <w:tcPr>
            <w:tcW w:w="540" w:type="dxa"/>
            <w:tcBorders>
              <w:top w:val="single" w:sz="4" w:space="0" w:color="auto"/>
              <w:left w:val="nil"/>
              <w:bottom w:val="single" w:sz="4" w:space="0" w:color="auto"/>
              <w:right w:val="single" w:sz="4" w:space="0" w:color="auto"/>
            </w:tcBorders>
            <w:shd w:val="clear" w:color="auto" w:fill="BAF0A4"/>
            <w:noWrap/>
            <w:vAlign w:val="center"/>
          </w:tcPr>
          <w:p w14:paraId="43C556E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04A4D230" w14:textId="56A845C0"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42203A3A"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6966A526"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1DA9A18"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A5644C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A99CA7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8F8B283"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7E5146C"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A4D3BFD"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0034110"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07E3C8B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489826B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013101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tcPr>
          <w:p w14:paraId="465CACED" w14:textId="0F3716A5"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6C62DBE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279A5A80"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678E9B77" w14:textId="50BBB74A" w:rsidR="0019470B" w:rsidRPr="00FB0EBE" w:rsidRDefault="001D3A2E"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19470B" w:rsidRPr="00FB0EBE">
              <w:rPr>
                <w:rFonts w:eastAsia="Times New Roman"/>
                <w:color w:val="auto"/>
                <w:sz w:val="22"/>
                <w:szCs w:val="22"/>
                <w:lang w:val="en-GB" w:eastAsia="en-GB"/>
              </w:rPr>
              <w:t>2</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64EF228F"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50DAB3B"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86EC3C3"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0C58D4B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46E4AE18"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DF7AB1B"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316C033A"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r>
      <w:bookmarkEnd w:id="69"/>
      <w:tr w:rsidR="00380992" w:rsidRPr="00FB0EBE" w14:paraId="378C7CE8"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69B2E549" w14:textId="77777777" w:rsidR="00380992" w:rsidRPr="00FB0EBE" w:rsidRDefault="00380992" w:rsidP="00F57C2D">
            <w:pPr>
              <w:spacing w:before="0" w:after="0"/>
              <w:ind w:firstLine="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 </w:t>
            </w:r>
          </w:p>
        </w:tc>
        <w:tc>
          <w:tcPr>
            <w:tcW w:w="3142" w:type="dxa"/>
            <w:gridSpan w:val="2"/>
            <w:tcBorders>
              <w:top w:val="nil"/>
              <w:left w:val="nil"/>
              <w:bottom w:val="single" w:sz="4" w:space="0" w:color="auto"/>
              <w:right w:val="single" w:sz="4" w:space="0" w:color="000000"/>
            </w:tcBorders>
            <w:shd w:val="clear" w:color="auto" w:fill="auto"/>
            <w:noWrap/>
            <w:vAlign w:val="bottom"/>
            <w:hideMark/>
          </w:tcPr>
          <w:p w14:paraId="0F130EFE"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Tự chọn 2</w:t>
            </w:r>
          </w:p>
        </w:tc>
        <w:tc>
          <w:tcPr>
            <w:tcW w:w="540" w:type="dxa"/>
            <w:tcBorders>
              <w:top w:val="nil"/>
              <w:left w:val="nil"/>
              <w:bottom w:val="single" w:sz="4" w:space="0" w:color="auto"/>
              <w:right w:val="single" w:sz="4" w:space="0" w:color="auto"/>
            </w:tcBorders>
            <w:shd w:val="clear" w:color="auto" w:fill="BAF0A4"/>
            <w:noWrap/>
            <w:vAlign w:val="center"/>
          </w:tcPr>
          <w:p w14:paraId="6932E83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6103337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2DA198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1411F37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FB6B2A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EF0FCB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2E1B29C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31FA87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08EB4E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DBEA2F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57E952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442DC91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B879CB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C93146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181C48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6A5D291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12FF0E9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DE04A2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00892E4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9C0520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21784E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6B5347C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74F5B75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187963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999ACF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19470B" w:rsidRPr="00FB0EBE" w14:paraId="7718428A"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23A0A494" w14:textId="77777777" w:rsidR="0019470B" w:rsidRPr="00FB0EBE" w:rsidRDefault="0019470B" w:rsidP="0019470B">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w:t>
            </w:r>
          </w:p>
        </w:tc>
        <w:tc>
          <w:tcPr>
            <w:tcW w:w="1253" w:type="dxa"/>
            <w:tcBorders>
              <w:top w:val="nil"/>
              <w:left w:val="nil"/>
              <w:bottom w:val="single" w:sz="4" w:space="0" w:color="auto"/>
              <w:right w:val="single" w:sz="4" w:space="0" w:color="auto"/>
            </w:tcBorders>
            <w:shd w:val="clear" w:color="auto" w:fill="auto"/>
            <w:noWrap/>
            <w:vAlign w:val="center"/>
            <w:hideMark/>
          </w:tcPr>
          <w:p w14:paraId="64D68280" w14:textId="10A6C6B5" w:rsidR="0019470B" w:rsidRPr="00FB0EBE" w:rsidRDefault="0019470B" w:rsidP="0019470B">
            <w:pPr>
              <w:spacing w:before="0" w:after="0"/>
              <w:ind w:left="-110" w:right="-121" w:firstLine="110"/>
              <w:jc w:val="center"/>
              <w:rPr>
                <w:rFonts w:eastAsia="Times New Roman"/>
                <w:color w:val="auto"/>
                <w:sz w:val="22"/>
                <w:szCs w:val="22"/>
                <w:lang w:val="en-GB" w:eastAsia="en-GB"/>
              </w:rPr>
            </w:pPr>
            <w:r w:rsidRPr="00FB0EBE">
              <w:rPr>
                <w:rFonts w:eastAsia="Times New Roman"/>
                <w:color w:val="auto"/>
                <w:sz w:val="22"/>
                <w:szCs w:val="22"/>
                <w:lang w:val="en-GB" w:eastAsia="en-GB"/>
              </w:rPr>
              <w:t>LIT20006</w:t>
            </w:r>
          </w:p>
        </w:tc>
        <w:tc>
          <w:tcPr>
            <w:tcW w:w="1889" w:type="dxa"/>
            <w:tcBorders>
              <w:top w:val="nil"/>
              <w:left w:val="single" w:sz="8" w:space="0" w:color="auto"/>
              <w:bottom w:val="single" w:sz="8" w:space="0" w:color="auto"/>
              <w:right w:val="single" w:sz="8" w:space="0" w:color="auto"/>
            </w:tcBorders>
            <w:shd w:val="clear" w:color="auto" w:fill="auto"/>
            <w:vAlign w:val="center"/>
            <w:hideMark/>
          </w:tcPr>
          <w:p w14:paraId="1459664F" w14:textId="4F9CDEFE" w:rsidR="0019470B" w:rsidRPr="00FB0EBE" w:rsidRDefault="0019470B" w:rsidP="0019470B">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Cơ sở văn hóa Việt Nam</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44B69733"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2BD369B4" w14:textId="17EB62A3"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688AE0A0"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32D849D8"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E95B6A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408C7CE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689FB2A1"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5194C419" w14:textId="6E02326B"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333C55A"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426F87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616E736"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17B0F7BC"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B1C971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2DD95F1"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59CDFBC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E407767"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1A31852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78CE2818" w14:textId="03432685" w:rsidR="0019470B" w:rsidRPr="00FB0EBE" w:rsidRDefault="001D3A2E"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19470B" w:rsidRPr="00FB0EBE">
              <w:rPr>
                <w:rFonts w:eastAsia="Times New Roman"/>
                <w:color w:val="auto"/>
                <w:sz w:val="22"/>
                <w:szCs w:val="22"/>
                <w:lang w:val="en-GB" w:eastAsia="en-GB"/>
              </w:rPr>
              <w:t>3</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17E51563"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A722366"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7C4CEE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74416ADF"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0CADE4C0"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62D576B"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147F6A28"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r>
      <w:tr w:rsidR="0019470B" w:rsidRPr="00FB0EBE" w14:paraId="1310B331" w14:textId="77777777" w:rsidTr="00F57C2D">
        <w:trPr>
          <w:trHeight w:val="59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8BDA94E" w14:textId="77777777" w:rsidR="0019470B" w:rsidRPr="00FB0EBE" w:rsidRDefault="0019470B" w:rsidP="0019470B">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F151B3C" w14:textId="0DC6C0A3" w:rsidR="0019470B" w:rsidRPr="00FB0EBE" w:rsidRDefault="0019470B" w:rsidP="0019470B">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ECO21004</w:t>
            </w:r>
          </w:p>
        </w:tc>
        <w:tc>
          <w:tcPr>
            <w:tcW w:w="1889" w:type="dxa"/>
            <w:tcBorders>
              <w:top w:val="nil"/>
              <w:left w:val="nil"/>
              <w:bottom w:val="single" w:sz="8" w:space="0" w:color="auto"/>
              <w:right w:val="single" w:sz="8" w:space="0" w:color="auto"/>
            </w:tcBorders>
            <w:shd w:val="clear" w:color="auto" w:fill="auto"/>
            <w:vAlign w:val="center"/>
            <w:hideMark/>
          </w:tcPr>
          <w:p w14:paraId="07C2970E" w14:textId="2C65FC4C" w:rsidR="0019470B" w:rsidRPr="00FB0EBE" w:rsidRDefault="0019470B" w:rsidP="0019470B">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 xml:space="preserve">Kinh tế học vĩ mô </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4F29A7C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0C16B09A" w14:textId="2C0BB63E"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5D81AA9B"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27AF20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51A3915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0B0C9E0A"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7E17A5C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6C3F62FC" w14:textId="106CF377"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6C5577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BB8EB5C"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02A09A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57C2295B"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4EB97D6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D0C76C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2350656"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6740CF81"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3C6585E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1DCE699A" w14:textId="4BD2037D" w:rsidR="0019470B" w:rsidRPr="00FB0EBE" w:rsidRDefault="001D3A2E"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19470B" w:rsidRPr="00FB0EBE">
              <w:rPr>
                <w:rFonts w:eastAsia="Times New Roman"/>
                <w:color w:val="auto"/>
                <w:sz w:val="22"/>
                <w:szCs w:val="22"/>
                <w:lang w:val="en-GB" w:eastAsia="en-GB"/>
              </w:rPr>
              <w:t>3</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12B5F06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8D4160D"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B5ED5E1"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703FD47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5BC65D6D"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3FAFF07"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F16A6FB"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r>
      <w:tr w:rsidR="0019470B" w:rsidRPr="00FB0EBE" w14:paraId="0B292767" w14:textId="77777777" w:rsidTr="00F57C2D">
        <w:trPr>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2B727A3" w14:textId="77777777" w:rsidR="0019470B" w:rsidRPr="00FB0EBE" w:rsidRDefault="0019470B" w:rsidP="0019470B">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7783A9B" w14:textId="76B1DDD0" w:rsidR="0019470B" w:rsidRPr="00FB0EBE" w:rsidRDefault="0019470B" w:rsidP="0019470B">
            <w:pPr>
              <w:spacing w:before="0" w:after="0"/>
              <w:ind w:left="-110" w:right="-121" w:firstLine="110"/>
              <w:rPr>
                <w:rFonts w:eastAsia="Times New Roman"/>
                <w:color w:val="auto"/>
                <w:sz w:val="22"/>
                <w:szCs w:val="22"/>
                <w:lang w:val="en-GB" w:eastAsia="en-GB"/>
              </w:rPr>
            </w:pPr>
            <w:r w:rsidRPr="00FB0EBE">
              <w:rPr>
                <w:rFonts w:eastAsia="Times New Roman"/>
                <w:color w:val="auto"/>
                <w:sz w:val="22"/>
                <w:szCs w:val="22"/>
                <w:lang w:val="en-GB" w:eastAsia="en-GB"/>
              </w:rPr>
              <w:t>EDU20004</w:t>
            </w:r>
          </w:p>
        </w:tc>
        <w:tc>
          <w:tcPr>
            <w:tcW w:w="1889" w:type="dxa"/>
            <w:tcBorders>
              <w:top w:val="nil"/>
              <w:left w:val="nil"/>
              <w:bottom w:val="single" w:sz="8" w:space="0" w:color="auto"/>
              <w:right w:val="single" w:sz="8" w:space="0" w:color="auto"/>
            </w:tcBorders>
            <w:shd w:val="clear" w:color="auto" w:fill="auto"/>
            <w:vAlign w:val="center"/>
            <w:hideMark/>
          </w:tcPr>
          <w:p w14:paraId="6A6D3476" w14:textId="5F8CCB3F" w:rsidR="0019470B" w:rsidRPr="00FB0EBE" w:rsidRDefault="0019470B" w:rsidP="0019470B">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Tâm lý học đại cương</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7A826FC6"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7907081F" w14:textId="402A7A2A"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K3</w:t>
            </w:r>
          </w:p>
        </w:tc>
        <w:tc>
          <w:tcPr>
            <w:tcW w:w="425" w:type="dxa"/>
            <w:tcBorders>
              <w:top w:val="single" w:sz="4" w:space="0" w:color="auto"/>
              <w:left w:val="nil"/>
              <w:bottom w:val="single" w:sz="4" w:space="0" w:color="auto"/>
              <w:right w:val="single" w:sz="4" w:space="0" w:color="auto"/>
            </w:tcBorders>
            <w:shd w:val="clear" w:color="auto" w:fill="BAF0A4"/>
            <w:vAlign w:val="center"/>
          </w:tcPr>
          <w:p w14:paraId="1DCF7D9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3C117B6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05B7A95D"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1E8F5D3"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112BA3D4"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5238BF60" w14:textId="1D811A07" w:rsidR="0019470B" w:rsidRPr="00FB0EBE" w:rsidRDefault="0019470B"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S3</w:t>
            </w: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6612AB07"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5380D9F"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26F840D"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0B29A0CC"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70A5CD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397C34A"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02BC4BA"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A26DB0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5FAE6680"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tcPr>
          <w:p w14:paraId="409F221A" w14:textId="75E5CF23" w:rsidR="0019470B" w:rsidRPr="00FB0EBE" w:rsidRDefault="001D3A2E" w:rsidP="0019470B">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19470B" w:rsidRPr="00FB0EBE">
              <w:rPr>
                <w:rFonts w:eastAsia="Times New Roman"/>
                <w:color w:val="auto"/>
                <w:sz w:val="22"/>
                <w:szCs w:val="22"/>
                <w:lang w:val="en-GB" w:eastAsia="en-GB"/>
              </w:rPr>
              <w:t>3</w:t>
            </w: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33EC24F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5534305"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63ED322"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1336A1A9"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31E48FDC"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86FBEFE"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1FEE878" w14:textId="77777777" w:rsidR="0019470B" w:rsidRPr="00FB0EBE" w:rsidRDefault="0019470B" w:rsidP="0019470B">
            <w:pPr>
              <w:spacing w:before="0" w:after="0"/>
              <w:ind w:left="-110" w:right="-121" w:hanging="11"/>
              <w:jc w:val="center"/>
              <w:rPr>
                <w:rFonts w:eastAsia="Times New Roman"/>
                <w:color w:val="auto"/>
                <w:sz w:val="22"/>
                <w:szCs w:val="22"/>
                <w:lang w:val="en-GB" w:eastAsia="en-GB"/>
              </w:rPr>
            </w:pPr>
          </w:p>
        </w:tc>
      </w:tr>
      <w:tr w:rsidR="00380992" w:rsidRPr="00FB0EBE" w14:paraId="653CA048"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44D94BCC" w14:textId="77777777" w:rsidR="00380992" w:rsidRPr="00FB0EBE" w:rsidRDefault="00380992" w:rsidP="00F57C2D">
            <w:pPr>
              <w:spacing w:before="0" w:after="0"/>
              <w:ind w:firstLine="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 </w:t>
            </w:r>
          </w:p>
        </w:tc>
        <w:tc>
          <w:tcPr>
            <w:tcW w:w="3142"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5F3D9F7C" w14:textId="77777777" w:rsidR="00380992" w:rsidRPr="00FB0EBE" w:rsidRDefault="00380992" w:rsidP="00F57C2D">
            <w:pPr>
              <w:spacing w:before="0" w:after="0"/>
              <w:ind w:left="-110" w:right="-121" w:firstLine="110"/>
              <w:jc w:val="center"/>
              <w:rPr>
                <w:rFonts w:eastAsia="Times New Roman"/>
                <w:b/>
                <w:bCs/>
                <w:color w:val="auto"/>
                <w:sz w:val="22"/>
                <w:szCs w:val="22"/>
                <w:lang w:val="en-GB" w:eastAsia="en-GB"/>
              </w:rPr>
            </w:pPr>
            <w:r w:rsidRPr="00FB0EBE">
              <w:rPr>
                <w:rFonts w:eastAsia="Times New Roman"/>
                <w:b/>
                <w:bCs/>
                <w:color w:val="auto"/>
                <w:sz w:val="22"/>
                <w:szCs w:val="22"/>
                <w:lang w:val="en-GB" w:eastAsia="en-GB"/>
              </w:rPr>
              <w:t>Tự chọn 3</w:t>
            </w:r>
          </w:p>
        </w:tc>
        <w:tc>
          <w:tcPr>
            <w:tcW w:w="540" w:type="dxa"/>
            <w:tcBorders>
              <w:top w:val="nil"/>
              <w:left w:val="nil"/>
              <w:bottom w:val="single" w:sz="4" w:space="0" w:color="auto"/>
              <w:right w:val="single" w:sz="4" w:space="0" w:color="auto"/>
            </w:tcBorders>
            <w:shd w:val="clear" w:color="auto" w:fill="BAF0A4"/>
            <w:noWrap/>
            <w:vAlign w:val="center"/>
          </w:tcPr>
          <w:p w14:paraId="5A1C31B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06ACE36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319C7B5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B33ECA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7209AF4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7896525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9E1D71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805F84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811C07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C11497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E3BD82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48DF66E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D7B312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A19E72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EC5CDA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556EB37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12E7C07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FD0303C"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50D749C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E37662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E5621A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29570FD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0C06853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713162F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EAEDC0D"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F77D91" w:rsidRPr="00FB0EBE" w14:paraId="53E07745" w14:textId="77777777" w:rsidTr="00F57C2D">
        <w:trPr>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1DDE7E2"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1915C15D"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SMT30003</w:t>
            </w:r>
          </w:p>
        </w:tc>
        <w:tc>
          <w:tcPr>
            <w:tcW w:w="1889" w:type="dxa"/>
            <w:tcBorders>
              <w:top w:val="nil"/>
              <w:left w:val="nil"/>
              <w:bottom w:val="single" w:sz="8" w:space="0" w:color="auto"/>
              <w:right w:val="single" w:sz="8" w:space="0" w:color="auto"/>
            </w:tcBorders>
            <w:shd w:val="clear" w:color="auto" w:fill="auto"/>
            <w:vAlign w:val="center"/>
            <w:hideMark/>
          </w:tcPr>
          <w:p w14:paraId="72A7D4B7"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Tổ chức nhân sự trong cơ quan hành chính</w:t>
            </w:r>
          </w:p>
        </w:tc>
        <w:tc>
          <w:tcPr>
            <w:tcW w:w="540" w:type="dxa"/>
            <w:tcBorders>
              <w:top w:val="nil"/>
              <w:left w:val="single" w:sz="4" w:space="0" w:color="auto"/>
              <w:bottom w:val="single" w:sz="4" w:space="0" w:color="auto"/>
              <w:right w:val="single" w:sz="4" w:space="0" w:color="auto"/>
            </w:tcBorders>
            <w:shd w:val="clear" w:color="auto" w:fill="BAF0A4"/>
            <w:noWrap/>
            <w:vAlign w:val="center"/>
          </w:tcPr>
          <w:p w14:paraId="2B9858B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0E8FE4B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4145BC2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2B4F5006" w14:textId="664A92D1"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single" w:sz="4" w:space="0" w:color="auto"/>
              <w:left w:val="nil"/>
              <w:bottom w:val="single" w:sz="4" w:space="0" w:color="auto"/>
              <w:right w:val="single" w:sz="4" w:space="0" w:color="auto"/>
            </w:tcBorders>
            <w:shd w:val="clear" w:color="auto" w:fill="BAF0A4"/>
          </w:tcPr>
          <w:p w14:paraId="1CBDD0B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38FC005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6A54AD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E34058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CC4B81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vAlign w:val="center"/>
          </w:tcPr>
          <w:p w14:paraId="11D78FCB" w14:textId="1FFD21E7"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5B42A2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3BC0DD2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0EFE3B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3E010F6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9B87D0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5A0EEC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49F5FAF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7CAA0DC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22DE8327" w14:textId="4F41D8FB"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4D5A212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15B6683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11C84B9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4C098CC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56A270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7467F9A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r>
      <w:tr w:rsidR="00F77D91" w:rsidRPr="00FB0EBE" w14:paraId="6D4AC098" w14:textId="77777777" w:rsidTr="00F57C2D">
        <w:trPr>
          <w:trHeight w:val="505"/>
        </w:trPr>
        <w:tc>
          <w:tcPr>
            <w:tcW w:w="322" w:type="dxa"/>
            <w:tcBorders>
              <w:top w:val="nil"/>
              <w:left w:val="single" w:sz="4" w:space="0" w:color="auto"/>
              <w:bottom w:val="nil"/>
              <w:right w:val="single" w:sz="4" w:space="0" w:color="auto"/>
            </w:tcBorders>
            <w:shd w:val="clear" w:color="auto" w:fill="auto"/>
            <w:noWrap/>
            <w:vAlign w:val="center"/>
            <w:hideMark/>
          </w:tcPr>
          <w:p w14:paraId="654C6D8D"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w:t>
            </w:r>
          </w:p>
        </w:tc>
        <w:tc>
          <w:tcPr>
            <w:tcW w:w="1253" w:type="dxa"/>
            <w:tcBorders>
              <w:top w:val="nil"/>
              <w:left w:val="single" w:sz="8" w:space="0" w:color="auto"/>
              <w:bottom w:val="nil"/>
              <w:right w:val="single" w:sz="8" w:space="0" w:color="auto"/>
            </w:tcBorders>
            <w:shd w:val="clear" w:color="auto" w:fill="auto"/>
            <w:vAlign w:val="center"/>
            <w:hideMark/>
          </w:tcPr>
          <w:p w14:paraId="4013B21C"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POL30019</w:t>
            </w:r>
          </w:p>
        </w:tc>
        <w:tc>
          <w:tcPr>
            <w:tcW w:w="1889" w:type="dxa"/>
            <w:tcBorders>
              <w:top w:val="nil"/>
              <w:left w:val="nil"/>
              <w:bottom w:val="nil"/>
              <w:right w:val="single" w:sz="8" w:space="0" w:color="auto"/>
            </w:tcBorders>
            <w:shd w:val="clear" w:color="auto" w:fill="auto"/>
            <w:vAlign w:val="center"/>
            <w:hideMark/>
          </w:tcPr>
          <w:p w14:paraId="4EA4A7A0"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Công tác Đảng và Công tác đoàn thể</w:t>
            </w:r>
          </w:p>
        </w:tc>
        <w:tc>
          <w:tcPr>
            <w:tcW w:w="540" w:type="dxa"/>
            <w:tcBorders>
              <w:top w:val="nil"/>
              <w:left w:val="single" w:sz="4" w:space="0" w:color="auto"/>
              <w:bottom w:val="nil"/>
              <w:right w:val="single" w:sz="4" w:space="0" w:color="auto"/>
            </w:tcBorders>
            <w:shd w:val="clear" w:color="auto" w:fill="BAF0A4"/>
            <w:noWrap/>
            <w:vAlign w:val="center"/>
          </w:tcPr>
          <w:p w14:paraId="1DBF7B9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BAF0A4"/>
            <w:noWrap/>
            <w:vAlign w:val="center"/>
          </w:tcPr>
          <w:p w14:paraId="55F5413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CD3FAB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2B46954D" w14:textId="5A831199"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single" w:sz="4" w:space="0" w:color="auto"/>
              <w:left w:val="nil"/>
              <w:bottom w:val="single" w:sz="4" w:space="0" w:color="auto"/>
              <w:right w:val="single" w:sz="4" w:space="0" w:color="auto"/>
            </w:tcBorders>
            <w:shd w:val="clear" w:color="auto" w:fill="BAF0A4"/>
          </w:tcPr>
          <w:p w14:paraId="4DDA7BBF"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1CA20E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F2DBDB" w:themeFill="accent2" w:themeFillTint="33"/>
            <w:noWrap/>
            <w:vAlign w:val="center"/>
          </w:tcPr>
          <w:p w14:paraId="525C576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2DBDB" w:themeFill="accent2" w:themeFillTint="33"/>
            <w:noWrap/>
            <w:vAlign w:val="center"/>
          </w:tcPr>
          <w:p w14:paraId="3B926B2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2DBDB" w:themeFill="accent2" w:themeFillTint="33"/>
            <w:noWrap/>
            <w:vAlign w:val="center"/>
          </w:tcPr>
          <w:p w14:paraId="7B24A0D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FFF00"/>
            <w:noWrap/>
          </w:tcPr>
          <w:p w14:paraId="473C09E3" w14:textId="1FFD24F7"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65542DF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697366A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2DBDB" w:themeFill="accent2" w:themeFillTint="33"/>
            <w:noWrap/>
            <w:vAlign w:val="center"/>
          </w:tcPr>
          <w:p w14:paraId="0B359798"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E5DFEC" w:themeFill="accent4" w:themeFillTint="33"/>
            <w:noWrap/>
            <w:vAlign w:val="center"/>
          </w:tcPr>
          <w:p w14:paraId="220558E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E5DFEC" w:themeFill="accent4" w:themeFillTint="33"/>
            <w:noWrap/>
            <w:vAlign w:val="center"/>
          </w:tcPr>
          <w:p w14:paraId="4230F9C6"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E5DFEC" w:themeFill="accent4" w:themeFillTint="33"/>
            <w:noWrap/>
            <w:vAlign w:val="center"/>
          </w:tcPr>
          <w:p w14:paraId="6BEB08E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nil"/>
              <w:right w:val="single" w:sz="4" w:space="0" w:color="auto"/>
            </w:tcBorders>
            <w:shd w:val="clear" w:color="auto" w:fill="E5DFEC" w:themeFill="accent4" w:themeFillTint="33"/>
            <w:noWrap/>
            <w:vAlign w:val="center"/>
          </w:tcPr>
          <w:p w14:paraId="32C270C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DAEEF3" w:themeFill="accent5" w:themeFillTint="33"/>
            <w:noWrap/>
            <w:vAlign w:val="center"/>
          </w:tcPr>
          <w:p w14:paraId="686E0FF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nil"/>
              <w:right w:val="single" w:sz="4" w:space="0" w:color="auto"/>
            </w:tcBorders>
            <w:shd w:val="clear" w:color="auto" w:fill="FFFF00"/>
            <w:noWrap/>
          </w:tcPr>
          <w:p w14:paraId="61671FA4" w14:textId="7AA49A6D"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425" w:type="dxa"/>
            <w:tcBorders>
              <w:top w:val="nil"/>
              <w:left w:val="nil"/>
              <w:bottom w:val="nil"/>
              <w:right w:val="single" w:sz="4" w:space="0" w:color="auto"/>
            </w:tcBorders>
            <w:shd w:val="clear" w:color="auto" w:fill="DAEEF3" w:themeFill="accent5" w:themeFillTint="33"/>
            <w:noWrap/>
            <w:vAlign w:val="center"/>
          </w:tcPr>
          <w:p w14:paraId="4C35B72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DAEEF3" w:themeFill="accent5" w:themeFillTint="33"/>
            <w:noWrap/>
            <w:vAlign w:val="center"/>
          </w:tcPr>
          <w:p w14:paraId="43C07EE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nil"/>
              <w:right w:val="single" w:sz="4" w:space="0" w:color="auto"/>
            </w:tcBorders>
            <w:shd w:val="clear" w:color="auto" w:fill="DAEEF3" w:themeFill="accent5" w:themeFillTint="33"/>
            <w:noWrap/>
            <w:vAlign w:val="center"/>
          </w:tcPr>
          <w:p w14:paraId="4AD14A0B"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nil"/>
              <w:right w:val="single" w:sz="4" w:space="0" w:color="auto"/>
            </w:tcBorders>
            <w:shd w:val="clear" w:color="auto" w:fill="DAEEF3" w:themeFill="accent5" w:themeFillTint="33"/>
            <w:noWrap/>
            <w:vAlign w:val="center"/>
          </w:tcPr>
          <w:p w14:paraId="5A1277F0"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DAEEF3" w:themeFill="accent5" w:themeFillTint="33"/>
            <w:noWrap/>
            <w:vAlign w:val="center"/>
          </w:tcPr>
          <w:p w14:paraId="11901A4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nil"/>
              <w:right w:val="single" w:sz="4" w:space="0" w:color="auto"/>
            </w:tcBorders>
            <w:shd w:val="clear" w:color="auto" w:fill="DAEEF3" w:themeFill="accent5" w:themeFillTint="33"/>
          </w:tcPr>
          <w:p w14:paraId="604C61A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r>
      <w:tr w:rsidR="00F77D91" w:rsidRPr="00FB0EBE" w14:paraId="53329A40" w14:textId="77777777" w:rsidTr="00F57C2D">
        <w:trPr>
          <w:trHeight w:val="548"/>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7643" w14:textId="77777777" w:rsidR="00F77D91" w:rsidRPr="00FB0EBE" w:rsidRDefault="00F77D91" w:rsidP="00F77D91">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0384C9AD" w14:textId="77777777"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SMT30016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839A374" w14:textId="1694C5BE" w:rsidR="00F77D91" w:rsidRPr="00FB0EBE" w:rsidRDefault="00F77D91" w:rsidP="00F77D91">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Xây dựng nhà nước pháp quyền Việt Nam</w:t>
            </w:r>
          </w:p>
        </w:tc>
        <w:tc>
          <w:tcPr>
            <w:tcW w:w="540" w:type="dxa"/>
            <w:tcBorders>
              <w:top w:val="single" w:sz="4" w:space="0" w:color="auto"/>
              <w:left w:val="nil"/>
              <w:bottom w:val="single" w:sz="4" w:space="0" w:color="auto"/>
              <w:right w:val="single" w:sz="4" w:space="0" w:color="auto"/>
            </w:tcBorders>
            <w:shd w:val="clear" w:color="auto" w:fill="BAF0A4"/>
            <w:noWrap/>
            <w:vAlign w:val="center"/>
          </w:tcPr>
          <w:p w14:paraId="7640560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noWrap/>
            <w:vAlign w:val="center"/>
          </w:tcPr>
          <w:p w14:paraId="1D324AC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2D6B7927"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0F13A43D" w14:textId="4D8E1D34"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single" w:sz="4" w:space="0" w:color="auto"/>
              <w:left w:val="nil"/>
              <w:bottom w:val="single" w:sz="4" w:space="0" w:color="auto"/>
              <w:right w:val="single" w:sz="4" w:space="0" w:color="auto"/>
            </w:tcBorders>
            <w:shd w:val="clear" w:color="auto" w:fill="BAF0A4"/>
          </w:tcPr>
          <w:p w14:paraId="7F906E2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2DFD97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40A7772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739254A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4FC75E51"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noWrap/>
          </w:tcPr>
          <w:p w14:paraId="2E7A31CD" w14:textId="3C611962" w:rsidR="00F77D91" w:rsidRPr="00FB0EBE" w:rsidRDefault="00F77D91"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S2</w:t>
            </w: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0D5604A"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34DBB00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noWrap/>
            <w:vAlign w:val="center"/>
          </w:tcPr>
          <w:p w14:paraId="6AFDD34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269EAACD"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300B3EE2"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3A7837B9"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14:paraId="30FE82F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2EF2C72C"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FFF00"/>
            <w:noWrap/>
          </w:tcPr>
          <w:p w14:paraId="32CFB87B" w14:textId="029D6079" w:rsidR="00F77D91" w:rsidRPr="00FB0EBE" w:rsidRDefault="001D3A2E" w:rsidP="00F77D91">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F77D91" w:rsidRPr="00FB0EBE">
              <w:rPr>
                <w:rFonts w:eastAsia="Times New Roman"/>
                <w:color w:val="auto"/>
                <w:sz w:val="22"/>
                <w:szCs w:val="22"/>
                <w:lang w:val="en-GB" w:eastAsia="en-GB"/>
              </w:rPr>
              <w:t>3</w:t>
            </w:r>
          </w:p>
        </w:tc>
        <w:tc>
          <w:tcPr>
            <w:tcW w:w="42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65E503D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1DD097E3"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54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665F97F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48"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7C55908E"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79978FC5"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DAEEF3" w:themeFill="accent5" w:themeFillTint="33"/>
          </w:tcPr>
          <w:p w14:paraId="46735FE4" w14:textId="77777777" w:rsidR="00F77D91" w:rsidRPr="00FB0EBE" w:rsidRDefault="00F77D91" w:rsidP="00F77D91">
            <w:pPr>
              <w:spacing w:before="0" w:after="0"/>
              <w:ind w:left="-110" w:right="-121" w:hanging="11"/>
              <w:jc w:val="center"/>
              <w:rPr>
                <w:rFonts w:eastAsia="Times New Roman"/>
                <w:color w:val="auto"/>
                <w:sz w:val="22"/>
                <w:szCs w:val="22"/>
                <w:lang w:val="en-GB" w:eastAsia="en-GB"/>
              </w:rPr>
            </w:pPr>
          </w:p>
        </w:tc>
      </w:tr>
      <w:tr w:rsidR="00380992" w:rsidRPr="00FB0EBE" w14:paraId="68280D3B" w14:textId="77777777" w:rsidTr="00F57C2D">
        <w:trPr>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7545CB8" w14:textId="77777777" w:rsidR="00380992" w:rsidRPr="00FB0EBE" w:rsidRDefault="00380992" w:rsidP="00F57C2D">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lastRenderedPageBreak/>
              <w:t> </w:t>
            </w:r>
          </w:p>
        </w:tc>
        <w:tc>
          <w:tcPr>
            <w:tcW w:w="3142" w:type="dxa"/>
            <w:gridSpan w:val="2"/>
            <w:tcBorders>
              <w:top w:val="single" w:sz="4" w:space="0" w:color="auto"/>
              <w:left w:val="nil"/>
              <w:bottom w:val="single" w:sz="4" w:space="0" w:color="auto"/>
              <w:right w:val="single" w:sz="4" w:space="0" w:color="000000"/>
            </w:tcBorders>
            <w:shd w:val="clear" w:color="auto" w:fill="auto"/>
            <w:vAlign w:val="center"/>
            <w:hideMark/>
          </w:tcPr>
          <w:p w14:paraId="5A75E605" w14:textId="77777777" w:rsidR="00380992" w:rsidRPr="00FB0EBE" w:rsidRDefault="00380992" w:rsidP="00F57C2D">
            <w:pPr>
              <w:spacing w:before="0" w:after="0"/>
              <w:ind w:left="-110" w:right="-121" w:firstLine="110"/>
              <w:jc w:val="center"/>
              <w:rPr>
                <w:rFonts w:eastAsia="Times New Roman"/>
                <w:color w:val="auto"/>
                <w:sz w:val="22"/>
                <w:szCs w:val="22"/>
                <w:lang w:val="en-GB" w:eastAsia="en-GB"/>
              </w:rPr>
            </w:pPr>
            <w:r w:rsidRPr="00FB0EBE">
              <w:rPr>
                <w:rFonts w:eastAsia="Times New Roman"/>
                <w:color w:val="auto"/>
                <w:sz w:val="22"/>
                <w:szCs w:val="22"/>
                <w:lang w:val="en-GB" w:eastAsia="en-GB"/>
              </w:rPr>
              <w:t>Tự chọn 4</w:t>
            </w:r>
          </w:p>
        </w:tc>
        <w:tc>
          <w:tcPr>
            <w:tcW w:w="540" w:type="dxa"/>
            <w:tcBorders>
              <w:top w:val="nil"/>
              <w:left w:val="nil"/>
              <w:bottom w:val="single" w:sz="4" w:space="0" w:color="auto"/>
              <w:right w:val="single" w:sz="4" w:space="0" w:color="auto"/>
            </w:tcBorders>
            <w:shd w:val="clear" w:color="auto" w:fill="BAF0A4"/>
            <w:noWrap/>
            <w:vAlign w:val="center"/>
          </w:tcPr>
          <w:p w14:paraId="78062C3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1FDB81D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430FF330"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55F13E1F"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tcPr>
          <w:p w14:paraId="22E9024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60084D0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39800872"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7FD0BD6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05FEF6E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152D7B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022A01C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20935D5B"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0711DA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E8BD6AE"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75B79578"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1EEE08A5"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2CCE52B9"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248403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28D3B8D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D663764"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567E5C6"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6DE6ACBA"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457D4691"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72091133"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0E5BA47" w14:textId="77777777" w:rsidR="00380992" w:rsidRPr="00FB0EBE" w:rsidRDefault="00380992" w:rsidP="00F57C2D">
            <w:pPr>
              <w:spacing w:before="0" w:after="0"/>
              <w:ind w:left="-110" w:right="-121" w:hanging="11"/>
              <w:jc w:val="center"/>
              <w:rPr>
                <w:rFonts w:eastAsia="Times New Roman"/>
                <w:color w:val="auto"/>
                <w:sz w:val="22"/>
                <w:szCs w:val="22"/>
                <w:lang w:val="en-GB" w:eastAsia="en-GB"/>
              </w:rPr>
            </w:pPr>
          </w:p>
        </w:tc>
      </w:tr>
      <w:tr w:rsidR="006C498E" w:rsidRPr="00FB0EBE" w14:paraId="18B1AE22" w14:textId="77777777" w:rsidTr="00F57C2D">
        <w:trPr>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3908FA9" w14:textId="77777777" w:rsidR="006C498E" w:rsidRPr="00FB0EBE" w:rsidRDefault="006C498E" w:rsidP="006C498E">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1</w:t>
            </w:r>
          </w:p>
        </w:tc>
        <w:tc>
          <w:tcPr>
            <w:tcW w:w="1253" w:type="dxa"/>
            <w:tcBorders>
              <w:top w:val="nil"/>
              <w:left w:val="nil"/>
              <w:bottom w:val="single" w:sz="4" w:space="0" w:color="auto"/>
              <w:right w:val="single" w:sz="4" w:space="0" w:color="auto"/>
            </w:tcBorders>
            <w:shd w:val="clear" w:color="auto" w:fill="auto"/>
            <w:vAlign w:val="center"/>
            <w:hideMark/>
          </w:tcPr>
          <w:p w14:paraId="3BE43092" w14:textId="17641119" w:rsidR="006C498E" w:rsidRPr="00FB0EBE" w:rsidRDefault="0019470B"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SMT30008</w:t>
            </w:r>
          </w:p>
        </w:tc>
        <w:tc>
          <w:tcPr>
            <w:tcW w:w="1889" w:type="dxa"/>
            <w:tcBorders>
              <w:top w:val="nil"/>
              <w:left w:val="nil"/>
              <w:bottom w:val="single" w:sz="4" w:space="0" w:color="auto"/>
              <w:right w:val="single" w:sz="4" w:space="0" w:color="auto"/>
            </w:tcBorders>
            <w:shd w:val="clear" w:color="auto" w:fill="auto"/>
            <w:vAlign w:val="center"/>
            <w:hideMark/>
          </w:tcPr>
          <w:p w14:paraId="3C281347" w14:textId="77777777" w:rsidR="006C498E" w:rsidRPr="00FB0EBE" w:rsidRDefault="006C498E"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Pháp luật về cán bộ công chức, viên chức</w:t>
            </w:r>
          </w:p>
        </w:tc>
        <w:tc>
          <w:tcPr>
            <w:tcW w:w="540" w:type="dxa"/>
            <w:tcBorders>
              <w:top w:val="nil"/>
              <w:left w:val="nil"/>
              <w:bottom w:val="single" w:sz="4" w:space="0" w:color="auto"/>
              <w:right w:val="single" w:sz="4" w:space="0" w:color="auto"/>
            </w:tcBorders>
            <w:shd w:val="clear" w:color="auto" w:fill="BAF0A4"/>
            <w:noWrap/>
            <w:vAlign w:val="center"/>
          </w:tcPr>
          <w:p w14:paraId="6878542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6B4108F9"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39022A20"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316D63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3E256FA6" w14:textId="3B80AA87"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3D39017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4EF9AA4A"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B06A8FB"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98D85B1"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354EAF5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26A986DB"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50A748C3"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3C9F4C70" w14:textId="73804C08"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644383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422E1D94"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7E31910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4E969B34"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02CD00E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0DA907D9"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289EC675" w14:textId="6639D6AD" w:rsidR="006C498E" w:rsidRPr="00FB0EBE" w:rsidRDefault="001D3A2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6C498E" w:rsidRPr="00FB0EBE">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6E3050F1"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4E9E109B"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20EFE93F"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2ED3CEAF"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0EACDD47"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r>
      <w:tr w:rsidR="006C498E" w:rsidRPr="00FB0EBE" w14:paraId="0F3E70C3" w14:textId="77777777" w:rsidTr="00F57C2D">
        <w:trPr>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37210CF" w14:textId="77777777" w:rsidR="006C498E" w:rsidRPr="00FB0EBE" w:rsidRDefault="006C498E" w:rsidP="006C498E">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2</w:t>
            </w:r>
          </w:p>
        </w:tc>
        <w:tc>
          <w:tcPr>
            <w:tcW w:w="1253" w:type="dxa"/>
            <w:tcBorders>
              <w:top w:val="nil"/>
              <w:left w:val="nil"/>
              <w:bottom w:val="single" w:sz="4" w:space="0" w:color="auto"/>
              <w:right w:val="single" w:sz="4" w:space="0" w:color="auto"/>
            </w:tcBorders>
            <w:shd w:val="clear" w:color="auto" w:fill="auto"/>
            <w:vAlign w:val="center"/>
            <w:hideMark/>
          </w:tcPr>
          <w:p w14:paraId="79FBD9D2" w14:textId="77777777" w:rsidR="006C498E" w:rsidRPr="00FB0EBE" w:rsidRDefault="006C498E"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POL30025</w:t>
            </w:r>
          </w:p>
        </w:tc>
        <w:tc>
          <w:tcPr>
            <w:tcW w:w="1889" w:type="dxa"/>
            <w:tcBorders>
              <w:top w:val="nil"/>
              <w:left w:val="nil"/>
              <w:bottom w:val="single" w:sz="4" w:space="0" w:color="auto"/>
              <w:right w:val="single" w:sz="4" w:space="0" w:color="auto"/>
            </w:tcBorders>
            <w:shd w:val="clear" w:color="auto" w:fill="auto"/>
            <w:vAlign w:val="center"/>
            <w:hideMark/>
          </w:tcPr>
          <w:p w14:paraId="4DE03A9C" w14:textId="77777777" w:rsidR="006C498E" w:rsidRPr="00FB0EBE" w:rsidRDefault="006C498E"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Xây dựng Đảng</w:t>
            </w:r>
          </w:p>
        </w:tc>
        <w:tc>
          <w:tcPr>
            <w:tcW w:w="540" w:type="dxa"/>
            <w:tcBorders>
              <w:top w:val="nil"/>
              <w:left w:val="nil"/>
              <w:bottom w:val="single" w:sz="4" w:space="0" w:color="auto"/>
              <w:right w:val="single" w:sz="4" w:space="0" w:color="auto"/>
            </w:tcBorders>
            <w:shd w:val="clear" w:color="auto" w:fill="BAF0A4"/>
            <w:noWrap/>
            <w:vAlign w:val="center"/>
          </w:tcPr>
          <w:p w14:paraId="2E354D1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center"/>
          </w:tcPr>
          <w:p w14:paraId="4DDC0E3A"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center"/>
          </w:tcPr>
          <w:p w14:paraId="0E1AA5D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center"/>
          </w:tcPr>
          <w:p w14:paraId="2F5993C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1A87359A" w14:textId="6AD7CC17"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5020158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center"/>
          </w:tcPr>
          <w:p w14:paraId="79E6F24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BE9488A"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2F909932"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center"/>
          </w:tcPr>
          <w:p w14:paraId="5951DC71"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3482CD9E"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1916F5D3"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20E167CF" w14:textId="26FF32C8"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25846F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0FA7589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center"/>
          </w:tcPr>
          <w:p w14:paraId="21FF1B36"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center"/>
          </w:tcPr>
          <w:p w14:paraId="52C3BC7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3A22C10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center"/>
          </w:tcPr>
          <w:p w14:paraId="62541D8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4FFDCB23" w14:textId="5FB0E46D" w:rsidR="006C498E" w:rsidRPr="00FB0EBE" w:rsidRDefault="001D3A2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6C498E" w:rsidRPr="00FB0EBE">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5666EAA9"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center"/>
          </w:tcPr>
          <w:p w14:paraId="4545334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center"/>
          </w:tcPr>
          <w:p w14:paraId="0ACD1B7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center"/>
          </w:tcPr>
          <w:p w14:paraId="79A44513"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2DFAF2B9"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r>
      <w:tr w:rsidR="006C498E" w:rsidRPr="00FB0EBE" w14:paraId="0FE48B85" w14:textId="77777777" w:rsidTr="00F57C2D">
        <w:trPr>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9789C3D" w14:textId="77777777" w:rsidR="006C498E" w:rsidRPr="00FB0EBE" w:rsidRDefault="006C498E" w:rsidP="006C498E">
            <w:pPr>
              <w:spacing w:before="0" w:after="0"/>
              <w:ind w:firstLine="0"/>
              <w:jc w:val="center"/>
              <w:rPr>
                <w:rFonts w:eastAsia="Times New Roman"/>
                <w:color w:val="auto"/>
                <w:sz w:val="22"/>
                <w:szCs w:val="22"/>
                <w:lang w:val="en-GB" w:eastAsia="en-GB"/>
              </w:rPr>
            </w:pPr>
            <w:r w:rsidRPr="00FB0EBE">
              <w:rPr>
                <w:rFonts w:eastAsia="Times New Roman"/>
                <w:color w:val="auto"/>
                <w:sz w:val="22"/>
                <w:szCs w:val="22"/>
                <w:lang w:val="en-GB" w:eastAsia="en-GB"/>
              </w:rPr>
              <w:t>3</w:t>
            </w:r>
          </w:p>
        </w:tc>
        <w:tc>
          <w:tcPr>
            <w:tcW w:w="1253" w:type="dxa"/>
            <w:tcBorders>
              <w:top w:val="nil"/>
              <w:left w:val="nil"/>
              <w:bottom w:val="single" w:sz="4" w:space="0" w:color="auto"/>
              <w:right w:val="single" w:sz="4" w:space="0" w:color="auto"/>
            </w:tcBorders>
            <w:shd w:val="clear" w:color="auto" w:fill="auto"/>
            <w:noWrap/>
            <w:vAlign w:val="center"/>
            <w:hideMark/>
          </w:tcPr>
          <w:p w14:paraId="530EC13A" w14:textId="50F78229" w:rsidR="006C498E" w:rsidRPr="00FB0EBE" w:rsidRDefault="006C498E" w:rsidP="006C498E">
            <w:pPr>
              <w:spacing w:before="0" w:after="0"/>
              <w:ind w:left="-110" w:right="-121" w:firstLine="110"/>
              <w:jc w:val="center"/>
              <w:rPr>
                <w:rFonts w:eastAsia="Times New Roman"/>
                <w:color w:val="auto"/>
                <w:sz w:val="22"/>
                <w:szCs w:val="22"/>
                <w:lang w:val="en-GB" w:eastAsia="en-GB"/>
              </w:rPr>
            </w:pPr>
            <w:r w:rsidRPr="00FB0EBE">
              <w:rPr>
                <w:rFonts w:eastAsia="Times New Roman"/>
                <w:color w:val="auto"/>
                <w:sz w:val="22"/>
                <w:szCs w:val="22"/>
                <w:lang w:val="en-GB" w:eastAsia="en-GB"/>
              </w:rPr>
              <w:t>SMT3001</w:t>
            </w:r>
            <w:r w:rsidR="0019470B" w:rsidRPr="00FB0EBE">
              <w:rPr>
                <w:rFonts w:eastAsia="Times New Roman"/>
                <w:color w:val="auto"/>
                <w:sz w:val="22"/>
                <w:szCs w:val="22"/>
                <w:lang w:val="en-GB" w:eastAsia="en-GB"/>
              </w:rPr>
              <w:t>5</w:t>
            </w:r>
          </w:p>
        </w:tc>
        <w:tc>
          <w:tcPr>
            <w:tcW w:w="1889" w:type="dxa"/>
            <w:tcBorders>
              <w:top w:val="nil"/>
              <w:left w:val="nil"/>
              <w:bottom w:val="single" w:sz="4" w:space="0" w:color="auto"/>
              <w:right w:val="single" w:sz="4" w:space="0" w:color="auto"/>
            </w:tcBorders>
            <w:shd w:val="clear" w:color="auto" w:fill="auto"/>
            <w:vAlign w:val="center"/>
            <w:hideMark/>
          </w:tcPr>
          <w:p w14:paraId="7817AB94" w14:textId="77777777" w:rsidR="006C498E" w:rsidRPr="00FB0EBE" w:rsidRDefault="006C498E" w:rsidP="006C498E">
            <w:pPr>
              <w:spacing w:before="0" w:after="0"/>
              <w:ind w:left="-110" w:right="-121" w:firstLine="110"/>
              <w:jc w:val="left"/>
              <w:rPr>
                <w:rFonts w:eastAsia="Times New Roman"/>
                <w:color w:val="auto"/>
                <w:sz w:val="22"/>
                <w:szCs w:val="22"/>
                <w:lang w:val="en-GB" w:eastAsia="en-GB"/>
              </w:rPr>
            </w:pPr>
            <w:r w:rsidRPr="00FB0EBE">
              <w:rPr>
                <w:rFonts w:eastAsia="Times New Roman"/>
                <w:color w:val="auto"/>
                <w:sz w:val="22"/>
                <w:szCs w:val="22"/>
                <w:lang w:val="en-GB" w:eastAsia="en-GB"/>
              </w:rPr>
              <w:t>Quản lý nhà nước về quốc phòng-an ninh</w:t>
            </w:r>
          </w:p>
        </w:tc>
        <w:tc>
          <w:tcPr>
            <w:tcW w:w="540" w:type="dxa"/>
            <w:tcBorders>
              <w:top w:val="nil"/>
              <w:left w:val="nil"/>
              <w:bottom w:val="single" w:sz="4" w:space="0" w:color="auto"/>
              <w:right w:val="single" w:sz="4" w:space="0" w:color="auto"/>
            </w:tcBorders>
            <w:shd w:val="clear" w:color="auto" w:fill="BAF0A4"/>
            <w:noWrap/>
            <w:vAlign w:val="bottom"/>
          </w:tcPr>
          <w:p w14:paraId="3F1E40FB"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BAF0A4"/>
            <w:noWrap/>
            <w:vAlign w:val="bottom"/>
          </w:tcPr>
          <w:p w14:paraId="06AFAC89"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BAF0A4"/>
            <w:vAlign w:val="bottom"/>
          </w:tcPr>
          <w:p w14:paraId="1C7AC4F6"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BAF0A4"/>
            <w:vAlign w:val="bottom"/>
          </w:tcPr>
          <w:p w14:paraId="2CE2C5E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single" w:sz="4" w:space="0" w:color="auto"/>
              <w:left w:val="nil"/>
              <w:bottom w:val="single" w:sz="4" w:space="0" w:color="auto"/>
              <w:right w:val="single" w:sz="4" w:space="0" w:color="auto"/>
            </w:tcBorders>
            <w:shd w:val="clear" w:color="auto" w:fill="FFFF00"/>
          </w:tcPr>
          <w:p w14:paraId="12CEA255" w14:textId="47BA10CD"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K4</w:t>
            </w:r>
          </w:p>
        </w:tc>
        <w:tc>
          <w:tcPr>
            <w:tcW w:w="425" w:type="dxa"/>
            <w:tcBorders>
              <w:top w:val="single" w:sz="4" w:space="0" w:color="auto"/>
              <w:left w:val="single" w:sz="4" w:space="0" w:color="auto"/>
              <w:bottom w:val="single" w:sz="4" w:space="0" w:color="auto"/>
              <w:right w:val="single" w:sz="4" w:space="0" w:color="auto"/>
            </w:tcBorders>
            <w:shd w:val="clear" w:color="auto" w:fill="BAF0A4"/>
          </w:tcPr>
          <w:p w14:paraId="1C365CF0"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2DBDB" w:themeFill="accent2" w:themeFillTint="33"/>
            <w:noWrap/>
            <w:vAlign w:val="bottom"/>
          </w:tcPr>
          <w:p w14:paraId="6C9836A8"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tcPr>
          <w:p w14:paraId="2675B236"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tcPr>
          <w:p w14:paraId="0C4279BE"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tcPr>
          <w:p w14:paraId="6D45235F"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Pr>
          <w:p w14:paraId="106AD9F1"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E37B1B6"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FFFF00"/>
            <w:noWrap/>
          </w:tcPr>
          <w:p w14:paraId="69A9980A" w14:textId="27989787" w:rsidR="006C498E" w:rsidRPr="00FB0EBE" w:rsidRDefault="006C498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A4</w:t>
            </w:r>
          </w:p>
        </w:tc>
        <w:tc>
          <w:tcPr>
            <w:tcW w:w="567" w:type="dxa"/>
            <w:tcBorders>
              <w:top w:val="nil"/>
              <w:left w:val="nil"/>
              <w:bottom w:val="single" w:sz="4" w:space="0" w:color="auto"/>
              <w:right w:val="single" w:sz="4" w:space="0" w:color="auto"/>
            </w:tcBorders>
            <w:shd w:val="clear" w:color="auto" w:fill="E5DFEC" w:themeFill="accent4" w:themeFillTint="33"/>
            <w:noWrap/>
            <w:vAlign w:val="bottom"/>
          </w:tcPr>
          <w:p w14:paraId="2A3A9A77"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tcPr>
          <w:p w14:paraId="2544911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E5DFEC" w:themeFill="accent4" w:themeFillTint="33"/>
            <w:noWrap/>
            <w:vAlign w:val="bottom"/>
          </w:tcPr>
          <w:p w14:paraId="527FBCC2"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6" w:type="dxa"/>
            <w:tcBorders>
              <w:top w:val="nil"/>
              <w:left w:val="nil"/>
              <w:bottom w:val="single" w:sz="4" w:space="0" w:color="auto"/>
              <w:right w:val="single" w:sz="4" w:space="0" w:color="auto"/>
            </w:tcBorders>
            <w:shd w:val="clear" w:color="auto" w:fill="E5DFEC" w:themeFill="accent4" w:themeFillTint="33"/>
            <w:noWrap/>
            <w:vAlign w:val="bottom"/>
          </w:tcPr>
          <w:p w14:paraId="0979334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tcPr>
          <w:p w14:paraId="09B1B5C4"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67" w:type="dxa"/>
            <w:tcBorders>
              <w:top w:val="nil"/>
              <w:left w:val="nil"/>
              <w:bottom w:val="single" w:sz="4" w:space="0" w:color="auto"/>
              <w:right w:val="single" w:sz="4" w:space="0" w:color="auto"/>
            </w:tcBorders>
            <w:shd w:val="clear" w:color="auto" w:fill="DAEEF3" w:themeFill="accent5" w:themeFillTint="33"/>
            <w:noWrap/>
            <w:vAlign w:val="bottom"/>
          </w:tcPr>
          <w:p w14:paraId="0196DACD"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FFFF00"/>
            <w:noWrap/>
            <w:vAlign w:val="center"/>
          </w:tcPr>
          <w:p w14:paraId="13549F9A" w14:textId="24C8393C" w:rsidR="006C498E" w:rsidRPr="00FB0EBE" w:rsidRDefault="001D3A2E" w:rsidP="006C498E">
            <w:pPr>
              <w:spacing w:before="0" w:after="0"/>
              <w:ind w:left="-110" w:right="-121" w:hanging="11"/>
              <w:jc w:val="center"/>
              <w:rPr>
                <w:rFonts w:eastAsia="Times New Roman"/>
                <w:color w:val="auto"/>
                <w:sz w:val="22"/>
                <w:szCs w:val="22"/>
                <w:lang w:val="en-GB" w:eastAsia="en-GB"/>
              </w:rPr>
            </w:pPr>
            <w:r w:rsidRPr="00FB0EBE">
              <w:rPr>
                <w:rFonts w:eastAsia="Times New Roman"/>
                <w:color w:val="auto"/>
                <w:sz w:val="22"/>
                <w:szCs w:val="22"/>
                <w:lang w:val="en-GB" w:eastAsia="en-GB"/>
              </w:rPr>
              <w:t>K</w:t>
            </w:r>
            <w:r w:rsidR="006C498E" w:rsidRPr="00FB0EBE">
              <w:rPr>
                <w:rFonts w:eastAsia="Times New Roman"/>
                <w:color w:val="auto"/>
                <w:sz w:val="22"/>
                <w:szCs w:val="22"/>
                <w:lang w:val="en-GB" w:eastAsia="en-GB"/>
              </w:rPr>
              <w:t>2</w:t>
            </w:r>
          </w:p>
        </w:tc>
        <w:tc>
          <w:tcPr>
            <w:tcW w:w="425" w:type="dxa"/>
            <w:tcBorders>
              <w:top w:val="nil"/>
              <w:left w:val="nil"/>
              <w:bottom w:val="single" w:sz="4" w:space="0" w:color="auto"/>
              <w:right w:val="single" w:sz="4" w:space="0" w:color="auto"/>
            </w:tcBorders>
            <w:shd w:val="clear" w:color="auto" w:fill="DAEEF3" w:themeFill="accent5" w:themeFillTint="33"/>
            <w:noWrap/>
            <w:vAlign w:val="bottom"/>
          </w:tcPr>
          <w:p w14:paraId="307B821B"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545" w:type="dxa"/>
            <w:tcBorders>
              <w:top w:val="nil"/>
              <w:left w:val="nil"/>
              <w:bottom w:val="single" w:sz="4" w:space="0" w:color="auto"/>
              <w:right w:val="single" w:sz="4" w:space="0" w:color="auto"/>
            </w:tcBorders>
            <w:shd w:val="clear" w:color="auto" w:fill="DAEEF3" w:themeFill="accent5" w:themeFillTint="33"/>
            <w:noWrap/>
            <w:vAlign w:val="bottom"/>
          </w:tcPr>
          <w:p w14:paraId="0D3B1CC4"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48" w:type="dxa"/>
            <w:tcBorders>
              <w:top w:val="nil"/>
              <w:left w:val="nil"/>
              <w:bottom w:val="single" w:sz="4" w:space="0" w:color="auto"/>
              <w:right w:val="single" w:sz="4" w:space="0" w:color="auto"/>
            </w:tcBorders>
            <w:shd w:val="clear" w:color="auto" w:fill="DAEEF3" w:themeFill="accent5" w:themeFillTint="33"/>
            <w:noWrap/>
            <w:vAlign w:val="bottom"/>
          </w:tcPr>
          <w:p w14:paraId="2FCB49F5"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noWrap/>
            <w:vAlign w:val="bottom"/>
          </w:tcPr>
          <w:p w14:paraId="24E1076C"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c>
          <w:tcPr>
            <w:tcW w:w="425" w:type="dxa"/>
            <w:tcBorders>
              <w:top w:val="nil"/>
              <w:left w:val="nil"/>
              <w:bottom w:val="single" w:sz="4" w:space="0" w:color="auto"/>
              <w:right w:val="single" w:sz="4" w:space="0" w:color="auto"/>
            </w:tcBorders>
            <w:shd w:val="clear" w:color="auto" w:fill="DAEEF3" w:themeFill="accent5" w:themeFillTint="33"/>
          </w:tcPr>
          <w:p w14:paraId="67E67A09" w14:textId="77777777" w:rsidR="006C498E" w:rsidRPr="00FB0EBE" w:rsidRDefault="006C498E" w:rsidP="006C498E">
            <w:pPr>
              <w:spacing w:before="0" w:after="0"/>
              <w:ind w:left="-110" w:right="-121" w:hanging="11"/>
              <w:jc w:val="center"/>
              <w:rPr>
                <w:rFonts w:eastAsia="Times New Roman"/>
                <w:color w:val="auto"/>
                <w:sz w:val="22"/>
                <w:szCs w:val="22"/>
                <w:lang w:val="en-GB" w:eastAsia="en-GB"/>
              </w:rPr>
            </w:pPr>
          </w:p>
        </w:tc>
      </w:tr>
    </w:tbl>
    <w:p w14:paraId="2ED4F8B2" w14:textId="77777777" w:rsidR="00261EE3" w:rsidRPr="00FB0EBE" w:rsidRDefault="00261EE3" w:rsidP="00261EE3">
      <w:pPr>
        <w:rPr>
          <w:color w:val="auto"/>
          <w:lang w:val="en-GB"/>
        </w:rPr>
      </w:pPr>
    </w:p>
    <w:sectPr w:rsidR="00261EE3" w:rsidRPr="00FB0EBE" w:rsidSect="009C5587">
      <w:pgSz w:w="16838" w:h="11906"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FF734" w14:textId="77777777" w:rsidR="000F0020" w:rsidRDefault="000F0020" w:rsidP="00D42A20">
      <w:pPr>
        <w:spacing w:before="0" w:after="0"/>
      </w:pPr>
      <w:r>
        <w:separator/>
      </w:r>
    </w:p>
  </w:endnote>
  <w:endnote w:type="continuationSeparator" w:id="0">
    <w:p w14:paraId="180D513D" w14:textId="77777777" w:rsidR="000F0020" w:rsidRDefault="000F0020"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83791"/>
      <w:docPartObj>
        <w:docPartGallery w:val="Page Numbers (Bottom of Page)"/>
        <w:docPartUnique/>
      </w:docPartObj>
    </w:sdtPr>
    <w:sdtEndPr>
      <w:rPr>
        <w:rFonts w:ascii="Times New Roman" w:hAnsi="Times New Roman"/>
        <w:noProof/>
        <w:sz w:val="24"/>
      </w:rPr>
    </w:sdtEndPr>
    <w:sdtContent>
      <w:p w14:paraId="40551E22" w14:textId="2581FEAF" w:rsidR="000D4BBD" w:rsidRPr="00D42A20" w:rsidRDefault="000D4BBD">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B841B4">
          <w:rPr>
            <w:rFonts w:ascii="Times New Roman" w:hAnsi="Times New Roman"/>
            <w:noProof/>
            <w:sz w:val="24"/>
          </w:rPr>
          <w:t>32</w:t>
        </w:r>
        <w:r w:rsidRPr="00D42A20">
          <w:rPr>
            <w:rFonts w:ascii="Times New Roman" w:hAnsi="Times New Roman"/>
            <w:noProof/>
            <w:sz w:val="24"/>
          </w:rPr>
          <w:fldChar w:fldCharType="end"/>
        </w:r>
      </w:p>
    </w:sdtContent>
  </w:sdt>
  <w:p w14:paraId="1C71CD1B" w14:textId="77777777" w:rsidR="000D4BBD" w:rsidRDefault="000D4B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FDEA7" w14:textId="77777777" w:rsidR="000F0020" w:rsidRDefault="000F0020" w:rsidP="00D42A20">
      <w:pPr>
        <w:spacing w:before="0" w:after="0"/>
      </w:pPr>
      <w:r>
        <w:separator/>
      </w:r>
    </w:p>
  </w:footnote>
  <w:footnote w:type="continuationSeparator" w:id="0">
    <w:p w14:paraId="6D85C4F1" w14:textId="77777777" w:rsidR="000F0020" w:rsidRDefault="000F0020"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5402830"/>
    <w:multiLevelType w:val="hybridMultilevel"/>
    <w:tmpl w:val="443643C8"/>
    <w:lvl w:ilvl="0" w:tplc="F112C06A">
      <w:start w:val="4"/>
      <w:numFmt w:val="bullet"/>
      <w:lvlText w:val=""/>
      <w:lvlJc w:val="left"/>
      <w:pPr>
        <w:ind w:left="1069" w:hanging="360"/>
      </w:pPr>
      <w:rPr>
        <w:rFonts w:ascii="Symbol" w:eastAsiaTheme="minorHAnsi"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7054A1A"/>
    <w:multiLevelType w:val="hybridMultilevel"/>
    <w:tmpl w:val="66F2C2D0"/>
    <w:lvl w:ilvl="0" w:tplc="9AA2C1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9D32D4A"/>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7"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89" w15:restartNumberingAfterBreak="0">
    <w:nsid w:val="6AEA5A7D"/>
    <w:multiLevelType w:val="hybridMultilevel"/>
    <w:tmpl w:val="2F2047AE"/>
    <w:lvl w:ilvl="0" w:tplc="6020223C">
      <w:start w:val="1"/>
      <w:numFmt w:val="bullet"/>
      <w:lvlText w:val=""/>
      <w:lvlJc w:val="left"/>
      <w:pPr>
        <w:ind w:left="720" w:hanging="360"/>
      </w:pPr>
      <w:rPr>
        <w:rFonts w:ascii="Wingdings" w:hAnsi="Wingdings"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5"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6"/>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20"/>
  </w:num>
  <w:num w:numId="4">
    <w:abstractNumId w:val="104"/>
  </w:num>
  <w:num w:numId="5">
    <w:abstractNumId w:val="47"/>
  </w:num>
  <w:num w:numId="6">
    <w:abstractNumId w:val="102"/>
  </w:num>
  <w:num w:numId="7">
    <w:abstractNumId w:val="94"/>
  </w:num>
  <w:num w:numId="8">
    <w:abstractNumId w:val="75"/>
  </w:num>
  <w:num w:numId="9">
    <w:abstractNumId w:val="70"/>
  </w:num>
  <w:num w:numId="10">
    <w:abstractNumId w:val="106"/>
  </w:num>
  <w:num w:numId="11">
    <w:abstractNumId w:val="23"/>
  </w:num>
  <w:num w:numId="12">
    <w:abstractNumId w:val="84"/>
  </w:num>
  <w:num w:numId="13">
    <w:abstractNumId w:val="27"/>
  </w:num>
  <w:num w:numId="14">
    <w:abstractNumId w:val="64"/>
  </w:num>
  <w:num w:numId="15">
    <w:abstractNumId w:val="11"/>
  </w:num>
  <w:num w:numId="16">
    <w:abstractNumId w:val="100"/>
  </w:num>
  <w:num w:numId="17">
    <w:abstractNumId w:val="52"/>
  </w:num>
  <w:num w:numId="18">
    <w:abstractNumId w:val="35"/>
  </w:num>
  <w:num w:numId="19">
    <w:abstractNumId w:val="37"/>
  </w:num>
  <w:num w:numId="20">
    <w:abstractNumId w:val="51"/>
  </w:num>
  <w:num w:numId="21">
    <w:abstractNumId w:val="39"/>
  </w:num>
  <w:num w:numId="22">
    <w:abstractNumId w:val="81"/>
  </w:num>
  <w:num w:numId="23">
    <w:abstractNumId w:val="45"/>
  </w:num>
  <w:num w:numId="24">
    <w:abstractNumId w:val="79"/>
  </w:num>
  <w:num w:numId="25">
    <w:abstractNumId w:val="67"/>
  </w:num>
  <w:num w:numId="26">
    <w:abstractNumId w:val="31"/>
  </w:num>
  <w:num w:numId="27">
    <w:abstractNumId w:val="29"/>
  </w:num>
  <w:num w:numId="28">
    <w:abstractNumId w:val="66"/>
  </w:num>
  <w:num w:numId="29">
    <w:abstractNumId w:val="42"/>
  </w:num>
  <w:num w:numId="30">
    <w:abstractNumId w:val="24"/>
  </w:num>
  <w:num w:numId="31">
    <w:abstractNumId w:val="5"/>
  </w:num>
  <w:num w:numId="32">
    <w:abstractNumId w:val="63"/>
  </w:num>
  <w:num w:numId="33">
    <w:abstractNumId w:val="44"/>
  </w:num>
  <w:num w:numId="34">
    <w:abstractNumId w:val="82"/>
  </w:num>
  <w:num w:numId="35">
    <w:abstractNumId w:val="73"/>
  </w:num>
  <w:num w:numId="36">
    <w:abstractNumId w:val="22"/>
  </w:num>
  <w:num w:numId="37">
    <w:abstractNumId w:val="83"/>
  </w:num>
  <w:num w:numId="38">
    <w:abstractNumId w:val="95"/>
  </w:num>
  <w:num w:numId="39">
    <w:abstractNumId w:val="77"/>
  </w:num>
  <w:num w:numId="40">
    <w:abstractNumId w:val="1"/>
  </w:num>
  <w:num w:numId="41">
    <w:abstractNumId w:val="68"/>
  </w:num>
  <w:num w:numId="42">
    <w:abstractNumId w:val="34"/>
  </w:num>
  <w:num w:numId="43">
    <w:abstractNumId w:val="48"/>
  </w:num>
  <w:num w:numId="44">
    <w:abstractNumId w:val="85"/>
  </w:num>
  <w:num w:numId="45">
    <w:abstractNumId w:val="61"/>
  </w:num>
  <w:num w:numId="46">
    <w:abstractNumId w:val="69"/>
  </w:num>
  <w:num w:numId="47">
    <w:abstractNumId w:val="80"/>
  </w:num>
  <w:num w:numId="48">
    <w:abstractNumId w:val="12"/>
  </w:num>
  <w:num w:numId="49">
    <w:abstractNumId w:val="49"/>
  </w:num>
  <w:num w:numId="50">
    <w:abstractNumId w:val="15"/>
  </w:num>
  <w:num w:numId="51">
    <w:abstractNumId w:val="60"/>
  </w:num>
  <w:num w:numId="52">
    <w:abstractNumId w:val="16"/>
  </w:num>
  <w:num w:numId="53">
    <w:abstractNumId w:val="98"/>
  </w:num>
  <w:num w:numId="54">
    <w:abstractNumId w:val="32"/>
  </w:num>
  <w:num w:numId="55">
    <w:abstractNumId w:val="14"/>
  </w:num>
  <w:num w:numId="56">
    <w:abstractNumId w:val="72"/>
  </w:num>
  <w:num w:numId="57">
    <w:abstractNumId w:val="10"/>
  </w:num>
  <w:num w:numId="58">
    <w:abstractNumId w:val="4"/>
  </w:num>
  <w:num w:numId="59">
    <w:abstractNumId w:val="9"/>
  </w:num>
  <w:num w:numId="60">
    <w:abstractNumId w:val="87"/>
  </w:num>
  <w:num w:numId="61">
    <w:abstractNumId w:val="50"/>
  </w:num>
  <w:num w:numId="62">
    <w:abstractNumId w:val="21"/>
  </w:num>
  <w:num w:numId="63">
    <w:abstractNumId w:val="65"/>
  </w:num>
  <w:num w:numId="64">
    <w:abstractNumId w:val="13"/>
  </w:num>
  <w:num w:numId="65">
    <w:abstractNumId w:val="28"/>
  </w:num>
  <w:num w:numId="66">
    <w:abstractNumId w:val="91"/>
  </w:num>
  <w:num w:numId="67">
    <w:abstractNumId w:val="33"/>
  </w:num>
  <w:num w:numId="68">
    <w:abstractNumId w:val="53"/>
  </w:num>
  <w:num w:numId="69">
    <w:abstractNumId w:val="93"/>
  </w:num>
  <w:num w:numId="70">
    <w:abstractNumId w:val="78"/>
  </w:num>
  <w:num w:numId="71">
    <w:abstractNumId w:val="92"/>
  </w:num>
  <w:num w:numId="72">
    <w:abstractNumId w:val="97"/>
  </w:num>
  <w:num w:numId="73">
    <w:abstractNumId w:val="46"/>
  </w:num>
  <w:num w:numId="74">
    <w:abstractNumId w:val="41"/>
  </w:num>
  <w:num w:numId="75">
    <w:abstractNumId w:val="99"/>
  </w:num>
  <w:num w:numId="76">
    <w:abstractNumId w:val="54"/>
  </w:num>
  <w:num w:numId="77">
    <w:abstractNumId w:val="26"/>
  </w:num>
  <w:num w:numId="78">
    <w:abstractNumId w:val="30"/>
  </w:num>
  <w:num w:numId="79">
    <w:abstractNumId w:val="43"/>
  </w:num>
  <w:num w:numId="80">
    <w:abstractNumId w:val="62"/>
  </w:num>
  <w:num w:numId="81">
    <w:abstractNumId w:val="74"/>
  </w:num>
  <w:num w:numId="82">
    <w:abstractNumId w:val="19"/>
  </w:num>
  <w:num w:numId="83">
    <w:abstractNumId w:val="105"/>
  </w:num>
  <w:num w:numId="84">
    <w:abstractNumId w:val="76"/>
  </w:num>
  <w:num w:numId="85">
    <w:abstractNumId w:val="96"/>
  </w:num>
  <w:num w:numId="86">
    <w:abstractNumId w:val="36"/>
  </w:num>
  <w:num w:numId="87">
    <w:abstractNumId w:val="55"/>
  </w:num>
  <w:num w:numId="88">
    <w:abstractNumId w:val="56"/>
  </w:num>
  <w:num w:numId="89">
    <w:abstractNumId w:val="101"/>
  </w:num>
  <w:num w:numId="90">
    <w:abstractNumId w:val="90"/>
  </w:num>
  <w:num w:numId="91">
    <w:abstractNumId w:val="58"/>
  </w:num>
  <w:num w:numId="92">
    <w:abstractNumId w:val="18"/>
  </w:num>
  <w:num w:numId="93">
    <w:abstractNumId w:val="8"/>
  </w:num>
  <w:num w:numId="94">
    <w:abstractNumId w:val="2"/>
  </w:num>
  <w:num w:numId="95">
    <w:abstractNumId w:val="38"/>
  </w:num>
  <w:num w:numId="96">
    <w:abstractNumId w:val="59"/>
  </w:num>
  <w:num w:numId="97">
    <w:abstractNumId w:val="3"/>
  </w:num>
  <w:num w:numId="98">
    <w:abstractNumId w:val="25"/>
  </w:num>
  <w:num w:numId="99">
    <w:abstractNumId w:val="57"/>
  </w:num>
  <w:num w:numId="100">
    <w:abstractNumId w:val="40"/>
  </w:num>
  <w:num w:numId="101">
    <w:abstractNumId w:val="103"/>
  </w:num>
  <w:num w:numId="102">
    <w:abstractNumId w:val="88"/>
  </w:num>
  <w:num w:numId="103">
    <w:abstractNumId w:val="6"/>
  </w:num>
  <w:num w:numId="104">
    <w:abstractNumId w:val="89"/>
  </w:num>
  <w:num w:numId="105">
    <w:abstractNumId w:val="7"/>
  </w:num>
  <w:num w:numId="106">
    <w:abstractNumId w:val="17"/>
  </w:num>
  <w:num w:numId="107">
    <w:abstractNumId w:val="7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822"/>
    <w:rsid w:val="00000E28"/>
    <w:rsid w:val="0000114B"/>
    <w:rsid w:val="00002329"/>
    <w:rsid w:val="0000278B"/>
    <w:rsid w:val="00002FD2"/>
    <w:rsid w:val="00003C8E"/>
    <w:rsid w:val="00004AF1"/>
    <w:rsid w:val="00004F6D"/>
    <w:rsid w:val="00005E71"/>
    <w:rsid w:val="00005F95"/>
    <w:rsid w:val="0000643B"/>
    <w:rsid w:val="00006FA9"/>
    <w:rsid w:val="0000713A"/>
    <w:rsid w:val="000103D4"/>
    <w:rsid w:val="00011820"/>
    <w:rsid w:val="00013794"/>
    <w:rsid w:val="00013C93"/>
    <w:rsid w:val="00014D12"/>
    <w:rsid w:val="0001507E"/>
    <w:rsid w:val="00015C97"/>
    <w:rsid w:val="0001626D"/>
    <w:rsid w:val="00016D0C"/>
    <w:rsid w:val="00017C05"/>
    <w:rsid w:val="00020508"/>
    <w:rsid w:val="00022DDF"/>
    <w:rsid w:val="00023484"/>
    <w:rsid w:val="00024ABB"/>
    <w:rsid w:val="000260D5"/>
    <w:rsid w:val="000261AE"/>
    <w:rsid w:val="00026E5C"/>
    <w:rsid w:val="00026E67"/>
    <w:rsid w:val="000272C6"/>
    <w:rsid w:val="0002797C"/>
    <w:rsid w:val="0003061D"/>
    <w:rsid w:val="00030680"/>
    <w:rsid w:val="00030D66"/>
    <w:rsid w:val="00031AA9"/>
    <w:rsid w:val="0003233A"/>
    <w:rsid w:val="00032787"/>
    <w:rsid w:val="00033478"/>
    <w:rsid w:val="00034D18"/>
    <w:rsid w:val="000351D2"/>
    <w:rsid w:val="000354CF"/>
    <w:rsid w:val="00035A19"/>
    <w:rsid w:val="00035AAB"/>
    <w:rsid w:val="00036934"/>
    <w:rsid w:val="00037D7C"/>
    <w:rsid w:val="00040488"/>
    <w:rsid w:val="00040C10"/>
    <w:rsid w:val="0004218A"/>
    <w:rsid w:val="000433DB"/>
    <w:rsid w:val="00043C64"/>
    <w:rsid w:val="000452B1"/>
    <w:rsid w:val="00047F51"/>
    <w:rsid w:val="000503AE"/>
    <w:rsid w:val="00050790"/>
    <w:rsid w:val="00051938"/>
    <w:rsid w:val="000527B5"/>
    <w:rsid w:val="00054D0B"/>
    <w:rsid w:val="00054F52"/>
    <w:rsid w:val="00056708"/>
    <w:rsid w:val="00056FB7"/>
    <w:rsid w:val="00057746"/>
    <w:rsid w:val="00057ED5"/>
    <w:rsid w:val="00060DAA"/>
    <w:rsid w:val="0006281C"/>
    <w:rsid w:val="00063569"/>
    <w:rsid w:val="00063884"/>
    <w:rsid w:val="00063C70"/>
    <w:rsid w:val="00063D3A"/>
    <w:rsid w:val="00063EA3"/>
    <w:rsid w:val="00064812"/>
    <w:rsid w:val="00064A06"/>
    <w:rsid w:val="00064D7B"/>
    <w:rsid w:val="00065F15"/>
    <w:rsid w:val="00066045"/>
    <w:rsid w:val="00067135"/>
    <w:rsid w:val="000672EF"/>
    <w:rsid w:val="000679FF"/>
    <w:rsid w:val="00070908"/>
    <w:rsid w:val="00071A5F"/>
    <w:rsid w:val="00071C99"/>
    <w:rsid w:val="00071DDD"/>
    <w:rsid w:val="00072723"/>
    <w:rsid w:val="00072C49"/>
    <w:rsid w:val="00072CE4"/>
    <w:rsid w:val="00072F37"/>
    <w:rsid w:val="00073FB5"/>
    <w:rsid w:val="00074C41"/>
    <w:rsid w:val="00075190"/>
    <w:rsid w:val="00075270"/>
    <w:rsid w:val="000769DD"/>
    <w:rsid w:val="0007700C"/>
    <w:rsid w:val="00081EBD"/>
    <w:rsid w:val="00082688"/>
    <w:rsid w:val="00084B07"/>
    <w:rsid w:val="0008687B"/>
    <w:rsid w:val="00087F2E"/>
    <w:rsid w:val="000902C1"/>
    <w:rsid w:val="00090A59"/>
    <w:rsid w:val="00090CDB"/>
    <w:rsid w:val="000913DA"/>
    <w:rsid w:val="00092E6C"/>
    <w:rsid w:val="000943BD"/>
    <w:rsid w:val="00094D55"/>
    <w:rsid w:val="00096578"/>
    <w:rsid w:val="0009779A"/>
    <w:rsid w:val="00097BA1"/>
    <w:rsid w:val="000A0B98"/>
    <w:rsid w:val="000A0C38"/>
    <w:rsid w:val="000A0F54"/>
    <w:rsid w:val="000A1460"/>
    <w:rsid w:val="000A1FE0"/>
    <w:rsid w:val="000A21B7"/>
    <w:rsid w:val="000A3350"/>
    <w:rsid w:val="000A36D7"/>
    <w:rsid w:val="000A4EFC"/>
    <w:rsid w:val="000A5454"/>
    <w:rsid w:val="000A68DD"/>
    <w:rsid w:val="000A7C9B"/>
    <w:rsid w:val="000A7CBB"/>
    <w:rsid w:val="000B0964"/>
    <w:rsid w:val="000B0C57"/>
    <w:rsid w:val="000B0FB6"/>
    <w:rsid w:val="000B3BF5"/>
    <w:rsid w:val="000B70B8"/>
    <w:rsid w:val="000B73CC"/>
    <w:rsid w:val="000B7E58"/>
    <w:rsid w:val="000B7FB7"/>
    <w:rsid w:val="000C0E02"/>
    <w:rsid w:val="000C19DD"/>
    <w:rsid w:val="000C1B77"/>
    <w:rsid w:val="000C1E66"/>
    <w:rsid w:val="000C2C30"/>
    <w:rsid w:val="000C2D30"/>
    <w:rsid w:val="000C3245"/>
    <w:rsid w:val="000C347F"/>
    <w:rsid w:val="000C4EB4"/>
    <w:rsid w:val="000C5195"/>
    <w:rsid w:val="000C5F79"/>
    <w:rsid w:val="000C611B"/>
    <w:rsid w:val="000C69E7"/>
    <w:rsid w:val="000C6B0E"/>
    <w:rsid w:val="000D20B1"/>
    <w:rsid w:val="000D2DA8"/>
    <w:rsid w:val="000D4BBD"/>
    <w:rsid w:val="000D6B1C"/>
    <w:rsid w:val="000D6B26"/>
    <w:rsid w:val="000D737C"/>
    <w:rsid w:val="000D7405"/>
    <w:rsid w:val="000D7951"/>
    <w:rsid w:val="000E01B4"/>
    <w:rsid w:val="000E18D8"/>
    <w:rsid w:val="000E1AEF"/>
    <w:rsid w:val="000E22A7"/>
    <w:rsid w:val="000E2DE0"/>
    <w:rsid w:val="000E3194"/>
    <w:rsid w:val="000E37BC"/>
    <w:rsid w:val="000E384C"/>
    <w:rsid w:val="000E3D39"/>
    <w:rsid w:val="000E6E1E"/>
    <w:rsid w:val="000E6E86"/>
    <w:rsid w:val="000E7961"/>
    <w:rsid w:val="000F0020"/>
    <w:rsid w:val="000F125B"/>
    <w:rsid w:val="000F2426"/>
    <w:rsid w:val="000F312D"/>
    <w:rsid w:val="000F3C14"/>
    <w:rsid w:val="000F3D99"/>
    <w:rsid w:val="000F3EC6"/>
    <w:rsid w:val="000F628E"/>
    <w:rsid w:val="000F64F8"/>
    <w:rsid w:val="000F6C3C"/>
    <w:rsid w:val="001003AD"/>
    <w:rsid w:val="00100F56"/>
    <w:rsid w:val="00101937"/>
    <w:rsid w:val="00101AD8"/>
    <w:rsid w:val="00102288"/>
    <w:rsid w:val="0010241A"/>
    <w:rsid w:val="001035EF"/>
    <w:rsid w:val="00104EB7"/>
    <w:rsid w:val="0010506C"/>
    <w:rsid w:val="00105272"/>
    <w:rsid w:val="0010543C"/>
    <w:rsid w:val="00105B23"/>
    <w:rsid w:val="001105F1"/>
    <w:rsid w:val="0011075E"/>
    <w:rsid w:val="00110B9E"/>
    <w:rsid w:val="00110C36"/>
    <w:rsid w:val="00111239"/>
    <w:rsid w:val="00112401"/>
    <w:rsid w:val="001144BC"/>
    <w:rsid w:val="0011555A"/>
    <w:rsid w:val="001157C1"/>
    <w:rsid w:val="0011674D"/>
    <w:rsid w:val="00117AA5"/>
    <w:rsid w:val="00117EC4"/>
    <w:rsid w:val="00120C13"/>
    <w:rsid w:val="00121231"/>
    <w:rsid w:val="001216F6"/>
    <w:rsid w:val="00121AEE"/>
    <w:rsid w:val="00121E5C"/>
    <w:rsid w:val="00121F94"/>
    <w:rsid w:val="00123CBE"/>
    <w:rsid w:val="00125036"/>
    <w:rsid w:val="00127493"/>
    <w:rsid w:val="001307A4"/>
    <w:rsid w:val="001329D6"/>
    <w:rsid w:val="00132C41"/>
    <w:rsid w:val="00134190"/>
    <w:rsid w:val="0013431A"/>
    <w:rsid w:val="0013528D"/>
    <w:rsid w:val="00136B77"/>
    <w:rsid w:val="00136CF7"/>
    <w:rsid w:val="00136D88"/>
    <w:rsid w:val="00140838"/>
    <w:rsid w:val="00141B3F"/>
    <w:rsid w:val="00141BBF"/>
    <w:rsid w:val="001423C2"/>
    <w:rsid w:val="00142846"/>
    <w:rsid w:val="0014297D"/>
    <w:rsid w:val="00142B12"/>
    <w:rsid w:val="00142CFE"/>
    <w:rsid w:val="001432D5"/>
    <w:rsid w:val="00143416"/>
    <w:rsid w:val="00143A0B"/>
    <w:rsid w:val="001441C5"/>
    <w:rsid w:val="00146309"/>
    <w:rsid w:val="0014783C"/>
    <w:rsid w:val="0015161E"/>
    <w:rsid w:val="00151B48"/>
    <w:rsid w:val="00152234"/>
    <w:rsid w:val="00152D52"/>
    <w:rsid w:val="00152DE7"/>
    <w:rsid w:val="001532B0"/>
    <w:rsid w:val="001537F1"/>
    <w:rsid w:val="00153B23"/>
    <w:rsid w:val="00154C32"/>
    <w:rsid w:val="00154D25"/>
    <w:rsid w:val="00155321"/>
    <w:rsid w:val="00155CE4"/>
    <w:rsid w:val="001573BD"/>
    <w:rsid w:val="00160346"/>
    <w:rsid w:val="0016079A"/>
    <w:rsid w:val="001633DD"/>
    <w:rsid w:val="0016353E"/>
    <w:rsid w:val="00164FC4"/>
    <w:rsid w:val="001652B0"/>
    <w:rsid w:val="001653A6"/>
    <w:rsid w:val="00165663"/>
    <w:rsid w:val="0016653B"/>
    <w:rsid w:val="00166EFB"/>
    <w:rsid w:val="001714D8"/>
    <w:rsid w:val="00171DB0"/>
    <w:rsid w:val="00171E92"/>
    <w:rsid w:val="00171F00"/>
    <w:rsid w:val="001723A5"/>
    <w:rsid w:val="00172773"/>
    <w:rsid w:val="00172BD1"/>
    <w:rsid w:val="0017350F"/>
    <w:rsid w:val="00173AEE"/>
    <w:rsid w:val="00173E12"/>
    <w:rsid w:val="00174336"/>
    <w:rsid w:val="00174B13"/>
    <w:rsid w:val="001755A2"/>
    <w:rsid w:val="00176441"/>
    <w:rsid w:val="001765DC"/>
    <w:rsid w:val="001778C3"/>
    <w:rsid w:val="00177EC1"/>
    <w:rsid w:val="00182242"/>
    <w:rsid w:val="0018324C"/>
    <w:rsid w:val="00183559"/>
    <w:rsid w:val="00183F0B"/>
    <w:rsid w:val="0018414C"/>
    <w:rsid w:val="00184EA7"/>
    <w:rsid w:val="0018623D"/>
    <w:rsid w:val="00186B66"/>
    <w:rsid w:val="00186E90"/>
    <w:rsid w:val="00187683"/>
    <w:rsid w:val="001876E7"/>
    <w:rsid w:val="00187B2F"/>
    <w:rsid w:val="00187BFB"/>
    <w:rsid w:val="00190924"/>
    <w:rsid w:val="00190C42"/>
    <w:rsid w:val="00191C4E"/>
    <w:rsid w:val="00191DBA"/>
    <w:rsid w:val="001926AF"/>
    <w:rsid w:val="00193F2F"/>
    <w:rsid w:val="001945F3"/>
    <w:rsid w:val="0019470B"/>
    <w:rsid w:val="00194753"/>
    <w:rsid w:val="00195F38"/>
    <w:rsid w:val="00196629"/>
    <w:rsid w:val="00196677"/>
    <w:rsid w:val="001970B6"/>
    <w:rsid w:val="00197FC8"/>
    <w:rsid w:val="001A0EA3"/>
    <w:rsid w:val="001A0F53"/>
    <w:rsid w:val="001A364E"/>
    <w:rsid w:val="001A4C0E"/>
    <w:rsid w:val="001A5332"/>
    <w:rsid w:val="001A6710"/>
    <w:rsid w:val="001A724A"/>
    <w:rsid w:val="001A78DF"/>
    <w:rsid w:val="001B02D4"/>
    <w:rsid w:val="001B09DF"/>
    <w:rsid w:val="001B0FC1"/>
    <w:rsid w:val="001B30CD"/>
    <w:rsid w:val="001B32A1"/>
    <w:rsid w:val="001B32FF"/>
    <w:rsid w:val="001B40A7"/>
    <w:rsid w:val="001B4739"/>
    <w:rsid w:val="001B4E9A"/>
    <w:rsid w:val="001B66A5"/>
    <w:rsid w:val="001B6B34"/>
    <w:rsid w:val="001B7ADC"/>
    <w:rsid w:val="001C044F"/>
    <w:rsid w:val="001C05CE"/>
    <w:rsid w:val="001C08D7"/>
    <w:rsid w:val="001C0CB5"/>
    <w:rsid w:val="001C0D23"/>
    <w:rsid w:val="001C15FE"/>
    <w:rsid w:val="001C2150"/>
    <w:rsid w:val="001C266C"/>
    <w:rsid w:val="001C2DEA"/>
    <w:rsid w:val="001C318C"/>
    <w:rsid w:val="001C41C9"/>
    <w:rsid w:val="001C42F3"/>
    <w:rsid w:val="001C59FB"/>
    <w:rsid w:val="001C7091"/>
    <w:rsid w:val="001C7F1A"/>
    <w:rsid w:val="001D3A2E"/>
    <w:rsid w:val="001D3B5A"/>
    <w:rsid w:val="001D3E1D"/>
    <w:rsid w:val="001D7208"/>
    <w:rsid w:val="001E0C43"/>
    <w:rsid w:val="001E0D6F"/>
    <w:rsid w:val="001E109D"/>
    <w:rsid w:val="001E16BE"/>
    <w:rsid w:val="001E362E"/>
    <w:rsid w:val="001E3932"/>
    <w:rsid w:val="001E3E83"/>
    <w:rsid w:val="001E59A0"/>
    <w:rsid w:val="001E5D50"/>
    <w:rsid w:val="001E6041"/>
    <w:rsid w:val="001E6B3F"/>
    <w:rsid w:val="001F057D"/>
    <w:rsid w:val="001F0DBF"/>
    <w:rsid w:val="001F16E7"/>
    <w:rsid w:val="001F1811"/>
    <w:rsid w:val="001F1EC1"/>
    <w:rsid w:val="001F22BA"/>
    <w:rsid w:val="001F2367"/>
    <w:rsid w:val="001F2601"/>
    <w:rsid w:val="001F2EC2"/>
    <w:rsid w:val="001F2F12"/>
    <w:rsid w:val="001F3C41"/>
    <w:rsid w:val="001F48C6"/>
    <w:rsid w:val="001F585E"/>
    <w:rsid w:val="001F6688"/>
    <w:rsid w:val="001F75BD"/>
    <w:rsid w:val="001F7F5D"/>
    <w:rsid w:val="00200322"/>
    <w:rsid w:val="002011B1"/>
    <w:rsid w:val="00201D91"/>
    <w:rsid w:val="002020FE"/>
    <w:rsid w:val="00203499"/>
    <w:rsid w:val="0020352D"/>
    <w:rsid w:val="00203665"/>
    <w:rsid w:val="00203D32"/>
    <w:rsid w:val="002042B3"/>
    <w:rsid w:val="00204619"/>
    <w:rsid w:val="0020693F"/>
    <w:rsid w:val="002110B4"/>
    <w:rsid w:val="00211BAD"/>
    <w:rsid w:val="0021214F"/>
    <w:rsid w:val="00212159"/>
    <w:rsid w:val="0021224E"/>
    <w:rsid w:val="00213D9B"/>
    <w:rsid w:val="00213E4E"/>
    <w:rsid w:val="002149D4"/>
    <w:rsid w:val="00214D6D"/>
    <w:rsid w:val="00214FC2"/>
    <w:rsid w:val="00215E87"/>
    <w:rsid w:val="002209F2"/>
    <w:rsid w:val="0022125C"/>
    <w:rsid w:val="00221C2A"/>
    <w:rsid w:val="0022226E"/>
    <w:rsid w:val="00222726"/>
    <w:rsid w:val="00223910"/>
    <w:rsid w:val="00224381"/>
    <w:rsid w:val="00225073"/>
    <w:rsid w:val="00226B3A"/>
    <w:rsid w:val="00226E9D"/>
    <w:rsid w:val="00227604"/>
    <w:rsid w:val="002278E1"/>
    <w:rsid w:val="00230282"/>
    <w:rsid w:val="00230AE8"/>
    <w:rsid w:val="002317CF"/>
    <w:rsid w:val="00231FED"/>
    <w:rsid w:val="002329FC"/>
    <w:rsid w:val="00233AAA"/>
    <w:rsid w:val="00233D56"/>
    <w:rsid w:val="002345B0"/>
    <w:rsid w:val="00235FBA"/>
    <w:rsid w:val="002368E3"/>
    <w:rsid w:val="00237CC3"/>
    <w:rsid w:val="00237DF2"/>
    <w:rsid w:val="00240183"/>
    <w:rsid w:val="002412BA"/>
    <w:rsid w:val="00241F1D"/>
    <w:rsid w:val="00242A4C"/>
    <w:rsid w:val="00242FEF"/>
    <w:rsid w:val="00243041"/>
    <w:rsid w:val="002457A1"/>
    <w:rsid w:val="00246079"/>
    <w:rsid w:val="00246A92"/>
    <w:rsid w:val="00247768"/>
    <w:rsid w:val="00247C51"/>
    <w:rsid w:val="00247F70"/>
    <w:rsid w:val="002501E5"/>
    <w:rsid w:val="002502F8"/>
    <w:rsid w:val="00250551"/>
    <w:rsid w:val="00250689"/>
    <w:rsid w:val="00250E3A"/>
    <w:rsid w:val="00251D0C"/>
    <w:rsid w:val="0025313D"/>
    <w:rsid w:val="00253B8F"/>
    <w:rsid w:val="00253C0B"/>
    <w:rsid w:val="0025440A"/>
    <w:rsid w:val="00254764"/>
    <w:rsid w:val="00255237"/>
    <w:rsid w:val="00255587"/>
    <w:rsid w:val="00255755"/>
    <w:rsid w:val="00255B60"/>
    <w:rsid w:val="00256099"/>
    <w:rsid w:val="00256612"/>
    <w:rsid w:val="00257086"/>
    <w:rsid w:val="00257213"/>
    <w:rsid w:val="0025769E"/>
    <w:rsid w:val="00257A05"/>
    <w:rsid w:val="00257B7E"/>
    <w:rsid w:val="002604C9"/>
    <w:rsid w:val="00261236"/>
    <w:rsid w:val="002612E0"/>
    <w:rsid w:val="00261C4B"/>
    <w:rsid w:val="00261EE3"/>
    <w:rsid w:val="00262946"/>
    <w:rsid w:val="00262AEA"/>
    <w:rsid w:val="002631C9"/>
    <w:rsid w:val="00263615"/>
    <w:rsid w:val="00264B88"/>
    <w:rsid w:val="0026502C"/>
    <w:rsid w:val="0026552A"/>
    <w:rsid w:val="00265A74"/>
    <w:rsid w:val="00265B03"/>
    <w:rsid w:val="00266F06"/>
    <w:rsid w:val="00267880"/>
    <w:rsid w:val="0027032E"/>
    <w:rsid w:val="002706B0"/>
    <w:rsid w:val="0027081D"/>
    <w:rsid w:val="0027131A"/>
    <w:rsid w:val="002716F7"/>
    <w:rsid w:val="00271E13"/>
    <w:rsid w:val="002721EA"/>
    <w:rsid w:val="0027318A"/>
    <w:rsid w:val="00273790"/>
    <w:rsid w:val="002742FD"/>
    <w:rsid w:val="00275B2C"/>
    <w:rsid w:val="0027647F"/>
    <w:rsid w:val="002769F0"/>
    <w:rsid w:val="0028024B"/>
    <w:rsid w:val="00281090"/>
    <w:rsid w:val="00281E72"/>
    <w:rsid w:val="002822E4"/>
    <w:rsid w:val="002826A7"/>
    <w:rsid w:val="00282D65"/>
    <w:rsid w:val="00283461"/>
    <w:rsid w:val="00283557"/>
    <w:rsid w:val="002838CD"/>
    <w:rsid w:val="00283B68"/>
    <w:rsid w:val="00284719"/>
    <w:rsid w:val="0028495A"/>
    <w:rsid w:val="00285D17"/>
    <w:rsid w:val="0028622D"/>
    <w:rsid w:val="0028632C"/>
    <w:rsid w:val="002864BD"/>
    <w:rsid w:val="00286A94"/>
    <w:rsid w:val="00287352"/>
    <w:rsid w:val="00287679"/>
    <w:rsid w:val="00287CC8"/>
    <w:rsid w:val="00287D87"/>
    <w:rsid w:val="002900B8"/>
    <w:rsid w:val="00290A0B"/>
    <w:rsid w:val="00291159"/>
    <w:rsid w:val="00291594"/>
    <w:rsid w:val="002917BA"/>
    <w:rsid w:val="00291E2C"/>
    <w:rsid w:val="00292B1F"/>
    <w:rsid w:val="0029333B"/>
    <w:rsid w:val="00293E71"/>
    <w:rsid w:val="00294317"/>
    <w:rsid w:val="0029434F"/>
    <w:rsid w:val="00294B39"/>
    <w:rsid w:val="0029603F"/>
    <w:rsid w:val="00296469"/>
    <w:rsid w:val="00297932"/>
    <w:rsid w:val="002A1DAC"/>
    <w:rsid w:val="002A2009"/>
    <w:rsid w:val="002A2B6A"/>
    <w:rsid w:val="002A2D28"/>
    <w:rsid w:val="002A4C73"/>
    <w:rsid w:val="002A56EA"/>
    <w:rsid w:val="002A5A46"/>
    <w:rsid w:val="002A5A79"/>
    <w:rsid w:val="002A5C5E"/>
    <w:rsid w:val="002A62F6"/>
    <w:rsid w:val="002B0D3A"/>
    <w:rsid w:val="002B1DB1"/>
    <w:rsid w:val="002B29ED"/>
    <w:rsid w:val="002B303C"/>
    <w:rsid w:val="002B3273"/>
    <w:rsid w:val="002B3DB7"/>
    <w:rsid w:val="002B41CE"/>
    <w:rsid w:val="002B481A"/>
    <w:rsid w:val="002B634E"/>
    <w:rsid w:val="002B6558"/>
    <w:rsid w:val="002B67A3"/>
    <w:rsid w:val="002B6E00"/>
    <w:rsid w:val="002B7059"/>
    <w:rsid w:val="002B72D8"/>
    <w:rsid w:val="002C0DBA"/>
    <w:rsid w:val="002C1D5F"/>
    <w:rsid w:val="002C3667"/>
    <w:rsid w:val="002C41B5"/>
    <w:rsid w:val="002C4343"/>
    <w:rsid w:val="002C531F"/>
    <w:rsid w:val="002C5353"/>
    <w:rsid w:val="002C5B41"/>
    <w:rsid w:val="002C5E55"/>
    <w:rsid w:val="002C61FE"/>
    <w:rsid w:val="002C6522"/>
    <w:rsid w:val="002C686C"/>
    <w:rsid w:val="002C6F1C"/>
    <w:rsid w:val="002C77F6"/>
    <w:rsid w:val="002C79E2"/>
    <w:rsid w:val="002D045B"/>
    <w:rsid w:val="002D0B30"/>
    <w:rsid w:val="002D1B9A"/>
    <w:rsid w:val="002D2380"/>
    <w:rsid w:val="002D3BB4"/>
    <w:rsid w:val="002D3E46"/>
    <w:rsid w:val="002D49DA"/>
    <w:rsid w:val="002D509F"/>
    <w:rsid w:val="002D5AD2"/>
    <w:rsid w:val="002D5F19"/>
    <w:rsid w:val="002E0ED1"/>
    <w:rsid w:val="002E1483"/>
    <w:rsid w:val="002E3534"/>
    <w:rsid w:val="002E3537"/>
    <w:rsid w:val="002E3BF4"/>
    <w:rsid w:val="002E5B80"/>
    <w:rsid w:val="002F01CF"/>
    <w:rsid w:val="002F05AD"/>
    <w:rsid w:val="002F09C0"/>
    <w:rsid w:val="002F1F50"/>
    <w:rsid w:val="002F2CDD"/>
    <w:rsid w:val="002F3C18"/>
    <w:rsid w:val="002F40E1"/>
    <w:rsid w:val="002F4A84"/>
    <w:rsid w:val="002F4BB9"/>
    <w:rsid w:val="002F5141"/>
    <w:rsid w:val="002F5817"/>
    <w:rsid w:val="002F588E"/>
    <w:rsid w:val="002F5D8D"/>
    <w:rsid w:val="002F6161"/>
    <w:rsid w:val="002F6B23"/>
    <w:rsid w:val="00301083"/>
    <w:rsid w:val="003028C8"/>
    <w:rsid w:val="0030379B"/>
    <w:rsid w:val="00305726"/>
    <w:rsid w:val="0030595B"/>
    <w:rsid w:val="003069B6"/>
    <w:rsid w:val="00306E5C"/>
    <w:rsid w:val="00307483"/>
    <w:rsid w:val="00307E3E"/>
    <w:rsid w:val="00310117"/>
    <w:rsid w:val="003104A6"/>
    <w:rsid w:val="003109A6"/>
    <w:rsid w:val="00311037"/>
    <w:rsid w:val="003115FA"/>
    <w:rsid w:val="00311B8F"/>
    <w:rsid w:val="00311DC1"/>
    <w:rsid w:val="003125E8"/>
    <w:rsid w:val="00312B56"/>
    <w:rsid w:val="003130FE"/>
    <w:rsid w:val="00313644"/>
    <w:rsid w:val="003140C5"/>
    <w:rsid w:val="00315791"/>
    <w:rsid w:val="003159F3"/>
    <w:rsid w:val="00316419"/>
    <w:rsid w:val="00316E33"/>
    <w:rsid w:val="00317081"/>
    <w:rsid w:val="00317141"/>
    <w:rsid w:val="00320396"/>
    <w:rsid w:val="00321DB3"/>
    <w:rsid w:val="003236AE"/>
    <w:rsid w:val="00323E12"/>
    <w:rsid w:val="003241CF"/>
    <w:rsid w:val="0032497E"/>
    <w:rsid w:val="0032570C"/>
    <w:rsid w:val="00325CB5"/>
    <w:rsid w:val="003267C2"/>
    <w:rsid w:val="003267E8"/>
    <w:rsid w:val="00326C85"/>
    <w:rsid w:val="00326E37"/>
    <w:rsid w:val="0033049F"/>
    <w:rsid w:val="00330ADF"/>
    <w:rsid w:val="003316CA"/>
    <w:rsid w:val="00331C90"/>
    <w:rsid w:val="00331F76"/>
    <w:rsid w:val="003321BE"/>
    <w:rsid w:val="003341B5"/>
    <w:rsid w:val="00334AF6"/>
    <w:rsid w:val="00334FDE"/>
    <w:rsid w:val="00335575"/>
    <w:rsid w:val="00336042"/>
    <w:rsid w:val="0033630E"/>
    <w:rsid w:val="00336F90"/>
    <w:rsid w:val="003375B4"/>
    <w:rsid w:val="00337C17"/>
    <w:rsid w:val="00337D4B"/>
    <w:rsid w:val="003406C1"/>
    <w:rsid w:val="00341631"/>
    <w:rsid w:val="00343104"/>
    <w:rsid w:val="00343FB0"/>
    <w:rsid w:val="0034570E"/>
    <w:rsid w:val="00345751"/>
    <w:rsid w:val="00345A21"/>
    <w:rsid w:val="003465FC"/>
    <w:rsid w:val="00347381"/>
    <w:rsid w:val="00347DFE"/>
    <w:rsid w:val="003510F1"/>
    <w:rsid w:val="0035180F"/>
    <w:rsid w:val="00351F42"/>
    <w:rsid w:val="00352DB1"/>
    <w:rsid w:val="0035373B"/>
    <w:rsid w:val="0035550E"/>
    <w:rsid w:val="003576CE"/>
    <w:rsid w:val="00357A77"/>
    <w:rsid w:val="00357C52"/>
    <w:rsid w:val="0036059C"/>
    <w:rsid w:val="003606AD"/>
    <w:rsid w:val="00361BE0"/>
    <w:rsid w:val="00362513"/>
    <w:rsid w:val="0036279E"/>
    <w:rsid w:val="003647AB"/>
    <w:rsid w:val="00364AFE"/>
    <w:rsid w:val="00364E73"/>
    <w:rsid w:val="003651C9"/>
    <w:rsid w:val="003656B8"/>
    <w:rsid w:val="003678E7"/>
    <w:rsid w:val="003714AC"/>
    <w:rsid w:val="003719AE"/>
    <w:rsid w:val="0037321F"/>
    <w:rsid w:val="00373CD8"/>
    <w:rsid w:val="00374792"/>
    <w:rsid w:val="0037479A"/>
    <w:rsid w:val="00374896"/>
    <w:rsid w:val="0037625C"/>
    <w:rsid w:val="00376E2D"/>
    <w:rsid w:val="003773B0"/>
    <w:rsid w:val="00377EEA"/>
    <w:rsid w:val="003805E4"/>
    <w:rsid w:val="00380992"/>
    <w:rsid w:val="0038160B"/>
    <w:rsid w:val="00382A18"/>
    <w:rsid w:val="00383EA0"/>
    <w:rsid w:val="003841BE"/>
    <w:rsid w:val="00385603"/>
    <w:rsid w:val="00385AA1"/>
    <w:rsid w:val="0038624A"/>
    <w:rsid w:val="003863DE"/>
    <w:rsid w:val="003864E9"/>
    <w:rsid w:val="00386595"/>
    <w:rsid w:val="00386B7B"/>
    <w:rsid w:val="00391805"/>
    <w:rsid w:val="00391A50"/>
    <w:rsid w:val="00392675"/>
    <w:rsid w:val="003942C1"/>
    <w:rsid w:val="00394751"/>
    <w:rsid w:val="00394F8B"/>
    <w:rsid w:val="00395491"/>
    <w:rsid w:val="00396BDD"/>
    <w:rsid w:val="00397097"/>
    <w:rsid w:val="0039717B"/>
    <w:rsid w:val="003979B4"/>
    <w:rsid w:val="00397CBF"/>
    <w:rsid w:val="00397D9D"/>
    <w:rsid w:val="003A0164"/>
    <w:rsid w:val="003A0C0E"/>
    <w:rsid w:val="003A0D08"/>
    <w:rsid w:val="003A1CE1"/>
    <w:rsid w:val="003A1EDC"/>
    <w:rsid w:val="003A2CED"/>
    <w:rsid w:val="003A3C0D"/>
    <w:rsid w:val="003A565B"/>
    <w:rsid w:val="003A7C9E"/>
    <w:rsid w:val="003B0054"/>
    <w:rsid w:val="003B15DA"/>
    <w:rsid w:val="003B16F1"/>
    <w:rsid w:val="003B1960"/>
    <w:rsid w:val="003B20F9"/>
    <w:rsid w:val="003B2C21"/>
    <w:rsid w:val="003B31C6"/>
    <w:rsid w:val="003B3AB5"/>
    <w:rsid w:val="003B42E3"/>
    <w:rsid w:val="003B57A1"/>
    <w:rsid w:val="003B5A6F"/>
    <w:rsid w:val="003B633C"/>
    <w:rsid w:val="003B7328"/>
    <w:rsid w:val="003B79E1"/>
    <w:rsid w:val="003C06A3"/>
    <w:rsid w:val="003C0CAC"/>
    <w:rsid w:val="003C1A85"/>
    <w:rsid w:val="003C249F"/>
    <w:rsid w:val="003C2C43"/>
    <w:rsid w:val="003C3C99"/>
    <w:rsid w:val="003C56F9"/>
    <w:rsid w:val="003C5B86"/>
    <w:rsid w:val="003C642F"/>
    <w:rsid w:val="003C64F5"/>
    <w:rsid w:val="003C6665"/>
    <w:rsid w:val="003D014A"/>
    <w:rsid w:val="003D07B5"/>
    <w:rsid w:val="003D07F7"/>
    <w:rsid w:val="003D086D"/>
    <w:rsid w:val="003D2E51"/>
    <w:rsid w:val="003D3678"/>
    <w:rsid w:val="003D3F9C"/>
    <w:rsid w:val="003D43B8"/>
    <w:rsid w:val="003D4FF2"/>
    <w:rsid w:val="003D5280"/>
    <w:rsid w:val="003D54FE"/>
    <w:rsid w:val="003D6A2F"/>
    <w:rsid w:val="003D721B"/>
    <w:rsid w:val="003D7697"/>
    <w:rsid w:val="003E1206"/>
    <w:rsid w:val="003E3070"/>
    <w:rsid w:val="003E37CD"/>
    <w:rsid w:val="003E5445"/>
    <w:rsid w:val="003E56A3"/>
    <w:rsid w:val="003E5751"/>
    <w:rsid w:val="003E614D"/>
    <w:rsid w:val="003E6583"/>
    <w:rsid w:val="003E71B1"/>
    <w:rsid w:val="003F017C"/>
    <w:rsid w:val="003F0736"/>
    <w:rsid w:val="003F0D82"/>
    <w:rsid w:val="003F10C3"/>
    <w:rsid w:val="003F1B4C"/>
    <w:rsid w:val="003F3401"/>
    <w:rsid w:val="003F379E"/>
    <w:rsid w:val="003F4580"/>
    <w:rsid w:val="003F5F5E"/>
    <w:rsid w:val="003F78CC"/>
    <w:rsid w:val="003F79E9"/>
    <w:rsid w:val="003F7E66"/>
    <w:rsid w:val="003F7EF8"/>
    <w:rsid w:val="004001FC"/>
    <w:rsid w:val="00401049"/>
    <w:rsid w:val="00401B9D"/>
    <w:rsid w:val="00401FB8"/>
    <w:rsid w:val="004023C1"/>
    <w:rsid w:val="00403851"/>
    <w:rsid w:val="00403EC9"/>
    <w:rsid w:val="00404884"/>
    <w:rsid w:val="00404A72"/>
    <w:rsid w:val="00405BA0"/>
    <w:rsid w:val="00406AD3"/>
    <w:rsid w:val="004108F3"/>
    <w:rsid w:val="00411783"/>
    <w:rsid w:val="0041185D"/>
    <w:rsid w:val="004125E4"/>
    <w:rsid w:val="00412FC7"/>
    <w:rsid w:val="00413083"/>
    <w:rsid w:val="00413797"/>
    <w:rsid w:val="004138D3"/>
    <w:rsid w:val="00414740"/>
    <w:rsid w:val="0041502F"/>
    <w:rsid w:val="004160B8"/>
    <w:rsid w:val="00416E44"/>
    <w:rsid w:val="00420F74"/>
    <w:rsid w:val="0042102E"/>
    <w:rsid w:val="00421509"/>
    <w:rsid w:val="004217C5"/>
    <w:rsid w:val="00421AD1"/>
    <w:rsid w:val="00421E4E"/>
    <w:rsid w:val="004228BE"/>
    <w:rsid w:val="004238C4"/>
    <w:rsid w:val="004239C9"/>
    <w:rsid w:val="00425239"/>
    <w:rsid w:val="00425DA5"/>
    <w:rsid w:val="00426C6D"/>
    <w:rsid w:val="00427214"/>
    <w:rsid w:val="004303D8"/>
    <w:rsid w:val="00430DCE"/>
    <w:rsid w:val="00430E55"/>
    <w:rsid w:val="00430F83"/>
    <w:rsid w:val="00432C69"/>
    <w:rsid w:val="00432D93"/>
    <w:rsid w:val="00434680"/>
    <w:rsid w:val="00434A88"/>
    <w:rsid w:val="004353F6"/>
    <w:rsid w:val="004355D2"/>
    <w:rsid w:val="00435BE9"/>
    <w:rsid w:val="00435F4C"/>
    <w:rsid w:val="00436013"/>
    <w:rsid w:val="004365A4"/>
    <w:rsid w:val="00436772"/>
    <w:rsid w:val="00436BB8"/>
    <w:rsid w:val="004376D7"/>
    <w:rsid w:val="00437773"/>
    <w:rsid w:val="00441871"/>
    <w:rsid w:val="004420B7"/>
    <w:rsid w:val="00443074"/>
    <w:rsid w:val="00444D46"/>
    <w:rsid w:val="0044527F"/>
    <w:rsid w:val="00445BA7"/>
    <w:rsid w:val="0044639D"/>
    <w:rsid w:val="004466E3"/>
    <w:rsid w:val="00447681"/>
    <w:rsid w:val="00447D8D"/>
    <w:rsid w:val="00450B3F"/>
    <w:rsid w:val="00450E9A"/>
    <w:rsid w:val="0045117F"/>
    <w:rsid w:val="00451F5D"/>
    <w:rsid w:val="00452B7B"/>
    <w:rsid w:val="00452EB5"/>
    <w:rsid w:val="00453072"/>
    <w:rsid w:val="00453CAF"/>
    <w:rsid w:val="00454EFE"/>
    <w:rsid w:val="0045635D"/>
    <w:rsid w:val="00456DDF"/>
    <w:rsid w:val="00460515"/>
    <w:rsid w:val="004612F6"/>
    <w:rsid w:val="00461728"/>
    <w:rsid w:val="00461CC1"/>
    <w:rsid w:val="0046214D"/>
    <w:rsid w:val="00462697"/>
    <w:rsid w:val="004634C9"/>
    <w:rsid w:val="00463887"/>
    <w:rsid w:val="00465572"/>
    <w:rsid w:val="004666B0"/>
    <w:rsid w:val="00466730"/>
    <w:rsid w:val="0046735C"/>
    <w:rsid w:val="0046792B"/>
    <w:rsid w:val="0046799D"/>
    <w:rsid w:val="004703C7"/>
    <w:rsid w:val="0047074B"/>
    <w:rsid w:val="0047148C"/>
    <w:rsid w:val="00471659"/>
    <w:rsid w:val="00471790"/>
    <w:rsid w:val="00471AE2"/>
    <w:rsid w:val="004721DD"/>
    <w:rsid w:val="0047254F"/>
    <w:rsid w:val="00472EED"/>
    <w:rsid w:val="0047367C"/>
    <w:rsid w:val="00473873"/>
    <w:rsid w:val="0047387C"/>
    <w:rsid w:val="00473DE9"/>
    <w:rsid w:val="0047634E"/>
    <w:rsid w:val="0047675E"/>
    <w:rsid w:val="00480F2A"/>
    <w:rsid w:val="00481DC0"/>
    <w:rsid w:val="00482321"/>
    <w:rsid w:val="00483E00"/>
    <w:rsid w:val="00486DEA"/>
    <w:rsid w:val="00486FC1"/>
    <w:rsid w:val="004871DE"/>
    <w:rsid w:val="0049015D"/>
    <w:rsid w:val="00490AF9"/>
    <w:rsid w:val="004910D2"/>
    <w:rsid w:val="004920CC"/>
    <w:rsid w:val="0049281E"/>
    <w:rsid w:val="00492B8F"/>
    <w:rsid w:val="00492D10"/>
    <w:rsid w:val="00493B73"/>
    <w:rsid w:val="004945EA"/>
    <w:rsid w:val="00494CFE"/>
    <w:rsid w:val="00494EA6"/>
    <w:rsid w:val="004957EC"/>
    <w:rsid w:val="0049612C"/>
    <w:rsid w:val="00497675"/>
    <w:rsid w:val="004A194E"/>
    <w:rsid w:val="004A1BB9"/>
    <w:rsid w:val="004A1E72"/>
    <w:rsid w:val="004A34A1"/>
    <w:rsid w:val="004A3869"/>
    <w:rsid w:val="004A412F"/>
    <w:rsid w:val="004A6713"/>
    <w:rsid w:val="004A69D1"/>
    <w:rsid w:val="004A6A37"/>
    <w:rsid w:val="004A7414"/>
    <w:rsid w:val="004B081D"/>
    <w:rsid w:val="004B1A48"/>
    <w:rsid w:val="004B2849"/>
    <w:rsid w:val="004B34D7"/>
    <w:rsid w:val="004B353A"/>
    <w:rsid w:val="004B3DE3"/>
    <w:rsid w:val="004B437B"/>
    <w:rsid w:val="004B4821"/>
    <w:rsid w:val="004B4B1A"/>
    <w:rsid w:val="004B6CA7"/>
    <w:rsid w:val="004B75A1"/>
    <w:rsid w:val="004C084D"/>
    <w:rsid w:val="004C0B42"/>
    <w:rsid w:val="004C11A4"/>
    <w:rsid w:val="004C15B6"/>
    <w:rsid w:val="004C2B4D"/>
    <w:rsid w:val="004C2C9D"/>
    <w:rsid w:val="004C322E"/>
    <w:rsid w:val="004C36EE"/>
    <w:rsid w:val="004C3BCB"/>
    <w:rsid w:val="004C4264"/>
    <w:rsid w:val="004C42F4"/>
    <w:rsid w:val="004C43B1"/>
    <w:rsid w:val="004C4538"/>
    <w:rsid w:val="004C52DB"/>
    <w:rsid w:val="004C5371"/>
    <w:rsid w:val="004C5C09"/>
    <w:rsid w:val="004C710D"/>
    <w:rsid w:val="004C78F8"/>
    <w:rsid w:val="004D0808"/>
    <w:rsid w:val="004D0CC7"/>
    <w:rsid w:val="004D1644"/>
    <w:rsid w:val="004D1B5A"/>
    <w:rsid w:val="004D2474"/>
    <w:rsid w:val="004D2C46"/>
    <w:rsid w:val="004D3609"/>
    <w:rsid w:val="004D51B6"/>
    <w:rsid w:val="004D5E74"/>
    <w:rsid w:val="004D68D3"/>
    <w:rsid w:val="004E098B"/>
    <w:rsid w:val="004E0FB1"/>
    <w:rsid w:val="004E1C38"/>
    <w:rsid w:val="004E2298"/>
    <w:rsid w:val="004E325D"/>
    <w:rsid w:val="004E3A3A"/>
    <w:rsid w:val="004E3AB9"/>
    <w:rsid w:val="004E3BFA"/>
    <w:rsid w:val="004E3ECB"/>
    <w:rsid w:val="004E421F"/>
    <w:rsid w:val="004E47A4"/>
    <w:rsid w:val="004E47C4"/>
    <w:rsid w:val="004E55CD"/>
    <w:rsid w:val="004E571D"/>
    <w:rsid w:val="004E6834"/>
    <w:rsid w:val="004E6E58"/>
    <w:rsid w:val="004E7A88"/>
    <w:rsid w:val="004E7C64"/>
    <w:rsid w:val="004F0C11"/>
    <w:rsid w:val="004F1114"/>
    <w:rsid w:val="004F16A8"/>
    <w:rsid w:val="004F16AF"/>
    <w:rsid w:val="004F35FC"/>
    <w:rsid w:val="004F36CB"/>
    <w:rsid w:val="004F4A95"/>
    <w:rsid w:val="004F4E8B"/>
    <w:rsid w:val="004F5698"/>
    <w:rsid w:val="004F596E"/>
    <w:rsid w:val="004F68EC"/>
    <w:rsid w:val="004F7E4E"/>
    <w:rsid w:val="005006F5"/>
    <w:rsid w:val="00500B5E"/>
    <w:rsid w:val="0050109C"/>
    <w:rsid w:val="0050137E"/>
    <w:rsid w:val="005018D3"/>
    <w:rsid w:val="005027D7"/>
    <w:rsid w:val="0050295D"/>
    <w:rsid w:val="00502BE5"/>
    <w:rsid w:val="00502F7F"/>
    <w:rsid w:val="00503C8A"/>
    <w:rsid w:val="0050400D"/>
    <w:rsid w:val="00504979"/>
    <w:rsid w:val="0050548D"/>
    <w:rsid w:val="00506BFE"/>
    <w:rsid w:val="00506DB0"/>
    <w:rsid w:val="00507814"/>
    <w:rsid w:val="00507E78"/>
    <w:rsid w:val="00507EB0"/>
    <w:rsid w:val="00510012"/>
    <w:rsid w:val="005109F3"/>
    <w:rsid w:val="005116E0"/>
    <w:rsid w:val="00512927"/>
    <w:rsid w:val="00513AE8"/>
    <w:rsid w:val="0051482C"/>
    <w:rsid w:val="0051531F"/>
    <w:rsid w:val="00517A1E"/>
    <w:rsid w:val="0052013D"/>
    <w:rsid w:val="0052120A"/>
    <w:rsid w:val="005214DF"/>
    <w:rsid w:val="00521F6E"/>
    <w:rsid w:val="005224EF"/>
    <w:rsid w:val="005226BE"/>
    <w:rsid w:val="00522AE9"/>
    <w:rsid w:val="00523772"/>
    <w:rsid w:val="0052469D"/>
    <w:rsid w:val="00524CFB"/>
    <w:rsid w:val="00525A48"/>
    <w:rsid w:val="00525BE8"/>
    <w:rsid w:val="00526573"/>
    <w:rsid w:val="00530359"/>
    <w:rsid w:val="005307FC"/>
    <w:rsid w:val="00530E27"/>
    <w:rsid w:val="0053289A"/>
    <w:rsid w:val="00532924"/>
    <w:rsid w:val="00533011"/>
    <w:rsid w:val="00533C7A"/>
    <w:rsid w:val="00534683"/>
    <w:rsid w:val="00535161"/>
    <w:rsid w:val="00535B0F"/>
    <w:rsid w:val="00535D1E"/>
    <w:rsid w:val="005361CD"/>
    <w:rsid w:val="00536831"/>
    <w:rsid w:val="00536F36"/>
    <w:rsid w:val="00537A94"/>
    <w:rsid w:val="00537ED6"/>
    <w:rsid w:val="0054093F"/>
    <w:rsid w:val="00540E63"/>
    <w:rsid w:val="00542281"/>
    <w:rsid w:val="0054278F"/>
    <w:rsid w:val="00543978"/>
    <w:rsid w:val="00544A8B"/>
    <w:rsid w:val="00545758"/>
    <w:rsid w:val="00547107"/>
    <w:rsid w:val="0054729C"/>
    <w:rsid w:val="00547D30"/>
    <w:rsid w:val="00547DB8"/>
    <w:rsid w:val="00550079"/>
    <w:rsid w:val="00550327"/>
    <w:rsid w:val="005513FD"/>
    <w:rsid w:val="0055146A"/>
    <w:rsid w:val="00553EB8"/>
    <w:rsid w:val="00554AD8"/>
    <w:rsid w:val="00555020"/>
    <w:rsid w:val="005551E2"/>
    <w:rsid w:val="00556836"/>
    <w:rsid w:val="005569A0"/>
    <w:rsid w:val="0055737A"/>
    <w:rsid w:val="005574EC"/>
    <w:rsid w:val="005600E7"/>
    <w:rsid w:val="00560FD7"/>
    <w:rsid w:val="00561666"/>
    <w:rsid w:val="0056263C"/>
    <w:rsid w:val="00562A9C"/>
    <w:rsid w:val="00562B1D"/>
    <w:rsid w:val="00563097"/>
    <w:rsid w:val="005633AC"/>
    <w:rsid w:val="00563780"/>
    <w:rsid w:val="00565108"/>
    <w:rsid w:val="005664C2"/>
    <w:rsid w:val="00566E64"/>
    <w:rsid w:val="00567AC5"/>
    <w:rsid w:val="00570678"/>
    <w:rsid w:val="00571922"/>
    <w:rsid w:val="005728FB"/>
    <w:rsid w:val="00572A08"/>
    <w:rsid w:val="00572A1B"/>
    <w:rsid w:val="005731DC"/>
    <w:rsid w:val="00573A19"/>
    <w:rsid w:val="00573BB3"/>
    <w:rsid w:val="00575DE3"/>
    <w:rsid w:val="005764E1"/>
    <w:rsid w:val="0057673D"/>
    <w:rsid w:val="00583AC1"/>
    <w:rsid w:val="00583F82"/>
    <w:rsid w:val="00584138"/>
    <w:rsid w:val="00585314"/>
    <w:rsid w:val="005857A0"/>
    <w:rsid w:val="00585BF0"/>
    <w:rsid w:val="00585FF7"/>
    <w:rsid w:val="00587783"/>
    <w:rsid w:val="0059181B"/>
    <w:rsid w:val="0059209A"/>
    <w:rsid w:val="00594033"/>
    <w:rsid w:val="00594314"/>
    <w:rsid w:val="00594F36"/>
    <w:rsid w:val="005963BB"/>
    <w:rsid w:val="00597095"/>
    <w:rsid w:val="005974D0"/>
    <w:rsid w:val="00597B37"/>
    <w:rsid w:val="005A006A"/>
    <w:rsid w:val="005A14B2"/>
    <w:rsid w:val="005A15C8"/>
    <w:rsid w:val="005A280C"/>
    <w:rsid w:val="005A301A"/>
    <w:rsid w:val="005A3A6C"/>
    <w:rsid w:val="005A5420"/>
    <w:rsid w:val="005A566C"/>
    <w:rsid w:val="005A6912"/>
    <w:rsid w:val="005A6AFC"/>
    <w:rsid w:val="005B1663"/>
    <w:rsid w:val="005B1829"/>
    <w:rsid w:val="005B1BB9"/>
    <w:rsid w:val="005B4560"/>
    <w:rsid w:val="005B4A1C"/>
    <w:rsid w:val="005B4AE4"/>
    <w:rsid w:val="005B4C91"/>
    <w:rsid w:val="005B5028"/>
    <w:rsid w:val="005B6D12"/>
    <w:rsid w:val="005B6F4D"/>
    <w:rsid w:val="005B7B9B"/>
    <w:rsid w:val="005C00B2"/>
    <w:rsid w:val="005C029D"/>
    <w:rsid w:val="005C2AD5"/>
    <w:rsid w:val="005C39CF"/>
    <w:rsid w:val="005C3C07"/>
    <w:rsid w:val="005C4369"/>
    <w:rsid w:val="005C5AA8"/>
    <w:rsid w:val="005C5B89"/>
    <w:rsid w:val="005C6359"/>
    <w:rsid w:val="005C64B7"/>
    <w:rsid w:val="005C75BD"/>
    <w:rsid w:val="005C7E08"/>
    <w:rsid w:val="005D0017"/>
    <w:rsid w:val="005D004F"/>
    <w:rsid w:val="005D1945"/>
    <w:rsid w:val="005D3054"/>
    <w:rsid w:val="005D37C0"/>
    <w:rsid w:val="005D408E"/>
    <w:rsid w:val="005D512A"/>
    <w:rsid w:val="005D57E8"/>
    <w:rsid w:val="005D658C"/>
    <w:rsid w:val="005D673A"/>
    <w:rsid w:val="005E000E"/>
    <w:rsid w:val="005E05D6"/>
    <w:rsid w:val="005E0897"/>
    <w:rsid w:val="005E09B9"/>
    <w:rsid w:val="005E14C6"/>
    <w:rsid w:val="005E21B2"/>
    <w:rsid w:val="005E2343"/>
    <w:rsid w:val="005E27FA"/>
    <w:rsid w:val="005E2A82"/>
    <w:rsid w:val="005E3886"/>
    <w:rsid w:val="005E3ADC"/>
    <w:rsid w:val="005E49DD"/>
    <w:rsid w:val="005E4B32"/>
    <w:rsid w:val="005E4BF9"/>
    <w:rsid w:val="005E5841"/>
    <w:rsid w:val="005E5F0E"/>
    <w:rsid w:val="005E66E5"/>
    <w:rsid w:val="005E6ED8"/>
    <w:rsid w:val="005E7E74"/>
    <w:rsid w:val="005F105B"/>
    <w:rsid w:val="005F2F72"/>
    <w:rsid w:val="005F30C8"/>
    <w:rsid w:val="005F4804"/>
    <w:rsid w:val="005F6855"/>
    <w:rsid w:val="005F7B4B"/>
    <w:rsid w:val="00601385"/>
    <w:rsid w:val="00601D87"/>
    <w:rsid w:val="00603BFE"/>
    <w:rsid w:val="00604FB8"/>
    <w:rsid w:val="006054BC"/>
    <w:rsid w:val="0060583B"/>
    <w:rsid w:val="00605840"/>
    <w:rsid w:val="00605C82"/>
    <w:rsid w:val="006065F6"/>
    <w:rsid w:val="0061056E"/>
    <w:rsid w:val="00611100"/>
    <w:rsid w:val="00611CAE"/>
    <w:rsid w:val="006123A2"/>
    <w:rsid w:val="00612A91"/>
    <w:rsid w:val="006147C0"/>
    <w:rsid w:val="00614901"/>
    <w:rsid w:val="00617138"/>
    <w:rsid w:val="00622569"/>
    <w:rsid w:val="006227C3"/>
    <w:rsid w:val="00622860"/>
    <w:rsid w:val="00622D3C"/>
    <w:rsid w:val="006230A1"/>
    <w:rsid w:val="00624CB2"/>
    <w:rsid w:val="006256A8"/>
    <w:rsid w:val="006257E1"/>
    <w:rsid w:val="00625C27"/>
    <w:rsid w:val="0062608B"/>
    <w:rsid w:val="00626EE6"/>
    <w:rsid w:val="0062792C"/>
    <w:rsid w:val="00631D27"/>
    <w:rsid w:val="00633D80"/>
    <w:rsid w:val="006347E3"/>
    <w:rsid w:val="00635063"/>
    <w:rsid w:val="006368A8"/>
    <w:rsid w:val="00637015"/>
    <w:rsid w:val="006379FA"/>
    <w:rsid w:val="006404F6"/>
    <w:rsid w:val="006406D1"/>
    <w:rsid w:val="00640765"/>
    <w:rsid w:val="00640C42"/>
    <w:rsid w:val="00641EC9"/>
    <w:rsid w:val="006422B4"/>
    <w:rsid w:val="00643824"/>
    <w:rsid w:val="00643950"/>
    <w:rsid w:val="00643F78"/>
    <w:rsid w:val="00644DFA"/>
    <w:rsid w:val="00645515"/>
    <w:rsid w:val="006463F6"/>
    <w:rsid w:val="00646545"/>
    <w:rsid w:val="00646A11"/>
    <w:rsid w:val="00646EF9"/>
    <w:rsid w:val="0064743D"/>
    <w:rsid w:val="0064768E"/>
    <w:rsid w:val="006500EC"/>
    <w:rsid w:val="00650BFE"/>
    <w:rsid w:val="006510D2"/>
    <w:rsid w:val="006511DF"/>
    <w:rsid w:val="00652958"/>
    <w:rsid w:val="00652A1A"/>
    <w:rsid w:val="00652CD6"/>
    <w:rsid w:val="00653069"/>
    <w:rsid w:val="00654FC5"/>
    <w:rsid w:val="006552D1"/>
    <w:rsid w:val="00655B23"/>
    <w:rsid w:val="006562FE"/>
    <w:rsid w:val="006579DC"/>
    <w:rsid w:val="00660027"/>
    <w:rsid w:val="006603A1"/>
    <w:rsid w:val="006621E2"/>
    <w:rsid w:val="0066393C"/>
    <w:rsid w:val="0066401A"/>
    <w:rsid w:val="00664857"/>
    <w:rsid w:val="00664AD2"/>
    <w:rsid w:val="00665036"/>
    <w:rsid w:val="006651A0"/>
    <w:rsid w:val="0066662A"/>
    <w:rsid w:val="00666C9B"/>
    <w:rsid w:val="00667D65"/>
    <w:rsid w:val="006709C8"/>
    <w:rsid w:val="00670C32"/>
    <w:rsid w:val="00671250"/>
    <w:rsid w:val="00671D2C"/>
    <w:rsid w:val="006730E7"/>
    <w:rsid w:val="006737EB"/>
    <w:rsid w:val="006755AB"/>
    <w:rsid w:val="0067601C"/>
    <w:rsid w:val="00676609"/>
    <w:rsid w:val="006774B5"/>
    <w:rsid w:val="006801A7"/>
    <w:rsid w:val="006801ED"/>
    <w:rsid w:val="006803B5"/>
    <w:rsid w:val="0068127F"/>
    <w:rsid w:val="006815E7"/>
    <w:rsid w:val="006816A4"/>
    <w:rsid w:val="006817FC"/>
    <w:rsid w:val="0068312E"/>
    <w:rsid w:val="0068396D"/>
    <w:rsid w:val="006846D1"/>
    <w:rsid w:val="006858CA"/>
    <w:rsid w:val="00690F6B"/>
    <w:rsid w:val="0069218F"/>
    <w:rsid w:val="0069327A"/>
    <w:rsid w:val="006932E5"/>
    <w:rsid w:val="00694C24"/>
    <w:rsid w:val="00695AC7"/>
    <w:rsid w:val="00695D89"/>
    <w:rsid w:val="006965AB"/>
    <w:rsid w:val="00696938"/>
    <w:rsid w:val="00697066"/>
    <w:rsid w:val="0069706F"/>
    <w:rsid w:val="0069763A"/>
    <w:rsid w:val="006A33C0"/>
    <w:rsid w:val="006A4200"/>
    <w:rsid w:val="006A4BC4"/>
    <w:rsid w:val="006A5EC0"/>
    <w:rsid w:val="006A71D1"/>
    <w:rsid w:val="006A7F33"/>
    <w:rsid w:val="006B0999"/>
    <w:rsid w:val="006B24E8"/>
    <w:rsid w:val="006B255E"/>
    <w:rsid w:val="006B2EA1"/>
    <w:rsid w:val="006B2FF3"/>
    <w:rsid w:val="006B30CC"/>
    <w:rsid w:val="006B3D22"/>
    <w:rsid w:val="006B451D"/>
    <w:rsid w:val="006B6B69"/>
    <w:rsid w:val="006B6D4F"/>
    <w:rsid w:val="006C087B"/>
    <w:rsid w:val="006C1916"/>
    <w:rsid w:val="006C19BE"/>
    <w:rsid w:val="006C1BA2"/>
    <w:rsid w:val="006C498E"/>
    <w:rsid w:val="006C4D20"/>
    <w:rsid w:val="006C4E1E"/>
    <w:rsid w:val="006C5C88"/>
    <w:rsid w:val="006C6403"/>
    <w:rsid w:val="006C6A29"/>
    <w:rsid w:val="006C7374"/>
    <w:rsid w:val="006D0761"/>
    <w:rsid w:val="006D08AA"/>
    <w:rsid w:val="006D0929"/>
    <w:rsid w:val="006D1421"/>
    <w:rsid w:val="006D1988"/>
    <w:rsid w:val="006D1BF2"/>
    <w:rsid w:val="006D1E98"/>
    <w:rsid w:val="006D31D5"/>
    <w:rsid w:val="006D4444"/>
    <w:rsid w:val="006D5724"/>
    <w:rsid w:val="006D6AC2"/>
    <w:rsid w:val="006D73B4"/>
    <w:rsid w:val="006E1E1C"/>
    <w:rsid w:val="006E20BE"/>
    <w:rsid w:val="006E2921"/>
    <w:rsid w:val="006E3B4B"/>
    <w:rsid w:val="006E3E89"/>
    <w:rsid w:val="006E5386"/>
    <w:rsid w:val="006E6911"/>
    <w:rsid w:val="006E6EAD"/>
    <w:rsid w:val="006E7B6E"/>
    <w:rsid w:val="006F043D"/>
    <w:rsid w:val="006F0594"/>
    <w:rsid w:val="006F182E"/>
    <w:rsid w:val="006F2069"/>
    <w:rsid w:val="006F25C2"/>
    <w:rsid w:val="006F2DA8"/>
    <w:rsid w:val="006F3F53"/>
    <w:rsid w:val="006F4BE0"/>
    <w:rsid w:val="006F4D3D"/>
    <w:rsid w:val="006F51FE"/>
    <w:rsid w:val="006F5464"/>
    <w:rsid w:val="006F5BDD"/>
    <w:rsid w:val="006F6140"/>
    <w:rsid w:val="006F6817"/>
    <w:rsid w:val="006F6E4A"/>
    <w:rsid w:val="006F7052"/>
    <w:rsid w:val="006F7860"/>
    <w:rsid w:val="006F7ED5"/>
    <w:rsid w:val="0070051D"/>
    <w:rsid w:val="00700582"/>
    <w:rsid w:val="00700A89"/>
    <w:rsid w:val="0070130D"/>
    <w:rsid w:val="00701A8A"/>
    <w:rsid w:val="00701C27"/>
    <w:rsid w:val="00701C6E"/>
    <w:rsid w:val="00701EC9"/>
    <w:rsid w:val="007020E4"/>
    <w:rsid w:val="007030DC"/>
    <w:rsid w:val="00703D47"/>
    <w:rsid w:val="00703FCC"/>
    <w:rsid w:val="00704053"/>
    <w:rsid w:val="00704462"/>
    <w:rsid w:val="0070586A"/>
    <w:rsid w:val="00705945"/>
    <w:rsid w:val="00705FBE"/>
    <w:rsid w:val="00706353"/>
    <w:rsid w:val="0071151D"/>
    <w:rsid w:val="00711586"/>
    <w:rsid w:val="00711591"/>
    <w:rsid w:val="00711F83"/>
    <w:rsid w:val="00712121"/>
    <w:rsid w:val="00712303"/>
    <w:rsid w:val="00712A38"/>
    <w:rsid w:val="007136C6"/>
    <w:rsid w:val="00716CBB"/>
    <w:rsid w:val="00716FC7"/>
    <w:rsid w:val="00717BDE"/>
    <w:rsid w:val="0072120F"/>
    <w:rsid w:val="007238D9"/>
    <w:rsid w:val="00723AA7"/>
    <w:rsid w:val="00724DBB"/>
    <w:rsid w:val="0072536C"/>
    <w:rsid w:val="0072583D"/>
    <w:rsid w:val="00725C86"/>
    <w:rsid w:val="007260BB"/>
    <w:rsid w:val="00726105"/>
    <w:rsid w:val="007262C8"/>
    <w:rsid w:val="00727129"/>
    <w:rsid w:val="00727E8D"/>
    <w:rsid w:val="00730420"/>
    <w:rsid w:val="00730633"/>
    <w:rsid w:val="007308A1"/>
    <w:rsid w:val="00730E0E"/>
    <w:rsid w:val="00731610"/>
    <w:rsid w:val="00731A33"/>
    <w:rsid w:val="0073250E"/>
    <w:rsid w:val="00732CBD"/>
    <w:rsid w:val="00733E85"/>
    <w:rsid w:val="007342D0"/>
    <w:rsid w:val="0073491B"/>
    <w:rsid w:val="00734BE7"/>
    <w:rsid w:val="00736157"/>
    <w:rsid w:val="007362EA"/>
    <w:rsid w:val="00736C48"/>
    <w:rsid w:val="0073731E"/>
    <w:rsid w:val="007376DD"/>
    <w:rsid w:val="00740AFB"/>
    <w:rsid w:val="00740E8F"/>
    <w:rsid w:val="00741C13"/>
    <w:rsid w:val="00742A5F"/>
    <w:rsid w:val="007438DE"/>
    <w:rsid w:val="00743FE7"/>
    <w:rsid w:val="00744171"/>
    <w:rsid w:val="0074626A"/>
    <w:rsid w:val="00746549"/>
    <w:rsid w:val="007466F1"/>
    <w:rsid w:val="00747340"/>
    <w:rsid w:val="00747F32"/>
    <w:rsid w:val="00750271"/>
    <w:rsid w:val="00751621"/>
    <w:rsid w:val="007516B2"/>
    <w:rsid w:val="00751847"/>
    <w:rsid w:val="007526F0"/>
    <w:rsid w:val="00753160"/>
    <w:rsid w:val="007534AE"/>
    <w:rsid w:val="007539A8"/>
    <w:rsid w:val="00754526"/>
    <w:rsid w:val="007545A7"/>
    <w:rsid w:val="00754B18"/>
    <w:rsid w:val="00754FF6"/>
    <w:rsid w:val="00755E91"/>
    <w:rsid w:val="00756781"/>
    <w:rsid w:val="00757007"/>
    <w:rsid w:val="007570EB"/>
    <w:rsid w:val="00757414"/>
    <w:rsid w:val="00757C23"/>
    <w:rsid w:val="00760302"/>
    <w:rsid w:val="00760BC0"/>
    <w:rsid w:val="00761105"/>
    <w:rsid w:val="0076114B"/>
    <w:rsid w:val="0076173F"/>
    <w:rsid w:val="00763096"/>
    <w:rsid w:val="0076374E"/>
    <w:rsid w:val="007645C5"/>
    <w:rsid w:val="00764924"/>
    <w:rsid w:val="00764C2C"/>
    <w:rsid w:val="007653CB"/>
    <w:rsid w:val="007658D7"/>
    <w:rsid w:val="00766126"/>
    <w:rsid w:val="007670AD"/>
    <w:rsid w:val="00767BCA"/>
    <w:rsid w:val="00767EF0"/>
    <w:rsid w:val="00770347"/>
    <w:rsid w:val="00770554"/>
    <w:rsid w:val="00770703"/>
    <w:rsid w:val="0077082C"/>
    <w:rsid w:val="00771175"/>
    <w:rsid w:val="00772654"/>
    <w:rsid w:val="00772B24"/>
    <w:rsid w:val="007734BA"/>
    <w:rsid w:val="007734F7"/>
    <w:rsid w:val="007739F3"/>
    <w:rsid w:val="007742E3"/>
    <w:rsid w:val="0077434E"/>
    <w:rsid w:val="0077491B"/>
    <w:rsid w:val="00774C20"/>
    <w:rsid w:val="0077604A"/>
    <w:rsid w:val="00776050"/>
    <w:rsid w:val="0077637C"/>
    <w:rsid w:val="0077790D"/>
    <w:rsid w:val="0078222C"/>
    <w:rsid w:val="0078236C"/>
    <w:rsid w:val="00783C08"/>
    <w:rsid w:val="007847CC"/>
    <w:rsid w:val="0078482A"/>
    <w:rsid w:val="007871FC"/>
    <w:rsid w:val="00790E17"/>
    <w:rsid w:val="007927AD"/>
    <w:rsid w:val="00793B74"/>
    <w:rsid w:val="007949AC"/>
    <w:rsid w:val="007949F8"/>
    <w:rsid w:val="00794D6A"/>
    <w:rsid w:val="00795A3D"/>
    <w:rsid w:val="00795B28"/>
    <w:rsid w:val="00795CB2"/>
    <w:rsid w:val="00796EAC"/>
    <w:rsid w:val="00797BB1"/>
    <w:rsid w:val="00797CC7"/>
    <w:rsid w:val="007A0AFC"/>
    <w:rsid w:val="007A0B64"/>
    <w:rsid w:val="007A0D4F"/>
    <w:rsid w:val="007A0E6A"/>
    <w:rsid w:val="007A13CD"/>
    <w:rsid w:val="007A1954"/>
    <w:rsid w:val="007A19E3"/>
    <w:rsid w:val="007A279B"/>
    <w:rsid w:val="007A39AF"/>
    <w:rsid w:val="007A4124"/>
    <w:rsid w:val="007A467B"/>
    <w:rsid w:val="007A71A6"/>
    <w:rsid w:val="007A779B"/>
    <w:rsid w:val="007A7ED7"/>
    <w:rsid w:val="007B0491"/>
    <w:rsid w:val="007B04CE"/>
    <w:rsid w:val="007B0D40"/>
    <w:rsid w:val="007B239B"/>
    <w:rsid w:val="007B2C0B"/>
    <w:rsid w:val="007B336C"/>
    <w:rsid w:val="007B3479"/>
    <w:rsid w:val="007B35AF"/>
    <w:rsid w:val="007B3D0F"/>
    <w:rsid w:val="007B4142"/>
    <w:rsid w:val="007B5EBB"/>
    <w:rsid w:val="007B5F75"/>
    <w:rsid w:val="007B6644"/>
    <w:rsid w:val="007B6BAA"/>
    <w:rsid w:val="007B7343"/>
    <w:rsid w:val="007B7542"/>
    <w:rsid w:val="007B761B"/>
    <w:rsid w:val="007B7621"/>
    <w:rsid w:val="007C10AC"/>
    <w:rsid w:val="007C2FF5"/>
    <w:rsid w:val="007C370F"/>
    <w:rsid w:val="007C3AEF"/>
    <w:rsid w:val="007C3DF8"/>
    <w:rsid w:val="007C4274"/>
    <w:rsid w:val="007C450A"/>
    <w:rsid w:val="007C59C4"/>
    <w:rsid w:val="007C5F61"/>
    <w:rsid w:val="007C7124"/>
    <w:rsid w:val="007C72BD"/>
    <w:rsid w:val="007C7542"/>
    <w:rsid w:val="007C7DCF"/>
    <w:rsid w:val="007D0A1D"/>
    <w:rsid w:val="007D0C90"/>
    <w:rsid w:val="007D1994"/>
    <w:rsid w:val="007D2520"/>
    <w:rsid w:val="007D254E"/>
    <w:rsid w:val="007D3A94"/>
    <w:rsid w:val="007D4F6E"/>
    <w:rsid w:val="007D500B"/>
    <w:rsid w:val="007D5CAB"/>
    <w:rsid w:val="007D6CFD"/>
    <w:rsid w:val="007D7536"/>
    <w:rsid w:val="007D75EA"/>
    <w:rsid w:val="007D76DE"/>
    <w:rsid w:val="007D778A"/>
    <w:rsid w:val="007D7836"/>
    <w:rsid w:val="007D79C4"/>
    <w:rsid w:val="007E0149"/>
    <w:rsid w:val="007E1232"/>
    <w:rsid w:val="007E2813"/>
    <w:rsid w:val="007E29B6"/>
    <w:rsid w:val="007E2A90"/>
    <w:rsid w:val="007E3D03"/>
    <w:rsid w:val="007E4C02"/>
    <w:rsid w:val="007E4DA0"/>
    <w:rsid w:val="007E695D"/>
    <w:rsid w:val="007E7595"/>
    <w:rsid w:val="007F08F3"/>
    <w:rsid w:val="007F0BD3"/>
    <w:rsid w:val="007F0DC7"/>
    <w:rsid w:val="007F28F3"/>
    <w:rsid w:val="007F3D72"/>
    <w:rsid w:val="007F480D"/>
    <w:rsid w:val="007F503C"/>
    <w:rsid w:val="007F5525"/>
    <w:rsid w:val="007F5BF9"/>
    <w:rsid w:val="007F5D05"/>
    <w:rsid w:val="007F6A60"/>
    <w:rsid w:val="007F76DF"/>
    <w:rsid w:val="007F77D0"/>
    <w:rsid w:val="008001E2"/>
    <w:rsid w:val="008012DF"/>
    <w:rsid w:val="00804247"/>
    <w:rsid w:val="008047ED"/>
    <w:rsid w:val="00805D14"/>
    <w:rsid w:val="00805FF6"/>
    <w:rsid w:val="0080622D"/>
    <w:rsid w:val="00806573"/>
    <w:rsid w:val="0080686C"/>
    <w:rsid w:val="0081023D"/>
    <w:rsid w:val="00810551"/>
    <w:rsid w:val="00811395"/>
    <w:rsid w:val="00812350"/>
    <w:rsid w:val="00812668"/>
    <w:rsid w:val="008143B7"/>
    <w:rsid w:val="00815E0A"/>
    <w:rsid w:val="00816548"/>
    <w:rsid w:val="00816B1F"/>
    <w:rsid w:val="00816CF3"/>
    <w:rsid w:val="0082041F"/>
    <w:rsid w:val="0082105C"/>
    <w:rsid w:val="00821C71"/>
    <w:rsid w:val="00821ED7"/>
    <w:rsid w:val="00822AF3"/>
    <w:rsid w:val="00823576"/>
    <w:rsid w:val="0082432E"/>
    <w:rsid w:val="00824434"/>
    <w:rsid w:val="00824C19"/>
    <w:rsid w:val="0083011A"/>
    <w:rsid w:val="00830D8D"/>
    <w:rsid w:val="0083121E"/>
    <w:rsid w:val="00833F1E"/>
    <w:rsid w:val="00834DB5"/>
    <w:rsid w:val="00835223"/>
    <w:rsid w:val="008353B4"/>
    <w:rsid w:val="00835451"/>
    <w:rsid w:val="00835738"/>
    <w:rsid w:val="00835E23"/>
    <w:rsid w:val="00836371"/>
    <w:rsid w:val="00836957"/>
    <w:rsid w:val="00836C23"/>
    <w:rsid w:val="00836EAC"/>
    <w:rsid w:val="008374A7"/>
    <w:rsid w:val="00837BF0"/>
    <w:rsid w:val="00837C22"/>
    <w:rsid w:val="00840AD0"/>
    <w:rsid w:val="008416D0"/>
    <w:rsid w:val="00841801"/>
    <w:rsid w:val="008427D2"/>
    <w:rsid w:val="00842884"/>
    <w:rsid w:val="00842C7C"/>
    <w:rsid w:val="00843424"/>
    <w:rsid w:val="008447F5"/>
    <w:rsid w:val="00844815"/>
    <w:rsid w:val="00844961"/>
    <w:rsid w:val="008458C1"/>
    <w:rsid w:val="008458F4"/>
    <w:rsid w:val="00845FA8"/>
    <w:rsid w:val="00846174"/>
    <w:rsid w:val="00846FEB"/>
    <w:rsid w:val="00847D7E"/>
    <w:rsid w:val="00850830"/>
    <w:rsid w:val="0085177F"/>
    <w:rsid w:val="008532D2"/>
    <w:rsid w:val="0085346E"/>
    <w:rsid w:val="008534B5"/>
    <w:rsid w:val="00853608"/>
    <w:rsid w:val="00853798"/>
    <w:rsid w:val="008539E0"/>
    <w:rsid w:val="008545F9"/>
    <w:rsid w:val="008547C5"/>
    <w:rsid w:val="00854AE5"/>
    <w:rsid w:val="00854C21"/>
    <w:rsid w:val="00854FFD"/>
    <w:rsid w:val="008552E1"/>
    <w:rsid w:val="00857541"/>
    <w:rsid w:val="0086077C"/>
    <w:rsid w:val="00860D40"/>
    <w:rsid w:val="008617F4"/>
    <w:rsid w:val="008627C6"/>
    <w:rsid w:val="00863572"/>
    <w:rsid w:val="008636B1"/>
    <w:rsid w:val="008637DA"/>
    <w:rsid w:val="0086473D"/>
    <w:rsid w:val="00864D91"/>
    <w:rsid w:val="008660FB"/>
    <w:rsid w:val="008665F4"/>
    <w:rsid w:val="008666FA"/>
    <w:rsid w:val="00866950"/>
    <w:rsid w:val="00866CE6"/>
    <w:rsid w:val="0086754C"/>
    <w:rsid w:val="00871A85"/>
    <w:rsid w:val="0087201C"/>
    <w:rsid w:val="008726B6"/>
    <w:rsid w:val="00872850"/>
    <w:rsid w:val="0087295C"/>
    <w:rsid w:val="00872CFD"/>
    <w:rsid w:val="00873C05"/>
    <w:rsid w:val="00873FEF"/>
    <w:rsid w:val="0087478E"/>
    <w:rsid w:val="0087643A"/>
    <w:rsid w:val="008767C1"/>
    <w:rsid w:val="00877003"/>
    <w:rsid w:val="0087724E"/>
    <w:rsid w:val="0087751B"/>
    <w:rsid w:val="00877563"/>
    <w:rsid w:val="008776BE"/>
    <w:rsid w:val="008777FF"/>
    <w:rsid w:val="00880ED0"/>
    <w:rsid w:val="008814F9"/>
    <w:rsid w:val="008828D2"/>
    <w:rsid w:val="00883696"/>
    <w:rsid w:val="008838BF"/>
    <w:rsid w:val="00883CEE"/>
    <w:rsid w:val="00884571"/>
    <w:rsid w:val="008846AD"/>
    <w:rsid w:val="008847D6"/>
    <w:rsid w:val="008859BD"/>
    <w:rsid w:val="008863FF"/>
    <w:rsid w:val="00886D5C"/>
    <w:rsid w:val="00886E33"/>
    <w:rsid w:val="00890A70"/>
    <w:rsid w:val="00890C45"/>
    <w:rsid w:val="0089147D"/>
    <w:rsid w:val="008915DE"/>
    <w:rsid w:val="0089289E"/>
    <w:rsid w:val="00893478"/>
    <w:rsid w:val="00895B05"/>
    <w:rsid w:val="00895C3A"/>
    <w:rsid w:val="008960BF"/>
    <w:rsid w:val="00896C0C"/>
    <w:rsid w:val="00896D34"/>
    <w:rsid w:val="00896ED9"/>
    <w:rsid w:val="00897F5B"/>
    <w:rsid w:val="008A04FD"/>
    <w:rsid w:val="008A0711"/>
    <w:rsid w:val="008A29A2"/>
    <w:rsid w:val="008A2C18"/>
    <w:rsid w:val="008A33BA"/>
    <w:rsid w:val="008A3550"/>
    <w:rsid w:val="008A3C69"/>
    <w:rsid w:val="008A529B"/>
    <w:rsid w:val="008A5DAC"/>
    <w:rsid w:val="008A6289"/>
    <w:rsid w:val="008A6FFF"/>
    <w:rsid w:val="008A7AEE"/>
    <w:rsid w:val="008A7FFC"/>
    <w:rsid w:val="008B1AA7"/>
    <w:rsid w:val="008B1AE3"/>
    <w:rsid w:val="008B278B"/>
    <w:rsid w:val="008B4022"/>
    <w:rsid w:val="008B4D13"/>
    <w:rsid w:val="008B53EF"/>
    <w:rsid w:val="008B66CF"/>
    <w:rsid w:val="008C02B5"/>
    <w:rsid w:val="008C0CCD"/>
    <w:rsid w:val="008C0F5C"/>
    <w:rsid w:val="008C1268"/>
    <w:rsid w:val="008C1602"/>
    <w:rsid w:val="008C31C9"/>
    <w:rsid w:val="008C37D3"/>
    <w:rsid w:val="008C40EB"/>
    <w:rsid w:val="008C425A"/>
    <w:rsid w:val="008C4464"/>
    <w:rsid w:val="008C7CD3"/>
    <w:rsid w:val="008C7E81"/>
    <w:rsid w:val="008D1B7D"/>
    <w:rsid w:val="008D28DA"/>
    <w:rsid w:val="008D4146"/>
    <w:rsid w:val="008D5057"/>
    <w:rsid w:val="008D5EC7"/>
    <w:rsid w:val="008D7D66"/>
    <w:rsid w:val="008E0094"/>
    <w:rsid w:val="008E1175"/>
    <w:rsid w:val="008E39F4"/>
    <w:rsid w:val="008E4242"/>
    <w:rsid w:val="008E48ED"/>
    <w:rsid w:val="008E5138"/>
    <w:rsid w:val="008E66CF"/>
    <w:rsid w:val="008E6FCC"/>
    <w:rsid w:val="008E76F4"/>
    <w:rsid w:val="008E771C"/>
    <w:rsid w:val="008F0712"/>
    <w:rsid w:val="008F11D5"/>
    <w:rsid w:val="008F261C"/>
    <w:rsid w:val="008F3095"/>
    <w:rsid w:val="008F4009"/>
    <w:rsid w:val="008F41D6"/>
    <w:rsid w:val="008F4916"/>
    <w:rsid w:val="008F4C09"/>
    <w:rsid w:val="008F58DF"/>
    <w:rsid w:val="008F5D52"/>
    <w:rsid w:val="008F5FA3"/>
    <w:rsid w:val="008F622B"/>
    <w:rsid w:val="008F6D44"/>
    <w:rsid w:val="008F717B"/>
    <w:rsid w:val="008F7AAE"/>
    <w:rsid w:val="008F7BC1"/>
    <w:rsid w:val="00900A54"/>
    <w:rsid w:val="00900CBA"/>
    <w:rsid w:val="00900D9A"/>
    <w:rsid w:val="00900EB0"/>
    <w:rsid w:val="009017CC"/>
    <w:rsid w:val="00901E2A"/>
    <w:rsid w:val="00902091"/>
    <w:rsid w:val="0090272B"/>
    <w:rsid w:val="00903A13"/>
    <w:rsid w:val="009041C2"/>
    <w:rsid w:val="00904B8B"/>
    <w:rsid w:val="00904C64"/>
    <w:rsid w:val="00907617"/>
    <w:rsid w:val="00907B0B"/>
    <w:rsid w:val="00910222"/>
    <w:rsid w:val="00910F54"/>
    <w:rsid w:val="00912286"/>
    <w:rsid w:val="009128F3"/>
    <w:rsid w:val="00912AFA"/>
    <w:rsid w:val="00913C1C"/>
    <w:rsid w:val="009150E0"/>
    <w:rsid w:val="009152C3"/>
    <w:rsid w:val="009158AB"/>
    <w:rsid w:val="00916456"/>
    <w:rsid w:val="00916ABF"/>
    <w:rsid w:val="0091736B"/>
    <w:rsid w:val="009176F2"/>
    <w:rsid w:val="00920B7F"/>
    <w:rsid w:val="00922706"/>
    <w:rsid w:val="009231F1"/>
    <w:rsid w:val="00923899"/>
    <w:rsid w:val="00923EBD"/>
    <w:rsid w:val="009242F6"/>
    <w:rsid w:val="0092439E"/>
    <w:rsid w:val="00925E22"/>
    <w:rsid w:val="00926498"/>
    <w:rsid w:val="0092660D"/>
    <w:rsid w:val="009270C6"/>
    <w:rsid w:val="00927EC0"/>
    <w:rsid w:val="00927F36"/>
    <w:rsid w:val="00927FC8"/>
    <w:rsid w:val="0093106C"/>
    <w:rsid w:val="0093109B"/>
    <w:rsid w:val="009313D9"/>
    <w:rsid w:val="009313DC"/>
    <w:rsid w:val="00931FDF"/>
    <w:rsid w:val="009321EE"/>
    <w:rsid w:val="00933516"/>
    <w:rsid w:val="0093409E"/>
    <w:rsid w:val="0093448D"/>
    <w:rsid w:val="0093476F"/>
    <w:rsid w:val="00934F5C"/>
    <w:rsid w:val="00936D47"/>
    <w:rsid w:val="00940A59"/>
    <w:rsid w:val="009410C2"/>
    <w:rsid w:val="00941EBD"/>
    <w:rsid w:val="009428DE"/>
    <w:rsid w:val="00942E22"/>
    <w:rsid w:val="00943820"/>
    <w:rsid w:val="009439B6"/>
    <w:rsid w:val="00943CDC"/>
    <w:rsid w:val="0094485C"/>
    <w:rsid w:val="00944E78"/>
    <w:rsid w:val="0094574E"/>
    <w:rsid w:val="009462FE"/>
    <w:rsid w:val="00946B50"/>
    <w:rsid w:val="00946B6E"/>
    <w:rsid w:val="0094702C"/>
    <w:rsid w:val="00947D73"/>
    <w:rsid w:val="00950CED"/>
    <w:rsid w:val="0095193E"/>
    <w:rsid w:val="0095195D"/>
    <w:rsid w:val="00952E36"/>
    <w:rsid w:val="00952E60"/>
    <w:rsid w:val="00953653"/>
    <w:rsid w:val="009538A5"/>
    <w:rsid w:val="00953D30"/>
    <w:rsid w:val="00955065"/>
    <w:rsid w:val="009550D9"/>
    <w:rsid w:val="009552E5"/>
    <w:rsid w:val="0095618E"/>
    <w:rsid w:val="00956FFB"/>
    <w:rsid w:val="00960186"/>
    <w:rsid w:val="009616B6"/>
    <w:rsid w:val="00961CE5"/>
    <w:rsid w:val="009626DB"/>
    <w:rsid w:val="0096297D"/>
    <w:rsid w:val="00962C47"/>
    <w:rsid w:val="00963D8C"/>
    <w:rsid w:val="00963F8A"/>
    <w:rsid w:val="0096489C"/>
    <w:rsid w:val="00964962"/>
    <w:rsid w:val="00964D8B"/>
    <w:rsid w:val="00965730"/>
    <w:rsid w:val="00966253"/>
    <w:rsid w:val="00967653"/>
    <w:rsid w:val="00967C53"/>
    <w:rsid w:val="009720BD"/>
    <w:rsid w:val="0097293C"/>
    <w:rsid w:val="0097319F"/>
    <w:rsid w:val="00973D2D"/>
    <w:rsid w:val="00974D5B"/>
    <w:rsid w:val="0097531A"/>
    <w:rsid w:val="00975339"/>
    <w:rsid w:val="00975361"/>
    <w:rsid w:val="0097578A"/>
    <w:rsid w:val="00975CDF"/>
    <w:rsid w:val="00976910"/>
    <w:rsid w:val="009777FC"/>
    <w:rsid w:val="00981252"/>
    <w:rsid w:val="0098132A"/>
    <w:rsid w:val="009818EF"/>
    <w:rsid w:val="00981E24"/>
    <w:rsid w:val="009824F9"/>
    <w:rsid w:val="00982D82"/>
    <w:rsid w:val="00983B88"/>
    <w:rsid w:val="00983C7F"/>
    <w:rsid w:val="00983CEA"/>
    <w:rsid w:val="009855BA"/>
    <w:rsid w:val="009865CD"/>
    <w:rsid w:val="009871D8"/>
    <w:rsid w:val="00990B9E"/>
    <w:rsid w:val="0099193D"/>
    <w:rsid w:val="0099246F"/>
    <w:rsid w:val="0099259F"/>
    <w:rsid w:val="00993101"/>
    <w:rsid w:val="0099359C"/>
    <w:rsid w:val="00993CB6"/>
    <w:rsid w:val="00994749"/>
    <w:rsid w:val="0099513B"/>
    <w:rsid w:val="0099546D"/>
    <w:rsid w:val="00995731"/>
    <w:rsid w:val="00995E59"/>
    <w:rsid w:val="009967BA"/>
    <w:rsid w:val="00996B21"/>
    <w:rsid w:val="009971C8"/>
    <w:rsid w:val="00997DBA"/>
    <w:rsid w:val="009A00C5"/>
    <w:rsid w:val="009A05F0"/>
    <w:rsid w:val="009A3C88"/>
    <w:rsid w:val="009A3F7E"/>
    <w:rsid w:val="009A557F"/>
    <w:rsid w:val="009B004B"/>
    <w:rsid w:val="009B075D"/>
    <w:rsid w:val="009B0ACD"/>
    <w:rsid w:val="009B12C3"/>
    <w:rsid w:val="009B1987"/>
    <w:rsid w:val="009B2934"/>
    <w:rsid w:val="009B3955"/>
    <w:rsid w:val="009B41D3"/>
    <w:rsid w:val="009B4AD3"/>
    <w:rsid w:val="009B5057"/>
    <w:rsid w:val="009B5CF1"/>
    <w:rsid w:val="009B65DB"/>
    <w:rsid w:val="009B7BFC"/>
    <w:rsid w:val="009B7C8F"/>
    <w:rsid w:val="009C0037"/>
    <w:rsid w:val="009C01E4"/>
    <w:rsid w:val="009C0676"/>
    <w:rsid w:val="009C1989"/>
    <w:rsid w:val="009C2E56"/>
    <w:rsid w:val="009C37D8"/>
    <w:rsid w:val="009C42BB"/>
    <w:rsid w:val="009C4D27"/>
    <w:rsid w:val="009C5587"/>
    <w:rsid w:val="009C6F76"/>
    <w:rsid w:val="009C7E05"/>
    <w:rsid w:val="009D1812"/>
    <w:rsid w:val="009D41EE"/>
    <w:rsid w:val="009D532F"/>
    <w:rsid w:val="009D6229"/>
    <w:rsid w:val="009D672A"/>
    <w:rsid w:val="009D7067"/>
    <w:rsid w:val="009D714A"/>
    <w:rsid w:val="009E048C"/>
    <w:rsid w:val="009E0691"/>
    <w:rsid w:val="009E0A54"/>
    <w:rsid w:val="009E20E2"/>
    <w:rsid w:val="009E29E4"/>
    <w:rsid w:val="009E2FDA"/>
    <w:rsid w:val="009E30A3"/>
    <w:rsid w:val="009E368D"/>
    <w:rsid w:val="009E442A"/>
    <w:rsid w:val="009E4A1F"/>
    <w:rsid w:val="009E5010"/>
    <w:rsid w:val="009E5178"/>
    <w:rsid w:val="009E59D1"/>
    <w:rsid w:val="009E5B5C"/>
    <w:rsid w:val="009E632A"/>
    <w:rsid w:val="009E6666"/>
    <w:rsid w:val="009E7721"/>
    <w:rsid w:val="009F05F1"/>
    <w:rsid w:val="009F0F99"/>
    <w:rsid w:val="009F12DE"/>
    <w:rsid w:val="009F146A"/>
    <w:rsid w:val="009F1502"/>
    <w:rsid w:val="009F20CA"/>
    <w:rsid w:val="009F28FF"/>
    <w:rsid w:val="009F367E"/>
    <w:rsid w:val="009F3D95"/>
    <w:rsid w:val="009F42A1"/>
    <w:rsid w:val="009F4433"/>
    <w:rsid w:val="009F45FC"/>
    <w:rsid w:val="009F5210"/>
    <w:rsid w:val="009F5391"/>
    <w:rsid w:val="009F59EE"/>
    <w:rsid w:val="009F5B33"/>
    <w:rsid w:val="009F5D48"/>
    <w:rsid w:val="009F6994"/>
    <w:rsid w:val="009F6A02"/>
    <w:rsid w:val="009F7338"/>
    <w:rsid w:val="009F7B3B"/>
    <w:rsid w:val="00A01DA2"/>
    <w:rsid w:val="00A02089"/>
    <w:rsid w:val="00A020D6"/>
    <w:rsid w:val="00A03599"/>
    <w:rsid w:val="00A04B2F"/>
    <w:rsid w:val="00A061E5"/>
    <w:rsid w:val="00A066CC"/>
    <w:rsid w:val="00A06C2B"/>
    <w:rsid w:val="00A10D16"/>
    <w:rsid w:val="00A112C4"/>
    <w:rsid w:val="00A11A57"/>
    <w:rsid w:val="00A12485"/>
    <w:rsid w:val="00A12977"/>
    <w:rsid w:val="00A136AA"/>
    <w:rsid w:val="00A13BFA"/>
    <w:rsid w:val="00A14C5A"/>
    <w:rsid w:val="00A161C7"/>
    <w:rsid w:val="00A1705C"/>
    <w:rsid w:val="00A1771B"/>
    <w:rsid w:val="00A203A8"/>
    <w:rsid w:val="00A212B3"/>
    <w:rsid w:val="00A226DE"/>
    <w:rsid w:val="00A229E6"/>
    <w:rsid w:val="00A23549"/>
    <w:rsid w:val="00A2354E"/>
    <w:rsid w:val="00A2495C"/>
    <w:rsid w:val="00A2546E"/>
    <w:rsid w:val="00A260B9"/>
    <w:rsid w:val="00A2735B"/>
    <w:rsid w:val="00A275C1"/>
    <w:rsid w:val="00A3006F"/>
    <w:rsid w:val="00A309BB"/>
    <w:rsid w:val="00A31F33"/>
    <w:rsid w:val="00A3234B"/>
    <w:rsid w:val="00A33299"/>
    <w:rsid w:val="00A3351D"/>
    <w:rsid w:val="00A3491C"/>
    <w:rsid w:val="00A34E54"/>
    <w:rsid w:val="00A3549D"/>
    <w:rsid w:val="00A356DB"/>
    <w:rsid w:val="00A358DA"/>
    <w:rsid w:val="00A3655D"/>
    <w:rsid w:val="00A36AF7"/>
    <w:rsid w:val="00A37541"/>
    <w:rsid w:val="00A376C5"/>
    <w:rsid w:val="00A417D9"/>
    <w:rsid w:val="00A41827"/>
    <w:rsid w:val="00A418B4"/>
    <w:rsid w:val="00A42476"/>
    <w:rsid w:val="00A43C92"/>
    <w:rsid w:val="00A45063"/>
    <w:rsid w:val="00A45189"/>
    <w:rsid w:val="00A45199"/>
    <w:rsid w:val="00A454E6"/>
    <w:rsid w:val="00A45807"/>
    <w:rsid w:val="00A459A7"/>
    <w:rsid w:val="00A462E7"/>
    <w:rsid w:val="00A47C27"/>
    <w:rsid w:val="00A501FB"/>
    <w:rsid w:val="00A518A3"/>
    <w:rsid w:val="00A5207D"/>
    <w:rsid w:val="00A520B6"/>
    <w:rsid w:val="00A52957"/>
    <w:rsid w:val="00A534D4"/>
    <w:rsid w:val="00A5368D"/>
    <w:rsid w:val="00A5378F"/>
    <w:rsid w:val="00A54230"/>
    <w:rsid w:val="00A54292"/>
    <w:rsid w:val="00A553EC"/>
    <w:rsid w:val="00A55899"/>
    <w:rsid w:val="00A5602A"/>
    <w:rsid w:val="00A5612D"/>
    <w:rsid w:val="00A61A88"/>
    <w:rsid w:val="00A61BB2"/>
    <w:rsid w:val="00A61F0D"/>
    <w:rsid w:val="00A6412C"/>
    <w:rsid w:val="00A642CE"/>
    <w:rsid w:val="00A64C6B"/>
    <w:rsid w:val="00A66F59"/>
    <w:rsid w:val="00A67A27"/>
    <w:rsid w:val="00A7240A"/>
    <w:rsid w:val="00A7317B"/>
    <w:rsid w:val="00A73CBB"/>
    <w:rsid w:val="00A743C6"/>
    <w:rsid w:val="00A75647"/>
    <w:rsid w:val="00A765EA"/>
    <w:rsid w:val="00A812ED"/>
    <w:rsid w:val="00A8164F"/>
    <w:rsid w:val="00A82A24"/>
    <w:rsid w:val="00A834A7"/>
    <w:rsid w:val="00A83558"/>
    <w:rsid w:val="00A84133"/>
    <w:rsid w:val="00A860FF"/>
    <w:rsid w:val="00A862A6"/>
    <w:rsid w:val="00A8690D"/>
    <w:rsid w:val="00A9051D"/>
    <w:rsid w:val="00A921D7"/>
    <w:rsid w:val="00A922ED"/>
    <w:rsid w:val="00A92492"/>
    <w:rsid w:val="00A93916"/>
    <w:rsid w:val="00A93D88"/>
    <w:rsid w:val="00A942EC"/>
    <w:rsid w:val="00A946F3"/>
    <w:rsid w:val="00A94BED"/>
    <w:rsid w:val="00A95DF7"/>
    <w:rsid w:val="00A97117"/>
    <w:rsid w:val="00A97329"/>
    <w:rsid w:val="00AA049B"/>
    <w:rsid w:val="00AA0F98"/>
    <w:rsid w:val="00AA167E"/>
    <w:rsid w:val="00AA1917"/>
    <w:rsid w:val="00AA1CD9"/>
    <w:rsid w:val="00AA275C"/>
    <w:rsid w:val="00AA2F0D"/>
    <w:rsid w:val="00AA2F9C"/>
    <w:rsid w:val="00AA4815"/>
    <w:rsid w:val="00AA545F"/>
    <w:rsid w:val="00AA6B61"/>
    <w:rsid w:val="00AA7DB5"/>
    <w:rsid w:val="00AA7F1E"/>
    <w:rsid w:val="00AB0608"/>
    <w:rsid w:val="00AB3191"/>
    <w:rsid w:val="00AB41F8"/>
    <w:rsid w:val="00AB4216"/>
    <w:rsid w:val="00AB4242"/>
    <w:rsid w:val="00AB44CB"/>
    <w:rsid w:val="00AB464B"/>
    <w:rsid w:val="00AB47DF"/>
    <w:rsid w:val="00AB5702"/>
    <w:rsid w:val="00AB6C5C"/>
    <w:rsid w:val="00AC05B8"/>
    <w:rsid w:val="00AC11E1"/>
    <w:rsid w:val="00AC123A"/>
    <w:rsid w:val="00AC16D1"/>
    <w:rsid w:val="00AC2291"/>
    <w:rsid w:val="00AC2830"/>
    <w:rsid w:val="00AC3BEF"/>
    <w:rsid w:val="00AC4C0E"/>
    <w:rsid w:val="00AC56B1"/>
    <w:rsid w:val="00AC5745"/>
    <w:rsid w:val="00AC5A1E"/>
    <w:rsid w:val="00AC5F8F"/>
    <w:rsid w:val="00AC6316"/>
    <w:rsid w:val="00AC6E98"/>
    <w:rsid w:val="00AC7E32"/>
    <w:rsid w:val="00AD0449"/>
    <w:rsid w:val="00AD1A25"/>
    <w:rsid w:val="00AD2499"/>
    <w:rsid w:val="00AD306D"/>
    <w:rsid w:val="00AD39CB"/>
    <w:rsid w:val="00AD3ED2"/>
    <w:rsid w:val="00AD4A81"/>
    <w:rsid w:val="00AD59B5"/>
    <w:rsid w:val="00AD7175"/>
    <w:rsid w:val="00AD7B23"/>
    <w:rsid w:val="00AE259F"/>
    <w:rsid w:val="00AE29F6"/>
    <w:rsid w:val="00AE2A8E"/>
    <w:rsid w:val="00AE2CAD"/>
    <w:rsid w:val="00AE4019"/>
    <w:rsid w:val="00AE49AE"/>
    <w:rsid w:val="00AE4EC0"/>
    <w:rsid w:val="00AE535E"/>
    <w:rsid w:val="00AE552C"/>
    <w:rsid w:val="00AE55FC"/>
    <w:rsid w:val="00AE5C28"/>
    <w:rsid w:val="00AE5FE9"/>
    <w:rsid w:val="00AE6599"/>
    <w:rsid w:val="00AE6CCF"/>
    <w:rsid w:val="00AE6D67"/>
    <w:rsid w:val="00AF03F3"/>
    <w:rsid w:val="00AF04F6"/>
    <w:rsid w:val="00AF093C"/>
    <w:rsid w:val="00AF095D"/>
    <w:rsid w:val="00AF1766"/>
    <w:rsid w:val="00AF1898"/>
    <w:rsid w:val="00AF1B46"/>
    <w:rsid w:val="00AF23B6"/>
    <w:rsid w:val="00AF28D2"/>
    <w:rsid w:val="00AF3B12"/>
    <w:rsid w:val="00AF3DFF"/>
    <w:rsid w:val="00AF40A5"/>
    <w:rsid w:val="00AF4432"/>
    <w:rsid w:val="00AF566E"/>
    <w:rsid w:val="00AF5A35"/>
    <w:rsid w:val="00AF72D7"/>
    <w:rsid w:val="00AF7369"/>
    <w:rsid w:val="00AF74CD"/>
    <w:rsid w:val="00B00AAF"/>
    <w:rsid w:val="00B00EB0"/>
    <w:rsid w:val="00B0130F"/>
    <w:rsid w:val="00B0252B"/>
    <w:rsid w:val="00B0267E"/>
    <w:rsid w:val="00B03555"/>
    <w:rsid w:val="00B03893"/>
    <w:rsid w:val="00B03CCD"/>
    <w:rsid w:val="00B046F1"/>
    <w:rsid w:val="00B0483C"/>
    <w:rsid w:val="00B06096"/>
    <w:rsid w:val="00B0644F"/>
    <w:rsid w:val="00B065B0"/>
    <w:rsid w:val="00B07084"/>
    <w:rsid w:val="00B07390"/>
    <w:rsid w:val="00B078CC"/>
    <w:rsid w:val="00B07AB8"/>
    <w:rsid w:val="00B10126"/>
    <w:rsid w:val="00B10806"/>
    <w:rsid w:val="00B123AF"/>
    <w:rsid w:val="00B12BEB"/>
    <w:rsid w:val="00B12F11"/>
    <w:rsid w:val="00B12FB0"/>
    <w:rsid w:val="00B138D1"/>
    <w:rsid w:val="00B14376"/>
    <w:rsid w:val="00B15328"/>
    <w:rsid w:val="00B1602E"/>
    <w:rsid w:val="00B16630"/>
    <w:rsid w:val="00B16B00"/>
    <w:rsid w:val="00B17585"/>
    <w:rsid w:val="00B201B0"/>
    <w:rsid w:val="00B21ABE"/>
    <w:rsid w:val="00B228EB"/>
    <w:rsid w:val="00B228F5"/>
    <w:rsid w:val="00B2365D"/>
    <w:rsid w:val="00B2444E"/>
    <w:rsid w:val="00B24B39"/>
    <w:rsid w:val="00B24E08"/>
    <w:rsid w:val="00B2526F"/>
    <w:rsid w:val="00B2577E"/>
    <w:rsid w:val="00B2694D"/>
    <w:rsid w:val="00B26CAF"/>
    <w:rsid w:val="00B27A62"/>
    <w:rsid w:val="00B27DF7"/>
    <w:rsid w:val="00B27EDB"/>
    <w:rsid w:val="00B309B8"/>
    <w:rsid w:val="00B3198D"/>
    <w:rsid w:val="00B31DEA"/>
    <w:rsid w:val="00B32310"/>
    <w:rsid w:val="00B32EB7"/>
    <w:rsid w:val="00B338D9"/>
    <w:rsid w:val="00B34465"/>
    <w:rsid w:val="00B36A5A"/>
    <w:rsid w:val="00B36AF1"/>
    <w:rsid w:val="00B36EC1"/>
    <w:rsid w:val="00B37707"/>
    <w:rsid w:val="00B402A2"/>
    <w:rsid w:val="00B4078E"/>
    <w:rsid w:val="00B40A6C"/>
    <w:rsid w:val="00B416E2"/>
    <w:rsid w:val="00B41A1D"/>
    <w:rsid w:val="00B425AA"/>
    <w:rsid w:val="00B439CF"/>
    <w:rsid w:val="00B44798"/>
    <w:rsid w:val="00B44FCD"/>
    <w:rsid w:val="00B46132"/>
    <w:rsid w:val="00B46E53"/>
    <w:rsid w:val="00B479C5"/>
    <w:rsid w:val="00B47E42"/>
    <w:rsid w:val="00B47EF0"/>
    <w:rsid w:val="00B502FA"/>
    <w:rsid w:val="00B507C0"/>
    <w:rsid w:val="00B50F79"/>
    <w:rsid w:val="00B514E5"/>
    <w:rsid w:val="00B51D13"/>
    <w:rsid w:val="00B52DFB"/>
    <w:rsid w:val="00B531D0"/>
    <w:rsid w:val="00B533AC"/>
    <w:rsid w:val="00B54116"/>
    <w:rsid w:val="00B54A30"/>
    <w:rsid w:val="00B54A78"/>
    <w:rsid w:val="00B55401"/>
    <w:rsid w:val="00B566B8"/>
    <w:rsid w:val="00B61BD1"/>
    <w:rsid w:val="00B620EA"/>
    <w:rsid w:val="00B62720"/>
    <w:rsid w:val="00B631E9"/>
    <w:rsid w:val="00B64E55"/>
    <w:rsid w:val="00B659CE"/>
    <w:rsid w:val="00B65D67"/>
    <w:rsid w:val="00B65E22"/>
    <w:rsid w:val="00B66F4B"/>
    <w:rsid w:val="00B66FFC"/>
    <w:rsid w:val="00B67E02"/>
    <w:rsid w:val="00B70B7B"/>
    <w:rsid w:val="00B71074"/>
    <w:rsid w:val="00B710D0"/>
    <w:rsid w:val="00B71488"/>
    <w:rsid w:val="00B71526"/>
    <w:rsid w:val="00B71782"/>
    <w:rsid w:val="00B72706"/>
    <w:rsid w:val="00B7406B"/>
    <w:rsid w:val="00B74603"/>
    <w:rsid w:val="00B76106"/>
    <w:rsid w:val="00B76370"/>
    <w:rsid w:val="00B7702B"/>
    <w:rsid w:val="00B77A6A"/>
    <w:rsid w:val="00B80C1E"/>
    <w:rsid w:val="00B8104B"/>
    <w:rsid w:val="00B8328D"/>
    <w:rsid w:val="00B83420"/>
    <w:rsid w:val="00B83535"/>
    <w:rsid w:val="00B83E94"/>
    <w:rsid w:val="00B841B4"/>
    <w:rsid w:val="00B84D27"/>
    <w:rsid w:val="00B8532C"/>
    <w:rsid w:val="00B85A40"/>
    <w:rsid w:val="00B86188"/>
    <w:rsid w:val="00B8720B"/>
    <w:rsid w:val="00B8745A"/>
    <w:rsid w:val="00B877F9"/>
    <w:rsid w:val="00B90051"/>
    <w:rsid w:val="00B9317E"/>
    <w:rsid w:val="00B949FB"/>
    <w:rsid w:val="00B94A40"/>
    <w:rsid w:val="00B94E57"/>
    <w:rsid w:val="00B956B7"/>
    <w:rsid w:val="00B9748F"/>
    <w:rsid w:val="00B978BB"/>
    <w:rsid w:val="00BA1C81"/>
    <w:rsid w:val="00BA1EE1"/>
    <w:rsid w:val="00BA2574"/>
    <w:rsid w:val="00BA2DB6"/>
    <w:rsid w:val="00BA3271"/>
    <w:rsid w:val="00BA3301"/>
    <w:rsid w:val="00BA3ABE"/>
    <w:rsid w:val="00BA3D37"/>
    <w:rsid w:val="00BA42B1"/>
    <w:rsid w:val="00BA5BD6"/>
    <w:rsid w:val="00BA5F2E"/>
    <w:rsid w:val="00BA64C6"/>
    <w:rsid w:val="00BA683E"/>
    <w:rsid w:val="00BA6B68"/>
    <w:rsid w:val="00BA6F5E"/>
    <w:rsid w:val="00BA7BE6"/>
    <w:rsid w:val="00BB01A8"/>
    <w:rsid w:val="00BB03DC"/>
    <w:rsid w:val="00BB093C"/>
    <w:rsid w:val="00BB0F42"/>
    <w:rsid w:val="00BB1CDE"/>
    <w:rsid w:val="00BB1EB3"/>
    <w:rsid w:val="00BB2DB3"/>
    <w:rsid w:val="00BB3CFB"/>
    <w:rsid w:val="00BB43C8"/>
    <w:rsid w:val="00BB540E"/>
    <w:rsid w:val="00BB5C71"/>
    <w:rsid w:val="00BB60D6"/>
    <w:rsid w:val="00BB627D"/>
    <w:rsid w:val="00BB639E"/>
    <w:rsid w:val="00BB7F5D"/>
    <w:rsid w:val="00BC0AB7"/>
    <w:rsid w:val="00BC1711"/>
    <w:rsid w:val="00BC2535"/>
    <w:rsid w:val="00BC3288"/>
    <w:rsid w:val="00BC37B5"/>
    <w:rsid w:val="00BC3847"/>
    <w:rsid w:val="00BC3983"/>
    <w:rsid w:val="00BC3B6A"/>
    <w:rsid w:val="00BC47ED"/>
    <w:rsid w:val="00BC4D49"/>
    <w:rsid w:val="00BC71C6"/>
    <w:rsid w:val="00BC71E9"/>
    <w:rsid w:val="00BC724E"/>
    <w:rsid w:val="00BC7A13"/>
    <w:rsid w:val="00BD0021"/>
    <w:rsid w:val="00BD2E50"/>
    <w:rsid w:val="00BD3E5C"/>
    <w:rsid w:val="00BD41C6"/>
    <w:rsid w:val="00BD5DA1"/>
    <w:rsid w:val="00BD61DC"/>
    <w:rsid w:val="00BD7155"/>
    <w:rsid w:val="00BE388B"/>
    <w:rsid w:val="00BE3A21"/>
    <w:rsid w:val="00BE3A9A"/>
    <w:rsid w:val="00BE41C7"/>
    <w:rsid w:val="00BE4309"/>
    <w:rsid w:val="00BE4522"/>
    <w:rsid w:val="00BE489B"/>
    <w:rsid w:val="00BE5A5F"/>
    <w:rsid w:val="00BE6DDD"/>
    <w:rsid w:val="00BF0801"/>
    <w:rsid w:val="00BF0842"/>
    <w:rsid w:val="00BF0A0C"/>
    <w:rsid w:val="00BF1938"/>
    <w:rsid w:val="00BF3D10"/>
    <w:rsid w:val="00BF4918"/>
    <w:rsid w:val="00BF4963"/>
    <w:rsid w:val="00BF5861"/>
    <w:rsid w:val="00BF5AF9"/>
    <w:rsid w:val="00BF5DF2"/>
    <w:rsid w:val="00BF5E2B"/>
    <w:rsid w:val="00BF61F6"/>
    <w:rsid w:val="00BF7E0E"/>
    <w:rsid w:val="00C0031F"/>
    <w:rsid w:val="00C00325"/>
    <w:rsid w:val="00C003DD"/>
    <w:rsid w:val="00C016BC"/>
    <w:rsid w:val="00C01BA9"/>
    <w:rsid w:val="00C023AD"/>
    <w:rsid w:val="00C02EDA"/>
    <w:rsid w:val="00C03AE4"/>
    <w:rsid w:val="00C03C9E"/>
    <w:rsid w:val="00C04F9C"/>
    <w:rsid w:val="00C057A0"/>
    <w:rsid w:val="00C06900"/>
    <w:rsid w:val="00C07263"/>
    <w:rsid w:val="00C07370"/>
    <w:rsid w:val="00C10447"/>
    <w:rsid w:val="00C10F99"/>
    <w:rsid w:val="00C11860"/>
    <w:rsid w:val="00C11DE1"/>
    <w:rsid w:val="00C11F95"/>
    <w:rsid w:val="00C131BD"/>
    <w:rsid w:val="00C1371B"/>
    <w:rsid w:val="00C142E0"/>
    <w:rsid w:val="00C147CD"/>
    <w:rsid w:val="00C15D32"/>
    <w:rsid w:val="00C1609A"/>
    <w:rsid w:val="00C164A1"/>
    <w:rsid w:val="00C16C1A"/>
    <w:rsid w:val="00C1789B"/>
    <w:rsid w:val="00C17A28"/>
    <w:rsid w:val="00C17F3B"/>
    <w:rsid w:val="00C201F0"/>
    <w:rsid w:val="00C207CA"/>
    <w:rsid w:val="00C214DC"/>
    <w:rsid w:val="00C216CB"/>
    <w:rsid w:val="00C22522"/>
    <w:rsid w:val="00C22DE6"/>
    <w:rsid w:val="00C23769"/>
    <w:rsid w:val="00C238F7"/>
    <w:rsid w:val="00C24064"/>
    <w:rsid w:val="00C24585"/>
    <w:rsid w:val="00C24A40"/>
    <w:rsid w:val="00C24DCD"/>
    <w:rsid w:val="00C252C6"/>
    <w:rsid w:val="00C26AE6"/>
    <w:rsid w:val="00C26D62"/>
    <w:rsid w:val="00C26F17"/>
    <w:rsid w:val="00C27A26"/>
    <w:rsid w:val="00C27CF6"/>
    <w:rsid w:val="00C308BE"/>
    <w:rsid w:val="00C319AB"/>
    <w:rsid w:val="00C3237B"/>
    <w:rsid w:val="00C3287B"/>
    <w:rsid w:val="00C33538"/>
    <w:rsid w:val="00C346C9"/>
    <w:rsid w:val="00C3479B"/>
    <w:rsid w:val="00C34CAA"/>
    <w:rsid w:val="00C35744"/>
    <w:rsid w:val="00C35D13"/>
    <w:rsid w:val="00C36343"/>
    <w:rsid w:val="00C36932"/>
    <w:rsid w:val="00C37D56"/>
    <w:rsid w:val="00C405B1"/>
    <w:rsid w:val="00C406FC"/>
    <w:rsid w:val="00C41343"/>
    <w:rsid w:val="00C417E9"/>
    <w:rsid w:val="00C42059"/>
    <w:rsid w:val="00C44419"/>
    <w:rsid w:val="00C468BA"/>
    <w:rsid w:val="00C46E13"/>
    <w:rsid w:val="00C4785B"/>
    <w:rsid w:val="00C5086B"/>
    <w:rsid w:val="00C50AA6"/>
    <w:rsid w:val="00C50D51"/>
    <w:rsid w:val="00C511B7"/>
    <w:rsid w:val="00C51E36"/>
    <w:rsid w:val="00C52678"/>
    <w:rsid w:val="00C52EF8"/>
    <w:rsid w:val="00C539E2"/>
    <w:rsid w:val="00C53BC6"/>
    <w:rsid w:val="00C548A1"/>
    <w:rsid w:val="00C5556F"/>
    <w:rsid w:val="00C55A53"/>
    <w:rsid w:val="00C55E3D"/>
    <w:rsid w:val="00C56189"/>
    <w:rsid w:val="00C56957"/>
    <w:rsid w:val="00C570EF"/>
    <w:rsid w:val="00C578AE"/>
    <w:rsid w:val="00C6136A"/>
    <w:rsid w:val="00C62034"/>
    <w:rsid w:val="00C623C9"/>
    <w:rsid w:val="00C63111"/>
    <w:rsid w:val="00C63A14"/>
    <w:rsid w:val="00C64727"/>
    <w:rsid w:val="00C65DEA"/>
    <w:rsid w:val="00C66325"/>
    <w:rsid w:val="00C66330"/>
    <w:rsid w:val="00C66A88"/>
    <w:rsid w:val="00C6790E"/>
    <w:rsid w:val="00C67B34"/>
    <w:rsid w:val="00C7016B"/>
    <w:rsid w:val="00C70AA3"/>
    <w:rsid w:val="00C72490"/>
    <w:rsid w:val="00C7253D"/>
    <w:rsid w:val="00C735A9"/>
    <w:rsid w:val="00C73E8A"/>
    <w:rsid w:val="00C74761"/>
    <w:rsid w:val="00C754CF"/>
    <w:rsid w:val="00C77321"/>
    <w:rsid w:val="00C77405"/>
    <w:rsid w:val="00C80F33"/>
    <w:rsid w:val="00C81463"/>
    <w:rsid w:val="00C823C8"/>
    <w:rsid w:val="00C824A6"/>
    <w:rsid w:val="00C84287"/>
    <w:rsid w:val="00C84C47"/>
    <w:rsid w:val="00C854FE"/>
    <w:rsid w:val="00C85615"/>
    <w:rsid w:val="00C8685D"/>
    <w:rsid w:val="00C870BC"/>
    <w:rsid w:val="00C8753A"/>
    <w:rsid w:val="00C90642"/>
    <w:rsid w:val="00C90BE5"/>
    <w:rsid w:val="00C90F8A"/>
    <w:rsid w:val="00C91C29"/>
    <w:rsid w:val="00C91CC5"/>
    <w:rsid w:val="00C920E2"/>
    <w:rsid w:val="00C92225"/>
    <w:rsid w:val="00C923C2"/>
    <w:rsid w:val="00C92C36"/>
    <w:rsid w:val="00C92CF3"/>
    <w:rsid w:val="00C93051"/>
    <w:rsid w:val="00C93C43"/>
    <w:rsid w:val="00C94C6E"/>
    <w:rsid w:val="00C95EDA"/>
    <w:rsid w:val="00C95F68"/>
    <w:rsid w:val="00C971AB"/>
    <w:rsid w:val="00C976ED"/>
    <w:rsid w:val="00C9778D"/>
    <w:rsid w:val="00C97D4E"/>
    <w:rsid w:val="00C97F13"/>
    <w:rsid w:val="00CA0F5F"/>
    <w:rsid w:val="00CA1BA6"/>
    <w:rsid w:val="00CA25E3"/>
    <w:rsid w:val="00CA2CCE"/>
    <w:rsid w:val="00CA326A"/>
    <w:rsid w:val="00CA42F1"/>
    <w:rsid w:val="00CA643F"/>
    <w:rsid w:val="00CA70DD"/>
    <w:rsid w:val="00CA77D7"/>
    <w:rsid w:val="00CB00C3"/>
    <w:rsid w:val="00CB105F"/>
    <w:rsid w:val="00CB1179"/>
    <w:rsid w:val="00CB1705"/>
    <w:rsid w:val="00CB2E9C"/>
    <w:rsid w:val="00CB4004"/>
    <w:rsid w:val="00CB46F0"/>
    <w:rsid w:val="00CB4932"/>
    <w:rsid w:val="00CB4933"/>
    <w:rsid w:val="00CB568A"/>
    <w:rsid w:val="00CB5B0A"/>
    <w:rsid w:val="00CB645D"/>
    <w:rsid w:val="00CB7632"/>
    <w:rsid w:val="00CB7D59"/>
    <w:rsid w:val="00CC0E23"/>
    <w:rsid w:val="00CC11BE"/>
    <w:rsid w:val="00CC16D4"/>
    <w:rsid w:val="00CC1DEB"/>
    <w:rsid w:val="00CC202F"/>
    <w:rsid w:val="00CC2CD1"/>
    <w:rsid w:val="00CC3368"/>
    <w:rsid w:val="00CC3739"/>
    <w:rsid w:val="00CC3E47"/>
    <w:rsid w:val="00CC3F19"/>
    <w:rsid w:val="00CC3FB9"/>
    <w:rsid w:val="00CC46A1"/>
    <w:rsid w:val="00CC48EF"/>
    <w:rsid w:val="00CC4CB3"/>
    <w:rsid w:val="00CC55BB"/>
    <w:rsid w:val="00CC5813"/>
    <w:rsid w:val="00CC5F1E"/>
    <w:rsid w:val="00CC601C"/>
    <w:rsid w:val="00CC64E6"/>
    <w:rsid w:val="00CC7540"/>
    <w:rsid w:val="00CC7DFC"/>
    <w:rsid w:val="00CD049F"/>
    <w:rsid w:val="00CD18D4"/>
    <w:rsid w:val="00CD34B4"/>
    <w:rsid w:val="00CD3E88"/>
    <w:rsid w:val="00CD45FB"/>
    <w:rsid w:val="00CD483A"/>
    <w:rsid w:val="00CD56A4"/>
    <w:rsid w:val="00CD5C33"/>
    <w:rsid w:val="00CD5C7D"/>
    <w:rsid w:val="00CD6296"/>
    <w:rsid w:val="00CD6DB2"/>
    <w:rsid w:val="00CD6FE5"/>
    <w:rsid w:val="00CD7211"/>
    <w:rsid w:val="00CE0F7C"/>
    <w:rsid w:val="00CE14B3"/>
    <w:rsid w:val="00CE1899"/>
    <w:rsid w:val="00CE277E"/>
    <w:rsid w:val="00CE3BF3"/>
    <w:rsid w:val="00CE4FAC"/>
    <w:rsid w:val="00CE5C2D"/>
    <w:rsid w:val="00CE73E5"/>
    <w:rsid w:val="00CE76C5"/>
    <w:rsid w:val="00CE7D21"/>
    <w:rsid w:val="00CF0D4B"/>
    <w:rsid w:val="00CF0E66"/>
    <w:rsid w:val="00CF152A"/>
    <w:rsid w:val="00CF1BCA"/>
    <w:rsid w:val="00CF2333"/>
    <w:rsid w:val="00CF2AFC"/>
    <w:rsid w:val="00CF2FD4"/>
    <w:rsid w:val="00CF3143"/>
    <w:rsid w:val="00CF31EF"/>
    <w:rsid w:val="00CF51F9"/>
    <w:rsid w:val="00CF534F"/>
    <w:rsid w:val="00CF6033"/>
    <w:rsid w:val="00CF6B94"/>
    <w:rsid w:val="00CF6E24"/>
    <w:rsid w:val="00CF790D"/>
    <w:rsid w:val="00D00350"/>
    <w:rsid w:val="00D009BB"/>
    <w:rsid w:val="00D00A0E"/>
    <w:rsid w:val="00D011BF"/>
    <w:rsid w:val="00D020EC"/>
    <w:rsid w:val="00D02E10"/>
    <w:rsid w:val="00D037AC"/>
    <w:rsid w:val="00D04BD4"/>
    <w:rsid w:val="00D05237"/>
    <w:rsid w:val="00D05FEB"/>
    <w:rsid w:val="00D06116"/>
    <w:rsid w:val="00D061F7"/>
    <w:rsid w:val="00D06838"/>
    <w:rsid w:val="00D10837"/>
    <w:rsid w:val="00D10E11"/>
    <w:rsid w:val="00D124BF"/>
    <w:rsid w:val="00D12922"/>
    <w:rsid w:val="00D12D8B"/>
    <w:rsid w:val="00D141AA"/>
    <w:rsid w:val="00D15821"/>
    <w:rsid w:val="00D160F6"/>
    <w:rsid w:val="00D20259"/>
    <w:rsid w:val="00D206AE"/>
    <w:rsid w:val="00D214EB"/>
    <w:rsid w:val="00D21B87"/>
    <w:rsid w:val="00D223D9"/>
    <w:rsid w:val="00D22421"/>
    <w:rsid w:val="00D22BA7"/>
    <w:rsid w:val="00D22D0E"/>
    <w:rsid w:val="00D23E10"/>
    <w:rsid w:val="00D2475D"/>
    <w:rsid w:val="00D24828"/>
    <w:rsid w:val="00D24A0C"/>
    <w:rsid w:val="00D24B35"/>
    <w:rsid w:val="00D24C99"/>
    <w:rsid w:val="00D274C1"/>
    <w:rsid w:val="00D30277"/>
    <w:rsid w:val="00D30BC6"/>
    <w:rsid w:val="00D30F15"/>
    <w:rsid w:val="00D30F33"/>
    <w:rsid w:val="00D316EF"/>
    <w:rsid w:val="00D3327D"/>
    <w:rsid w:val="00D343BF"/>
    <w:rsid w:val="00D344E1"/>
    <w:rsid w:val="00D344EF"/>
    <w:rsid w:val="00D34669"/>
    <w:rsid w:val="00D34B9E"/>
    <w:rsid w:val="00D34D90"/>
    <w:rsid w:val="00D3539C"/>
    <w:rsid w:val="00D354CC"/>
    <w:rsid w:val="00D3628D"/>
    <w:rsid w:val="00D37141"/>
    <w:rsid w:val="00D3780D"/>
    <w:rsid w:val="00D412EF"/>
    <w:rsid w:val="00D42A20"/>
    <w:rsid w:val="00D42A8B"/>
    <w:rsid w:val="00D4320D"/>
    <w:rsid w:val="00D432C1"/>
    <w:rsid w:val="00D448A2"/>
    <w:rsid w:val="00D4501D"/>
    <w:rsid w:val="00D451D2"/>
    <w:rsid w:val="00D45DA3"/>
    <w:rsid w:val="00D46BCD"/>
    <w:rsid w:val="00D474EF"/>
    <w:rsid w:val="00D47B19"/>
    <w:rsid w:val="00D47CEE"/>
    <w:rsid w:val="00D5042F"/>
    <w:rsid w:val="00D50C13"/>
    <w:rsid w:val="00D5137B"/>
    <w:rsid w:val="00D513DE"/>
    <w:rsid w:val="00D5154A"/>
    <w:rsid w:val="00D519ED"/>
    <w:rsid w:val="00D51D3C"/>
    <w:rsid w:val="00D51E66"/>
    <w:rsid w:val="00D5256D"/>
    <w:rsid w:val="00D532AB"/>
    <w:rsid w:val="00D53374"/>
    <w:rsid w:val="00D54CEC"/>
    <w:rsid w:val="00D55447"/>
    <w:rsid w:val="00D55B76"/>
    <w:rsid w:val="00D55F0A"/>
    <w:rsid w:val="00D55F9F"/>
    <w:rsid w:val="00D602CA"/>
    <w:rsid w:val="00D608C7"/>
    <w:rsid w:val="00D60C20"/>
    <w:rsid w:val="00D61A94"/>
    <w:rsid w:val="00D63E23"/>
    <w:rsid w:val="00D64B52"/>
    <w:rsid w:val="00D64DC7"/>
    <w:rsid w:val="00D65276"/>
    <w:rsid w:val="00D6608A"/>
    <w:rsid w:val="00D6676F"/>
    <w:rsid w:val="00D66B04"/>
    <w:rsid w:val="00D70FB2"/>
    <w:rsid w:val="00D727AD"/>
    <w:rsid w:val="00D73DF9"/>
    <w:rsid w:val="00D73ECF"/>
    <w:rsid w:val="00D7421B"/>
    <w:rsid w:val="00D74832"/>
    <w:rsid w:val="00D74A98"/>
    <w:rsid w:val="00D75934"/>
    <w:rsid w:val="00D76E92"/>
    <w:rsid w:val="00D819DE"/>
    <w:rsid w:val="00D81F1F"/>
    <w:rsid w:val="00D827CC"/>
    <w:rsid w:val="00D83910"/>
    <w:rsid w:val="00D84EEA"/>
    <w:rsid w:val="00D8543F"/>
    <w:rsid w:val="00D86D18"/>
    <w:rsid w:val="00D8787A"/>
    <w:rsid w:val="00D87FB7"/>
    <w:rsid w:val="00D9064D"/>
    <w:rsid w:val="00D90AFE"/>
    <w:rsid w:val="00D90E92"/>
    <w:rsid w:val="00D91387"/>
    <w:rsid w:val="00D9152E"/>
    <w:rsid w:val="00D91911"/>
    <w:rsid w:val="00D91991"/>
    <w:rsid w:val="00D91C5D"/>
    <w:rsid w:val="00D92390"/>
    <w:rsid w:val="00D931BD"/>
    <w:rsid w:val="00D942FA"/>
    <w:rsid w:val="00D94333"/>
    <w:rsid w:val="00D94EB7"/>
    <w:rsid w:val="00D97935"/>
    <w:rsid w:val="00D97B70"/>
    <w:rsid w:val="00D97C52"/>
    <w:rsid w:val="00DA00D8"/>
    <w:rsid w:val="00DA0663"/>
    <w:rsid w:val="00DA06F0"/>
    <w:rsid w:val="00DA1212"/>
    <w:rsid w:val="00DA2476"/>
    <w:rsid w:val="00DA2E9B"/>
    <w:rsid w:val="00DA30BA"/>
    <w:rsid w:val="00DA33EB"/>
    <w:rsid w:val="00DA34BF"/>
    <w:rsid w:val="00DA3698"/>
    <w:rsid w:val="00DA4364"/>
    <w:rsid w:val="00DA46F0"/>
    <w:rsid w:val="00DB0784"/>
    <w:rsid w:val="00DB131E"/>
    <w:rsid w:val="00DB1447"/>
    <w:rsid w:val="00DB17CD"/>
    <w:rsid w:val="00DB18C3"/>
    <w:rsid w:val="00DB1A35"/>
    <w:rsid w:val="00DB2138"/>
    <w:rsid w:val="00DB228D"/>
    <w:rsid w:val="00DB259E"/>
    <w:rsid w:val="00DB2DC6"/>
    <w:rsid w:val="00DB35FE"/>
    <w:rsid w:val="00DB3F74"/>
    <w:rsid w:val="00DB408E"/>
    <w:rsid w:val="00DB40C6"/>
    <w:rsid w:val="00DB4316"/>
    <w:rsid w:val="00DB542C"/>
    <w:rsid w:val="00DB67ED"/>
    <w:rsid w:val="00DB7112"/>
    <w:rsid w:val="00DB712D"/>
    <w:rsid w:val="00DC0554"/>
    <w:rsid w:val="00DC0A4B"/>
    <w:rsid w:val="00DC19F5"/>
    <w:rsid w:val="00DC282C"/>
    <w:rsid w:val="00DC3313"/>
    <w:rsid w:val="00DC391F"/>
    <w:rsid w:val="00DC5A03"/>
    <w:rsid w:val="00DC5A4D"/>
    <w:rsid w:val="00DC5C27"/>
    <w:rsid w:val="00DC6419"/>
    <w:rsid w:val="00DC672B"/>
    <w:rsid w:val="00DC6B29"/>
    <w:rsid w:val="00DC6FB0"/>
    <w:rsid w:val="00DC70E2"/>
    <w:rsid w:val="00DC7EF3"/>
    <w:rsid w:val="00DD0DC4"/>
    <w:rsid w:val="00DD150F"/>
    <w:rsid w:val="00DD3F3B"/>
    <w:rsid w:val="00DD4342"/>
    <w:rsid w:val="00DD4821"/>
    <w:rsid w:val="00DD4D13"/>
    <w:rsid w:val="00DD4D30"/>
    <w:rsid w:val="00DD5616"/>
    <w:rsid w:val="00DD5723"/>
    <w:rsid w:val="00DD6072"/>
    <w:rsid w:val="00DE095F"/>
    <w:rsid w:val="00DE0CD9"/>
    <w:rsid w:val="00DE0FBA"/>
    <w:rsid w:val="00DE1D42"/>
    <w:rsid w:val="00DE3AFC"/>
    <w:rsid w:val="00DE3BD3"/>
    <w:rsid w:val="00DE442C"/>
    <w:rsid w:val="00DE470D"/>
    <w:rsid w:val="00DE4A80"/>
    <w:rsid w:val="00DE5AEF"/>
    <w:rsid w:val="00DE6350"/>
    <w:rsid w:val="00DE63EA"/>
    <w:rsid w:val="00DE6464"/>
    <w:rsid w:val="00DE65A6"/>
    <w:rsid w:val="00DE6CFD"/>
    <w:rsid w:val="00DE751B"/>
    <w:rsid w:val="00DE7CEE"/>
    <w:rsid w:val="00DF1CDD"/>
    <w:rsid w:val="00DF2276"/>
    <w:rsid w:val="00DF3A33"/>
    <w:rsid w:val="00DF4D99"/>
    <w:rsid w:val="00DF5319"/>
    <w:rsid w:val="00DF5397"/>
    <w:rsid w:val="00DF5540"/>
    <w:rsid w:val="00DF6A18"/>
    <w:rsid w:val="00E011AD"/>
    <w:rsid w:val="00E0137D"/>
    <w:rsid w:val="00E01F73"/>
    <w:rsid w:val="00E02B59"/>
    <w:rsid w:val="00E03D41"/>
    <w:rsid w:val="00E06249"/>
    <w:rsid w:val="00E1010A"/>
    <w:rsid w:val="00E10483"/>
    <w:rsid w:val="00E107C5"/>
    <w:rsid w:val="00E1300F"/>
    <w:rsid w:val="00E133E0"/>
    <w:rsid w:val="00E1340A"/>
    <w:rsid w:val="00E14276"/>
    <w:rsid w:val="00E14AF5"/>
    <w:rsid w:val="00E14EAC"/>
    <w:rsid w:val="00E15264"/>
    <w:rsid w:val="00E15BD4"/>
    <w:rsid w:val="00E1696B"/>
    <w:rsid w:val="00E16BF7"/>
    <w:rsid w:val="00E2000E"/>
    <w:rsid w:val="00E20824"/>
    <w:rsid w:val="00E21828"/>
    <w:rsid w:val="00E22348"/>
    <w:rsid w:val="00E2239C"/>
    <w:rsid w:val="00E229F8"/>
    <w:rsid w:val="00E25E3F"/>
    <w:rsid w:val="00E26F82"/>
    <w:rsid w:val="00E27C2B"/>
    <w:rsid w:val="00E27CEC"/>
    <w:rsid w:val="00E307F6"/>
    <w:rsid w:val="00E31A0E"/>
    <w:rsid w:val="00E32D13"/>
    <w:rsid w:val="00E3357F"/>
    <w:rsid w:val="00E33DE4"/>
    <w:rsid w:val="00E33FC1"/>
    <w:rsid w:val="00E34F61"/>
    <w:rsid w:val="00E360DE"/>
    <w:rsid w:val="00E362AF"/>
    <w:rsid w:val="00E3711D"/>
    <w:rsid w:val="00E4028B"/>
    <w:rsid w:val="00E40AF4"/>
    <w:rsid w:val="00E40C89"/>
    <w:rsid w:val="00E40F20"/>
    <w:rsid w:val="00E40FF1"/>
    <w:rsid w:val="00E411EA"/>
    <w:rsid w:val="00E41DC8"/>
    <w:rsid w:val="00E41F05"/>
    <w:rsid w:val="00E427F8"/>
    <w:rsid w:val="00E457C3"/>
    <w:rsid w:val="00E465F7"/>
    <w:rsid w:val="00E46DD6"/>
    <w:rsid w:val="00E478DE"/>
    <w:rsid w:val="00E506D6"/>
    <w:rsid w:val="00E50A48"/>
    <w:rsid w:val="00E50C72"/>
    <w:rsid w:val="00E51360"/>
    <w:rsid w:val="00E51479"/>
    <w:rsid w:val="00E52340"/>
    <w:rsid w:val="00E541F4"/>
    <w:rsid w:val="00E57169"/>
    <w:rsid w:val="00E5747E"/>
    <w:rsid w:val="00E604DE"/>
    <w:rsid w:val="00E61E7F"/>
    <w:rsid w:val="00E623F7"/>
    <w:rsid w:val="00E62499"/>
    <w:rsid w:val="00E626D7"/>
    <w:rsid w:val="00E627C1"/>
    <w:rsid w:val="00E62B69"/>
    <w:rsid w:val="00E62FC6"/>
    <w:rsid w:val="00E63D52"/>
    <w:rsid w:val="00E63FC6"/>
    <w:rsid w:val="00E64A0B"/>
    <w:rsid w:val="00E654AF"/>
    <w:rsid w:val="00E65DF8"/>
    <w:rsid w:val="00E707E0"/>
    <w:rsid w:val="00E70B17"/>
    <w:rsid w:val="00E715DB"/>
    <w:rsid w:val="00E71769"/>
    <w:rsid w:val="00E71DE7"/>
    <w:rsid w:val="00E723E8"/>
    <w:rsid w:val="00E729E5"/>
    <w:rsid w:val="00E72CD9"/>
    <w:rsid w:val="00E73D99"/>
    <w:rsid w:val="00E74B4D"/>
    <w:rsid w:val="00E75304"/>
    <w:rsid w:val="00E75D31"/>
    <w:rsid w:val="00E76C87"/>
    <w:rsid w:val="00E80A27"/>
    <w:rsid w:val="00E80B64"/>
    <w:rsid w:val="00E823F0"/>
    <w:rsid w:val="00E83404"/>
    <w:rsid w:val="00E83B88"/>
    <w:rsid w:val="00E83C9D"/>
    <w:rsid w:val="00E841E2"/>
    <w:rsid w:val="00E851CF"/>
    <w:rsid w:val="00E8559C"/>
    <w:rsid w:val="00E85990"/>
    <w:rsid w:val="00E85EC1"/>
    <w:rsid w:val="00E87362"/>
    <w:rsid w:val="00E874B1"/>
    <w:rsid w:val="00E87C73"/>
    <w:rsid w:val="00E87D4A"/>
    <w:rsid w:val="00E90559"/>
    <w:rsid w:val="00E9071C"/>
    <w:rsid w:val="00E91665"/>
    <w:rsid w:val="00E92375"/>
    <w:rsid w:val="00E92D92"/>
    <w:rsid w:val="00E93331"/>
    <w:rsid w:val="00E934DD"/>
    <w:rsid w:val="00E97DD7"/>
    <w:rsid w:val="00EA127B"/>
    <w:rsid w:val="00EA1296"/>
    <w:rsid w:val="00EA24EB"/>
    <w:rsid w:val="00EA2A77"/>
    <w:rsid w:val="00EA376B"/>
    <w:rsid w:val="00EA3941"/>
    <w:rsid w:val="00EA3BAA"/>
    <w:rsid w:val="00EA47A1"/>
    <w:rsid w:val="00EA4D82"/>
    <w:rsid w:val="00EA4FCC"/>
    <w:rsid w:val="00EA556C"/>
    <w:rsid w:val="00EA6715"/>
    <w:rsid w:val="00EA7895"/>
    <w:rsid w:val="00EB0190"/>
    <w:rsid w:val="00EB0F3B"/>
    <w:rsid w:val="00EB1A9A"/>
    <w:rsid w:val="00EB1ECC"/>
    <w:rsid w:val="00EB205F"/>
    <w:rsid w:val="00EB4BD9"/>
    <w:rsid w:val="00EB5552"/>
    <w:rsid w:val="00EB5682"/>
    <w:rsid w:val="00EB653D"/>
    <w:rsid w:val="00EB67F4"/>
    <w:rsid w:val="00EB6818"/>
    <w:rsid w:val="00EB7CAC"/>
    <w:rsid w:val="00EC02CB"/>
    <w:rsid w:val="00EC09DA"/>
    <w:rsid w:val="00EC10FB"/>
    <w:rsid w:val="00EC3119"/>
    <w:rsid w:val="00EC3945"/>
    <w:rsid w:val="00EC3EB0"/>
    <w:rsid w:val="00EC5CC2"/>
    <w:rsid w:val="00EC77D7"/>
    <w:rsid w:val="00ED0060"/>
    <w:rsid w:val="00ED02F2"/>
    <w:rsid w:val="00ED09A0"/>
    <w:rsid w:val="00ED0C1A"/>
    <w:rsid w:val="00ED13B2"/>
    <w:rsid w:val="00ED159E"/>
    <w:rsid w:val="00ED1F78"/>
    <w:rsid w:val="00ED20F1"/>
    <w:rsid w:val="00ED3A75"/>
    <w:rsid w:val="00ED415B"/>
    <w:rsid w:val="00ED653C"/>
    <w:rsid w:val="00ED72E4"/>
    <w:rsid w:val="00EE0084"/>
    <w:rsid w:val="00EE0434"/>
    <w:rsid w:val="00EE07DA"/>
    <w:rsid w:val="00EE0E1F"/>
    <w:rsid w:val="00EE1964"/>
    <w:rsid w:val="00EE22DE"/>
    <w:rsid w:val="00EE33ED"/>
    <w:rsid w:val="00EE360C"/>
    <w:rsid w:val="00EE38DE"/>
    <w:rsid w:val="00EE6B4C"/>
    <w:rsid w:val="00EE7412"/>
    <w:rsid w:val="00EE7634"/>
    <w:rsid w:val="00EF098C"/>
    <w:rsid w:val="00EF28D2"/>
    <w:rsid w:val="00EF2A44"/>
    <w:rsid w:val="00EF2E08"/>
    <w:rsid w:val="00EF300D"/>
    <w:rsid w:val="00EF3C35"/>
    <w:rsid w:val="00EF43F5"/>
    <w:rsid w:val="00EF4FC4"/>
    <w:rsid w:val="00EF52B0"/>
    <w:rsid w:val="00EF55C9"/>
    <w:rsid w:val="00EF5CAC"/>
    <w:rsid w:val="00EF5ED8"/>
    <w:rsid w:val="00EF6043"/>
    <w:rsid w:val="00EF798C"/>
    <w:rsid w:val="00F001E4"/>
    <w:rsid w:val="00F00229"/>
    <w:rsid w:val="00F00827"/>
    <w:rsid w:val="00F00BCD"/>
    <w:rsid w:val="00F01896"/>
    <w:rsid w:val="00F03453"/>
    <w:rsid w:val="00F0363C"/>
    <w:rsid w:val="00F03989"/>
    <w:rsid w:val="00F039F0"/>
    <w:rsid w:val="00F04AA2"/>
    <w:rsid w:val="00F04BB9"/>
    <w:rsid w:val="00F04BFF"/>
    <w:rsid w:val="00F055F4"/>
    <w:rsid w:val="00F06016"/>
    <w:rsid w:val="00F0684C"/>
    <w:rsid w:val="00F071E0"/>
    <w:rsid w:val="00F102B9"/>
    <w:rsid w:val="00F1042A"/>
    <w:rsid w:val="00F11259"/>
    <w:rsid w:val="00F12400"/>
    <w:rsid w:val="00F12DF4"/>
    <w:rsid w:val="00F1446F"/>
    <w:rsid w:val="00F147B9"/>
    <w:rsid w:val="00F14D68"/>
    <w:rsid w:val="00F15466"/>
    <w:rsid w:val="00F15773"/>
    <w:rsid w:val="00F173A3"/>
    <w:rsid w:val="00F17844"/>
    <w:rsid w:val="00F17BCC"/>
    <w:rsid w:val="00F17D05"/>
    <w:rsid w:val="00F21D00"/>
    <w:rsid w:val="00F224E1"/>
    <w:rsid w:val="00F22B44"/>
    <w:rsid w:val="00F22BC2"/>
    <w:rsid w:val="00F2388B"/>
    <w:rsid w:val="00F242DC"/>
    <w:rsid w:val="00F25BA2"/>
    <w:rsid w:val="00F264F6"/>
    <w:rsid w:val="00F269D5"/>
    <w:rsid w:val="00F26D11"/>
    <w:rsid w:val="00F302B7"/>
    <w:rsid w:val="00F30761"/>
    <w:rsid w:val="00F31FAA"/>
    <w:rsid w:val="00F324DD"/>
    <w:rsid w:val="00F32AA5"/>
    <w:rsid w:val="00F33BF6"/>
    <w:rsid w:val="00F33F48"/>
    <w:rsid w:val="00F34C45"/>
    <w:rsid w:val="00F34E83"/>
    <w:rsid w:val="00F35310"/>
    <w:rsid w:val="00F3658D"/>
    <w:rsid w:val="00F36A46"/>
    <w:rsid w:val="00F36C90"/>
    <w:rsid w:val="00F37435"/>
    <w:rsid w:val="00F3797B"/>
    <w:rsid w:val="00F37BDF"/>
    <w:rsid w:val="00F37DAB"/>
    <w:rsid w:val="00F402F8"/>
    <w:rsid w:val="00F40AE8"/>
    <w:rsid w:val="00F40D5B"/>
    <w:rsid w:val="00F437C1"/>
    <w:rsid w:val="00F43F3D"/>
    <w:rsid w:val="00F44A5B"/>
    <w:rsid w:val="00F44A85"/>
    <w:rsid w:val="00F450BE"/>
    <w:rsid w:val="00F46532"/>
    <w:rsid w:val="00F46558"/>
    <w:rsid w:val="00F46C94"/>
    <w:rsid w:val="00F46ECC"/>
    <w:rsid w:val="00F47929"/>
    <w:rsid w:val="00F50850"/>
    <w:rsid w:val="00F5187B"/>
    <w:rsid w:val="00F53FAE"/>
    <w:rsid w:val="00F545D6"/>
    <w:rsid w:val="00F5463E"/>
    <w:rsid w:val="00F5509D"/>
    <w:rsid w:val="00F5645A"/>
    <w:rsid w:val="00F56C27"/>
    <w:rsid w:val="00F56EBF"/>
    <w:rsid w:val="00F56F7C"/>
    <w:rsid w:val="00F572CC"/>
    <w:rsid w:val="00F57C2D"/>
    <w:rsid w:val="00F608A9"/>
    <w:rsid w:val="00F60A6C"/>
    <w:rsid w:val="00F60CAC"/>
    <w:rsid w:val="00F61344"/>
    <w:rsid w:val="00F623A8"/>
    <w:rsid w:val="00F64334"/>
    <w:rsid w:val="00F645AC"/>
    <w:rsid w:val="00F64944"/>
    <w:rsid w:val="00F660BD"/>
    <w:rsid w:val="00F66F66"/>
    <w:rsid w:val="00F678B9"/>
    <w:rsid w:val="00F6791E"/>
    <w:rsid w:val="00F67D2C"/>
    <w:rsid w:val="00F70191"/>
    <w:rsid w:val="00F70EA7"/>
    <w:rsid w:val="00F72A4C"/>
    <w:rsid w:val="00F7363B"/>
    <w:rsid w:val="00F738A3"/>
    <w:rsid w:val="00F75EED"/>
    <w:rsid w:val="00F768E5"/>
    <w:rsid w:val="00F76A22"/>
    <w:rsid w:val="00F77666"/>
    <w:rsid w:val="00F77D91"/>
    <w:rsid w:val="00F80196"/>
    <w:rsid w:val="00F80957"/>
    <w:rsid w:val="00F80CD2"/>
    <w:rsid w:val="00F810B9"/>
    <w:rsid w:val="00F8238C"/>
    <w:rsid w:val="00F837AB"/>
    <w:rsid w:val="00F844AC"/>
    <w:rsid w:val="00F85AF3"/>
    <w:rsid w:val="00F85B52"/>
    <w:rsid w:val="00F86F15"/>
    <w:rsid w:val="00F86F1D"/>
    <w:rsid w:val="00F87A54"/>
    <w:rsid w:val="00F9108C"/>
    <w:rsid w:val="00F919F8"/>
    <w:rsid w:val="00F91BCB"/>
    <w:rsid w:val="00F92869"/>
    <w:rsid w:val="00F93043"/>
    <w:rsid w:val="00F955AF"/>
    <w:rsid w:val="00F95619"/>
    <w:rsid w:val="00F960C4"/>
    <w:rsid w:val="00F9611C"/>
    <w:rsid w:val="00F97DB3"/>
    <w:rsid w:val="00FA146B"/>
    <w:rsid w:val="00FA1888"/>
    <w:rsid w:val="00FA1891"/>
    <w:rsid w:val="00FA1DA4"/>
    <w:rsid w:val="00FA23E0"/>
    <w:rsid w:val="00FA2400"/>
    <w:rsid w:val="00FA24EF"/>
    <w:rsid w:val="00FA2975"/>
    <w:rsid w:val="00FA29A4"/>
    <w:rsid w:val="00FA3014"/>
    <w:rsid w:val="00FA3EEC"/>
    <w:rsid w:val="00FA4F3A"/>
    <w:rsid w:val="00FA61A0"/>
    <w:rsid w:val="00FB0758"/>
    <w:rsid w:val="00FB0921"/>
    <w:rsid w:val="00FB0DF2"/>
    <w:rsid w:val="00FB0EBE"/>
    <w:rsid w:val="00FB11AA"/>
    <w:rsid w:val="00FB25E5"/>
    <w:rsid w:val="00FB2CA5"/>
    <w:rsid w:val="00FB2EA9"/>
    <w:rsid w:val="00FB3018"/>
    <w:rsid w:val="00FB3771"/>
    <w:rsid w:val="00FB3BA4"/>
    <w:rsid w:val="00FB41B3"/>
    <w:rsid w:val="00FB4FF5"/>
    <w:rsid w:val="00FB5C0F"/>
    <w:rsid w:val="00FB5D37"/>
    <w:rsid w:val="00FB5D51"/>
    <w:rsid w:val="00FB60A7"/>
    <w:rsid w:val="00FB6D50"/>
    <w:rsid w:val="00FC0490"/>
    <w:rsid w:val="00FC1E0A"/>
    <w:rsid w:val="00FC2D18"/>
    <w:rsid w:val="00FC31B0"/>
    <w:rsid w:val="00FC3E81"/>
    <w:rsid w:val="00FC4034"/>
    <w:rsid w:val="00FC5663"/>
    <w:rsid w:val="00FC5BE9"/>
    <w:rsid w:val="00FC6D33"/>
    <w:rsid w:val="00FC7264"/>
    <w:rsid w:val="00FC744B"/>
    <w:rsid w:val="00FD2177"/>
    <w:rsid w:val="00FD3289"/>
    <w:rsid w:val="00FD4733"/>
    <w:rsid w:val="00FD476F"/>
    <w:rsid w:val="00FD5205"/>
    <w:rsid w:val="00FD701F"/>
    <w:rsid w:val="00FD70B4"/>
    <w:rsid w:val="00FE06AF"/>
    <w:rsid w:val="00FE1B24"/>
    <w:rsid w:val="00FE31B5"/>
    <w:rsid w:val="00FE3945"/>
    <w:rsid w:val="00FE614A"/>
    <w:rsid w:val="00FE6C44"/>
    <w:rsid w:val="00FE7CD9"/>
    <w:rsid w:val="00FF108C"/>
    <w:rsid w:val="00FF1D36"/>
    <w:rsid w:val="00FF1E5E"/>
    <w:rsid w:val="00FF2202"/>
    <w:rsid w:val="00FF2368"/>
    <w:rsid w:val="00FF25C9"/>
    <w:rsid w:val="00FF2D0B"/>
    <w:rsid w:val="00FF2E84"/>
    <w:rsid w:val="00FF2F89"/>
    <w:rsid w:val="00FF302F"/>
    <w:rsid w:val="00FF3429"/>
    <w:rsid w:val="00FF44A4"/>
    <w:rsid w:val="00FF4B9E"/>
    <w:rsid w:val="00FF592F"/>
    <w:rsid w:val="00FF5FC7"/>
    <w:rsid w:val="00FF6551"/>
    <w:rsid w:val="00FF6611"/>
    <w:rsid w:val="00FF7170"/>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ED9DA213-4116-4BF0-B1C7-5091400A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73"/>
  </w:style>
  <w:style w:type="paragraph" w:styleId="Heading1">
    <w:name w:val="heading 1"/>
    <w:basedOn w:val="Normal"/>
    <w:next w:val="Normal"/>
    <w:link w:val="Heading1Char"/>
    <w:autoRedefine/>
    <w:qFormat/>
    <w:rsid w:val="0025440A"/>
    <w:pPr>
      <w:keepNext/>
      <w:spacing w:before="0" w:after="0" w:line="360"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FA2400"/>
    <w:pPr>
      <w:spacing w:before="0" w:after="0"/>
      <w:ind w:firstLine="0"/>
      <w:jc w:val="left"/>
      <w:outlineLvl w:val="1"/>
    </w:pPr>
    <w:rPr>
      <w:rFonts w:eastAsia="Times New Roman"/>
      <w:b/>
      <w:iCs/>
      <w:szCs w:val="22"/>
      <w:lang w:val="en-GB" w:eastAsia="en-GB"/>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40A"/>
    <w:rPr>
      <w:rFonts w:eastAsia="Times New Roman"/>
      <w:b/>
      <w:kern w:val="32"/>
      <w:szCs w:val="32"/>
      <w:lang w:val="en-GB"/>
    </w:rPr>
  </w:style>
  <w:style w:type="character" w:customStyle="1" w:styleId="Heading2Char">
    <w:name w:val="Heading 2 Char"/>
    <w:basedOn w:val="DefaultParagraphFont"/>
    <w:link w:val="Heading2"/>
    <w:rsid w:val="00FA2400"/>
    <w:rPr>
      <w:rFonts w:eastAsia="Times New Roman"/>
      <w:b/>
      <w:iCs/>
      <w:szCs w:val="22"/>
      <w:lang w:val="en-GB" w:eastAsia="en-GB"/>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59"/>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styleId="BodyText2">
    <w:name w:val="Body Text 2"/>
    <w:basedOn w:val="Normal"/>
    <w:link w:val="BodyText2Char"/>
    <w:uiPriority w:val="99"/>
    <w:unhideWhenUsed/>
    <w:rsid w:val="00C94C6E"/>
    <w:pPr>
      <w:spacing w:before="0" w:after="120" w:line="480" w:lineRule="auto"/>
      <w:ind w:firstLine="0"/>
      <w:jc w:val="left"/>
    </w:pPr>
    <w:rPr>
      <w:rFonts w:cstheme="minorBidi"/>
      <w:color w:val="auto"/>
      <w:sz w:val="28"/>
      <w:szCs w:val="22"/>
    </w:rPr>
  </w:style>
  <w:style w:type="character" w:customStyle="1" w:styleId="BodyText2Char">
    <w:name w:val="Body Text 2 Char"/>
    <w:basedOn w:val="DefaultParagraphFont"/>
    <w:link w:val="BodyText2"/>
    <w:uiPriority w:val="99"/>
    <w:rsid w:val="00C94C6E"/>
    <w:rPr>
      <w:rFonts w:cstheme="minorBidi"/>
      <w:color w:val="auto"/>
      <w:sz w:val="28"/>
      <w:szCs w:val="22"/>
    </w:rPr>
  </w:style>
  <w:style w:type="paragraph" w:styleId="NoSpacing">
    <w:name w:val="No Spacing"/>
    <w:qFormat/>
    <w:rsid w:val="0026502C"/>
    <w:pPr>
      <w:spacing w:before="0" w:after="0"/>
      <w:ind w:firstLine="0"/>
      <w:jc w:val="left"/>
    </w:pPr>
    <w:rPr>
      <w:rFonts w:eastAsia="Arial"/>
      <w:color w:val="auto"/>
      <w:szCs w:val="22"/>
    </w:rPr>
  </w:style>
  <w:style w:type="character" w:customStyle="1" w:styleId="Bodytext20">
    <w:name w:val="Body text (2)_"/>
    <w:link w:val="Bodytext21"/>
    <w:rsid w:val="00A3234B"/>
    <w:rPr>
      <w:sz w:val="26"/>
      <w:szCs w:val="26"/>
      <w:shd w:val="clear" w:color="auto" w:fill="FFFFFF"/>
    </w:rPr>
  </w:style>
  <w:style w:type="paragraph" w:customStyle="1" w:styleId="Bodytext21">
    <w:name w:val="Body text (2)"/>
    <w:basedOn w:val="Normal"/>
    <w:link w:val="Bodytext20"/>
    <w:rsid w:val="00A3234B"/>
    <w:pPr>
      <w:widowControl w:val="0"/>
      <w:shd w:val="clear" w:color="auto" w:fill="FFFFFF"/>
      <w:spacing w:before="0" w:after="0" w:line="341" w:lineRule="exact"/>
      <w:ind w:hanging="460"/>
    </w:pPr>
    <w:rPr>
      <w:sz w:val="26"/>
      <w:szCs w:val="26"/>
    </w:rPr>
  </w:style>
  <w:style w:type="table" w:customStyle="1" w:styleId="TableGrid3">
    <w:name w:val="Table Grid3"/>
    <w:basedOn w:val="TableNormal"/>
    <w:next w:val="TableGrid"/>
    <w:uiPriority w:val="59"/>
    <w:rsid w:val="00F12400"/>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12400"/>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Normal"/>
    <w:rsid w:val="00492D10"/>
    <w:pPr>
      <w:spacing w:before="100" w:beforeAutospacing="1" w:after="100" w:afterAutospacing="1"/>
      <w:ind w:firstLine="0"/>
      <w:jc w:val="left"/>
    </w:pPr>
    <w:rPr>
      <w:rFonts w:eastAsia="Times New Roman"/>
      <w:color w:val="auto"/>
      <w:sz w:val="20"/>
      <w:szCs w:val="20"/>
      <w:lang w:val="en-GB" w:eastAsia="en-GB"/>
    </w:rPr>
  </w:style>
  <w:style w:type="paragraph" w:customStyle="1" w:styleId="xl65">
    <w:name w:val="xl65"/>
    <w:basedOn w:val="Normal"/>
    <w:rsid w:val="00492D10"/>
    <w:pPr>
      <w:spacing w:before="100" w:beforeAutospacing="1" w:after="100" w:afterAutospacing="1"/>
      <w:ind w:firstLine="0"/>
      <w:jc w:val="left"/>
    </w:pPr>
    <w:rPr>
      <w:rFonts w:ascii="Calibri" w:eastAsia="Times New Roman" w:hAnsi="Calibri" w:cs="Calibri"/>
      <w:sz w:val="16"/>
      <w:szCs w:val="16"/>
      <w:lang w:val="en-GB" w:eastAsia="en-GB"/>
    </w:rPr>
  </w:style>
  <w:style w:type="paragraph" w:customStyle="1" w:styleId="xl124">
    <w:name w:val="xl124"/>
    <w:basedOn w:val="Normal"/>
    <w:rsid w:val="00492D10"/>
    <w:pPr>
      <w:pBdr>
        <w:top w:val="single" w:sz="4" w:space="0" w:color="auto"/>
        <w:left w:val="single" w:sz="4" w:space="0" w:color="auto"/>
        <w:right w:val="single" w:sz="4" w:space="0" w:color="auto"/>
      </w:pBdr>
      <w:shd w:val="clear" w:color="000000" w:fill="FFE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5">
    <w:name w:val="xl125"/>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auto"/>
      <w:lang w:val="en-GB" w:eastAsia="en-GB"/>
    </w:rPr>
  </w:style>
  <w:style w:type="paragraph" w:customStyle="1" w:styleId="xl126">
    <w:name w:val="xl126"/>
    <w:basedOn w:val="Normal"/>
    <w:rsid w:val="00492D10"/>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7">
    <w:name w:val="xl127"/>
    <w:basedOn w:val="Normal"/>
    <w:rsid w:val="00492D10"/>
    <w:pPr>
      <w:pBdr>
        <w:top w:val="single" w:sz="4" w:space="0" w:color="auto"/>
        <w:left w:val="single" w:sz="4" w:space="0" w:color="auto"/>
        <w:bottom w:val="single" w:sz="4" w:space="0" w:color="auto"/>
        <w:right w:val="single" w:sz="4" w:space="0" w:color="auto"/>
      </w:pBdr>
      <w:shd w:val="clear" w:color="000000" w:fill="CDE4BE"/>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8">
    <w:name w:val="xl128"/>
    <w:basedOn w:val="Normal"/>
    <w:rsid w:val="00492D10"/>
    <w:pPr>
      <w:pBdr>
        <w:top w:val="single" w:sz="4" w:space="0" w:color="auto"/>
        <w:left w:val="single" w:sz="4" w:space="0" w:color="auto"/>
        <w:bottom w:val="single" w:sz="4" w:space="0" w:color="auto"/>
        <w:right w:val="single" w:sz="4" w:space="0" w:color="auto"/>
      </w:pBdr>
      <w:shd w:val="clear" w:color="000000" w:fill="D1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9">
    <w:name w:val="xl129"/>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0">
    <w:name w:val="xl130"/>
    <w:basedOn w:val="Normal"/>
    <w:rsid w:val="00492D10"/>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color w:val="auto"/>
      <w:lang w:val="en-GB" w:eastAsia="en-GB"/>
    </w:rPr>
  </w:style>
  <w:style w:type="paragraph" w:customStyle="1" w:styleId="xl131">
    <w:name w:val="xl131"/>
    <w:basedOn w:val="Normal"/>
    <w:rsid w:val="00492D10"/>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color w:val="auto"/>
      <w:lang w:val="en-GB" w:eastAsia="en-GB"/>
    </w:rPr>
  </w:style>
  <w:style w:type="paragraph" w:customStyle="1" w:styleId="xl132">
    <w:name w:val="xl132"/>
    <w:basedOn w:val="Normal"/>
    <w:rsid w:val="00492D10"/>
    <w:pPr>
      <w:pBdr>
        <w:right w:val="single" w:sz="8" w:space="0" w:color="auto"/>
      </w:pBdr>
      <w:spacing w:before="100" w:beforeAutospacing="1" w:after="100" w:afterAutospacing="1"/>
      <w:ind w:firstLine="0"/>
      <w:jc w:val="left"/>
      <w:textAlignment w:val="center"/>
    </w:pPr>
    <w:rPr>
      <w:rFonts w:eastAsia="Times New Roman"/>
      <w:color w:val="auto"/>
      <w:lang w:val="en-GB" w:eastAsia="en-GB"/>
    </w:rPr>
  </w:style>
  <w:style w:type="paragraph" w:customStyle="1" w:styleId="xl133">
    <w:name w:val="xl133"/>
    <w:basedOn w:val="Normal"/>
    <w:rsid w:val="00492D10"/>
    <w:pPr>
      <w:pBdr>
        <w:top w:val="single" w:sz="4" w:space="0" w:color="auto"/>
        <w:left w:val="single" w:sz="4" w:space="0" w:color="auto"/>
        <w:right w:val="single" w:sz="4" w:space="0" w:color="auto"/>
      </w:pBdr>
      <w:shd w:val="clear" w:color="000000" w:fill="FFEB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4">
    <w:name w:val="xl134"/>
    <w:basedOn w:val="Normal"/>
    <w:rsid w:val="00492D10"/>
    <w:pPr>
      <w:pBdr>
        <w:top w:val="single" w:sz="4" w:space="0" w:color="auto"/>
        <w:left w:val="single" w:sz="4" w:space="0" w:color="auto"/>
        <w:right w:val="single" w:sz="4" w:space="0" w:color="auto"/>
      </w:pBdr>
      <w:shd w:val="clear" w:color="000000" w:fill="D2E7C3"/>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5">
    <w:name w:val="xl135"/>
    <w:basedOn w:val="Normal"/>
    <w:rsid w:val="00492D10"/>
    <w:pPr>
      <w:pBdr>
        <w:top w:val="single" w:sz="4" w:space="0" w:color="auto"/>
        <w:left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6">
    <w:name w:val="xl136"/>
    <w:basedOn w:val="Normal"/>
    <w:rsid w:val="00492D10"/>
    <w:pPr>
      <w:pBdr>
        <w:top w:val="single" w:sz="4" w:space="0" w:color="auto"/>
        <w:left w:val="single" w:sz="4" w:space="0" w:color="auto"/>
        <w:right w:val="single" w:sz="4" w:space="0" w:color="auto"/>
      </w:pBdr>
      <w:shd w:val="clear" w:color="000000" w:fill="DD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7">
    <w:name w:val="xl137"/>
    <w:basedOn w:val="Normal"/>
    <w:rsid w:val="00492D10"/>
    <w:pPr>
      <w:pBdr>
        <w:top w:val="single" w:sz="4" w:space="0" w:color="auto"/>
        <w:left w:val="single" w:sz="4" w:space="0" w:color="auto"/>
        <w:right w:val="single" w:sz="4" w:space="0" w:color="auto"/>
      </w:pBdr>
      <w:shd w:val="clear" w:color="000000" w:fill="FDEAD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8">
    <w:name w:val="xl138"/>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39">
    <w:name w:val="xl139"/>
    <w:basedOn w:val="Normal"/>
    <w:rsid w:val="00492D10"/>
    <w:pPr>
      <w:pBdr>
        <w:top w:val="single" w:sz="4" w:space="0" w:color="auto"/>
        <w:left w:val="single" w:sz="4" w:space="0" w:color="auto"/>
        <w:bottom w:val="single" w:sz="4" w:space="0" w:color="auto"/>
        <w:right w:val="single" w:sz="4" w:space="0" w:color="auto"/>
      </w:pBdr>
      <w:shd w:val="clear" w:color="000000" w:fill="FFEBFF"/>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0">
    <w:name w:val="xl140"/>
    <w:basedOn w:val="Normal"/>
    <w:rsid w:val="00492D10"/>
    <w:pPr>
      <w:pBdr>
        <w:top w:val="single" w:sz="4" w:space="0" w:color="auto"/>
        <w:left w:val="single" w:sz="4" w:space="0" w:color="auto"/>
        <w:bottom w:val="single" w:sz="4" w:space="0" w:color="auto"/>
        <w:right w:val="single" w:sz="4" w:space="0" w:color="auto"/>
      </w:pBdr>
      <w:shd w:val="clear" w:color="000000" w:fill="CDE4BE"/>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1">
    <w:name w:val="xl141"/>
    <w:basedOn w:val="Normal"/>
    <w:rsid w:val="00492D1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2">
    <w:name w:val="xl142"/>
    <w:basedOn w:val="Normal"/>
    <w:rsid w:val="00492D10"/>
    <w:pPr>
      <w:pBdr>
        <w:top w:val="single" w:sz="4" w:space="0" w:color="auto"/>
        <w:left w:val="single" w:sz="4" w:space="0" w:color="auto"/>
        <w:bottom w:val="single" w:sz="4" w:space="0" w:color="auto"/>
        <w:right w:val="single" w:sz="4" w:space="0" w:color="auto"/>
      </w:pBdr>
      <w:shd w:val="clear" w:color="000000" w:fill="D1FFFF"/>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3">
    <w:name w:val="xl143"/>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4">
    <w:name w:val="xl144"/>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pPr>
    <w:rPr>
      <w:rFonts w:eastAsia="Times New Roman"/>
      <w:color w:val="auto"/>
      <w:lang w:val="en-GB" w:eastAsia="en-GB"/>
    </w:rPr>
  </w:style>
  <w:style w:type="paragraph" w:customStyle="1" w:styleId="xl145">
    <w:name w:val="xl145"/>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46">
    <w:name w:val="xl146"/>
    <w:basedOn w:val="Normal"/>
    <w:rsid w:val="00492D10"/>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47">
    <w:name w:val="xl147"/>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8">
    <w:name w:val="xl148"/>
    <w:basedOn w:val="Normal"/>
    <w:rsid w:val="00492D1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49">
    <w:name w:val="xl149"/>
    <w:basedOn w:val="Normal"/>
    <w:rsid w:val="00492D10"/>
    <w:pPr>
      <w:pBdr>
        <w:left w:val="single" w:sz="4" w:space="0" w:color="auto"/>
        <w:bottom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0">
    <w:name w:val="xl150"/>
    <w:basedOn w:val="Normal"/>
    <w:rsid w:val="00492D10"/>
    <w:pPr>
      <w:pBdr>
        <w:bottom w:val="single" w:sz="4" w:space="0" w:color="auto"/>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1">
    <w:name w:val="xl151"/>
    <w:basedOn w:val="Normal"/>
    <w:rsid w:val="00492D10"/>
    <w:pPr>
      <w:pBdr>
        <w:top w:val="single" w:sz="8" w:space="0" w:color="auto"/>
        <w:left w:val="single" w:sz="4" w:space="0" w:color="auto"/>
        <w:bottom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2">
    <w:name w:val="xl152"/>
    <w:basedOn w:val="Normal"/>
    <w:rsid w:val="00492D10"/>
    <w:pPr>
      <w:pBdr>
        <w:top w:val="single" w:sz="8" w:space="0" w:color="auto"/>
        <w:bottom w:val="single" w:sz="4" w:space="0" w:color="auto"/>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3">
    <w:name w:val="xl153"/>
    <w:basedOn w:val="Normal"/>
    <w:rsid w:val="00492D10"/>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54">
    <w:name w:val="xl154"/>
    <w:basedOn w:val="Normal"/>
    <w:rsid w:val="00492D10"/>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55">
    <w:name w:val="xl155"/>
    <w:basedOn w:val="Normal"/>
    <w:rsid w:val="00492D10"/>
    <w:pPr>
      <w:pBdr>
        <w:top w:val="single" w:sz="4" w:space="0" w:color="auto"/>
        <w:left w:val="single" w:sz="4" w:space="0" w:color="auto"/>
        <w:bottom w:val="single" w:sz="4" w:space="0" w:color="auto"/>
        <w:right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6">
    <w:name w:val="xl156"/>
    <w:basedOn w:val="Normal"/>
    <w:rsid w:val="00492D10"/>
    <w:pPr>
      <w:pBdr>
        <w:top w:val="single" w:sz="4" w:space="0" w:color="auto"/>
        <w:left w:val="single" w:sz="4" w:space="0" w:color="auto"/>
        <w:bottom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7">
    <w:name w:val="xl157"/>
    <w:basedOn w:val="Normal"/>
    <w:rsid w:val="00492D10"/>
    <w:pPr>
      <w:pBdr>
        <w:top w:val="single" w:sz="4" w:space="0" w:color="auto"/>
        <w:bottom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8">
    <w:name w:val="xl158"/>
    <w:basedOn w:val="Normal"/>
    <w:rsid w:val="00492D10"/>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59">
    <w:name w:val="xl159"/>
    <w:basedOn w:val="Normal"/>
    <w:rsid w:val="00492D10"/>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60">
    <w:name w:val="xl160"/>
    <w:basedOn w:val="Normal"/>
    <w:rsid w:val="00492D10"/>
    <w:pPr>
      <w:pBdr>
        <w:lef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61">
    <w:name w:val="xl161"/>
    <w:basedOn w:val="Normal"/>
    <w:rsid w:val="00492D10"/>
    <w:pPr>
      <w:spacing w:before="100" w:beforeAutospacing="1" w:after="100" w:afterAutospacing="1"/>
      <w:ind w:firstLine="0"/>
      <w:jc w:val="center"/>
    </w:pPr>
    <w:rPr>
      <w:rFonts w:eastAsia="Times New Roman"/>
      <w:b/>
      <w:bCs/>
      <w:color w:val="auto"/>
      <w:lang w:val="en-GB" w:eastAsia="en-GB"/>
    </w:rPr>
  </w:style>
  <w:style w:type="paragraph" w:customStyle="1" w:styleId="xl162">
    <w:name w:val="xl162"/>
    <w:basedOn w:val="Normal"/>
    <w:rsid w:val="00492D10"/>
    <w:pPr>
      <w:pBdr>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63">
    <w:name w:val="xl163"/>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sz w:val="20"/>
      <w:szCs w:val="20"/>
      <w:lang w:val="en-GB" w:eastAsia="en-GB"/>
    </w:rPr>
  </w:style>
  <w:style w:type="paragraph" w:customStyle="1" w:styleId="xl164">
    <w:name w:val="xl164"/>
    <w:basedOn w:val="Normal"/>
    <w:rsid w:val="00492D10"/>
    <w:pPr>
      <w:pBdr>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5">
    <w:name w:val="xl165"/>
    <w:basedOn w:val="Normal"/>
    <w:rsid w:val="00492D10"/>
    <w:pPr>
      <w:pBdr>
        <w:bottom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6">
    <w:name w:val="xl166"/>
    <w:basedOn w:val="Normal"/>
    <w:rsid w:val="00492D10"/>
    <w:pPr>
      <w:pBdr>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7">
    <w:name w:val="xl167"/>
    <w:basedOn w:val="Normal"/>
    <w:rsid w:val="00492D10"/>
    <w:pPr>
      <w:pBdr>
        <w:top w:val="single" w:sz="8" w:space="0" w:color="auto"/>
        <w:left w:val="single" w:sz="4" w:space="0" w:color="auto"/>
        <w:bottom w:val="single" w:sz="8"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68">
    <w:name w:val="xl168"/>
    <w:basedOn w:val="Normal"/>
    <w:rsid w:val="00492D10"/>
    <w:pPr>
      <w:pBdr>
        <w:top w:val="single" w:sz="8" w:space="0" w:color="auto"/>
        <w:bottom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69">
    <w:name w:val="xl169"/>
    <w:basedOn w:val="Normal"/>
    <w:rsid w:val="00492D10"/>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70">
    <w:name w:val="xl170"/>
    <w:basedOn w:val="Normal"/>
    <w:rsid w:val="00492D10"/>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71">
    <w:name w:val="xl171"/>
    <w:basedOn w:val="Normal"/>
    <w:rsid w:val="00492D10"/>
    <w:pPr>
      <w:pBdr>
        <w:top w:val="single" w:sz="4" w:space="0" w:color="auto"/>
        <w:left w:val="single" w:sz="4" w:space="0" w:color="auto"/>
        <w:bottom w:val="single" w:sz="4" w:space="0" w:color="auto"/>
      </w:pBdr>
      <w:shd w:val="clear" w:color="000000" w:fill="FFE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2">
    <w:name w:val="xl172"/>
    <w:basedOn w:val="Normal"/>
    <w:rsid w:val="00492D10"/>
    <w:pPr>
      <w:pBdr>
        <w:top w:val="single" w:sz="4" w:space="0" w:color="auto"/>
        <w:bottom w:val="single" w:sz="4" w:space="0" w:color="auto"/>
      </w:pBdr>
      <w:shd w:val="clear" w:color="000000" w:fill="FFE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3">
    <w:name w:val="xl173"/>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sz w:val="20"/>
      <w:szCs w:val="20"/>
      <w:lang w:val="en-GB" w:eastAsia="en-GB"/>
    </w:rPr>
  </w:style>
  <w:style w:type="paragraph" w:customStyle="1" w:styleId="xl174">
    <w:name w:val="xl174"/>
    <w:basedOn w:val="Normal"/>
    <w:rsid w:val="00492D10"/>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5">
    <w:name w:val="xl175"/>
    <w:basedOn w:val="Normal"/>
    <w:rsid w:val="00492D10"/>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6">
    <w:name w:val="xl176"/>
    <w:basedOn w:val="Normal"/>
    <w:rsid w:val="00492D10"/>
    <w:pPr>
      <w:pBdr>
        <w:top w:val="single" w:sz="4" w:space="0" w:color="auto"/>
        <w:left w:val="single" w:sz="4" w:space="0" w:color="auto"/>
        <w:bottom w:val="single" w:sz="4" w:space="0" w:color="auto"/>
        <w:right w:val="single" w:sz="4" w:space="0" w:color="auto"/>
      </w:pBdr>
      <w:shd w:val="clear" w:color="000000" w:fill="FDEAD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7">
    <w:name w:val="xl177"/>
    <w:basedOn w:val="Normal"/>
    <w:rsid w:val="00492D10"/>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8">
    <w:name w:val="xl178"/>
    <w:basedOn w:val="Normal"/>
    <w:rsid w:val="00492D10"/>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9">
    <w:name w:val="xl179"/>
    <w:basedOn w:val="Normal"/>
    <w:rsid w:val="00492D10"/>
    <w:pPr>
      <w:pBdr>
        <w:top w:val="single" w:sz="4" w:space="0" w:color="auto"/>
        <w:left w:val="single" w:sz="4" w:space="0" w:color="auto"/>
        <w:bottom w:val="single" w:sz="4" w:space="0" w:color="auto"/>
        <w:right w:val="single" w:sz="4" w:space="0" w:color="auto"/>
      </w:pBdr>
      <w:shd w:val="clear" w:color="000000" w:fill="DDF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80">
    <w:name w:val="xl180"/>
    <w:basedOn w:val="Normal"/>
    <w:rsid w:val="00492D10"/>
    <w:pPr>
      <w:pBdr>
        <w:top w:val="single" w:sz="4" w:space="0" w:color="auto"/>
        <w:bottom w:val="single" w:sz="4" w:space="0" w:color="auto"/>
      </w:pBdr>
      <w:shd w:val="clear" w:color="000000" w:fill="DDF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81">
    <w:name w:val="xl181"/>
    <w:basedOn w:val="Normal"/>
    <w:rsid w:val="00492D10"/>
    <w:pPr>
      <w:pBdr>
        <w:bottom w:val="single" w:sz="8" w:space="0" w:color="auto"/>
        <w:right w:val="single" w:sz="8"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82">
    <w:name w:val="xl182"/>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83">
    <w:name w:val="xl183"/>
    <w:basedOn w:val="Normal"/>
    <w:rsid w:val="00492D10"/>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84">
    <w:name w:val="xl184"/>
    <w:basedOn w:val="Normal"/>
    <w:rsid w:val="00492D1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5">
    <w:name w:val="xl185"/>
    <w:basedOn w:val="Normal"/>
    <w:rsid w:val="00492D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6">
    <w:name w:val="xl186"/>
    <w:basedOn w:val="Normal"/>
    <w:rsid w:val="00492D10"/>
    <w:pPr>
      <w:pBdr>
        <w:top w:val="single" w:sz="4" w:space="0" w:color="auto"/>
        <w:left w:val="single" w:sz="4" w:space="0" w:color="auto"/>
        <w:bottom w:val="single" w:sz="4" w:space="0" w:color="auto"/>
        <w:right w:val="single" w:sz="4" w:space="0" w:color="auto"/>
      </w:pBdr>
      <w:shd w:val="clear" w:color="000000" w:fill="D9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7">
    <w:name w:val="xl187"/>
    <w:basedOn w:val="Normal"/>
    <w:rsid w:val="00492D10"/>
    <w:pPr>
      <w:pBdr>
        <w:top w:val="single" w:sz="4" w:space="0" w:color="auto"/>
        <w:left w:val="single" w:sz="4" w:space="0" w:color="auto"/>
        <w:bottom w:val="single" w:sz="4" w:space="0" w:color="auto"/>
        <w:right w:val="single" w:sz="4" w:space="0" w:color="auto"/>
      </w:pBdr>
      <w:shd w:val="clear" w:color="000000" w:fill="FFE1F6"/>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8">
    <w:name w:val="xl188"/>
    <w:basedOn w:val="Normal"/>
    <w:rsid w:val="00492D10"/>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FF0000"/>
      <w:lang w:val="en-GB" w:eastAsia="en-GB"/>
    </w:rPr>
  </w:style>
  <w:style w:type="paragraph" w:customStyle="1" w:styleId="xl189">
    <w:name w:val="xl189"/>
    <w:basedOn w:val="Normal"/>
    <w:rsid w:val="00492D10"/>
    <w:pPr>
      <w:pBdr>
        <w:top w:val="single" w:sz="4" w:space="0" w:color="auto"/>
        <w:left w:val="single" w:sz="4" w:space="0" w:color="auto"/>
        <w:bottom w:val="single" w:sz="4" w:space="0" w:color="auto"/>
        <w:right w:val="single" w:sz="4" w:space="0" w:color="auto"/>
      </w:pBdr>
      <w:shd w:val="clear" w:color="000000" w:fill="FFEBF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0">
    <w:name w:val="xl190"/>
    <w:basedOn w:val="Normal"/>
    <w:rsid w:val="00492D1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1">
    <w:name w:val="xl191"/>
    <w:basedOn w:val="Normal"/>
    <w:rsid w:val="00492D10"/>
    <w:pPr>
      <w:pBdr>
        <w:top w:val="single" w:sz="4" w:space="0" w:color="auto"/>
        <w:left w:val="single" w:sz="4" w:space="0" w:color="auto"/>
        <w:bottom w:val="single" w:sz="4" w:space="0" w:color="auto"/>
        <w:right w:val="single" w:sz="4" w:space="0" w:color="auto"/>
      </w:pBdr>
      <w:shd w:val="clear" w:color="000000" w:fill="D2E7C3"/>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2">
    <w:name w:val="xl192"/>
    <w:basedOn w:val="Normal"/>
    <w:rsid w:val="00492D10"/>
    <w:pPr>
      <w:pBdr>
        <w:top w:val="single" w:sz="4" w:space="0" w:color="auto"/>
        <w:left w:val="single" w:sz="4" w:space="0" w:color="auto"/>
        <w:bottom w:val="single" w:sz="4" w:space="0" w:color="auto"/>
        <w:right w:val="single" w:sz="4" w:space="0" w:color="auto"/>
      </w:pBdr>
      <w:shd w:val="clear" w:color="000000" w:fill="DDFFF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3">
    <w:name w:val="xl193"/>
    <w:basedOn w:val="Normal"/>
    <w:rsid w:val="00492D10"/>
    <w:pPr>
      <w:pBdr>
        <w:top w:val="single" w:sz="4" w:space="0" w:color="auto"/>
        <w:left w:val="single" w:sz="4" w:space="0" w:color="auto"/>
        <w:bottom w:val="single" w:sz="4" w:space="0" w:color="auto"/>
        <w:right w:val="single" w:sz="4" w:space="0" w:color="auto"/>
      </w:pBdr>
      <w:shd w:val="clear" w:color="000000" w:fill="FDEAD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4">
    <w:name w:val="xl194"/>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95">
    <w:name w:val="xl195"/>
    <w:basedOn w:val="Normal"/>
    <w:rsid w:val="00492D10"/>
    <w:pPr>
      <w:pBdr>
        <w:top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FF0000"/>
      <w:lang w:val="en-GB" w:eastAsia="en-GB"/>
    </w:rPr>
  </w:style>
  <w:style w:type="paragraph" w:customStyle="1" w:styleId="xl196">
    <w:name w:val="xl196"/>
    <w:basedOn w:val="Normal"/>
    <w:rsid w:val="00492D10"/>
    <w:pPr>
      <w:pBdr>
        <w:top w:val="single" w:sz="4" w:space="0" w:color="auto"/>
        <w:left w:val="single" w:sz="4" w:space="0" w:color="auto"/>
        <w:bottom w:val="single" w:sz="4" w:space="0" w:color="auto"/>
        <w:right w:val="single" w:sz="4" w:space="0" w:color="auto"/>
      </w:pBdr>
      <w:shd w:val="clear" w:color="000000" w:fill="FFE7F8"/>
      <w:spacing w:before="100" w:beforeAutospacing="1" w:after="100" w:afterAutospacing="1"/>
      <w:ind w:firstLine="0"/>
      <w:jc w:val="left"/>
      <w:textAlignment w:val="center"/>
    </w:pPr>
    <w:rPr>
      <w:rFonts w:ascii="Calibri" w:eastAsia="Times New Roman" w:hAnsi="Calibri" w:cs="Calibri"/>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74929273">
      <w:bodyDiv w:val="1"/>
      <w:marLeft w:val="0"/>
      <w:marRight w:val="0"/>
      <w:marTop w:val="0"/>
      <w:marBottom w:val="0"/>
      <w:divBdr>
        <w:top w:val="none" w:sz="0" w:space="0" w:color="auto"/>
        <w:left w:val="none" w:sz="0" w:space="0" w:color="auto"/>
        <w:bottom w:val="none" w:sz="0" w:space="0" w:color="auto"/>
        <w:right w:val="none" w:sz="0" w:space="0" w:color="auto"/>
      </w:divBdr>
    </w:div>
    <w:div w:id="33777751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576011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32965152">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71956669">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48836010">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29918908">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FB95-7C5E-40F0-B12D-85FEBC85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45</Pages>
  <Words>11589</Words>
  <Characters>66058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dc:creator>
  <cp:keywords/>
  <dc:description/>
  <cp:lastModifiedBy>asus</cp:lastModifiedBy>
  <cp:revision>11</cp:revision>
  <cp:lastPrinted>2021-12-20T01:46:00Z</cp:lastPrinted>
  <dcterms:created xsi:type="dcterms:W3CDTF">2024-05-27T05:24:00Z</dcterms:created>
  <dcterms:modified xsi:type="dcterms:W3CDTF">2024-12-23T01:22:00Z</dcterms:modified>
</cp:coreProperties>
</file>