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6FD" w:rsidRPr="009C46FD" w:rsidRDefault="009C46FD" w:rsidP="009C46FD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</w:pPr>
      <w:r w:rsidRPr="009C46FD"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  <w:t xml:space="preserve">Bảng 11.1.3. </w:t>
      </w:r>
      <w:r w:rsidR="00913E7D"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  <w:t>Đ</w:t>
      </w:r>
      <w:r w:rsidR="00913E7D" w:rsidRPr="009C46FD"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  <w:t xml:space="preserve">ối sánh </w:t>
      </w:r>
      <w:r w:rsidR="00913E7D"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  <w:t>t</w:t>
      </w:r>
      <w:r w:rsidRPr="009C46FD"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  <w:t xml:space="preserve">ỷ lệ </w:t>
      </w:r>
      <w:r w:rsidR="002611AD"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  <w:t>tốt nghiệp</w:t>
      </w:r>
      <w:r w:rsidRPr="009C46FD"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  <w:t xml:space="preserve"> của </w:t>
      </w:r>
      <w:r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  <w:t>sinh</w:t>
      </w:r>
      <w:r w:rsidRPr="009C46FD"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  <w:t xml:space="preserve"> viên ngành </w:t>
      </w:r>
      <w:proofErr w:type="spellStart"/>
      <w:r w:rsidR="00CB66DA">
        <w:rPr>
          <w:rFonts w:ascii="Times New Roman" w:hAnsi="Times New Roman" w:cs="Times New Roman"/>
          <w:i/>
          <w:sz w:val="24"/>
          <w:szCs w:val="26"/>
        </w:rPr>
        <w:t>Ngôn</w:t>
      </w:r>
      <w:proofErr w:type="spellEnd"/>
      <w:r w:rsidR="00CB66DA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CB66DA">
        <w:rPr>
          <w:rFonts w:ascii="Times New Roman" w:hAnsi="Times New Roman" w:cs="Times New Roman"/>
          <w:i/>
          <w:sz w:val="24"/>
          <w:szCs w:val="26"/>
        </w:rPr>
        <w:t>ngữ</w:t>
      </w:r>
      <w:proofErr w:type="spellEnd"/>
      <w:r w:rsidR="00CB66DA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CB66DA">
        <w:rPr>
          <w:rFonts w:ascii="Times New Roman" w:hAnsi="Times New Roman" w:cs="Times New Roman"/>
          <w:i/>
          <w:sz w:val="24"/>
          <w:szCs w:val="26"/>
        </w:rPr>
        <w:t>Anh</w:t>
      </w:r>
      <w:proofErr w:type="spellEnd"/>
    </w:p>
    <w:p w:rsidR="009C46FD" w:rsidRPr="009C46FD" w:rsidRDefault="009C46FD" w:rsidP="009C46FD">
      <w:pPr>
        <w:spacing w:after="0" w:line="320" w:lineRule="exact"/>
        <w:ind w:firstLine="720"/>
        <w:jc w:val="center"/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</w:pPr>
      <w:r w:rsidRPr="009C46FD"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  <w:t xml:space="preserve">với các ngành </w:t>
      </w:r>
      <w:r w:rsidR="00913E7D"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  <w:t>trong trường</w:t>
      </w:r>
    </w:p>
    <w:tbl>
      <w:tblPr>
        <w:tblStyle w:val="TableGrid16"/>
        <w:tblW w:w="9633" w:type="dxa"/>
        <w:jc w:val="center"/>
        <w:tblLayout w:type="fixed"/>
        <w:tblLook w:val="04A0" w:firstRow="1" w:lastRow="0" w:firstColumn="1" w:lastColumn="0" w:noHBand="0" w:noVBand="1"/>
      </w:tblPr>
      <w:tblGrid>
        <w:gridCol w:w="1885"/>
        <w:gridCol w:w="900"/>
        <w:gridCol w:w="900"/>
        <w:gridCol w:w="810"/>
        <w:gridCol w:w="900"/>
        <w:gridCol w:w="900"/>
        <w:gridCol w:w="810"/>
        <w:gridCol w:w="810"/>
        <w:gridCol w:w="900"/>
        <w:gridCol w:w="818"/>
      </w:tblGrid>
      <w:tr w:rsidR="002611AD" w:rsidRPr="009C46FD" w:rsidTr="002611AD">
        <w:trPr>
          <w:trHeight w:val="43"/>
          <w:jc w:val="center"/>
        </w:trPr>
        <w:tc>
          <w:tcPr>
            <w:tcW w:w="1885" w:type="dxa"/>
            <w:vMerge w:val="restart"/>
            <w:tcBorders>
              <w:tl2br w:val="single" w:sz="4" w:space="0" w:color="auto"/>
            </w:tcBorders>
            <w:shd w:val="clear" w:color="auto" w:fill="D6E3BC"/>
            <w:vAlign w:val="center"/>
          </w:tcPr>
          <w:p w:rsidR="00AD3C40" w:rsidRPr="009C46FD" w:rsidRDefault="00AD3C40" w:rsidP="009C46FD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AD3C40" w:rsidRPr="009C46FD" w:rsidRDefault="00AD3C40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 xml:space="preserve">      Khóa</w:t>
            </w:r>
          </w:p>
          <w:p w:rsidR="00AD3C40" w:rsidRPr="009C46FD" w:rsidRDefault="00AD3C40" w:rsidP="009C46FD">
            <w:pPr>
              <w:spacing w:line="240" w:lineRule="exact"/>
              <w:ind w:hanging="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C40" w:rsidRPr="009C46FD" w:rsidRDefault="00AD3C40" w:rsidP="009C46FD">
            <w:pPr>
              <w:spacing w:line="240" w:lineRule="exact"/>
              <w:ind w:hanging="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C40" w:rsidRPr="009C46FD" w:rsidRDefault="00AD3C40" w:rsidP="009C46FD">
            <w:pPr>
              <w:spacing w:line="240" w:lineRule="exact"/>
              <w:ind w:hanging="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C40" w:rsidRPr="009C46FD" w:rsidRDefault="00AD3C40" w:rsidP="009C46FD">
            <w:pPr>
              <w:spacing w:line="240" w:lineRule="exact"/>
              <w:ind w:hanging="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C40" w:rsidRPr="009C46FD" w:rsidRDefault="00AD3C40" w:rsidP="009C46FD">
            <w:pPr>
              <w:spacing w:line="240" w:lineRule="exact"/>
              <w:ind w:hanging="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C40" w:rsidRPr="009C46FD" w:rsidRDefault="00AD3C40" w:rsidP="009C46FD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Ngành</w:t>
            </w:r>
          </w:p>
        </w:tc>
        <w:tc>
          <w:tcPr>
            <w:tcW w:w="2610" w:type="dxa"/>
            <w:gridSpan w:val="3"/>
            <w:shd w:val="clear" w:color="auto" w:fill="D6E3BC"/>
          </w:tcPr>
          <w:p w:rsidR="00AD3C40" w:rsidRPr="009C46FD" w:rsidRDefault="00AD3C40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 xml:space="preserve">Khóa </w:t>
            </w: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59</w:t>
            </w:r>
          </w:p>
        </w:tc>
        <w:tc>
          <w:tcPr>
            <w:tcW w:w="2610" w:type="dxa"/>
            <w:gridSpan w:val="3"/>
            <w:shd w:val="clear" w:color="auto" w:fill="D6E3BC"/>
          </w:tcPr>
          <w:p w:rsidR="00AD3C40" w:rsidRPr="009C46FD" w:rsidRDefault="00AD3C40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 xml:space="preserve">Khóa </w:t>
            </w: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60</w:t>
            </w:r>
          </w:p>
        </w:tc>
        <w:tc>
          <w:tcPr>
            <w:tcW w:w="2528" w:type="dxa"/>
            <w:gridSpan w:val="3"/>
            <w:shd w:val="clear" w:color="auto" w:fill="D6E3BC"/>
          </w:tcPr>
          <w:p w:rsidR="00AD3C40" w:rsidRPr="009C46FD" w:rsidRDefault="00AD3C40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 xml:space="preserve">Khóa </w:t>
            </w: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61</w:t>
            </w:r>
          </w:p>
        </w:tc>
      </w:tr>
      <w:tr w:rsidR="002611AD" w:rsidRPr="009C46FD" w:rsidTr="002611AD">
        <w:trPr>
          <w:jc w:val="center"/>
        </w:trPr>
        <w:tc>
          <w:tcPr>
            <w:tcW w:w="1885" w:type="dxa"/>
            <w:vMerge/>
            <w:tcBorders>
              <w:tl2br w:val="single" w:sz="4" w:space="0" w:color="auto"/>
            </w:tcBorders>
            <w:shd w:val="clear" w:color="auto" w:fill="D6E3BC"/>
          </w:tcPr>
          <w:p w:rsidR="00AD3C40" w:rsidRPr="009C46FD" w:rsidRDefault="00AD3C40" w:rsidP="00AD3C40">
            <w:pPr>
              <w:spacing w:line="240" w:lineRule="exact"/>
              <w:ind w:hanging="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D6E3BC"/>
            <w:vAlign w:val="center"/>
          </w:tcPr>
          <w:p w:rsidR="00AD3C40" w:rsidRPr="009C46FD" w:rsidRDefault="00AD3C40" w:rsidP="00AD3C40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  <w:p w:rsidR="00AD3C40" w:rsidRPr="009C46FD" w:rsidRDefault="00AD3C40" w:rsidP="00AD3C40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NH</w:t>
            </w:r>
          </w:p>
          <w:p w:rsidR="00AD3C40" w:rsidRPr="009C46FD" w:rsidRDefault="00AD3C40" w:rsidP="00AD3C40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D6E3BC"/>
            <w:vAlign w:val="center"/>
          </w:tcPr>
          <w:p w:rsidR="00AD3C40" w:rsidRPr="009C46FD" w:rsidRDefault="00AD3C40" w:rsidP="00AD3C40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  <w:p w:rsidR="00AD3C40" w:rsidRPr="009C46FD" w:rsidRDefault="002611AD" w:rsidP="00AD3C40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TN</w:t>
            </w:r>
          </w:p>
          <w:p w:rsidR="00AD3C40" w:rsidRPr="00913E7D" w:rsidRDefault="00AD3C40" w:rsidP="00AD3C40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D6E3BC"/>
            <w:vAlign w:val="center"/>
          </w:tcPr>
          <w:p w:rsidR="002611AD" w:rsidRPr="00913E7D" w:rsidRDefault="00AD3C40" w:rsidP="00AD3C40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 xml:space="preserve">Tỷ lệ </w:t>
            </w: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TN</w:t>
            </w:r>
          </w:p>
          <w:p w:rsidR="00AD3C40" w:rsidRPr="009C46FD" w:rsidRDefault="00AD3C40" w:rsidP="00AD3C40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(%)</w:t>
            </w:r>
          </w:p>
        </w:tc>
        <w:tc>
          <w:tcPr>
            <w:tcW w:w="900" w:type="dxa"/>
            <w:shd w:val="clear" w:color="auto" w:fill="D6E3BC"/>
            <w:vAlign w:val="center"/>
          </w:tcPr>
          <w:p w:rsidR="00AD3C40" w:rsidRPr="009C46FD" w:rsidRDefault="00AD3C40" w:rsidP="00AD3C40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  <w:p w:rsidR="00AD3C40" w:rsidRPr="009C46FD" w:rsidRDefault="00AD3C40" w:rsidP="00AD3C40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NH</w:t>
            </w:r>
          </w:p>
          <w:p w:rsidR="00AD3C40" w:rsidRPr="009C46FD" w:rsidRDefault="00AD3C40" w:rsidP="00AD3C40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D6E3BC"/>
            <w:vAlign w:val="center"/>
          </w:tcPr>
          <w:p w:rsidR="00AD3C40" w:rsidRPr="009C46FD" w:rsidRDefault="00AD3C40" w:rsidP="00AD3C40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  <w:p w:rsidR="00AD3C40" w:rsidRPr="009C46FD" w:rsidRDefault="002611AD" w:rsidP="00AD3C40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TN</w:t>
            </w:r>
          </w:p>
          <w:p w:rsidR="00AD3C40" w:rsidRPr="00913E7D" w:rsidRDefault="00AD3C40" w:rsidP="00AD3C40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D6E3BC"/>
            <w:vAlign w:val="center"/>
          </w:tcPr>
          <w:p w:rsidR="002611AD" w:rsidRPr="00913E7D" w:rsidRDefault="00AD3C40" w:rsidP="00AD3C40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 xml:space="preserve">Tỷ lệ </w:t>
            </w: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TN</w:t>
            </w:r>
          </w:p>
          <w:p w:rsidR="00AD3C40" w:rsidRPr="009C46FD" w:rsidRDefault="00AD3C40" w:rsidP="00AD3C40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(%)</w:t>
            </w:r>
          </w:p>
        </w:tc>
        <w:tc>
          <w:tcPr>
            <w:tcW w:w="810" w:type="dxa"/>
            <w:shd w:val="clear" w:color="auto" w:fill="D6E3BC"/>
            <w:vAlign w:val="center"/>
          </w:tcPr>
          <w:p w:rsidR="00AD3C40" w:rsidRPr="009C46FD" w:rsidRDefault="00AD3C40" w:rsidP="00AD3C40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  <w:p w:rsidR="00AD3C40" w:rsidRPr="009C46FD" w:rsidRDefault="00AD3C40" w:rsidP="00AD3C40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NH</w:t>
            </w:r>
          </w:p>
          <w:p w:rsidR="00AD3C40" w:rsidRPr="009C46FD" w:rsidRDefault="00AD3C40" w:rsidP="00AD3C40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D6E3BC"/>
            <w:vAlign w:val="center"/>
          </w:tcPr>
          <w:p w:rsidR="00AD3C40" w:rsidRPr="009C46FD" w:rsidRDefault="00AD3C40" w:rsidP="00AD3C40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  <w:p w:rsidR="00AD3C40" w:rsidRPr="009C46FD" w:rsidRDefault="002611AD" w:rsidP="00AD3C40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TN</w:t>
            </w:r>
          </w:p>
          <w:p w:rsidR="00AD3C40" w:rsidRPr="00913E7D" w:rsidRDefault="00AD3C40" w:rsidP="00AD3C40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D6E3BC"/>
            <w:vAlign w:val="center"/>
          </w:tcPr>
          <w:p w:rsidR="002611AD" w:rsidRPr="00913E7D" w:rsidRDefault="00AD3C40" w:rsidP="00AD3C40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 xml:space="preserve">Tỷ lệ </w:t>
            </w: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TN</w:t>
            </w:r>
          </w:p>
          <w:p w:rsidR="00AD3C40" w:rsidRPr="009C46FD" w:rsidRDefault="00AD3C40" w:rsidP="00AD3C40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(%)</w:t>
            </w:r>
          </w:p>
        </w:tc>
      </w:tr>
      <w:tr w:rsidR="001D2DEF" w:rsidRPr="009C46FD" w:rsidTr="00884776">
        <w:trPr>
          <w:jc w:val="center"/>
        </w:trPr>
        <w:tc>
          <w:tcPr>
            <w:tcW w:w="1885" w:type="dxa"/>
          </w:tcPr>
          <w:p w:rsidR="001D2DEF" w:rsidRPr="001D2DEF" w:rsidRDefault="001D2DEF" w:rsidP="001D2DEF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Ngôn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ngữ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Anh</w:t>
            </w:r>
            <w:proofErr w:type="spellEnd"/>
          </w:p>
        </w:tc>
        <w:tc>
          <w:tcPr>
            <w:tcW w:w="900" w:type="dxa"/>
            <w:vAlign w:val="center"/>
          </w:tcPr>
          <w:p w:rsidR="001D2DEF" w:rsidRPr="001D2DEF" w:rsidRDefault="001D2DEF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255</w:t>
            </w:r>
          </w:p>
        </w:tc>
        <w:tc>
          <w:tcPr>
            <w:tcW w:w="900" w:type="dxa"/>
            <w:vAlign w:val="center"/>
          </w:tcPr>
          <w:p w:rsidR="001D2DEF" w:rsidRPr="001D2DEF" w:rsidRDefault="001D2DEF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172</w:t>
            </w:r>
          </w:p>
        </w:tc>
        <w:tc>
          <w:tcPr>
            <w:tcW w:w="810" w:type="dxa"/>
            <w:vAlign w:val="center"/>
          </w:tcPr>
          <w:p w:rsidR="001D2DEF" w:rsidRPr="00AC3708" w:rsidRDefault="00AC3708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67,45</w:t>
            </w:r>
          </w:p>
        </w:tc>
        <w:tc>
          <w:tcPr>
            <w:tcW w:w="900" w:type="dxa"/>
            <w:vAlign w:val="center"/>
          </w:tcPr>
          <w:p w:rsidR="001D2DEF" w:rsidRPr="001D2DEF" w:rsidRDefault="001D2DEF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298</w:t>
            </w:r>
          </w:p>
        </w:tc>
        <w:tc>
          <w:tcPr>
            <w:tcW w:w="900" w:type="dxa"/>
            <w:vAlign w:val="center"/>
          </w:tcPr>
          <w:p w:rsidR="001D2DEF" w:rsidRPr="001D2DEF" w:rsidRDefault="001D2DEF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157</w:t>
            </w:r>
          </w:p>
        </w:tc>
        <w:tc>
          <w:tcPr>
            <w:tcW w:w="810" w:type="dxa"/>
            <w:vAlign w:val="center"/>
          </w:tcPr>
          <w:p w:rsidR="001D2DEF" w:rsidRPr="00AC3708" w:rsidRDefault="00AC3708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52,68</w:t>
            </w:r>
          </w:p>
        </w:tc>
        <w:tc>
          <w:tcPr>
            <w:tcW w:w="810" w:type="dxa"/>
            <w:vAlign w:val="center"/>
          </w:tcPr>
          <w:p w:rsidR="001D2DEF" w:rsidRPr="001D2DEF" w:rsidRDefault="001D2DEF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294</w:t>
            </w:r>
          </w:p>
        </w:tc>
        <w:tc>
          <w:tcPr>
            <w:tcW w:w="900" w:type="dxa"/>
            <w:vAlign w:val="center"/>
          </w:tcPr>
          <w:p w:rsidR="001D2DEF" w:rsidRPr="001D2DEF" w:rsidRDefault="001D2DEF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818" w:type="dxa"/>
            <w:vAlign w:val="center"/>
          </w:tcPr>
          <w:p w:rsidR="001D2DEF" w:rsidRPr="00AC3708" w:rsidRDefault="00AC3708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25,51</w:t>
            </w:r>
          </w:p>
        </w:tc>
      </w:tr>
      <w:tr w:rsidR="001D2DEF" w:rsidRPr="009C46FD" w:rsidTr="00884776">
        <w:trPr>
          <w:jc w:val="center"/>
        </w:trPr>
        <w:tc>
          <w:tcPr>
            <w:tcW w:w="1885" w:type="dxa"/>
          </w:tcPr>
          <w:p w:rsidR="001D2DEF" w:rsidRPr="001D2DEF" w:rsidRDefault="001D2DEF" w:rsidP="009C46FD">
            <w:pPr>
              <w:spacing w:line="240" w:lineRule="exact"/>
              <w:ind w:left="-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phạm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Tiếng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Anh</w:t>
            </w:r>
            <w:proofErr w:type="spellEnd"/>
          </w:p>
        </w:tc>
        <w:tc>
          <w:tcPr>
            <w:tcW w:w="900" w:type="dxa"/>
            <w:vAlign w:val="center"/>
          </w:tcPr>
          <w:p w:rsidR="001D2DEF" w:rsidRPr="001D2DEF" w:rsidRDefault="001D2DEF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900" w:type="dxa"/>
            <w:vAlign w:val="center"/>
          </w:tcPr>
          <w:p w:rsidR="001D2DEF" w:rsidRPr="001D2DEF" w:rsidRDefault="001D2DEF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810" w:type="dxa"/>
            <w:vAlign w:val="center"/>
          </w:tcPr>
          <w:p w:rsidR="001D2DEF" w:rsidRPr="00AC3708" w:rsidRDefault="00AC3708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89,65</w:t>
            </w:r>
          </w:p>
        </w:tc>
        <w:tc>
          <w:tcPr>
            <w:tcW w:w="900" w:type="dxa"/>
            <w:vAlign w:val="center"/>
          </w:tcPr>
          <w:p w:rsidR="001D2DEF" w:rsidRPr="001D2DEF" w:rsidRDefault="00CA2AA6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00" w:type="dxa"/>
            <w:vAlign w:val="center"/>
          </w:tcPr>
          <w:p w:rsidR="001D2DEF" w:rsidRPr="00CA2AA6" w:rsidRDefault="00CA2AA6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810" w:type="dxa"/>
            <w:vAlign w:val="center"/>
          </w:tcPr>
          <w:p w:rsidR="001D2DEF" w:rsidRPr="00AC3708" w:rsidRDefault="00AC3708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78,51</w:t>
            </w:r>
          </w:p>
        </w:tc>
        <w:tc>
          <w:tcPr>
            <w:tcW w:w="810" w:type="dxa"/>
            <w:vAlign w:val="center"/>
          </w:tcPr>
          <w:p w:rsidR="001D2DEF" w:rsidRPr="00AC3708" w:rsidRDefault="00AC3708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224</w:t>
            </w:r>
          </w:p>
        </w:tc>
        <w:tc>
          <w:tcPr>
            <w:tcW w:w="900" w:type="dxa"/>
            <w:vAlign w:val="center"/>
          </w:tcPr>
          <w:p w:rsidR="001D2DEF" w:rsidRPr="00AC3708" w:rsidRDefault="00AC3708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818" w:type="dxa"/>
            <w:vAlign w:val="center"/>
          </w:tcPr>
          <w:p w:rsidR="001D2DEF" w:rsidRPr="00AC3708" w:rsidRDefault="00AC3708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51,78</w:t>
            </w:r>
          </w:p>
        </w:tc>
      </w:tr>
      <w:tr w:rsidR="002611AD" w:rsidRPr="009C46FD" w:rsidTr="00884776">
        <w:trPr>
          <w:jc w:val="center"/>
        </w:trPr>
        <w:tc>
          <w:tcPr>
            <w:tcW w:w="1885" w:type="dxa"/>
          </w:tcPr>
          <w:p w:rsidR="00AD3C40" w:rsidRPr="009C46FD" w:rsidRDefault="00AD3C40" w:rsidP="009C46FD">
            <w:pPr>
              <w:spacing w:line="240" w:lineRule="exact"/>
              <w:ind w:left="-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Quản</w:t>
            </w:r>
            <w:proofErr w:type="spellEnd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lý</w:t>
            </w:r>
            <w:proofErr w:type="spellEnd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nhà</w:t>
            </w:r>
            <w:proofErr w:type="spellEnd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nước</w:t>
            </w:r>
            <w:bookmarkStart w:id="0" w:name="_GoBack"/>
            <w:bookmarkEnd w:id="0"/>
            <w:proofErr w:type="spellEnd"/>
          </w:p>
        </w:tc>
        <w:tc>
          <w:tcPr>
            <w:tcW w:w="900" w:type="dxa"/>
            <w:vAlign w:val="center"/>
          </w:tcPr>
          <w:p w:rsidR="00AD3C40" w:rsidRPr="009C46FD" w:rsidRDefault="002611AD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00" w:type="dxa"/>
            <w:vAlign w:val="center"/>
          </w:tcPr>
          <w:p w:rsidR="00AD3C40" w:rsidRPr="00913E7D" w:rsidRDefault="002611AD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10" w:type="dxa"/>
            <w:vAlign w:val="center"/>
          </w:tcPr>
          <w:p w:rsidR="00AD3C40" w:rsidRPr="009C46FD" w:rsidRDefault="002611AD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47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70</w:t>
            </w:r>
          </w:p>
        </w:tc>
        <w:tc>
          <w:tcPr>
            <w:tcW w:w="900" w:type="dxa"/>
            <w:vAlign w:val="center"/>
          </w:tcPr>
          <w:p w:rsidR="00AD3C40" w:rsidRPr="009C46FD" w:rsidRDefault="00884776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vAlign w:val="center"/>
          </w:tcPr>
          <w:p w:rsidR="00AD3C40" w:rsidRPr="00884776" w:rsidRDefault="00884776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10" w:type="dxa"/>
            <w:vAlign w:val="center"/>
          </w:tcPr>
          <w:p w:rsidR="00AD3C40" w:rsidRPr="009C46FD" w:rsidRDefault="00884776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47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810" w:type="dxa"/>
            <w:vAlign w:val="center"/>
          </w:tcPr>
          <w:p w:rsidR="00AD3C40" w:rsidRPr="009C46FD" w:rsidRDefault="00884776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00" w:type="dxa"/>
            <w:vAlign w:val="center"/>
          </w:tcPr>
          <w:p w:rsidR="00AD3C40" w:rsidRPr="00884776" w:rsidRDefault="00884776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18" w:type="dxa"/>
            <w:vAlign w:val="center"/>
          </w:tcPr>
          <w:p w:rsidR="00AD3C40" w:rsidRPr="009C46FD" w:rsidRDefault="00884776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47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50</w:t>
            </w:r>
          </w:p>
        </w:tc>
      </w:tr>
      <w:tr w:rsidR="002611AD" w:rsidRPr="009C46FD" w:rsidTr="002611AD">
        <w:trPr>
          <w:jc w:val="center"/>
        </w:trPr>
        <w:tc>
          <w:tcPr>
            <w:tcW w:w="1885" w:type="dxa"/>
          </w:tcPr>
          <w:p w:rsidR="00AD3C40" w:rsidRPr="009C46FD" w:rsidRDefault="00AD3C40" w:rsidP="009C46FD">
            <w:pPr>
              <w:spacing w:line="240" w:lineRule="exact"/>
              <w:ind w:left="-6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913E7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Công</w:t>
            </w:r>
            <w:proofErr w:type="spellEnd"/>
            <w:r w:rsidRPr="00913E7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E7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tác</w:t>
            </w:r>
            <w:proofErr w:type="spellEnd"/>
            <w:r w:rsidRPr="00913E7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E7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913E7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E7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hội</w:t>
            </w:r>
            <w:proofErr w:type="spellEnd"/>
          </w:p>
        </w:tc>
        <w:tc>
          <w:tcPr>
            <w:tcW w:w="900" w:type="dxa"/>
            <w:vAlign w:val="center"/>
          </w:tcPr>
          <w:p w:rsidR="00AD3C40" w:rsidRPr="009C46FD" w:rsidRDefault="002611AD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900" w:type="dxa"/>
          </w:tcPr>
          <w:p w:rsidR="00AD3C40" w:rsidRPr="00913E7D" w:rsidRDefault="002611AD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10" w:type="dxa"/>
            <w:vAlign w:val="center"/>
          </w:tcPr>
          <w:p w:rsidR="00AD3C40" w:rsidRPr="009C46FD" w:rsidRDefault="002611AD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47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38,09</w:t>
            </w:r>
          </w:p>
        </w:tc>
        <w:tc>
          <w:tcPr>
            <w:tcW w:w="900" w:type="dxa"/>
            <w:vAlign w:val="center"/>
          </w:tcPr>
          <w:p w:rsidR="00AD3C40" w:rsidRPr="009C46FD" w:rsidRDefault="00913E7D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00" w:type="dxa"/>
          </w:tcPr>
          <w:p w:rsidR="00AD3C40" w:rsidRPr="00913E7D" w:rsidRDefault="00913E7D" w:rsidP="009C46FD">
            <w:pPr>
              <w:spacing w:line="240" w:lineRule="exact"/>
              <w:ind w:hanging="6"/>
              <w:jc w:val="center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10" w:type="dxa"/>
            <w:vAlign w:val="center"/>
          </w:tcPr>
          <w:p w:rsidR="00AD3C40" w:rsidRPr="009C46FD" w:rsidRDefault="00913E7D" w:rsidP="009C46FD">
            <w:pPr>
              <w:spacing w:line="240" w:lineRule="exact"/>
              <w:ind w:hanging="6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en-US"/>
              </w:rPr>
            </w:pPr>
            <w:r w:rsidRPr="00884776">
              <w:rPr>
                <w:rFonts w:ascii="Times New Roman" w:eastAsia="Arial" w:hAnsi="Times New Roman"/>
                <w:b/>
                <w:sz w:val="24"/>
                <w:szCs w:val="24"/>
                <w:lang w:val="en-US"/>
              </w:rPr>
              <w:t>56,25</w:t>
            </w:r>
          </w:p>
        </w:tc>
        <w:tc>
          <w:tcPr>
            <w:tcW w:w="810" w:type="dxa"/>
            <w:vAlign w:val="center"/>
          </w:tcPr>
          <w:p w:rsidR="00AD3C40" w:rsidRPr="009C46FD" w:rsidRDefault="00913E7D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00" w:type="dxa"/>
          </w:tcPr>
          <w:p w:rsidR="00AD3C40" w:rsidRPr="00913E7D" w:rsidRDefault="00913E7D" w:rsidP="009C46FD">
            <w:pPr>
              <w:spacing w:line="240" w:lineRule="exact"/>
              <w:ind w:hanging="6"/>
              <w:jc w:val="center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eastAsia="Arial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18" w:type="dxa"/>
            <w:vAlign w:val="center"/>
          </w:tcPr>
          <w:p w:rsidR="00AD3C40" w:rsidRPr="009C46FD" w:rsidRDefault="00913E7D" w:rsidP="009C46FD">
            <w:pPr>
              <w:spacing w:line="240" w:lineRule="exact"/>
              <w:ind w:hanging="6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en-US"/>
              </w:rPr>
            </w:pPr>
            <w:r w:rsidRPr="00884776">
              <w:rPr>
                <w:rFonts w:ascii="Times New Roman" w:eastAsia="Arial" w:hAnsi="Times New Roman"/>
                <w:b/>
                <w:sz w:val="24"/>
                <w:szCs w:val="24"/>
                <w:lang w:val="en-US"/>
              </w:rPr>
              <w:t>60</w:t>
            </w:r>
          </w:p>
        </w:tc>
      </w:tr>
      <w:tr w:rsidR="002611AD" w:rsidRPr="009C46FD" w:rsidTr="002611AD">
        <w:trPr>
          <w:jc w:val="center"/>
        </w:trPr>
        <w:tc>
          <w:tcPr>
            <w:tcW w:w="1885" w:type="dxa"/>
          </w:tcPr>
          <w:p w:rsidR="00AD3C40" w:rsidRPr="009C46FD" w:rsidRDefault="00AD3C40" w:rsidP="009C46FD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Báo</w:t>
            </w:r>
            <w:proofErr w:type="spellEnd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chí</w:t>
            </w:r>
            <w:proofErr w:type="spellEnd"/>
          </w:p>
        </w:tc>
        <w:tc>
          <w:tcPr>
            <w:tcW w:w="900" w:type="dxa"/>
            <w:vAlign w:val="center"/>
          </w:tcPr>
          <w:p w:rsidR="00AD3C40" w:rsidRPr="009C46FD" w:rsidRDefault="002611AD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900" w:type="dxa"/>
          </w:tcPr>
          <w:p w:rsidR="00AD3C40" w:rsidRPr="00913E7D" w:rsidRDefault="002611AD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10" w:type="dxa"/>
            <w:vAlign w:val="center"/>
          </w:tcPr>
          <w:p w:rsidR="00AD3C40" w:rsidRPr="009C46FD" w:rsidRDefault="002611AD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47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60,86</w:t>
            </w:r>
          </w:p>
        </w:tc>
        <w:tc>
          <w:tcPr>
            <w:tcW w:w="900" w:type="dxa"/>
            <w:vAlign w:val="center"/>
          </w:tcPr>
          <w:p w:rsidR="00AD3C40" w:rsidRPr="009C46FD" w:rsidRDefault="00913E7D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00" w:type="dxa"/>
          </w:tcPr>
          <w:p w:rsidR="00AD3C40" w:rsidRPr="00913E7D" w:rsidRDefault="00913E7D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10" w:type="dxa"/>
            <w:vAlign w:val="center"/>
          </w:tcPr>
          <w:p w:rsidR="00AD3C40" w:rsidRPr="009C46FD" w:rsidRDefault="00913E7D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47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77,77</w:t>
            </w:r>
          </w:p>
        </w:tc>
        <w:tc>
          <w:tcPr>
            <w:tcW w:w="810" w:type="dxa"/>
            <w:vAlign w:val="center"/>
          </w:tcPr>
          <w:p w:rsidR="00AD3C40" w:rsidRPr="009C46FD" w:rsidRDefault="002611AD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00" w:type="dxa"/>
          </w:tcPr>
          <w:p w:rsidR="00AD3C40" w:rsidRPr="00913E7D" w:rsidRDefault="002611AD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18" w:type="dxa"/>
            <w:vAlign w:val="center"/>
          </w:tcPr>
          <w:p w:rsidR="00AD3C40" w:rsidRPr="009C46FD" w:rsidRDefault="002611AD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47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41,66</w:t>
            </w:r>
          </w:p>
        </w:tc>
      </w:tr>
      <w:tr w:rsidR="002611AD" w:rsidRPr="009C46FD" w:rsidTr="002611AD">
        <w:trPr>
          <w:jc w:val="center"/>
        </w:trPr>
        <w:tc>
          <w:tcPr>
            <w:tcW w:w="1885" w:type="dxa"/>
          </w:tcPr>
          <w:p w:rsidR="00AD3C40" w:rsidRPr="009C46FD" w:rsidRDefault="002611AD" w:rsidP="009C46FD">
            <w:pPr>
              <w:spacing w:line="240" w:lineRule="exact"/>
              <w:ind w:hanging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Việt</w:t>
            </w:r>
            <w:proofErr w:type="spellEnd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nam</w:t>
            </w:r>
            <w:proofErr w:type="spellEnd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học</w:t>
            </w:r>
            <w:proofErr w:type="spellEnd"/>
          </w:p>
        </w:tc>
        <w:tc>
          <w:tcPr>
            <w:tcW w:w="900" w:type="dxa"/>
            <w:vAlign w:val="center"/>
          </w:tcPr>
          <w:p w:rsidR="00AD3C40" w:rsidRPr="009C46FD" w:rsidRDefault="002611AD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00" w:type="dxa"/>
          </w:tcPr>
          <w:p w:rsidR="00AD3C40" w:rsidRPr="00913E7D" w:rsidRDefault="002611AD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810" w:type="dxa"/>
            <w:vAlign w:val="center"/>
          </w:tcPr>
          <w:p w:rsidR="00AD3C40" w:rsidRPr="009C46FD" w:rsidRDefault="002611AD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47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53</w:t>
            </w:r>
          </w:p>
        </w:tc>
        <w:tc>
          <w:tcPr>
            <w:tcW w:w="900" w:type="dxa"/>
            <w:vAlign w:val="center"/>
          </w:tcPr>
          <w:p w:rsidR="00AD3C40" w:rsidRPr="009C46FD" w:rsidRDefault="00913E7D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900" w:type="dxa"/>
          </w:tcPr>
          <w:p w:rsidR="00AD3C40" w:rsidRPr="00913E7D" w:rsidRDefault="00913E7D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810" w:type="dxa"/>
            <w:vAlign w:val="center"/>
          </w:tcPr>
          <w:p w:rsidR="00AD3C40" w:rsidRPr="009C46FD" w:rsidRDefault="00913E7D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47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68,18</w:t>
            </w:r>
          </w:p>
        </w:tc>
        <w:tc>
          <w:tcPr>
            <w:tcW w:w="810" w:type="dxa"/>
            <w:vAlign w:val="center"/>
          </w:tcPr>
          <w:p w:rsidR="00AD3C40" w:rsidRPr="009C46FD" w:rsidRDefault="002611AD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</w:tcPr>
          <w:p w:rsidR="00AD3C40" w:rsidRPr="00913E7D" w:rsidRDefault="002611AD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18" w:type="dxa"/>
            <w:vAlign w:val="center"/>
          </w:tcPr>
          <w:p w:rsidR="00AD3C40" w:rsidRPr="009C46FD" w:rsidRDefault="002611AD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47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</w:tr>
    </w:tbl>
    <w:p w:rsidR="00CB66DA" w:rsidRPr="009C46FD" w:rsidRDefault="002611AD" w:rsidP="00CB66DA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  <w:t>Bảng 11.1.4</w:t>
      </w:r>
      <w:r w:rsidRPr="009C46FD"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  <w:t xml:space="preserve">. </w:t>
      </w:r>
      <w:r w:rsidR="00913E7D"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  <w:t>Đ</w:t>
      </w:r>
      <w:r w:rsidR="00913E7D" w:rsidRPr="009C46FD"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  <w:t xml:space="preserve">ối sánh </w:t>
      </w:r>
      <w:r w:rsidR="00913E7D"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  <w:t>t</w:t>
      </w:r>
      <w:r w:rsidRPr="009C46FD"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  <w:t xml:space="preserve">ỷ lệ thôi học của </w:t>
      </w:r>
      <w:r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  <w:t>sinh</w:t>
      </w:r>
      <w:r w:rsidRPr="009C46FD"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  <w:t xml:space="preserve"> viên ngành </w:t>
      </w:r>
      <w:proofErr w:type="spellStart"/>
      <w:r w:rsidR="00CB66DA">
        <w:rPr>
          <w:rFonts w:ascii="Times New Roman" w:hAnsi="Times New Roman" w:cs="Times New Roman"/>
          <w:i/>
          <w:sz w:val="24"/>
          <w:szCs w:val="26"/>
        </w:rPr>
        <w:t>Ngôn</w:t>
      </w:r>
      <w:proofErr w:type="spellEnd"/>
      <w:r w:rsidR="00CB66DA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CB66DA">
        <w:rPr>
          <w:rFonts w:ascii="Times New Roman" w:hAnsi="Times New Roman" w:cs="Times New Roman"/>
          <w:i/>
          <w:sz w:val="24"/>
          <w:szCs w:val="26"/>
        </w:rPr>
        <w:t>ngữ</w:t>
      </w:r>
      <w:proofErr w:type="spellEnd"/>
      <w:r w:rsidR="00CB66DA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CB66DA">
        <w:rPr>
          <w:rFonts w:ascii="Times New Roman" w:hAnsi="Times New Roman" w:cs="Times New Roman"/>
          <w:i/>
          <w:sz w:val="24"/>
          <w:szCs w:val="26"/>
        </w:rPr>
        <w:t>Anh</w:t>
      </w:r>
      <w:proofErr w:type="spellEnd"/>
    </w:p>
    <w:p w:rsidR="002611AD" w:rsidRPr="009C46FD" w:rsidRDefault="002611AD" w:rsidP="002611AD">
      <w:pPr>
        <w:spacing w:after="0" w:line="320" w:lineRule="exact"/>
        <w:ind w:firstLine="720"/>
        <w:jc w:val="center"/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</w:pPr>
      <w:r w:rsidRPr="009C46FD"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  <w:t xml:space="preserve">với các ngành </w:t>
      </w:r>
      <w:r w:rsidR="00913E7D"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  <w:t>trong trường</w:t>
      </w:r>
    </w:p>
    <w:tbl>
      <w:tblPr>
        <w:tblStyle w:val="TableGrid16"/>
        <w:tblW w:w="9633" w:type="dxa"/>
        <w:jc w:val="center"/>
        <w:tblLayout w:type="fixed"/>
        <w:tblLook w:val="04A0" w:firstRow="1" w:lastRow="0" w:firstColumn="1" w:lastColumn="0" w:noHBand="0" w:noVBand="1"/>
      </w:tblPr>
      <w:tblGrid>
        <w:gridCol w:w="1885"/>
        <w:gridCol w:w="900"/>
        <w:gridCol w:w="900"/>
        <w:gridCol w:w="810"/>
        <w:gridCol w:w="900"/>
        <w:gridCol w:w="900"/>
        <w:gridCol w:w="810"/>
        <w:gridCol w:w="810"/>
        <w:gridCol w:w="900"/>
        <w:gridCol w:w="818"/>
      </w:tblGrid>
      <w:tr w:rsidR="002611AD" w:rsidRPr="009C46FD" w:rsidTr="00CA2AA6">
        <w:trPr>
          <w:trHeight w:val="43"/>
          <w:jc w:val="center"/>
        </w:trPr>
        <w:tc>
          <w:tcPr>
            <w:tcW w:w="1885" w:type="dxa"/>
            <w:vMerge w:val="restart"/>
            <w:tcBorders>
              <w:tl2br w:val="single" w:sz="4" w:space="0" w:color="auto"/>
            </w:tcBorders>
            <w:shd w:val="clear" w:color="auto" w:fill="D6E3BC"/>
            <w:vAlign w:val="center"/>
          </w:tcPr>
          <w:p w:rsidR="002611AD" w:rsidRPr="009C46FD" w:rsidRDefault="002611AD" w:rsidP="00CA2AA6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2611AD" w:rsidRPr="009C46FD" w:rsidRDefault="002611AD" w:rsidP="00CA2AA6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 xml:space="preserve">      Khóa</w:t>
            </w:r>
          </w:p>
          <w:p w:rsidR="002611AD" w:rsidRPr="009C46FD" w:rsidRDefault="002611AD" w:rsidP="00CA2AA6">
            <w:pPr>
              <w:spacing w:line="240" w:lineRule="exact"/>
              <w:ind w:hanging="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11AD" w:rsidRPr="009C46FD" w:rsidRDefault="002611AD" w:rsidP="00CA2AA6">
            <w:pPr>
              <w:spacing w:line="240" w:lineRule="exact"/>
              <w:ind w:hanging="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11AD" w:rsidRPr="009C46FD" w:rsidRDefault="002611AD" w:rsidP="00CA2AA6">
            <w:pPr>
              <w:spacing w:line="240" w:lineRule="exact"/>
              <w:ind w:hanging="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11AD" w:rsidRPr="009C46FD" w:rsidRDefault="002611AD" w:rsidP="00CA2AA6">
            <w:pPr>
              <w:spacing w:line="240" w:lineRule="exact"/>
              <w:ind w:hanging="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11AD" w:rsidRPr="009C46FD" w:rsidRDefault="002611AD" w:rsidP="00CA2AA6">
            <w:pPr>
              <w:spacing w:line="240" w:lineRule="exact"/>
              <w:ind w:hanging="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11AD" w:rsidRPr="009C46FD" w:rsidRDefault="002611AD" w:rsidP="00CA2AA6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Ngành</w:t>
            </w:r>
          </w:p>
        </w:tc>
        <w:tc>
          <w:tcPr>
            <w:tcW w:w="2610" w:type="dxa"/>
            <w:gridSpan w:val="3"/>
            <w:shd w:val="clear" w:color="auto" w:fill="D6E3BC"/>
          </w:tcPr>
          <w:p w:rsidR="002611AD" w:rsidRPr="009C46FD" w:rsidRDefault="002611AD" w:rsidP="00CA2AA6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 xml:space="preserve">Khóa </w:t>
            </w: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59</w:t>
            </w:r>
          </w:p>
        </w:tc>
        <w:tc>
          <w:tcPr>
            <w:tcW w:w="2610" w:type="dxa"/>
            <w:gridSpan w:val="3"/>
            <w:shd w:val="clear" w:color="auto" w:fill="D6E3BC"/>
          </w:tcPr>
          <w:p w:rsidR="002611AD" w:rsidRPr="009C46FD" w:rsidRDefault="002611AD" w:rsidP="00CA2AA6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 xml:space="preserve">Khóa </w:t>
            </w: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60</w:t>
            </w:r>
          </w:p>
        </w:tc>
        <w:tc>
          <w:tcPr>
            <w:tcW w:w="2528" w:type="dxa"/>
            <w:gridSpan w:val="3"/>
            <w:shd w:val="clear" w:color="auto" w:fill="D6E3BC"/>
          </w:tcPr>
          <w:p w:rsidR="002611AD" w:rsidRPr="009C46FD" w:rsidRDefault="002611AD" w:rsidP="00CA2AA6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 xml:space="preserve">Khóa </w:t>
            </w: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61</w:t>
            </w:r>
          </w:p>
        </w:tc>
      </w:tr>
      <w:tr w:rsidR="002611AD" w:rsidRPr="009C46FD" w:rsidTr="00CA2AA6">
        <w:trPr>
          <w:jc w:val="center"/>
        </w:trPr>
        <w:tc>
          <w:tcPr>
            <w:tcW w:w="1885" w:type="dxa"/>
            <w:vMerge/>
            <w:tcBorders>
              <w:tl2br w:val="single" w:sz="4" w:space="0" w:color="auto"/>
            </w:tcBorders>
            <w:shd w:val="clear" w:color="auto" w:fill="D6E3BC"/>
          </w:tcPr>
          <w:p w:rsidR="002611AD" w:rsidRPr="009C46FD" w:rsidRDefault="002611AD" w:rsidP="00CA2AA6">
            <w:pPr>
              <w:spacing w:line="240" w:lineRule="exact"/>
              <w:ind w:hanging="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D6E3BC"/>
            <w:vAlign w:val="center"/>
          </w:tcPr>
          <w:p w:rsidR="002611AD" w:rsidRPr="009C46FD" w:rsidRDefault="002611AD" w:rsidP="00CA2AA6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  <w:p w:rsidR="002611AD" w:rsidRPr="009C46FD" w:rsidRDefault="002611AD" w:rsidP="00CA2AA6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NH</w:t>
            </w:r>
          </w:p>
          <w:p w:rsidR="002611AD" w:rsidRPr="009C46FD" w:rsidRDefault="002611AD" w:rsidP="00CA2AA6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D6E3BC"/>
            <w:vAlign w:val="center"/>
          </w:tcPr>
          <w:p w:rsidR="002611AD" w:rsidRPr="009C46FD" w:rsidRDefault="002611AD" w:rsidP="00CA2AA6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  <w:p w:rsidR="002611AD" w:rsidRPr="009C46FD" w:rsidRDefault="002611AD" w:rsidP="00CA2AA6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</w:t>
            </w:r>
          </w:p>
          <w:p w:rsidR="002611AD" w:rsidRPr="00913E7D" w:rsidRDefault="002611AD" w:rsidP="00CA2AA6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D6E3BC"/>
            <w:vAlign w:val="center"/>
          </w:tcPr>
          <w:p w:rsidR="002611AD" w:rsidRPr="00913E7D" w:rsidRDefault="002611AD" w:rsidP="00CA2AA6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 xml:space="preserve">Tỷ lệ </w:t>
            </w: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TN</w:t>
            </w:r>
          </w:p>
          <w:p w:rsidR="002611AD" w:rsidRPr="009C46FD" w:rsidRDefault="002611AD" w:rsidP="00CA2AA6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(%)</w:t>
            </w:r>
          </w:p>
        </w:tc>
        <w:tc>
          <w:tcPr>
            <w:tcW w:w="900" w:type="dxa"/>
            <w:shd w:val="clear" w:color="auto" w:fill="D6E3BC"/>
            <w:vAlign w:val="center"/>
          </w:tcPr>
          <w:p w:rsidR="002611AD" w:rsidRPr="009C46FD" w:rsidRDefault="002611AD" w:rsidP="00CA2AA6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  <w:p w:rsidR="002611AD" w:rsidRPr="009C46FD" w:rsidRDefault="002611AD" w:rsidP="00CA2AA6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NH</w:t>
            </w:r>
          </w:p>
          <w:p w:rsidR="002611AD" w:rsidRPr="009C46FD" w:rsidRDefault="002611AD" w:rsidP="00CA2AA6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D6E3BC"/>
            <w:vAlign w:val="center"/>
          </w:tcPr>
          <w:p w:rsidR="002611AD" w:rsidRPr="009C46FD" w:rsidRDefault="002611AD" w:rsidP="00CA2AA6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  <w:p w:rsidR="002611AD" w:rsidRPr="009C46FD" w:rsidRDefault="002611AD" w:rsidP="00CA2AA6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</w:t>
            </w:r>
          </w:p>
          <w:p w:rsidR="002611AD" w:rsidRPr="00913E7D" w:rsidRDefault="002611AD" w:rsidP="00CA2AA6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D6E3BC"/>
            <w:vAlign w:val="center"/>
          </w:tcPr>
          <w:p w:rsidR="002611AD" w:rsidRPr="00913E7D" w:rsidRDefault="002611AD" w:rsidP="00CA2AA6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 xml:space="preserve">Tỷ lệ </w:t>
            </w: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TN</w:t>
            </w:r>
          </w:p>
          <w:p w:rsidR="002611AD" w:rsidRPr="009C46FD" w:rsidRDefault="002611AD" w:rsidP="00CA2AA6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(%)</w:t>
            </w:r>
          </w:p>
        </w:tc>
        <w:tc>
          <w:tcPr>
            <w:tcW w:w="810" w:type="dxa"/>
            <w:shd w:val="clear" w:color="auto" w:fill="D6E3BC"/>
            <w:vAlign w:val="center"/>
          </w:tcPr>
          <w:p w:rsidR="002611AD" w:rsidRPr="009C46FD" w:rsidRDefault="002611AD" w:rsidP="00CA2AA6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  <w:p w:rsidR="002611AD" w:rsidRPr="009C46FD" w:rsidRDefault="002611AD" w:rsidP="00CA2AA6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NH</w:t>
            </w:r>
          </w:p>
          <w:p w:rsidR="002611AD" w:rsidRPr="009C46FD" w:rsidRDefault="002611AD" w:rsidP="00CA2AA6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D6E3BC"/>
            <w:vAlign w:val="center"/>
          </w:tcPr>
          <w:p w:rsidR="002611AD" w:rsidRPr="009C46FD" w:rsidRDefault="002611AD" w:rsidP="00CA2AA6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  <w:p w:rsidR="002611AD" w:rsidRPr="009C46FD" w:rsidRDefault="002611AD" w:rsidP="00CA2AA6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</w:t>
            </w:r>
          </w:p>
          <w:p w:rsidR="002611AD" w:rsidRPr="00913E7D" w:rsidRDefault="002611AD" w:rsidP="00CA2AA6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D6E3BC"/>
            <w:vAlign w:val="center"/>
          </w:tcPr>
          <w:p w:rsidR="002611AD" w:rsidRPr="00913E7D" w:rsidRDefault="002611AD" w:rsidP="00CA2AA6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 xml:space="preserve">Tỷ lệ </w:t>
            </w: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TN</w:t>
            </w:r>
          </w:p>
          <w:p w:rsidR="002611AD" w:rsidRPr="009C46FD" w:rsidRDefault="002611AD" w:rsidP="00CA2AA6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(%)</w:t>
            </w:r>
          </w:p>
        </w:tc>
      </w:tr>
      <w:tr w:rsidR="001D2DEF" w:rsidRPr="009C46FD" w:rsidTr="00884776">
        <w:trPr>
          <w:jc w:val="center"/>
        </w:trPr>
        <w:tc>
          <w:tcPr>
            <w:tcW w:w="1885" w:type="dxa"/>
          </w:tcPr>
          <w:p w:rsidR="001D2DEF" w:rsidRPr="001D2DEF" w:rsidRDefault="001D2DEF" w:rsidP="001D2DEF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Ngôn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ngữ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Anh</w:t>
            </w:r>
            <w:proofErr w:type="spellEnd"/>
          </w:p>
        </w:tc>
        <w:tc>
          <w:tcPr>
            <w:tcW w:w="900" w:type="dxa"/>
            <w:vAlign w:val="center"/>
          </w:tcPr>
          <w:p w:rsidR="001D2DEF" w:rsidRPr="001D2DEF" w:rsidRDefault="001D2DEF" w:rsidP="001D2DEF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255</w:t>
            </w:r>
          </w:p>
        </w:tc>
        <w:tc>
          <w:tcPr>
            <w:tcW w:w="900" w:type="dxa"/>
            <w:vAlign w:val="center"/>
          </w:tcPr>
          <w:p w:rsidR="001D2DEF" w:rsidRPr="001D2DEF" w:rsidRDefault="001D2DEF" w:rsidP="001D2DEF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810" w:type="dxa"/>
            <w:vAlign w:val="center"/>
          </w:tcPr>
          <w:p w:rsidR="001D2DEF" w:rsidRPr="00AC3708" w:rsidRDefault="00AC3708" w:rsidP="001D2DEF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21,17</w:t>
            </w:r>
          </w:p>
        </w:tc>
        <w:tc>
          <w:tcPr>
            <w:tcW w:w="900" w:type="dxa"/>
            <w:vAlign w:val="center"/>
          </w:tcPr>
          <w:p w:rsidR="001D2DEF" w:rsidRPr="001D2DEF" w:rsidRDefault="001D2DEF" w:rsidP="001D2DEF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298</w:t>
            </w:r>
          </w:p>
        </w:tc>
        <w:tc>
          <w:tcPr>
            <w:tcW w:w="900" w:type="dxa"/>
            <w:vAlign w:val="center"/>
          </w:tcPr>
          <w:p w:rsidR="001D2DEF" w:rsidRPr="001D2DEF" w:rsidRDefault="001D2DEF" w:rsidP="001D2DEF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810" w:type="dxa"/>
            <w:vAlign w:val="center"/>
          </w:tcPr>
          <w:p w:rsidR="001D2DEF" w:rsidRPr="00AC3708" w:rsidRDefault="00AC3708" w:rsidP="001D2DEF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20,13</w:t>
            </w:r>
          </w:p>
        </w:tc>
        <w:tc>
          <w:tcPr>
            <w:tcW w:w="810" w:type="dxa"/>
            <w:vAlign w:val="center"/>
          </w:tcPr>
          <w:p w:rsidR="001D2DEF" w:rsidRPr="001D2DEF" w:rsidRDefault="001D2DEF" w:rsidP="001D2DEF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294</w:t>
            </w:r>
          </w:p>
        </w:tc>
        <w:tc>
          <w:tcPr>
            <w:tcW w:w="900" w:type="dxa"/>
            <w:vAlign w:val="center"/>
          </w:tcPr>
          <w:p w:rsidR="001D2DEF" w:rsidRPr="001D2DEF" w:rsidRDefault="001D2DEF" w:rsidP="001D2DEF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818" w:type="dxa"/>
            <w:vAlign w:val="center"/>
          </w:tcPr>
          <w:p w:rsidR="001D2DEF" w:rsidRPr="00AC3708" w:rsidRDefault="00AC3708" w:rsidP="001D2DEF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22,78</w:t>
            </w:r>
          </w:p>
        </w:tc>
      </w:tr>
      <w:tr w:rsidR="001D2DEF" w:rsidRPr="009C46FD" w:rsidTr="00884776">
        <w:trPr>
          <w:jc w:val="center"/>
        </w:trPr>
        <w:tc>
          <w:tcPr>
            <w:tcW w:w="1885" w:type="dxa"/>
          </w:tcPr>
          <w:p w:rsidR="001D2DEF" w:rsidRPr="001D2DEF" w:rsidRDefault="001D2DEF" w:rsidP="001D2DEF">
            <w:pPr>
              <w:spacing w:line="240" w:lineRule="exact"/>
              <w:ind w:left="-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phạm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Tiếng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Anh</w:t>
            </w:r>
            <w:proofErr w:type="spellEnd"/>
          </w:p>
        </w:tc>
        <w:tc>
          <w:tcPr>
            <w:tcW w:w="900" w:type="dxa"/>
            <w:vAlign w:val="center"/>
          </w:tcPr>
          <w:p w:rsidR="001D2DEF" w:rsidRPr="001D2DEF" w:rsidRDefault="001D2DEF" w:rsidP="001D2DEF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900" w:type="dxa"/>
            <w:vAlign w:val="center"/>
          </w:tcPr>
          <w:p w:rsidR="001D2DEF" w:rsidRPr="001D2DEF" w:rsidRDefault="001D2DEF" w:rsidP="001D2DEF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10" w:type="dxa"/>
            <w:vAlign w:val="center"/>
          </w:tcPr>
          <w:p w:rsidR="001D2DEF" w:rsidRPr="00AC3708" w:rsidRDefault="00AC3708" w:rsidP="001D2DEF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8,62</w:t>
            </w:r>
          </w:p>
        </w:tc>
        <w:tc>
          <w:tcPr>
            <w:tcW w:w="900" w:type="dxa"/>
            <w:vAlign w:val="center"/>
          </w:tcPr>
          <w:p w:rsidR="001D2DEF" w:rsidRPr="00CA2AA6" w:rsidRDefault="00CA2AA6" w:rsidP="001D2DEF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00" w:type="dxa"/>
            <w:vAlign w:val="center"/>
          </w:tcPr>
          <w:p w:rsidR="001D2DEF" w:rsidRPr="00CA2AA6" w:rsidRDefault="00CA2AA6" w:rsidP="001D2DEF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10" w:type="dxa"/>
            <w:vAlign w:val="center"/>
          </w:tcPr>
          <w:p w:rsidR="001D2DEF" w:rsidRPr="00AC3708" w:rsidRDefault="00AC3708" w:rsidP="001D2DEF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7,43</w:t>
            </w:r>
          </w:p>
        </w:tc>
        <w:tc>
          <w:tcPr>
            <w:tcW w:w="810" w:type="dxa"/>
            <w:vAlign w:val="center"/>
          </w:tcPr>
          <w:p w:rsidR="001D2DEF" w:rsidRPr="00AC3708" w:rsidRDefault="00AC3708" w:rsidP="001D2DEF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224</w:t>
            </w:r>
          </w:p>
        </w:tc>
        <w:tc>
          <w:tcPr>
            <w:tcW w:w="900" w:type="dxa"/>
            <w:vAlign w:val="center"/>
          </w:tcPr>
          <w:p w:rsidR="001D2DEF" w:rsidRPr="00AC3708" w:rsidRDefault="00AC3708" w:rsidP="001D2DEF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818" w:type="dxa"/>
            <w:vAlign w:val="center"/>
          </w:tcPr>
          <w:p w:rsidR="001D2DEF" w:rsidRPr="00AC3708" w:rsidRDefault="00AC3708" w:rsidP="001D2DEF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9,37</w:t>
            </w:r>
          </w:p>
        </w:tc>
      </w:tr>
      <w:tr w:rsidR="001D2DEF" w:rsidRPr="009C46FD" w:rsidTr="00884776">
        <w:trPr>
          <w:jc w:val="center"/>
        </w:trPr>
        <w:tc>
          <w:tcPr>
            <w:tcW w:w="1885" w:type="dxa"/>
          </w:tcPr>
          <w:p w:rsidR="001D2DEF" w:rsidRPr="009C46FD" w:rsidRDefault="001D2DEF" w:rsidP="001D2DEF">
            <w:pPr>
              <w:spacing w:line="240" w:lineRule="exact"/>
              <w:ind w:left="-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Quản</w:t>
            </w:r>
            <w:proofErr w:type="spellEnd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lý</w:t>
            </w:r>
            <w:proofErr w:type="spellEnd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nhà</w:t>
            </w:r>
            <w:proofErr w:type="spellEnd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nước</w:t>
            </w:r>
            <w:proofErr w:type="spellEnd"/>
          </w:p>
        </w:tc>
        <w:tc>
          <w:tcPr>
            <w:tcW w:w="900" w:type="dxa"/>
            <w:vAlign w:val="center"/>
          </w:tcPr>
          <w:p w:rsidR="001D2DEF" w:rsidRPr="009C46FD" w:rsidRDefault="001D2DEF" w:rsidP="001D2DEF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00" w:type="dxa"/>
            <w:vAlign w:val="center"/>
          </w:tcPr>
          <w:p w:rsidR="001D2DEF" w:rsidRPr="00913E7D" w:rsidRDefault="001D2DEF" w:rsidP="001D2DEF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10" w:type="dxa"/>
            <w:vAlign w:val="center"/>
          </w:tcPr>
          <w:p w:rsidR="001D2DEF" w:rsidRPr="009C46FD" w:rsidRDefault="001D2DEF" w:rsidP="001D2DEF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47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900" w:type="dxa"/>
            <w:vAlign w:val="center"/>
          </w:tcPr>
          <w:p w:rsidR="001D2DEF" w:rsidRPr="009C46FD" w:rsidRDefault="001D2DEF" w:rsidP="001D2DEF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vAlign w:val="center"/>
          </w:tcPr>
          <w:p w:rsidR="001D2DEF" w:rsidRPr="00884776" w:rsidRDefault="001D2DEF" w:rsidP="001D2DEF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10" w:type="dxa"/>
            <w:vAlign w:val="center"/>
          </w:tcPr>
          <w:p w:rsidR="001D2DEF" w:rsidRPr="009C46FD" w:rsidRDefault="001D2DEF" w:rsidP="001D2DEF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47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10" w:type="dxa"/>
            <w:vAlign w:val="center"/>
          </w:tcPr>
          <w:p w:rsidR="001D2DEF" w:rsidRPr="009C46FD" w:rsidRDefault="001D2DEF" w:rsidP="001D2DEF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00" w:type="dxa"/>
            <w:vAlign w:val="center"/>
          </w:tcPr>
          <w:p w:rsidR="001D2DEF" w:rsidRPr="00884776" w:rsidRDefault="001D2DEF" w:rsidP="001D2DEF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18" w:type="dxa"/>
            <w:vAlign w:val="center"/>
          </w:tcPr>
          <w:p w:rsidR="001D2DEF" w:rsidRPr="009C46FD" w:rsidRDefault="001D2DEF" w:rsidP="001D2DEF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47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16,7</w:t>
            </w:r>
          </w:p>
        </w:tc>
      </w:tr>
      <w:tr w:rsidR="001D2DEF" w:rsidRPr="009C46FD" w:rsidTr="002611AD">
        <w:trPr>
          <w:jc w:val="center"/>
        </w:trPr>
        <w:tc>
          <w:tcPr>
            <w:tcW w:w="1885" w:type="dxa"/>
          </w:tcPr>
          <w:p w:rsidR="001D2DEF" w:rsidRPr="009C46FD" w:rsidRDefault="001D2DEF" w:rsidP="001D2DEF">
            <w:pPr>
              <w:spacing w:line="240" w:lineRule="exact"/>
              <w:ind w:left="-6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913E7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Công</w:t>
            </w:r>
            <w:proofErr w:type="spellEnd"/>
            <w:r w:rsidRPr="00913E7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E7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tác</w:t>
            </w:r>
            <w:proofErr w:type="spellEnd"/>
            <w:r w:rsidRPr="00913E7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E7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913E7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E7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hội</w:t>
            </w:r>
            <w:proofErr w:type="spellEnd"/>
          </w:p>
        </w:tc>
        <w:tc>
          <w:tcPr>
            <w:tcW w:w="900" w:type="dxa"/>
            <w:vAlign w:val="center"/>
          </w:tcPr>
          <w:p w:rsidR="001D2DEF" w:rsidRPr="009C46FD" w:rsidRDefault="001D2DEF" w:rsidP="001D2DEF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900" w:type="dxa"/>
            <w:vAlign w:val="center"/>
          </w:tcPr>
          <w:p w:rsidR="001D2DEF" w:rsidRPr="00913E7D" w:rsidRDefault="001D2DEF" w:rsidP="001D2DEF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10" w:type="dxa"/>
            <w:vAlign w:val="center"/>
          </w:tcPr>
          <w:p w:rsidR="001D2DEF" w:rsidRPr="009C46FD" w:rsidRDefault="001D2DEF" w:rsidP="001D2DEF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47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52,38</w:t>
            </w:r>
          </w:p>
        </w:tc>
        <w:tc>
          <w:tcPr>
            <w:tcW w:w="900" w:type="dxa"/>
            <w:vAlign w:val="center"/>
          </w:tcPr>
          <w:p w:rsidR="001D2DEF" w:rsidRPr="009C46FD" w:rsidRDefault="001D2DEF" w:rsidP="001D2DEF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00" w:type="dxa"/>
          </w:tcPr>
          <w:p w:rsidR="001D2DEF" w:rsidRPr="00913E7D" w:rsidRDefault="001D2DEF" w:rsidP="001D2DEF">
            <w:pPr>
              <w:spacing w:line="240" w:lineRule="exact"/>
              <w:ind w:hanging="6"/>
              <w:jc w:val="center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10" w:type="dxa"/>
            <w:vAlign w:val="center"/>
          </w:tcPr>
          <w:p w:rsidR="001D2DEF" w:rsidRPr="009C46FD" w:rsidRDefault="001D2DEF" w:rsidP="001D2DEF">
            <w:pPr>
              <w:spacing w:line="240" w:lineRule="exact"/>
              <w:ind w:hanging="6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en-US"/>
              </w:rPr>
            </w:pPr>
            <w:r w:rsidRPr="00884776">
              <w:rPr>
                <w:rFonts w:ascii="Times New Roman" w:eastAsia="Arial" w:hAnsi="Times New Roman"/>
                <w:b/>
                <w:sz w:val="24"/>
                <w:szCs w:val="24"/>
                <w:lang w:val="en-US"/>
              </w:rPr>
              <w:t>37,5</w:t>
            </w:r>
          </w:p>
        </w:tc>
        <w:tc>
          <w:tcPr>
            <w:tcW w:w="810" w:type="dxa"/>
            <w:vAlign w:val="center"/>
          </w:tcPr>
          <w:p w:rsidR="001D2DEF" w:rsidRPr="009C46FD" w:rsidRDefault="001D2DEF" w:rsidP="001D2DEF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00" w:type="dxa"/>
          </w:tcPr>
          <w:p w:rsidR="001D2DEF" w:rsidRPr="00913E7D" w:rsidRDefault="001D2DEF" w:rsidP="001D2DEF">
            <w:pPr>
              <w:spacing w:line="240" w:lineRule="exact"/>
              <w:ind w:hanging="6"/>
              <w:jc w:val="center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eastAsia="Arial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18" w:type="dxa"/>
            <w:vAlign w:val="center"/>
          </w:tcPr>
          <w:p w:rsidR="001D2DEF" w:rsidRPr="009C46FD" w:rsidRDefault="001D2DEF" w:rsidP="001D2DEF">
            <w:pPr>
              <w:spacing w:line="240" w:lineRule="exact"/>
              <w:ind w:hanging="6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en-US"/>
              </w:rPr>
            </w:pPr>
            <w:r w:rsidRPr="00884776">
              <w:rPr>
                <w:rFonts w:ascii="Times New Roman" w:eastAsia="Arial" w:hAnsi="Times New Roman"/>
                <w:b/>
                <w:sz w:val="24"/>
                <w:szCs w:val="24"/>
                <w:lang w:val="en-US"/>
              </w:rPr>
              <w:t>30</w:t>
            </w:r>
          </w:p>
        </w:tc>
      </w:tr>
      <w:tr w:rsidR="001D2DEF" w:rsidRPr="009C46FD" w:rsidTr="002611AD">
        <w:trPr>
          <w:jc w:val="center"/>
        </w:trPr>
        <w:tc>
          <w:tcPr>
            <w:tcW w:w="1885" w:type="dxa"/>
          </w:tcPr>
          <w:p w:rsidR="001D2DEF" w:rsidRPr="009C46FD" w:rsidRDefault="001D2DEF" w:rsidP="001D2DEF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Báo</w:t>
            </w:r>
            <w:proofErr w:type="spellEnd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chí</w:t>
            </w:r>
            <w:proofErr w:type="spellEnd"/>
          </w:p>
        </w:tc>
        <w:tc>
          <w:tcPr>
            <w:tcW w:w="900" w:type="dxa"/>
            <w:vAlign w:val="center"/>
          </w:tcPr>
          <w:p w:rsidR="001D2DEF" w:rsidRPr="009C46FD" w:rsidRDefault="001D2DEF" w:rsidP="001D2DEF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900" w:type="dxa"/>
            <w:vAlign w:val="center"/>
          </w:tcPr>
          <w:p w:rsidR="001D2DEF" w:rsidRPr="00913E7D" w:rsidRDefault="001D2DEF" w:rsidP="001D2DEF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10" w:type="dxa"/>
            <w:vAlign w:val="center"/>
          </w:tcPr>
          <w:p w:rsidR="001D2DEF" w:rsidRPr="009C46FD" w:rsidRDefault="001D2DEF" w:rsidP="001D2DEF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47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17,39</w:t>
            </w:r>
          </w:p>
        </w:tc>
        <w:tc>
          <w:tcPr>
            <w:tcW w:w="900" w:type="dxa"/>
            <w:vAlign w:val="center"/>
          </w:tcPr>
          <w:p w:rsidR="001D2DEF" w:rsidRPr="009C46FD" w:rsidRDefault="001D2DEF" w:rsidP="001D2DEF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00" w:type="dxa"/>
          </w:tcPr>
          <w:p w:rsidR="001D2DEF" w:rsidRPr="00913E7D" w:rsidRDefault="001D2DEF" w:rsidP="001D2DEF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10" w:type="dxa"/>
            <w:vAlign w:val="center"/>
          </w:tcPr>
          <w:p w:rsidR="001D2DEF" w:rsidRPr="009C46FD" w:rsidRDefault="001D2DEF" w:rsidP="001D2DEF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47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5,55</w:t>
            </w:r>
          </w:p>
        </w:tc>
        <w:tc>
          <w:tcPr>
            <w:tcW w:w="810" w:type="dxa"/>
            <w:vAlign w:val="center"/>
          </w:tcPr>
          <w:p w:rsidR="001D2DEF" w:rsidRPr="009C46FD" w:rsidRDefault="001D2DEF" w:rsidP="001D2DEF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00" w:type="dxa"/>
          </w:tcPr>
          <w:p w:rsidR="001D2DEF" w:rsidRPr="00913E7D" w:rsidRDefault="001D2DEF" w:rsidP="001D2DEF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18" w:type="dxa"/>
            <w:vAlign w:val="center"/>
          </w:tcPr>
          <w:p w:rsidR="001D2DEF" w:rsidRPr="009C46FD" w:rsidRDefault="001D2DEF" w:rsidP="001D2DEF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47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41,66</w:t>
            </w:r>
          </w:p>
        </w:tc>
      </w:tr>
      <w:tr w:rsidR="001D2DEF" w:rsidRPr="009C46FD" w:rsidTr="002611AD">
        <w:trPr>
          <w:jc w:val="center"/>
        </w:trPr>
        <w:tc>
          <w:tcPr>
            <w:tcW w:w="1885" w:type="dxa"/>
          </w:tcPr>
          <w:p w:rsidR="001D2DEF" w:rsidRPr="009C46FD" w:rsidRDefault="001D2DEF" w:rsidP="001D2DEF">
            <w:pPr>
              <w:spacing w:line="240" w:lineRule="exact"/>
              <w:ind w:hanging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Việt</w:t>
            </w:r>
            <w:proofErr w:type="spellEnd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nam</w:t>
            </w:r>
            <w:proofErr w:type="spellEnd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học</w:t>
            </w:r>
            <w:proofErr w:type="spellEnd"/>
          </w:p>
        </w:tc>
        <w:tc>
          <w:tcPr>
            <w:tcW w:w="900" w:type="dxa"/>
            <w:vAlign w:val="center"/>
          </w:tcPr>
          <w:p w:rsidR="001D2DEF" w:rsidRPr="009C46FD" w:rsidRDefault="001D2DEF" w:rsidP="001D2DEF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00" w:type="dxa"/>
            <w:vAlign w:val="center"/>
          </w:tcPr>
          <w:p w:rsidR="001D2DEF" w:rsidRPr="00913E7D" w:rsidRDefault="001D2DEF" w:rsidP="001D2DEF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810" w:type="dxa"/>
            <w:vAlign w:val="center"/>
          </w:tcPr>
          <w:p w:rsidR="001D2DEF" w:rsidRPr="009C46FD" w:rsidRDefault="001D2DEF" w:rsidP="001D2DEF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47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900" w:type="dxa"/>
            <w:vAlign w:val="center"/>
          </w:tcPr>
          <w:p w:rsidR="001D2DEF" w:rsidRPr="009C46FD" w:rsidRDefault="001D2DEF" w:rsidP="001D2DEF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900" w:type="dxa"/>
          </w:tcPr>
          <w:p w:rsidR="001D2DEF" w:rsidRPr="00913E7D" w:rsidRDefault="001D2DEF" w:rsidP="001D2DEF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10" w:type="dxa"/>
            <w:vAlign w:val="center"/>
          </w:tcPr>
          <w:p w:rsidR="001D2DEF" w:rsidRPr="009C46FD" w:rsidRDefault="001D2DEF" w:rsidP="001D2DEF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47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15,15</w:t>
            </w:r>
          </w:p>
        </w:tc>
        <w:tc>
          <w:tcPr>
            <w:tcW w:w="810" w:type="dxa"/>
            <w:vAlign w:val="center"/>
          </w:tcPr>
          <w:p w:rsidR="001D2DEF" w:rsidRPr="009C46FD" w:rsidRDefault="001D2DEF" w:rsidP="001D2DEF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</w:tcPr>
          <w:p w:rsidR="001D2DEF" w:rsidRPr="00913E7D" w:rsidRDefault="001D2DEF" w:rsidP="001D2DEF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18" w:type="dxa"/>
            <w:vAlign w:val="center"/>
          </w:tcPr>
          <w:p w:rsidR="001D2DEF" w:rsidRPr="009C46FD" w:rsidRDefault="001D2DEF" w:rsidP="001D2DEF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47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</w:tr>
    </w:tbl>
    <w:p w:rsidR="002611AD" w:rsidRPr="009C46FD" w:rsidRDefault="002611AD" w:rsidP="002611AD">
      <w:pPr>
        <w:rPr>
          <w:rFonts w:ascii="Times New Roman" w:hAnsi="Times New Roman" w:cs="Times New Roman"/>
          <w:sz w:val="26"/>
          <w:szCs w:val="26"/>
        </w:rPr>
      </w:pPr>
    </w:p>
    <w:p w:rsidR="002611AD" w:rsidRPr="009C46FD" w:rsidRDefault="002611AD">
      <w:pPr>
        <w:rPr>
          <w:rFonts w:ascii="Times New Roman" w:hAnsi="Times New Roman" w:cs="Times New Roman"/>
          <w:sz w:val="26"/>
          <w:szCs w:val="26"/>
        </w:rPr>
      </w:pPr>
    </w:p>
    <w:sectPr w:rsidR="002611AD" w:rsidRPr="009C4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FD"/>
    <w:rsid w:val="001D2DEF"/>
    <w:rsid w:val="002611AD"/>
    <w:rsid w:val="00443238"/>
    <w:rsid w:val="005C6C16"/>
    <w:rsid w:val="00884776"/>
    <w:rsid w:val="00913E7D"/>
    <w:rsid w:val="009C46FD"/>
    <w:rsid w:val="00A30411"/>
    <w:rsid w:val="00AC3708"/>
    <w:rsid w:val="00AD3C40"/>
    <w:rsid w:val="00B51CBF"/>
    <w:rsid w:val="00CA2AA6"/>
    <w:rsid w:val="00CB66DA"/>
    <w:rsid w:val="00E7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81612"/>
  <w15:chartTrackingRefBased/>
  <w15:docId w15:val="{E86B9DBD-6333-4C5A-9549-B1793A71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6">
    <w:name w:val="Table Grid16"/>
    <w:basedOn w:val="TableNormal"/>
    <w:next w:val="TableGrid"/>
    <w:uiPriority w:val="39"/>
    <w:rsid w:val="009C46FD"/>
    <w:pPr>
      <w:spacing w:after="0" w:line="240" w:lineRule="auto"/>
    </w:pPr>
    <w:rPr>
      <w:rFonts w:ascii="Calibri" w:eastAsia="Times New Roman" w:hAnsi="Calibri" w:cs="Times New Roman"/>
      <w:kern w:val="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C4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2024-12-27T02:08:00Z</dcterms:created>
  <dcterms:modified xsi:type="dcterms:W3CDTF">2024-12-27T07:19:00Z</dcterms:modified>
</cp:coreProperties>
</file>