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562"/>
      </w:tblGrid>
      <w:tr w:rsidR="00F53C3F" w:rsidTr="00F53C3F">
        <w:tc>
          <w:tcPr>
            <w:tcW w:w="3618" w:type="dxa"/>
          </w:tcPr>
          <w:p w:rsidR="00F53C3F" w:rsidRPr="001E2CA9" w:rsidRDefault="00F53C3F" w:rsidP="00FD561E">
            <w:pPr>
              <w:spacing w:line="288" w:lineRule="auto"/>
              <w:jc w:val="center"/>
              <w:rPr>
                <w:lang w:val="pt-BR"/>
              </w:rPr>
            </w:pPr>
            <w:r w:rsidRPr="001E2CA9">
              <w:rPr>
                <w:lang w:val="pt-BR"/>
              </w:rPr>
              <w:t>TRƯỜNG ĐẠI HỌC VINH</w:t>
            </w:r>
          </w:p>
          <w:p w:rsidR="00F53C3F" w:rsidRPr="001E2CA9" w:rsidRDefault="00F53C3F" w:rsidP="00FD561E">
            <w:pPr>
              <w:spacing w:line="288" w:lineRule="auto"/>
              <w:jc w:val="center"/>
              <w:rPr>
                <w:b/>
                <w:lang w:val="pt-BR"/>
              </w:rPr>
            </w:pPr>
            <w:r w:rsidRPr="001E2C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D147F" wp14:editId="08183231">
                      <wp:simplePos x="0" y="0"/>
                      <wp:positionH relativeFrom="column">
                        <wp:posOffset>427829</wp:posOffset>
                      </wp:positionH>
                      <wp:positionV relativeFrom="paragraph">
                        <wp:posOffset>213360</wp:posOffset>
                      </wp:positionV>
                      <wp:extent cx="1290205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0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242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3.7pt;margin-top:16.8pt;width:10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" strokecolor="black [3213]" strokeweight="1pt"/>
                  </w:pict>
                </mc:Fallback>
              </mc:AlternateContent>
            </w:r>
            <w:r w:rsidRPr="001E2CA9">
              <w:rPr>
                <w:b/>
                <w:lang w:val="pt-BR"/>
              </w:rPr>
              <w:t>KHOA XÂY DỰNG</w:t>
            </w:r>
          </w:p>
        </w:tc>
        <w:tc>
          <w:tcPr>
            <w:tcW w:w="5562" w:type="dxa"/>
          </w:tcPr>
          <w:p w:rsidR="00F53C3F" w:rsidRPr="001E2CA9" w:rsidRDefault="00F53C3F" w:rsidP="00FD561E">
            <w:pPr>
              <w:spacing w:line="288" w:lineRule="auto"/>
              <w:jc w:val="center"/>
              <w:rPr>
                <w:b/>
                <w:lang w:val="pt-BR"/>
              </w:rPr>
            </w:pPr>
            <w:r w:rsidRPr="001E2CA9">
              <w:rPr>
                <w:b/>
                <w:lang w:val="pt-BR"/>
              </w:rPr>
              <w:t>CỘNG HÒA XÃ HỘI CHỦ NGHĨA VIỆT NAM</w:t>
            </w:r>
          </w:p>
          <w:p w:rsidR="00F53C3F" w:rsidRPr="001E2CA9" w:rsidRDefault="00F53C3F" w:rsidP="00FD561E">
            <w:pPr>
              <w:spacing w:line="288" w:lineRule="auto"/>
              <w:jc w:val="center"/>
              <w:rPr>
                <w:b/>
                <w:lang w:val="pt-BR"/>
              </w:rPr>
            </w:pPr>
            <w:r w:rsidRPr="001E2C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A446A" wp14:editId="732F5C57">
                      <wp:simplePos x="0" y="0"/>
                      <wp:positionH relativeFrom="column">
                        <wp:posOffset>697069</wp:posOffset>
                      </wp:positionH>
                      <wp:positionV relativeFrom="paragraph">
                        <wp:posOffset>206375</wp:posOffset>
                      </wp:positionV>
                      <wp:extent cx="1966191" cy="0"/>
                      <wp:effectExtent l="0" t="0" r="3429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61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6C91E" id="Straight Arrow Connector 1" o:spid="_x0000_s1026" type="#_x0000_t32" style="position:absolute;margin-left:54.9pt;margin-top:16.25pt;width:15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" strokecolor="black [3213]" strokeweight="1pt"/>
                  </w:pict>
                </mc:Fallback>
              </mc:AlternateContent>
            </w:r>
            <w:r w:rsidRPr="001E2CA9">
              <w:rPr>
                <w:b/>
                <w:lang w:val="pt-BR"/>
              </w:rPr>
              <w:t>Độc lập – Tự do – Hạnh phúc.</w:t>
            </w:r>
          </w:p>
        </w:tc>
      </w:tr>
    </w:tbl>
    <w:p w:rsidR="00F53C3F" w:rsidRDefault="00F53C3F" w:rsidP="00F53C3F">
      <w:pPr>
        <w:spacing w:line="288" w:lineRule="auto"/>
        <w:jc w:val="center"/>
        <w:rPr>
          <w:b/>
          <w:sz w:val="28"/>
          <w:szCs w:val="28"/>
          <w:lang w:val="pt-BR"/>
        </w:rPr>
      </w:pPr>
    </w:p>
    <w:p w:rsidR="00F53C3F" w:rsidRPr="00E050D5" w:rsidRDefault="00F53C3F" w:rsidP="00F53C3F">
      <w:pPr>
        <w:spacing w:line="288" w:lineRule="auto"/>
        <w:jc w:val="center"/>
        <w:rPr>
          <w:b/>
          <w:sz w:val="32"/>
          <w:szCs w:val="28"/>
          <w:lang w:val="pt-BR"/>
        </w:rPr>
      </w:pPr>
      <w:r w:rsidRPr="00E050D5">
        <w:rPr>
          <w:b/>
          <w:sz w:val="32"/>
          <w:szCs w:val="28"/>
          <w:lang w:val="pt-BR"/>
        </w:rPr>
        <w:t xml:space="preserve">MỤC TIÊU </w:t>
      </w:r>
      <w:r>
        <w:rPr>
          <w:b/>
          <w:sz w:val="32"/>
          <w:szCs w:val="28"/>
          <w:lang w:val="pt-BR"/>
        </w:rPr>
        <w:t>CHƯƠNG TRÌNH ĐÀO TẠO</w:t>
      </w:r>
    </w:p>
    <w:p w:rsidR="00F53C3F" w:rsidRPr="00E050D5" w:rsidRDefault="00F53C3F" w:rsidP="00F53C3F">
      <w:pPr>
        <w:spacing w:line="288" w:lineRule="auto"/>
        <w:jc w:val="center"/>
        <w:rPr>
          <w:b/>
          <w:sz w:val="26"/>
          <w:szCs w:val="28"/>
          <w:lang w:val="pt-BR"/>
        </w:rPr>
      </w:pPr>
      <w:r w:rsidRPr="00E050D5">
        <w:rPr>
          <w:b/>
          <w:sz w:val="26"/>
          <w:szCs w:val="28"/>
          <w:lang w:val="pt-BR"/>
        </w:rPr>
        <w:t>Ngành: Kỹ thuật xây dựng</w:t>
      </w:r>
    </w:p>
    <w:p w:rsidR="00F53C3F" w:rsidRDefault="00F53C3F" w:rsidP="00F53C3F">
      <w:pPr>
        <w:spacing w:line="312" w:lineRule="auto"/>
        <w:jc w:val="both"/>
        <w:rPr>
          <w:b/>
          <w:lang w:val="pt-BR"/>
        </w:rPr>
      </w:pPr>
      <w:r w:rsidRPr="00FF4F34">
        <w:rPr>
          <w:b/>
          <w:lang w:val="pt-BR"/>
        </w:rPr>
        <w:t>1.1. Mục tiêu chung</w:t>
      </w:r>
      <w:r>
        <w:rPr>
          <w:b/>
          <w:lang w:val="pt-BR"/>
        </w:rPr>
        <w:t>.</w:t>
      </w:r>
    </w:p>
    <w:p w:rsidR="008874D3" w:rsidRDefault="008874D3" w:rsidP="00DE051B">
      <w:pPr>
        <w:spacing w:before="120" w:after="120" w:line="288" w:lineRule="auto"/>
        <w:ind w:firstLine="720"/>
        <w:jc w:val="both"/>
        <w:rPr>
          <w:sz w:val="26"/>
          <w:szCs w:val="26"/>
          <w:lang w:val="pt-BR"/>
        </w:rPr>
      </w:pPr>
      <w:bookmarkStart w:id="0" w:name="_GoBack"/>
      <w:bookmarkEnd w:id="0"/>
      <w:r w:rsidRPr="002C1E86">
        <w:rPr>
          <w:bCs/>
          <w:spacing w:val="-2"/>
          <w:sz w:val="26"/>
          <w:szCs w:val="26"/>
          <w:lang w:val="vi-VN"/>
        </w:rPr>
        <w:t xml:space="preserve">Sinh viên tốt nghiệp chương trình đào tạo đại học ngành </w:t>
      </w:r>
      <w:r w:rsidRPr="002C1E86">
        <w:rPr>
          <w:sz w:val="26"/>
          <w:szCs w:val="26"/>
          <w:lang w:val="vi-VN"/>
        </w:rPr>
        <w:t>Kỹ thuật xây dựng</w:t>
      </w:r>
      <w:r>
        <w:rPr>
          <w:sz w:val="26"/>
          <w:szCs w:val="26"/>
          <w:lang w:val="pt-BR"/>
        </w:rPr>
        <w:t xml:space="preserve"> có khả năng hình thành ý tưởng, thiết kế, triển khai xây dựng và vận hành các công trình xây dựng trong bối cảnh công nghiệp hóa, hiện đại hóa đất nước và hội nhập quốc tế.</w:t>
      </w:r>
    </w:p>
    <w:p w:rsidR="00F53C3F" w:rsidRPr="00FF4F34" w:rsidRDefault="00F53C3F" w:rsidP="00F53C3F">
      <w:pPr>
        <w:spacing w:before="120" w:after="120" w:line="288" w:lineRule="auto"/>
        <w:jc w:val="both"/>
        <w:rPr>
          <w:b/>
          <w:lang w:val="pt-BR"/>
        </w:rPr>
      </w:pPr>
      <w:r w:rsidRPr="00FF4F34">
        <w:rPr>
          <w:b/>
          <w:lang w:val="pt-BR"/>
        </w:rPr>
        <w:t>1.2. Mục tiêu cụ thể</w:t>
      </w:r>
      <w:r>
        <w:rPr>
          <w:b/>
          <w:lang w:val="pt-BR"/>
        </w:rPr>
        <w:t>.</w:t>
      </w:r>
    </w:p>
    <w:tbl>
      <w:tblPr>
        <w:tblStyle w:val="TableGrid2"/>
        <w:tblW w:w="9356" w:type="dxa"/>
        <w:tblLook w:val="04A0" w:firstRow="1" w:lastRow="0" w:firstColumn="1" w:lastColumn="0" w:noHBand="0" w:noVBand="1"/>
      </w:tblPr>
      <w:tblGrid>
        <w:gridCol w:w="794"/>
        <w:gridCol w:w="8562"/>
      </w:tblGrid>
      <w:tr w:rsidR="009F5BC9" w:rsidRPr="002C1E86" w:rsidTr="00A55091">
        <w:tc>
          <w:tcPr>
            <w:tcW w:w="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F5BC9" w:rsidRPr="002C1E86" w:rsidRDefault="009F5BC9" w:rsidP="003D30C2">
            <w:pPr>
              <w:widowControl w:val="0"/>
              <w:spacing w:before="60" w:after="60" w:line="30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2C1E86">
              <w:rPr>
                <w:b/>
                <w:sz w:val="26"/>
                <w:szCs w:val="26"/>
                <w:lang w:val="da-DK"/>
              </w:rPr>
              <w:t>PO1:</w:t>
            </w:r>
          </w:p>
        </w:tc>
        <w:tc>
          <w:tcPr>
            <w:tcW w:w="85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F5BC9" w:rsidRPr="002C1E86" w:rsidRDefault="009F5BC9" w:rsidP="003D30C2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2C1E86">
              <w:rPr>
                <w:sz w:val="26"/>
                <w:szCs w:val="26"/>
                <w:lang w:val="da-DK"/>
              </w:rPr>
              <w:t>Áp dụng kiến thức nền tảng, kiến thức lập luận ngành trong lĩnh vực Kỹ thuật xây dựng</w:t>
            </w:r>
          </w:p>
        </w:tc>
      </w:tr>
      <w:tr w:rsidR="00971BF3" w:rsidRPr="002C1E86" w:rsidTr="00A55091">
        <w:tc>
          <w:tcPr>
            <w:tcW w:w="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71BF3" w:rsidRPr="007D65FE" w:rsidRDefault="00971BF3" w:rsidP="002E7F2F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00" w:lineRule="auto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5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71BF3" w:rsidRPr="002C1E86" w:rsidRDefault="006C5190" w:rsidP="003D30C2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6372EF">
              <w:rPr>
                <w:sz w:val="26"/>
                <w:szCs w:val="26"/>
              </w:rPr>
              <w:t>Vận dụng kiến thức cơ bản về khoa học xã hội, khoa học tự nhiên, chính trị và pháp luật, trong bối cảnh doanh nghiệp và xã hội</w:t>
            </w:r>
          </w:p>
        </w:tc>
      </w:tr>
      <w:tr w:rsidR="00971BF3" w:rsidRPr="002C1E86" w:rsidTr="00A55091">
        <w:tc>
          <w:tcPr>
            <w:tcW w:w="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71BF3" w:rsidRPr="007D65FE" w:rsidRDefault="00971BF3" w:rsidP="002E7F2F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00" w:lineRule="auto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5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71BF3" w:rsidRPr="00971BF3" w:rsidRDefault="006C5190" w:rsidP="003D30C2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706C0A">
              <w:rPr>
                <w:color w:val="000000"/>
                <w:sz w:val="26"/>
                <w:szCs w:val="26"/>
              </w:rPr>
              <w:t>Vận dụng kiến thức cơ sở ngành trong lĩnh vực Kỹ thuật xây dựng</w:t>
            </w:r>
          </w:p>
        </w:tc>
      </w:tr>
      <w:tr w:rsidR="00DA4573" w:rsidRPr="002C1E86" w:rsidTr="00A55091">
        <w:tc>
          <w:tcPr>
            <w:tcW w:w="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A4573" w:rsidRPr="007D65FE" w:rsidRDefault="00DA4573" w:rsidP="002E7F2F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00" w:lineRule="auto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5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A4573" w:rsidRPr="00971BF3" w:rsidRDefault="006C5190" w:rsidP="003D30C2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706C0A">
              <w:rPr>
                <w:color w:val="000000"/>
                <w:sz w:val="26"/>
                <w:szCs w:val="26"/>
              </w:rPr>
              <w:t>Vận dụng các kiến thức chuyên ngành để lập luận, phân tích và thực hiện các vấn đề trong lĩnh vực Kỹ thuật xây dựng</w:t>
            </w:r>
          </w:p>
        </w:tc>
      </w:tr>
      <w:tr w:rsidR="009F5BC9" w:rsidRPr="002C1E86" w:rsidTr="00A55091">
        <w:tc>
          <w:tcPr>
            <w:tcW w:w="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9F5BC9" w:rsidRPr="002C1E86" w:rsidRDefault="009F5BC9" w:rsidP="003D30C2">
            <w:pPr>
              <w:widowControl w:val="0"/>
              <w:spacing w:before="60" w:after="60" w:line="30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2C1E86">
              <w:rPr>
                <w:b/>
                <w:sz w:val="26"/>
                <w:szCs w:val="26"/>
                <w:lang w:val="da-DK"/>
              </w:rPr>
              <w:t>PO2:</w:t>
            </w:r>
          </w:p>
        </w:tc>
        <w:tc>
          <w:tcPr>
            <w:tcW w:w="856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9F5BC9" w:rsidRPr="002C1E86" w:rsidRDefault="009F5BC9" w:rsidP="003D30C2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2C1E86">
              <w:rPr>
                <w:sz w:val="26"/>
                <w:szCs w:val="26"/>
                <w:lang w:val="da-DK"/>
              </w:rPr>
              <w:t>Thể hiện được kỹ năng, phẩm chất cá nhân, tính chuyên nghiệp trong hoạt động nghề nghiệp và khả năng thích ứng với sự phát triển nghề nghiệp</w:t>
            </w:r>
          </w:p>
        </w:tc>
      </w:tr>
      <w:tr w:rsidR="006C5190" w:rsidRPr="002C1E86" w:rsidTr="00A55091">
        <w:tc>
          <w:tcPr>
            <w:tcW w:w="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C5190" w:rsidRPr="007D65FE" w:rsidRDefault="006C5190" w:rsidP="006C5190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0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56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C5190" w:rsidRPr="002C1E86" w:rsidRDefault="006C5190" w:rsidP="006C5190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706C0A">
              <w:rPr>
                <w:color w:val="000000"/>
                <w:sz w:val="26"/>
                <w:szCs w:val="26"/>
              </w:rPr>
              <w:t>Thể hiện khả năng giải quyết vấn đề, tư duy phân tích, tư duy sáng tạo và khả năng học tập suốt đời</w:t>
            </w:r>
          </w:p>
        </w:tc>
      </w:tr>
      <w:tr w:rsidR="006C5190" w:rsidRPr="002C1E86" w:rsidTr="00A55091">
        <w:tc>
          <w:tcPr>
            <w:tcW w:w="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C5190" w:rsidRPr="007D65FE" w:rsidRDefault="006C5190" w:rsidP="006C5190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0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56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C5190" w:rsidRPr="002C1E86" w:rsidRDefault="006C5190" w:rsidP="006C5190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706C0A">
              <w:rPr>
                <w:color w:val="000000"/>
                <w:sz w:val="26"/>
                <w:szCs w:val="26"/>
              </w:rPr>
              <w:t>Thể hiện thái độ và phẩm chất nghề nghiệp trong các hoạt động của lĩnh vực kỹ thuật</w:t>
            </w:r>
          </w:p>
        </w:tc>
      </w:tr>
      <w:tr w:rsidR="006C5190" w:rsidRPr="002C1E86" w:rsidTr="00A55091">
        <w:tc>
          <w:tcPr>
            <w:tcW w:w="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C5190" w:rsidRPr="002C1E86" w:rsidRDefault="006C5190" w:rsidP="006C5190">
            <w:pPr>
              <w:widowControl w:val="0"/>
              <w:spacing w:before="60" w:after="60" w:line="30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2C1E86">
              <w:rPr>
                <w:b/>
                <w:sz w:val="26"/>
                <w:szCs w:val="26"/>
                <w:lang w:val="da-DK"/>
              </w:rPr>
              <w:t>PO3:</w:t>
            </w:r>
          </w:p>
        </w:tc>
        <w:tc>
          <w:tcPr>
            <w:tcW w:w="856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C5190" w:rsidRPr="002C1E86" w:rsidRDefault="006C5190" w:rsidP="006C5190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2C1E86">
              <w:rPr>
                <w:sz w:val="26"/>
                <w:szCs w:val="26"/>
                <w:lang w:val="da-DK"/>
              </w:rPr>
              <w:t>Thể hiện kỹ năng làm việc nhóm và giao tiếp hiệu quả</w:t>
            </w:r>
          </w:p>
        </w:tc>
      </w:tr>
      <w:tr w:rsidR="006C5190" w:rsidRPr="002C1E86" w:rsidTr="00A55091">
        <w:tc>
          <w:tcPr>
            <w:tcW w:w="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C5190" w:rsidRPr="006C5190" w:rsidRDefault="006C5190" w:rsidP="006C5190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0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56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C5190" w:rsidRPr="002C1E86" w:rsidRDefault="006C5190" w:rsidP="006C5190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706C0A">
              <w:rPr>
                <w:color w:val="000000"/>
                <w:sz w:val="26"/>
                <w:szCs w:val="26"/>
              </w:rPr>
              <w:t>Thể hiện kỹ năng làm việc nhóm hiệu quả</w:t>
            </w:r>
          </w:p>
        </w:tc>
      </w:tr>
      <w:tr w:rsidR="006C5190" w:rsidRPr="002C1E86" w:rsidTr="00A55091">
        <w:tc>
          <w:tcPr>
            <w:tcW w:w="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C5190" w:rsidRPr="006C5190" w:rsidRDefault="006C5190" w:rsidP="006C5190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0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56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C5190" w:rsidRPr="002C1E86" w:rsidRDefault="006C5190" w:rsidP="006C5190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706C0A">
              <w:rPr>
                <w:color w:val="000000"/>
                <w:sz w:val="26"/>
                <w:szCs w:val="26"/>
              </w:rPr>
              <w:t>Thể hiện linh hoạt kỹ năng giao tiếp trong hoạt động nghề nghiệp</w:t>
            </w:r>
          </w:p>
        </w:tc>
      </w:tr>
      <w:tr w:rsidR="006C5190" w:rsidRPr="002C1E86" w:rsidTr="00A55091"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190" w:rsidRPr="002C1E86" w:rsidRDefault="006C5190" w:rsidP="006C5190">
            <w:pPr>
              <w:widowControl w:val="0"/>
              <w:spacing w:before="60" w:after="60" w:line="30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2C1E86">
              <w:rPr>
                <w:b/>
                <w:sz w:val="26"/>
                <w:szCs w:val="26"/>
                <w:lang w:val="da-DK"/>
              </w:rPr>
              <w:t>PO4:</w:t>
            </w:r>
          </w:p>
        </w:tc>
        <w:tc>
          <w:tcPr>
            <w:tcW w:w="8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190" w:rsidRPr="002C1E86" w:rsidRDefault="006C5190" w:rsidP="006C5190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H</w:t>
            </w:r>
            <w:r w:rsidRPr="002C1E86">
              <w:rPr>
                <w:sz w:val="26"/>
                <w:szCs w:val="26"/>
                <w:lang w:val="da-DK"/>
              </w:rPr>
              <w:t>ình thành ý tưởng, thiết kế, triển khai, vận hành trong bối cảnh doanh nghiệp, xã hội và môi trường.</w:t>
            </w:r>
          </w:p>
        </w:tc>
      </w:tr>
      <w:tr w:rsidR="006C5190" w:rsidRPr="002C1E86" w:rsidTr="00A55091"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190" w:rsidRPr="006C5190" w:rsidRDefault="006C5190" w:rsidP="006C5190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0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190" w:rsidRDefault="006C5190" w:rsidP="006C5190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706C0A">
              <w:rPr>
                <w:color w:val="000000"/>
                <w:sz w:val="26"/>
                <w:szCs w:val="26"/>
              </w:rPr>
              <w:t>Hiểu bối cảnh doanh nghiệp và xã hội liên quan đến hoạt động xây dựng</w:t>
            </w:r>
          </w:p>
        </w:tc>
      </w:tr>
      <w:tr w:rsidR="006C5190" w:rsidRPr="002C1E86" w:rsidTr="00A55091"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190" w:rsidRPr="006C5190" w:rsidRDefault="006C5190" w:rsidP="006C5190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0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5190" w:rsidRDefault="006C5190" w:rsidP="006C5190">
            <w:pPr>
              <w:widowControl w:val="0"/>
              <w:spacing w:before="60" w:after="60" w:line="300" w:lineRule="auto"/>
              <w:jc w:val="both"/>
              <w:rPr>
                <w:sz w:val="26"/>
                <w:szCs w:val="26"/>
                <w:lang w:val="da-DK"/>
              </w:rPr>
            </w:pPr>
            <w:r w:rsidRPr="00F92537">
              <w:rPr>
                <w:color w:val="000000"/>
                <w:sz w:val="26"/>
                <w:szCs w:val="26"/>
              </w:rPr>
              <w:t xml:space="preserve">Thể hiện năng lực hình thành ý tưởng, thiết kế, triển khai và vận hành công trình </w:t>
            </w:r>
            <w:r w:rsidRPr="00F92537">
              <w:rPr>
                <w:color w:val="000000"/>
                <w:sz w:val="26"/>
                <w:szCs w:val="26"/>
              </w:rPr>
              <w:lastRenderedPageBreak/>
              <w:t>trong lĩnh vực xây dựng đáp ứng bối cảnh doanh nghiệp và xã hội</w:t>
            </w:r>
          </w:p>
        </w:tc>
      </w:tr>
    </w:tbl>
    <w:p w:rsidR="007B792E" w:rsidRDefault="007B792E"/>
    <w:sectPr w:rsidR="007B792E" w:rsidSect="00971BF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A1C"/>
    <w:multiLevelType w:val="hybridMultilevel"/>
    <w:tmpl w:val="7E82BC98"/>
    <w:lvl w:ilvl="0" w:tplc="384E6D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3F"/>
    <w:rsid w:val="000D4B35"/>
    <w:rsid w:val="00171397"/>
    <w:rsid w:val="001D5B26"/>
    <w:rsid w:val="002E296F"/>
    <w:rsid w:val="002E7F2F"/>
    <w:rsid w:val="00322C22"/>
    <w:rsid w:val="00366D72"/>
    <w:rsid w:val="003F0565"/>
    <w:rsid w:val="004F063C"/>
    <w:rsid w:val="005671E5"/>
    <w:rsid w:val="005D710B"/>
    <w:rsid w:val="006C5190"/>
    <w:rsid w:val="00727AD2"/>
    <w:rsid w:val="007B792E"/>
    <w:rsid w:val="007D65FE"/>
    <w:rsid w:val="007E45AF"/>
    <w:rsid w:val="0081318A"/>
    <w:rsid w:val="008874D3"/>
    <w:rsid w:val="00971BF3"/>
    <w:rsid w:val="009E51CF"/>
    <w:rsid w:val="009F5BC9"/>
    <w:rsid w:val="00A55091"/>
    <w:rsid w:val="00AE1CAF"/>
    <w:rsid w:val="00B431F3"/>
    <w:rsid w:val="00DA4573"/>
    <w:rsid w:val="00DE051B"/>
    <w:rsid w:val="00ED3DCB"/>
    <w:rsid w:val="00F53C3F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A424"/>
  <w15:chartTrackingRefBased/>
  <w15:docId w15:val="{B53BCC57-1F73-4EB4-BF9C-8E79505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F5B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F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Tran Xuan Vinh</cp:lastModifiedBy>
  <cp:revision>19</cp:revision>
  <dcterms:created xsi:type="dcterms:W3CDTF">2021-12-01T14:07:00Z</dcterms:created>
  <dcterms:modified xsi:type="dcterms:W3CDTF">2022-07-25T22:52:00Z</dcterms:modified>
</cp:coreProperties>
</file>