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897659" w14:paraId="0DBBF25B" w14:textId="77777777" w:rsidTr="003913EE">
        <w:trPr>
          <w:trHeight w:val="699"/>
          <w:jc w:val="center"/>
        </w:trPr>
        <w:tc>
          <w:tcPr>
            <w:tcW w:w="3912" w:type="dxa"/>
          </w:tcPr>
          <w:p w14:paraId="08C6D324" w14:textId="77777777" w:rsidR="00BD6C86" w:rsidRPr="00897659" w:rsidRDefault="00BD6C86" w:rsidP="00897659">
            <w:pPr>
              <w:jc w:val="center"/>
              <w:rPr>
                <w:sz w:val="26"/>
                <w:szCs w:val="26"/>
              </w:rPr>
            </w:pPr>
            <w:r w:rsidRPr="00897659">
              <w:rPr>
                <w:sz w:val="26"/>
                <w:szCs w:val="26"/>
              </w:rPr>
              <w:t>TRƯỜNG ĐẠI HỌC VINH</w:t>
            </w:r>
          </w:p>
          <w:p w14:paraId="4E9ED49C" w14:textId="77777777" w:rsidR="00BD6C86" w:rsidRPr="00897659" w:rsidRDefault="00020EDB" w:rsidP="00897659">
            <w:pPr>
              <w:jc w:val="center"/>
              <w:rPr>
                <w:sz w:val="26"/>
                <w:szCs w:val="26"/>
              </w:rPr>
            </w:pPr>
            <w:r w:rsidRPr="00897659">
              <w:rPr>
                <w:b/>
                <w:noProof/>
                <w:sz w:val="26"/>
                <w:szCs w:val="26"/>
              </w:rPr>
              <mc:AlternateContent>
                <mc:Choice Requires="wps">
                  <w:drawing>
                    <wp:anchor distT="0" distB="0" distL="114300" distR="114300" simplePos="0" relativeHeight="251661312" behindDoc="0" locked="0" layoutInCell="1" allowOverlap="1" wp14:anchorId="27EEF6A3" wp14:editId="15788CC8">
                      <wp:simplePos x="0" y="0"/>
                      <wp:positionH relativeFrom="column">
                        <wp:posOffset>630555</wp:posOffset>
                      </wp:positionH>
                      <wp:positionV relativeFrom="paragraph">
                        <wp:posOffset>215265</wp:posOffset>
                      </wp:positionV>
                      <wp:extent cx="1084580" cy="0"/>
                      <wp:effectExtent l="11430" t="5715" r="8890" b="13335"/>
                      <wp:wrapNone/>
                      <wp:docPr id="3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CFC450"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897659">
              <w:rPr>
                <w:b/>
                <w:sz w:val="26"/>
                <w:szCs w:val="26"/>
              </w:rPr>
              <w:t>KHOA XÂY DỰNG</w:t>
            </w:r>
          </w:p>
        </w:tc>
        <w:tc>
          <w:tcPr>
            <w:tcW w:w="6095" w:type="dxa"/>
          </w:tcPr>
          <w:p w14:paraId="3E4F37EB" w14:textId="77777777" w:rsidR="00BD6C86" w:rsidRPr="00897659" w:rsidRDefault="00BD6C86" w:rsidP="00897659">
            <w:pPr>
              <w:jc w:val="center"/>
              <w:rPr>
                <w:sz w:val="26"/>
                <w:szCs w:val="26"/>
              </w:rPr>
            </w:pPr>
            <w:r w:rsidRPr="00897659">
              <w:rPr>
                <w:sz w:val="26"/>
                <w:szCs w:val="26"/>
              </w:rPr>
              <w:t>CỘNG HÒA XÃ HỘI CHỦ NGHĨA VIỆT NAM</w:t>
            </w:r>
          </w:p>
          <w:p w14:paraId="002104A6" w14:textId="77777777" w:rsidR="00BD6C86" w:rsidRPr="00897659" w:rsidRDefault="00020EDB" w:rsidP="00897659">
            <w:pPr>
              <w:jc w:val="center"/>
              <w:rPr>
                <w:b/>
                <w:sz w:val="26"/>
                <w:szCs w:val="26"/>
              </w:rPr>
            </w:pPr>
            <w:r w:rsidRPr="00897659">
              <w:rPr>
                <w:b/>
                <w:noProof/>
                <w:sz w:val="26"/>
                <w:szCs w:val="26"/>
              </w:rPr>
              <mc:AlternateContent>
                <mc:Choice Requires="wps">
                  <w:drawing>
                    <wp:anchor distT="0" distB="0" distL="114300" distR="114300" simplePos="0" relativeHeight="251663360" behindDoc="0" locked="0" layoutInCell="1" allowOverlap="1" wp14:anchorId="4CBD85A9" wp14:editId="1DBD764B">
                      <wp:simplePos x="0" y="0"/>
                      <wp:positionH relativeFrom="column">
                        <wp:posOffset>964565</wp:posOffset>
                      </wp:positionH>
                      <wp:positionV relativeFrom="paragraph">
                        <wp:posOffset>215265</wp:posOffset>
                      </wp:positionV>
                      <wp:extent cx="1838960" cy="0"/>
                      <wp:effectExtent l="12065" t="5715" r="6350" b="13335"/>
                      <wp:wrapNone/>
                      <wp:docPr id="3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69F0BB" id="AutoShape 21" o:spid="_x0000_s1026" type="#_x0000_t32" style="position:absolute;margin-left:75.95pt;margin-top:16.95pt;width:144.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897659">
              <w:rPr>
                <w:b/>
                <w:sz w:val="26"/>
                <w:szCs w:val="26"/>
              </w:rPr>
              <w:t>Độc lập – Tự do – Hạnh phúc</w:t>
            </w:r>
          </w:p>
        </w:tc>
      </w:tr>
    </w:tbl>
    <w:p w14:paraId="7E4D3A50" w14:textId="77777777" w:rsidR="00BD6C86" w:rsidRPr="00D502AD" w:rsidRDefault="00BD6C86" w:rsidP="00BD6C86">
      <w:pPr>
        <w:jc w:val="center"/>
        <w:rPr>
          <w:b/>
          <w:sz w:val="30"/>
          <w:szCs w:val="24"/>
        </w:rPr>
      </w:pPr>
    </w:p>
    <w:p w14:paraId="73C3128A" w14:textId="4F4BD3FF" w:rsidR="00BD6C86" w:rsidRPr="00897659" w:rsidRDefault="000E2EA3" w:rsidP="00897659">
      <w:pPr>
        <w:jc w:val="center"/>
        <w:outlineLvl w:val="0"/>
        <w:rPr>
          <w:b/>
          <w:sz w:val="28"/>
        </w:rPr>
      </w:pPr>
      <w:r w:rsidRPr="00897659">
        <w:rPr>
          <w:b/>
          <w:sz w:val="28"/>
        </w:rPr>
        <w:t>ĐỀ CƯƠNG CHI TIẾT</w:t>
      </w:r>
    </w:p>
    <w:p w14:paraId="1DAB37BD" w14:textId="3BD0012B" w:rsidR="00BD6C86" w:rsidRPr="00897659" w:rsidRDefault="00BD6C86" w:rsidP="00897659">
      <w:pPr>
        <w:jc w:val="center"/>
        <w:rPr>
          <w:b/>
          <w:sz w:val="28"/>
        </w:rPr>
      </w:pPr>
      <w:r w:rsidRPr="00897659">
        <w:rPr>
          <w:b/>
          <w:sz w:val="28"/>
        </w:rPr>
        <w:t xml:space="preserve">Học phần: </w:t>
      </w:r>
      <w:r w:rsidR="00C44CF5" w:rsidRPr="00897659">
        <w:rPr>
          <w:b/>
          <w:sz w:val="28"/>
        </w:rPr>
        <w:t>KẾT CẤ</w:t>
      </w:r>
      <w:r w:rsidR="00986468" w:rsidRPr="00897659">
        <w:rPr>
          <w:b/>
          <w:sz w:val="28"/>
        </w:rPr>
        <w:t xml:space="preserve">U </w:t>
      </w:r>
      <w:r w:rsidR="009C695D" w:rsidRPr="00897659">
        <w:rPr>
          <w:b/>
          <w:sz w:val="28"/>
        </w:rPr>
        <w:t xml:space="preserve">BÊ TÔNG CỐT </w:t>
      </w:r>
      <w:r w:rsidR="00986468" w:rsidRPr="00897659">
        <w:rPr>
          <w:b/>
          <w:sz w:val="28"/>
        </w:rPr>
        <w:t xml:space="preserve">THÉP </w:t>
      </w:r>
    </w:p>
    <w:p w14:paraId="4C860E06" w14:textId="77777777" w:rsidR="00BD6C86" w:rsidRPr="00D502AD" w:rsidRDefault="00BD6C86" w:rsidP="00BD6C86">
      <w:pPr>
        <w:jc w:val="both"/>
        <w:rPr>
          <w:b/>
          <w:sz w:val="22"/>
          <w:szCs w:val="24"/>
        </w:rPr>
      </w:pPr>
    </w:p>
    <w:p w14:paraId="2A8121A4" w14:textId="77777777" w:rsidR="00AB6BBD" w:rsidRPr="00D973B8" w:rsidRDefault="00AB6BBD" w:rsidP="00AB6BBD">
      <w:pPr>
        <w:rPr>
          <w:b/>
          <w:bCs/>
        </w:rPr>
      </w:pPr>
      <w:r w:rsidRPr="00D973B8">
        <w:rPr>
          <w:b/>
          <w:bCs/>
        </w:rPr>
        <w:t>1. Thông tin tổng quát:</w:t>
      </w:r>
    </w:p>
    <w:p w14:paraId="36F45956" w14:textId="77777777" w:rsidR="00AB6BBD" w:rsidRPr="00D973B8" w:rsidRDefault="00AB6BBD" w:rsidP="00AB6BBD">
      <w:pPr>
        <w:rPr>
          <w:b/>
          <w:bCs/>
        </w:rPr>
      </w:pPr>
      <w:r w:rsidRPr="00D973B8">
        <w:rPr>
          <w:b/>
          <w:bCs/>
        </w:rPr>
        <w:t>1.1. Thông tin về giảng viên</w:t>
      </w:r>
    </w:p>
    <w:p w14:paraId="5713FA07" w14:textId="77777777" w:rsidR="00AB6BBD" w:rsidRPr="00AB6BBD" w:rsidRDefault="00AB6BBD" w:rsidP="00AB6BBD">
      <w:r w:rsidRPr="00AB6BBD">
        <w:t xml:space="preserve">Giảng viên 1: </w:t>
      </w:r>
      <w:r w:rsidRPr="009471F2">
        <w:rPr>
          <w:b/>
          <w:bCs/>
        </w:rPr>
        <w:t>Trần Ngọc Long</w:t>
      </w:r>
    </w:p>
    <w:p w14:paraId="346BCAD1" w14:textId="6355866E" w:rsidR="00AB6BBD" w:rsidRPr="00AB6BBD" w:rsidRDefault="00AB6BBD" w:rsidP="00AB6BBD">
      <w:r w:rsidRPr="00AB6BBD">
        <w:t xml:space="preserve">Học hàm, học vị: </w:t>
      </w:r>
      <w:r w:rsidR="009471F2">
        <w:t xml:space="preserve">PGS. </w:t>
      </w:r>
      <w:r w:rsidRPr="00AB6BBD">
        <w:t>Tiến sĩ</w:t>
      </w:r>
    </w:p>
    <w:p w14:paraId="26507976" w14:textId="77777777" w:rsidR="00AB6BBD" w:rsidRPr="00AB6BBD" w:rsidRDefault="00AB6BBD" w:rsidP="00AB6BBD">
      <w:r w:rsidRPr="00AB6BBD">
        <w:t>Địa chỉ liên hệ: Khoa Xây dựng – Trường Đại học Vinh</w:t>
      </w:r>
    </w:p>
    <w:p w14:paraId="78506CEB" w14:textId="77777777" w:rsidR="00AB6BBD" w:rsidRPr="00AB6BBD" w:rsidRDefault="00AB6BBD" w:rsidP="00AB6BBD">
      <w:r w:rsidRPr="00AB6BBD">
        <w:t>Điện thoại, email: longtn@vinhuni.edu.vn</w:t>
      </w:r>
    </w:p>
    <w:p w14:paraId="406F7765" w14:textId="77777777" w:rsidR="00AB6BBD" w:rsidRPr="00AB6BBD" w:rsidRDefault="00AB6BBD" w:rsidP="00AB6BBD">
      <w:r w:rsidRPr="00AB6BBD">
        <w:t>Các hướng nghiên cứu chính: Phân tích kết cấu</w:t>
      </w:r>
    </w:p>
    <w:p w14:paraId="18C834EE" w14:textId="77777777" w:rsidR="00D973B8" w:rsidRDefault="00D973B8" w:rsidP="00AB6BBD"/>
    <w:p w14:paraId="0F4439A2" w14:textId="0B676632" w:rsidR="00AB6BBD" w:rsidRPr="00AB6BBD" w:rsidRDefault="00AB6BBD" w:rsidP="00AB6BBD">
      <w:r w:rsidRPr="00AB6BBD">
        <w:t xml:space="preserve">Giảng viên 2: </w:t>
      </w:r>
      <w:r w:rsidRPr="00D973B8">
        <w:rPr>
          <w:b/>
          <w:bCs/>
        </w:rPr>
        <w:t>Trần Xuân Vinh</w:t>
      </w:r>
    </w:p>
    <w:p w14:paraId="4763AA75" w14:textId="77777777" w:rsidR="00AB6BBD" w:rsidRPr="00AB6BBD" w:rsidRDefault="00AB6BBD" w:rsidP="00AB6BBD">
      <w:r w:rsidRPr="00AB6BBD">
        <w:t>Học hàm, học vị: Thạc sĩ</w:t>
      </w:r>
    </w:p>
    <w:p w14:paraId="558F2398" w14:textId="77777777" w:rsidR="00AB6BBD" w:rsidRPr="00AB6BBD" w:rsidRDefault="00AB6BBD" w:rsidP="00AB6BBD">
      <w:r w:rsidRPr="00AB6BBD">
        <w:t>Địa chỉ liên hệ: Khoa Xây dựng – Trường Đại học Vinh</w:t>
      </w:r>
    </w:p>
    <w:p w14:paraId="6F5556EE" w14:textId="77777777" w:rsidR="00AB6BBD" w:rsidRPr="00AB6BBD" w:rsidRDefault="00AB6BBD" w:rsidP="00AB6BBD">
      <w:r w:rsidRPr="00AB6BBD">
        <w:t>Điện thoại, email: xuanvinhkxd@vinhuni.edu.vn</w:t>
      </w:r>
    </w:p>
    <w:p w14:paraId="37F4EB10" w14:textId="77777777" w:rsidR="00AB6BBD" w:rsidRPr="00AB6BBD" w:rsidRDefault="00AB6BBD" w:rsidP="00AB6BBD">
      <w:r w:rsidRPr="00AB6BBD">
        <w:t>Các hướng nghiên cứu chính: Phân tích kết cấu</w:t>
      </w:r>
    </w:p>
    <w:p w14:paraId="49EA8F5E" w14:textId="77777777" w:rsidR="00AB6BBD" w:rsidRPr="00D973B8" w:rsidRDefault="00AB6BBD" w:rsidP="00D973B8">
      <w:pPr>
        <w:spacing w:before="120"/>
        <w:rPr>
          <w:b/>
          <w:bCs/>
        </w:rPr>
      </w:pPr>
      <w:r w:rsidRPr="00D973B8">
        <w:rPr>
          <w:b/>
          <w:bCs/>
        </w:rPr>
        <w:t>1.2. Thông tin về học phần: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903"/>
        <w:gridCol w:w="2560"/>
        <w:gridCol w:w="2825"/>
      </w:tblGrid>
      <w:tr w:rsidR="00AB6BBD" w:rsidRPr="00AB6BBD" w14:paraId="0A89E380" w14:textId="77777777" w:rsidTr="00D973B8">
        <w:tc>
          <w:tcPr>
            <w:tcW w:w="5000" w:type="pct"/>
            <w:gridSpan w:val="3"/>
          </w:tcPr>
          <w:p w14:paraId="468AD8B9" w14:textId="77777777" w:rsidR="00AB6BBD" w:rsidRPr="00AB6BBD" w:rsidRDefault="00AB6BBD" w:rsidP="00AB6BBD">
            <w:r w:rsidRPr="00AB6BBD">
              <w:t>- Tên học phần (tiếng Việt): Kết cấu bê tông cốt thép</w:t>
            </w:r>
          </w:p>
          <w:p w14:paraId="57A9074C" w14:textId="77777777" w:rsidR="00AB6BBD" w:rsidRPr="00AB6BBD" w:rsidRDefault="00AB6BBD" w:rsidP="00AB6BBD">
            <w:r w:rsidRPr="00AB6BBD">
              <w:tab/>
            </w:r>
            <w:r w:rsidRPr="00AB6BBD">
              <w:tab/>
              <w:t xml:space="preserve">   (tiếng Anh): Design of Reinfored Concrete Structures</w:t>
            </w:r>
          </w:p>
        </w:tc>
      </w:tr>
      <w:tr w:rsidR="00AB6BBD" w:rsidRPr="00AB6BBD" w14:paraId="231828B3" w14:textId="77777777" w:rsidTr="00D973B8">
        <w:tc>
          <w:tcPr>
            <w:tcW w:w="5000" w:type="pct"/>
            <w:gridSpan w:val="3"/>
            <w:tcBorders>
              <w:bottom w:val="single" w:sz="4" w:space="0" w:color="000000"/>
            </w:tcBorders>
          </w:tcPr>
          <w:p w14:paraId="66E966C3" w14:textId="1E225F3A" w:rsidR="00AB6BBD" w:rsidRPr="00AB6BBD" w:rsidRDefault="00AB6BBD" w:rsidP="00AB6BBD">
            <w:r w:rsidRPr="00AB6BBD">
              <w:t>- Mã số học phần: CON3</w:t>
            </w:r>
            <w:r w:rsidR="00274EDE">
              <w:t>0</w:t>
            </w:r>
            <w:r w:rsidRPr="00AB6BBD">
              <w:t>010</w:t>
            </w:r>
          </w:p>
        </w:tc>
      </w:tr>
      <w:tr w:rsidR="00AB6BBD" w:rsidRPr="00AB6BBD" w14:paraId="1326EDCC" w14:textId="77777777" w:rsidTr="00D973B8">
        <w:tc>
          <w:tcPr>
            <w:tcW w:w="5000" w:type="pct"/>
            <w:gridSpan w:val="3"/>
            <w:tcBorders>
              <w:bottom w:val="single" w:sz="4" w:space="0" w:color="000000"/>
            </w:tcBorders>
          </w:tcPr>
          <w:p w14:paraId="70DE170B" w14:textId="77777777" w:rsidR="00AB6BBD" w:rsidRPr="00AB6BBD" w:rsidRDefault="00AB6BBD" w:rsidP="00AB6BBD">
            <w:r w:rsidRPr="00AB6BBD">
              <w:t>- Thuộc CTĐT ngành: Kỹ thuật xây dựng; Kỹ thuật xây dựng CTGT;</w:t>
            </w:r>
          </w:p>
        </w:tc>
      </w:tr>
      <w:tr w:rsidR="00AB6BBD" w:rsidRPr="00AB6BBD" w14:paraId="0057965C" w14:textId="77777777" w:rsidTr="00D973B8">
        <w:tc>
          <w:tcPr>
            <w:tcW w:w="2101" w:type="pct"/>
            <w:tcBorders>
              <w:top w:val="single" w:sz="4" w:space="0" w:color="000000"/>
              <w:left w:val="single" w:sz="4" w:space="0" w:color="000000"/>
              <w:bottom w:val="single" w:sz="4" w:space="0" w:color="000000"/>
              <w:right w:val="nil"/>
            </w:tcBorders>
          </w:tcPr>
          <w:p w14:paraId="577D54B2" w14:textId="77777777" w:rsidR="00AB6BBD" w:rsidRPr="00AB6BBD" w:rsidRDefault="00AB6BBD" w:rsidP="00AB6BBD">
            <w:r w:rsidRPr="00AB6BBD">
              <w:t>- Thuộc khối kiến thức/kỹ năng:</w:t>
            </w:r>
          </w:p>
          <w:p w14:paraId="7E27033B" w14:textId="30687731" w:rsidR="00AB6BBD" w:rsidRPr="00AB6BBD" w:rsidRDefault="00AB6BBD" w:rsidP="00AB6BBD">
            <w:r w:rsidRPr="00AB6BBD">
              <w:t xml:space="preserve">        Kiến thức cơ bản</w:t>
            </w:r>
          </w:p>
          <w:p w14:paraId="39B3F515" w14:textId="77777777" w:rsidR="00AB6BBD" w:rsidRPr="00AB6BBD" w:rsidRDefault="00AB6BBD" w:rsidP="00AB6BBD">
            <w:r w:rsidRPr="00AB6BBD">
              <w:t xml:space="preserve">        Kiến thức cơ sở ngành</w:t>
            </w:r>
            <w:r w:rsidRPr="00AB6BBD">
              <w:rPr>
                <w:noProof/>
              </w:rPr>
              <mc:AlternateContent>
                <mc:Choice Requires="wps">
                  <w:drawing>
                    <wp:anchor distT="0" distB="0" distL="114300" distR="114300" simplePos="0" relativeHeight="251642880" behindDoc="0" locked="0" layoutInCell="1" hidden="0" allowOverlap="1" wp14:anchorId="563811BA" wp14:editId="400CF492">
                      <wp:simplePos x="0" y="0"/>
                      <wp:positionH relativeFrom="column">
                        <wp:posOffset>165100</wp:posOffset>
                      </wp:positionH>
                      <wp:positionV relativeFrom="paragraph">
                        <wp:posOffset>38100</wp:posOffset>
                      </wp:positionV>
                      <wp:extent cx="116205" cy="110490"/>
                      <wp:effectExtent l="0" t="0" r="0" b="0"/>
                      <wp:wrapNone/>
                      <wp:docPr id="170" name="Rectangle 170"/>
                      <wp:cNvGraphicFramePr/>
                      <a:graphic xmlns:a="http://schemas.openxmlformats.org/drawingml/2006/main">
                        <a:graphicData uri="http://schemas.microsoft.com/office/word/2010/wordprocessingShape">
                          <wps:wsp>
                            <wps:cNvSpPr/>
                            <wps:spPr>
                              <a:xfrm>
                                <a:off x="5292660" y="3729518"/>
                                <a:ext cx="106680" cy="1009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6A00476" w14:textId="77777777" w:rsidR="00AB6BBD" w:rsidRPr="00AB6BBD" w:rsidRDefault="00AB6BBD" w:rsidP="00AB6BBD"/>
                              </w:txbxContent>
                            </wps:txbx>
                            <wps:bodyPr spcFirstLastPara="1" wrap="square" lIns="91425" tIns="45700" rIns="91425" bIns="45700" anchor="t" anchorCtr="0">
                              <a:noAutofit/>
                            </wps:bodyPr>
                          </wps:wsp>
                        </a:graphicData>
                      </a:graphic>
                    </wp:anchor>
                  </w:drawing>
                </mc:Choice>
                <mc:Fallback>
                  <w:pict>
                    <v:rect w14:anchorId="563811BA" id="Rectangle 170" o:spid="_x0000_s1026" style="position:absolute;margin-left:13pt;margin-top:3pt;width:9.15pt;height:8.7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">
                      <v:stroke startarrowwidth="narrow" startarrowlength="short" endarrowwidth="narrow" endarrowlength="short"/>
                      <v:textbox inset="2.53958mm,1.2694mm,2.53958mm,1.2694mm">
                        <w:txbxContent>
                          <w:p w14:paraId="66A00476" w14:textId="77777777" w:rsidR="00AB6BBD" w:rsidRPr="00AB6BBD" w:rsidRDefault="00AB6BBD" w:rsidP="00AB6BBD"/>
                        </w:txbxContent>
                      </v:textbox>
                    </v:rect>
                  </w:pict>
                </mc:Fallback>
              </mc:AlternateContent>
            </w:r>
          </w:p>
          <w:p w14:paraId="47CDE9D7" w14:textId="77777777" w:rsidR="00AB6BBD" w:rsidRPr="00AB6BBD" w:rsidRDefault="00AB6BBD" w:rsidP="00AB6BBD">
            <w:r w:rsidRPr="00AB6BBD">
              <w:t xml:space="preserve">        Kiến thức ngành</w:t>
            </w:r>
            <w:r w:rsidRPr="00AB6BBD">
              <w:rPr>
                <w:noProof/>
              </w:rPr>
              <mc:AlternateContent>
                <mc:Choice Requires="wps">
                  <w:drawing>
                    <wp:anchor distT="0" distB="0" distL="114300" distR="114300" simplePos="0" relativeHeight="251646976" behindDoc="0" locked="0" layoutInCell="1" hidden="0" allowOverlap="1" wp14:anchorId="4C0F6360" wp14:editId="056427A8">
                      <wp:simplePos x="0" y="0"/>
                      <wp:positionH relativeFrom="column">
                        <wp:posOffset>165100</wp:posOffset>
                      </wp:positionH>
                      <wp:positionV relativeFrom="paragraph">
                        <wp:posOffset>50800</wp:posOffset>
                      </wp:positionV>
                      <wp:extent cx="116205" cy="110490"/>
                      <wp:effectExtent l="0" t="0" r="0" b="0"/>
                      <wp:wrapNone/>
                      <wp:docPr id="171" name="Rectangle 171"/>
                      <wp:cNvGraphicFramePr/>
                      <a:graphic xmlns:a="http://schemas.openxmlformats.org/drawingml/2006/main">
                        <a:graphicData uri="http://schemas.microsoft.com/office/word/2010/wordprocessingShape">
                          <wps:wsp>
                            <wps:cNvSpPr/>
                            <wps:spPr>
                              <a:xfrm>
                                <a:off x="5292660" y="3729518"/>
                                <a:ext cx="106680" cy="1009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3D80EE1" w14:textId="77777777" w:rsidR="00AB6BBD" w:rsidRPr="00AB6BBD" w:rsidRDefault="00AB6BBD" w:rsidP="00AB6BBD"/>
                              </w:txbxContent>
                            </wps:txbx>
                            <wps:bodyPr spcFirstLastPara="1" wrap="square" lIns="91425" tIns="45700" rIns="91425" bIns="45700" anchor="t" anchorCtr="0">
                              <a:noAutofit/>
                            </wps:bodyPr>
                          </wps:wsp>
                        </a:graphicData>
                      </a:graphic>
                    </wp:anchor>
                  </w:drawing>
                </mc:Choice>
                <mc:Fallback>
                  <w:pict>
                    <v:rect w14:anchorId="4C0F6360" id="Rectangle 171" o:spid="_x0000_s1027" style="position:absolute;margin-left:13pt;margin-top:4pt;width:9.15pt;height:8.7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">
                      <v:stroke startarrowwidth="narrow" startarrowlength="short" endarrowwidth="narrow" endarrowlength="short"/>
                      <v:textbox inset="2.53958mm,1.2694mm,2.53958mm,1.2694mm">
                        <w:txbxContent>
                          <w:p w14:paraId="23D80EE1" w14:textId="77777777" w:rsidR="00AB6BBD" w:rsidRPr="00AB6BBD" w:rsidRDefault="00AB6BBD" w:rsidP="00AB6BBD"/>
                        </w:txbxContent>
                      </v:textbox>
                    </v:rect>
                  </w:pict>
                </mc:Fallback>
              </mc:AlternateContent>
            </w:r>
          </w:p>
        </w:tc>
        <w:tc>
          <w:tcPr>
            <w:tcW w:w="2899" w:type="pct"/>
            <w:gridSpan w:val="2"/>
            <w:tcBorders>
              <w:top w:val="single" w:sz="4" w:space="0" w:color="000000"/>
              <w:left w:val="nil"/>
              <w:bottom w:val="single" w:sz="4" w:space="0" w:color="000000"/>
              <w:right w:val="single" w:sz="4" w:space="0" w:color="000000"/>
            </w:tcBorders>
          </w:tcPr>
          <w:p w14:paraId="4190B452" w14:textId="77777777" w:rsidR="00AB6BBD" w:rsidRPr="00AB6BBD" w:rsidRDefault="00AB6BBD" w:rsidP="00AB6BBD"/>
          <w:p w14:paraId="6762981C" w14:textId="77777777" w:rsidR="00AB6BBD" w:rsidRPr="00AB6BBD" w:rsidRDefault="00AB6BBD" w:rsidP="00AB6BBD">
            <w:r w:rsidRPr="00AB6BBD">
              <w:t xml:space="preserve">    Học phần chuyên về kỹ năng chung </w:t>
            </w:r>
            <w:r w:rsidRPr="00AB6BBD">
              <w:rPr>
                <w:noProof/>
              </w:rPr>
              <mc:AlternateContent>
                <mc:Choice Requires="wps">
                  <w:drawing>
                    <wp:anchor distT="0" distB="0" distL="114300" distR="114300" simplePos="0" relativeHeight="251651072" behindDoc="0" locked="0" layoutInCell="1" hidden="0" allowOverlap="1" wp14:anchorId="6E51F9F9" wp14:editId="59EFAA29">
                      <wp:simplePos x="0" y="0"/>
                      <wp:positionH relativeFrom="column">
                        <wp:posOffset>1</wp:posOffset>
                      </wp:positionH>
                      <wp:positionV relativeFrom="paragraph">
                        <wp:posOffset>12700</wp:posOffset>
                      </wp:positionV>
                      <wp:extent cx="116205" cy="110490"/>
                      <wp:effectExtent l="0" t="0" r="0" b="0"/>
                      <wp:wrapNone/>
                      <wp:docPr id="172" name="Rectangle 172"/>
                      <wp:cNvGraphicFramePr/>
                      <a:graphic xmlns:a="http://schemas.openxmlformats.org/drawingml/2006/main">
                        <a:graphicData uri="http://schemas.microsoft.com/office/word/2010/wordprocessingShape">
                          <wps:wsp>
                            <wps:cNvSpPr/>
                            <wps:spPr>
                              <a:xfrm>
                                <a:off x="5292660" y="3729518"/>
                                <a:ext cx="106680" cy="1009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2BF8E07" w14:textId="77777777" w:rsidR="00AB6BBD" w:rsidRPr="00AB6BBD" w:rsidRDefault="00AB6BBD" w:rsidP="00AB6BBD"/>
                              </w:txbxContent>
                            </wps:txbx>
                            <wps:bodyPr spcFirstLastPara="1" wrap="square" lIns="91425" tIns="45700" rIns="91425" bIns="45700" anchor="t" anchorCtr="0">
                              <a:noAutofit/>
                            </wps:bodyPr>
                          </wps:wsp>
                        </a:graphicData>
                      </a:graphic>
                    </wp:anchor>
                  </w:drawing>
                </mc:Choice>
                <mc:Fallback>
                  <w:pict>
                    <v:rect w14:anchorId="6E51F9F9" id="Rectangle 172" o:spid="_x0000_s1028" style="position:absolute;margin-left:0;margin-top:1pt;width:9.15pt;height:8.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">
                      <v:stroke startarrowwidth="narrow" startarrowlength="short" endarrowwidth="narrow" endarrowlength="short"/>
                      <v:textbox inset="2.53958mm,1.2694mm,2.53958mm,1.2694mm">
                        <w:txbxContent>
                          <w:p w14:paraId="32BF8E07" w14:textId="77777777" w:rsidR="00AB6BBD" w:rsidRPr="00AB6BBD" w:rsidRDefault="00AB6BBD" w:rsidP="00AB6BBD"/>
                        </w:txbxContent>
                      </v:textbox>
                    </v:rect>
                  </w:pict>
                </mc:Fallback>
              </mc:AlternateContent>
            </w:r>
          </w:p>
          <w:p w14:paraId="4C7260B5" w14:textId="77777777" w:rsidR="00AB6BBD" w:rsidRPr="00AB6BBD" w:rsidRDefault="00AB6BBD" w:rsidP="00AB6BBD">
            <w:r w:rsidRPr="00AB6BBD">
              <w:t xml:space="preserve">    Học phần dạy học theo hình thức dự án/đồ án</w:t>
            </w:r>
            <w:r w:rsidRPr="00AB6BBD">
              <w:rPr>
                <w:noProof/>
              </w:rPr>
              <mc:AlternateContent>
                <mc:Choice Requires="wps">
                  <w:drawing>
                    <wp:anchor distT="0" distB="0" distL="114300" distR="114300" simplePos="0" relativeHeight="251655168" behindDoc="0" locked="0" layoutInCell="1" hidden="0" allowOverlap="1" wp14:anchorId="5A5FC587" wp14:editId="2729B5B2">
                      <wp:simplePos x="0" y="0"/>
                      <wp:positionH relativeFrom="column">
                        <wp:posOffset>1</wp:posOffset>
                      </wp:positionH>
                      <wp:positionV relativeFrom="paragraph">
                        <wp:posOffset>25400</wp:posOffset>
                      </wp:positionV>
                      <wp:extent cx="132080" cy="126365"/>
                      <wp:effectExtent l="0" t="0" r="0" b="0"/>
                      <wp:wrapNone/>
                      <wp:docPr id="173" name="Rectangle 173"/>
                      <wp:cNvGraphicFramePr/>
                      <a:graphic xmlns:a="http://schemas.openxmlformats.org/drawingml/2006/main">
                        <a:graphicData uri="http://schemas.microsoft.com/office/word/2010/wordprocessingShape">
                          <wps:wsp>
                            <wps:cNvSpPr/>
                            <wps:spPr>
                              <a:xfrm>
                                <a:off x="5292660" y="3729518"/>
                                <a:ext cx="106680" cy="100965"/>
                              </a:xfrm>
                              <a:prstGeom prst="rect">
                                <a:avLst/>
                              </a:prstGeom>
                              <a:solidFill>
                                <a:schemeClr val="accent1"/>
                              </a:solidFill>
                              <a:ln w="25400" cap="flat" cmpd="sng">
                                <a:solidFill>
                                  <a:srgbClr val="395E89"/>
                                </a:solidFill>
                                <a:prstDash val="solid"/>
                                <a:round/>
                                <a:headEnd type="none" w="sm" len="sm"/>
                                <a:tailEnd type="none" w="sm" len="sm"/>
                              </a:ln>
                            </wps:spPr>
                            <wps:txbx>
                              <w:txbxContent>
                                <w:p w14:paraId="79B87689" w14:textId="77777777" w:rsidR="00AB6BBD" w:rsidRPr="00AB6BBD" w:rsidRDefault="00AB6BBD" w:rsidP="00AB6BBD"/>
                              </w:txbxContent>
                            </wps:txbx>
                            <wps:bodyPr spcFirstLastPara="1" wrap="square" lIns="91425" tIns="91425" rIns="91425" bIns="91425" anchor="ctr" anchorCtr="0">
                              <a:noAutofit/>
                            </wps:bodyPr>
                          </wps:wsp>
                        </a:graphicData>
                      </a:graphic>
                    </wp:anchor>
                  </w:drawing>
                </mc:Choice>
                <mc:Fallback>
                  <w:pict>
                    <v:rect w14:anchorId="5A5FC587" id="Rectangle 173" o:spid="_x0000_s1029" style="position:absolute;margin-left:0;margin-top:2pt;width:10.4pt;height:9.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" fillcolor="#4f81bd [3204]" strokecolor="#395e89" strokeweight="2pt">
                      <v:stroke startarrowwidth="narrow" startarrowlength="short" endarrowwidth="narrow" endarrowlength="short" joinstyle="round"/>
                      <v:textbox inset="2.53958mm,2.53958mm,2.53958mm,2.53958mm">
                        <w:txbxContent>
                          <w:p w14:paraId="79B87689" w14:textId="77777777" w:rsidR="00AB6BBD" w:rsidRPr="00AB6BBD" w:rsidRDefault="00AB6BBD" w:rsidP="00AB6BBD"/>
                        </w:txbxContent>
                      </v:textbox>
                    </v:rect>
                  </w:pict>
                </mc:Fallback>
              </mc:AlternateContent>
            </w:r>
          </w:p>
          <w:p w14:paraId="5AF4E73B" w14:textId="77777777" w:rsidR="00AB6BBD" w:rsidRPr="00AB6BBD" w:rsidRDefault="00AB6BBD" w:rsidP="00AB6BBD">
            <w:r w:rsidRPr="00AB6BBD">
              <w:t xml:space="preserve">    Kiến thức khác</w:t>
            </w:r>
            <w:r w:rsidRPr="00AB6BBD">
              <w:rPr>
                <w:noProof/>
              </w:rPr>
              <mc:AlternateContent>
                <mc:Choice Requires="wps">
                  <w:drawing>
                    <wp:anchor distT="0" distB="0" distL="114300" distR="114300" simplePos="0" relativeHeight="251659264" behindDoc="0" locked="0" layoutInCell="1" hidden="0" allowOverlap="1" wp14:anchorId="062C257D" wp14:editId="66A6EC3F">
                      <wp:simplePos x="0" y="0"/>
                      <wp:positionH relativeFrom="column">
                        <wp:posOffset>1</wp:posOffset>
                      </wp:positionH>
                      <wp:positionV relativeFrom="paragraph">
                        <wp:posOffset>50800</wp:posOffset>
                      </wp:positionV>
                      <wp:extent cx="116205" cy="110490"/>
                      <wp:effectExtent l="0" t="0" r="0" b="0"/>
                      <wp:wrapNone/>
                      <wp:docPr id="174" name="Rectangle 174"/>
                      <wp:cNvGraphicFramePr/>
                      <a:graphic xmlns:a="http://schemas.openxmlformats.org/drawingml/2006/main">
                        <a:graphicData uri="http://schemas.microsoft.com/office/word/2010/wordprocessingShape">
                          <wps:wsp>
                            <wps:cNvSpPr/>
                            <wps:spPr>
                              <a:xfrm>
                                <a:off x="5292660" y="3729518"/>
                                <a:ext cx="106680" cy="1009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4A8575D" w14:textId="77777777" w:rsidR="00AB6BBD" w:rsidRPr="00AB6BBD" w:rsidRDefault="00AB6BBD" w:rsidP="00AB6BBD"/>
                              </w:txbxContent>
                            </wps:txbx>
                            <wps:bodyPr spcFirstLastPara="1" wrap="square" lIns="91425" tIns="45700" rIns="91425" bIns="45700" anchor="t" anchorCtr="0">
                              <a:noAutofit/>
                            </wps:bodyPr>
                          </wps:wsp>
                        </a:graphicData>
                      </a:graphic>
                    </wp:anchor>
                  </w:drawing>
                </mc:Choice>
                <mc:Fallback>
                  <w:pict>
                    <v:rect w14:anchorId="062C257D" id="Rectangle 174" o:spid="_x0000_s1030" style="position:absolute;margin-left:0;margin-top:4pt;width:9.15pt;height:8.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">
                      <v:stroke startarrowwidth="narrow" startarrowlength="short" endarrowwidth="narrow" endarrowlength="short"/>
                      <v:textbox inset="2.53958mm,1.2694mm,2.53958mm,1.2694mm">
                        <w:txbxContent>
                          <w:p w14:paraId="34A8575D" w14:textId="77777777" w:rsidR="00AB6BBD" w:rsidRPr="00AB6BBD" w:rsidRDefault="00AB6BBD" w:rsidP="00AB6BBD"/>
                        </w:txbxContent>
                      </v:textbox>
                    </v:rect>
                  </w:pict>
                </mc:Fallback>
              </mc:AlternateContent>
            </w:r>
          </w:p>
        </w:tc>
      </w:tr>
      <w:tr w:rsidR="00AB6BBD" w:rsidRPr="00AB6BBD" w14:paraId="5B1F4755" w14:textId="77777777" w:rsidTr="00D973B8">
        <w:tc>
          <w:tcPr>
            <w:tcW w:w="2101" w:type="pct"/>
            <w:tcBorders>
              <w:top w:val="single" w:sz="4" w:space="0" w:color="000000"/>
              <w:left w:val="single" w:sz="4" w:space="0" w:color="000000"/>
              <w:bottom w:val="single" w:sz="4" w:space="0" w:color="000000"/>
              <w:right w:val="nil"/>
            </w:tcBorders>
          </w:tcPr>
          <w:p w14:paraId="3B2FE552" w14:textId="32B16EAA" w:rsidR="00AB6BBD" w:rsidRPr="00AB6BBD" w:rsidRDefault="004E6ABC" w:rsidP="00AB6BBD">
            <w:r w:rsidRPr="00AB6BBD">
              <w:rPr>
                <w:noProof/>
              </w:rPr>
              <mc:AlternateContent>
                <mc:Choice Requires="wps">
                  <w:drawing>
                    <wp:anchor distT="0" distB="0" distL="114300" distR="114300" simplePos="0" relativeHeight="251638784" behindDoc="0" locked="0" layoutInCell="1" hidden="0" allowOverlap="1" wp14:anchorId="276CD9EC" wp14:editId="41E2252E">
                      <wp:simplePos x="0" y="0"/>
                      <wp:positionH relativeFrom="column">
                        <wp:posOffset>167526</wp:posOffset>
                      </wp:positionH>
                      <wp:positionV relativeFrom="paragraph">
                        <wp:posOffset>-522426</wp:posOffset>
                      </wp:positionV>
                      <wp:extent cx="116205" cy="110490"/>
                      <wp:effectExtent l="0" t="0" r="0" b="0"/>
                      <wp:wrapNone/>
                      <wp:docPr id="169" name="Rectangle 169"/>
                      <wp:cNvGraphicFramePr/>
                      <a:graphic xmlns:a="http://schemas.openxmlformats.org/drawingml/2006/main">
                        <a:graphicData uri="http://schemas.microsoft.com/office/word/2010/wordprocessingShape">
                          <wps:wsp>
                            <wps:cNvSpPr/>
                            <wps:spPr>
                              <a:xfrm>
                                <a:off x="0" y="0"/>
                                <a:ext cx="116205" cy="11049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4D26602" w14:textId="77777777" w:rsidR="00AB6BBD" w:rsidRPr="00AB6BBD" w:rsidRDefault="00AB6BBD" w:rsidP="00AB6BBD"/>
                              </w:txbxContent>
                            </wps:txbx>
                            <wps:bodyPr spcFirstLastPara="1" wrap="square" lIns="91425" tIns="45700" rIns="91425" bIns="45700" anchor="t" anchorCtr="0">
                              <a:noAutofit/>
                            </wps:bodyPr>
                          </wps:wsp>
                        </a:graphicData>
                      </a:graphic>
                    </wp:anchor>
                  </w:drawing>
                </mc:Choice>
                <mc:Fallback>
                  <w:pict>
                    <v:rect w14:anchorId="276CD9EC" id="Rectangle 169" o:spid="_x0000_s1031" style="position:absolute;margin-left:13.2pt;margin-top:-41.15pt;width:9.15pt;height:8.7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">
                      <v:stroke startarrowwidth="narrow" startarrowlength="short" endarrowwidth="narrow" endarrowlength="short"/>
                      <v:textbox inset="2.53958mm,1.2694mm,2.53958mm,1.2694mm">
                        <w:txbxContent>
                          <w:p w14:paraId="14D26602" w14:textId="77777777" w:rsidR="00AB6BBD" w:rsidRPr="00AB6BBD" w:rsidRDefault="00AB6BBD" w:rsidP="00AB6BBD"/>
                        </w:txbxContent>
                      </v:textbox>
                    </v:rect>
                  </w:pict>
                </mc:Fallback>
              </mc:AlternateContent>
            </w:r>
            <w:r w:rsidR="00AB6BBD" w:rsidRPr="00AB6BBD">
              <w:t xml:space="preserve">- Thuộc loại học phần:         Bắt buộc                  </w:t>
            </w:r>
          </w:p>
        </w:tc>
        <w:tc>
          <w:tcPr>
            <w:tcW w:w="2899" w:type="pct"/>
            <w:gridSpan w:val="2"/>
            <w:tcBorders>
              <w:top w:val="single" w:sz="4" w:space="0" w:color="000000"/>
              <w:left w:val="nil"/>
              <w:bottom w:val="single" w:sz="4" w:space="0" w:color="000000"/>
              <w:right w:val="single" w:sz="4" w:space="0" w:color="000000"/>
            </w:tcBorders>
          </w:tcPr>
          <w:p w14:paraId="377D407A" w14:textId="77777777" w:rsidR="00AB6BBD" w:rsidRPr="00AB6BBD" w:rsidRDefault="00AB6BBD" w:rsidP="00AB6BBD">
            <w:r w:rsidRPr="00AB6BBD">
              <w:t xml:space="preserve">     Tự chọn </w:t>
            </w:r>
            <w:r w:rsidRPr="00AB6BBD">
              <w:rPr>
                <w:noProof/>
              </w:rPr>
              <mc:AlternateContent>
                <mc:Choice Requires="wps">
                  <w:drawing>
                    <wp:anchor distT="0" distB="0" distL="114300" distR="114300" simplePos="0" relativeHeight="251671552" behindDoc="0" locked="0" layoutInCell="1" hidden="0" allowOverlap="1" wp14:anchorId="02A1A47F" wp14:editId="0E303BE9">
                      <wp:simplePos x="0" y="0"/>
                      <wp:positionH relativeFrom="column">
                        <wp:posOffset>1</wp:posOffset>
                      </wp:positionH>
                      <wp:positionV relativeFrom="paragraph">
                        <wp:posOffset>38100</wp:posOffset>
                      </wp:positionV>
                      <wp:extent cx="116205" cy="110490"/>
                      <wp:effectExtent l="0" t="0" r="0" b="0"/>
                      <wp:wrapNone/>
                      <wp:docPr id="176" name="Rectangle 176"/>
                      <wp:cNvGraphicFramePr/>
                      <a:graphic xmlns:a="http://schemas.openxmlformats.org/drawingml/2006/main">
                        <a:graphicData uri="http://schemas.microsoft.com/office/word/2010/wordprocessingShape">
                          <wps:wsp>
                            <wps:cNvSpPr/>
                            <wps:spPr>
                              <a:xfrm>
                                <a:off x="5292660" y="3729518"/>
                                <a:ext cx="106680" cy="1009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23BA9ED" w14:textId="77777777" w:rsidR="00AB6BBD" w:rsidRPr="00AB6BBD" w:rsidRDefault="00AB6BBD" w:rsidP="00AB6BBD"/>
                              </w:txbxContent>
                            </wps:txbx>
                            <wps:bodyPr spcFirstLastPara="1" wrap="square" lIns="91425" tIns="45700" rIns="91425" bIns="45700" anchor="t" anchorCtr="0">
                              <a:noAutofit/>
                            </wps:bodyPr>
                          </wps:wsp>
                        </a:graphicData>
                      </a:graphic>
                    </wp:anchor>
                  </w:drawing>
                </mc:Choice>
                <mc:Fallback>
                  <w:pict>
                    <v:rect w14:anchorId="02A1A47F" id="Rectangle 176" o:spid="_x0000_s1032" style="position:absolute;margin-left:0;margin-top:3pt;width:9.15pt;height:8.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">
                      <v:stroke startarrowwidth="narrow" startarrowlength="short" endarrowwidth="narrow" endarrowlength="short"/>
                      <v:textbox inset="2.53958mm,1.2694mm,2.53958mm,1.2694mm">
                        <w:txbxContent>
                          <w:p w14:paraId="223BA9ED" w14:textId="77777777" w:rsidR="00AB6BBD" w:rsidRPr="00AB6BBD" w:rsidRDefault="00AB6BBD" w:rsidP="00AB6BBD"/>
                        </w:txbxContent>
                      </v:textbox>
                    </v:rect>
                  </w:pict>
                </mc:Fallback>
              </mc:AlternateContent>
            </w:r>
          </w:p>
        </w:tc>
      </w:tr>
      <w:tr w:rsidR="00AB6BBD" w:rsidRPr="00AB6BBD" w14:paraId="1DED36F5" w14:textId="77777777" w:rsidTr="00D973B8">
        <w:trPr>
          <w:trHeight w:val="1093"/>
        </w:trPr>
        <w:tc>
          <w:tcPr>
            <w:tcW w:w="5000" w:type="pct"/>
            <w:gridSpan w:val="3"/>
            <w:tcBorders>
              <w:top w:val="single" w:sz="4" w:space="0" w:color="000000"/>
              <w:left w:val="single" w:sz="4" w:space="0" w:color="000000"/>
              <w:right w:val="single" w:sz="4" w:space="0" w:color="000000"/>
            </w:tcBorders>
          </w:tcPr>
          <w:p w14:paraId="5A007EDD" w14:textId="0B7C36FF" w:rsidR="00AB6BBD" w:rsidRPr="00AB6BBD" w:rsidRDefault="00F31E5A" w:rsidP="00AB6BBD">
            <w:r w:rsidRPr="00AB6BBD">
              <w:rPr>
                <w:noProof/>
              </w:rPr>
              <mc:AlternateContent>
                <mc:Choice Requires="wps">
                  <w:drawing>
                    <wp:anchor distT="0" distB="0" distL="114300" distR="114300" simplePos="0" relativeHeight="251667456" behindDoc="0" locked="0" layoutInCell="1" hidden="0" allowOverlap="1" wp14:anchorId="2CC223CD" wp14:editId="28F40AB2">
                      <wp:simplePos x="0" y="0"/>
                      <wp:positionH relativeFrom="column">
                        <wp:posOffset>1534795</wp:posOffset>
                      </wp:positionH>
                      <wp:positionV relativeFrom="paragraph">
                        <wp:posOffset>-142875</wp:posOffset>
                      </wp:positionV>
                      <wp:extent cx="116205" cy="110490"/>
                      <wp:effectExtent l="0" t="0" r="0" b="0"/>
                      <wp:wrapNone/>
                      <wp:docPr id="175" name="Rectangle 175"/>
                      <wp:cNvGraphicFramePr/>
                      <a:graphic xmlns:a="http://schemas.openxmlformats.org/drawingml/2006/main">
                        <a:graphicData uri="http://schemas.microsoft.com/office/word/2010/wordprocessingShape">
                          <wps:wsp>
                            <wps:cNvSpPr/>
                            <wps:spPr>
                              <a:xfrm>
                                <a:off x="0" y="0"/>
                                <a:ext cx="116205" cy="11049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92C4C59" w14:textId="77777777" w:rsidR="00AB6BBD" w:rsidRPr="00AB6BBD" w:rsidRDefault="00AB6BBD" w:rsidP="00AB6BBD"/>
                              </w:txbxContent>
                            </wps:txbx>
                            <wps:bodyPr spcFirstLastPara="1" wrap="square" lIns="91425" tIns="45700" rIns="91425" bIns="45700" anchor="t" anchorCtr="0">
                              <a:noAutofit/>
                            </wps:bodyPr>
                          </wps:wsp>
                        </a:graphicData>
                      </a:graphic>
                    </wp:anchor>
                  </w:drawing>
                </mc:Choice>
                <mc:Fallback>
                  <w:pict>
                    <v:rect w14:anchorId="2CC223CD" id="Rectangle 175" o:spid="_x0000_s1033" style="position:absolute;margin-left:120.85pt;margin-top:-11.25pt;width:9.15pt;height:8.7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">
                      <v:stroke startarrowwidth="narrow" startarrowlength="short" endarrowwidth="narrow" endarrowlength="short"/>
                      <v:textbox inset="2.53958mm,1.2694mm,2.53958mm,1.2694mm">
                        <w:txbxContent>
                          <w:p w14:paraId="392C4C59" w14:textId="77777777" w:rsidR="00AB6BBD" w:rsidRPr="00AB6BBD" w:rsidRDefault="00AB6BBD" w:rsidP="00AB6BBD"/>
                        </w:txbxContent>
                      </v:textbox>
                    </v:rect>
                  </w:pict>
                </mc:Fallback>
              </mc:AlternateContent>
            </w:r>
            <w:r w:rsidR="00AB6BBD" w:rsidRPr="00AB6BBD">
              <w:t>- Số tín chỉ: (đối với học phần có dự án/đồ án có ít nhất tối thiểu 4 tín chỉ)</w:t>
            </w:r>
          </w:p>
          <w:p w14:paraId="600FCF35" w14:textId="77777777" w:rsidR="00AB6BBD" w:rsidRPr="00AB6BBD" w:rsidRDefault="00AB6BBD" w:rsidP="00AB6BBD">
            <w:r w:rsidRPr="00AB6BBD">
              <w:t>+ Số tiết lý thuyết: 30</w:t>
            </w:r>
          </w:p>
          <w:p w14:paraId="598D05CF" w14:textId="77777777" w:rsidR="00AB6BBD" w:rsidRPr="00AB6BBD" w:rsidRDefault="00AB6BBD" w:rsidP="00AB6BBD">
            <w:r w:rsidRPr="00AB6BBD">
              <w:t>+ Số tiết thảo luận, bài tập: 15</w:t>
            </w:r>
          </w:p>
          <w:p w14:paraId="1224C313" w14:textId="77777777" w:rsidR="00AB6BBD" w:rsidRPr="00AB6BBD" w:rsidRDefault="00AB6BBD" w:rsidP="00AB6BBD">
            <w:r w:rsidRPr="00AB6BBD">
              <w:t xml:space="preserve">     + Số tiết thực hiện đồ án, dự án: 15</w:t>
            </w:r>
          </w:p>
          <w:p w14:paraId="275C6075" w14:textId="77777777" w:rsidR="00AB6BBD" w:rsidRPr="00AB6BBD" w:rsidRDefault="00AB6BBD" w:rsidP="00AB6BBD">
            <w:r w:rsidRPr="00AB6BBD">
              <w:t xml:space="preserve">     + Số tiết tự học: 120</w:t>
            </w:r>
          </w:p>
        </w:tc>
      </w:tr>
      <w:tr w:rsidR="00AB6BBD" w:rsidRPr="00AB6BBD" w14:paraId="20DCA880" w14:textId="77777777" w:rsidTr="00D973B8">
        <w:tc>
          <w:tcPr>
            <w:tcW w:w="3479" w:type="pct"/>
            <w:gridSpan w:val="2"/>
            <w:tcBorders>
              <w:top w:val="single" w:sz="4" w:space="0" w:color="000000"/>
              <w:left w:val="single" w:sz="4" w:space="0" w:color="000000"/>
              <w:bottom w:val="nil"/>
              <w:right w:val="nil"/>
            </w:tcBorders>
          </w:tcPr>
          <w:p w14:paraId="30620F4D" w14:textId="77777777" w:rsidR="00AB6BBD" w:rsidRPr="00AB6BBD" w:rsidRDefault="00AB6BBD" w:rsidP="00AB6BBD">
            <w:r w:rsidRPr="00AB6BBD">
              <w:t>- Điều kiện đăng ký học:</w:t>
            </w:r>
          </w:p>
        </w:tc>
        <w:tc>
          <w:tcPr>
            <w:tcW w:w="1521" w:type="pct"/>
            <w:tcBorders>
              <w:top w:val="single" w:sz="4" w:space="0" w:color="000000"/>
              <w:left w:val="nil"/>
              <w:bottom w:val="nil"/>
              <w:right w:val="single" w:sz="4" w:space="0" w:color="000000"/>
            </w:tcBorders>
          </w:tcPr>
          <w:p w14:paraId="3CF1BC96" w14:textId="77777777" w:rsidR="00AB6BBD" w:rsidRPr="00AB6BBD" w:rsidRDefault="00AB6BBD" w:rsidP="00AB6BBD"/>
        </w:tc>
      </w:tr>
      <w:tr w:rsidR="00AB6BBD" w:rsidRPr="00AB6BBD" w14:paraId="614BEB5C" w14:textId="77777777" w:rsidTr="00D973B8">
        <w:tc>
          <w:tcPr>
            <w:tcW w:w="3479" w:type="pct"/>
            <w:gridSpan w:val="2"/>
            <w:tcBorders>
              <w:top w:val="nil"/>
              <w:left w:val="single" w:sz="4" w:space="0" w:color="000000"/>
              <w:bottom w:val="nil"/>
              <w:right w:val="nil"/>
            </w:tcBorders>
          </w:tcPr>
          <w:p w14:paraId="4C390074" w14:textId="77777777" w:rsidR="00AB6BBD" w:rsidRPr="00AB6BBD" w:rsidRDefault="00AB6BBD" w:rsidP="00AB6BBD">
            <w:r w:rsidRPr="00AB6BBD">
              <w:t>+ Học phần tiên quyết: Sức bền vật liệu 1</w:t>
            </w:r>
          </w:p>
        </w:tc>
        <w:tc>
          <w:tcPr>
            <w:tcW w:w="1521" w:type="pct"/>
            <w:tcBorders>
              <w:top w:val="nil"/>
              <w:left w:val="nil"/>
              <w:bottom w:val="nil"/>
              <w:right w:val="single" w:sz="4" w:space="0" w:color="000000"/>
            </w:tcBorders>
          </w:tcPr>
          <w:p w14:paraId="41D346B2" w14:textId="77777777" w:rsidR="00AB6BBD" w:rsidRPr="00AB6BBD" w:rsidRDefault="00AB6BBD" w:rsidP="00AB6BBD">
            <w:r w:rsidRPr="00AB6BBD">
              <w:t>Mã số HP: CON30007</w:t>
            </w:r>
          </w:p>
        </w:tc>
      </w:tr>
      <w:tr w:rsidR="00AB6BBD" w:rsidRPr="00AB6BBD" w14:paraId="13A29163" w14:textId="77777777" w:rsidTr="00D973B8">
        <w:tc>
          <w:tcPr>
            <w:tcW w:w="3479" w:type="pct"/>
            <w:gridSpan w:val="2"/>
            <w:tcBorders>
              <w:top w:val="nil"/>
              <w:left w:val="single" w:sz="4" w:space="0" w:color="000000"/>
              <w:bottom w:val="single" w:sz="4" w:space="0" w:color="000000"/>
              <w:right w:val="nil"/>
            </w:tcBorders>
          </w:tcPr>
          <w:p w14:paraId="38911A50" w14:textId="77777777" w:rsidR="00AB6BBD" w:rsidRPr="00AB6BBD" w:rsidRDefault="00AB6BBD" w:rsidP="00AB6BBD">
            <w:r w:rsidRPr="00AB6BBD">
              <w:t>+ Học phần học trước: Vật liệu xây dựng</w:t>
            </w:r>
          </w:p>
        </w:tc>
        <w:tc>
          <w:tcPr>
            <w:tcW w:w="1521" w:type="pct"/>
            <w:tcBorders>
              <w:top w:val="nil"/>
              <w:left w:val="nil"/>
              <w:bottom w:val="single" w:sz="4" w:space="0" w:color="000000"/>
              <w:right w:val="single" w:sz="4" w:space="0" w:color="000000"/>
            </w:tcBorders>
          </w:tcPr>
          <w:p w14:paraId="31AB4C80" w14:textId="77777777" w:rsidR="00AB6BBD" w:rsidRPr="00AB6BBD" w:rsidRDefault="00AB6BBD" w:rsidP="00AB6BBD">
            <w:r w:rsidRPr="00AB6BBD">
              <w:t>Mã số HP: CON30004</w:t>
            </w:r>
          </w:p>
        </w:tc>
      </w:tr>
      <w:tr w:rsidR="00AB6BBD" w:rsidRPr="00AB6BBD" w14:paraId="69A6A25E" w14:textId="77777777" w:rsidTr="00D973B8">
        <w:tc>
          <w:tcPr>
            <w:tcW w:w="5000" w:type="pct"/>
            <w:gridSpan w:val="3"/>
            <w:tcBorders>
              <w:top w:val="single" w:sz="4" w:space="0" w:color="000000"/>
              <w:left w:val="single" w:sz="4" w:space="0" w:color="000000"/>
              <w:bottom w:val="single" w:sz="4" w:space="0" w:color="000000"/>
              <w:right w:val="single" w:sz="4" w:space="0" w:color="000000"/>
            </w:tcBorders>
          </w:tcPr>
          <w:p w14:paraId="5EB02FFF" w14:textId="77777777" w:rsidR="00AB6BBD" w:rsidRPr="00AB6BBD" w:rsidRDefault="00AB6BBD" w:rsidP="00AB6BBD">
            <w:r w:rsidRPr="00AB6BBD">
              <w:t xml:space="preserve">- Yêu cầu của học phần: Thực hiện theo Quy chế đào tạo của Trường Đại học Vinh. Cụ thể: </w:t>
            </w:r>
          </w:p>
          <w:p w14:paraId="282E29D9" w14:textId="77777777" w:rsidR="00AB6BBD" w:rsidRPr="00AB6BBD" w:rsidRDefault="00AB6BBD" w:rsidP="00AB6BBD">
            <w:r w:rsidRPr="00AB6BBD">
              <w:t>+ Thực hiện đúng kế hoạch học tập và kiểm tra, đánh giá.</w:t>
            </w:r>
          </w:p>
          <w:p w14:paraId="0E082601" w14:textId="77777777" w:rsidR="00AB6BBD" w:rsidRPr="00AB6BBD" w:rsidRDefault="00AB6BBD" w:rsidP="00AB6BBD">
            <w:r w:rsidRPr="00AB6BBD">
              <w:t>+ Hoàn thành các nội dung học tập mà giảng viên phân công đúng thời gian</w:t>
            </w:r>
            <w:r w:rsidRPr="00AB6BBD">
              <w:br/>
              <w:t xml:space="preserve">+ Đối với đồ án: Thực hiện nghiêm túc đầy đủ các yêu cầu của giảng viên và cán bộ hướng dẫn </w:t>
            </w:r>
          </w:p>
        </w:tc>
      </w:tr>
      <w:tr w:rsidR="00AB6BBD" w:rsidRPr="00AB6BBD" w14:paraId="13009C00" w14:textId="77777777" w:rsidTr="00D973B8">
        <w:tc>
          <w:tcPr>
            <w:tcW w:w="5000" w:type="pct"/>
            <w:gridSpan w:val="3"/>
            <w:tcBorders>
              <w:top w:val="single" w:sz="4" w:space="0" w:color="000000"/>
              <w:left w:val="single" w:sz="4" w:space="0" w:color="000000"/>
              <w:bottom w:val="single" w:sz="4" w:space="0" w:color="000000"/>
              <w:right w:val="single" w:sz="4" w:space="0" w:color="000000"/>
            </w:tcBorders>
          </w:tcPr>
          <w:p w14:paraId="38AFDE38" w14:textId="77777777" w:rsidR="00AB6BBD" w:rsidRPr="00AB6BBD" w:rsidRDefault="00AB6BBD" w:rsidP="00AB6BBD">
            <w:r w:rsidRPr="00AB6BBD">
              <w:t>- Bộ môn phụ trách học phần: Xây dựng dân dụng và công nghiệp</w:t>
            </w:r>
          </w:p>
          <w:p w14:paraId="4DECDDAA" w14:textId="77777777" w:rsidR="00AB6BBD" w:rsidRPr="00AB6BBD" w:rsidRDefault="00AB6BBD" w:rsidP="00AB6BBD">
            <w:r w:rsidRPr="00AB6BBD">
              <w:t>Website: https://khoaxaydung.vinhuni.edu.vn/</w:t>
            </w:r>
          </w:p>
        </w:tc>
      </w:tr>
    </w:tbl>
    <w:p w14:paraId="15E026E1" w14:textId="77777777" w:rsidR="00AB6BBD" w:rsidRPr="00D973B8" w:rsidRDefault="00AB6BBD" w:rsidP="002B4D57">
      <w:pPr>
        <w:spacing w:before="120"/>
        <w:rPr>
          <w:b/>
          <w:bCs/>
        </w:rPr>
      </w:pPr>
      <w:r w:rsidRPr="00D973B8">
        <w:rPr>
          <w:b/>
          <w:bCs/>
        </w:rPr>
        <w:t>2. Mô tả học phần</w:t>
      </w:r>
    </w:p>
    <w:p w14:paraId="534050F7" w14:textId="77777777" w:rsidR="00AB6BBD" w:rsidRPr="00AB6BBD" w:rsidRDefault="00AB6BBD" w:rsidP="002B4D57">
      <w:pPr>
        <w:ind w:firstLine="567"/>
      </w:pPr>
      <w:bookmarkStart w:id="0" w:name="bookmark=id.30j0zll" w:colFirst="0" w:colLast="0"/>
      <w:bookmarkStart w:id="1" w:name="bookmark=id.1fob9te" w:colFirst="0" w:colLast="0"/>
      <w:bookmarkStart w:id="2" w:name="bookmark=id.gjdgxs" w:colFirst="0" w:colLast="0"/>
      <w:bookmarkEnd w:id="0"/>
      <w:bookmarkEnd w:id="1"/>
      <w:bookmarkEnd w:id="2"/>
      <w:r w:rsidRPr="00AB6BBD">
        <w:t xml:space="preserve">Học phần Kết cấu bê tông cốt thép là học phần dạy học dựa trên đồ án, giúp sinh viên hiểu được các kiến thức về các cấu kiện và hệ kết cấu bê tông cốt thép trong công trình, từ đó hình thành quy trình và giải pháp thiết kế kết cấu sàn bê tông cốt thép của công trình cụ thể. Các nội dung bao gồm: Tính chất cơ lý của vật liệu bê tông và thép, phương pháp thiết kế </w:t>
      </w:r>
      <w:r w:rsidRPr="00AB6BBD">
        <w:lastRenderedPageBreak/>
        <w:t xml:space="preserve">công trình, tính toán cấu kiện chịu uốn, kéo và nén. Từ các kiến thức trên, sinh viên lập giải pháp và thiết kế kết cấu sàn sườn bê tông cốt thép toàn khối. </w:t>
      </w:r>
    </w:p>
    <w:p w14:paraId="656EFBA7" w14:textId="77777777" w:rsidR="00AB6BBD" w:rsidRPr="002B4D57" w:rsidRDefault="00AB6BBD" w:rsidP="002B4D57">
      <w:pPr>
        <w:spacing w:before="120"/>
        <w:rPr>
          <w:b/>
          <w:bCs/>
        </w:rPr>
      </w:pPr>
      <w:r w:rsidRPr="002B4D57">
        <w:rPr>
          <w:b/>
          <w:bCs/>
        </w:rPr>
        <w:t>3. Mục tiêu học phần</w:t>
      </w:r>
    </w:p>
    <w:p w14:paraId="6DB93365" w14:textId="77777777" w:rsidR="00AB6BBD" w:rsidRPr="00AB6BBD" w:rsidRDefault="00AB6BBD" w:rsidP="002B4D57">
      <w:pPr>
        <w:ind w:firstLine="567"/>
      </w:pPr>
      <w:bookmarkStart w:id="3" w:name="bookmark=id.2et92p0" w:colFirst="0" w:colLast="0"/>
      <w:bookmarkStart w:id="4" w:name="bookmark=id.3znysh7" w:colFirst="0" w:colLast="0"/>
      <w:bookmarkEnd w:id="3"/>
      <w:bookmarkEnd w:id="4"/>
      <w:r w:rsidRPr="00AB6BBD">
        <w:t xml:space="preserve">Mục tiêu của học phần Kết cấu bê tông cốt thép nhằm đảm bảo cho sinh viên hiểu tính chất cơ lý của vật liệu bê tông cốt thép, nguyên lý làm việc, nguyên tắc tính toán cấu kiện chịu uốn, kéo và nén, hệ kết cấu sàn phẳng bê tông cốt thép, kết cấu bê tông cốt thép dự ứng lực. </w:t>
      </w:r>
      <w:bookmarkStart w:id="5" w:name="bookmark=id.tyjcwt" w:colFirst="0" w:colLast="0"/>
      <w:bookmarkEnd w:id="5"/>
      <w:r w:rsidRPr="00AB6BBD">
        <w:t>Vận dụng các kiến thức để tính toán, kiểm tra cấu kiện bê tông cốt thép chịu uốn, kéo và nén. Phân tích và thiết kế hệ kết cấu sàn bê tông cốt thép chịu lực. Thêm vào đó, học phần này cũng giúp sinh viên nâng cao kỹ năng làm việc nhóm hiệu quả, khả năng giao tiếp, triển khai ý tưởng, kỹ năng sử dụng tin học chuyên ngành.</w:t>
      </w:r>
    </w:p>
    <w:p w14:paraId="74F5A1F3" w14:textId="77777777" w:rsidR="00AB6BBD" w:rsidRPr="002B4D57" w:rsidRDefault="00AB6BBD" w:rsidP="002B4D57">
      <w:pPr>
        <w:spacing w:before="120"/>
        <w:rPr>
          <w:b/>
          <w:bCs/>
        </w:rPr>
      </w:pPr>
      <w:r w:rsidRPr="002B4D57">
        <w:rPr>
          <w:b/>
          <w:bCs/>
        </w:rPr>
        <w:t>4. Chuẩn đầu ra học phần, phương pháp dạy học, phương pháp đánh giá</w:t>
      </w:r>
    </w:p>
    <w:p w14:paraId="0E52D5A6" w14:textId="77777777" w:rsidR="00AB6BBD" w:rsidRPr="00AB6BBD" w:rsidRDefault="00AB6BBD" w:rsidP="00AB6BBD">
      <w:r w:rsidRPr="00AB6BBD">
        <w:t>(Thống nhất ký hiệu các CĐR học phần là: CLO1.1, CLO1.2, CLO2.1,…)</w:t>
      </w:r>
    </w:p>
    <w:p w14:paraId="1ADB0A36" w14:textId="77777777" w:rsidR="00AB6BBD" w:rsidRPr="002A26D1" w:rsidRDefault="00AB6BBD" w:rsidP="00AB6BBD">
      <w:pPr>
        <w:rPr>
          <w:i/>
          <w:iCs/>
        </w:rPr>
      </w:pPr>
      <w:r w:rsidRPr="002A26D1">
        <w:rPr>
          <w:i/>
          <w:iCs/>
        </w:rPr>
        <w:t>4.1. Sự tương thích chuẩn đầu ra học phần với chuẩn đầu ra chương trình đào tạo</w:t>
      </w:r>
    </w:p>
    <w:p w14:paraId="60238957" w14:textId="77777777" w:rsidR="00AB6BBD" w:rsidRPr="00AB6BBD" w:rsidRDefault="00AB6BBD" w:rsidP="00AB6BBD"/>
    <w:tbl>
      <w:tblPr>
        <w:tblW w:w="5000" w:type="pct"/>
        <w:jc w:val="center"/>
        <w:tblLook w:val="0400" w:firstRow="0" w:lastRow="0" w:firstColumn="0" w:lastColumn="0" w:noHBand="0" w:noVBand="1"/>
      </w:tblPr>
      <w:tblGrid>
        <w:gridCol w:w="974"/>
        <w:gridCol w:w="950"/>
        <w:gridCol w:w="683"/>
        <w:gridCol w:w="683"/>
        <w:gridCol w:w="950"/>
        <w:gridCol w:w="950"/>
        <w:gridCol w:w="683"/>
        <w:gridCol w:w="683"/>
        <w:gridCol w:w="683"/>
        <w:gridCol w:w="683"/>
        <w:gridCol w:w="683"/>
        <w:gridCol w:w="683"/>
      </w:tblGrid>
      <w:tr w:rsidR="00AB6BBD" w:rsidRPr="00AB6BBD" w14:paraId="10023168" w14:textId="77777777" w:rsidTr="002B4D57">
        <w:trPr>
          <w:trHeight w:val="300"/>
          <w:jc w:val="center"/>
        </w:trPr>
        <w:tc>
          <w:tcPr>
            <w:tcW w:w="52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58B2A2" w14:textId="77777777" w:rsidR="00AB6BBD" w:rsidRPr="00AB6BBD" w:rsidRDefault="00AB6BBD" w:rsidP="00AB6BBD">
            <w:r w:rsidRPr="00AB6BBD">
              <w:t>CĐR học phần</w:t>
            </w:r>
          </w:p>
        </w:tc>
        <w:tc>
          <w:tcPr>
            <w:tcW w:w="879" w:type="pct"/>
            <w:gridSpan w:val="2"/>
            <w:tcBorders>
              <w:top w:val="single" w:sz="4" w:space="0" w:color="000000"/>
              <w:left w:val="nil"/>
              <w:bottom w:val="single" w:sz="4" w:space="0" w:color="000000"/>
              <w:right w:val="nil"/>
            </w:tcBorders>
          </w:tcPr>
          <w:p w14:paraId="3BC9DD80" w14:textId="77777777" w:rsidR="00AB6BBD" w:rsidRPr="00AB6BBD" w:rsidRDefault="00AB6BBD" w:rsidP="00AB6BBD"/>
        </w:tc>
        <w:tc>
          <w:tcPr>
            <w:tcW w:w="3597" w:type="pct"/>
            <w:gridSpan w:val="9"/>
            <w:tcBorders>
              <w:top w:val="single" w:sz="4" w:space="0" w:color="000000"/>
              <w:left w:val="nil"/>
              <w:bottom w:val="single" w:sz="4" w:space="0" w:color="000000"/>
              <w:right w:val="single" w:sz="4" w:space="0" w:color="000000"/>
            </w:tcBorders>
            <w:vAlign w:val="center"/>
          </w:tcPr>
          <w:p w14:paraId="4A433983" w14:textId="77777777" w:rsidR="00AB6BBD" w:rsidRPr="00AB6BBD" w:rsidRDefault="00AB6BBD" w:rsidP="00AB6BBD">
            <w:r w:rsidRPr="00AB6BBD">
              <w:t>Sự liên kết với chuẩn đầu ra chương trình đào tạo</w:t>
            </w:r>
          </w:p>
        </w:tc>
      </w:tr>
      <w:tr w:rsidR="00AB6BBD" w:rsidRPr="00AB6BBD" w14:paraId="06A0FCD9" w14:textId="77777777" w:rsidTr="002B4D57">
        <w:trPr>
          <w:trHeight w:val="300"/>
          <w:jc w:val="center"/>
        </w:trPr>
        <w:tc>
          <w:tcPr>
            <w:tcW w:w="52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2E1BF4" w14:textId="77777777" w:rsidR="00AB6BBD" w:rsidRPr="00AB6BBD" w:rsidRDefault="00AB6BBD" w:rsidP="00AB6BBD"/>
        </w:tc>
        <w:tc>
          <w:tcPr>
            <w:tcW w:w="511" w:type="pct"/>
            <w:tcBorders>
              <w:top w:val="single" w:sz="4" w:space="0" w:color="000000"/>
              <w:left w:val="nil"/>
              <w:bottom w:val="single" w:sz="4" w:space="0" w:color="000000"/>
              <w:right w:val="single" w:sz="4" w:space="0" w:color="000000"/>
            </w:tcBorders>
            <w:vAlign w:val="center"/>
          </w:tcPr>
          <w:p w14:paraId="66F329D1" w14:textId="77777777" w:rsidR="00AB6BBD" w:rsidRPr="00AB6BBD" w:rsidRDefault="00AB6BBD" w:rsidP="00AB6BBD">
            <w:r w:rsidRPr="00AB6BBD">
              <w:t>PLO1.2</w:t>
            </w:r>
          </w:p>
        </w:tc>
        <w:tc>
          <w:tcPr>
            <w:tcW w:w="73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983063" w14:textId="77777777" w:rsidR="00AB6BBD" w:rsidRPr="00AB6BBD" w:rsidRDefault="00AB6BBD" w:rsidP="00AB6BBD">
            <w:r w:rsidRPr="00AB6BBD">
              <w:t>PLO1.3</w:t>
            </w:r>
          </w:p>
        </w:tc>
        <w:tc>
          <w:tcPr>
            <w:tcW w:w="511" w:type="pct"/>
            <w:tcBorders>
              <w:top w:val="nil"/>
              <w:left w:val="nil"/>
              <w:bottom w:val="single" w:sz="4" w:space="0" w:color="000000"/>
              <w:right w:val="single" w:sz="4" w:space="0" w:color="000000"/>
            </w:tcBorders>
            <w:shd w:val="clear" w:color="auto" w:fill="auto"/>
            <w:vAlign w:val="center"/>
          </w:tcPr>
          <w:p w14:paraId="7E850A4C" w14:textId="77777777" w:rsidR="00AB6BBD" w:rsidRPr="00AB6BBD" w:rsidRDefault="00AB6BBD" w:rsidP="00AB6BBD">
            <w:r w:rsidRPr="00AB6BBD">
              <w:t>PLO2.1</w:t>
            </w:r>
          </w:p>
        </w:tc>
        <w:tc>
          <w:tcPr>
            <w:tcW w:w="511" w:type="pct"/>
            <w:tcBorders>
              <w:top w:val="single" w:sz="4" w:space="0" w:color="000000"/>
              <w:left w:val="nil"/>
              <w:bottom w:val="single" w:sz="4" w:space="0" w:color="000000"/>
              <w:right w:val="single" w:sz="4" w:space="0" w:color="000000"/>
            </w:tcBorders>
          </w:tcPr>
          <w:p w14:paraId="50E8F8A0" w14:textId="77777777" w:rsidR="00AB6BBD" w:rsidRPr="00AB6BBD" w:rsidRDefault="00AB6BBD" w:rsidP="00AB6BBD">
            <w:r w:rsidRPr="00AB6BBD">
              <w:t>PLO2.2</w:t>
            </w:r>
          </w:p>
        </w:tc>
        <w:tc>
          <w:tcPr>
            <w:tcW w:w="735" w:type="pct"/>
            <w:gridSpan w:val="2"/>
            <w:tcBorders>
              <w:top w:val="nil"/>
              <w:left w:val="single" w:sz="4" w:space="0" w:color="000000"/>
              <w:bottom w:val="single" w:sz="4" w:space="0" w:color="000000"/>
              <w:right w:val="single" w:sz="4" w:space="0" w:color="000000"/>
            </w:tcBorders>
            <w:vAlign w:val="center"/>
          </w:tcPr>
          <w:p w14:paraId="1496E513" w14:textId="77777777" w:rsidR="00AB6BBD" w:rsidRPr="00AB6BBD" w:rsidRDefault="00AB6BBD" w:rsidP="00AB6BBD">
            <w:r w:rsidRPr="00AB6BBD">
              <w:t>PLO3.1</w:t>
            </w:r>
          </w:p>
        </w:tc>
        <w:tc>
          <w:tcPr>
            <w:tcW w:w="735" w:type="pct"/>
            <w:gridSpan w:val="2"/>
            <w:tcBorders>
              <w:top w:val="nil"/>
              <w:left w:val="nil"/>
              <w:bottom w:val="single" w:sz="4" w:space="0" w:color="000000"/>
              <w:right w:val="single" w:sz="4" w:space="0" w:color="000000"/>
            </w:tcBorders>
            <w:shd w:val="clear" w:color="auto" w:fill="auto"/>
            <w:vAlign w:val="center"/>
          </w:tcPr>
          <w:p w14:paraId="7BDEC04C" w14:textId="77777777" w:rsidR="00AB6BBD" w:rsidRPr="00AB6BBD" w:rsidRDefault="00AB6BBD" w:rsidP="00AB6BBD">
            <w:r w:rsidRPr="00AB6BBD">
              <w:t>PLO3.2</w:t>
            </w:r>
          </w:p>
        </w:tc>
        <w:tc>
          <w:tcPr>
            <w:tcW w:w="735" w:type="pct"/>
            <w:gridSpan w:val="2"/>
            <w:tcBorders>
              <w:top w:val="nil"/>
              <w:left w:val="single" w:sz="4" w:space="0" w:color="000000"/>
              <w:bottom w:val="single" w:sz="4" w:space="0" w:color="000000"/>
              <w:right w:val="single" w:sz="4" w:space="0" w:color="000000"/>
            </w:tcBorders>
          </w:tcPr>
          <w:p w14:paraId="2B841EDE" w14:textId="77777777" w:rsidR="00AB6BBD" w:rsidRPr="00AB6BBD" w:rsidRDefault="00AB6BBD" w:rsidP="00AB6BBD">
            <w:r w:rsidRPr="00AB6BBD">
              <w:t>PLO4.2</w:t>
            </w:r>
          </w:p>
        </w:tc>
      </w:tr>
      <w:tr w:rsidR="00AB6BBD" w:rsidRPr="00AB6BBD" w14:paraId="5E3CBB30" w14:textId="77777777" w:rsidTr="002B4D57">
        <w:trPr>
          <w:trHeight w:val="300"/>
          <w:jc w:val="center"/>
        </w:trPr>
        <w:tc>
          <w:tcPr>
            <w:tcW w:w="52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10CE45" w14:textId="77777777" w:rsidR="00AB6BBD" w:rsidRPr="00AB6BBD" w:rsidRDefault="00AB6BBD" w:rsidP="00AB6BBD"/>
        </w:tc>
        <w:tc>
          <w:tcPr>
            <w:tcW w:w="511" w:type="pct"/>
            <w:tcBorders>
              <w:top w:val="single" w:sz="4" w:space="0" w:color="000000"/>
              <w:left w:val="nil"/>
              <w:bottom w:val="single" w:sz="4" w:space="0" w:color="000000"/>
              <w:right w:val="single" w:sz="4" w:space="0" w:color="000000"/>
            </w:tcBorders>
            <w:vAlign w:val="center"/>
          </w:tcPr>
          <w:p w14:paraId="44C62B2C" w14:textId="77777777" w:rsidR="00AB6BBD" w:rsidRPr="00AB6BBD" w:rsidRDefault="00AB6BBD" w:rsidP="00AB6BBD">
            <w:r w:rsidRPr="00AB6BBD">
              <w:t>1.2.1</w:t>
            </w:r>
          </w:p>
        </w:tc>
        <w:tc>
          <w:tcPr>
            <w:tcW w:w="368" w:type="pct"/>
            <w:tcBorders>
              <w:top w:val="nil"/>
              <w:left w:val="single" w:sz="4" w:space="0" w:color="000000"/>
              <w:bottom w:val="single" w:sz="4" w:space="0" w:color="000000"/>
              <w:right w:val="single" w:sz="4" w:space="0" w:color="000000"/>
            </w:tcBorders>
            <w:shd w:val="clear" w:color="auto" w:fill="auto"/>
            <w:vAlign w:val="center"/>
          </w:tcPr>
          <w:p w14:paraId="0173055D" w14:textId="77777777" w:rsidR="00AB6BBD" w:rsidRPr="00AB6BBD" w:rsidRDefault="00AB6BBD" w:rsidP="00AB6BBD">
            <w:r w:rsidRPr="00AB6BBD">
              <w:t>1.3.1</w:t>
            </w:r>
          </w:p>
        </w:tc>
        <w:tc>
          <w:tcPr>
            <w:tcW w:w="368" w:type="pct"/>
            <w:tcBorders>
              <w:top w:val="nil"/>
              <w:left w:val="nil"/>
              <w:bottom w:val="single" w:sz="4" w:space="0" w:color="000000"/>
              <w:right w:val="single" w:sz="4" w:space="0" w:color="000000"/>
            </w:tcBorders>
            <w:shd w:val="clear" w:color="auto" w:fill="auto"/>
            <w:vAlign w:val="center"/>
          </w:tcPr>
          <w:p w14:paraId="34A1741D" w14:textId="77777777" w:rsidR="00AB6BBD" w:rsidRPr="00AB6BBD" w:rsidRDefault="00AB6BBD" w:rsidP="00AB6BBD">
            <w:r w:rsidRPr="00AB6BBD">
              <w:t>1.3.3</w:t>
            </w:r>
          </w:p>
        </w:tc>
        <w:tc>
          <w:tcPr>
            <w:tcW w:w="511" w:type="pct"/>
            <w:tcBorders>
              <w:top w:val="nil"/>
              <w:left w:val="nil"/>
              <w:bottom w:val="single" w:sz="4" w:space="0" w:color="000000"/>
              <w:right w:val="single" w:sz="4" w:space="0" w:color="000000"/>
            </w:tcBorders>
            <w:shd w:val="clear" w:color="auto" w:fill="auto"/>
            <w:vAlign w:val="center"/>
          </w:tcPr>
          <w:p w14:paraId="30F04046" w14:textId="77777777" w:rsidR="00AB6BBD" w:rsidRPr="00AB6BBD" w:rsidRDefault="00AB6BBD" w:rsidP="00AB6BBD">
            <w:r w:rsidRPr="00AB6BBD">
              <w:t>2.1.1</w:t>
            </w:r>
          </w:p>
        </w:tc>
        <w:tc>
          <w:tcPr>
            <w:tcW w:w="511" w:type="pct"/>
            <w:tcBorders>
              <w:top w:val="single" w:sz="4" w:space="0" w:color="000000"/>
              <w:left w:val="nil"/>
              <w:bottom w:val="single" w:sz="4" w:space="0" w:color="000000"/>
              <w:right w:val="single" w:sz="4" w:space="0" w:color="000000"/>
            </w:tcBorders>
          </w:tcPr>
          <w:p w14:paraId="0BDE8434" w14:textId="77777777" w:rsidR="00AB6BBD" w:rsidRPr="00AB6BBD" w:rsidRDefault="00AB6BBD" w:rsidP="00AB6BBD">
            <w:r w:rsidRPr="00AB6BBD">
              <w:t>2.2.1</w:t>
            </w:r>
          </w:p>
        </w:tc>
        <w:tc>
          <w:tcPr>
            <w:tcW w:w="368" w:type="pct"/>
            <w:tcBorders>
              <w:top w:val="single" w:sz="4" w:space="0" w:color="000000"/>
              <w:left w:val="single" w:sz="4" w:space="0" w:color="000000"/>
              <w:bottom w:val="single" w:sz="4" w:space="0" w:color="000000"/>
              <w:right w:val="single" w:sz="4" w:space="0" w:color="000000"/>
            </w:tcBorders>
            <w:vAlign w:val="center"/>
          </w:tcPr>
          <w:p w14:paraId="728274A6" w14:textId="77777777" w:rsidR="00AB6BBD" w:rsidRPr="00AB6BBD" w:rsidRDefault="00AB6BBD" w:rsidP="00AB6BBD">
            <w:r w:rsidRPr="00AB6BBD">
              <w:t>3.1.2</w:t>
            </w:r>
          </w:p>
        </w:tc>
        <w:tc>
          <w:tcPr>
            <w:tcW w:w="368" w:type="pct"/>
            <w:tcBorders>
              <w:top w:val="nil"/>
              <w:left w:val="single" w:sz="4" w:space="0" w:color="000000"/>
              <w:bottom w:val="single" w:sz="4" w:space="0" w:color="000000"/>
              <w:right w:val="single" w:sz="4" w:space="0" w:color="000000"/>
            </w:tcBorders>
            <w:shd w:val="clear" w:color="auto" w:fill="auto"/>
            <w:vAlign w:val="center"/>
          </w:tcPr>
          <w:p w14:paraId="11C1FDE1" w14:textId="77777777" w:rsidR="00AB6BBD" w:rsidRPr="00AB6BBD" w:rsidRDefault="00AB6BBD" w:rsidP="00AB6BBD">
            <w:r w:rsidRPr="00AB6BBD">
              <w:t>3.1.3</w:t>
            </w:r>
          </w:p>
        </w:tc>
        <w:tc>
          <w:tcPr>
            <w:tcW w:w="368" w:type="pct"/>
            <w:tcBorders>
              <w:top w:val="nil"/>
              <w:left w:val="nil"/>
              <w:bottom w:val="single" w:sz="4" w:space="0" w:color="000000"/>
              <w:right w:val="single" w:sz="4" w:space="0" w:color="000000"/>
            </w:tcBorders>
            <w:shd w:val="clear" w:color="auto" w:fill="auto"/>
            <w:vAlign w:val="center"/>
          </w:tcPr>
          <w:p w14:paraId="5A355C74" w14:textId="77777777" w:rsidR="00AB6BBD" w:rsidRPr="00AB6BBD" w:rsidRDefault="00AB6BBD" w:rsidP="00AB6BBD">
            <w:r w:rsidRPr="00AB6BBD">
              <w:t>3.2.1</w:t>
            </w:r>
          </w:p>
        </w:tc>
        <w:tc>
          <w:tcPr>
            <w:tcW w:w="368" w:type="pct"/>
            <w:tcBorders>
              <w:top w:val="single" w:sz="4" w:space="0" w:color="000000"/>
              <w:left w:val="nil"/>
              <w:bottom w:val="single" w:sz="4" w:space="0" w:color="000000"/>
              <w:right w:val="single" w:sz="4" w:space="0" w:color="000000"/>
            </w:tcBorders>
            <w:vAlign w:val="center"/>
          </w:tcPr>
          <w:p w14:paraId="4C28C56D" w14:textId="77777777" w:rsidR="00AB6BBD" w:rsidRPr="00AB6BBD" w:rsidRDefault="00AB6BBD" w:rsidP="00AB6BBD">
            <w:r w:rsidRPr="00AB6BBD">
              <w:t>3.2.2</w:t>
            </w:r>
          </w:p>
        </w:tc>
        <w:tc>
          <w:tcPr>
            <w:tcW w:w="368" w:type="pct"/>
            <w:tcBorders>
              <w:top w:val="nil"/>
              <w:left w:val="single" w:sz="4" w:space="0" w:color="000000"/>
              <w:bottom w:val="single" w:sz="4" w:space="0" w:color="000000"/>
              <w:right w:val="single" w:sz="4" w:space="0" w:color="000000"/>
            </w:tcBorders>
            <w:vAlign w:val="center"/>
          </w:tcPr>
          <w:p w14:paraId="532AC708" w14:textId="77777777" w:rsidR="00AB6BBD" w:rsidRPr="00AB6BBD" w:rsidRDefault="00AB6BBD" w:rsidP="00AB6BBD">
            <w:r w:rsidRPr="00AB6BBD">
              <w:t>4.2.1</w:t>
            </w:r>
          </w:p>
        </w:tc>
        <w:tc>
          <w:tcPr>
            <w:tcW w:w="368" w:type="pct"/>
            <w:tcBorders>
              <w:top w:val="nil"/>
              <w:left w:val="single" w:sz="4" w:space="0" w:color="000000"/>
              <w:bottom w:val="single" w:sz="4" w:space="0" w:color="000000"/>
              <w:right w:val="single" w:sz="4" w:space="0" w:color="000000"/>
            </w:tcBorders>
            <w:shd w:val="clear" w:color="auto" w:fill="auto"/>
            <w:vAlign w:val="center"/>
          </w:tcPr>
          <w:p w14:paraId="2B224EFB" w14:textId="77777777" w:rsidR="00AB6BBD" w:rsidRPr="00AB6BBD" w:rsidRDefault="00AB6BBD" w:rsidP="00AB6BBD">
            <w:r w:rsidRPr="00AB6BBD">
              <w:t>4.2.2</w:t>
            </w:r>
          </w:p>
        </w:tc>
      </w:tr>
      <w:tr w:rsidR="00AB6BBD" w:rsidRPr="00AB6BBD" w14:paraId="1A01D2AC"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5AE60FA1" w14:textId="77777777" w:rsidR="00AB6BBD" w:rsidRPr="00AB6BBD" w:rsidRDefault="00AB6BBD" w:rsidP="00AB6BBD">
            <w:r w:rsidRPr="00AB6BBD">
              <w:t>CLO1.1</w:t>
            </w:r>
          </w:p>
        </w:tc>
        <w:tc>
          <w:tcPr>
            <w:tcW w:w="511" w:type="pct"/>
            <w:tcBorders>
              <w:top w:val="single" w:sz="4" w:space="0" w:color="000000"/>
              <w:left w:val="nil"/>
              <w:bottom w:val="single" w:sz="4" w:space="0" w:color="000000"/>
              <w:right w:val="single" w:sz="4" w:space="0" w:color="000000"/>
            </w:tcBorders>
            <w:vAlign w:val="center"/>
          </w:tcPr>
          <w:p w14:paraId="46F2829B"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tcPr>
          <w:p w14:paraId="60895C75" w14:textId="77777777" w:rsidR="00AB6BBD" w:rsidRPr="00AB6BBD" w:rsidRDefault="00AB6BBD" w:rsidP="00AB6BBD">
            <w:r w:rsidRPr="00AB6BBD">
              <w:t>0,3</w:t>
            </w:r>
          </w:p>
        </w:tc>
        <w:tc>
          <w:tcPr>
            <w:tcW w:w="368" w:type="pct"/>
            <w:tcBorders>
              <w:top w:val="nil"/>
              <w:left w:val="nil"/>
              <w:bottom w:val="single" w:sz="4" w:space="0" w:color="000000"/>
              <w:right w:val="single" w:sz="4" w:space="0" w:color="000000"/>
            </w:tcBorders>
            <w:shd w:val="clear" w:color="auto" w:fill="auto"/>
            <w:vAlign w:val="center"/>
          </w:tcPr>
          <w:p w14:paraId="10ACE0C7" w14:textId="77777777" w:rsidR="00AB6BBD" w:rsidRPr="00AB6BBD" w:rsidRDefault="00AB6BBD" w:rsidP="00AB6BBD">
            <w:r w:rsidRPr="00AB6BBD">
              <w:t> </w:t>
            </w:r>
          </w:p>
        </w:tc>
        <w:tc>
          <w:tcPr>
            <w:tcW w:w="511" w:type="pct"/>
            <w:tcBorders>
              <w:top w:val="nil"/>
              <w:left w:val="nil"/>
              <w:bottom w:val="single" w:sz="4" w:space="0" w:color="000000"/>
              <w:right w:val="single" w:sz="4" w:space="0" w:color="000000"/>
            </w:tcBorders>
            <w:shd w:val="clear" w:color="auto" w:fill="auto"/>
            <w:vAlign w:val="center"/>
          </w:tcPr>
          <w:p w14:paraId="5337F7D3" w14:textId="77777777" w:rsidR="00AB6BBD" w:rsidRPr="00AB6BBD" w:rsidRDefault="00AB6BBD" w:rsidP="00AB6BBD">
            <w:r w:rsidRPr="00AB6BBD">
              <w:t> </w:t>
            </w:r>
          </w:p>
        </w:tc>
        <w:tc>
          <w:tcPr>
            <w:tcW w:w="511" w:type="pct"/>
            <w:tcBorders>
              <w:top w:val="single" w:sz="4" w:space="0" w:color="000000"/>
              <w:left w:val="nil"/>
              <w:bottom w:val="single" w:sz="4" w:space="0" w:color="000000"/>
              <w:right w:val="single" w:sz="4" w:space="0" w:color="000000"/>
            </w:tcBorders>
          </w:tcPr>
          <w:p w14:paraId="252B4913"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089F1534"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59FD2150" w14:textId="77777777" w:rsidR="00AB6BBD" w:rsidRPr="00AB6BBD" w:rsidRDefault="00AB6BBD" w:rsidP="00AB6BBD">
            <w:r w:rsidRPr="00AB6BBD">
              <w:t> </w:t>
            </w:r>
          </w:p>
        </w:tc>
        <w:tc>
          <w:tcPr>
            <w:tcW w:w="368" w:type="pct"/>
            <w:tcBorders>
              <w:top w:val="nil"/>
              <w:left w:val="nil"/>
              <w:bottom w:val="single" w:sz="4" w:space="0" w:color="000000"/>
              <w:right w:val="single" w:sz="4" w:space="0" w:color="000000"/>
            </w:tcBorders>
            <w:shd w:val="clear" w:color="auto" w:fill="auto"/>
            <w:vAlign w:val="center"/>
          </w:tcPr>
          <w:p w14:paraId="5EF3E775" w14:textId="77777777" w:rsidR="00AB6BBD" w:rsidRPr="00AB6BBD" w:rsidRDefault="00AB6BBD" w:rsidP="00AB6BBD">
            <w:r w:rsidRPr="00AB6BBD">
              <w:t> </w:t>
            </w:r>
          </w:p>
        </w:tc>
        <w:tc>
          <w:tcPr>
            <w:tcW w:w="368" w:type="pct"/>
            <w:tcBorders>
              <w:top w:val="single" w:sz="4" w:space="0" w:color="000000"/>
              <w:left w:val="nil"/>
              <w:bottom w:val="single" w:sz="4" w:space="0" w:color="000000"/>
              <w:right w:val="single" w:sz="4" w:space="0" w:color="000000"/>
            </w:tcBorders>
            <w:vAlign w:val="center"/>
          </w:tcPr>
          <w:p w14:paraId="4E0354D6"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70DA6DB5"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06AF9C0A" w14:textId="77777777" w:rsidR="00AB6BBD" w:rsidRPr="00AB6BBD" w:rsidRDefault="00AB6BBD" w:rsidP="00AB6BBD">
            <w:r w:rsidRPr="00AB6BBD">
              <w:t> </w:t>
            </w:r>
          </w:p>
        </w:tc>
      </w:tr>
      <w:tr w:rsidR="00AB6BBD" w:rsidRPr="00AB6BBD" w14:paraId="0C9951EC"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52FBDC50" w14:textId="77777777" w:rsidR="00AB6BBD" w:rsidRPr="00AB6BBD" w:rsidRDefault="00AB6BBD" w:rsidP="00AB6BBD">
            <w:r w:rsidRPr="00AB6BBD">
              <w:t>CLO1.2</w:t>
            </w:r>
          </w:p>
        </w:tc>
        <w:tc>
          <w:tcPr>
            <w:tcW w:w="511" w:type="pct"/>
            <w:tcBorders>
              <w:top w:val="single" w:sz="4" w:space="0" w:color="000000"/>
              <w:left w:val="nil"/>
              <w:bottom w:val="single" w:sz="4" w:space="0" w:color="000000"/>
              <w:right w:val="single" w:sz="4" w:space="0" w:color="000000"/>
            </w:tcBorders>
            <w:vAlign w:val="center"/>
          </w:tcPr>
          <w:p w14:paraId="233FBC03"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tcPr>
          <w:p w14:paraId="5F1C757C" w14:textId="77777777" w:rsidR="00AB6BBD" w:rsidRPr="00AB6BBD" w:rsidRDefault="00AB6BBD" w:rsidP="00AB6BBD">
            <w:r w:rsidRPr="00AB6BBD">
              <w:t>0,1</w:t>
            </w:r>
          </w:p>
        </w:tc>
        <w:tc>
          <w:tcPr>
            <w:tcW w:w="368" w:type="pct"/>
            <w:tcBorders>
              <w:top w:val="nil"/>
              <w:left w:val="nil"/>
              <w:bottom w:val="single" w:sz="4" w:space="0" w:color="000000"/>
              <w:right w:val="single" w:sz="4" w:space="0" w:color="000000"/>
            </w:tcBorders>
            <w:shd w:val="clear" w:color="auto" w:fill="auto"/>
            <w:vAlign w:val="center"/>
          </w:tcPr>
          <w:p w14:paraId="61D4114D" w14:textId="77777777" w:rsidR="00AB6BBD" w:rsidRPr="00AB6BBD" w:rsidRDefault="00AB6BBD" w:rsidP="00AB6BBD">
            <w:r w:rsidRPr="00AB6BBD">
              <w:t> </w:t>
            </w:r>
          </w:p>
        </w:tc>
        <w:tc>
          <w:tcPr>
            <w:tcW w:w="511" w:type="pct"/>
            <w:tcBorders>
              <w:top w:val="nil"/>
              <w:left w:val="nil"/>
              <w:bottom w:val="single" w:sz="4" w:space="0" w:color="000000"/>
              <w:right w:val="single" w:sz="4" w:space="0" w:color="000000"/>
            </w:tcBorders>
            <w:shd w:val="clear" w:color="auto" w:fill="auto"/>
            <w:vAlign w:val="center"/>
          </w:tcPr>
          <w:p w14:paraId="1FA8AF76" w14:textId="77777777" w:rsidR="00AB6BBD" w:rsidRPr="00AB6BBD" w:rsidRDefault="00AB6BBD" w:rsidP="00AB6BBD">
            <w:r w:rsidRPr="00AB6BBD">
              <w:t> </w:t>
            </w:r>
          </w:p>
        </w:tc>
        <w:tc>
          <w:tcPr>
            <w:tcW w:w="511" w:type="pct"/>
            <w:tcBorders>
              <w:top w:val="single" w:sz="4" w:space="0" w:color="000000"/>
              <w:left w:val="nil"/>
              <w:bottom w:val="single" w:sz="4" w:space="0" w:color="000000"/>
              <w:right w:val="single" w:sz="4" w:space="0" w:color="000000"/>
            </w:tcBorders>
          </w:tcPr>
          <w:p w14:paraId="255FF858"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6DC6FD77"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05F6B299" w14:textId="77777777" w:rsidR="00AB6BBD" w:rsidRPr="00AB6BBD" w:rsidRDefault="00AB6BBD" w:rsidP="00AB6BBD">
            <w:r w:rsidRPr="00AB6BBD">
              <w:t> </w:t>
            </w:r>
          </w:p>
        </w:tc>
        <w:tc>
          <w:tcPr>
            <w:tcW w:w="368" w:type="pct"/>
            <w:tcBorders>
              <w:top w:val="nil"/>
              <w:left w:val="nil"/>
              <w:bottom w:val="single" w:sz="4" w:space="0" w:color="000000"/>
              <w:right w:val="single" w:sz="4" w:space="0" w:color="000000"/>
            </w:tcBorders>
            <w:shd w:val="clear" w:color="auto" w:fill="auto"/>
            <w:vAlign w:val="center"/>
          </w:tcPr>
          <w:p w14:paraId="642E4E81" w14:textId="77777777" w:rsidR="00AB6BBD" w:rsidRPr="00AB6BBD" w:rsidRDefault="00AB6BBD" w:rsidP="00AB6BBD">
            <w:r w:rsidRPr="00AB6BBD">
              <w:t> </w:t>
            </w:r>
          </w:p>
        </w:tc>
        <w:tc>
          <w:tcPr>
            <w:tcW w:w="368" w:type="pct"/>
            <w:tcBorders>
              <w:top w:val="single" w:sz="4" w:space="0" w:color="000000"/>
              <w:left w:val="nil"/>
              <w:bottom w:val="single" w:sz="4" w:space="0" w:color="000000"/>
              <w:right w:val="single" w:sz="4" w:space="0" w:color="000000"/>
            </w:tcBorders>
            <w:vAlign w:val="center"/>
          </w:tcPr>
          <w:p w14:paraId="5F868A2C"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476F959F"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1ECBD439" w14:textId="77777777" w:rsidR="00AB6BBD" w:rsidRPr="00AB6BBD" w:rsidRDefault="00AB6BBD" w:rsidP="00AB6BBD">
            <w:r w:rsidRPr="00AB6BBD">
              <w:t> </w:t>
            </w:r>
          </w:p>
        </w:tc>
      </w:tr>
      <w:tr w:rsidR="00AB6BBD" w:rsidRPr="00AB6BBD" w14:paraId="16BD8872"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70E87B96" w14:textId="77777777" w:rsidR="00AB6BBD" w:rsidRPr="00AB6BBD" w:rsidRDefault="00AB6BBD" w:rsidP="00AB6BBD">
            <w:r w:rsidRPr="00AB6BBD">
              <w:t>CLO1.3</w:t>
            </w:r>
          </w:p>
        </w:tc>
        <w:tc>
          <w:tcPr>
            <w:tcW w:w="511" w:type="pct"/>
            <w:tcBorders>
              <w:top w:val="single" w:sz="4" w:space="0" w:color="000000"/>
              <w:left w:val="nil"/>
              <w:bottom w:val="single" w:sz="4" w:space="0" w:color="000000"/>
              <w:right w:val="single" w:sz="4" w:space="0" w:color="000000"/>
            </w:tcBorders>
            <w:vAlign w:val="center"/>
          </w:tcPr>
          <w:p w14:paraId="21DA13D1"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tcPr>
          <w:p w14:paraId="4637092D" w14:textId="77777777" w:rsidR="00AB6BBD" w:rsidRPr="00AB6BBD" w:rsidRDefault="00AB6BBD" w:rsidP="00AB6BBD">
            <w:r w:rsidRPr="00AB6BBD">
              <w:t>0,5</w:t>
            </w:r>
          </w:p>
        </w:tc>
        <w:tc>
          <w:tcPr>
            <w:tcW w:w="368" w:type="pct"/>
            <w:tcBorders>
              <w:top w:val="nil"/>
              <w:left w:val="nil"/>
              <w:bottom w:val="single" w:sz="4" w:space="0" w:color="000000"/>
              <w:right w:val="single" w:sz="4" w:space="0" w:color="000000"/>
            </w:tcBorders>
            <w:shd w:val="clear" w:color="auto" w:fill="auto"/>
            <w:vAlign w:val="center"/>
          </w:tcPr>
          <w:p w14:paraId="4867CB6E" w14:textId="77777777" w:rsidR="00AB6BBD" w:rsidRPr="00AB6BBD" w:rsidRDefault="00AB6BBD" w:rsidP="00AB6BBD">
            <w:r w:rsidRPr="00AB6BBD">
              <w:t> </w:t>
            </w:r>
          </w:p>
        </w:tc>
        <w:tc>
          <w:tcPr>
            <w:tcW w:w="511" w:type="pct"/>
            <w:tcBorders>
              <w:top w:val="nil"/>
              <w:left w:val="nil"/>
              <w:bottom w:val="single" w:sz="4" w:space="0" w:color="000000"/>
              <w:right w:val="single" w:sz="4" w:space="0" w:color="000000"/>
            </w:tcBorders>
            <w:shd w:val="clear" w:color="auto" w:fill="auto"/>
            <w:vAlign w:val="center"/>
          </w:tcPr>
          <w:p w14:paraId="50F40AC2" w14:textId="77777777" w:rsidR="00AB6BBD" w:rsidRPr="00AB6BBD" w:rsidRDefault="00AB6BBD" w:rsidP="00AB6BBD">
            <w:r w:rsidRPr="00AB6BBD">
              <w:t> </w:t>
            </w:r>
          </w:p>
        </w:tc>
        <w:tc>
          <w:tcPr>
            <w:tcW w:w="511" w:type="pct"/>
            <w:tcBorders>
              <w:top w:val="single" w:sz="4" w:space="0" w:color="000000"/>
              <w:left w:val="nil"/>
              <w:bottom w:val="single" w:sz="4" w:space="0" w:color="000000"/>
              <w:right w:val="single" w:sz="4" w:space="0" w:color="000000"/>
            </w:tcBorders>
          </w:tcPr>
          <w:p w14:paraId="3D4D9F7A"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65EBCD7B"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2236D06F" w14:textId="77777777" w:rsidR="00AB6BBD" w:rsidRPr="00AB6BBD" w:rsidRDefault="00AB6BBD" w:rsidP="00AB6BBD">
            <w:r w:rsidRPr="00AB6BBD">
              <w:t> </w:t>
            </w:r>
          </w:p>
        </w:tc>
        <w:tc>
          <w:tcPr>
            <w:tcW w:w="368" w:type="pct"/>
            <w:tcBorders>
              <w:top w:val="nil"/>
              <w:left w:val="nil"/>
              <w:bottom w:val="single" w:sz="4" w:space="0" w:color="000000"/>
              <w:right w:val="single" w:sz="4" w:space="0" w:color="000000"/>
            </w:tcBorders>
            <w:shd w:val="clear" w:color="auto" w:fill="auto"/>
            <w:vAlign w:val="center"/>
          </w:tcPr>
          <w:p w14:paraId="2BE7099E" w14:textId="77777777" w:rsidR="00AB6BBD" w:rsidRPr="00AB6BBD" w:rsidRDefault="00AB6BBD" w:rsidP="00AB6BBD">
            <w:r w:rsidRPr="00AB6BBD">
              <w:t> </w:t>
            </w:r>
          </w:p>
        </w:tc>
        <w:tc>
          <w:tcPr>
            <w:tcW w:w="368" w:type="pct"/>
            <w:tcBorders>
              <w:top w:val="single" w:sz="4" w:space="0" w:color="000000"/>
              <w:left w:val="nil"/>
              <w:bottom w:val="single" w:sz="4" w:space="0" w:color="000000"/>
              <w:right w:val="single" w:sz="4" w:space="0" w:color="000000"/>
            </w:tcBorders>
            <w:vAlign w:val="center"/>
          </w:tcPr>
          <w:p w14:paraId="5968BD53"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22340B92"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41ACA187" w14:textId="77777777" w:rsidR="00AB6BBD" w:rsidRPr="00AB6BBD" w:rsidRDefault="00AB6BBD" w:rsidP="00AB6BBD">
            <w:r w:rsidRPr="00AB6BBD">
              <w:t> </w:t>
            </w:r>
          </w:p>
        </w:tc>
      </w:tr>
      <w:tr w:rsidR="00AB6BBD" w:rsidRPr="00AB6BBD" w14:paraId="31C4E6F1"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00282D13" w14:textId="77777777" w:rsidR="00AB6BBD" w:rsidRPr="00AB6BBD" w:rsidRDefault="00AB6BBD" w:rsidP="00AB6BBD">
            <w:r w:rsidRPr="00AB6BBD">
              <w:t>CLO1.4</w:t>
            </w:r>
          </w:p>
        </w:tc>
        <w:tc>
          <w:tcPr>
            <w:tcW w:w="511" w:type="pct"/>
            <w:tcBorders>
              <w:top w:val="single" w:sz="4" w:space="0" w:color="000000"/>
              <w:left w:val="nil"/>
              <w:bottom w:val="single" w:sz="4" w:space="0" w:color="000000"/>
              <w:right w:val="single" w:sz="4" w:space="0" w:color="000000"/>
            </w:tcBorders>
            <w:vAlign w:val="center"/>
          </w:tcPr>
          <w:p w14:paraId="2055D319"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17902B78" w14:textId="77777777" w:rsidR="00AB6BBD" w:rsidRPr="00AB6BBD" w:rsidRDefault="00AB6BBD" w:rsidP="00AB6BBD">
            <w:r w:rsidRPr="00AB6BBD">
              <w:t> </w:t>
            </w:r>
          </w:p>
        </w:tc>
        <w:tc>
          <w:tcPr>
            <w:tcW w:w="368" w:type="pct"/>
            <w:tcBorders>
              <w:top w:val="nil"/>
              <w:left w:val="nil"/>
              <w:bottom w:val="single" w:sz="4" w:space="0" w:color="000000"/>
              <w:right w:val="single" w:sz="4" w:space="0" w:color="000000"/>
            </w:tcBorders>
            <w:shd w:val="clear" w:color="auto" w:fill="auto"/>
            <w:vAlign w:val="center"/>
          </w:tcPr>
          <w:p w14:paraId="10E0641A" w14:textId="77777777" w:rsidR="00AB6BBD" w:rsidRPr="00AB6BBD" w:rsidRDefault="00AB6BBD" w:rsidP="00AB6BBD">
            <w:r w:rsidRPr="00AB6BBD">
              <w:t> 1,0</w:t>
            </w:r>
          </w:p>
        </w:tc>
        <w:tc>
          <w:tcPr>
            <w:tcW w:w="511" w:type="pct"/>
            <w:tcBorders>
              <w:top w:val="nil"/>
              <w:left w:val="nil"/>
              <w:bottom w:val="single" w:sz="4" w:space="0" w:color="000000"/>
              <w:right w:val="single" w:sz="4" w:space="0" w:color="000000"/>
            </w:tcBorders>
            <w:shd w:val="clear" w:color="auto" w:fill="auto"/>
            <w:vAlign w:val="center"/>
          </w:tcPr>
          <w:p w14:paraId="0B6CF431" w14:textId="77777777" w:rsidR="00AB6BBD" w:rsidRPr="00AB6BBD" w:rsidRDefault="00AB6BBD" w:rsidP="00AB6BBD">
            <w:r w:rsidRPr="00AB6BBD">
              <w:t> </w:t>
            </w:r>
          </w:p>
        </w:tc>
        <w:tc>
          <w:tcPr>
            <w:tcW w:w="511" w:type="pct"/>
            <w:tcBorders>
              <w:top w:val="single" w:sz="4" w:space="0" w:color="000000"/>
              <w:left w:val="nil"/>
              <w:bottom w:val="single" w:sz="4" w:space="0" w:color="000000"/>
              <w:right w:val="single" w:sz="4" w:space="0" w:color="000000"/>
            </w:tcBorders>
          </w:tcPr>
          <w:p w14:paraId="6DE0BEDC"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6206ED90"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3ED4A007" w14:textId="77777777" w:rsidR="00AB6BBD" w:rsidRPr="00AB6BBD" w:rsidRDefault="00AB6BBD" w:rsidP="00AB6BBD">
            <w:r w:rsidRPr="00AB6BBD">
              <w:t> </w:t>
            </w:r>
          </w:p>
        </w:tc>
        <w:tc>
          <w:tcPr>
            <w:tcW w:w="368" w:type="pct"/>
            <w:tcBorders>
              <w:top w:val="nil"/>
              <w:left w:val="nil"/>
              <w:bottom w:val="single" w:sz="4" w:space="0" w:color="000000"/>
              <w:right w:val="single" w:sz="4" w:space="0" w:color="000000"/>
            </w:tcBorders>
            <w:shd w:val="clear" w:color="auto" w:fill="auto"/>
            <w:vAlign w:val="center"/>
          </w:tcPr>
          <w:p w14:paraId="7E0C09E6" w14:textId="77777777" w:rsidR="00AB6BBD" w:rsidRPr="00AB6BBD" w:rsidRDefault="00AB6BBD" w:rsidP="00AB6BBD">
            <w:r w:rsidRPr="00AB6BBD">
              <w:t> </w:t>
            </w:r>
          </w:p>
        </w:tc>
        <w:tc>
          <w:tcPr>
            <w:tcW w:w="368" w:type="pct"/>
            <w:tcBorders>
              <w:top w:val="single" w:sz="4" w:space="0" w:color="000000"/>
              <w:left w:val="nil"/>
              <w:bottom w:val="single" w:sz="4" w:space="0" w:color="000000"/>
              <w:right w:val="single" w:sz="4" w:space="0" w:color="000000"/>
            </w:tcBorders>
            <w:vAlign w:val="center"/>
          </w:tcPr>
          <w:p w14:paraId="2EE4C932"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1A075AC2"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273184EB" w14:textId="77777777" w:rsidR="00AB6BBD" w:rsidRPr="00AB6BBD" w:rsidRDefault="00AB6BBD" w:rsidP="00AB6BBD">
            <w:r w:rsidRPr="00AB6BBD">
              <w:t> </w:t>
            </w:r>
          </w:p>
        </w:tc>
      </w:tr>
      <w:tr w:rsidR="00AB6BBD" w:rsidRPr="00AB6BBD" w14:paraId="7D31B5B7"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69DC6E89" w14:textId="77777777" w:rsidR="00AB6BBD" w:rsidRPr="00AB6BBD" w:rsidRDefault="00AB6BBD" w:rsidP="00AB6BBD">
            <w:r w:rsidRPr="00AB6BBD">
              <w:t>CLO1.5</w:t>
            </w:r>
          </w:p>
        </w:tc>
        <w:tc>
          <w:tcPr>
            <w:tcW w:w="511" w:type="pct"/>
            <w:tcBorders>
              <w:top w:val="single" w:sz="4" w:space="0" w:color="000000"/>
              <w:left w:val="nil"/>
              <w:bottom w:val="single" w:sz="4" w:space="0" w:color="000000"/>
              <w:right w:val="single" w:sz="4" w:space="0" w:color="000000"/>
            </w:tcBorders>
            <w:vAlign w:val="center"/>
          </w:tcPr>
          <w:p w14:paraId="48896672"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5A2BF3BC" w14:textId="77777777" w:rsidR="00AB6BBD" w:rsidRPr="00AB6BBD" w:rsidRDefault="00AB6BBD" w:rsidP="00AB6BBD">
            <w:r w:rsidRPr="00AB6BBD">
              <w:t> 0,1</w:t>
            </w:r>
          </w:p>
        </w:tc>
        <w:tc>
          <w:tcPr>
            <w:tcW w:w="368" w:type="pct"/>
            <w:tcBorders>
              <w:top w:val="nil"/>
              <w:left w:val="nil"/>
              <w:bottom w:val="single" w:sz="4" w:space="0" w:color="000000"/>
              <w:right w:val="single" w:sz="4" w:space="0" w:color="000000"/>
            </w:tcBorders>
            <w:shd w:val="clear" w:color="auto" w:fill="auto"/>
            <w:vAlign w:val="center"/>
          </w:tcPr>
          <w:p w14:paraId="633268B5" w14:textId="77777777" w:rsidR="00AB6BBD" w:rsidRPr="00AB6BBD" w:rsidRDefault="00AB6BBD" w:rsidP="00AB6BBD">
            <w:r w:rsidRPr="00AB6BBD">
              <w:t> </w:t>
            </w:r>
          </w:p>
        </w:tc>
        <w:tc>
          <w:tcPr>
            <w:tcW w:w="511" w:type="pct"/>
            <w:tcBorders>
              <w:top w:val="nil"/>
              <w:left w:val="nil"/>
              <w:bottom w:val="single" w:sz="4" w:space="0" w:color="000000"/>
              <w:right w:val="single" w:sz="4" w:space="0" w:color="000000"/>
            </w:tcBorders>
            <w:shd w:val="clear" w:color="auto" w:fill="auto"/>
            <w:vAlign w:val="center"/>
          </w:tcPr>
          <w:p w14:paraId="1FE7D9CC" w14:textId="77777777" w:rsidR="00AB6BBD" w:rsidRPr="00AB6BBD" w:rsidRDefault="00AB6BBD" w:rsidP="00AB6BBD">
            <w:r w:rsidRPr="00AB6BBD">
              <w:t> </w:t>
            </w:r>
          </w:p>
        </w:tc>
        <w:tc>
          <w:tcPr>
            <w:tcW w:w="511" w:type="pct"/>
            <w:tcBorders>
              <w:top w:val="single" w:sz="4" w:space="0" w:color="000000"/>
              <w:left w:val="nil"/>
              <w:bottom w:val="single" w:sz="4" w:space="0" w:color="000000"/>
              <w:right w:val="single" w:sz="4" w:space="0" w:color="000000"/>
            </w:tcBorders>
          </w:tcPr>
          <w:p w14:paraId="1C9B2C1F"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07F85FE8"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5E83F510" w14:textId="77777777" w:rsidR="00AB6BBD" w:rsidRPr="00AB6BBD" w:rsidRDefault="00AB6BBD" w:rsidP="00AB6BBD">
            <w:r w:rsidRPr="00AB6BBD">
              <w:t> </w:t>
            </w:r>
          </w:p>
        </w:tc>
        <w:tc>
          <w:tcPr>
            <w:tcW w:w="368" w:type="pct"/>
            <w:tcBorders>
              <w:top w:val="nil"/>
              <w:left w:val="nil"/>
              <w:bottom w:val="single" w:sz="4" w:space="0" w:color="000000"/>
              <w:right w:val="single" w:sz="4" w:space="0" w:color="000000"/>
            </w:tcBorders>
            <w:shd w:val="clear" w:color="auto" w:fill="auto"/>
            <w:vAlign w:val="center"/>
          </w:tcPr>
          <w:p w14:paraId="075D3FFB" w14:textId="77777777" w:rsidR="00AB6BBD" w:rsidRPr="00AB6BBD" w:rsidRDefault="00AB6BBD" w:rsidP="00AB6BBD">
            <w:r w:rsidRPr="00AB6BBD">
              <w:t> </w:t>
            </w:r>
          </w:p>
        </w:tc>
        <w:tc>
          <w:tcPr>
            <w:tcW w:w="368" w:type="pct"/>
            <w:tcBorders>
              <w:top w:val="single" w:sz="4" w:space="0" w:color="000000"/>
              <w:left w:val="nil"/>
              <w:bottom w:val="single" w:sz="4" w:space="0" w:color="000000"/>
              <w:right w:val="single" w:sz="4" w:space="0" w:color="000000"/>
            </w:tcBorders>
            <w:vAlign w:val="center"/>
          </w:tcPr>
          <w:p w14:paraId="1F6C3982"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15E6E1FB"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55782509" w14:textId="77777777" w:rsidR="00AB6BBD" w:rsidRPr="00AB6BBD" w:rsidRDefault="00AB6BBD" w:rsidP="00AB6BBD">
            <w:r w:rsidRPr="00AB6BBD">
              <w:t> </w:t>
            </w:r>
          </w:p>
        </w:tc>
      </w:tr>
      <w:tr w:rsidR="00AB6BBD" w:rsidRPr="00AB6BBD" w14:paraId="5AC0D2DD"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77151973" w14:textId="77777777" w:rsidR="00AB6BBD" w:rsidRPr="00AB6BBD" w:rsidRDefault="00AB6BBD" w:rsidP="00AB6BBD">
            <w:r w:rsidRPr="00AB6BBD">
              <w:t>CLO1.6</w:t>
            </w:r>
          </w:p>
        </w:tc>
        <w:tc>
          <w:tcPr>
            <w:tcW w:w="511" w:type="pct"/>
            <w:tcBorders>
              <w:top w:val="single" w:sz="4" w:space="0" w:color="000000"/>
              <w:left w:val="nil"/>
              <w:bottom w:val="single" w:sz="4" w:space="0" w:color="000000"/>
              <w:right w:val="single" w:sz="4" w:space="0" w:color="000000"/>
            </w:tcBorders>
            <w:vAlign w:val="center"/>
          </w:tcPr>
          <w:p w14:paraId="7F7E473C" w14:textId="77777777" w:rsidR="00AB6BBD" w:rsidRPr="00AB6BBD" w:rsidRDefault="00AB6BBD" w:rsidP="00AB6BBD">
            <w:r w:rsidRPr="00AB6BBD">
              <w:t>1,0</w:t>
            </w:r>
          </w:p>
        </w:tc>
        <w:tc>
          <w:tcPr>
            <w:tcW w:w="368" w:type="pct"/>
            <w:tcBorders>
              <w:top w:val="nil"/>
              <w:left w:val="single" w:sz="4" w:space="0" w:color="000000"/>
              <w:bottom w:val="single" w:sz="4" w:space="0" w:color="000000"/>
              <w:right w:val="single" w:sz="4" w:space="0" w:color="000000"/>
            </w:tcBorders>
            <w:shd w:val="clear" w:color="auto" w:fill="auto"/>
            <w:vAlign w:val="center"/>
          </w:tcPr>
          <w:p w14:paraId="2A7FCFBF"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04518B1D" w14:textId="77777777" w:rsidR="00AB6BBD" w:rsidRPr="00AB6BBD" w:rsidRDefault="00AB6BBD" w:rsidP="00AB6BBD"/>
        </w:tc>
        <w:tc>
          <w:tcPr>
            <w:tcW w:w="511" w:type="pct"/>
            <w:tcBorders>
              <w:top w:val="nil"/>
              <w:left w:val="nil"/>
              <w:bottom w:val="single" w:sz="4" w:space="0" w:color="000000"/>
              <w:right w:val="single" w:sz="4" w:space="0" w:color="000000"/>
            </w:tcBorders>
            <w:shd w:val="clear" w:color="auto" w:fill="auto"/>
            <w:vAlign w:val="center"/>
          </w:tcPr>
          <w:p w14:paraId="475277E7" w14:textId="77777777" w:rsidR="00AB6BBD" w:rsidRPr="00AB6BBD" w:rsidRDefault="00AB6BBD" w:rsidP="00AB6BBD"/>
        </w:tc>
        <w:tc>
          <w:tcPr>
            <w:tcW w:w="511" w:type="pct"/>
            <w:tcBorders>
              <w:top w:val="single" w:sz="4" w:space="0" w:color="000000"/>
              <w:left w:val="nil"/>
              <w:bottom w:val="single" w:sz="4" w:space="0" w:color="000000"/>
              <w:right w:val="single" w:sz="4" w:space="0" w:color="000000"/>
            </w:tcBorders>
          </w:tcPr>
          <w:p w14:paraId="41CEC4BD"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345E6F1C"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25D966F5"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204F7A0E" w14:textId="77777777" w:rsidR="00AB6BBD" w:rsidRPr="00AB6BBD" w:rsidRDefault="00AB6BBD" w:rsidP="00AB6BBD"/>
        </w:tc>
        <w:tc>
          <w:tcPr>
            <w:tcW w:w="368" w:type="pct"/>
            <w:tcBorders>
              <w:top w:val="single" w:sz="4" w:space="0" w:color="000000"/>
              <w:left w:val="nil"/>
              <w:bottom w:val="single" w:sz="4" w:space="0" w:color="000000"/>
              <w:right w:val="single" w:sz="4" w:space="0" w:color="000000"/>
            </w:tcBorders>
            <w:vAlign w:val="center"/>
          </w:tcPr>
          <w:p w14:paraId="240A35A4"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36B8A427"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647E4242" w14:textId="77777777" w:rsidR="00AB6BBD" w:rsidRPr="00AB6BBD" w:rsidRDefault="00AB6BBD" w:rsidP="00AB6BBD"/>
        </w:tc>
      </w:tr>
      <w:tr w:rsidR="00AB6BBD" w:rsidRPr="00AB6BBD" w14:paraId="27ED5CDE"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32664FEA" w14:textId="77777777" w:rsidR="00AB6BBD" w:rsidRPr="00AB6BBD" w:rsidRDefault="00AB6BBD" w:rsidP="00AB6BBD">
            <w:r w:rsidRPr="00AB6BBD">
              <w:t>CLO2.1</w:t>
            </w:r>
          </w:p>
        </w:tc>
        <w:tc>
          <w:tcPr>
            <w:tcW w:w="511" w:type="pct"/>
            <w:tcBorders>
              <w:top w:val="single" w:sz="4" w:space="0" w:color="000000"/>
              <w:left w:val="nil"/>
              <w:bottom w:val="single" w:sz="4" w:space="0" w:color="000000"/>
              <w:right w:val="single" w:sz="4" w:space="0" w:color="000000"/>
            </w:tcBorders>
            <w:vAlign w:val="center"/>
          </w:tcPr>
          <w:p w14:paraId="1A147F81"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1F6C33E2"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150F2B89" w14:textId="77777777" w:rsidR="00AB6BBD" w:rsidRPr="00AB6BBD" w:rsidRDefault="00AB6BBD" w:rsidP="00AB6BBD"/>
        </w:tc>
        <w:tc>
          <w:tcPr>
            <w:tcW w:w="511" w:type="pct"/>
            <w:tcBorders>
              <w:top w:val="nil"/>
              <w:left w:val="nil"/>
              <w:bottom w:val="single" w:sz="4" w:space="0" w:color="000000"/>
              <w:right w:val="single" w:sz="4" w:space="0" w:color="000000"/>
            </w:tcBorders>
            <w:shd w:val="clear" w:color="auto" w:fill="auto"/>
            <w:vAlign w:val="center"/>
          </w:tcPr>
          <w:p w14:paraId="0205F6B9" w14:textId="77777777" w:rsidR="00AB6BBD" w:rsidRPr="00AB6BBD" w:rsidRDefault="00AB6BBD" w:rsidP="00AB6BBD">
            <w:r w:rsidRPr="00AB6BBD">
              <w:t>1,0</w:t>
            </w:r>
          </w:p>
        </w:tc>
        <w:tc>
          <w:tcPr>
            <w:tcW w:w="511" w:type="pct"/>
            <w:tcBorders>
              <w:top w:val="single" w:sz="4" w:space="0" w:color="000000"/>
              <w:left w:val="nil"/>
              <w:bottom w:val="single" w:sz="4" w:space="0" w:color="000000"/>
              <w:right w:val="single" w:sz="4" w:space="0" w:color="000000"/>
            </w:tcBorders>
          </w:tcPr>
          <w:p w14:paraId="39D6C36A"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7F1399CA"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2DFFDAE3"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4B7CFDB9" w14:textId="77777777" w:rsidR="00AB6BBD" w:rsidRPr="00AB6BBD" w:rsidRDefault="00AB6BBD" w:rsidP="00AB6BBD"/>
        </w:tc>
        <w:tc>
          <w:tcPr>
            <w:tcW w:w="368" w:type="pct"/>
            <w:tcBorders>
              <w:top w:val="single" w:sz="4" w:space="0" w:color="000000"/>
              <w:left w:val="nil"/>
              <w:bottom w:val="single" w:sz="4" w:space="0" w:color="000000"/>
              <w:right w:val="single" w:sz="4" w:space="0" w:color="000000"/>
            </w:tcBorders>
            <w:vAlign w:val="center"/>
          </w:tcPr>
          <w:p w14:paraId="151E7215"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4C0B5B3B"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6AB7CAD6" w14:textId="77777777" w:rsidR="00AB6BBD" w:rsidRPr="00AB6BBD" w:rsidRDefault="00AB6BBD" w:rsidP="00AB6BBD"/>
        </w:tc>
      </w:tr>
      <w:tr w:rsidR="00AB6BBD" w:rsidRPr="00AB6BBD" w14:paraId="327D6F72"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5810846B" w14:textId="77777777" w:rsidR="00AB6BBD" w:rsidRPr="00AB6BBD" w:rsidRDefault="00AB6BBD" w:rsidP="00AB6BBD">
            <w:r w:rsidRPr="00AB6BBD">
              <w:t>CLO2.2</w:t>
            </w:r>
          </w:p>
        </w:tc>
        <w:tc>
          <w:tcPr>
            <w:tcW w:w="511" w:type="pct"/>
            <w:tcBorders>
              <w:top w:val="single" w:sz="4" w:space="0" w:color="000000"/>
              <w:left w:val="nil"/>
              <w:bottom w:val="single" w:sz="4" w:space="0" w:color="000000"/>
              <w:right w:val="single" w:sz="4" w:space="0" w:color="000000"/>
            </w:tcBorders>
            <w:vAlign w:val="center"/>
          </w:tcPr>
          <w:p w14:paraId="0CB4D990"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110B10E1"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7093379D" w14:textId="77777777" w:rsidR="00AB6BBD" w:rsidRPr="00AB6BBD" w:rsidRDefault="00AB6BBD" w:rsidP="00AB6BBD"/>
        </w:tc>
        <w:tc>
          <w:tcPr>
            <w:tcW w:w="511" w:type="pct"/>
            <w:tcBorders>
              <w:top w:val="nil"/>
              <w:left w:val="nil"/>
              <w:bottom w:val="single" w:sz="4" w:space="0" w:color="000000"/>
              <w:right w:val="single" w:sz="4" w:space="0" w:color="000000"/>
            </w:tcBorders>
            <w:shd w:val="clear" w:color="auto" w:fill="auto"/>
            <w:vAlign w:val="center"/>
          </w:tcPr>
          <w:p w14:paraId="5AC984DC" w14:textId="77777777" w:rsidR="00AB6BBD" w:rsidRPr="00AB6BBD" w:rsidRDefault="00AB6BBD" w:rsidP="00AB6BBD"/>
        </w:tc>
        <w:tc>
          <w:tcPr>
            <w:tcW w:w="511" w:type="pct"/>
            <w:tcBorders>
              <w:top w:val="single" w:sz="4" w:space="0" w:color="000000"/>
              <w:left w:val="nil"/>
              <w:bottom w:val="single" w:sz="4" w:space="0" w:color="000000"/>
              <w:right w:val="single" w:sz="4" w:space="0" w:color="000000"/>
            </w:tcBorders>
          </w:tcPr>
          <w:p w14:paraId="7FFACB74" w14:textId="77777777" w:rsidR="00AB6BBD" w:rsidRPr="00AB6BBD" w:rsidRDefault="00AB6BBD" w:rsidP="00AB6BBD">
            <w:r w:rsidRPr="00AB6BBD">
              <w:t>1,0</w:t>
            </w:r>
          </w:p>
        </w:tc>
        <w:tc>
          <w:tcPr>
            <w:tcW w:w="368" w:type="pct"/>
            <w:tcBorders>
              <w:top w:val="single" w:sz="4" w:space="0" w:color="000000"/>
              <w:left w:val="single" w:sz="4" w:space="0" w:color="000000"/>
              <w:bottom w:val="single" w:sz="4" w:space="0" w:color="000000"/>
              <w:right w:val="single" w:sz="4" w:space="0" w:color="000000"/>
            </w:tcBorders>
            <w:vAlign w:val="center"/>
          </w:tcPr>
          <w:p w14:paraId="535C11AF"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0E1F39D3"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5EF9FF8F" w14:textId="77777777" w:rsidR="00AB6BBD" w:rsidRPr="00AB6BBD" w:rsidRDefault="00AB6BBD" w:rsidP="00AB6BBD"/>
        </w:tc>
        <w:tc>
          <w:tcPr>
            <w:tcW w:w="368" w:type="pct"/>
            <w:tcBorders>
              <w:top w:val="single" w:sz="4" w:space="0" w:color="000000"/>
              <w:left w:val="nil"/>
              <w:bottom w:val="single" w:sz="4" w:space="0" w:color="000000"/>
              <w:right w:val="single" w:sz="4" w:space="0" w:color="000000"/>
            </w:tcBorders>
            <w:vAlign w:val="center"/>
          </w:tcPr>
          <w:p w14:paraId="37CDFBB9"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743EBBD3"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25B882C4" w14:textId="77777777" w:rsidR="00AB6BBD" w:rsidRPr="00AB6BBD" w:rsidRDefault="00AB6BBD" w:rsidP="00AB6BBD"/>
        </w:tc>
      </w:tr>
      <w:tr w:rsidR="00AB6BBD" w:rsidRPr="00AB6BBD" w14:paraId="6143AF1A"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112944E1" w14:textId="77777777" w:rsidR="00AB6BBD" w:rsidRPr="00AB6BBD" w:rsidRDefault="00AB6BBD" w:rsidP="00AB6BBD">
            <w:r w:rsidRPr="00AB6BBD">
              <w:t>CLO3.1</w:t>
            </w:r>
          </w:p>
        </w:tc>
        <w:tc>
          <w:tcPr>
            <w:tcW w:w="511" w:type="pct"/>
            <w:tcBorders>
              <w:top w:val="single" w:sz="4" w:space="0" w:color="000000"/>
              <w:left w:val="nil"/>
              <w:bottom w:val="single" w:sz="4" w:space="0" w:color="000000"/>
              <w:right w:val="single" w:sz="4" w:space="0" w:color="000000"/>
            </w:tcBorders>
            <w:vAlign w:val="center"/>
          </w:tcPr>
          <w:p w14:paraId="774424C1"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0C430916"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02C045F8" w14:textId="77777777" w:rsidR="00AB6BBD" w:rsidRPr="00AB6BBD" w:rsidRDefault="00AB6BBD" w:rsidP="00AB6BBD"/>
        </w:tc>
        <w:tc>
          <w:tcPr>
            <w:tcW w:w="511" w:type="pct"/>
            <w:tcBorders>
              <w:top w:val="nil"/>
              <w:left w:val="nil"/>
              <w:bottom w:val="single" w:sz="4" w:space="0" w:color="000000"/>
              <w:right w:val="single" w:sz="4" w:space="0" w:color="000000"/>
            </w:tcBorders>
            <w:shd w:val="clear" w:color="auto" w:fill="auto"/>
            <w:vAlign w:val="center"/>
          </w:tcPr>
          <w:p w14:paraId="2548FEAE" w14:textId="77777777" w:rsidR="00AB6BBD" w:rsidRPr="00AB6BBD" w:rsidRDefault="00AB6BBD" w:rsidP="00AB6BBD"/>
        </w:tc>
        <w:tc>
          <w:tcPr>
            <w:tcW w:w="511" w:type="pct"/>
            <w:tcBorders>
              <w:top w:val="single" w:sz="4" w:space="0" w:color="000000"/>
              <w:left w:val="nil"/>
              <w:bottom w:val="single" w:sz="4" w:space="0" w:color="000000"/>
              <w:right w:val="single" w:sz="4" w:space="0" w:color="000000"/>
            </w:tcBorders>
          </w:tcPr>
          <w:p w14:paraId="7C5F2CE8"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6A4AAD00" w14:textId="77777777" w:rsidR="00AB6BBD" w:rsidRPr="00AB6BBD" w:rsidRDefault="00AB6BBD" w:rsidP="00AB6BBD">
            <w:r w:rsidRPr="00AB6BBD">
              <w:t>1,0</w:t>
            </w:r>
          </w:p>
        </w:tc>
        <w:tc>
          <w:tcPr>
            <w:tcW w:w="368" w:type="pct"/>
            <w:tcBorders>
              <w:top w:val="nil"/>
              <w:left w:val="single" w:sz="4" w:space="0" w:color="000000"/>
              <w:bottom w:val="single" w:sz="4" w:space="0" w:color="000000"/>
              <w:right w:val="single" w:sz="4" w:space="0" w:color="000000"/>
            </w:tcBorders>
            <w:shd w:val="clear" w:color="auto" w:fill="auto"/>
            <w:vAlign w:val="center"/>
          </w:tcPr>
          <w:p w14:paraId="4DDBC86B"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03A48E89" w14:textId="77777777" w:rsidR="00AB6BBD" w:rsidRPr="00AB6BBD" w:rsidRDefault="00AB6BBD" w:rsidP="00AB6BBD"/>
        </w:tc>
        <w:tc>
          <w:tcPr>
            <w:tcW w:w="368" w:type="pct"/>
            <w:tcBorders>
              <w:top w:val="single" w:sz="4" w:space="0" w:color="000000"/>
              <w:left w:val="nil"/>
              <w:bottom w:val="single" w:sz="4" w:space="0" w:color="000000"/>
              <w:right w:val="single" w:sz="4" w:space="0" w:color="000000"/>
            </w:tcBorders>
            <w:vAlign w:val="center"/>
          </w:tcPr>
          <w:p w14:paraId="5AFCD331"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303EEC33"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78F81B7E" w14:textId="77777777" w:rsidR="00AB6BBD" w:rsidRPr="00AB6BBD" w:rsidRDefault="00AB6BBD" w:rsidP="00AB6BBD"/>
        </w:tc>
      </w:tr>
      <w:tr w:rsidR="00AB6BBD" w:rsidRPr="00AB6BBD" w14:paraId="63994C14"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7CA15BDF" w14:textId="77777777" w:rsidR="00AB6BBD" w:rsidRPr="00AB6BBD" w:rsidRDefault="00AB6BBD" w:rsidP="00AB6BBD">
            <w:r w:rsidRPr="00AB6BBD">
              <w:t>CLO3.2</w:t>
            </w:r>
          </w:p>
        </w:tc>
        <w:tc>
          <w:tcPr>
            <w:tcW w:w="511" w:type="pct"/>
            <w:tcBorders>
              <w:top w:val="single" w:sz="4" w:space="0" w:color="000000"/>
              <w:left w:val="nil"/>
              <w:bottom w:val="single" w:sz="4" w:space="0" w:color="000000"/>
              <w:right w:val="single" w:sz="4" w:space="0" w:color="000000"/>
            </w:tcBorders>
            <w:vAlign w:val="center"/>
          </w:tcPr>
          <w:p w14:paraId="554E7BA3"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3EE9FF58"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31F5B8B9" w14:textId="77777777" w:rsidR="00AB6BBD" w:rsidRPr="00AB6BBD" w:rsidRDefault="00AB6BBD" w:rsidP="00AB6BBD"/>
        </w:tc>
        <w:tc>
          <w:tcPr>
            <w:tcW w:w="511" w:type="pct"/>
            <w:tcBorders>
              <w:top w:val="nil"/>
              <w:left w:val="nil"/>
              <w:bottom w:val="single" w:sz="4" w:space="0" w:color="000000"/>
              <w:right w:val="single" w:sz="4" w:space="0" w:color="000000"/>
            </w:tcBorders>
            <w:shd w:val="clear" w:color="auto" w:fill="auto"/>
            <w:vAlign w:val="center"/>
          </w:tcPr>
          <w:p w14:paraId="3ABC5E4F" w14:textId="77777777" w:rsidR="00AB6BBD" w:rsidRPr="00AB6BBD" w:rsidRDefault="00AB6BBD" w:rsidP="00AB6BBD"/>
        </w:tc>
        <w:tc>
          <w:tcPr>
            <w:tcW w:w="511" w:type="pct"/>
            <w:tcBorders>
              <w:top w:val="single" w:sz="4" w:space="0" w:color="000000"/>
              <w:left w:val="nil"/>
              <w:bottom w:val="single" w:sz="4" w:space="0" w:color="000000"/>
              <w:right w:val="single" w:sz="4" w:space="0" w:color="000000"/>
            </w:tcBorders>
          </w:tcPr>
          <w:p w14:paraId="677AD304"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6DFE23E1"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49B3705D" w14:textId="77777777" w:rsidR="00AB6BBD" w:rsidRPr="00AB6BBD" w:rsidRDefault="00AB6BBD" w:rsidP="00AB6BBD">
            <w:r w:rsidRPr="00AB6BBD">
              <w:t>1,0</w:t>
            </w:r>
          </w:p>
        </w:tc>
        <w:tc>
          <w:tcPr>
            <w:tcW w:w="368" w:type="pct"/>
            <w:tcBorders>
              <w:top w:val="nil"/>
              <w:left w:val="nil"/>
              <w:bottom w:val="single" w:sz="4" w:space="0" w:color="000000"/>
              <w:right w:val="single" w:sz="4" w:space="0" w:color="000000"/>
            </w:tcBorders>
            <w:shd w:val="clear" w:color="auto" w:fill="auto"/>
            <w:vAlign w:val="center"/>
          </w:tcPr>
          <w:p w14:paraId="03EA82EB" w14:textId="77777777" w:rsidR="00AB6BBD" w:rsidRPr="00AB6BBD" w:rsidRDefault="00AB6BBD" w:rsidP="00AB6BBD"/>
        </w:tc>
        <w:tc>
          <w:tcPr>
            <w:tcW w:w="368" w:type="pct"/>
            <w:tcBorders>
              <w:top w:val="single" w:sz="4" w:space="0" w:color="000000"/>
              <w:left w:val="nil"/>
              <w:bottom w:val="single" w:sz="4" w:space="0" w:color="000000"/>
              <w:right w:val="single" w:sz="4" w:space="0" w:color="000000"/>
            </w:tcBorders>
            <w:vAlign w:val="center"/>
          </w:tcPr>
          <w:p w14:paraId="56AD30C2"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4D3475F1"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709D74DE" w14:textId="77777777" w:rsidR="00AB6BBD" w:rsidRPr="00AB6BBD" w:rsidRDefault="00AB6BBD" w:rsidP="00AB6BBD"/>
        </w:tc>
      </w:tr>
      <w:tr w:rsidR="00AB6BBD" w:rsidRPr="00AB6BBD" w14:paraId="26B4AD9E"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0B08769B" w14:textId="77777777" w:rsidR="00AB6BBD" w:rsidRPr="00AB6BBD" w:rsidRDefault="00AB6BBD" w:rsidP="00AB6BBD">
            <w:r w:rsidRPr="00AB6BBD">
              <w:t>CLO3.3</w:t>
            </w:r>
          </w:p>
        </w:tc>
        <w:tc>
          <w:tcPr>
            <w:tcW w:w="511" w:type="pct"/>
            <w:tcBorders>
              <w:top w:val="single" w:sz="4" w:space="0" w:color="000000"/>
              <w:left w:val="nil"/>
              <w:bottom w:val="single" w:sz="4" w:space="0" w:color="000000"/>
              <w:right w:val="single" w:sz="4" w:space="0" w:color="000000"/>
            </w:tcBorders>
            <w:vAlign w:val="center"/>
          </w:tcPr>
          <w:p w14:paraId="5EBADBE4"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4192B3E3"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340BE12F" w14:textId="77777777" w:rsidR="00AB6BBD" w:rsidRPr="00AB6BBD" w:rsidRDefault="00AB6BBD" w:rsidP="00AB6BBD"/>
        </w:tc>
        <w:tc>
          <w:tcPr>
            <w:tcW w:w="511" w:type="pct"/>
            <w:tcBorders>
              <w:top w:val="nil"/>
              <w:left w:val="nil"/>
              <w:bottom w:val="single" w:sz="4" w:space="0" w:color="000000"/>
              <w:right w:val="single" w:sz="4" w:space="0" w:color="000000"/>
            </w:tcBorders>
            <w:shd w:val="clear" w:color="auto" w:fill="auto"/>
            <w:vAlign w:val="center"/>
          </w:tcPr>
          <w:p w14:paraId="46CA9A1F" w14:textId="77777777" w:rsidR="00AB6BBD" w:rsidRPr="00AB6BBD" w:rsidRDefault="00AB6BBD" w:rsidP="00AB6BBD"/>
        </w:tc>
        <w:tc>
          <w:tcPr>
            <w:tcW w:w="511" w:type="pct"/>
            <w:tcBorders>
              <w:top w:val="single" w:sz="4" w:space="0" w:color="000000"/>
              <w:left w:val="nil"/>
              <w:bottom w:val="single" w:sz="4" w:space="0" w:color="000000"/>
              <w:right w:val="single" w:sz="4" w:space="0" w:color="000000"/>
            </w:tcBorders>
          </w:tcPr>
          <w:p w14:paraId="65876D21"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17726AF9"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1B7EA016"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63D0265C" w14:textId="77777777" w:rsidR="00AB6BBD" w:rsidRPr="00AB6BBD" w:rsidRDefault="00AB6BBD" w:rsidP="00AB6BBD">
            <w:r w:rsidRPr="00AB6BBD">
              <w:t>1,0</w:t>
            </w:r>
          </w:p>
        </w:tc>
        <w:tc>
          <w:tcPr>
            <w:tcW w:w="368" w:type="pct"/>
            <w:tcBorders>
              <w:top w:val="single" w:sz="4" w:space="0" w:color="000000"/>
              <w:left w:val="nil"/>
              <w:bottom w:val="single" w:sz="4" w:space="0" w:color="000000"/>
              <w:right w:val="single" w:sz="4" w:space="0" w:color="000000"/>
            </w:tcBorders>
            <w:vAlign w:val="center"/>
          </w:tcPr>
          <w:p w14:paraId="435C845E"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4F4EE808"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21286B9A" w14:textId="77777777" w:rsidR="00AB6BBD" w:rsidRPr="00AB6BBD" w:rsidRDefault="00AB6BBD" w:rsidP="00AB6BBD"/>
        </w:tc>
      </w:tr>
      <w:tr w:rsidR="00AB6BBD" w:rsidRPr="00AB6BBD" w14:paraId="67ABA2F7"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7C75427D" w14:textId="77777777" w:rsidR="00AB6BBD" w:rsidRPr="00AB6BBD" w:rsidRDefault="00AB6BBD" w:rsidP="00AB6BBD">
            <w:r w:rsidRPr="00AB6BBD">
              <w:t>CLO3.4</w:t>
            </w:r>
          </w:p>
        </w:tc>
        <w:tc>
          <w:tcPr>
            <w:tcW w:w="511" w:type="pct"/>
            <w:tcBorders>
              <w:top w:val="single" w:sz="4" w:space="0" w:color="000000"/>
              <w:left w:val="nil"/>
              <w:bottom w:val="single" w:sz="4" w:space="0" w:color="000000"/>
              <w:right w:val="single" w:sz="4" w:space="0" w:color="000000"/>
            </w:tcBorders>
            <w:vAlign w:val="center"/>
          </w:tcPr>
          <w:p w14:paraId="3984A92D"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315AEF40"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0899442B" w14:textId="77777777" w:rsidR="00AB6BBD" w:rsidRPr="00AB6BBD" w:rsidRDefault="00AB6BBD" w:rsidP="00AB6BBD"/>
        </w:tc>
        <w:tc>
          <w:tcPr>
            <w:tcW w:w="511" w:type="pct"/>
            <w:tcBorders>
              <w:top w:val="nil"/>
              <w:left w:val="nil"/>
              <w:bottom w:val="single" w:sz="4" w:space="0" w:color="000000"/>
              <w:right w:val="single" w:sz="4" w:space="0" w:color="000000"/>
            </w:tcBorders>
            <w:shd w:val="clear" w:color="auto" w:fill="auto"/>
            <w:vAlign w:val="center"/>
          </w:tcPr>
          <w:p w14:paraId="7AD8D7E5" w14:textId="77777777" w:rsidR="00AB6BBD" w:rsidRPr="00AB6BBD" w:rsidRDefault="00AB6BBD" w:rsidP="00AB6BBD"/>
        </w:tc>
        <w:tc>
          <w:tcPr>
            <w:tcW w:w="511" w:type="pct"/>
            <w:tcBorders>
              <w:top w:val="single" w:sz="4" w:space="0" w:color="000000"/>
              <w:left w:val="nil"/>
              <w:bottom w:val="single" w:sz="4" w:space="0" w:color="000000"/>
              <w:right w:val="single" w:sz="4" w:space="0" w:color="000000"/>
            </w:tcBorders>
          </w:tcPr>
          <w:p w14:paraId="6BDF67D2"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749ED866"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0CE0BDAA"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24D8D8EF" w14:textId="77777777" w:rsidR="00AB6BBD" w:rsidRPr="00AB6BBD" w:rsidRDefault="00AB6BBD" w:rsidP="00AB6BBD"/>
        </w:tc>
        <w:tc>
          <w:tcPr>
            <w:tcW w:w="368" w:type="pct"/>
            <w:tcBorders>
              <w:top w:val="single" w:sz="4" w:space="0" w:color="000000"/>
              <w:left w:val="nil"/>
              <w:bottom w:val="single" w:sz="4" w:space="0" w:color="000000"/>
              <w:right w:val="single" w:sz="4" w:space="0" w:color="000000"/>
            </w:tcBorders>
            <w:vAlign w:val="center"/>
          </w:tcPr>
          <w:p w14:paraId="2E0708D0" w14:textId="77777777" w:rsidR="00AB6BBD" w:rsidRPr="00AB6BBD" w:rsidRDefault="00AB6BBD" w:rsidP="00AB6BBD">
            <w:r w:rsidRPr="00AB6BBD">
              <w:t>1,0</w:t>
            </w:r>
          </w:p>
        </w:tc>
        <w:tc>
          <w:tcPr>
            <w:tcW w:w="368" w:type="pct"/>
            <w:tcBorders>
              <w:top w:val="nil"/>
              <w:left w:val="single" w:sz="4" w:space="0" w:color="000000"/>
              <w:bottom w:val="single" w:sz="4" w:space="0" w:color="000000"/>
              <w:right w:val="single" w:sz="4" w:space="0" w:color="000000"/>
            </w:tcBorders>
            <w:vAlign w:val="center"/>
          </w:tcPr>
          <w:p w14:paraId="5EE9F20C"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4FF79212" w14:textId="77777777" w:rsidR="00AB6BBD" w:rsidRPr="00AB6BBD" w:rsidRDefault="00AB6BBD" w:rsidP="00AB6BBD"/>
        </w:tc>
      </w:tr>
      <w:tr w:rsidR="00AB6BBD" w:rsidRPr="00AB6BBD" w14:paraId="40C2530F"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3E97C32F" w14:textId="77777777" w:rsidR="00AB6BBD" w:rsidRPr="00AB6BBD" w:rsidRDefault="00AB6BBD" w:rsidP="00AB6BBD">
            <w:r w:rsidRPr="00AB6BBD">
              <w:t>CLO4.1</w:t>
            </w:r>
          </w:p>
        </w:tc>
        <w:tc>
          <w:tcPr>
            <w:tcW w:w="511" w:type="pct"/>
            <w:tcBorders>
              <w:top w:val="single" w:sz="4" w:space="0" w:color="000000"/>
              <w:left w:val="nil"/>
              <w:bottom w:val="single" w:sz="4" w:space="0" w:color="000000"/>
              <w:right w:val="single" w:sz="4" w:space="0" w:color="000000"/>
            </w:tcBorders>
            <w:vAlign w:val="center"/>
          </w:tcPr>
          <w:p w14:paraId="5F27B9AA"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120A9590" w14:textId="77777777" w:rsidR="00AB6BBD" w:rsidRPr="00AB6BBD" w:rsidRDefault="00AB6BBD" w:rsidP="00AB6BBD">
            <w:r w:rsidRPr="00AB6BBD">
              <w:t> </w:t>
            </w:r>
          </w:p>
        </w:tc>
        <w:tc>
          <w:tcPr>
            <w:tcW w:w="368" w:type="pct"/>
            <w:tcBorders>
              <w:top w:val="nil"/>
              <w:left w:val="nil"/>
              <w:bottom w:val="single" w:sz="4" w:space="0" w:color="000000"/>
              <w:right w:val="single" w:sz="4" w:space="0" w:color="000000"/>
            </w:tcBorders>
            <w:shd w:val="clear" w:color="auto" w:fill="auto"/>
            <w:vAlign w:val="center"/>
          </w:tcPr>
          <w:p w14:paraId="3B1870E2" w14:textId="77777777" w:rsidR="00AB6BBD" w:rsidRPr="00AB6BBD" w:rsidRDefault="00AB6BBD" w:rsidP="00AB6BBD">
            <w:r w:rsidRPr="00AB6BBD">
              <w:t> </w:t>
            </w:r>
          </w:p>
        </w:tc>
        <w:tc>
          <w:tcPr>
            <w:tcW w:w="511" w:type="pct"/>
            <w:tcBorders>
              <w:top w:val="nil"/>
              <w:left w:val="nil"/>
              <w:bottom w:val="single" w:sz="4" w:space="0" w:color="000000"/>
              <w:right w:val="single" w:sz="4" w:space="0" w:color="000000"/>
            </w:tcBorders>
            <w:shd w:val="clear" w:color="auto" w:fill="auto"/>
            <w:vAlign w:val="center"/>
          </w:tcPr>
          <w:p w14:paraId="33AF5117" w14:textId="77777777" w:rsidR="00AB6BBD" w:rsidRPr="00AB6BBD" w:rsidRDefault="00AB6BBD" w:rsidP="00AB6BBD">
            <w:r w:rsidRPr="00AB6BBD">
              <w:t> </w:t>
            </w:r>
          </w:p>
        </w:tc>
        <w:tc>
          <w:tcPr>
            <w:tcW w:w="511" w:type="pct"/>
            <w:tcBorders>
              <w:top w:val="single" w:sz="4" w:space="0" w:color="000000"/>
              <w:left w:val="nil"/>
              <w:bottom w:val="single" w:sz="4" w:space="0" w:color="000000"/>
              <w:right w:val="single" w:sz="4" w:space="0" w:color="000000"/>
            </w:tcBorders>
          </w:tcPr>
          <w:p w14:paraId="67C6A1AA"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4A34ED72"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6B85FD76" w14:textId="77777777" w:rsidR="00AB6BBD" w:rsidRPr="00AB6BBD" w:rsidRDefault="00AB6BBD" w:rsidP="00AB6BBD"/>
        </w:tc>
        <w:tc>
          <w:tcPr>
            <w:tcW w:w="368" w:type="pct"/>
            <w:tcBorders>
              <w:top w:val="nil"/>
              <w:left w:val="nil"/>
              <w:bottom w:val="single" w:sz="4" w:space="0" w:color="000000"/>
              <w:right w:val="single" w:sz="4" w:space="0" w:color="000000"/>
            </w:tcBorders>
            <w:shd w:val="clear" w:color="auto" w:fill="auto"/>
            <w:vAlign w:val="center"/>
          </w:tcPr>
          <w:p w14:paraId="0E5989E9" w14:textId="77777777" w:rsidR="00AB6BBD" w:rsidRPr="00AB6BBD" w:rsidRDefault="00AB6BBD" w:rsidP="00AB6BBD"/>
        </w:tc>
        <w:tc>
          <w:tcPr>
            <w:tcW w:w="368" w:type="pct"/>
            <w:tcBorders>
              <w:top w:val="single" w:sz="4" w:space="0" w:color="000000"/>
              <w:left w:val="nil"/>
              <w:bottom w:val="single" w:sz="4" w:space="0" w:color="000000"/>
              <w:right w:val="single" w:sz="4" w:space="0" w:color="000000"/>
            </w:tcBorders>
            <w:vAlign w:val="center"/>
          </w:tcPr>
          <w:p w14:paraId="1C0C74CE"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24E9CF6A" w14:textId="77777777" w:rsidR="00AB6BBD" w:rsidRPr="00AB6BBD" w:rsidRDefault="00AB6BBD" w:rsidP="00AB6BBD">
            <w:r w:rsidRPr="00AB6BBD">
              <w:t>1,0</w:t>
            </w:r>
          </w:p>
        </w:tc>
        <w:tc>
          <w:tcPr>
            <w:tcW w:w="368" w:type="pct"/>
            <w:tcBorders>
              <w:top w:val="nil"/>
              <w:left w:val="single" w:sz="4" w:space="0" w:color="000000"/>
              <w:bottom w:val="single" w:sz="4" w:space="0" w:color="000000"/>
              <w:right w:val="single" w:sz="4" w:space="0" w:color="000000"/>
            </w:tcBorders>
            <w:shd w:val="clear" w:color="auto" w:fill="auto"/>
            <w:vAlign w:val="center"/>
          </w:tcPr>
          <w:p w14:paraId="38C6E169" w14:textId="77777777" w:rsidR="00AB6BBD" w:rsidRPr="00AB6BBD" w:rsidRDefault="00AB6BBD" w:rsidP="00AB6BBD"/>
        </w:tc>
      </w:tr>
      <w:tr w:rsidR="00AB6BBD" w:rsidRPr="00AB6BBD" w14:paraId="1CFC4D3D" w14:textId="77777777" w:rsidTr="002B4D57">
        <w:trPr>
          <w:trHeight w:val="300"/>
          <w:jc w:val="center"/>
        </w:trPr>
        <w:tc>
          <w:tcPr>
            <w:tcW w:w="524" w:type="pct"/>
            <w:tcBorders>
              <w:top w:val="nil"/>
              <w:left w:val="single" w:sz="4" w:space="0" w:color="000000"/>
              <w:bottom w:val="single" w:sz="4" w:space="0" w:color="000000"/>
              <w:right w:val="single" w:sz="4" w:space="0" w:color="000000"/>
            </w:tcBorders>
            <w:shd w:val="clear" w:color="auto" w:fill="auto"/>
            <w:vAlign w:val="center"/>
          </w:tcPr>
          <w:p w14:paraId="79F93F16" w14:textId="77777777" w:rsidR="00AB6BBD" w:rsidRPr="00AB6BBD" w:rsidRDefault="00AB6BBD" w:rsidP="00AB6BBD">
            <w:r w:rsidRPr="00AB6BBD">
              <w:t>CLO4.2</w:t>
            </w:r>
          </w:p>
        </w:tc>
        <w:tc>
          <w:tcPr>
            <w:tcW w:w="511" w:type="pct"/>
            <w:tcBorders>
              <w:top w:val="single" w:sz="4" w:space="0" w:color="000000"/>
              <w:left w:val="nil"/>
              <w:bottom w:val="single" w:sz="4" w:space="0" w:color="000000"/>
              <w:right w:val="single" w:sz="4" w:space="0" w:color="000000"/>
            </w:tcBorders>
            <w:vAlign w:val="center"/>
          </w:tcPr>
          <w:p w14:paraId="69F62A9F"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23CE0AE0" w14:textId="77777777" w:rsidR="00AB6BBD" w:rsidRPr="00AB6BBD" w:rsidRDefault="00AB6BBD" w:rsidP="00AB6BBD">
            <w:r w:rsidRPr="00AB6BBD">
              <w:t> </w:t>
            </w:r>
          </w:p>
        </w:tc>
        <w:tc>
          <w:tcPr>
            <w:tcW w:w="368" w:type="pct"/>
            <w:tcBorders>
              <w:top w:val="nil"/>
              <w:left w:val="nil"/>
              <w:bottom w:val="single" w:sz="4" w:space="0" w:color="000000"/>
              <w:right w:val="single" w:sz="4" w:space="0" w:color="000000"/>
            </w:tcBorders>
            <w:shd w:val="clear" w:color="auto" w:fill="auto"/>
            <w:vAlign w:val="center"/>
          </w:tcPr>
          <w:p w14:paraId="3284098B" w14:textId="77777777" w:rsidR="00AB6BBD" w:rsidRPr="00AB6BBD" w:rsidRDefault="00AB6BBD" w:rsidP="00AB6BBD">
            <w:r w:rsidRPr="00AB6BBD">
              <w:t> </w:t>
            </w:r>
          </w:p>
        </w:tc>
        <w:tc>
          <w:tcPr>
            <w:tcW w:w="511" w:type="pct"/>
            <w:tcBorders>
              <w:top w:val="nil"/>
              <w:left w:val="nil"/>
              <w:bottom w:val="single" w:sz="4" w:space="0" w:color="000000"/>
              <w:right w:val="single" w:sz="4" w:space="0" w:color="000000"/>
            </w:tcBorders>
            <w:shd w:val="clear" w:color="auto" w:fill="auto"/>
            <w:vAlign w:val="center"/>
          </w:tcPr>
          <w:p w14:paraId="0E6EEEFE" w14:textId="77777777" w:rsidR="00AB6BBD" w:rsidRPr="00AB6BBD" w:rsidRDefault="00AB6BBD" w:rsidP="00AB6BBD">
            <w:r w:rsidRPr="00AB6BBD">
              <w:t> </w:t>
            </w:r>
          </w:p>
        </w:tc>
        <w:tc>
          <w:tcPr>
            <w:tcW w:w="511" w:type="pct"/>
            <w:tcBorders>
              <w:top w:val="single" w:sz="4" w:space="0" w:color="000000"/>
              <w:left w:val="nil"/>
              <w:bottom w:val="single" w:sz="4" w:space="0" w:color="000000"/>
              <w:right w:val="single" w:sz="4" w:space="0" w:color="000000"/>
            </w:tcBorders>
          </w:tcPr>
          <w:p w14:paraId="50D3436A" w14:textId="77777777" w:rsidR="00AB6BBD" w:rsidRPr="00AB6BBD" w:rsidRDefault="00AB6BBD" w:rsidP="00AB6BBD"/>
        </w:tc>
        <w:tc>
          <w:tcPr>
            <w:tcW w:w="368" w:type="pct"/>
            <w:tcBorders>
              <w:top w:val="single" w:sz="4" w:space="0" w:color="000000"/>
              <w:left w:val="single" w:sz="4" w:space="0" w:color="000000"/>
              <w:bottom w:val="single" w:sz="4" w:space="0" w:color="000000"/>
              <w:right w:val="single" w:sz="4" w:space="0" w:color="000000"/>
            </w:tcBorders>
            <w:vAlign w:val="center"/>
          </w:tcPr>
          <w:p w14:paraId="53CE1BBD"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250B0085" w14:textId="77777777" w:rsidR="00AB6BBD" w:rsidRPr="00AB6BBD" w:rsidRDefault="00AB6BBD" w:rsidP="00AB6BBD">
            <w:r w:rsidRPr="00AB6BBD">
              <w:t> </w:t>
            </w:r>
          </w:p>
        </w:tc>
        <w:tc>
          <w:tcPr>
            <w:tcW w:w="368" w:type="pct"/>
            <w:tcBorders>
              <w:top w:val="nil"/>
              <w:left w:val="nil"/>
              <w:bottom w:val="single" w:sz="4" w:space="0" w:color="000000"/>
              <w:right w:val="single" w:sz="4" w:space="0" w:color="000000"/>
            </w:tcBorders>
            <w:shd w:val="clear" w:color="auto" w:fill="auto"/>
            <w:vAlign w:val="center"/>
          </w:tcPr>
          <w:p w14:paraId="321FC682" w14:textId="77777777" w:rsidR="00AB6BBD" w:rsidRPr="00AB6BBD" w:rsidRDefault="00AB6BBD" w:rsidP="00AB6BBD">
            <w:r w:rsidRPr="00AB6BBD">
              <w:t> </w:t>
            </w:r>
          </w:p>
        </w:tc>
        <w:tc>
          <w:tcPr>
            <w:tcW w:w="368" w:type="pct"/>
            <w:tcBorders>
              <w:top w:val="single" w:sz="4" w:space="0" w:color="000000"/>
              <w:left w:val="nil"/>
              <w:bottom w:val="single" w:sz="4" w:space="0" w:color="000000"/>
              <w:right w:val="single" w:sz="4" w:space="0" w:color="000000"/>
            </w:tcBorders>
            <w:vAlign w:val="center"/>
          </w:tcPr>
          <w:p w14:paraId="080F3B0D"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vAlign w:val="center"/>
          </w:tcPr>
          <w:p w14:paraId="4B5922AF" w14:textId="77777777" w:rsidR="00AB6BBD" w:rsidRPr="00AB6BBD" w:rsidRDefault="00AB6BBD" w:rsidP="00AB6BBD"/>
        </w:tc>
        <w:tc>
          <w:tcPr>
            <w:tcW w:w="368" w:type="pct"/>
            <w:tcBorders>
              <w:top w:val="nil"/>
              <w:left w:val="single" w:sz="4" w:space="0" w:color="000000"/>
              <w:bottom w:val="single" w:sz="4" w:space="0" w:color="000000"/>
              <w:right w:val="single" w:sz="4" w:space="0" w:color="000000"/>
            </w:tcBorders>
            <w:shd w:val="clear" w:color="auto" w:fill="auto"/>
            <w:vAlign w:val="center"/>
          </w:tcPr>
          <w:p w14:paraId="35947FEC" w14:textId="77777777" w:rsidR="00AB6BBD" w:rsidRPr="00AB6BBD" w:rsidRDefault="00AB6BBD" w:rsidP="00AB6BBD">
            <w:r w:rsidRPr="00AB6BBD">
              <w:t> 1,0</w:t>
            </w:r>
          </w:p>
        </w:tc>
      </w:tr>
    </w:tbl>
    <w:p w14:paraId="162BE219" w14:textId="77777777" w:rsidR="00AB6BBD" w:rsidRPr="00AB6BBD" w:rsidRDefault="00AB6BBD" w:rsidP="00AB6BBD">
      <w:r w:rsidRPr="00AB6BBD">
        <w:t xml:space="preserve"> </w:t>
      </w:r>
    </w:p>
    <w:p w14:paraId="47043E80" w14:textId="77777777" w:rsidR="00FE0BDC" w:rsidRDefault="00FE0BDC" w:rsidP="00AB6BBD">
      <w:pPr>
        <w:rPr>
          <w:i/>
          <w:iCs/>
        </w:rPr>
      </w:pPr>
    </w:p>
    <w:p w14:paraId="5B60E449" w14:textId="77777777" w:rsidR="00FE0BDC" w:rsidRDefault="00FE0BDC" w:rsidP="00AB6BBD">
      <w:pPr>
        <w:rPr>
          <w:i/>
          <w:iCs/>
        </w:rPr>
      </w:pPr>
    </w:p>
    <w:p w14:paraId="629CED7E" w14:textId="77777777" w:rsidR="00FE0BDC" w:rsidRDefault="00FE0BDC" w:rsidP="00AB6BBD">
      <w:pPr>
        <w:rPr>
          <w:i/>
          <w:iCs/>
        </w:rPr>
      </w:pPr>
    </w:p>
    <w:p w14:paraId="4DF71461" w14:textId="2F22BC42" w:rsidR="00AB6BBD" w:rsidRPr="002A26D1" w:rsidRDefault="00AB6BBD" w:rsidP="00AB6BBD">
      <w:pPr>
        <w:rPr>
          <w:i/>
          <w:iCs/>
        </w:rPr>
      </w:pPr>
      <w:r w:rsidRPr="002A26D1">
        <w:rPr>
          <w:i/>
          <w:iCs/>
        </w:rPr>
        <w:lastRenderedPageBreak/>
        <w:t>4.2. Nội dung chuẩn đầu ra, phương pháp dạy học, phương pháp đánh giá học phần</w:t>
      </w:r>
    </w:p>
    <w:p w14:paraId="1AD5A608" w14:textId="77777777" w:rsidR="00AB6BBD" w:rsidRPr="00AB6BBD" w:rsidRDefault="00AB6BBD" w:rsidP="00AB6BBD"/>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02"/>
        <w:gridCol w:w="1131"/>
        <w:gridCol w:w="3396"/>
        <w:gridCol w:w="1841"/>
        <w:gridCol w:w="1618"/>
      </w:tblGrid>
      <w:tr w:rsidR="00AB6BBD" w:rsidRPr="00AB6BBD" w14:paraId="1F2A9920" w14:textId="77777777" w:rsidTr="00CC0D85">
        <w:tc>
          <w:tcPr>
            <w:tcW w:w="701" w:type="pct"/>
          </w:tcPr>
          <w:p w14:paraId="114F3DC0" w14:textId="77777777" w:rsidR="00AB6BBD" w:rsidRPr="00AB6BBD" w:rsidRDefault="00AB6BBD" w:rsidP="00AB6BBD">
            <w:r w:rsidRPr="00AB6BBD">
              <w:t>CĐR học phần (CLO)</w:t>
            </w:r>
          </w:p>
        </w:tc>
        <w:tc>
          <w:tcPr>
            <w:tcW w:w="609" w:type="pct"/>
          </w:tcPr>
          <w:p w14:paraId="2800B51C" w14:textId="77777777" w:rsidR="00AB6BBD" w:rsidRPr="00AB6BBD" w:rsidRDefault="00AB6BBD" w:rsidP="00AB6BBD">
            <w:r w:rsidRPr="00AB6BBD">
              <w:t>TĐNL CĐR</w:t>
            </w:r>
          </w:p>
          <w:p w14:paraId="3E30BC27" w14:textId="77777777" w:rsidR="00AB6BBD" w:rsidRPr="00AB6BBD" w:rsidRDefault="00AB6BBD" w:rsidP="00AB6BBD">
            <w:r w:rsidRPr="00AB6BBD">
              <w:t xml:space="preserve">học phần </w:t>
            </w:r>
          </w:p>
        </w:tc>
        <w:tc>
          <w:tcPr>
            <w:tcW w:w="1828" w:type="pct"/>
          </w:tcPr>
          <w:p w14:paraId="6EAEFADC" w14:textId="77777777" w:rsidR="00AB6BBD" w:rsidRPr="00AB6BBD" w:rsidRDefault="00AB6BBD" w:rsidP="00AB6BBD">
            <w:r w:rsidRPr="00AB6BBD">
              <w:t>Mô tả CĐR học phần</w:t>
            </w:r>
          </w:p>
        </w:tc>
        <w:tc>
          <w:tcPr>
            <w:tcW w:w="991" w:type="pct"/>
          </w:tcPr>
          <w:p w14:paraId="49DAA9D4" w14:textId="77777777" w:rsidR="00AB6BBD" w:rsidRPr="00AB6BBD" w:rsidRDefault="00AB6BBD" w:rsidP="00AB6BBD">
            <w:r w:rsidRPr="00AB6BBD">
              <w:t>Phương pháp dạy học</w:t>
            </w:r>
          </w:p>
        </w:tc>
        <w:tc>
          <w:tcPr>
            <w:tcW w:w="871" w:type="pct"/>
          </w:tcPr>
          <w:p w14:paraId="64B21709" w14:textId="77777777" w:rsidR="00AB6BBD" w:rsidRPr="00AB6BBD" w:rsidRDefault="00AB6BBD" w:rsidP="00AB6BBD">
            <w:r w:rsidRPr="00AB6BBD">
              <w:t>Phương pháp đánh giá</w:t>
            </w:r>
          </w:p>
        </w:tc>
      </w:tr>
      <w:tr w:rsidR="00AB6BBD" w:rsidRPr="00AB6BBD" w14:paraId="0DA7B295" w14:textId="77777777" w:rsidTr="00CC0D85">
        <w:trPr>
          <w:trHeight w:val="265"/>
        </w:trPr>
        <w:tc>
          <w:tcPr>
            <w:tcW w:w="701" w:type="pct"/>
            <w:vAlign w:val="center"/>
          </w:tcPr>
          <w:p w14:paraId="404126D5" w14:textId="77777777" w:rsidR="00AB6BBD" w:rsidRPr="00AB6BBD" w:rsidRDefault="00AB6BBD" w:rsidP="00AB6BBD">
            <w:r w:rsidRPr="00AB6BBD">
              <w:t>CLO1.1</w:t>
            </w:r>
          </w:p>
        </w:tc>
        <w:tc>
          <w:tcPr>
            <w:tcW w:w="609" w:type="pct"/>
            <w:vAlign w:val="center"/>
          </w:tcPr>
          <w:p w14:paraId="1E7B9ACA" w14:textId="77777777" w:rsidR="00AB6BBD" w:rsidRPr="00AB6BBD" w:rsidRDefault="00AB6BBD" w:rsidP="00AB6BBD">
            <w:r w:rsidRPr="00AB6BBD">
              <w:t>K3</w:t>
            </w:r>
          </w:p>
        </w:tc>
        <w:tc>
          <w:tcPr>
            <w:tcW w:w="1828" w:type="pct"/>
          </w:tcPr>
          <w:p w14:paraId="06EDEFF5" w14:textId="77777777" w:rsidR="00AB6BBD" w:rsidRPr="00AB6BBD" w:rsidRDefault="00AB6BBD" w:rsidP="00AB6BBD">
            <w:r w:rsidRPr="00AB6BBD">
              <w:t>Vận dụng các kiến thức để tính toán, kiểm tra cấu kiện chịu uốn, kéo và nén theo trạng thái giới hạn thứ nhất</w:t>
            </w:r>
          </w:p>
        </w:tc>
        <w:tc>
          <w:tcPr>
            <w:tcW w:w="991" w:type="pct"/>
          </w:tcPr>
          <w:p w14:paraId="711B42CC" w14:textId="77777777" w:rsidR="00AB6BBD" w:rsidRPr="00AB6BBD" w:rsidRDefault="00AB6BBD" w:rsidP="00AB6BBD">
            <w:r w:rsidRPr="00AB6BBD">
              <w:t>Thuyết trình;</w:t>
            </w:r>
          </w:p>
          <w:p w14:paraId="3DDE802C" w14:textId="77777777" w:rsidR="00AB6BBD" w:rsidRPr="00AB6BBD" w:rsidRDefault="00AB6BBD" w:rsidP="00AB6BBD">
            <w:r w:rsidRPr="00AB6BBD">
              <w:t>Thảo luận;</w:t>
            </w:r>
          </w:p>
          <w:p w14:paraId="1BE7FFC3" w14:textId="77777777" w:rsidR="00AB6BBD" w:rsidRPr="00AB6BBD" w:rsidRDefault="00AB6BBD" w:rsidP="00AB6BBD">
            <w:r w:rsidRPr="00AB6BBD">
              <w:t>Đồ án;</w:t>
            </w:r>
          </w:p>
          <w:p w14:paraId="2E4BA545" w14:textId="77777777" w:rsidR="00AB6BBD" w:rsidRPr="00AB6BBD" w:rsidRDefault="00AB6BBD" w:rsidP="00AB6BBD">
            <w:r w:rsidRPr="00AB6BBD">
              <w:t>Tự học</w:t>
            </w:r>
          </w:p>
        </w:tc>
        <w:tc>
          <w:tcPr>
            <w:tcW w:w="871" w:type="pct"/>
          </w:tcPr>
          <w:p w14:paraId="27102235" w14:textId="77777777" w:rsidR="00AB6BBD" w:rsidRPr="00AB6BBD" w:rsidRDefault="00AB6BBD" w:rsidP="00AB6BBD">
            <w:r w:rsidRPr="00AB6BBD">
              <w:t>Trắc nghiệm</w:t>
            </w:r>
          </w:p>
          <w:p w14:paraId="30FD1270" w14:textId="77777777" w:rsidR="00AB6BBD" w:rsidRPr="00AB6BBD" w:rsidRDefault="00AB6BBD" w:rsidP="00AB6BBD">
            <w:r w:rsidRPr="00AB6BBD">
              <w:t>Tự luận;</w:t>
            </w:r>
          </w:p>
          <w:p w14:paraId="77B91B97" w14:textId="77777777" w:rsidR="00AB6BBD" w:rsidRPr="00AB6BBD" w:rsidRDefault="00AB6BBD" w:rsidP="00AB6BBD">
            <w:r w:rsidRPr="00AB6BBD">
              <w:t>Chấm đồ án;</w:t>
            </w:r>
          </w:p>
          <w:p w14:paraId="136465F2" w14:textId="77777777" w:rsidR="00AB6BBD" w:rsidRPr="00AB6BBD" w:rsidRDefault="00AB6BBD" w:rsidP="00AB6BBD">
            <w:r w:rsidRPr="00AB6BBD">
              <w:t>Phỏng vấn</w:t>
            </w:r>
          </w:p>
        </w:tc>
      </w:tr>
      <w:tr w:rsidR="00AB6BBD" w:rsidRPr="00AB6BBD" w14:paraId="4F9890FA" w14:textId="77777777" w:rsidTr="00CC0D85">
        <w:trPr>
          <w:trHeight w:val="243"/>
        </w:trPr>
        <w:tc>
          <w:tcPr>
            <w:tcW w:w="701" w:type="pct"/>
            <w:vAlign w:val="center"/>
          </w:tcPr>
          <w:p w14:paraId="757AC469" w14:textId="77777777" w:rsidR="00AB6BBD" w:rsidRPr="00AB6BBD" w:rsidRDefault="00AB6BBD" w:rsidP="00AB6BBD">
            <w:r w:rsidRPr="00AB6BBD">
              <w:t>CLO1.2</w:t>
            </w:r>
          </w:p>
        </w:tc>
        <w:tc>
          <w:tcPr>
            <w:tcW w:w="609" w:type="pct"/>
            <w:vAlign w:val="center"/>
          </w:tcPr>
          <w:p w14:paraId="01CDD886" w14:textId="77777777" w:rsidR="00AB6BBD" w:rsidRPr="00AB6BBD" w:rsidRDefault="00AB6BBD" w:rsidP="00AB6BBD">
            <w:r w:rsidRPr="00AB6BBD">
              <w:t>K3</w:t>
            </w:r>
          </w:p>
        </w:tc>
        <w:tc>
          <w:tcPr>
            <w:tcW w:w="1828" w:type="pct"/>
          </w:tcPr>
          <w:p w14:paraId="50F84134" w14:textId="77777777" w:rsidR="00AB6BBD" w:rsidRPr="00AB6BBD" w:rsidRDefault="00AB6BBD" w:rsidP="00AB6BBD">
            <w:bookmarkStart w:id="6" w:name="bookmark=id.3dy6vkm" w:colFirst="0" w:colLast="0"/>
            <w:bookmarkEnd w:id="6"/>
            <w:r w:rsidRPr="00AB6BBD">
              <w:t>Vận dụng các kiến thức để tính toán, kiểm tra cấu kiện chịu uốn theo trạng thái giới hạn hai</w:t>
            </w:r>
          </w:p>
        </w:tc>
        <w:tc>
          <w:tcPr>
            <w:tcW w:w="991" w:type="pct"/>
          </w:tcPr>
          <w:p w14:paraId="5EEA4E65" w14:textId="77777777" w:rsidR="00AB6BBD" w:rsidRPr="00AB6BBD" w:rsidRDefault="00AB6BBD" w:rsidP="00AB6BBD">
            <w:r w:rsidRPr="00AB6BBD">
              <w:t>Thuyết trình;</w:t>
            </w:r>
          </w:p>
          <w:p w14:paraId="5DCE55C0" w14:textId="77777777" w:rsidR="00AB6BBD" w:rsidRPr="00AB6BBD" w:rsidRDefault="00AB6BBD" w:rsidP="00AB6BBD">
            <w:r w:rsidRPr="00AB6BBD">
              <w:t>Thảo luận;</w:t>
            </w:r>
          </w:p>
          <w:p w14:paraId="4FBC9784" w14:textId="77777777" w:rsidR="00AB6BBD" w:rsidRPr="00AB6BBD" w:rsidRDefault="00AB6BBD" w:rsidP="00AB6BBD">
            <w:r w:rsidRPr="00AB6BBD">
              <w:t>Tự học</w:t>
            </w:r>
          </w:p>
        </w:tc>
        <w:tc>
          <w:tcPr>
            <w:tcW w:w="871" w:type="pct"/>
          </w:tcPr>
          <w:p w14:paraId="110D8AF5" w14:textId="77777777" w:rsidR="00AB6BBD" w:rsidRPr="00AB6BBD" w:rsidRDefault="00AB6BBD" w:rsidP="00AB6BBD">
            <w:r w:rsidRPr="00AB6BBD">
              <w:t>Trắc nghiệm</w:t>
            </w:r>
          </w:p>
        </w:tc>
      </w:tr>
      <w:tr w:rsidR="00AB6BBD" w:rsidRPr="00AB6BBD" w14:paraId="55A16686" w14:textId="77777777" w:rsidTr="00CC0D85">
        <w:trPr>
          <w:trHeight w:val="362"/>
        </w:trPr>
        <w:tc>
          <w:tcPr>
            <w:tcW w:w="701" w:type="pct"/>
            <w:vAlign w:val="center"/>
          </w:tcPr>
          <w:p w14:paraId="2AFE9499" w14:textId="77777777" w:rsidR="00AB6BBD" w:rsidRPr="00AB6BBD" w:rsidRDefault="00AB6BBD" w:rsidP="00AB6BBD">
            <w:r w:rsidRPr="00AB6BBD">
              <w:t>CLO1.3</w:t>
            </w:r>
          </w:p>
        </w:tc>
        <w:tc>
          <w:tcPr>
            <w:tcW w:w="609" w:type="pct"/>
            <w:vAlign w:val="center"/>
          </w:tcPr>
          <w:p w14:paraId="039779E4" w14:textId="77777777" w:rsidR="00AB6BBD" w:rsidRPr="00AB6BBD" w:rsidRDefault="00AB6BBD" w:rsidP="00AB6BBD">
            <w:r w:rsidRPr="00AB6BBD">
              <w:t>K3</w:t>
            </w:r>
          </w:p>
        </w:tc>
        <w:tc>
          <w:tcPr>
            <w:tcW w:w="1828" w:type="pct"/>
          </w:tcPr>
          <w:p w14:paraId="652BDE2B" w14:textId="77777777" w:rsidR="00AB6BBD" w:rsidRPr="00AB6BBD" w:rsidRDefault="00AB6BBD" w:rsidP="00AB6BBD">
            <w:r w:rsidRPr="00AB6BBD">
              <w:t>Vận dụng các kiến thức để thiết kế hệ kết cấu sàn bê tông cốt thép</w:t>
            </w:r>
          </w:p>
        </w:tc>
        <w:tc>
          <w:tcPr>
            <w:tcW w:w="991" w:type="pct"/>
          </w:tcPr>
          <w:p w14:paraId="5EF6F641" w14:textId="77777777" w:rsidR="00AB6BBD" w:rsidRPr="00AB6BBD" w:rsidRDefault="00AB6BBD" w:rsidP="00AB6BBD">
            <w:r w:rsidRPr="00AB6BBD">
              <w:t>Thuyết trình;</w:t>
            </w:r>
          </w:p>
          <w:p w14:paraId="43520543" w14:textId="77777777" w:rsidR="00AB6BBD" w:rsidRPr="00AB6BBD" w:rsidRDefault="00AB6BBD" w:rsidP="00AB6BBD">
            <w:r w:rsidRPr="00AB6BBD">
              <w:t>Thảo luận;</w:t>
            </w:r>
          </w:p>
          <w:p w14:paraId="3CA0B986" w14:textId="77777777" w:rsidR="00AB6BBD" w:rsidRPr="00AB6BBD" w:rsidRDefault="00AB6BBD" w:rsidP="00AB6BBD">
            <w:r w:rsidRPr="00AB6BBD">
              <w:t>Đồ án</w:t>
            </w:r>
          </w:p>
          <w:p w14:paraId="7CFA2FE1" w14:textId="77777777" w:rsidR="00AB6BBD" w:rsidRPr="00AB6BBD" w:rsidRDefault="00AB6BBD" w:rsidP="00AB6BBD">
            <w:r w:rsidRPr="00AB6BBD">
              <w:t>Tự học</w:t>
            </w:r>
          </w:p>
        </w:tc>
        <w:tc>
          <w:tcPr>
            <w:tcW w:w="871" w:type="pct"/>
          </w:tcPr>
          <w:p w14:paraId="250BC1A7" w14:textId="77777777" w:rsidR="00AB6BBD" w:rsidRPr="00AB6BBD" w:rsidRDefault="00AB6BBD" w:rsidP="00AB6BBD">
            <w:r w:rsidRPr="00AB6BBD">
              <w:t>Chấm đồ án;</w:t>
            </w:r>
          </w:p>
          <w:p w14:paraId="4F10E155" w14:textId="77777777" w:rsidR="00AB6BBD" w:rsidRPr="00AB6BBD" w:rsidRDefault="00AB6BBD" w:rsidP="00AB6BBD">
            <w:r w:rsidRPr="00AB6BBD">
              <w:t>Phỏng vấn</w:t>
            </w:r>
          </w:p>
        </w:tc>
      </w:tr>
      <w:tr w:rsidR="00AB6BBD" w:rsidRPr="00AB6BBD" w14:paraId="4B02F0D9" w14:textId="77777777" w:rsidTr="00CC0D85">
        <w:trPr>
          <w:trHeight w:val="362"/>
        </w:trPr>
        <w:tc>
          <w:tcPr>
            <w:tcW w:w="701" w:type="pct"/>
            <w:vAlign w:val="center"/>
          </w:tcPr>
          <w:p w14:paraId="2BE70B0E" w14:textId="77777777" w:rsidR="00AB6BBD" w:rsidRPr="00AB6BBD" w:rsidRDefault="00AB6BBD" w:rsidP="00AB6BBD">
            <w:r w:rsidRPr="00AB6BBD">
              <w:t>CLO1.4</w:t>
            </w:r>
          </w:p>
        </w:tc>
        <w:tc>
          <w:tcPr>
            <w:tcW w:w="609" w:type="pct"/>
            <w:vAlign w:val="center"/>
          </w:tcPr>
          <w:p w14:paraId="599FF2E6" w14:textId="77777777" w:rsidR="00AB6BBD" w:rsidRPr="00AB6BBD" w:rsidRDefault="00AB6BBD" w:rsidP="00AB6BBD">
            <w:r w:rsidRPr="00AB6BBD">
              <w:t>K4</w:t>
            </w:r>
          </w:p>
        </w:tc>
        <w:tc>
          <w:tcPr>
            <w:tcW w:w="1828" w:type="pct"/>
          </w:tcPr>
          <w:p w14:paraId="68364116" w14:textId="77777777" w:rsidR="00AB6BBD" w:rsidRPr="00AB6BBD" w:rsidRDefault="00AB6BBD" w:rsidP="00AB6BBD">
            <w:r w:rsidRPr="00AB6BBD">
              <w:t>Vận dụng kiến thức tin học chuyên ngành trong thiết kế kết cấu sàn bê tông cốt thép</w:t>
            </w:r>
          </w:p>
        </w:tc>
        <w:tc>
          <w:tcPr>
            <w:tcW w:w="991" w:type="pct"/>
          </w:tcPr>
          <w:p w14:paraId="046BD98A" w14:textId="77777777" w:rsidR="00AB6BBD" w:rsidRPr="00AB6BBD" w:rsidRDefault="00AB6BBD" w:rsidP="00AB6BBD">
            <w:r w:rsidRPr="00AB6BBD">
              <w:t>Thảo luận;</w:t>
            </w:r>
          </w:p>
          <w:p w14:paraId="38852FDE" w14:textId="77777777" w:rsidR="00AB6BBD" w:rsidRPr="00AB6BBD" w:rsidRDefault="00AB6BBD" w:rsidP="00AB6BBD">
            <w:r w:rsidRPr="00AB6BBD">
              <w:t>Đồ án;</w:t>
            </w:r>
          </w:p>
          <w:p w14:paraId="688A1BFB" w14:textId="77777777" w:rsidR="00AB6BBD" w:rsidRPr="00AB6BBD" w:rsidRDefault="00AB6BBD" w:rsidP="00AB6BBD">
            <w:r w:rsidRPr="00AB6BBD">
              <w:t>Tự học</w:t>
            </w:r>
          </w:p>
        </w:tc>
        <w:tc>
          <w:tcPr>
            <w:tcW w:w="871" w:type="pct"/>
          </w:tcPr>
          <w:p w14:paraId="15605F34" w14:textId="77777777" w:rsidR="00AB6BBD" w:rsidRPr="00AB6BBD" w:rsidRDefault="00AB6BBD" w:rsidP="00AB6BBD">
            <w:r w:rsidRPr="00AB6BBD">
              <w:t>Chấm đồ án;</w:t>
            </w:r>
          </w:p>
          <w:p w14:paraId="2D30FA66" w14:textId="77777777" w:rsidR="00AB6BBD" w:rsidRPr="00AB6BBD" w:rsidRDefault="00AB6BBD" w:rsidP="00AB6BBD">
            <w:r w:rsidRPr="00AB6BBD">
              <w:t>Phỏng vấn</w:t>
            </w:r>
          </w:p>
        </w:tc>
      </w:tr>
      <w:tr w:rsidR="00AB6BBD" w:rsidRPr="00AB6BBD" w14:paraId="2338DF3C" w14:textId="77777777" w:rsidTr="00CC0D85">
        <w:trPr>
          <w:trHeight w:val="362"/>
        </w:trPr>
        <w:tc>
          <w:tcPr>
            <w:tcW w:w="701" w:type="pct"/>
            <w:vAlign w:val="center"/>
          </w:tcPr>
          <w:p w14:paraId="4ADE8DD9" w14:textId="77777777" w:rsidR="00AB6BBD" w:rsidRPr="00AB6BBD" w:rsidRDefault="00AB6BBD" w:rsidP="00AB6BBD">
            <w:r w:rsidRPr="00AB6BBD">
              <w:t>CLO1.5</w:t>
            </w:r>
          </w:p>
        </w:tc>
        <w:tc>
          <w:tcPr>
            <w:tcW w:w="609" w:type="pct"/>
            <w:vAlign w:val="center"/>
          </w:tcPr>
          <w:p w14:paraId="56F48F94" w14:textId="77777777" w:rsidR="00AB6BBD" w:rsidRPr="00AB6BBD" w:rsidRDefault="00AB6BBD" w:rsidP="00AB6BBD">
            <w:r w:rsidRPr="00AB6BBD">
              <w:t>K3</w:t>
            </w:r>
          </w:p>
        </w:tc>
        <w:tc>
          <w:tcPr>
            <w:tcW w:w="1828" w:type="pct"/>
          </w:tcPr>
          <w:p w14:paraId="7F35011F" w14:textId="77777777" w:rsidR="00AB6BBD" w:rsidRPr="00AB6BBD" w:rsidRDefault="00AB6BBD" w:rsidP="00AB6BBD">
            <w:r w:rsidRPr="00AB6BBD">
              <w:t>Hiểu các vấn đề cơ bản kết cấu bê tông cốt thép ứng lực trước</w:t>
            </w:r>
          </w:p>
        </w:tc>
        <w:tc>
          <w:tcPr>
            <w:tcW w:w="991" w:type="pct"/>
          </w:tcPr>
          <w:p w14:paraId="2F78F2BB" w14:textId="77777777" w:rsidR="00AB6BBD" w:rsidRPr="00AB6BBD" w:rsidRDefault="00AB6BBD" w:rsidP="00AB6BBD">
            <w:r w:rsidRPr="00AB6BBD">
              <w:t>Thuyết trình;</w:t>
            </w:r>
          </w:p>
          <w:p w14:paraId="4E04BC23" w14:textId="77777777" w:rsidR="00AB6BBD" w:rsidRPr="00AB6BBD" w:rsidRDefault="00AB6BBD" w:rsidP="00AB6BBD">
            <w:r w:rsidRPr="00AB6BBD">
              <w:t>Tự học</w:t>
            </w:r>
          </w:p>
        </w:tc>
        <w:tc>
          <w:tcPr>
            <w:tcW w:w="871" w:type="pct"/>
          </w:tcPr>
          <w:p w14:paraId="26B25A24" w14:textId="77777777" w:rsidR="00AB6BBD" w:rsidRPr="00AB6BBD" w:rsidRDefault="00AB6BBD" w:rsidP="00AB6BBD">
            <w:r w:rsidRPr="00AB6BBD">
              <w:t>Trắc nghiệm</w:t>
            </w:r>
          </w:p>
        </w:tc>
      </w:tr>
      <w:tr w:rsidR="00AB6BBD" w:rsidRPr="00AB6BBD" w14:paraId="57175ABE" w14:textId="77777777" w:rsidTr="00CC0D85">
        <w:trPr>
          <w:trHeight w:val="362"/>
        </w:trPr>
        <w:tc>
          <w:tcPr>
            <w:tcW w:w="701" w:type="pct"/>
            <w:vAlign w:val="center"/>
          </w:tcPr>
          <w:p w14:paraId="57D8D790" w14:textId="77777777" w:rsidR="00AB6BBD" w:rsidRPr="00AB6BBD" w:rsidRDefault="00AB6BBD" w:rsidP="00AB6BBD">
            <w:r w:rsidRPr="00AB6BBD">
              <w:t>CLO1.6</w:t>
            </w:r>
          </w:p>
        </w:tc>
        <w:tc>
          <w:tcPr>
            <w:tcW w:w="609" w:type="pct"/>
            <w:vAlign w:val="center"/>
          </w:tcPr>
          <w:p w14:paraId="34D29631" w14:textId="77777777" w:rsidR="00AB6BBD" w:rsidRPr="00AB6BBD" w:rsidRDefault="00AB6BBD" w:rsidP="00AB6BBD">
            <w:r w:rsidRPr="00AB6BBD">
              <w:t>K3</w:t>
            </w:r>
          </w:p>
        </w:tc>
        <w:tc>
          <w:tcPr>
            <w:tcW w:w="1828" w:type="pct"/>
          </w:tcPr>
          <w:p w14:paraId="0DD89857" w14:textId="77777777" w:rsidR="00AB6BBD" w:rsidRPr="00AB6BBD" w:rsidRDefault="00AB6BBD" w:rsidP="00AB6BBD">
            <w:r w:rsidRPr="00AB6BBD">
              <w:t>Vận dụng kiến thức hình hoạ, vẽ kỹ thuật thể hiện bản vẽ kết cấu sàn bê tông cốt thép</w:t>
            </w:r>
          </w:p>
        </w:tc>
        <w:tc>
          <w:tcPr>
            <w:tcW w:w="991" w:type="pct"/>
          </w:tcPr>
          <w:p w14:paraId="49590078" w14:textId="77777777" w:rsidR="00AB6BBD" w:rsidRPr="00AB6BBD" w:rsidRDefault="00AB6BBD" w:rsidP="00AB6BBD">
            <w:r w:rsidRPr="00AB6BBD">
              <w:t>Đồ án</w:t>
            </w:r>
          </w:p>
        </w:tc>
        <w:tc>
          <w:tcPr>
            <w:tcW w:w="871" w:type="pct"/>
          </w:tcPr>
          <w:p w14:paraId="7673E4A4" w14:textId="77777777" w:rsidR="00AB6BBD" w:rsidRPr="00AB6BBD" w:rsidRDefault="00AB6BBD" w:rsidP="00AB6BBD">
            <w:r w:rsidRPr="00AB6BBD">
              <w:t>Chấm đồ án</w:t>
            </w:r>
          </w:p>
        </w:tc>
      </w:tr>
      <w:tr w:rsidR="00AB6BBD" w:rsidRPr="00AB6BBD" w14:paraId="025FE5B7" w14:textId="77777777" w:rsidTr="00CC0D85">
        <w:trPr>
          <w:trHeight w:val="362"/>
        </w:trPr>
        <w:tc>
          <w:tcPr>
            <w:tcW w:w="701" w:type="pct"/>
            <w:vAlign w:val="center"/>
          </w:tcPr>
          <w:p w14:paraId="36010BE8" w14:textId="77777777" w:rsidR="00AB6BBD" w:rsidRPr="00AB6BBD" w:rsidRDefault="00AB6BBD" w:rsidP="00AB6BBD">
            <w:r w:rsidRPr="00AB6BBD">
              <w:t>CLO2.1</w:t>
            </w:r>
          </w:p>
        </w:tc>
        <w:tc>
          <w:tcPr>
            <w:tcW w:w="609" w:type="pct"/>
            <w:vAlign w:val="center"/>
          </w:tcPr>
          <w:p w14:paraId="613297CC" w14:textId="77777777" w:rsidR="00AB6BBD" w:rsidRPr="00AB6BBD" w:rsidRDefault="00AB6BBD" w:rsidP="00AB6BBD">
            <w:r w:rsidRPr="00AB6BBD">
              <w:t>S3</w:t>
            </w:r>
          </w:p>
        </w:tc>
        <w:tc>
          <w:tcPr>
            <w:tcW w:w="1828" w:type="pct"/>
          </w:tcPr>
          <w:p w14:paraId="6CF6691D" w14:textId="77777777" w:rsidR="00AB6BBD" w:rsidRPr="00AB6BBD" w:rsidRDefault="00AB6BBD" w:rsidP="00AB6BBD">
            <w:r w:rsidRPr="00AB6BBD">
              <w:t>Thể hiện khả năng phân tích và giải quyết các vấn đề kỹ thuật trong kết cấu bê tông cốt thép</w:t>
            </w:r>
          </w:p>
        </w:tc>
        <w:tc>
          <w:tcPr>
            <w:tcW w:w="991" w:type="pct"/>
          </w:tcPr>
          <w:p w14:paraId="442B6EFA" w14:textId="77777777" w:rsidR="00AB6BBD" w:rsidRPr="00AB6BBD" w:rsidRDefault="00AB6BBD" w:rsidP="00AB6BBD">
            <w:r w:rsidRPr="00AB6BBD">
              <w:t>Thảo luận;</w:t>
            </w:r>
          </w:p>
          <w:p w14:paraId="514D46F5" w14:textId="77777777" w:rsidR="00AB6BBD" w:rsidRPr="00AB6BBD" w:rsidRDefault="00AB6BBD" w:rsidP="00AB6BBD">
            <w:r w:rsidRPr="00AB6BBD">
              <w:t>Đồ án</w:t>
            </w:r>
          </w:p>
        </w:tc>
        <w:tc>
          <w:tcPr>
            <w:tcW w:w="871" w:type="pct"/>
          </w:tcPr>
          <w:p w14:paraId="1CA8128D" w14:textId="77777777" w:rsidR="00AB6BBD" w:rsidRPr="00AB6BBD" w:rsidRDefault="00AB6BBD" w:rsidP="00AB6BBD">
            <w:r w:rsidRPr="00AB6BBD">
              <w:t>Trình bày</w:t>
            </w:r>
          </w:p>
          <w:p w14:paraId="76DC7420" w14:textId="77777777" w:rsidR="00AB6BBD" w:rsidRPr="00AB6BBD" w:rsidRDefault="00AB6BBD" w:rsidP="00AB6BBD">
            <w:r w:rsidRPr="00AB6BBD">
              <w:t>Phỏng vấn</w:t>
            </w:r>
          </w:p>
        </w:tc>
      </w:tr>
      <w:tr w:rsidR="00AB6BBD" w:rsidRPr="00AB6BBD" w14:paraId="41A43A0D" w14:textId="77777777" w:rsidTr="00CC0D85">
        <w:trPr>
          <w:trHeight w:val="362"/>
        </w:trPr>
        <w:tc>
          <w:tcPr>
            <w:tcW w:w="701" w:type="pct"/>
            <w:vAlign w:val="center"/>
          </w:tcPr>
          <w:p w14:paraId="33FC5B26" w14:textId="77777777" w:rsidR="00AB6BBD" w:rsidRPr="00AB6BBD" w:rsidRDefault="00AB6BBD" w:rsidP="00AB6BBD">
            <w:r w:rsidRPr="00AB6BBD">
              <w:t>CLO2.2</w:t>
            </w:r>
          </w:p>
        </w:tc>
        <w:tc>
          <w:tcPr>
            <w:tcW w:w="609" w:type="pct"/>
            <w:vAlign w:val="center"/>
          </w:tcPr>
          <w:p w14:paraId="73418716" w14:textId="77777777" w:rsidR="00AB6BBD" w:rsidRPr="00AB6BBD" w:rsidRDefault="00AB6BBD" w:rsidP="00AB6BBD">
            <w:r w:rsidRPr="00AB6BBD">
              <w:t>A4</w:t>
            </w:r>
          </w:p>
        </w:tc>
        <w:tc>
          <w:tcPr>
            <w:tcW w:w="1828" w:type="pct"/>
          </w:tcPr>
          <w:p w14:paraId="33E8565F" w14:textId="77777777" w:rsidR="00AB6BBD" w:rsidRPr="00AB6BBD" w:rsidRDefault="00AB6BBD" w:rsidP="00AB6BBD">
            <w:r w:rsidRPr="00AB6BBD">
              <w:t>Thể hiện tính kiên trì, chủ động, linh hoạt, sáng tạo, sẵn sàng chấp nhận rủi ro trong thiết kế kết cấu sàn bê tông cốt thép của công trình</w:t>
            </w:r>
          </w:p>
        </w:tc>
        <w:tc>
          <w:tcPr>
            <w:tcW w:w="991" w:type="pct"/>
          </w:tcPr>
          <w:p w14:paraId="73464C41" w14:textId="77777777" w:rsidR="00AB6BBD" w:rsidRPr="00AB6BBD" w:rsidRDefault="00AB6BBD" w:rsidP="00AB6BBD">
            <w:r w:rsidRPr="00AB6BBD">
              <w:t>Thảo luận;</w:t>
            </w:r>
          </w:p>
          <w:p w14:paraId="6AE86055" w14:textId="77777777" w:rsidR="00AB6BBD" w:rsidRPr="00AB6BBD" w:rsidRDefault="00AB6BBD" w:rsidP="00AB6BBD">
            <w:r w:rsidRPr="00AB6BBD">
              <w:t>Đồ án</w:t>
            </w:r>
          </w:p>
        </w:tc>
        <w:tc>
          <w:tcPr>
            <w:tcW w:w="871" w:type="pct"/>
          </w:tcPr>
          <w:p w14:paraId="6FC48D7E" w14:textId="77777777" w:rsidR="00AB6BBD" w:rsidRPr="00AB6BBD" w:rsidRDefault="00AB6BBD" w:rsidP="00AB6BBD">
            <w:r w:rsidRPr="00AB6BBD">
              <w:t>Quan sát;</w:t>
            </w:r>
          </w:p>
          <w:p w14:paraId="62751B46" w14:textId="77777777" w:rsidR="00AB6BBD" w:rsidRPr="00AB6BBD" w:rsidRDefault="00AB6BBD" w:rsidP="00AB6BBD">
            <w:r w:rsidRPr="00AB6BBD">
              <w:t>Trình bày</w:t>
            </w:r>
          </w:p>
        </w:tc>
      </w:tr>
      <w:tr w:rsidR="00AB6BBD" w:rsidRPr="00AB6BBD" w14:paraId="5BE7DC3A" w14:textId="77777777" w:rsidTr="00CC0D85">
        <w:trPr>
          <w:trHeight w:val="362"/>
        </w:trPr>
        <w:tc>
          <w:tcPr>
            <w:tcW w:w="701" w:type="pct"/>
            <w:vAlign w:val="center"/>
          </w:tcPr>
          <w:p w14:paraId="5453D498" w14:textId="77777777" w:rsidR="00AB6BBD" w:rsidRPr="00AB6BBD" w:rsidRDefault="00AB6BBD" w:rsidP="00AB6BBD">
            <w:r w:rsidRPr="00AB6BBD">
              <w:t>CLO3.1</w:t>
            </w:r>
          </w:p>
        </w:tc>
        <w:tc>
          <w:tcPr>
            <w:tcW w:w="609" w:type="pct"/>
            <w:vAlign w:val="center"/>
          </w:tcPr>
          <w:p w14:paraId="2F0FBD30" w14:textId="77777777" w:rsidR="00AB6BBD" w:rsidRPr="00AB6BBD" w:rsidRDefault="00AB6BBD" w:rsidP="00AB6BBD">
            <w:r w:rsidRPr="00AB6BBD">
              <w:t>S4</w:t>
            </w:r>
          </w:p>
        </w:tc>
        <w:tc>
          <w:tcPr>
            <w:tcW w:w="1828" w:type="pct"/>
          </w:tcPr>
          <w:p w14:paraId="09D9987B" w14:textId="77777777" w:rsidR="00AB6BBD" w:rsidRPr="00AB6BBD" w:rsidRDefault="00AB6BBD" w:rsidP="00AB6BBD">
            <w:r w:rsidRPr="00AB6BBD">
              <w:t>Tham gia tích cực hoạt động nhóm trong thiết kế kết cấu sàn bê tông cốt thép của công trình</w:t>
            </w:r>
          </w:p>
        </w:tc>
        <w:tc>
          <w:tcPr>
            <w:tcW w:w="991" w:type="pct"/>
          </w:tcPr>
          <w:p w14:paraId="7BBB6971" w14:textId="77777777" w:rsidR="00AB6BBD" w:rsidRPr="00AB6BBD" w:rsidRDefault="00AB6BBD" w:rsidP="00AB6BBD">
            <w:r w:rsidRPr="00AB6BBD">
              <w:t>Thảo luận;</w:t>
            </w:r>
          </w:p>
          <w:p w14:paraId="5FC90E2F" w14:textId="77777777" w:rsidR="00AB6BBD" w:rsidRPr="00AB6BBD" w:rsidRDefault="00AB6BBD" w:rsidP="00AB6BBD">
            <w:r w:rsidRPr="00AB6BBD">
              <w:t>Hoạt động nhóm</w:t>
            </w:r>
          </w:p>
        </w:tc>
        <w:tc>
          <w:tcPr>
            <w:tcW w:w="871" w:type="pct"/>
          </w:tcPr>
          <w:p w14:paraId="3F31FDE9" w14:textId="77777777" w:rsidR="00AB6BBD" w:rsidRPr="00AB6BBD" w:rsidRDefault="00AB6BBD" w:rsidP="00AB6BBD">
            <w:r w:rsidRPr="00AB6BBD">
              <w:t>Chấm đồ án;</w:t>
            </w:r>
          </w:p>
          <w:p w14:paraId="7BE6AF81" w14:textId="77777777" w:rsidR="00AB6BBD" w:rsidRPr="00AB6BBD" w:rsidRDefault="00AB6BBD" w:rsidP="00AB6BBD">
            <w:r w:rsidRPr="00AB6BBD">
              <w:t>Phỏng vấn</w:t>
            </w:r>
          </w:p>
        </w:tc>
      </w:tr>
      <w:tr w:rsidR="00AB6BBD" w:rsidRPr="00AB6BBD" w14:paraId="6554E7FB" w14:textId="77777777" w:rsidTr="00CC0D85">
        <w:trPr>
          <w:trHeight w:val="362"/>
        </w:trPr>
        <w:tc>
          <w:tcPr>
            <w:tcW w:w="701" w:type="pct"/>
            <w:vAlign w:val="center"/>
          </w:tcPr>
          <w:p w14:paraId="68F87A5B" w14:textId="77777777" w:rsidR="00AB6BBD" w:rsidRPr="00AB6BBD" w:rsidRDefault="00AB6BBD" w:rsidP="00AB6BBD">
            <w:r w:rsidRPr="00AB6BBD">
              <w:t>CLO3.2</w:t>
            </w:r>
          </w:p>
        </w:tc>
        <w:tc>
          <w:tcPr>
            <w:tcW w:w="609" w:type="pct"/>
            <w:vAlign w:val="center"/>
          </w:tcPr>
          <w:p w14:paraId="1F7AD45F" w14:textId="77777777" w:rsidR="00AB6BBD" w:rsidRPr="00AB6BBD" w:rsidRDefault="00AB6BBD" w:rsidP="00AB6BBD">
            <w:r w:rsidRPr="00AB6BBD">
              <w:t>S3</w:t>
            </w:r>
          </w:p>
        </w:tc>
        <w:tc>
          <w:tcPr>
            <w:tcW w:w="1828" w:type="pct"/>
          </w:tcPr>
          <w:p w14:paraId="4631F5C9" w14:textId="77777777" w:rsidR="00AB6BBD" w:rsidRPr="00AB6BBD" w:rsidRDefault="00AB6BBD" w:rsidP="00AB6BBD">
            <w:r w:rsidRPr="00AB6BBD">
              <w:t>Thể hiện khả năng quản lý và phát triển hoạt động nhóm hiệu quả trong thiết kế kết cấu sàn bê tông cốt thép của công trình</w:t>
            </w:r>
          </w:p>
        </w:tc>
        <w:tc>
          <w:tcPr>
            <w:tcW w:w="991" w:type="pct"/>
          </w:tcPr>
          <w:p w14:paraId="05AEFF7B" w14:textId="77777777" w:rsidR="00AB6BBD" w:rsidRPr="00AB6BBD" w:rsidRDefault="00AB6BBD" w:rsidP="00AB6BBD">
            <w:r w:rsidRPr="00AB6BBD">
              <w:t>Thảo luận;</w:t>
            </w:r>
          </w:p>
          <w:p w14:paraId="258BD4E5" w14:textId="77777777" w:rsidR="00AB6BBD" w:rsidRPr="00AB6BBD" w:rsidRDefault="00AB6BBD" w:rsidP="00AB6BBD">
            <w:r w:rsidRPr="00AB6BBD">
              <w:t>Hoạt động nhóm</w:t>
            </w:r>
          </w:p>
        </w:tc>
        <w:tc>
          <w:tcPr>
            <w:tcW w:w="871" w:type="pct"/>
          </w:tcPr>
          <w:p w14:paraId="00732C6A" w14:textId="77777777" w:rsidR="00AB6BBD" w:rsidRPr="00AB6BBD" w:rsidRDefault="00AB6BBD" w:rsidP="00AB6BBD">
            <w:r w:rsidRPr="00AB6BBD">
              <w:t>Chấm đồ án;</w:t>
            </w:r>
          </w:p>
          <w:p w14:paraId="5D7B7C1A" w14:textId="77777777" w:rsidR="00AB6BBD" w:rsidRPr="00AB6BBD" w:rsidRDefault="00AB6BBD" w:rsidP="00AB6BBD">
            <w:r w:rsidRPr="00AB6BBD">
              <w:t>Phỏng vấn</w:t>
            </w:r>
          </w:p>
        </w:tc>
      </w:tr>
      <w:tr w:rsidR="00AB6BBD" w:rsidRPr="00AB6BBD" w14:paraId="18BE9A5D" w14:textId="77777777" w:rsidTr="00CC0D85">
        <w:trPr>
          <w:trHeight w:val="362"/>
        </w:trPr>
        <w:tc>
          <w:tcPr>
            <w:tcW w:w="701" w:type="pct"/>
            <w:vAlign w:val="center"/>
          </w:tcPr>
          <w:p w14:paraId="05547B21" w14:textId="77777777" w:rsidR="00AB6BBD" w:rsidRPr="00AB6BBD" w:rsidRDefault="00AB6BBD" w:rsidP="00AB6BBD">
            <w:r w:rsidRPr="00AB6BBD">
              <w:t>CLO3.3</w:t>
            </w:r>
          </w:p>
        </w:tc>
        <w:tc>
          <w:tcPr>
            <w:tcW w:w="609" w:type="pct"/>
            <w:vAlign w:val="center"/>
          </w:tcPr>
          <w:p w14:paraId="15044688" w14:textId="77777777" w:rsidR="00AB6BBD" w:rsidRPr="00AB6BBD" w:rsidRDefault="00AB6BBD" w:rsidP="00AB6BBD">
            <w:r w:rsidRPr="00AB6BBD">
              <w:t>S4</w:t>
            </w:r>
          </w:p>
        </w:tc>
        <w:tc>
          <w:tcPr>
            <w:tcW w:w="1828" w:type="pct"/>
          </w:tcPr>
          <w:p w14:paraId="601282F5" w14:textId="77777777" w:rsidR="00AB6BBD" w:rsidRPr="00AB6BBD" w:rsidRDefault="00AB6BBD" w:rsidP="00AB6BBD">
            <w:r w:rsidRPr="00AB6BBD">
              <w:t>Trình bày thuyết trình hiệu quả các nội dung về kết cấu sàn bê tông cốt thép</w:t>
            </w:r>
          </w:p>
        </w:tc>
        <w:tc>
          <w:tcPr>
            <w:tcW w:w="991" w:type="pct"/>
          </w:tcPr>
          <w:p w14:paraId="4136C9A5" w14:textId="77777777" w:rsidR="00AB6BBD" w:rsidRPr="00AB6BBD" w:rsidRDefault="00AB6BBD" w:rsidP="00AB6BBD">
            <w:r w:rsidRPr="00AB6BBD">
              <w:t>Thảo luận;</w:t>
            </w:r>
          </w:p>
          <w:p w14:paraId="6DE29435" w14:textId="77777777" w:rsidR="00AB6BBD" w:rsidRPr="00AB6BBD" w:rsidRDefault="00AB6BBD" w:rsidP="00AB6BBD">
            <w:r w:rsidRPr="00AB6BBD">
              <w:t>Hoạt động nhóm</w:t>
            </w:r>
          </w:p>
          <w:p w14:paraId="285CAA38" w14:textId="77777777" w:rsidR="00AB6BBD" w:rsidRPr="00AB6BBD" w:rsidRDefault="00AB6BBD" w:rsidP="00AB6BBD">
            <w:r w:rsidRPr="00AB6BBD">
              <w:t>Đồ án</w:t>
            </w:r>
          </w:p>
        </w:tc>
        <w:tc>
          <w:tcPr>
            <w:tcW w:w="871" w:type="pct"/>
          </w:tcPr>
          <w:p w14:paraId="05FAEEA7" w14:textId="77777777" w:rsidR="00AB6BBD" w:rsidRPr="00AB6BBD" w:rsidRDefault="00AB6BBD" w:rsidP="00AB6BBD">
            <w:r w:rsidRPr="00AB6BBD">
              <w:t>Quan sát;</w:t>
            </w:r>
          </w:p>
          <w:p w14:paraId="06A23B03" w14:textId="77777777" w:rsidR="00AB6BBD" w:rsidRPr="00AB6BBD" w:rsidRDefault="00AB6BBD" w:rsidP="00AB6BBD">
            <w:r w:rsidRPr="00AB6BBD">
              <w:t>Trình bày</w:t>
            </w:r>
          </w:p>
        </w:tc>
      </w:tr>
      <w:tr w:rsidR="00AB6BBD" w:rsidRPr="00AB6BBD" w14:paraId="71BB9FAD" w14:textId="77777777" w:rsidTr="00CC0D85">
        <w:trPr>
          <w:trHeight w:val="362"/>
        </w:trPr>
        <w:tc>
          <w:tcPr>
            <w:tcW w:w="701" w:type="pct"/>
            <w:vAlign w:val="center"/>
          </w:tcPr>
          <w:p w14:paraId="6334A512" w14:textId="77777777" w:rsidR="00AB6BBD" w:rsidRPr="00AB6BBD" w:rsidRDefault="00AB6BBD" w:rsidP="00AB6BBD">
            <w:bookmarkStart w:id="7" w:name="_heading=h.1t3h5sf" w:colFirst="0" w:colLast="0"/>
            <w:bookmarkEnd w:id="7"/>
            <w:r w:rsidRPr="00AB6BBD">
              <w:t>CLO3.4</w:t>
            </w:r>
          </w:p>
        </w:tc>
        <w:tc>
          <w:tcPr>
            <w:tcW w:w="609" w:type="pct"/>
            <w:vAlign w:val="center"/>
          </w:tcPr>
          <w:p w14:paraId="75AD81B9" w14:textId="77777777" w:rsidR="00AB6BBD" w:rsidRPr="00AB6BBD" w:rsidRDefault="00AB6BBD" w:rsidP="00AB6BBD">
            <w:r w:rsidRPr="00AB6BBD">
              <w:t>S3</w:t>
            </w:r>
          </w:p>
        </w:tc>
        <w:tc>
          <w:tcPr>
            <w:tcW w:w="1828" w:type="pct"/>
          </w:tcPr>
          <w:p w14:paraId="1C567C69" w14:textId="77777777" w:rsidR="00AB6BBD" w:rsidRPr="00AB6BBD" w:rsidRDefault="00AB6BBD" w:rsidP="00AB6BBD">
            <w:bookmarkStart w:id="8" w:name="bookmark=id.2s8eyo1" w:colFirst="0" w:colLast="0"/>
            <w:bookmarkStart w:id="9" w:name="bookmark=id.4d34og8" w:colFirst="0" w:colLast="0"/>
            <w:bookmarkEnd w:id="8"/>
            <w:bookmarkEnd w:id="9"/>
            <w:r w:rsidRPr="00AB6BBD">
              <w:t>Thể hiện kỹ năng đọc hiểu tài liệu về kết cấu bê tông cốt thép bằng tiếng Anh</w:t>
            </w:r>
          </w:p>
        </w:tc>
        <w:tc>
          <w:tcPr>
            <w:tcW w:w="991" w:type="pct"/>
          </w:tcPr>
          <w:p w14:paraId="3CEF98B1" w14:textId="77777777" w:rsidR="00AB6BBD" w:rsidRPr="00AB6BBD" w:rsidRDefault="00AB6BBD" w:rsidP="00AB6BBD">
            <w:r w:rsidRPr="00AB6BBD">
              <w:t>Thảo luận;</w:t>
            </w:r>
          </w:p>
          <w:p w14:paraId="4EC1A241" w14:textId="77777777" w:rsidR="00AB6BBD" w:rsidRPr="00AB6BBD" w:rsidRDefault="00AB6BBD" w:rsidP="00AB6BBD">
            <w:r w:rsidRPr="00AB6BBD">
              <w:t>Hoạt động nhóm</w:t>
            </w:r>
          </w:p>
          <w:p w14:paraId="757A7D4A" w14:textId="77777777" w:rsidR="00AB6BBD" w:rsidRPr="00AB6BBD" w:rsidRDefault="00AB6BBD" w:rsidP="00AB6BBD">
            <w:r w:rsidRPr="00AB6BBD">
              <w:t>Tự học</w:t>
            </w:r>
          </w:p>
        </w:tc>
        <w:tc>
          <w:tcPr>
            <w:tcW w:w="871" w:type="pct"/>
          </w:tcPr>
          <w:p w14:paraId="77256C60" w14:textId="77777777" w:rsidR="00AB6BBD" w:rsidRPr="00AB6BBD" w:rsidRDefault="00AB6BBD" w:rsidP="00AB6BBD">
            <w:r w:rsidRPr="00AB6BBD">
              <w:t>Trình bày</w:t>
            </w:r>
          </w:p>
        </w:tc>
      </w:tr>
      <w:tr w:rsidR="00AB6BBD" w:rsidRPr="00AB6BBD" w14:paraId="41E09A54" w14:textId="77777777" w:rsidTr="00CC0D85">
        <w:trPr>
          <w:trHeight w:val="268"/>
        </w:trPr>
        <w:tc>
          <w:tcPr>
            <w:tcW w:w="701" w:type="pct"/>
            <w:vAlign w:val="center"/>
          </w:tcPr>
          <w:p w14:paraId="45E992FA" w14:textId="77777777" w:rsidR="00AB6BBD" w:rsidRPr="00AB6BBD" w:rsidRDefault="00AB6BBD" w:rsidP="00AB6BBD">
            <w:r w:rsidRPr="00AB6BBD">
              <w:t>CLO4.1</w:t>
            </w:r>
          </w:p>
        </w:tc>
        <w:tc>
          <w:tcPr>
            <w:tcW w:w="609" w:type="pct"/>
            <w:vAlign w:val="center"/>
          </w:tcPr>
          <w:p w14:paraId="2CB866A6" w14:textId="77777777" w:rsidR="00AB6BBD" w:rsidRPr="00AB6BBD" w:rsidRDefault="00AB6BBD" w:rsidP="00AB6BBD">
            <w:r w:rsidRPr="00AB6BBD">
              <w:t>C3</w:t>
            </w:r>
          </w:p>
        </w:tc>
        <w:tc>
          <w:tcPr>
            <w:tcW w:w="1828" w:type="pct"/>
          </w:tcPr>
          <w:p w14:paraId="3946C260" w14:textId="77777777" w:rsidR="00AB6BBD" w:rsidRPr="00AB6BBD" w:rsidRDefault="00AB6BBD" w:rsidP="00AB6BBD">
            <w:r w:rsidRPr="00AB6BBD">
              <w:t xml:space="preserve">Thể hiện năng lực đề xuất các phương án kết cấu sàn bê tông cốt thép của công trình </w:t>
            </w:r>
          </w:p>
        </w:tc>
        <w:tc>
          <w:tcPr>
            <w:tcW w:w="991" w:type="pct"/>
          </w:tcPr>
          <w:p w14:paraId="6A9BAF12" w14:textId="77777777" w:rsidR="00AB6BBD" w:rsidRPr="00AB6BBD" w:rsidRDefault="00AB6BBD" w:rsidP="00AB6BBD">
            <w:r w:rsidRPr="00AB6BBD">
              <w:t>Thảo luận;</w:t>
            </w:r>
          </w:p>
          <w:p w14:paraId="71982957" w14:textId="77777777" w:rsidR="00AB6BBD" w:rsidRPr="00AB6BBD" w:rsidRDefault="00AB6BBD" w:rsidP="00AB6BBD">
            <w:r w:rsidRPr="00AB6BBD">
              <w:t>Hoạt động nhóm</w:t>
            </w:r>
          </w:p>
          <w:p w14:paraId="7576ECB5" w14:textId="77777777" w:rsidR="00AB6BBD" w:rsidRPr="00AB6BBD" w:rsidRDefault="00AB6BBD" w:rsidP="00AB6BBD">
            <w:r w:rsidRPr="00AB6BBD">
              <w:t>Đồ án</w:t>
            </w:r>
          </w:p>
        </w:tc>
        <w:tc>
          <w:tcPr>
            <w:tcW w:w="871" w:type="pct"/>
          </w:tcPr>
          <w:p w14:paraId="6E63D091" w14:textId="77777777" w:rsidR="00AB6BBD" w:rsidRPr="00AB6BBD" w:rsidRDefault="00AB6BBD" w:rsidP="00AB6BBD">
            <w:r w:rsidRPr="00AB6BBD">
              <w:t>Chấm đồ án;</w:t>
            </w:r>
          </w:p>
          <w:p w14:paraId="06452B69" w14:textId="77777777" w:rsidR="00AB6BBD" w:rsidRPr="00AB6BBD" w:rsidRDefault="00AB6BBD" w:rsidP="00AB6BBD">
            <w:r w:rsidRPr="00AB6BBD">
              <w:t>Phỏng vấn;</w:t>
            </w:r>
          </w:p>
          <w:p w14:paraId="269F21CE" w14:textId="77777777" w:rsidR="00AB6BBD" w:rsidRPr="00AB6BBD" w:rsidRDefault="00AB6BBD" w:rsidP="00AB6BBD"/>
        </w:tc>
      </w:tr>
      <w:tr w:rsidR="00AB6BBD" w:rsidRPr="00AB6BBD" w14:paraId="3985187F" w14:textId="77777777" w:rsidTr="00CC0D85">
        <w:trPr>
          <w:trHeight w:val="268"/>
        </w:trPr>
        <w:tc>
          <w:tcPr>
            <w:tcW w:w="701" w:type="pct"/>
            <w:vAlign w:val="center"/>
          </w:tcPr>
          <w:p w14:paraId="608D4EB9" w14:textId="77777777" w:rsidR="00AB6BBD" w:rsidRPr="00AB6BBD" w:rsidRDefault="00AB6BBD" w:rsidP="00AB6BBD">
            <w:r w:rsidRPr="00AB6BBD">
              <w:t>CLO4.2</w:t>
            </w:r>
          </w:p>
        </w:tc>
        <w:tc>
          <w:tcPr>
            <w:tcW w:w="609" w:type="pct"/>
            <w:vAlign w:val="center"/>
          </w:tcPr>
          <w:p w14:paraId="2811F09E" w14:textId="77777777" w:rsidR="00AB6BBD" w:rsidRPr="00AB6BBD" w:rsidRDefault="00AB6BBD" w:rsidP="00AB6BBD">
            <w:r w:rsidRPr="00AB6BBD">
              <w:t>C3</w:t>
            </w:r>
          </w:p>
        </w:tc>
        <w:tc>
          <w:tcPr>
            <w:tcW w:w="1828" w:type="pct"/>
          </w:tcPr>
          <w:p w14:paraId="534895F8" w14:textId="77777777" w:rsidR="00AB6BBD" w:rsidRPr="00AB6BBD" w:rsidRDefault="00AB6BBD" w:rsidP="00AB6BBD">
            <w:r w:rsidRPr="00AB6BBD">
              <w:t>Thể hiện năng lực thiết kế và đánh giá hệ kết cấu sàn bê tông cốt thép của công trình</w:t>
            </w:r>
          </w:p>
        </w:tc>
        <w:tc>
          <w:tcPr>
            <w:tcW w:w="991" w:type="pct"/>
          </w:tcPr>
          <w:p w14:paraId="22AE2A41" w14:textId="77777777" w:rsidR="00AB6BBD" w:rsidRPr="00AB6BBD" w:rsidRDefault="00AB6BBD" w:rsidP="00AB6BBD">
            <w:r w:rsidRPr="00AB6BBD">
              <w:t>Thảo luận;</w:t>
            </w:r>
          </w:p>
          <w:p w14:paraId="0E97CD51" w14:textId="77777777" w:rsidR="00AB6BBD" w:rsidRPr="00AB6BBD" w:rsidRDefault="00AB6BBD" w:rsidP="00AB6BBD">
            <w:r w:rsidRPr="00AB6BBD">
              <w:t>Hoạt động nhóm</w:t>
            </w:r>
          </w:p>
          <w:p w14:paraId="70AC5DC3" w14:textId="77777777" w:rsidR="00AB6BBD" w:rsidRPr="00AB6BBD" w:rsidRDefault="00AB6BBD" w:rsidP="00AB6BBD">
            <w:r w:rsidRPr="00AB6BBD">
              <w:t>Đồ án</w:t>
            </w:r>
          </w:p>
        </w:tc>
        <w:tc>
          <w:tcPr>
            <w:tcW w:w="871" w:type="pct"/>
          </w:tcPr>
          <w:p w14:paraId="1F95EAAB" w14:textId="77777777" w:rsidR="00AB6BBD" w:rsidRPr="00AB6BBD" w:rsidRDefault="00AB6BBD" w:rsidP="00AB6BBD">
            <w:r w:rsidRPr="00AB6BBD">
              <w:t>Chấm đồ án;</w:t>
            </w:r>
          </w:p>
          <w:p w14:paraId="55585A17" w14:textId="77777777" w:rsidR="00AB6BBD" w:rsidRPr="00AB6BBD" w:rsidRDefault="00AB6BBD" w:rsidP="00AB6BBD">
            <w:r w:rsidRPr="00AB6BBD">
              <w:t>Phỏng vấn;</w:t>
            </w:r>
          </w:p>
        </w:tc>
      </w:tr>
    </w:tbl>
    <w:p w14:paraId="79A32BFC" w14:textId="77777777" w:rsidR="00BB7A99" w:rsidRDefault="00BB7A99" w:rsidP="00AB6BBD"/>
    <w:p w14:paraId="42098871" w14:textId="1EBAA6F1" w:rsidR="00AB6BBD" w:rsidRPr="00BB7A99" w:rsidRDefault="00AB6BBD" w:rsidP="00AB6BBD">
      <w:pPr>
        <w:rPr>
          <w:i/>
          <w:iCs/>
        </w:rPr>
      </w:pPr>
      <w:r w:rsidRPr="00BB7A99">
        <w:rPr>
          <w:i/>
          <w:iCs/>
        </w:rPr>
        <w:lastRenderedPageBreak/>
        <w:t xml:space="preserve">Ghi chú: </w:t>
      </w:r>
    </w:p>
    <w:p w14:paraId="02C43BC2" w14:textId="77777777" w:rsidR="00AB6BBD" w:rsidRPr="00BB7A99" w:rsidRDefault="00AB6BBD" w:rsidP="00AB6BBD">
      <w:pPr>
        <w:rPr>
          <w:i/>
          <w:iCs/>
        </w:rPr>
      </w:pPr>
      <w:r w:rsidRPr="00BB7A99">
        <w:rPr>
          <w:i/>
          <w:iCs/>
        </w:rPr>
        <w:t>- Khi đối sánh với CĐR CTĐT, cần ghi rõ trình độ năng lực (TĐNL) phân nhiệm cho học phần bằng số tương ứng trong ngoặc đơn.</w:t>
      </w:r>
    </w:p>
    <w:p w14:paraId="3D3539C0" w14:textId="77777777" w:rsidR="00AB6BBD" w:rsidRPr="00BB7A99" w:rsidRDefault="00AB6BBD" w:rsidP="00AB6BBD">
      <w:pPr>
        <w:rPr>
          <w:i/>
          <w:iCs/>
        </w:rPr>
      </w:pPr>
      <w:r w:rsidRPr="00BB7A99">
        <w:rPr>
          <w:i/>
          <w:iCs/>
        </w:rPr>
        <w:t>- TĐNL được ký hiệu bằng chữ số chẵn tương ứng: 1, 2, 3, 4, 5 (Phụ lục 1)</w:t>
      </w:r>
    </w:p>
    <w:p w14:paraId="3DF53E0A" w14:textId="77777777" w:rsidR="00AB6BBD" w:rsidRPr="00BB7A99" w:rsidRDefault="00AB6BBD" w:rsidP="00AB6BBD">
      <w:pPr>
        <w:rPr>
          <w:i/>
          <w:iCs/>
        </w:rPr>
      </w:pPr>
      <w:r w:rsidRPr="00BB7A99">
        <w:rPr>
          <w:i/>
          <w:iCs/>
        </w:rPr>
        <w:t>- Ví dụ về phương pháp dạy học:  Thuyết trình, bài tập, thảo luận, làm việc nhóm, nghiên cứu tình huống, thực hành, đồ án/dự án, tự học/tự nghiên cứu…</w:t>
      </w:r>
    </w:p>
    <w:p w14:paraId="0459D476" w14:textId="139EA388" w:rsidR="00AB6BBD" w:rsidRPr="00BB7A99" w:rsidRDefault="00AB6BBD" w:rsidP="00AB6BBD">
      <w:pPr>
        <w:rPr>
          <w:i/>
          <w:iCs/>
        </w:rPr>
      </w:pPr>
      <w:r w:rsidRPr="00BB7A99">
        <w:rPr>
          <w:i/>
          <w:iCs/>
        </w:rPr>
        <w:t>- Ví dụ về phương pháp đánh giá: Trắc nghiệm, tự luận, vấn đáp, thực hành, biểu diễn, bài tập lớn, phỏng vấn, quan sát, hồ sơ học tập, chấm đồ án/dự án</w:t>
      </w:r>
      <w:r w:rsidR="00BB7A99" w:rsidRPr="00BB7A99">
        <w:rPr>
          <w:i/>
          <w:iCs/>
        </w:rPr>
        <w:t>.</w:t>
      </w:r>
    </w:p>
    <w:p w14:paraId="053869A5" w14:textId="77777777" w:rsidR="00AB6BBD" w:rsidRPr="002A26D1" w:rsidRDefault="00AB6BBD" w:rsidP="002A26D1">
      <w:pPr>
        <w:spacing w:before="120"/>
        <w:rPr>
          <w:b/>
          <w:bCs/>
        </w:rPr>
      </w:pPr>
      <w:r w:rsidRPr="002A26D1">
        <w:rPr>
          <w:b/>
          <w:bCs/>
        </w:rPr>
        <w:t>5. Đánh giá học tập và các bộ tiêu chí đánh giá</w:t>
      </w:r>
    </w:p>
    <w:p w14:paraId="603989F3" w14:textId="77777777" w:rsidR="00AB6BBD" w:rsidRPr="002A26D1" w:rsidRDefault="00AB6BBD" w:rsidP="004C3B1D">
      <w:pPr>
        <w:spacing w:before="120" w:after="120"/>
        <w:rPr>
          <w:i/>
          <w:iCs/>
        </w:rPr>
      </w:pPr>
      <w:r w:rsidRPr="002A26D1">
        <w:rPr>
          <w:i/>
          <w:iCs/>
        </w:rPr>
        <w:t>5.1. Đánh giá học tập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31"/>
        <w:gridCol w:w="2766"/>
        <w:gridCol w:w="1337"/>
        <w:gridCol w:w="998"/>
        <w:gridCol w:w="1102"/>
        <w:gridCol w:w="1154"/>
      </w:tblGrid>
      <w:tr w:rsidR="00AB6BBD" w:rsidRPr="00AB6BBD" w14:paraId="71D28207" w14:textId="77777777" w:rsidTr="004C3B1D">
        <w:tc>
          <w:tcPr>
            <w:tcW w:w="1040" w:type="pct"/>
            <w:vAlign w:val="center"/>
          </w:tcPr>
          <w:p w14:paraId="0BE1C43E" w14:textId="77777777" w:rsidR="00AB6BBD" w:rsidRPr="00AB6BBD" w:rsidRDefault="00AB6BBD" w:rsidP="00AB6BBD">
            <w:r w:rsidRPr="00AB6BBD">
              <w:t>Bài đánh giá</w:t>
            </w:r>
          </w:p>
        </w:tc>
        <w:tc>
          <w:tcPr>
            <w:tcW w:w="1489" w:type="pct"/>
            <w:vAlign w:val="center"/>
          </w:tcPr>
          <w:p w14:paraId="6F3248C6" w14:textId="77777777" w:rsidR="00AB6BBD" w:rsidRPr="00AB6BBD" w:rsidRDefault="00AB6BBD" w:rsidP="00AB6BBD">
            <w:r w:rsidRPr="00AB6BBD">
              <w:t>Hình thức đánh giá và lưu hồ sơ</w:t>
            </w:r>
          </w:p>
        </w:tc>
        <w:tc>
          <w:tcPr>
            <w:tcW w:w="720" w:type="pct"/>
            <w:vAlign w:val="center"/>
          </w:tcPr>
          <w:p w14:paraId="771ED45B" w14:textId="77777777" w:rsidR="00AB6BBD" w:rsidRPr="00AB6BBD" w:rsidRDefault="00AB6BBD" w:rsidP="00AB6BBD">
            <w:r w:rsidRPr="00AB6BBD">
              <w:t xml:space="preserve">Công cụ đánh giá </w:t>
            </w:r>
            <w:r w:rsidRPr="00AB6BBD">
              <w:footnoteReference w:id="1"/>
            </w:r>
            <w:r w:rsidRPr="00AB6BBD">
              <w:t xml:space="preserve"> </w:t>
            </w:r>
          </w:p>
        </w:tc>
        <w:tc>
          <w:tcPr>
            <w:tcW w:w="537" w:type="pct"/>
            <w:vAlign w:val="center"/>
          </w:tcPr>
          <w:p w14:paraId="74C58DC8" w14:textId="77777777" w:rsidR="00AB6BBD" w:rsidRPr="00AB6BBD" w:rsidRDefault="00AB6BBD" w:rsidP="00AB6BBD">
            <w:r w:rsidRPr="00AB6BBD">
              <w:t>CĐR  học phần</w:t>
            </w:r>
          </w:p>
        </w:tc>
        <w:tc>
          <w:tcPr>
            <w:tcW w:w="593" w:type="pct"/>
          </w:tcPr>
          <w:p w14:paraId="59DD330E" w14:textId="77777777" w:rsidR="00AB6BBD" w:rsidRPr="00AB6BBD" w:rsidRDefault="00AB6BBD" w:rsidP="00AB6BBD">
            <w:r w:rsidRPr="00AB6BBD">
              <w:t>Trọng số CĐR học phần trong bài đánh giá</w:t>
            </w:r>
          </w:p>
        </w:tc>
        <w:tc>
          <w:tcPr>
            <w:tcW w:w="621" w:type="pct"/>
            <w:vAlign w:val="center"/>
          </w:tcPr>
          <w:p w14:paraId="15FC949A" w14:textId="77777777" w:rsidR="00AB6BBD" w:rsidRPr="00AB6BBD" w:rsidRDefault="00AB6BBD" w:rsidP="00AB6BBD">
            <w:r w:rsidRPr="00AB6BBD">
              <w:t>Trọng số trong học phần</w:t>
            </w:r>
          </w:p>
          <w:p w14:paraId="15DD9CBB" w14:textId="77777777" w:rsidR="00AB6BBD" w:rsidRPr="00AB6BBD" w:rsidRDefault="00AB6BBD" w:rsidP="00AB6BBD">
            <w:r w:rsidRPr="00AB6BBD">
              <w:t>(%)</w:t>
            </w:r>
          </w:p>
        </w:tc>
      </w:tr>
      <w:tr w:rsidR="00AB6BBD" w:rsidRPr="00AB6BBD" w14:paraId="4047FA81" w14:textId="77777777" w:rsidTr="004C3B1D">
        <w:tc>
          <w:tcPr>
            <w:tcW w:w="2529" w:type="pct"/>
            <w:gridSpan w:val="2"/>
          </w:tcPr>
          <w:p w14:paraId="33D34D6A" w14:textId="77777777" w:rsidR="00AB6BBD" w:rsidRPr="00AB6BBD" w:rsidRDefault="00AB6BBD" w:rsidP="00AB6BBD">
            <w:r w:rsidRPr="00AB6BBD">
              <w:t xml:space="preserve">A1. Đánh giá thường xuyên </w:t>
            </w:r>
          </w:p>
        </w:tc>
        <w:tc>
          <w:tcPr>
            <w:tcW w:w="720" w:type="pct"/>
          </w:tcPr>
          <w:p w14:paraId="4C4DB38C" w14:textId="77777777" w:rsidR="00AB6BBD" w:rsidRPr="00AB6BBD" w:rsidRDefault="00AB6BBD" w:rsidP="00AB6BBD"/>
        </w:tc>
        <w:tc>
          <w:tcPr>
            <w:tcW w:w="537" w:type="pct"/>
          </w:tcPr>
          <w:p w14:paraId="5BEDEC1B" w14:textId="77777777" w:rsidR="00AB6BBD" w:rsidRPr="00AB6BBD" w:rsidRDefault="00AB6BBD" w:rsidP="00AB6BBD"/>
        </w:tc>
        <w:tc>
          <w:tcPr>
            <w:tcW w:w="593" w:type="pct"/>
          </w:tcPr>
          <w:p w14:paraId="5187B760" w14:textId="77777777" w:rsidR="00AB6BBD" w:rsidRPr="00AB6BBD" w:rsidRDefault="00AB6BBD" w:rsidP="00AB6BBD"/>
        </w:tc>
        <w:tc>
          <w:tcPr>
            <w:tcW w:w="621" w:type="pct"/>
            <w:vAlign w:val="center"/>
          </w:tcPr>
          <w:p w14:paraId="5E92C978" w14:textId="77777777" w:rsidR="00AB6BBD" w:rsidRPr="00AB6BBD" w:rsidRDefault="00AB6BBD" w:rsidP="00AB6BBD">
            <w:r w:rsidRPr="00AB6BBD">
              <w:t>50%</w:t>
            </w:r>
          </w:p>
        </w:tc>
      </w:tr>
      <w:tr w:rsidR="00AB6BBD" w:rsidRPr="00AB6BBD" w14:paraId="3738DE7E" w14:textId="77777777" w:rsidTr="004C3B1D">
        <w:tc>
          <w:tcPr>
            <w:tcW w:w="1040" w:type="pct"/>
            <w:vMerge w:val="restart"/>
            <w:vAlign w:val="center"/>
          </w:tcPr>
          <w:p w14:paraId="2461EEA6" w14:textId="77777777" w:rsidR="00AB6BBD" w:rsidRPr="00AB6BBD" w:rsidRDefault="00AB6BBD" w:rsidP="00AB6BBD">
            <w:r w:rsidRPr="00AB6BBD">
              <w:t>A1.1</w:t>
            </w:r>
          </w:p>
        </w:tc>
        <w:tc>
          <w:tcPr>
            <w:tcW w:w="1489" w:type="pct"/>
            <w:vMerge w:val="restart"/>
            <w:vAlign w:val="center"/>
          </w:tcPr>
          <w:p w14:paraId="5C0D0A3B" w14:textId="77777777" w:rsidR="00AB6BBD" w:rsidRPr="00AB6BBD" w:rsidRDefault="00AB6BBD" w:rsidP="00AB6BBD">
            <w:r w:rsidRPr="00AB6BBD">
              <w:t>Hồ sơ học tập</w:t>
            </w:r>
          </w:p>
        </w:tc>
        <w:tc>
          <w:tcPr>
            <w:tcW w:w="720" w:type="pct"/>
            <w:vMerge w:val="restart"/>
            <w:vAlign w:val="center"/>
          </w:tcPr>
          <w:p w14:paraId="7B4E4E8D" w14:textId="77777777" w:rsidR="00AB6BBD" w:rsidRPr="00AB6BBD" w:rsidRDefault="00AB6BBD" w:rsidP="00AB6BBD">
            <w:r w:rsidRPr="00AB6BBD">
              <w:t>Đáp án</w:t>
            </w:r>
          </w:p>
        </w:tc>
        <w:tc>
          <w:tcPr>
            <w:tcW w:w="537" w:type="pct"/>
            <w:vAlign w:val="center"/>
          </w:tcPr>
          <w:p w14:paraId="06285E41" w14:textId="77777777" w:rsidR="00AB6BBD" w:rsidRPr="00AB6BBD" w:rsidRDefault="00AB6BBD" w:rsidP="00AB6BBD">
            <w:r w:rsidRPr="00AB6BBD">
              <w:t>CLO1.1</w:t>
            </w:r>
          </w:p>
        </w:tc>
        <w:tc>
          <w:tcPr>
            <w:tcW w:w="593" w:type="pct"/>
          </w:tcPr>
          <w:p w14:paraId="55B48DCC" w14:textId="77777777" w:rsidR="00AB6BBD" w:rsidRPr="00AB6BBD" w:rsidRDefault="00AB6BBD" w:rsidP="00AB6BBD">
            <w:r w:rsidRPr="00AB6BBD">
              <w:t>30%</w:t>
            </w:r>
          </w:p>
        </w:tc>
        <w:tc>
          <w:tcPr>
            <w:tcW w:w="621" w:type="pct"/>
            <w:vMerge w:val="restart"/>
            <w:vAlign w:val="center"/>
          </w:tcPr>
          <w:p w14:paraId="0AB0AF11" w14:textId="77777777" w:rsidR="00AB6BBD" w:rsidRPr="00AB6BBD" w:rsidRDefault="00AB6BBD" w:rsidP="00AB6BBD">
            <w:r w:rsidRPr="00AB6BBD">
              <w:t>20%</w:t>
            </w:r>
          </w:p>
        </w:tc>
      </w:tr>
      <w:tr w:rsidR="00AB6BBD" w:rsidRPr="00AB6BBD" w14:paraId="50C7B808" w14:textId="77777777" w:rsidTr="004C3B1D">
        <w:tc>
          <w:tcPr>
            <w:tcW w:w="1040" w:type="pct"/>
            <w:vMerge/>
            <w:vAlign w:val="center"/>
          </w:tcPr>
          <w:p w14:paraId="1BBC4DE9" w14:textId="77777777" w:rsidR="00AB6BBD" w:rsidRPr="00AB6BBD" w:rsidRDefault="00AB6BBD" w:rsidP="00AB6BBD"/>
        </w:tc>
        <w:tc>
          <w:tcPr>
            <w:tcW w:w="1489" w:type="pct"/>
            <w:vMerge/>
            <w:vAlign w:val="center"/>
          </w:tcPr>
          <w:p w14:paraId="220597B9" w14:textId="77777777" w:rsidR="00AB6BBD" w:rsidRPr="00AB6BBD" w:rsidRDefault="00AB6BBD" w:rsidP="00AB6BBD"/>
        </w:tc>
        <w:tc>
          <w:tcPr>
            <w:tcW w:w="720" w:type="pct"/>
            <w:vMerge/>
            <w:vAlign w:val="center"/>
          </w:tcPr>
          <w:p w14:paraId="4B9A50E6" w14:textId="77777777" w:rsidR="00AB6BBD" w:rsidRPr="00AB6BBD" w:rsidRDefault="00AB6BBD" w:rsidP="00AB6BBD"/>
        </w:tc>
        <w:tc>
          <w:tcPr>
            <w:tcW w:w="537" w:type="pct"/>
            <w:vAlign w:val="center"/>
          </w:tcPr>
          <w:p w14:paraId="7A1E6656" w14:textId="77777777" w:rsidR="00AB6BBD" w:rsidRPr="00AB6BBD" w:rsidRDefault="00AB6BBD" w:rsidP="00AB6BBD">
            <w:r w:rsidRPr="00AB6BBD">
              <w:t>CLO1.2</w:t>
            </w:r>
          </w:p>
        </w:tc>
        <w:tc>
          <w:tcPr>
            <w:tcW w:w="593" w:type="pct"/>
          </w:tcPr>
          <w:p w14:paraId="7B48E8D3" w14:textId="77777777" w:rsidR="00AB6BBD" w:rsidRPr="00AB6BBD" w:rsidRDefault="00AB6BBD" w:rsidP="00AB6BBD">
            <w:r w:rsidRPr="00AB6BBD">
              <w:t>20%</w:t>
            </w:r>
          </w:p>
        </w:tc>
        <w:tc>
          <w:tcPr>
            <w:tcW w:w="621" w:type="pct"/>
            <w:vMerge/>
            <w:vAlign w:val="center"/>
          </w:tcPr>
          <w:p w14:paraId="3718E2F6" w14:textId="77777777" w:rsidR="00AB6BBD" w:rsidRPr="00AB6BBD" w:rsidRDefault="00AB6BBD" w:rsidP="00AB6BBD"/>
        </w:tc>
      </w:tr>
      <w:tr w:rsidR="00AB6BBD" w:rsidRPr="00AB6BBD" w14:paraId="36D67B55" w14:textId="77777777" w:rsidTr="004C3B1D">
        <w:tc>
          <w:tcPr>
            <w:tcW w:w="1040" w:type="pct"/>
            <w:vMerge/>
            <w:vAlign w:val="center"/>
          </w:tcPr>
          <w:p w14:paraId="18EBDB62" w14:textId="77777777" w:rsidR="00AB6BBD" w:rsidRPr="00AB6BBD" w:rsidRDefault="00AB6BBD" w:rsidP="00AB6BBD"/>
        </w:tc>
        <w:tc>
          <w:tcPr>
            <w:tcW w:w="1489" w:type="pct"/>
            <w:vMerge/>
            <w:vAlign w:val="center"/>
          </w:tcPr>
          <w:p w14:paraId="2B4BF53A" w14:textId="77777777" w:rsidR="00AB6BBD" w:rsidRPr="00AB6BBD" w:rsidRDefault="00AB6BBD" w:rsidP="00AB6BBD"/>
        </w:tc>
        <w:tc>
          <w:tcPr>
            <w:tcW w:w="720" w:type="pct"/>
            <w:vMerge/>
            <w:vAlign w:val="center"/>
          </w:tcPr>
          <w:p w14:paraId="1C0B7582" w14:textId="77777777" w:rsidR="00AB6BBD" w:rsidRPr="00AB6BBD" w:rsidRDefault="00AB6BBD" w:rsidP="00AB6BBD"/>
        </w:tc>
        <w:tc>
          <w:tcPr>
            <w:tcW w:w="537" w:type="pct"/>
            <w:vAlign w:val="center"/>
          </w:tcPr>
          <w:p w14:paraId="7EA7C1FB" w14:textId="77777777" w:rsidR="00AB6BBD" w:rsidRPr="00AB6BBD" w:rsidRDefault="00AB6BBD" w:rsidP="00AB6BBD">
            <w:r w:rsidRPr="00AB6BBD">
              <w:t>CLO1.3</w:t>
            </w:r>
          </w:p>
        </w:tc>
        <w:tc>
          <w:tcPr>
            <w:tcW w:w="593" w:type="pct"/>
          </w:tcPr>
          <w:p w14:paraId="04C9BE83" w14:textId="77777777" w:rsidR="00AB6BBD" w:rsidRPr="00AB6BBD" w:rsidRDefault="00AB6BBD" w:rsidP="00AB6BBD">
            <w:r w:rsidRPr="00AB6BBD">
              <w:t>20%</w:t>
            </w:r>
          </w:p>
        </w:tc>
        <w:tc>
          <w:tcPr>
            <w:tcW w:w="621" w:type="pct"/>
            <w:vMerge/>
            <w:vAlign w:val="center"/>
          </w:tcPr>
          <w:p w14:paraId="4A9E52AC" w14:textId="77777777" w:rsidR="00AB6BBD" w:rsidRPr="00AB6BBD" w:rsidRDefault="00AB6BBD" w:rsidP="00AB6BBD"/>
        </w:tc>
      </w:tr>
      <w:tr w:rsidR="00AB6BBD" w:rsidRPr="00AB6BBD" w14:paraId="0B0928F7" w14:textId="77777777" w:rsidTr="004C3B1D">
        <w:tc>
          <w:tcPr>
            <w:tcW w:w="1040" w:type="pct"/>
            <w:vMerge/>
            <w:vAlign w:val="center"/>
          </w:tcPr>
          <w:p w14:paraId="5D464677" w14:textId="77777777" w:rsidR="00AB6BBD" w:rsidRPr="00AB6BBD" w:rsidRDefault="00AB6BBD" w:rsidP="00AB6BBD"/>
        </w:tc>
        <w:tc>
          <w:tcPr>
            <w:tcW w:w="1489" w:type="pct"/>
            <w:vMerge/>
            <w:vAlign w:val="center"/>
          </w:tcPr>
          <w:p w14:paraId="6C0A3438" w14:textId="77777777" w:rsidR="00AB6BBD" w:rsidRPr="00AB6BBD" w:rsidRDefault="00AB6BBD" w:rsidP="00AB6BBD"/>
        </w:tc>
        <w:tc>
          <w:tcPr>
            <w:tcW w:w="720" w:type="pct"/>
            <w:vMerge/>
            <w:vAlign w:val="center"/>
          </w:tcPr>
          <w:p w14:paraId="5E82453F" w14:textId="77777777" w:rsidR="00AB6BBD" w:rsidRPr="00AB6BBD" w:rsidRDefault="00AB6BBD" w:rsidP="00AB6BBD"/>
        </w:tc>
        <w:tc>
          <w:tcPr>
            <w:tcW w:w="537" w:type="pct"/>
            <w:vAlign w:val="center"/>
          </w:tcPr>
          <w:p w14:paraId="46A77A4C" w14:textId="77777777" w:rsidR="00AB6BBD" w:rsidRPr="00AB6BBD" w:rsidRDefault="00AB6BBD" w:rsidP="00AB6BBD">
            <w:r w:rsidRPr="00AB6BBD">
              <w:t>CLO1.4</w:t>
            </w:r>
          </w:p>
        </w:tc>
        <w:tc>
          <w:tcPr>
            <w:tcW w:w="593" w:type="pct"/>
          </w:tcPr>
          <w:p w14:paraId="220B8B7B" w14:textId="77777777" w:rsidR="00AB6BBD" w:rsidRPr="00AB6BBD" w:rsidRDefault="00AB6BBD" w:rsidP="00AB6BBD">
            <w:r w:rsidRPr="00AB6BBD">
              <w:t>20%</w:t>
            </w:r>
          </w:p>
        </w:tc>
        <w:tc>
          <w:tcPr>
            <w:tcW w:w="621" w:type="pct"/>
            <w:vMerge/>
            <w:vAlign w:val="center"/>
          </w:tcPr>
          <w:p w14:paraId="2FF2A74E" w14:textId="77777777" w:rsidR="00AB6BBD" w:rsidRPr="00AB6BBD" w:rsidRDefault="00AB6BBD" w:rsidP="00AB6BBD"/>
        </w:tc>
      </w:tr>
      <w:tr w:rsidR="00AB6BBD" w:rsidRPr="00AB6BBD" w14:paraId="26E1015F" w14:textId="77777777" w:rsidTr="004C3B1D">
        <w:tc>
          <w:tcPr>
            <w:tcW w:w="1040" w:type="pct"/>
            <w:vMerge/>
            <w:vAlign w:val="center"/>
          </w:tcPr>
          <w:p w14:paraId="79754619" w14:textId="77777777" w:rsidR="00AB6BBD" w:rsidRPr="00AB6BBD" w:rsidRDefault="00AB6BBD" w:rsidP="00AB6BBD"/>
        </w:tc>
        <w:tc>
          <w:tcPr>
            <w:tcW w:w="1489" w:type="pct"/>
            <w:vMerge/>
            <w:vAlign w:val="center"/>
          </w:tcPr>
          <w:p w14:paraId="230F1A08" w14:textId="77777777" w:rsidR="00AB6BBD" w:rsidRPr="00AB6BBD" w:rsidRDefault="00AB6BBD" w:rsidP="00AB6BBD"/>
        </w:tc>
        <w:tc>
          <w:tcPr>
            <w:tcW w:w="720" w:type="pct"/>
            <w:vMerge/>
            <w:vAlign w:val="center"/>
          </w:tcPr>
          <w:p w14:paraId="15665C95" w14:textId="77777777" w:rsidR="00AB6BBD" w:rsidRPr="00AB6BBD" w:rsidRDefault="00AB6BBD" w:rsidP="00AB6BBD"/>
        </w:tc>
        <w:tc>
          <w:tcPr>
            <w:tcW w:w="537" w:type="pct"/>
            <w:vAlign w:val="center"/>
          </w:tcPr>
          <w:p w14:paraId="12FA7209" w14:textId="77777777" w:rsidR="00AB6BBD" w:rsidRPr="00AB6BBD" w:rsidRDefault="00AB6BBD" w:rsidP="00AB6BBD">
            <w:r w:rsidRPr="00AB6BBD">
              <w:t>CLO1.5</w:t>
            </w:r>
          </w:p>
        </w:tc>
        <w:tc>
          <w:tcPr>
            <w:tcW w:w="593" w:type="pct"/>
          </w:tcPr>
          <w:p w14:paraId="2CF575B3" w14:textId="77777777" w:rsidR="00AB6BBD" w:rsidRPr="00AB6BBD" w:rsidRDefault="00AB6BBD" w:rsidP="00AB6BBD">
            <w:r w:rsidRPr="00AB6BBD">
              <w:t>10%</w:t>
            </w:r>
          </w:p>
        </w:tc>
        <w:tc>
          <w:tcPr>
            <w:tcW w:w="621" w:type="pct"/>
            <w:vMerge/>
            <w:vAlign w:val="center"/>
          </w:tcPr>
          <w:p w14:paraId="5FB110DE" w14:textId="77777777" w:rsidR="00AB6BBD" w:rsidRPr="00AB6BBD" w:rsidRDefault="00AB6BBD" w:rsidP="00AB6BBD"/>
        </w:tc>
      </w:tr>
      <w:tr w:rsidR="00AB6BBD" w:rsidRPr="00AB6BBD" w14:paraId="0930F32D" w14:textId="77777777" w:rsidTr="004C3B1D">
        <w:tc>
          <w:tcPr>
            <w:tcW w:w="1040" w:type="pct"/>
            <w:vMerge w:val="restart"/>
          </w:tcPr>
          <w:p w14:paraId="20FE627E" w14:textId="77777777" w:rsidR="00AB6BBD" w:rsidRPr="00AB6BBD" w:rsidRDefault="00AB6BBD" w:rsidP="00AB6BBD">
            <w:r w:rsidRPr="00AB6BBD">
              <w:t>A1.2</w:t>
            </w:r>
          </w:p>
        </w:tc>
        <w:tc>
          <w:tcPr>
            <w:tcW w:w="1489" w:type="pct"/>
            <w:vMerge w:val="restart"/>
          </w:tcPr>
          <w:p w14:paraId="5A155277" w14:textId="77777777" w:rsidR="00AB6BBD" w:rsidRPr="00AB6BBD" w:rsidRDefault="00AB6BBD" w:rsidP="00AB6BBD">
            <w:r w:rsidRPr="00AB6BBD">
              <w:t>Báo cáo Seminar</w:t>
            </w:r>
          </w:p>
        </w:tc>
        <w:tc>
          <w:tcPr>
            <w:tcW w:w="720" w:type="pct"/>
          </w:tcPr>
          <w:p w14:paraId="7F097F23" w14:textId="77777777" w:rsidR="00AB6BBD" w:rsidRPr="00AB6BBD" w:rsidRDefault="00AB6BBD" w:rsidP="00AB6BBD">
            <w:r w:rsidRPr="00AB6BBD">
              <w:t>Rubric 1</w:t>
            </w:r>
          </w:p>
        </w:tc>
        <w:tc>
          <w:tcPr>
            <w:tcW w:w="537" w:type="pct"/>
          </w:tcPr>
          <w:p w14:paraId="2A5F4EBD" w14:textId="77777777" w:rsidR="00AB6BBD" w:rsidRPr="00AB6BBD" w:rsidRDefault="00AB6BBD" w:rsidP="00AB6BBD">
            <w:r w:rsidRPr="00AB6BBD">
              <w:t>CLO2.1</w:t>
            </w:r>
          </w:p>
        </w:tc>
        <w:tc>
          <w:tcPr>
            <w:tcW w:w="593" w:type="pct"/>
          </w:tcPr>
          <w:p w14:paraId="255C673A" w14:textId="77777777" w:rsidR="00AB6BBD" w:rsidRPr="00AB6BBD" w:rsidRDefault="00AB6BBD" w:rsidP="00AB6BBD">
            <w:r w:rsidRPr="00AB6BBD">
              <w:t>20%</w:t>
            </w:r>
          </w:p>
        </w:tc>
        <w:tc>
          <w:tcPr>
            <w:tcW w:w="621" w:type="pct"/>
            <w:vMerge w:val="restart"/>
          </w:tcPr>
          <w:p w14:paraId="64F0E93F" w14:textId="77777777" w:rsidR="00AB6BBD" w:rsidRPr="00AB6BBD" w:rsidRDefault="00AB6BBD" w:rsidP="00AB6BBD">
            <w:r w:rsidRPr="00AB6BBD">
              <w:t>10%</w:t>
            </w:r>
          </w:p>
        </w:tc>
      </w:tr>
      <w:tr w:rsidR="00AB6BBD" w:rsidRPr="00AB6BBD" w14:paraId="5F57F09B" w14:textId="77777777" w:rsidTr="004C3B1D">
        <w:tc>
          <w:tcPr>
            <w:tcW w:w="1040" w:type="pct"/>
            <w:vMerge/>
          </w:tcPr>
          <w:p w14:paraId="35EDBE4B" w14:textId="77777777" w:rsidR="00AB6BBD" w:rsidRPr="00AB6BBD" w:rsidRDefault="00AB6BBD" w:rsidP="00AB6BBD"/>
        </w:tc>
        <w:tc>
          <w:tcPr>
            <w:tcW w:w="1489" w:type="pct"/>
            <w:vMerge/>
          </w:tcPr>
          <w:p w14:paraId="7CAA1EE1" w14:textId="77777777" w:rsidR="00AB6BBD" w:rsidRPr="00AB6BBD" w:rsidRDefault="00AB6BBD" w:rsidP="00AB6BBD"/>
        </w:tc>
        <w:tc>
          <w:tcPr>
            <w:tcW w:w="720" w:type="pct"/>
          </w:tcPr>
          <w:p w14:paraId="256FA390" w14:textId="77777777" w:rsidR="00AB6BBD" w:rsidRPr="00AB6BBD" w:rsidRDefault="00AB6BBD" w:rsidP="00AB6BBD">
            <w:r w:rsidRPr="00AB6BBD">
              <w:t>Rubric 2</w:t>
            </w:r>
          </w:p>
        </w:tc>
        <w:tc>
          <w:tcPr>
            <w:tcW w:w="537" w:type="pct"/>
          </w:tcPr>
          <w:p w14:paraId="46E28EAC" w14:textId="77777777" w:rsidR="00AB6BBD" w:rsidRPr="00AB6BBD" w:rsidRDefault="00AB6BBD" w:rsidP="00AB6BBD">
            <w:r w:rsidRPr="00AB6BBD">
              <w:t>CLO2.2</w:t>
            </w:r>
          </w:p>
        </w:tc>
        <w:tc>
          <w:tcPr>
            <w:tcW w:w="593" w:type="pct"/>
          </w:tcPr>
          <w:p w14:paraId="7C8841A2" w14:textId="77777777" w:rsidR="00AB6BBD" w:rsidRPr="00AB6BBD" w:rsidRDefault="00AB6BBD" w:rsidP="00AB6BBD">
            <w:r w:rsidRPr="00AB6BBD">
              <w:t>20%</w:t>
            </w:r>
          </w:p>
        </w:tc>
        <w:tc>
          <w:tcPr>
            <w:tcW w:w="621" w:type="pct"/>
            <w:vMerge/>
          </w:tcPr>
          <w:p w14:paraId="124AEC4D" w14:textId="77777777" w:rsidR="00AB6BBD" w:rsidRPr="00AB6BBD" w:rsidRDefault="00AB6BBD" w:rsidP="00AB6BBD"/>
        </w:tc>
      </w:tr>
      <w:tr w:rsidR="00AB6BBD" w:rsidRPr="00AB6BBD" w14:paraId="5D686BE9" w14:textId="77777777" w:rsidTr="004C3B1D">
        <w:tc>
          <w:tcPr>
            <w:tcW w:w="1040" w:type="pct"/>
            <w:vMerge/>
          </w:tcPr>
          <w:p w14:paraId="4BB651B6" w14:textId="77777777" w:rsidR="00AB6BBD" w:rsidRPr="00AB6BBD" w:rsidRDefault="00AB6BBD" w:rsidP="00AB6BBD"/>
        </w:tc>
        <w:tc>
          <w:tcPr>
            <w:tcW w:w="1489" w:type="pct"/>
            <w:vMerge/>
          </w:tcPr>
          <w:p w14:paraId="2C698012" w14:textId="77777777" w:rsidR="00AB6BBD" w:rsidRPr="00AB6BBD" w:rsidRDefault="00AB6BBD" w:rsidP="00AB6BBD"/>
        </w:tc>
        <w:tc>
          <w:tcPr>
            <w:tcW w:w="720" w:type="pct"/>
          </w:tcPr>
          <w:p w14:paraId="6662FAEB" w14:textId="77777777" w:rsidR="00AB6BBD" w:rsidRPr="00AB6BBD" w:rsidRDefault="00AB6BBD" w:rsidP="00AB6BBD">
            <w:r w:rsidRPr="00AB6BBD">
              <w:t>Rubric 2</w:t>
            </w:r>
          </w:p>
        </w:tc>
        <w:tc>
          <w:tcPr>
            <w:tcW w:w="537" w:type="pct"/>
          </w:tcPr>
          <w:p w14:paraId="7E40F50A" w14:textId="77777777" w:rsidR="00AB6BBD" w:rsidRPr="00AB6BBD" w:rsidRDefault="00AB6BBD" w:rsidP="00AB6BBD">
            <w:r w:rsidRPr="00AB6BBD">
              <w:t>CLO3.1</w:t>
            </w:r>
          </w:p>
        </w:tc>
        <w:tc>
          <w:tcPr>
            <w:tcW w:w="593" w:type="pct"/>
          </w:tcPr>
          <w:p w14:paraId="1D058183" w14:textId="77777777" w:rsidR="00AB6BBD" w:rsidRPr="00AB6BBD" w:rsidRDefault="00AB6BBD" w:rsidP="00AB6BBD">
            <w:r w:rsidRPr="00AB6BBD">
              <w:t>20%</w:t>
            </w:r>
          </w:p>
        </w:tc>
        <w:tc>
          <w:tcPr>
            <w:tcW w:w="621" w:type="pct"/>
            <w:vMerge/>
          </w:tcPr>
          <w:p w14:paraId="7746423F" w14:textId="77777777" w:rsidR="00AB6BBD" w:rsidRPr="00AB6BBD" w:rsidRDefault="00AB6BBD" w:rsidP="00AB6BBD"/>
        </w:tc>
      </w:tr>
      <w:tr w:rsidR="00AB6BBD" w:rsidRPr="00AB6BBD" w14:paraId="26E2FDC2" w14:textId="77777777" w:rsidTr="004C3B1D">
        <w:tc>
          <w:tcPr>
            <w:tcW w:w="1040" w:type="pct"/>
            <w:vMerge/>
          </w:tcPr>
          <w:p w14:paraId="0A00C1C2" w14:textId="77777777" w:rsidR="00AB6BBD" w:rsidRPr="00AB6BBD" w:rsidRDefault="00AB6BBD" w:rsidP="00AB6BBD"/>
        </w:tc>
        <w:tc>
          <w:tcPr>
            <w:tcW w:w="1489" w:type="pct"/>
            <w:vMerge/>
          </w:tcPr>
          <w:p w14:paraId="5A15E978" w14:textId="77777777" w:rsidR="00AB6BBD" w:rsidRPr="00AB6BBD" w:rsidRDefault="00AB6BBD" w:rsidP="00AB6BBD"/>
        </w:tc>
        <w:tc>
          <w:tcPr>
            <w:tcW w:w="720" w:type="pct"/>
          </w:tcPr>
          <w:p w14:paraId="15AA9110" w14:textId="77777777" w:rsidR="00AB6BBD" w:rsidRPr="00AB6BBD" w:rsidRDefault="00AB6BBD" w:rsidP="00AB6BBD">
            <w:r w:rsidRPr="00AB6BBD">
              <w:t>Rubric 4</w:t>
            </w:r>
          </w:p>
        </w:tc>
        <w:tc>
          <w:tcPr>
            <w:tcW w:w="537" w:type="pct"/>
          </w:tcPr>
          <w:p w14:paraId="4B8BDEF0" w14:textId="77777777" w:rsidR="00AB6BBD" w:rsidRPr="00AB6BBD" w:rsidRDefault="00AB6BBD" w:rsidP="00AB6BBD">
            <w:r w:rsidRPr="00AB6BBD">
              <w:t>CLO3.3</w:t>
            </w:r>
          </w:p>
        </w:tc>
        <w:tc>
          <w:tcPr>
            <w:tcW w:w="593" w:type="pct"/>
          </w:tcPr>
          <w:p w14:paraId="4FF48C01" w14:textId="77777777" w:rsidR="00AB6BBD" w:rsidRPr="00AB6BBD" w:rsidRDefault="00AB6BBD" w:rsidP="00AB6BBD">
            <w:r w:rsidRPr="00AB6BBD">
              <w:t>20%</w:t>
            </w:r>
          </w:p>
        </w:tc>
        <w:tc>
          <w:tcPr>
            <w:tcW w:w="621" w:type="pct"/>
            <w:vMerge/>
          </w:tcPr>
          <w:p w14:paraId="73ABF500" w14:textId="77777777" w:rsidR="00AB6BBD" w:rsidRPr="00AB6BBD" w:rsidRDefault="00AB6BBD" w:rsidP="00AB6BBD"/>
        </w:tc>
      </w:tr>
      <w:tr w:rsidR="00AB6BBD" w:rsidRPr="00AB6BBD" w14:paraId="0432005E" w14:textId="77777777" w:rsidTr="004C3B1D">
        <w:tc>
          <w:tcPr>
            <w:tcW w:w="1040" w:type="pct"/>
            <w:vMerge/>
          </w:tcPr>
          <w:p w14:paraId="6D2DBF95" w14:textId="77777777" w:rsidR="00AB6BBD" w:rsidRPr="00AB6BBD" w:rsidRDefault="00AB6BBD" w:rsidP="00AB6BBD"/>
        </w:tc>
        <w:tc>
          <w:tcPr>
            <w:tcW w:w="1489" w:type="pct"/>
            <w:vMerge/>
          </w:tcPr>
          <w:p w14:paraId="0F1BBB9B" w14:textId="77777777" w:rsidR="00AB6BBD" w:rsidRPr="00AB6BBD" w:rsidRDefault="00AB6BBD" w:rsidP="00AB6BBD"/>
        </w:tc>
        <w:tc>
          <w:tcPr>
            <w:tcW w:w="720" w:type="pct"/>
          </w:tcPr>
          <w:p w14:paraId="35F8E22E" w14:textId="77777777" w:rsidR="00AB6BBD" w:rsidRPr="00AB6BBD" w:rsidRDefault="00AB6BBD" w:rsidP="00AB6BBD">
            <w:r w:rsidRPr="00AB6BBD">
              <w:t>Đáp án</w:t>
            </w:r>
          </w:p>
        </w:tc>
        <w:tc>
          <w:tcPr>
            <w:tcW w:w="537" w:type="pct"/>
          </w:tcPr>
          <w:p w14:paraId="2809D362" w14:textId="77777777" w:rsidR="00AB6BBD" w:rsidRPr="00AB6BBD" w:rsidRDefault="00AB6BBD" w:rsidP="00AB6BBD">
            <w:r w:rsidRPr="00AB6BBD">
              <w:t>CLO3.4</w:t>
            </w:r>
          </w:p>
        </w:tc>
        <w:tc>
          <w:tcPr>
            <w:tcW w:w="593" w:type="pct"/>
          </w:tcPr>
          <w:p w14:paraId="1BFF13D2" w14:textId="77777777" w:rsidR="00AB6BBD" w:rsidRPr="00AB6BBD" w:rsidRDefault="00AB6BBD" w:rsidP="00AB6BBD">
            <w:r w:rsidRPr="00AB6BBD">
              <w:t>20%</w:t>
            </w:r>
          </w:p>
        </w:tc>
        <w:tc>
          <w:tcPr>
            <w:tcW w:w="621" w:type="pct"/>
            <w:vMerge/>
          </w:tcPr>
          <w:p w14:paraId="23A82221" w14:textId="77777777" w:rsidR="00AB6BBD" w:rsidRPr="00AB6BBD" w:rsidRDefault="00AB6BBD" w:rsidP="00AB6BBD"/>
        </w:tc>
      </w:tr>
      <w:tr w:rsidR="00AB6BBD" w:rsidRPr="00AB6BBD" w14:paraId="6F1BF63E" w14:textId="77777777" w:rsidTr="004C3B1D">
        <w:tc>
          <w:tcPr>
            <w:tcW w:w="1040" w:type="pct"/>
          </w:tcPr>
          <w:p w14:paraId="0D44C85B" w14:textId="77777777" w:rsidR="00AB6BBD" w:rsidRPr="00AB6BBD" w:rsidRDefault="00AB6BBD" w:rsidP="00AB6BBD">
            <w:r w:rsidRPr="00AB6BBD">
              <w:t>A1.3</w:t>
            </w:r>
          </w:p>
        </w:tc>
        <w:tc>
          <w:tcPr>
            <w:tcW w:w="1489" w:type="pct"/>
          </w:tcPr>
          <w:p w14:paraId="22C6F2FF" w14:textId="77777777" w:rsidR="00AB6BBD" w:rsidRPr="00AB6BBD" w:rsidRDefault="00AB6BBD" w:rsidP="00AB6BBD">
            <w:r w:rsidRPr="00AB6BBD">
              <w:t xml:space="preserve">Kiểm tra </w:t>
            </w:r>
          </w:p>
        </w:tc>
        <w:tc>
          <w:tcPr>
            <w:tcW w:w="720" w:type="pct"/>
          </w:tcPr>
          <w:p w14:paraId="4564F35C" w14:textId="77777777" w:rsidR="00AB6BBD" w:rsidRPr="00AB6BBD" w:rsidRDefault="00AB6BBD" w:rsidP="00AB6BBD">
            <w:r w:rsidRPr="00AB6BBD">
              <w:t>Đáp án</w:t>
            </w:r>
          </w:p>
        </w:tc>
        <w:tc>
          <w:tcPr>
            <w:tcW w:w="537" w:type="pct"/>
          </w:tcPr>
          <w:p w14:paraId="4CD8D847" w14:textId="77777777" w:rsidR="00AB6BBD" w:rsidRPr="00AB6BBD" w:rsidRDefault="00AB6BBD" w:rsidP="00AB6BBD">
            <w:r w:rsidRPr="00AB6BBD">
              <w:t>CLO1.1</w:t>
            </w:r>
          </w:p>
        </w:tc>
        <w:tc>
          <w:tcPr>
            <w:tcW w:w="593" w:type="pct"/>
          </w:tcPr>
          <w:p w14:paraId="35EDFD0D" w14:textId="77777777" w:rsidR="00AB6BBD" w:rsidRPr="00AB6BBD" w:rsidRDefault="00AB6BBD" w:rsidP="00AB6BBD">
            <w:r w:rsidRPr="00AB6BBD">
              <w:t>100%</w:t>
            </w:r>
          </w:p>
        </w:tc>
        <w:tc>
          <w:tcPr>
            <w:tcW w:w="621" w:type="pct"/>
          </w:tcPr>
          <w:p w14:paraId="0611ACB9" w14:textId="77777777" w:rsidR="00AB6BBD" w:rsidRPr="00AB6BBD" w:rsidRDefault="00AB6BBD" w:rsidP="00AB6BBD">
            <w:r w:rsidRPr="00AB6BBD">
              <w:t>20%</w:t>
            </w:r>
          </w:p>
        </w:tc>
      </w:tr>
      <w:tr w:rsidR="00AB6BBD" w:rsidRPr="00AB6BBD" w14:paraId="15D2A4AA" w14:textId="77777777" w:rsidTr="004C3B1D">
        <w:tc>
          <w:tcPr>
            <w:tcW w:w="2529" w:type="pct"/>
            <w:gridSpan w:val="2"/>
          </w:tcPr>
          <w:p w14:paraId="1EC29BD7" w14:textId="77777777" w:rsidR="00AB6BBD" w:rsidRPr="00AB6BBD" w:rsidRDefault="00AB6BBD" w:rsidP="00AB6BBD">
            <w:r w:rsidRPr="00AB6BBD">
              <w:t>A2. Đánh giá cuối kỳ</w:t>
            </w:r>
          </w:p>
        </w:tc>
        <w:tc>
          <w:tcPr>
            <w:tcW w:w="720" w:type="pct"/>
          </w:tcPr>
          <w:p w14:paraId="2AE14F90" w14:textId="77777777" w:rsidR="00AB6BBD" w:rsidRPr="00AB6BBD" w:rsidRDefault="00AB6BBD" w:rsidP="00AB6BBD"/>
        </w:tc>
        <w:tc>
          <w:tcPr>
            <w:tcW w:w="537" w:type="pct"/>
          </w:tcPr>
          <w:p w14:paraId="20B61397" w14:textId="77777777" w:rsidR="00AB6BBD" w:rsidRPr="00AB6BBD" w:rsidRDefault="00AB6BBD" w:rsidP="00AB6BBD"/>
        </w:tc>
        <w:tc>
          <w:tcPr>
            <w:tcW w:w="593" w:type="pct"/>
          </w:tcPr>
          <w:p w14:paraId="041A5E40" w14:textId="77777777" w:rsidR="00AB6BBD" w:rsidRPr="00AB6BBD" w:rsidRDefault="00AB6BBD" w:rsidP="00AB6BBD"/>
        </w:tc>
        <w:tc>
          <w:tcPr>
            <w:tcW w:w="621" w:type="pct"/>
          </w:tcPr>
          <w:p w14:paraId="029E814A" w14:textId="77777777" w:rsidR="00AB6BBD" w:rsidRPr="00AB6BBD" w:rsidRDefault="00AB6BBD" w:rsidP="00AB6BBD">
            <w:r w:rsidRPr="00AB6BBD">
              <w:t>50%</w:t>
            </w:r>
          </w:p>
        </w:tc>
      </w:tr>
      <w:tr w:rsidR="00AB6BBD" w:rsidRPr="00AB6BBD" w14:paraId="544B36FF" w14:textId="77777777" w:rsidTr="004C3B1D">
        <w:tc>
          <w:tcPr>
            <w:tcW w:w="1040" w:type="pct"/>
            <w:vMerge w:val="restart"/>
            <w:vAlign w:val="center"/>
          </w:tcPr>
          <w:p w14:paraId="4D03CAC0" w14:textId="77777777" w:rsidR="00AB6BBD" w:rsidRPr="00AB6BBD" w:rsidRDefault="00AB6BBD" w:rsidP="00AB6BBD">
            <w:r w:rsidRPr="00AB6BBD">
              <w:t>A2.1</w:t>
            </w:r>
          </w:p>
        </w:tc>
        <w:tc>
          <w:tcPr>
            <w:tcW w:w="1489" w:type="pct"/>
            <w:vMerge w:val="restart"/>
            <w:vAlign w:val="center"/>
          </w:tcPr>
          <w:p w14:paraId="2586130D" w14:textId="77777777" w:rsidR="00AB6BBD" w:rsidRPr="00AB6BBD" w:rsidRDefault="00AB6BBD" w:rsidP="00AB6BBD">
            <w:r w:rsidRPr="00AB6BBD">
              <w:t>Chấm đồ án lần 1</w:t>
            </w:r>
          </w:p>
        </w:tc>
        <w:tc>
          <w:tcPr>
            <w:tcW w:w="720" w:type="pct"/>
            <w:vAlign w:val="center"/>
          </w:tcPr>
          <w:p w14:paraId="23959165" w14:textId="77777777" w:rsidR="00AB6BBD" w:rsidRPr="00AB6BBD" w:rsidRDefault="00AB6BBD" w:rsidP="00AB6BBD">
            <w:r w:rsidRPr="00AB6BBD">
              <w:t>Rubric 1</w:t>
            </w:r>
          </w:p>
        </w:tc>
        <w:tc>
          <w:tcPr>
            <w:tcW w:w="537" w:type="pct"/>
            <w:vAlign w:val="center"/>
          </w:tcPr>
          <w:p w14:paraId="3BF7A7F5" w14:textId="77777777" w:rsidR="00AB6BBD" w:rsidRPr="00AB6BBD" w:rsidRDefault="00AB6BBD" w:rsidP="00AB6BBD">
            <w:r w:rsidRPr="00AB6BBD">
              <w:t>CLO2.1</w:t>
            </w:r>
          </w:p>
        </w:tc>
        <w:tc>
          <w:tcPr>
            <w:tcW w:w="593" w:type="pct"/>
          </w:tcPr>
          <w:p w14:paraId="26F33ACC" w14:textId="77777777" w:rsidR="00AB6BBD" w:rsidRPr="00AB6BBD" w:rsidRDefault="00AB6BBD" w:rsidP="00AB6BBD">
            <w:r w:rsidRPr="00AB6BBD">
              <w:t>15%</w:t>
            </w:r>
          </w:p>
        </w:tc>
        <w:tc>
          <w:tcPr>
            <w:tcW w:w="621" w:type="pct"/>
            <w:vMerge w:val="restart"/>
            <w:vAlign w:val="center"/>
          </w:tcPr>
          <w:p w14:paraId="5C2360F3" w14:textId="77777777" w:rsidR="00AB6BBD" w:rsidRPr="00AB6BBD" w:rsidRDefault="00AB6BBD" w:rsidP="00AB6BBD">
            <w:r w:rsidRPr="00AB6BBD">
              <w:t>5%</w:t>
            </w:r>
          </w:p>
        </w:tc>
      </w:tr>
      <w:tr w:rsidR="00AB6BBD" w:rsidRPr="00AB6BBD" w14:paraId="34AD9E7D" w14:textId="77777777" w:rsidTr="004C3B1D">
        <w:tc>
          <w:tcPr>
            <w:tcW w:w="1040" w:type="pct"/>
            <w:vMerge/>
            <w:vAlign w:val="center"/>
          </w:tcPr>
          <w:p w14:paraId="6489C3FA" w14:textId="77777777" w:rsidR="00AB6BBD" w:rsidRPr="00AB6BBD" w:rsidRDefault="00AB6BBD" w:rsidP="00AB6BBD"/>
        </w:tc>
        <w:tc>
          <w:tcPr>
            <w:tcW w:w="1489" w:type="pct"/>
            <w:vMerge/>
            <w:vAlign w:val="center"/>
          </w:tcPr>
          <w:p w14:paraId="14304AE1" w14:textId="77777777" w:rsidR="00AB6BBD" w:rsidRPr="00AB6BBD" w:rsidRDefault="00AB6BBD" w:rsidP="00AB6BBD"/>
        </w:tc>
        <w:tc>
          <w:tcPr>
            <w:tcW w:w="720" w:type="pct"/>
            <w:vAlign w:val="center"/>
          </w:tcPr>
          <w:p w14:paraId="1BB55349" w14:textId="77777777" w:rsidR="00AB6BBD" w:rsidRPr="00AB6BBD" w:rsidRDefault="00AB6BBD" w:rsidP="00AB6BBD">
            <w:r w:rsidRPr="00AB6BBD">
              <w:t>Rubric 2</w:t>
            </w:r>
          </w:p>
        </w:tc>
        <w:tc>
          <w:tcPr>
            <w:tcW w:w="537" w:type="pct"/>
            <w:vAlign w:val="center"/>
          </w:tcPr>
          <w:p w14:paraId="1648DE2E" w14:textId="77777777" w:rsidR="00AB6BBD" w:rsidRPr="00AB6BBD" w:rsidRDefault="00AB6BBD" w:rsidP="00AB6BBD">
            <w:r w:rsidRPr="00AB6BBD">
              <w:t>CLO2.2</w:t>
            </w:r>
          </w:p>
        </w:tc>
        <w:tc>
          <w:tcPr>
            <w:tcW w:w="593" w:type="pct"/>
          </w:tcPr>
          <w:p w14:paraId="04804935" w14:textId="77777777" w:rsidR="00AB6BBD" w:rsidRPr="00AB6BBD" w:rsidRDefault="00AB6BBD" w:rsidP="00AB6BBD">
            <w:r w:rsidRPr="00AB6BBD">
              <w:t>15%</w:t>
            </w:r>
          </w:p>
        </w:tc>
        <w:tc>
          <w:tcPr>
            <w:tcW w:w="621" w:type="pct"/>
            <w:vMerge/>
            <w:vAlign w:val="center"/>
          </w:tcPr>
          <w:p w14:paraId="48851619" w14:textId="77777777" w:rsidR="00AB6BBD" w:rsidRPr="00AB6BBD" w:rsidRDefault="00AB6BBD" w:rsidP="00AB6BBD"/>
        </w:tc>
      </w:tr>
      <w:tr w:rsidR="00AB6BBD" w:rsidRPr="00AB6BBD" w14:paraId="1CEF9C00" w14:textId="77777777" w:rsidTr="004C3B1D">
        <w:tc>
          <w:tcPr>
            <w:tcW w:w="1040" w:type="pct"/>
            <w:vMerge/>
            <w:vAlign w:val="center"/>
          </w:tcPr>
          <w:p w14:paraId="03A60059" w14:textId="77777777" w:rsidR="00AB6BBD" w:rsidRPr="00AB6BBD" w:rsidRDefault="00AB6BBD" w:rsidP="00AB6BBD"/>
        </w:tc>
        <w:tc>
          <w:tcPr>
            <w:tcW w:w="1489" w:type="pct"/>
            <w:vMerge/>
            <w:vAlign w:val="center"/>
          </w:tcPr>
          <w:p w14:paraId="12680F21" w14:textId="77777777" w:rsidR="00AB6BBD" w:rsidRPr="00AB6BBD" w:rsidRDefault="00AB6BBD" w:rsidP="00AB6BBD"/>
        </w:tc>
        <w:tc>
          <w:tcPr>
            <w:tcW w:w="720" w:type="pct"/>
            <w:vAlign w:val="center"/>
          </w:tcPr>
          <w:p w14:paraId="3D1932B0" w14:textId="77777777" w:rsidR="00AB6BBD" w:rsidRPr="00AB6BBD" w:rsidRDefault="00AB6BBD" w:rsidP="00AB6BBD">
            <w:r w:rsidRPr="00AB6BBD">
              <w:t>Rubric 3</w:t>
            </w:r>
          </w:p>
        </w:tc>
        <w:tc>
          <w:tcPr>
            <w:tcW w:w="537" w:type="pct"/>
            <w:vAlign w:val="center"/>
          </w:tcPr>
          <w:p w14:paraId="0ABA71A4" w14:textId="77777777" w:rsidR="00AB6BBD" w:rsidRPr="00AB6BBD" w:rsidRDefault="00AB6BBD" w:rsidP="00AB6BBD">
            <w:r w:rsidRPr="00AB6BBD">
              <w:t>CLO3.2</w:t>
            </w:r>
          </w:p>
        </w:tc>
        <w:tc>
          <w:tcPr>
            <w:tcW w:w="593" w:type="pct"/>
          </w:tcPr>
          <w:p w14:paraId="2DA6630A" w14:textId="77777777" w:rsidR="00AB6BBD" w:rsidRPr="00AB6BBD" w:rsidRDefault="00AB6BBD" w:rsidP="00AB6BBD">
            <w:r w:rsidRPr="00AB6BBD">
              <w:t>10%</w:t>
            </w:r>
          </w:p>
        </w:tc>
        <w:tc>
          <w:tcPr>
            <w:tcW w:w="621" w:type="pct"/>
            <w:vMerge/>
            <w:vAlign w:val="center"/>
          </w:tcPr>
          <w:p w14:paraId="633254E4" w14:textId="77777777" w:rsidR="00AB6BBD" w:rsidRPr="00AB6BBD" w:rsidRDefault="00AB6BBD" w:rsidP="00AB6BBD"/>
        </w:tc>
      </w:tr>
      <w:tr w:rsidR="00AB6BBD" w:rsidRPr="00AB6BBD" w14:paraId="030F6E99" w14:textId="77777777" w:rsidTr="004C3B1D">
        <w:tc>
          <w:tcPr>
            <w:tcW w:w="1040" w:type="pct"/>
            <w:vMerge/>
            <w:vAlign w:val="center"/>
          </w:tcPr>
          <w:p w14:paraId="2F40786E" w14:textId="77777777" w:rsidR="00AB6BBD" w:rsidRPr="00AB6BBD" w:rsidRDefault="00AB6BBD" w:rsidP="00AB6BBD"/>
        </w:tc>
        <w:tc>
          <w:tcPr>
            <w:tcW w:w="1489" w:type="pct"/>
            <w:vMerge/>
            <w:vAlign w:val="center"/>
          </w:tcPr>
          <w:p w14:paraId="5758D1ED" w14:textId="77777777" w:rsidR="00AB6BBD" w:rsidRPr="00AB6BBD" w:rsidRDefault="00AB6BBD" w:rsidP="00AB6BBD"/>
        </w:tc>
        <w:tc>
          <w:tcPr>
            <w:tcW w:w="720" w:type="pct"/>
            <w:vAlign w:val="center"/>
          </w:tcPr>
          <w:p w14:paraId="057A5342" w14:textId="77777777" w:rsidR="00AB6BBD" w:rsidRPr="00AB6BBD" w:rsidRDefault="00AB6BBD" w:rsidP="00AB6BBD">
            <w:r w:rsidRPr="00AB6BBD">
              <w:t>Đáp án</w:t>
            </w:r>
          </w:p>
        </w:tc>
        <w:tc>
          <w:tcPr>
            <w:tcW w:w="537" w:type="pct"/>
            <w:vAlign w:val="center"/>
          </w:tcPr>
          <w:p w14:paraId="40D8BC81" w14:textId="77777777" w:rsidR="00AB6BBD" w:rsidRPr="00AB6BBD" w:rsidRDefault="00AB6BBD" w:rsidP="00AB6BBD">
            <w:r w:rsidRPr="00AB6BBD">
              <w:t>CLO4.1</w:t>
            </w:r>
          </w:p>
        </w:tc>
        <w:tc>
          <w:tcPr>
            <w:tcW w:w="593" w:type="pct"/>
          </w:tcPr>
          <w:p w14:paraId="55C47D2D" w14:textId="77777777" w:rsidR="00AB6BBD" w:rsidRPr="00AB6BBD" w:rsidRDefault="00AB6BBD" w:rsidP="00AB6BBD">
            <w:r w:rsidRPr="00AB6BBD">
              <w:t>30%</w:t>
            </w:r>
          </w:p>
        </w:tc>
        <w:tc>
          <w:tcPr>
            <w:tcW w:w="621" w:type="pct"/>
            <w:vMerge/>
            <w:vAlign w:val="center"/>
          </w:tcPr>
          <w:p w14:paraId="6E02F8CB" w14:textId="77777777" w:rsidR="00AB6BBD" w:rsidRPr="00AB6BBD" w:rsidRDefault="00AB6BBD" w:rsidP="00AB6BBD"/>
        </w:tc>
      </w:tr>
      <w:tr w:rsidR="00AB6BBD" w:rsidRPr="00AB6BBD" w14:paraId="37FDE459" w14:textId="77777777" w:rsidTr="004C3B1D">
        <w:tc>
          <w:tcPr>
            <w:tcW w:w="1040" w:type="pct"/>
            <w:vMerge/>
            <w:vAlign w:val="center"/>
          </w:tcPr>
          <w:p w14:paraId="021297F6" w14:textId="77777777" w:rsidR="00AB6BBD" w:rsidRPr="00AB6BBD" w:rsidRDefault="00AB6BBD" w:rsidP="00AB6BBD"/>
        </w:tc>
        <w:tc>
          <w:tcPr>
            <w:tcW w:w="1489" w:type="pct"/>
            <w:vMerge/>
            <w:vAlign w:val="center"/>
          </w:tcPr>
          <w:p w14:paraId="1E5C6A93" w14:textId="77777777" w:rsidR="00AB6BBD" w:rsidRPr="00AB6BBD" w:rsidRDefault="00AB6BBD" w:rsidP="00AB6BBD"/>
        </w:tc>
        <w:tc>
          <w:tcPr>
            <w:tcW w:w="720" w:type="pct"/>
            <w:vAlign w:val="center"/>
          </w:tcPr>
          <w:p w14:paraId="5A714856" w14:textId="77777777" w:rsidR="00AB6BBD" w:rsidRPr="00AB6BBD" w:rsidRDefault="00AB6BBD" w:rsidP="00AB6BBD">
            <w:r w:rsidRPr="00AB6BBD">
              <w:t>Đáp án</w:t>
            </w:r>
          </w:p>
        </w:tc>
        <w:tc>
          <w:tcPr>
            <w:tcW w:w="537" w:type="pct"/>
            <w:vAlign w:val="center"/>
          </w:tcPr>
          <w:p w14:paraId="46F0F39E" w14:textId="77777777" w:rsidR="00AB6BBD" w:rsidRPr="00AB6BBD" w:rsidRDefault="00AB6BBD" w:rsidP="00AB6BBD">
            <w:r w:rsidRPr="00AB6BBD">
              <w:t>CLO4.2</w:t>
            </w:r>
          </w:p>
        </w:tc>
        <w:tc>
          <w:tcPr>
            <w:tcW w:w="593" w:type="pct"/>
          </w:tcPr>
          <w:p w14:paraId="24BECF37" w14:textId="77777777" w:rsidR="00AB6BBD" w:rsidRPr="00AB6BBD" w:rsidRDefault="00AB6BBD" w:rsidP="00AB6BBD">
            <w:r w:rsidRPr="00AB6BBD">
              <w:t>30%</w:t>
            </w:r>
          </w:p>
        </w:tc>
        <w:tc>
          <w:tcPr>
            <w:tcW w:w="621" w:type="pct"/>
            <w:vMerge/>
            <w:vAlign w:val="center"/>
          </w:tcPr>
          <w:p w14:paraId="47202A27" w14:textId="77777777" w:rsidR="00AB6BBD" w:rsidRPr="00AB6BBD" w:rsidRDefault="00AB6BBD" w:rsidP="00AB6BBD"/>
        </w:tc>
      </w:tr>
      <w:tr w:rsidR="00AB6BBD" w:rsidRPr="00AB6BBD" w14:paraId="5B45A2A4" w14:textId="77777777" w:rsidTr="004C3B1D">
        <w:tc>
          <w:tcPr>
            <w:tcW w:w="1040" w:type="pct"/>
            <w:vMerge w:val="restart"/>
            <w:vAlign w:val="center"/>
          </w:tcPr>
          <w:p w14:paraId="222DFD6E" w14:textId="77777777" w:rsidR="00AB6BBD" w:rsidRPr="00AB6BBD" w:rsidRDefault="00AB6BBD" w:rsidP="00AB6BBD">
            <w:r w:rsidRPr="00AB6BBD">
              <w:t>A2.2</w:t>
            </w:r>
          </w:p>
        </w:tc>
        <w:tc>
          <w:tcPr>
            <w:tcW w:w="1489" w:type="pct"/>
            <w:vMerge w:val="restart"/>
            <w:vAlign w:val="center"/>
          </w:tcPr>
          <w:p w14:paraId="5960294B" w14:textId="77777777" w:rsidR="00AB6BBD" w:rsidRPr="00AB6BBD" w:rsidRDefault="00AB6BBD" w:rsidP="00AB6BBD">
            <w:r w:rsidRPr="00AB6BBD">
              <w:t>Chấm đồ án lần 2</w:t>
            </w:r>
          </w:p>
        </w:tc>
        <w:tc>
          <w:tcPr>
            <w:tcW w:w="720" w:type="pct"/>
            <w:vAlign w:val="center"/>
          </w:tcPr>
          <w:p w14:paraId="591D1543" w14:textId="77777777" w:rsidR="00AB6BBD" w:rsidRPr="00AB6BBD" w:rsidRDefault="00AB6BBD" w:rsidP="00AB6BBD">
            <w:r w:rsidRPr="00AB6BBD">
              <w:t>Rubric 1</w:t>
            </w:r>
          </w:p>
        </w:tc>
        <w:tc>
          <w:tcPr>
            <w:tcW w:w="537" w:type="pct"/>
            <w:vAlign w:val="center"/>
          </w:tcPr>
          <w:p w14:paraId="4BC57E36" w14:textId="77777777" w:rsidR="00AB6BBD" w:rsidRPr="00AB6BBD" w:rsidRDefault="00AB6BBD" w:rsidP="00AB6BBD">
            <w:r w:rsidRPr="00AB6BBD">
              <w:t>CLO2.1</w:t>
            </w:r>
          </w:p>
        </w:tc>
        <w:tc>
          <w:tcPr>
            <w:tcW w:w="593" w:type="pct"/>
          </w:tcPr>
          <w:p w14:paraId="7287B368" w14:textId="77777777" w:rsidR="00AB6BBD" w:rsidRPr="00AB6BBD" w:rsidRDefault="00AB6BBD" w:rsidP="00AB6BBD">
            <w:r w:rsidRPr="00AB6BBD">
              <w:t>15%</w:t>
            </w:r>
          </w:p>
        </w:tc>
        <w:tc>
          <w:tcPr>
            <w:tcW w:w="621" w:type="pct"/>
            <w:vMerge w:val="restart"/>
            <w:vAlign w:val="center"/>
          </w:tcPr>
          <w:p w14:paraId="5AFA9C28" w14:textId="77777777" w:rsidR="00AB6BBD" w:rsidRPr="00AB6BBD" w:rsidRDefault="00AB6BBD" w:rsidP="00AB6BBD">
            <w:r w:rsidRPr="00AB6BBD">
              <w:t>5%</w:t>
            </w:r>
          </w:p>
        </w:tc>
      </w:tr>
      <w:tr w:rsidR="00AB6BBD" w:rsidRPr="00AB6BBD" w14:paraId="25BA3F22" w14:textId="77777777" w:rsidTr="004C3B1D">
        <w:tc>
          <w:tcPr>
            <w:tcW w:w="1040" w:type="pct"/>
            <w:vMerge/>
            <w:vAlign w:val="center"/>
          </w:tcPr>
          <w:p w14:paraId="197D4DF0" w14:textId="77777777" w:rsidR="00AB6BBD" w:rsidRPr="00AB6BBD" w:rsidRDefault="00AB6BBD" w:rsidP="00AB6BBD"/>
        </w:tc>
        <w:tc>
          <w:tcPr>
            <w:tcW w:w="1489" w:type="pct"/>
            <w:vMerge/>
            <w:vAlign w:val="center"/>
          </w:tcPr>
          <w:p w14:paraId="7723BA4A" w14:textId="77777777" w:rsidR="00AB6BBD" w:rsidRPr="00AB6BBD" w:rsidRDefault="00AB6BBD" w:rsidP="00AB6BBD"/>
        </w:tc>
        <w:tc>
          <w:tcPr>
            <w:tcW w:w="720" w:type="pct"/>
            <w:vAlign w:val="center"/>
          </w:tcPr>
          <w:p w14:paraId="30AE9B60" w14:textId="77777777" w:rsidR="00AB6BBD" w:rsidRPr="00AB6BBD" w:rsidRDefault="00AB6BBD" w:rsidP="00AB6BBD">
            <w:r w:rsidRPr="00AB6BBD">
              <w:t>Rubric 2</w:t>
            </w:r>
          </w:p>
        </w:tc>
        <w:tc>
          <w:tcPr>
            <w:tcW w:w="537" w:type="pct"/>
            <w:vAlign w:val="center"/>
          </w:tcPr>
          <w:p w14:paraId="358B7A55" w14:textId="77777777" w:rsidR="00AB6BBD" w:rsidRPr="00AB6BBD" w:rsidRDefault="00AB6BBD" w:rsidP="00AB6BBD">
            <w:r w:rsidRPr="00AB6BBD">
              <w:t>CLO2.2</w:t>
            </w:r>
          </w:p>
        </w:tc>
        <w:tc>
          <w:tcPr>
            <w:tcW w:w="593" w:type="pct"/>
          </w:tcPr>
          <w:p w14:paraId="42E0DB28" w14:textId="77777777" w:rsidR="00AB6BBD" w:rsidRPr="00AB6BBD" w:rsidRDefault="00AB6BBD" w:rsidP="00AB6BBD">
            <w:r w:rsidRPr="00AB6BBD">
              <w:t>15%</w:t>
            </w:r>
          </w:p>
        </w:tc>
        <w:tc>
          <w:tcPr>
            <w:tcW w:w="621" w:type="pct"/>
            <w:vMerge/>
            <w:vAlign w:val="center"/>
          </w:tcPr>
          <w:p w14:paraId="474463EC" w14:textId="77777777" w:rsidR="00AB6BBD" w:rsidRPr="00AB6BBD" w:rsidRDefault="00AB6BBD" w:rsidP="00AB6BBD"/>
        </w:tc>
      </w:tr>
      <w:tr w:rsidR="00AB6BBD" w:rsidRPr="00AB6BBD" w14:paraId="14E23315" w14:textId="77777777" w:rsidTr="004C3B1D">
        <w:tc>
          <w:tcPr>
            <w:tcW w:w="1040" w:type="pct"/>
            <w:vMerge/>
            <w:vAlign w:val="center"/>
          </w:tcPr>
          <w:p w14:paraId="7514D27E" w14:textId="77777777" w:rsidR="00AB6BBD" w:rsidRPr="00AB6BBD" w:rsidRDefault="00AB6BBD" w:rsidP="00AB6BBD"/>
        </w:tc>
        <w:tc>
          <w:tcPr>
            <w:tcW w:w="1489" w:type="pct"/>
            <w:vMerge/>
            <w:vAlign w:val="center"/>
          </w:tcPr>
          <w:p w14:paraId="3ADC0F21" w14:textId="77777777" w:rsidR="00AB6BBD" w:rsidRPr="00AB6BBD" w:rsidRDefault="00AB6BBD" w:rsidP="00AB6BBD"/>
        </w:tc>
        <w:tc>
          <w:tcPr>
            <w:tcW w:w="720" w:type="pct"/>
            <w:vAlign w:val="center"/>
          </w:tcPr>
          <w:p w14:paraId="273D396F" w14:textId="77777777" w:rsidR="00AB6BBD" w:rsidRPr="00AB6BBD" w:rsidRDefault="00AB6BBD" w:rsidP="00AB6BBD">
            <w:r w:rsidRPr="00AB6BBD">
              <w:t>Rubric 3</w:t>
            </w:r>
          </w:p>
        </w:tc>
        <w:tc>
          <w:tcPr>
            <w:tcW w:w="537" w:type="pct"/>
            <w:vAlign w:val="center"/>
          </w:tcPr>
          <w:p w14:paraId="72D125FF" w14:textId="77777777" w:rsidR="00AB6BBD" w:rsidRPr="00AB6BBD" w:rsidRDefault="00AB6BBD" w:rsidP="00AB6BBD">
            <w:r w:rsidRPr="00AB6BBD">
              <w:t>CLO3.2</w:t>
            </w:r>
          </w:p>
        </w:tc>
        <w:tc>
          <w:tcPr>
            <w:tcW w:w="593" w:type="pct"/>
          </w:tcPr>
          <w:p w14:paraId="5CAB9D33" w14:textId="77777777" w:rsidR="00AB6BBD" w:rsidRPr="00AB6BBD" w:rsidRDefault="00AB6BBD" w:rsidP="00AB6BBD">
            <w:r w:rsidRPr="00AB6BBD">
              <w:t>10%</w:t>
            </w:r>
          </w:p>
        </w:tc>
        <w:tc>
          <w:tcPr>
            <w:tcW w:w="621" w:type="pct"/>
            <w:vMerge/>
            <w:vAlign w:val="center"/>
          </w:tcPr>
          <w:p w14:paraId="3EBA8738" w14:textId="77777777" w:rsidR="00AB6BBD" w:rsidRPr="00AB6BBD" w:rsidRDefault="00AB6BBD" w:rsidP="00AB6BBD"/>
        </w:tc>
      </w:tr>
      <w:tr w:rsidR="00AB6BBD" w:rsidRPr="00AB6BBD" w14:paraId="04856AF3" w14:textId="77777777" w:rsidTr="004C3B1D">
        <w:tc>
          <w:tcPr>
            <w:tcW w:w="1040" w:type="pct"/>
            <w:vMerge/>
            <w:vAlign w:val="center"/>
          </w:tcPr>
          <w:p w14:paraId="44CE67E6" w14:textId="77777777" w:rsidR="00AB6BBD" w:rsidRPr="00AB6BBD" w:rsidRDefault="00AB6BBD" w:rsidP="00AB6BBD"/>
        </w:tc>
        <w:tc>
          <w:tcPr>
            <w:tcW w:w="1489" w:type="pct"/>
            <w:vMerge/>
            <w:vAlign w:val="center"/>
          </w:tcPr>
          <w:p w14:paraId="3D74B008" w14:textId="77777777" w:rsidR="00AB6BBD" w:rsidRPr="00AB6BBD" w:rsidRDefault="00AB6BBD" w:rsidP="00AB6BBD"/>
        </w:tc>
        <w:tc>
          <w:tcPr>
            <w:tcW w:w="720" w:type="pct"/>
            <w:vAlign w:val="center"/>
          </w:tcPr>
          <w:p w14:paraId="4091F5B4" w14:textId="77777777" w:rsidR="00AB6BBD" w:rsidRPr="00AB6BBD" w:rsidRDefault="00AB6BBD" w:rsidP="00AB6BBD">
            <w:r w:rsidRPr="00AB6BBD">
              <w:t>Đáp án</w:t>
            </w:r>
          </w:p>
        </w:tc>
        <w:tc>
          <w:tcPr>
            <w:tcW w:w="537" w:type="pct"/>
            <w:vAlign w:val="center"/>
          </w:tcPr>
          <w:p w14:paraId="3A8BC937" w14:textId="77777777" w:rsidR="00AB6BBD" w:rsidRPr="00AB6BBD" w:rsidRDefault="00AB6BBD" w:rsidP="00AB6BBD">
            <w:r w:rsidRPr="00AB6BBD">
              <w:t>CLO4.1</w:t>
            </w:r>
          </w:p>
        </w:tc>
        <w:tc>
          <w:tcPr>
            <w:tcW w:w="593" w:type="pct"/>
          </w:tcPr>
          <w:p w14:paraId="1FB3201E" w14:textId="77777777" w:rsidR="00AB6BBD" w:rsidRPr="00AB6BBD" w:rsidRDefault="00AB6BBD" w:rsidP="00AB6BBD">
            <w:r w:rsidRPr="00AB6BBD">
              <w:t>30%</w:t>
            </w:r>
          </w:p>
        </w:tc>
        <w:tc>
          <w:tcPr>
            <w:tcW w:w="621" w:type="pct"/>
            <w:vMerge/>
            <w:vAlign w:val="center"/>
          </w:tcPr>
          <w:p w14:paraId="35E3F046" w14:textId="77777777" w:rsidR="00AB6BBD" w:rsidRPr="00AB6BBD" w:rsidRDefault="00AB6BBD" w:rsidP="00AB6BBD"/>
        </w:tc>
      </w:tr>
      <w:tr w:rsidR="00AB6BBD" w:rsidRPr="00AB6BBD" w14:paraId="47FD3C22" w14:textId="77777777" w:rsidTr="004C3B1D">
        <w:tc>
          <w:tcPr>
            <w:tcW w:w="1040" w:type="pct"/>
            <w:vMerge/>
            <w:vAlign w:val="center"/>
          </w:tcPr>
          <w:p w14:paraId="0D64A4A0" w14:textId="77777777" w:rsidR="00AB6BBD" w:rsidRPr="00AB6BBD" w:rsidRDefault="00AB6BBD" w:rsidP="00AB6BBD"/>
        </w:tc>
        <w:tc>
          <w:tcPr>
            <w:tcW w:w="1489" w:type="pct"/>
            <w:vMerge/>
            <w:vAlign w:val="center"/>
          </w:tcPr>
          <w:p w14:paraId="690C5860" w14:textId="77777777" w:rsidR="00AB6BBD" w:rsidRPr="00AB6BBD" w:rsidRDefault="00AB6BBD" w:rsidP="00AB6BBD"/>
        </w:tc>
        <w:tc>
          <w:tcPr>
            <w:tcW w:w="720" w:type="pct"/>
            <w:vAlign w:val="center"/>
          </w:tcPr>
          <w:p w14:paraId="19A75B4E" w14:textId="77777777" w:rsidR="00AB6BBD" w:rsidRPr="00AB6BBD" w:rsidRDefault="00AB6BBD" w:rsidP="00AB6BBD">
            <w:r w:rsidRPr="00AB6BBD">
              <w:t>Đáp án</w:t>
            </w:r>
          </w:p>
        </w:tc>
        <w:tc>
          <w:tcPr>
            <w:tcW w:w="537" w:type="pct"/>
            <w:vAlign w:val="center"/>
          </w:tcPr>
          <w:p w14:paraId="44667F8D" w14:textId="77777777" w:rsidR="00AB6BBD" w:rsidRPr="00AB6BBD" w:rsidRDefault="00AB6BBD" w:rsidP="00AB6BBD">
            <w:r w:rsidRPr="00AB6BBD">
              <w:t>CLO4.2</w:t>
            </w:r>
          </w:p>
        </w:tc>
        <w:tc>
          <w:tcPr>
            <w:tcW w:w="593" w:type="pct"/>
          </w:tcPr>
          <w:p w14:paraId="2B381140" w14:textId="77777777" w:rsidR="00AB6BBD" w:rsidRPr="00AB6BBD" w:rsidRDefault="00AB6BBD" w:rsidP="00AB6BBD">
            <w:r w:rsidRPr="00AB6BBD">
              <w:t>30%</w:t>
            </w:r>
          </w:p>
        </w:tc>
        <w:tc>
          <w:tcPr>
            <w:tcW w:w="621" w:type="pct"/>
            <w:vMerge/>
            <w:vAlign w:val="center"/>
          </w:tcPr>
          <w:p w14:paraId="20FA939A" w14:textId="77777777" w:rsidR="00AB6BBD" w:rsidRPr="00AB6BBD" w:rsidRDefault="00AB6BBD" w:rsidP="00AB6BBD"/>
        </w:tc>
      </w:tr>
      <w:tr w:rsidR="00AB6BBD" w:rsidRPr="00AB6BBD" w14:paraId="0D3CED32" w14:textId="77777777" w:rsidTr="004C3B1D">
        <w:tc>
          <w:tcPr>
            <w:tcW w:w="1040" w:type="pct"/>
            <w:vMerge w:val="restart"/>
            <w:vAlign w:val="center"/>
          </w:tcPr>
          <w:p w14:paraId="58F8BF3D" w14:textId="77777777" w:rsidR="00AB6BBD" w:rsidRPr="00AB6BBD" w:rsidRDefault="00AB6BBD" w:rsidP="00AB6BBD">
            <w:r w:rsidRPr="00AB6BBD">
              <w:t>A2.3</w:t>
            </w:r>
          </w:p>
        </w:tc>
        <w:tc>
          <w:tcPr>
            <w:tcW w:w="1489" w:type="pct"/>
            <w:vMerge w:val="restart"/>
            <w:vAlign w:val="center"/>
          </w:tcPr>
          <w:p w14:paraId="59CD6DA9" w14:textId="77777777" w:rsidR="00AB6BBD" w:rsidRPr="00AB6BBD" w:rsidRDefault="00AB6BBD" w:rsidP="00AB6BBD">
            <w:r w:rsidRPr="00AB6BBD">
              <w:t>Chấm đồ án lần 3</w:t>
            </w:r>
          </w:p>
        </w:tc>
        <w:tc>
          <w:tcPr>
            <w:tcW w:w="720" w:type="pct"/>
            <w:vAlign w:val="center"/>
          </w:tcPr>
          <w:p w14:paraId="38F4D8D1" w14:textId="77777777" w:rsidR="00AB6BBD" w:rsidRPr="00AB6BBD" w:rsidRDefault="00AB6BBD" w:rsidP="00AB6BBD">
            <w:r w:rsidRPr="00AB6BBD">
              <w:t>Bản vẽ</w:t>
            </w:r>
          </w:p>
        </w:tc>
        <w:tc>
          <w:tcPr>
            <w:tcW w:w="537" w:type="pct"/>
            <w:vAlign w:val="center"/>
          </w:tcPr>
          <w:p w14:paraId="242E9D66" w14:textId="77777777" w:rsidR="00AB6BBD" w:rsidRPr="00AB6BBD" w:rsidRDefault="00AB6BBD" w:rsidP="00AB6BBD">
            <w:r w:rsidRPr="00AB6BBD">
              <w:t>CLO1.6</w:t>
            </w:r>
          </w:p>
        </w:tc>
        <w:tc>
          <w:tcPr>
            <w:tcW w:w="593" w:type="pct"/>
          </w:tcPr>
          <w:p w14:paraId="2B5912DF" w14:textId="77777777" w:rsidR="00AB6BBD" w:rsidRPr="00AB6BBD" w:rsidRDefault="00AB6BBD" w:rsidP="00AB6BBD">
            <w:r w:rsidRPr="00AB6BBD">
              <w:t>10%</w:t>
            </w:r>
          </w:p>
        </w:tc>
        <w:tc>
          <w:tcPr>
            <w:tcW w:w="621" w:type="pct"/>
            <w:vMerge w:val="restart"/>
            <w:vAlign w:val="center"/>
          </w:tcPr>
          <w:p w14:paraId="1335AD10" w14:textId="77777777" w:rsidR="00AB6BBD" w:rsidRPr="00AB6BBD" w:rsidRDefault="00AB6BBD" w:rsidP="00AB6BBD">
            <w:r w:rsidRPr="00AB6BBD">
              <w:t>5%</w:t>
            </w:r>
          </w:p>
        </w:tc>
      </w:tr>
      <w:tr w:rsidR="00AB6BBD" w:rsidRPr="00AB6BBD" w14:paraId="5652FB46" w14:textId="77777777" w:rsidTr="004C3B1D">
        <w:tc>
          <w:tcPr>
            <w:tcW w:w="1040" w:type="pct"/>
            <w:vMerge/>
            <w:vAlign w:val="center"/>
          </w:tcPr>
          <w:p w14:paraId="75645B59" w14:textId="77777777" w:rsidR="00AB6BBD" w:rsidRPr="00AB6BBD" w:rsidRDefault="00AB6BBD" w:rsidP="00AB6BBD"/>
        </w:tc>
        <w:tc>
          <w:tcPr>
            <w:tcW w:w="1489" w:type="pct"/>
            <w:vMerge/>
            <w:vAlign w:val="center"/>
          </w:tcPr>
          <w:p w14:paraId="26114A6A" w14:textId="77777777" w:rsidR="00AB6BBD" w:rsidRPr="00AB6BBD" w:rsidRDefault="00AB6BBD" w:rsidP="00AB6BBD"/>
        </w:tc>
        <w:tc>
          <w:tcPr>
            <w:tcW w:w="720" w:type="pct"/>
            <w:vAlign w:val="center"/>
          </w:tcPr>
          <w:p w14:paraId="00607956" w14:textId="77777777" w:rsidR="00AB6BBD" w:rsidRPr="00AB6BBD" w:rsidRDefault="00AB6BBD" w:rsidP="00AB6BBD">
            <w:r w:rsidRPr="00AB6BBD">
              <w:t>Rubric 1</w:t>
            </w:r>
          </w:p>
        </w:tc>
        <w:tc>
          <w:tcPr>
            <w:tcW w:w="537" w:type="pct"/>
            <w:vAlign w:val="center"/>
          </w:tcPr>
          <w:p w14:paraId="101B8DE5" w14:textId="77777777" w:rsidR="00AB6BBD" w:rsidRPr="00AB6BBD" w:rsidRDefault="00AB6BBD" w:rsidP="00AB6BBD">
            <w:r w:rsidRPr="00AB6BBD">
              <w:t>CLO2.1</w:t>
            </w:r>
          </w:p>
        </w:tc>
        <w:tc>
          <w:tcPr>
            <w:tcW w:w="593" w:type="pct"/>
          </w:tcPr>
          <w:p w14:paraId="0C1F3FC5" w14:textId="77777777" w:rsidR="00AB6BBD" w:rsidRPr="00AB6BBD" w:rsidRDefault="00AB6BBD" w:rsidP="00AB6BBD">
            <w:r w:rsidRPr="00AB6BBD">
              <w:t>10%</w:t>
            </w:r>
          </w:p>
        </w:tc>
        <w:tc>
          <w:tcPr>
            <w:tcW w:w="621" w:type="pct"/>
            <w:vMerge/>
            <w:vAlign w:val="center"/>
          </w:tcPr>
          <w:p w14:paraId="25DE258B" w14:textId="77777777" w:rsidR="00AB6BBD" w:rsidRPr="00AB6BBD" w:rsidRDefault="00AB6BBD" w:rsidP="00AB6BBD"/>
        </w:tc>
      </w:tr>
      <w:tr w:rsidR="00AB6BBD" w:rsidRPr="00AB6BBD" w14:paraId="29FAA642" w14:textId="77777777" w:rsidTr="004C3B1D">
        <w:tc>
          <w:tcPr>
            <w:tcW w:w="1040" w:type="pct"/>
            <w:vMerge/>
            <w:vAlign w:val="center"/>
          </w:tcPr>
          <w:p w14:paraId="487E9E2C" w14:textId="77777777" w:rsidR="00AB6BBD" w:rsidRPr="00AB6BBD" w:rsidRDefault="00AB6BBD" w:rsidP="00AB6BBD"/>
        </w:tc>
        <w:tc>
          <w:tcPr>
            <w:tcW w:w="1489" w:type="pct"/>
            <w:vMerge/>
            <w:vAlign w:val="center"/>
          </w:tcPr>
          <w:p w14:paraId="3C86CD7C" w14:textId="77777777" w:rsidR="00AB6BBD" w:rsidRPr="00AB6BBD" w:rsidRDefault="00AB6BBD" w:rsidP="00AB6BBD"/>
        </w:tc>
        <w:tc>
          <w:tcPr>
            <w:tcW w:w="720" w:type="pct"/>
            <w:vAlign w:val="center"/>
          </w:tcPr>
          <w:p w14:paraId="1A85DD2C" w14:textId="77777777" w:rsidR="00AB6BBD" w:rsidRPr="00AB6BBD" w:rsidRDefault="00AB6BBD" w:rsidP="00AB6BBD">
            <w:r w:rsidRPr="00AB6BBD">
              <w:t>Rubric 2</w:t>
            </w:r>
          </w:p>
        </w:tc>
        <w:tc>
          <w:tcPr>
            <w:tcW w:w="537" w:type="pct"/>
            <w:vAlign w:val="center"/>
          </w:tcPr>
          <w:p w14:paraId="1C82B3A2" w14:textId="77777777" w:rsidR="00AB6BBD" w:rsidRPr="00AB6BBD" w:rsidRDefault="00AB6BBD" w:rsidP="00AB6BBD">
            <w:r w:rsidRPr="00AB6BBD">
              <w:t>CLO2.2</w:t>
            </w:r>
          </w:p>
        </w:tc>
        <w:tc>
          <w:tcPr>
            <w:tcW w:w="593" w:type="pct"/>
          </w:tcPr>
          <w:p w14:paraId="5D320EBD" w14:textId="77777777" w:rsidR="00AB6BBD" w:rsidRPr="00AB6BBD" w:rsidRDefault="00AB6BBD" w:rsidP="00AB6BBD">
            <w:r w:rsidRPr="00AB6BBD">
              <w:t>10%</w:t>
            </w:r>
          </w:p>
        </w:tc>
        <w:tc>
          <w:tcPr>
            <w:tcW w:w="621" w:type="pct"/>
            <w:vMerge/>
            <w:vAlign w:val="center"/>
          </w:tcPr>
          <w:p w14:paraId="646C4E09" w14:textId="77777777" w:rsidR="00AB6BBD" w:rsidRPr="00AB6BBD" w:rsidRDefault="00AB6BBD" w:rsidP="00AB6BBD"/>
        </w:tc>
      </w:tr>
      <w:tr w:rsidR="00AB6BBD" w:rsidRPr="00AB6BBD" w14:paraId="349ED3CA" w14:textId="77777777" w:rsidTr="004C3B1D">
        <w:tc>
          <w:tcPr>
            <w:tcW w:w="1040" w:type="pct"/>
            <w:vMerge/>
            <w:vAlign w:val="center"/>
          </w:tcPr>
          <w:p w14:paraId="0FC8F68A" w14:textId="77777777" w:rsidR="00AB6BBD" w:rsidRPr="00AB6BBD" w:rsidRDefault="00AB6BBD" w:rsidP="00AB6BBD"/>
        </w:tc>
        <w:tc>
          <w:tcPr>
            <w:tcW w:w="1489" w:type="pct"/>
            <w:vMerge/>
            <w:vAlign w:val="center"/>
          </w:tcPr>
          <w:p w14:paraId="2BA6C754" w14:textId="77777777" w:rsidR="00AB6BBD" w:rsidRPr="00AB6BBD" w:rsidRDefault="00AB6BBD" w:rsidP="00AB6BBD"/>
        </w:tc>
        <w:tc>
          <w:tcPr>
            <w:tcW w:w="720" w:type="pct"/>
          </w:tcPr>
          <w:p w14:paraId="3839A806" w14:textId="77777777" w:rsidR="00AB6BBD" w:rsidRPr="00AB6BBD" w:rsidRDefault="00AB6BBD" w:rsidP="00AB6BBD">
            <w:r w:rsidRPr="00AB6BBD">
              <w:t>Rubric 3</w:t>
            </w:r>
          </w:p>
        </w:tc>
        <w:tc>
          <w:tcPr>
            <w:tcW w:w="537" w:type="pct"/>
          </w:tcPr>
          <w:p w14:paraId="16EFC519" w14:textId="77777777" w:rsidR="00AB6BBD" w:rsidRPr="00AB6BBD" w:rsidRDefault="00AB6BBD" w:rsidP="00AB6BBD">
            <w:r w:rsidRPr="00AB6BBD">
              <w:t>CLO3.2</w:t>
            </w:r>
          </w:p>
        </w:tc>
        <w:tc>
          <w:tcPr>
            <w:tcW w:w="593" w:type="pct"/>
          </w:tcPr>
          <w:p w14:paraId="07691E89" w14:textId="77777777" w:rsidR="00AB6BBD" w:rsidRPr="00AB6BBD" w:rsidRDefault="00AB6BBD" w:rsidP="00AB6BBD">
            <w:r w:rsidRPr="00AB6BBD">
              <w:t>10%</w:t>
            </w:r>
          </w:p>
        </w:tc>
        <w:tc>
          <w:tcPr>
            <w:tcW w:w="621" w:type="pct"/>
            <w:vMerge/>
            <w:vAlign w:val="center"/>
          </w:tcPr>
          <w:p w14:paraId="66C52810" w14:textId="77777777" w:rsidR="00AB6BBD" w:rsidRPr="00AB6BBD" w:rsidRDefault="00AB6BBD" w:rsidP="00AB6BBD"/>
        </w:tc>
      </w:tr>
      <w:tr w:rsidR="00AB6BBD" w:rsidRPr="00AB6BBD" w14:paraId="3CFE84A6" w14:textId="77777777" w:rsidTr="004C3B1D">
        <w:tc>
          <w:tcPr>
            <w:tcW w:w="1040" w:type="pct"/>
            <w:vMerge/>
            <w:vAlign w:val="center"/>
          </w:tcPr>
          <w:p w14:paraId="4C2FCE63" w14:textId="77777777" w:rsidR="00AB6BBD" w:rsidRPr="00AB6BBD" w:rsidRDefault="00AB6BBD" w:rsidP="00AB6BBD"/>
        </w:tc>
        <w:tc>
          <w:tcPr>
            <w:tcW w:w="1489" w:type="pct"/>
            <w:vMerge/>
            <w:vAlign w:val="center"/>
          </w:tcPr>
          <w:p w14:paraId="610D9C48" w14:textId="77777777" w:rsidR="00AB6BBD" w:rsidRPr="00AB6BBD" w:rsidRDefault="00AB6BBD" w:rsidP="00AB6BBD"/>
        </w:tc>
        <w:tc>
          <w:tcPr>
            <w:tcW w:w="720" w:type="pct"/>
            <w:vAlign w:val="center"/>
          </w:tcPr>
          <w:p w14:paraId="62315AB5" w14:textId="77777777" w:rsidR="00AB6BBD" w:rsidRPr="00AB6BBD" w:rsidRDefault="00AB6BBD" w:rsidP="00AB6BBD">
            <w:r w:rsidRPr="00AB6BBD">
              <w:t>Đáp án</w:t>
            </w:r>
          </w:p>
        </w:tc>
        <w:tc>
          <w:tcPr>
            <w:tcW w:w="537" w:type="pct"/>
            <w:vAlign w:val="center"/>
          </w:tcPr>
          <w:p w14:paraId="1A71C8D1" w14:textId="77777777" w:rsidR="00AB6BBD" w:rsidRPr="00AB6BBD" w:rsidRDefault="00AB6BBD" w:rsidP="00AB6BBD">
            <w:r w:rsidRPr="00AB6BBD">
              <w:t>CLO4.1</w:t>
            </w:r>
          </w:p>
        </w:tc>
        <w:tc>
          <w:tcPr>
            <w:tcW w:w="593" w:type="pct"/>
          </w:tcPr>
          <w:p w14:paraId="1A31C575" w14:textId="77777777" w:rsidR="00AB6BBD" w:rsidRPr="00AB6BBD" w:rsidRDefault="00AB6BBD" w:rsidP="00AB6BBD">
            <w:r w:rsidRPr="00AB6BBD">
              <w:t>30%</w:t>
            </w:r>
          </w:p>
        </w:tc>
        <w:tc>
          <w:tcPr>
            <w:tcW w:w="621" w:type="pct"/>
            <w:vMerge/>
            <w:vAlign w:val="center"/>
          </w:tcPr>
          <w:p w14:paraId="0270D095" w14:textId="77777777" w:rsidR="00AB6BBD" w:rsidRPr="00AB6BBD" w:rsidRDefault="00AB6BBD" w:rsidP="00AB6BBD"/>
        </w:tc>
      </w:tr>
      <w:tr w:rsidR="00AB6BBD" w:rsidRPr="00AB6BBD" w14:paraId="303FC8DB" w14:textId="77777777" w:rsidTr="004C3B1D">
        <w:tc>
          <w:tcPr>
            <w:tcW w:w="1040" w:type="pct"/>
            <w:vMerge/>
            <w:vAlign w:val="center"/>
          </w:tcPr>
          <w:p w14:paraId="0B33A7B5" w14:textId="77777777" w:rsidR="00AB6BBD" w:rsidRPr="00AB6BBD" w:rsidRDefault="00AB6BBD" w:rsidP="00AB6BBD"/>
        </w:tc>
        <w:tc>
          <w:tcPr>
            <w:tcW w:w="1489" w:type="pct"/>
            <w:vMerge/>
            <w:vAlign w:val="center"/>
          </w:tcPr>
          <w:p w14:paraId="57B5753D" w14:textId="77777777" w:rsidR="00AB6BBD" w:rsidRPr="00AB6BBD" w:rsidRDefault="00AB6BBD" w:rsidP="00AB6BBD"/>
        </w:tc>
        <w:tc>
          <w:tcPr>
            <w:tcW w:w="720" w:type="pct"/>
            <w:vAlign w:val="center"/>
          </w:tcPr>
          <w:p w14:paraId="675F7E9F" w14:textId="77777777" w:rsidR="00AB6BBD" w:rsidRPr="00AB6BBD" w:rsidRDefault="00AB6BBD" w:rsidP="00AB6BBD">
            <w:r w:rsidRPr="00AB6BBD">
              <w:t>Đáp án</w:t>
            </w:r>
          </w:p>
        </w:tc>
        <w:tc>
          <w:tcPr>
            <w:tcW w:w="537" w:type="pct"/>
            <w:vAlign w:val="center"/>
          </w:tcPr>
          <w:p w14:paraId="55899551" w14:textId="77777777" w:rsidR="00AB6BBD" w:rsidRPr="00AB6BBD" w:rsidRDefault="00AB6BBD" w:rsidP="00AB6BBD">
            <w:r w:rsidRPr="00AB6BBD">
              <w:t>CLO4.2</w:t>
            </w:r>
          </w:p>
        </w:tc>
        <w:tc>
          <w:tcPr>
            <w:tcW w:w="593" w:type="pct"/>
          </w:tcPr>
          <w:p w14:paraId="1A32326C" w14:textId="77777777" w:rsidR="00AB6BBD" w:rsidRPr="00AB6BBD" w:rsidRDefault="00AB6BBD" w:rsidP="00AB6BBD">
            <w:r w:rsidRPr="00AB6BBD">
              <w:t>30%</w:t>
            </w:r>
          </w:p>
        </w:tc>
        <w:tc>
          <w:tcPr>
            <w:tcW w:w="621" w:type="pct"/>
            <w:vMerge/>
            <w:vAlign w:val="center"/>
          </w:tcPr>
          <w:p w14:paraId="12C52597" w14:textId="77777777" w:rsidR="00AB6BBD" w:rsidRPr="00AB6BBD" w:rsidRDefault="00AB6BBD" w:rsidP="00AB6BBD"/>
        </w:tc>
      </w:tr>
      <w:tr w:rsidR="00AB6BBD" w:rsidRPr="00AB6BBD" w14:paraId="0FBDA7F8" w14:textId="77777777" w:rsidTr="004C3B1D">
        <w:tc>
          <w:tcPr>
            <w:tcW w:w="1040" w:type="pct"/>
            <w:vMerge w:val="restart"/>
            <w:vAlign w:val="center"/>
          </w:tcPr>
          <w:p w14:paraId="1A09397A" w14:textId="77777777" w:rsidR="00AB6BBD" w:rsidRPr="00AB6BBD" w:rsidRDefault="00AB6BBD" w:rsidP="00AB6BBD">
            <w:r w:rsidRPr="00AB6BBD">
              <w:t>A2.4</w:t>
            </w:r>
          </w:p>
        </w:tc>
        <w:tc>
          <w:tcPr>
            <w:tcW w:w="1489" w:type="pct"/>
            <w:vMerge w:val="restart"/>
            <w:vAlign w:val="center"/>
          </w:tcPr>
          <w:p w14:paraId="6EEEAE79" w14:textId="77777777" w:rsidR="00AB6BBD" w:rsidRPr="00AB6BBD" w:rsidRDefault="00AB6BBD" w:rsidP="00AB6BBD">
            <w:r w:rsidRPr="00AB6BBD">
              <w:t xml:space="preserve">Bảo vệ đồ án </w:t>
            </w:r>
          </w:p>
        </w:tc>
        <w:tc>
          <w:tcPr>
            <w:tcW w:w="720" w:type="pct"/>
            <w:vAlign w:val="center"/>
          </w:tcPr>
          <w:p w14:paraId="55A837CA" w14:textId="77777777" w:rsidR="00AB6BBD" w:rsidRPr="00AB6BBD" w:rsidRDefault="00AB6BBD" w:rsidP="00AB6BBD">
            <w:r w:rsidRPr="00AB6BBD">
              <w:t>Bản vẽ</w:t>
            </w:r>
          </w:p>
        </w:tc>
        <w:tc>
          <w:tcPr>
            <w:tcW w:w="537" w:type="pct"/>
            <w:vAlign w:val="center"/>
          </w:tcPr>
          <w:p w14:paraId="31712683" w14:textId="77777777" w:rsidR="00AB6BBD" w:rsidRPr="00AB6BBD" w:rsidRDefault="00AB6BBD" w:rsidP="00AB6BBD">
            <w:r w:rsidRPr="00AB6BBD">
              <w:t>CLO1.6</w:t>
            </w:r>
          </w:p>
        </w:tc>
        <w:tc>
          <w:tcPr>
            <w:tcW w:w="593" w:type="pct"/>
          </w:tcPr>
          <w:p w14:paraId="5CDF392B" w14:textId="77777777" w:rsidR="00AB6BBD" w:rsidRPr="00AB6BBD" w:rsidRDefault="00AB6BBD" w:rsidP="00AB6BBD">
            <w:r w:rsidRPr="00AB6BBD">
              <w:t>10%</w:t>
            </w:r>
          </w:p>
        </w:tc>
        <w:tc>
          <w:tcPr>
            <w:tcW w:w="621" w:type="pct"/>
            <w:vMerge w:val="restart"/>
            <w:vAlign w:val="center"/>
          </w:tcPr>
          <w:p w14:paraId="7AA10EB1" w14:textId="77777777" w:rsidR="00AB6BBD" w:rsidRPr="00AB6BBD" w:rsidRDefault="00AB6BBD" w:rsidP="00AB6BBD">
            <w:r w:rsidRPr="00AB6BBD">
              <w:t>35%</w:t>
            </w:r>
          </w:p>
        </w:tc>
      </w:tr>
      <w:tr w:rsidR="00AB6BBD" w:rsidRPr="00AB6BBD" w14:paraId="7AE9DAF5" w14:textId="77777777" w:rsidTr="004C3B1D">
        <w:tc>
          <w:tcPr>
            <w:tcW w:w="1040" w:type="pct"/>
            <w:vMerge/>
            <w:vAlign w:val="center"/>
          </w:tcPr>
          <w:p w14:paraId="79E19EBF" w14:textId="77777777" w:rsidR="00AB6BBD" w:rsidRPr="00AB6BBD" w:rsidRDefault="00AB6BBD" w:rsidP="00AB6BBD"/>
        </w:tc>
        <w:tc>
          <w:tcPr>
            <w:tcW w:w="1489" w:type="pct"/>
            <w:vMerge/>
            <w:vAlign w:val="center"/>
          </w:tcPr>
          <w:p w14:paraId="5F93F46E" w14:textId="77777777" w:rsidR="00AB6BBD" w:rsidRPr="00AB6BBD" w:rsidRDefault="00AB6BBD" w:rsidP="00AB6BBD"/>
        </w:tc>
        <w:tc>
          <w:tcPr>
            <w:tcW w:w="720" w:type="pct"/>
            <w:vAlign w:val="center"/>
          </w:tcPr>
          <w:p w14:paraId="4A15014B" w14:textId="77777777" w:rsidR="00AB6BBD" w:rsidRPr="00AB6BBD" w:rsidRDefault="00AB6BBD" w:rsidP="00AB6BBD">
            <w:r w:rsidRPr="00AB6BBD">
              <w:t>Rubric 1</w:t>
            </w:r>
          </w:p>
        </w:tc>
        <w:tc>
          <w:tcPr>
            <w:tcW w:w="537" w:type="pct"/>
            <w:vAlign w:val="center"/>
          </w:tcPr>
          <w:p w14:paraId="22DF7237" w14:textId="77777777" w:rsidR="00AB6BBD" w:rsidRPr="00AB6BBD" w:rsidRDefault="00AB6BBD" w:rsidP="00AB6BBD">
            <w:r w:rsidRPr="00AB6BBD">
              <w:t>CLO2.1</w:t>
            </w:r>
          </w:p>
        </w:tc>
        <w:tc>
          <w:tcPr>
            <w:tcW w:w="593" w:type="pct"/>
          </w:tcPr>
          <w:p w14:paraId="712D64E5" w14:textId="77777777" w:rsidR="00AB6BBD" w:rsidRPr="00AB6BBD" w:rsidRDefault="00AB6BBD" w:rsidP="00AB6BBD">
            <w:r w:rsidRPr="00AB6BBD">
              <w:t>10%</w:t>
            </w:r>
          </w:p>
        </w:tc>
        <w:tc>
          <w:tcPr>
            <w:tcW w:w="621" w:type="pct"/>
            <w:vMerge/>
            <w:vAlign w:val="center"/>
          </w:tcPr>
          <w:p w14:paraId="758498E1" w14:textId="77777777" w:rsidR="00AB6BBD" w:rsidRPr="00AB6BBD" w:rsidRDefault="00AB6BBD" w:rsidP="00AB6BBD"/>
        </w:tc>
      </w:tr>
      <w:tr w:rsidR="00AB6BBD" w:rsidRPr="00AB6BBD" w14:paraId="62A2F323" w14:textId="77777777" w:rsidTr="004C3B1D">
        <w:tc>
          <w:tcPr>
            <w:tcW w:w="1040" w:type="pct"/>
            <w:vMerge/>
            <w:vAlign w:val="center"/>
          </w:tcPr>
          <w:p w14:paraId="7881E681" w14:textId="77777777" w:rsidR="00AB6BBD" w:rsidRPr="00AB6BBD" w:rsidRDefault="00AB6BBD" w:rsidP="00AB6BBD"/>
        </w:tc>
        <w:tc>
          <w:tcPr>
            <w:tcW w:w="1489" w:type="pct"/>
            <w:vMerge/>
            <w:vAlign w:val="center"/>
          </w:tcPr>
          <w:p w14:paraId="2A74ECA8" w14:textId="77777777" w:rsidR="00AB6BBD" w:rsidRPr="00AB6BBD" w:rsidRDefault="00AB6BBD" w:rsidP="00AB6BBD"/>
        </w:tc>
        <w:tc>
          <w:tcPr>
            <w:tcW w:w="720" w:type="pct"/>
            <w:vAlign w:val="center"/>
          </w:tcPr>
          <w:p w14:paraId="62A7C45E" w14:textId="77777777" w:rsidR="00AB6BBD" w:rsidRPr="00AB6BBD" w:rsidRDefault="00AB6BBD" w:rsidP="00AB6BBD">
            <w:r w:rsidRPr="00AB6BBD">
              <w:t>Rubric 2</w:t>
            </w:r>
          </w:p>
        </w:tc>
        <w:tc>
          <w:tcPr>
            <w:tcW w:w="537" w:type="pct"/>
            <w:vAlign w:val="center"/>
          </w:tcPr>
          <w:p w14:paraId="59253419" w14:textId="77777777" w:rsidR="00AB6BBD" w:rsidRPr="00AB6BBD" w:rsidRDefault="00AB6BBD" w:rsidP="00AB6BBD">
            <w:r w:rsidRPr="00AB6BBD">
              <w:t>CLO2.2</w:t>
            </w:r>
          </w:p>
        </w:tc>
        <w:tc>
          <w:tcPr>
            <w:tcW w:w="593" w:type="pct"/>
          </w:tcPr>
          <w:p w14:paraId="034C76C8" w14:textId="77777777" w:rsidR="00AB6BBD" w:rsidRPr="00AB6BBD" w:rsidRDefault="00AB6BBD" w:rsidP="00AB6BBD">
            <w:r w:rsidRPr="00AB6BBD">
              <w:t>10%</w:t>
            </w:r>
          </w:p>
        </w:tc>
        <w:tc>
          <w:tcPr>
            <w:tcW w:w="621" w:type="pct"/>
            <w:vMerge/>
            <w:vAlign w:val="center"/>
          </w:tcPr>
          <w:p w14:paraId="27758603" w14:textId="77777777" w:rsidR="00AB6BBD" w:rsidRPr="00AB6BBD" w:rsidRDefault="00AB6BBD" w:rsidP="00AB6BBD"/>
        </w:tc>
      </w:tr>
      <w:tr w:rsidR="00AB6BBD" w:rsidRPr="00AB6BBD" w14:paraId="49CF3820" w14:textId="77777777" w:rsidTr="004C3B1D">
        <w:tc>
          <w:tcPr>
            <w:tcW w:w="1040" w:type="pct"/>
            <w:vMerge/>
            <w:vAlign w:val="center"/>
          </w:tcPr>
          <w:p w14:paraId="20567297" w14:textId="77777777" w:rsidR="00AB6BBD" w:rsidRPr="00AB6BBD" w:rsidRDefault="00AB6BBD" w:rsidP="00AB6BBD"/>
        </w:tc>
        <w:tc>
          <w:tcPr>
            <w:tcW w:w="1489" w:type="pct"/>
            <w:vMerge/>
            <w:vAlign w:val="center"/>
          </w:tcPr>
          <w:p w14:paraId="2F76BB69" w14:textId="77777777" w:rsidR="00AB6BBD" w:rsidRPr="00AB6BBD" w:rsidRDefault="00AB6BBD" w:rsidP="00AB6BBD"/>
        </w:tc>
        <w:tc>
          <w:tcPr>
            <w:tcW w:w="720" w:type="pct"/>
            <w:vAlign w:val="center"/>
          </w:tcPr>
          <w:p w14:paraId="79007997" w14:textId="77777777" w:rsidR="00AB6BBD" w:rsidRPr="00AB6BBD" w:rsidRDefault="00AB6BBD" w:rsidP="00AB6BBD">
            <w:r w:rsidRPr="00AB6BBD">
              <w:t>Rubric 3</w:t>
            </w:r>
          </w:p>
        </w:tc>
        <w:tc>
          <w:tcPr>
            <w:tcW w:w="537" w:type="pct"/>
            <w:vAlign w:val="center"/>
          </w:tcPr>
          <w:p w14:paraId="22459CE1" w14:textId="77777777" w:rsidR="00AB6BBD" w:rsidRPr="00AB6BBD" w:rsidRDefault="00AB6BBD" w:rsidP="00AB6BBD">
            <w:r w:rsidRPr="00AB6BBD">
              <w:t>CLO3.2</w:t>
            </w:r>
          </w:p>
        </w:tc>
        <w:tc>
          <w:tcPr>
            <w:tcW w:w="593" w:type="pct"/>
          </w:tcPr>
          <w:p w14:paraId="63A02380" w14:textId="77777777" w:rsidR="00AB6BBD" w:rsidRPr="00AB6BBD" w:rsidRDefault="00AB6BBD" w:rsidP="00AB6BBD">
            <w:r w:rsidRPr="00AB6BBD">
              <w:t>10%</w:t>
            </w:r>
          </w:p>
        </w:tc>
        <w:tc>
          <w:tcPr>
            <w:tcW w:w="621" w:type="pct"/>
            <w:vMerge/>
            <w:vAlign w:val="center"/>
          </w:tcPr>
          <w:p w14:paraId="117ED572" w14:textId="77777777" w:rsidR="00AB6BBD" w:rsidRPr="00AB6BBD" w:rsidRDefault="00AB6BBD" w:rsidP="00AB6BBD"/>
        </w:tc>
      </w:tr>
      <w:tr w:rsidR="00AB6BBD" w:rsidRPr="00AB6BBD" w14:paraId="017E5094" w14:textId="77777777" w:rsidTr="004C3B1D">
        <w:tc>
          <w:tcPr>
            <w:tcW w:w="1040" w:type="pct"/>
            <w:vMerge/>
            <w:vAlign w:val="center"/>
          </w:tcPr>
          <w:p w14:paraId="2DA908EE" w14:textId="77777777" w:rsidR="00AB6BBD" w:rsidRPr="00AB6BBD" w:rsidRDefault="00AB6BBD" w:rsidP="00AB6BBD"/>
        </w:tc>
        <w:tc>
          <w:tcPr>
            <w:tcW w:w="1489" w:type="pct"/>
            <w:vMerge/>
            <w:vAlign w:val="center"/>
          </w:tcPr>
          <w:p w14:paraId="48C85C1E" w14:textId="77777777" w:rsidR="00AB6BBD" w:rsidRPr="00AB6BBD" w:rsidRDefault="00AB6BBD" w:rsidP="00AB6BBD"/>
        </w:tc>
        <w:tc>
          <w:tcPr>
            <w:tcW w:w="720" w:type="pct"/>
            <w:vAlign w:val="center"/>
          </w:tcPr>
          <w:p w14:paraId="4982B394" w14:textId="77777777" w:rsidR="00AB6BBD" w:rsidRPr="00AB6BBD" w:rsidRDefault="00AB6BBD" w:rsidP="00AB6BBD">
            <w:r w:rsidRPr="00AB6BBD">
              <w:t>Đáp án</w:t>
            </w:r>
          </w:p>
        </w:tc>
        <w:tc>
          <w:tcPr>
            <w:tcW w:w="537" w:type="pct"/>
            <w:vAlign w:val="center"/>
          </w:tcPr>
          <w:p w14:paraId="363015F3" w14:textId="77777777" w:rsidR="00AB6BBD" w:rsidRPr="00AB6BBD" w:rsidRDefault="00AB6BBD" w:rsidP="00AB6BBD">
            <w:r w:rsidRPr="00AB6BBD">
              <w:t>CLO4.1</w:t>
            </w:r>
          </w:p>
        </w:tc>
        <w:tc>
          <w:tcPr>
            <w:tcW w:w="593" w:type="pct"/>
          </w:tcPr>
          <w:p w14:paraId="6DC6D54E" w14:textId="77777777" w:rsidR="00AB6BBD" w:rsidRPr="00AB6BBD" w:rsidRDefault="00AB6BBD" w:rsidP="00AB6BBD">
            <w:r w:rsidRPr="00AB6BBD">
              <w:t>30%</w:t>
            </w:r>
          </w:p>
        </w:tc>
        <w:tc>
          <w:tcPr>
            <w:tcW w:w="621" w:type="pct"/>
            <w:vMerge/>
            <w:vAlign w:val="center"/>
          </w:tcPr>
          <w:p w14:paraId="7FF1FCDB" w14:textId="77777777" w:rsidR="00AB6BBD" w:rsidRPr="00AB6BBD" w:rsidRDefault="00AB6BBD" w:rsidP="00AB6BBD"/>
        </w:tc>
      </w:tr>
      <w:tr w:rsidR="00AB6BBD" w:rsidRPr="00AB6BBD" w14:paraId="6B2BA09F" w14:textId="77777777" w:rsidTr="004C3B1D">
        <w:tc>
          <w:tcPr>
            <w:tcW w:w="1040" w:type="pct"/>
            <w:vMerge/>
            <w:vAlign w:val="center"/>
          </w:tcPr>
          <w:p w14:paraId="65E5EA59" w14:textId="77777777" w:rsidR="00AB6BBD" w:rsidRPr="00AB6BBD" w:rsidRDefault="00AB6BBD" w:rsidP="00AB6BBD"/>
        </w:tc>
        <w:tc>
          <w:tcPr>
            <w:tcW w:w="1489" w:type="pct"/>
            <w:vMerge/>
            <w:vAlign w:val="center"/>
          </w:tcPr>
          <w:p w14:paraId="405C3518" w14:textId="77777777" w:rsidR="00AB6BBD" w:rsidRPr="00AB6BBD" w:rsidRDefault="00AB6BBD" w:rsidP="00AB6BBD"/>
        </w:tc>
        <w:tc>
          <w:tcPr>
            <w:tcW w:w="720" w:type="pct"/>
            <w:vAlign w:val="center"/>
          </w:tcPr>
          <w:p w14:paraId="2C6DBA14" w14:textId="77777777" w:rsidR="00AB6BBD" w:rsidRPr="00AB6BBD" w:rsidRDefault="00AB6BBD" w:rsidP="00AB6BBD">
            <w:r w:rsidRPr="00AB6BBD">
              <w:t>Đáp án</w:t>
            </w:r>
          </w:p>
        </w:tc>
        <w:tc>
          <w:tcPr>
            <w:tcW w:w="537" w:type="pct"/>
            <w:vAlign w:val="center"/>
          </w:tcPr>
          <w:p w14:paraId="08885B60" w14:textId="77777777" w:rsidR="00AB6BBD" w:rsidRPr="00AB6BBD" w:rsidRDefault="00AB6BBD" w:rsidP="00AB6BBD">
            <w:r w:rsidRPr="00AB6BBD">
              <w:t>CLO4.2</w:t>
            </w:r>
          </w:p>
        </w:tc>
        <w:tc>
          <w:tcPr>
            <w:tcW w:w="593" w:type="pct"/>
          </w:tcPr>
          <w:p w14:paraId="722617A3" w14:textId="77777777" w:rsidR="00AB6BBD" w:rsidRPr="00AB6BBD" w:rsidRDefault="00AB6BBD" w:rsidP="00AB6BBD">
            <w:r w:rsidRPr="00AB6BBD">
              <w:t>30%</w:t>
            </w:r>
          </w:p>
        </w:tc>
        <w:tc>
          <w:tcPr>
            <w:tcW w:w="621" w:type="pct"/>
            <w:vMerge/>
            <w:vAlign w:val="center"/>
          </w:tcPr>
          <w:p w14:paraId="3A65B709" w14:textId="77777777" w:rsidR="00AB6BBD" w:rsidRPr="00AB6BBD" w:rsidRDefault="00AB6BBD" w:rsidP="00AB6BBD"/>
        </w:tc>
      </w:tr>
      <w:tr w:rsidR="00AB6BBD" w:rsidRPr="00AB6BBD" w14:paraId="240C78B1" w14:textId="77777777" w:rsidTr="004C3B1D">
        <w:tc>
          <w:tcPr>
            <w:tcW w:w="5000" w:type="pct"/>
            <w:gridSpan w:val="6"/>
          </w:tcPr>
          <w:p w14:paraId="03BDD120" w14:textId="77777777" w:rsidR="00AB6BBD" w:rsidRPr="00AB6BBD" w:rsidRDefault="00AB6BBD" w:rsidP="00AB6BBD">
            <w:r w:rsidRPr="00AB6BBD">
              <w:t xml:space="preserve">Công thức tính điểm tổng kết: </w:t>
            </w:r>
            <w:r w:rsidRPr="00AB6BBD">
              <w:object w:dxaOrig="8565" w:dyaOrig="318" w14:anchorId="0088A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8pt;height:15.9pt" o:ole="">
                  <v:imagedata r:id="rId8" o:title=""/>
                </v:shape>
                <o:OLEObject Type="Embed" ProgID="Equation.DSMT4" ShapeID="_x0000_i1025" DrawAspect="Content" ObjectID="_1731232631" r:id="rId9"/>
              </w:object>
            </w:r>
          </w:p>
        </w:tc>
      </w:tr>
    </w:tbl>
    <w:p w14:paraId="008EC8E1" w14:textId="77777777" w:rsidR="002D3365" w:rsidRDefault="002D3365" w:rsidP="00AB6BBD"/>
    <w:p w14:paraId="0D7EDD65" w14:textId="1356B5F2" w:rsidR="00AB6BBD" w:rsidRPr="00AB6BBD" w:rsidRDefault="00AB6BBD" w:rsidP="00AB6BBD">
      <w:r w:rsidRPr="00AB6BBD">
        <w:t>5.2. Các bộ tiêu chí đánh giá</w:t>
      </w:r>
    </w:p>
    <w:p w14:paraId="57001CEB" w14:textId="77777777" w:rsidR="00AB6BBD" w:rsidRPr="00AB6BBD" w:rsidRDefault="00AB6BBD" w:rsidP="00AB6BBD">
      <w:bookmarkStart w:id="10" w:name="bookmark=id.17dp8vu" w:colFirst="0" w:colLast="0"/>
      <w:bookmarkStart w:id="11" w:name="bookmark=id.3rdcrjn" w:colFirst="0" w:colLast="0"/>
      <w:bookmarkEnd w:id="10"/>
      <w:bookmarkEnd w:id="11"/>
      <w:r w:rsidRPr="00AB6BBD">
        <w:t xml:space="preserve">Rubric 1: Kỹ năng thể hiện khả năng phân tích và giải quyết các vấn đề kỹ thuật </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210"/>
        <w:gridCol w:w="1699"/>
        <w:gridCol w:w="1676"/>
        <w:gridCol w:w="1401"/>
        <w:gridCol w:w="1311"/>
        <w:gridCol w:w="19"/>
        <w:gridCol w:w="955"/>
        <w:gridCol w:w="17"/>
      </w:tblGrid>
      <w:tr w:rsidR="00AB6BBD" w:rsidRPr="00AB6BBD" w14:paraId="1D9A8CB3" w14:textId="77777777" w:rsidTr="00CC0D85">
        <w:trPr>
          <w:jc w:val="right"/>
        </w:trPr>
        <w:tc>
          <w:tcPr>
            <w:tcW w:w="1190" w:type="pct"/>
            <w:vMerge w:val="restart"/>
            <w:shd w:val="clear" w:color="auto" w:fill="auto"/>
            <w:vAlign w:val="center"/>
          </w:tcPr>
          <w:p w14:paraId="3A624A2C" w14:textId="77777777" w:rsidR="00AB6BBD" w:rsidRPr="00AB6BBD" w:rsidRDefault="00AB6BBD" w:rsidP="00AB6BBD">
            <w:r w:rsidRPr="00AB6BBD">
              <w:t>Tiêu chí đánh giá</w:t>
            </w:r>
          </w:p>
        </w:tc>
        <w:tc>
          <w:tcPr>
            <w:tcW w:w="3287" w:type="pct"/>
            <w:gridSpan w:val="5"/>
            <w:shd w:val="clear" w:color="auto" w:fill="auto"/>
            <w:vAlign w:val="center"/>
          </w:tcPr>
          <w:p w14:paraId="67C45BEA" w14:textId="77777777" w:rsidR="00AB6BBD" w:rsidRPr="00AB6BBD" w:rsidRDefault="00AB6BBD" w:rsidP="00AB6BBD">
            <w:r w:rsidRPr="00AB6BBD">
              <w:t>Mức độ đánh giá năng lực</w:t>
            </w:r>
          </w:p>
          <w:p w14:paraId="7307095B" w14:textId="77777777" w:rsidR="00AB6BBD" w:rsidRPr="00AB6BBD" w:rsidRDefault="00AB6BBD" w:rsidP="00AB6BBD">
            <w:r w:rsidRPr="00AB6BBD">
              <w:t>(điểm quy đổi tương ứng hệ số 10)</w:t>
            </w:r>
          </w:p>
        </w:tc>
        <w:tc>
          <w:tcPr>
            <w:tcW w:w="524" w:type="pct"/>
            <w:gridSpan w:val="2"/>
            <w:shd w:val="clear" w:color="auto" w:fill="auto"/>
            <w:vAlign w:val="center"/>
          </w:tcPr>
          <w:p w14:paraId="6FFED0BB" w14:textId="77777777" w:rsidR="00AB6BBD" w:rsidRPr="00AB6BBD" w:rsidRDefault="00AB6BBD" w:rsidP="00AB6BBD">
            <w:r w:rsidRPr="00AB6BBD">
              <w:t>Trọng số</w:t>
            </w:r>
          </w:p>
        </w:tc>
      </w:tr>
      <w:tr w:rsidR="00AB6BBD" w:rsidRPr="00AB6BBD" w14:paraId="5F10C270" w14:textId="77777777" w:rsidTr="00CC0D85">
        <w:trPr>
          <w:gridAfter w:val="1"/>
          <w:wAfter w:w="10" w:type="pct"/>
          <w:jc w:val="right"/>
        </w:trPr>
        <w:tc>
          <w:tcPr>
            <w:tcW w:w="1190" w:type="pct"/>
            <w:vMerge/>
            <w:shd w:val="clear" w:color="auto" w:fill="auto"/>
            <w:vAlign w:val="center"/>
          </w:tcPr>
          <w:p w14:paraId="4D145EC2" w14:textId="77777777" w:rsidR="00AB6BBD" w:rsidRPr="00AB6BBD" w:rsidRDefault="00AB6BBD" w:rsidP="00AB6BBD"/>
        </w:tc>
        <w:tc>
          <w:tcPr>
            <w:tcW w:w="915" w:type="pct"/>
            <w:shd w:val="clear" w:color="auto" w:fill="auto"/>
            <w:vAlign w:val="center"/>
          </w:tcPr>
          <w:p w14:paraId="21840701" w14:textId="77777777" w:rsidR="00AB6BBD" w:rsidRPr="00AB6BBD" w:rsidRDefault="00AB6BBD" w:rsidP="00AB6BBD">
            <w:r w:rsidRPr="00AB6BBD">
              <w:t xml:space="preserve">4 </w:t>
            </w:r>
          </w:p>
          <w:p w14:paraId="610D72A0" w14:textId="77777777" w:rsidR="00AB6BBD" w:rsidRPr="00AB6BBD" w:rsidRDefault="00AB6BBD" w:rsidP="00AB6BBD">
            <w:r w:rsidRPr="00AB6BBD">
              <w:t>(9,0-10)</w:t>
            </w:r>
          </w:p>
        </w:tc>
        <w:tc>
          <w:tcPr>
            <w:tcW w:w="902" w:type="pct"/>
            <w:shd w:val="clear" w:color="auto" w:fill="auto"/>
            <w:vAlign w:val="center"/>
          </w:tcPr>
          <w:p w14:paraId="5BF345FB" w14:textId="77777777" w:rsidR="00AB6BBD" w:rsidRPr="00AB6BBD" w:rsidRDefault="00AB6BBD" w:rsidP="00AB6BBD">
            <w:r w:rsidRPr="00AB6BBD">
              <w:t xml:space="preserve">3 </w:t>
            </w:r>
          </w:p>
          <w:p w14:paraId="1ED09091" w14:textId="77777777" w:rsidR="00AB6BBD" w:rsidRPr="00AB6BBD" w:rsidRDefault="00AB6BBD" w:rsidP="00AB6BBD">
            <w:r w:rsidRPr="00AB6BBD">
              <w:t>(7,0-8,9)</w:t>
            </w:r>
          </w:p>
        </w:tc>
        <w:tc>
          <w:tcPr>
            <w:tcW w:w="754" w:type="pct"/>
            <w:shd w:val="clear" w:color="auto" w:fill="auto"/>
            <w:vAlign w:val="center"/>
          </w:tcPr>
          <w:p w14:paraId="4246D11C" w14:textId="77777777" w:rsidR="00AB6BBD" w:rsidRPr="00AB6BBD" w:rsidRDefault="00AB6BBD" w:rsidP="00AB6BBD">
            <w:r w:rsidRPr="00AB6BBD">
              <w:t xml:space="preserve">2 </w:t>
            </w:r>
          </w:p>
          <w:p w14:paraId="31D0EF1F" w14:textId="77777777" w:rsidR="00AB6BBD" w:rsidRPr="00AB6BBD" w:rsidRDefault="00AB6BBD" w:rsidP="00AB6BBD">
            <w:r w:rsidRPr="00AB6BBD">
              <w:t>(5,0-6,9)</w:t>
            </w:r>
          </w:p>
        </w:tc>
        <w:tc>
          <w:tcPr>
            <w:tcW w:w="706" w:type="pct"/>
            <w:shd w:val="clear" w:color="auto" w:fill="auto"/>
            <w:vAlign w:val="center"/>
          </w:tcPr>
          <w:p w14:paraId="37724AD5" w14:textId="77777777" w:rsidR="00AB6BBD" w:rsidRPr="00AB6BBD" w:rsidRDefault="00AB6BBD" w:rsidP="00AB6BBD">
            <w:r w:rsidRPr="00AB6BBD">
              <w:t xml:space="preserve">1 </w:t>
            </w:r>
          </w:p>
          <w:p w14:paraId="36ADADAA" w14:textId="77777777" w:rsidR="00AB6BBD" w:rsidRPr="00AB6BBD" w:rsidRDefault="00AB6BBD" w:rsidP="00AB6BBD">
            <w:r w:rsidRPr="00AB6BBD">
              <w:t>(0-4,9)</w:t>
            </w:r>
          </w:p>
        </w:tc>
        <w:tc>
          <w:tcPr>
            <w:tcW w:w="524" w:type="pct"/>
            <w:gridSpan w:val="2"/>
            <w:shd w:val="clear" w:color="auto" w:fill="auto"/>
          </w:tcPr>
          <w:p w14:paraId="3FEC15E5" w14:textId="77777777" w:rsidR="00AB6BBD" w:rsidRPr="00AB6BBD" w:rsidRDefault="00AB6BBD" w:rsidP="00AB6BBD"/>
        </w:tc>
      </w:tr>
      <w:tr w:rsidR="00AB6BBD" w:rsidRPr="00AB6BBD" w14:paraId="1976ABA6" w14:textId="77777777" w:rsidTr="00CC0D85">
        <w:trPr>
          <w:gridAfter w:val="1"/>
          <w:wAfter w:w="10" w:type="pct"/>
          <w:jc w:val="right"/>
        </w:trPr>
        <w:tc>
          <w:tcPr>
            <w:tcW w:w="1190" w:type="pct"/>
            <w:shd w:val="clear" w:color="auto" w:fill="auto"/>
            <w:vAlign w:val="center"/>
          </w:tcPr>
          <w:p w14:paraId="21003122" w14:textId="77777777" w:rsidR="00AB6BBD" w:rsidRPr="00AB6BBD" w:rsidRDefault="00AB6BBD" w:rsidP="00AB6BBD">
            <w:r w:rsidRPr="00AB6BBD">
              <w:t xml:space="preserve">Đặt vấn đề </w:t>
            </w:r>
          </w:p>
        </w:tc>
        <w:tc>
          <w:tcPr>
            <w:tcW w:w="915" w:type="pct"/>
            <w:shd w:val="clear" w:color="auto" w:fill="auto"/>
            <w:vAlign w:val="center"/>
          </w:tcPr>
          <w:p w14:paraId="1F69B527" w14:textId="77777777" w:rsidR="00AB6BBD" w:rsidRPr="00AB6BBD" w:rsidRDefault="00AB6BBD" w:rsidP="00AB6BBD">
            <w:r w:rsidRPr="00AB6BBD">
              <w:t>Rõ ràng, đầy đủ thông tin, phù hợp với chủ đề</w:t>
            </w:r>
          </w:p>
        </w:tc>
        <w:tc>
          <w:tcPr>
            <w:tcW w:w="902" w:type="pct"/>
            <w:shd w:val="clear" w:color="auto" w:fill="auto"/>
            <w:vAlign w:val="center"/>
          </w:tcPr>
          <w:p w14:paraId="35575DCE" w14:textId="77777777" w:rsidR="00AB6BBD" w:rsidRPr="00AB6BBD" w:rsidRDefault="00AB6BBD" w:rsidP="00AB6BBD">
            <w:r w:rsidRPr="00AB6BBD">
              <w:t>Đầy đủ thông tin, phù hợp với chủ đề nhưng còn chung chung</w:t>
            </w:r>
          </w:p>
        </w:tc>
        <w:tc>
          <w:tcPr>
            <w:tcW w:w="754" w:type="pct"/>
            <w:shd w:val="clear" w:color="auto" w:fill="auto"/>
            <w:vAlign w:val="center"/>
          </w:tcPr>
          <w:p w14:paraId="73B669FF" w14:textId="77777777" w:rsidR="00AB6BBD" w:rsidRPr="00AB6BBD" w:rsidRDefault="00AB6BBD" w:rsidP="00AB6BBD">
            <w:r w:rsidRPr="00AB6BBD">
              <w:t>Chưa đầy đủ thông tin, phù hợp với chủ đề</w:t>
            </w:r>
          </w:p>
        </w:tc>
        <w:tc>
          <w:tcPr>
            <w:tcW w:w="706" w:type="pct"/>
            <w:shd w:val="clear" w:color="auto" w:fill="auto"/>
            <w:vAlign w:val="center"/>
          </w:tcPr>
          <w:p w14:paraId="380D4463" w14:textId="77777777" w:rsidR="00AB6BBD" w:rsidRPr="00AB6BBD" w:rsidRDefault="00AB6BBD" w:rsidP="00AB6BBD">
            <w:r w:rsidRPr="00AB6BBD">
              <w:t>Chưa phù hợp với chủ đề</w:t>
            </w:r>
          </w:p>
        </w:tc>
        <w:tc>
          <w:tcPr>
            <w:tcW w:w="524" w:type="pct"/>
            <w:gridSpan w:val="2"/>
            <w:shd w:val="clear" w:color="auto" w:fill="auto"/>
            <w:vAlign w:val="center"/>
          </w:tcPr>
          <w:p w14:paraId="70056167" w14:textId="77777777" w:rsidR="00AB6BBD" w:rsidRPr="00AB6BBD" w:rsidRDefault="00AB6BBD" w:rsidP="00AB6BBD">
            <w:r w:rsidRPr="00AB6BBD">
              <w:t>20%</w:t>
            </w:r>
          </w:p>
        </w:tc>
      </w:tr>
      <w:tr w:rsidR="00AB6BBD" w:rsidRPr="00AB6BBD" w14:paraId="669DA246" w14:textId="77777777" w:rsidTr="00CC0D85">
        <w:trPr>
          <w:gridAfter w:val="1"/>
          <w:wAfter w:w="10" w:type="pct"/>
          <w:jc w:val="right"/>
        </w:trPr>
        <w:tc>
          <w:tcPr>
            <w:tcW w:w="1190" w:type="pct"/>
            <w:shd w:val="clear" w:color="auto" w:fill="auto"/>
            <w:vAlign w:val="center"/>
          </w:tcPr>
          <w:p w14:paraId="78A3C343" w14:textId="77777777" w:rsidR="00AB6BBD" w:rsidRPr="00AB6BBD" w:rsidRDefault="00AB6BBD" w:rsidP="00AB6BBD">
            <w:r w:rsidRPr="00AB6BBD">
              <w:t>Cơ sở lý luận</w:t>
            </w:r>
          </w:p>
        </w:tc>
        <w:tc>
          <w:tcPr>
            <w:tcW w:w="915" w:type="pct"/>
            <w:shd w:val="clear" w:color="auto" w:fill="auto"/>
            <w:vAlign w:val="center"/>
          </w:tcPr>
          <w:p w14:paraId="3D86D7E0" w14:textId="77777777" w:rsidR="00AB6BBD" w:rsidRPr="00AB6BBD" w:rsidRDefault="00AB6BBD" w:rsidP="00AB6BBD">
            <w:r w:rsidRPr="00AB6BBD">
              <w:t>Chính xác có nhiều dẫn chứng, đầy đủ chặt chẽ, phù hợp với chủ đề</w:t>
            </w:r>
          </w:p>
        </w:tc>
        <w:tc>
          <w:tcPr>
            <w:tcW w:w="902" w:type="pct"/>
            <w:shd w:val="clear" w:color="auto" w:fill="auto"/>
            <w:vAlign w:val="center"/>
          </w:tcPr>
          <w:p w14:paraId="791493FF" w14:textId="77777777" w:rsidR="00AB6BBD" w:rsidRPr="00AB6BBD" w:rsidRDefault="00AB6BBD" w:rsidP="00AB6BBD">
            <w:r w:rsidRPr="00AB6BBD">
              <w:t>Chính xác có dẫn chứng, đầy đủ chặt chẽ, phù hợp với chủ đề</w:t>
            </w:r>
          </w:p>
        </w:tc>
        <w:tc>
          <w:tcPr>
            <w:tcW w:w="754" w:type="pct"/>
            <w:shd w:val="clear" w:color="auto" w:fill="auto"/>
            <w:vAlign w:val="center"/>
          </w:tcPr>
          <w:p w14:paraId="257EA5DC" w14:textId="77777777" w:rsidR="00AB6BBD" w:rsidRPr="00AB6BBD" w:rsidRDefault="00AB6BBD" w:rsidP="00AB6BBD">
            <w:r w:rsidRPr="00AB6BBD">
              <w:t>Phù hợp với chủ đề</w:t>
            </w:r>
          </w:p>
        </w:tc>
        <w:tc>
          <w:tcPr>
            <w:tcW w:w="706" w:type="pct"/>
            <w:shd w:val="clear" w:color="auto" w:fill="auto"/>
            <w:vAlign w:val="center"/>
          </w:tcPr>
          <w:p w14:paraId="06ADA518" w14:textId="77777777" w:rsidR="00AB6BBD" w:rsidRPr="00AB6BBD" w:rsidRDefault="00AB6BBD" w:rsidP="00AB6BBD">
            <w:r w:rsidRPr="00AB6BBD">
              <w:t>Chưa phù hợp với chủ đề</w:t>
            </w:r>
          </w:p>
        </w:tc>
        <w:tc>
          <w:tcPr>
            <w:tcW w:w="524" w:type="pct"/>
            <w:gridSpan w:val="2"/>
            <w:shd w:val="clear" w:color="auto" w:fill="auto"/>
            <w:vAlign w:val="center"/>
          </w:tcPr>
          <w:p w14:paraId="4EA337B9" w14:textId="77777777" w:rsidR="00AB6BBD" w:rsidRPr="00AB6BBD" w:rsidRDefault="00AB6BBD" w:rsidP="00AB6BBD">
            <w:r w:rsidRPr="00AB6BBD">
              <w:t>50%</w:t>
            </w:r>
          </w:p>
        </w:tc>
      </w:tr>
      <w:tr w:rsidR="00AB6BBD" w:rsidRPr="00AB6BBD" w14:paraId="003AE9A2" w14:textId="77777777" w:rsidTr="00CC0D85">
        <w:trPr>
          <w:gridAfter w:val="1"/>
          <w:wAfter w:w="10" w:type="pct"/>
          <w:jc w:val="right"/>
        </w:trPr>
        <w:tc>
          <w:tcPr>
            <w:tcW w:w="1190" w:type="pct"/>
            <w:shd w:val="clear" w:color="auto" w:fill="auto"/>
            <w:vAlign w:val="center"/>
          </w:tcPr>
          <w:p w14:paraId="4867511D" w14:textId="77777777" w:rsidR="00AB6BBD" w:rsidRPr="00AB6BBD" w:rsidRDefault="00AB6BBD" w:rsidP="00AB6BBD">
            <w:r w:rsidRPr="00AB6BBD">
              <w:t>Nội dung nhận xét và kết luận</w:t>
            </w:r>
          </w:p>
        </w:tc>
        <w:tc>
          <w:tcPr>
            <w:tcW w:w="915" w:type="pct"/>
            <w:shd w:val="clear" w:color="auto" w:fill="auto"/>
            <w:vAlign w:val="center"/>
          </w:tcPr>
          <w:p w14:paraId="3E9F9EC6" w14:textId="77777777" w:rsidR="00AB6BBD" w:rsidRPr="00AB6BBD" w:rsidRDefault="00AB6BBD" w:rsidP="00AB6BBD">
            <w:r w:rsidRPr="00AB6BBD">
              <w:t>Bình luận  chính xác, chặt chẽ, kỹ lưỡng, khai thác tối đa thông tin</w:t>
            </w:r>
          </w:p>
        </w:tc>
        <w:tc>
          <w:tcPr>
            <w:tcW w:w="902" w:type="pct"/>
            <w:shd w:val="clear" w:color="auto" w:fill="auto"/>
            <w:vAlign w:val="center"/>
          </w:tcPr>
          <w:p w14:paraId="0C9AF896" w14:textId="77777777" w:rsidR="00AB6BBD" w:rsidRPr="00AB6BBD" w:rsidRDefault="00AB6BBD" w:rsidP="00AB6BBD">
            <w:r w:rsidRPr="00AB6BBD">
              <w:t>Bình luận chính xác, chặt chẽ, nhưng chưa khai thác hết thông tin</w:t>
            </w:r>
          </w:p>
        </w:tc>
        <w:tc>
          <w:tcPr>
            <w:tcW w:w="754" w:type="pct"/>
            <w:shd w:val="clear" w:color="auto" w:fill="auto"/>
            <w:vAlign w:val="center"/>
          </w:tcPr>
          <w:p w14:paraId="303F4020" w14:textId="77777777" w:rsidR="00AB6BBD" w:rsidRPr="00AB6BBD" w:rsidRDefault="00AB6BBD" w:rsidP="00AB6BBD">
            <w:r w:rsidRPr="00AB6BBD">
              <w:t xml:space="preserve">Có bình luận về chủ đề </w:t>
            </w:r>
          </w:p>
        </w:tc>
        <w:tc>
          <w:tcPr>
            <w:tcW w:w="706" w:type="pct"/>
            <w:shd w:val="clear" w:color="auto" w:fill="auto"/>
            <w:vAlign w:val="center"/>
          </w:tcPr>
          <w:p w14:paraId="058BD6DB" w14:textId="77777777" w:rsidR="00AB6BBD" w:rsidRPr="00AB6BBD" w:rsidRDefault="00AB6BBD" w:rsidP="00AB6BBD">
            <w:r w:rsidRPr="00AB6BBD">
              <w:t>Không bình luận</w:t>
            </w:r>
          </w:p>
        </w:tc>
        <w:tc>
          <w:tcPr>
            <w:tcW w:w="524" w:type="pct"/>
            <w:gridSpan w:val="2"/>
            <w:shd w:val="clear" w:color="auto" w:fill="auto"/>
            <w:vAlign w:val="center"/>
          </w:tcPr>
          <w:p w14:paraId="60BE511F" w14:textId="77777777" w:rsidR="00AB6BBD" w:rsidRPr="00AB6BBD" w:rsidRDefault="00AB6BBD" w:rsidP="00AB6BBD">
            <w:r w:rsidRPr="00AB6BBD">
              <w:t>30%</w:t>
            </w:r>
          </w:p>
        </w:tc>
      </w:tr>
    </w:tbl>
    <w:p w14:paraId="6F219762" w14:textId="77777777" w:rsidR="00AB6BBD" w:rsidRPr="00AB6BBD" w:rsidRDefault="00AB6BBD" w:rsidP="00AB6BBD"/>
    <w:p w14:paraId="76B978E5" w14:textId="77777777" w:rsidR="00AB6BBD" w:rsidRPr="00AB6BBD" w:rsidRDefault="00AB6BBD" w:rsidP="00AB6BBD">
      <w:r w:rsidRPr="00AB6BBD">
        <w:t>Rubric 2: Đánh giá kỹ năng tham gia làm việc nhóm và tính kiên trì, chủ động, linh hoạt, sáng tạo, sẵn sàng chấp nhận rủi ro trong thiết kế kết cấu sàn bê tông cốt thép của công trình</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187"/>
        <w:gridCol w:w="1758"/>
        <w:gridCol w:w="1663"/>
        <w:gridCol w:w="1392"/>
        <w:gridCol w:w="1314"/>
        <w:gridCol w:w="967"/>
        <w:gridCol w:w="7"/>
      </w:tblGrid>
      <w:tr w:rsidR="00AB6BBD" w:rsidRPr="00AB6BBD" w14:paraId="138A1E21" w14:textId="77777777" w:rsidTr="00CC0D85">
        <w:trPr>
          <w:jc w:val="right"/>
        </w:trPr>
        <w:tc>
          <w:tcPr>
            <w:tcW w:w="1178" w:type="pct"/>
            <w:vMerge w:val="restart"/>
            <w:shd w:val="clear" w:color="auto" w:fill="auto"/>
            <w:vAlign w:val="center"/>
          </w:tcPr>
          <w:p w14:paraId="445FDFCE" w14:textId="77777777" w:rsidR="00AB6BBD" w:rsidRPr="00AB6BBD" w:rsidRDefault="00AB6BBD" w:rsidP="00AB6BBD">
            <w:r w:rsidRPr="00AB6BBD">
              <w:t>Tiêu chí đánh giá</w:t>
            </w:r>
          </w:p>
        </w:tc>
        <w:tc>
          <w:tcPr>
            <w:tcW w:w="3301" w:type="pct"/>
            <w:gridSpan w:val="4"/>
            <w:shd w:val="clear" w:color="auto" w:fill="auto"/>
            <w:vAlign w:val="center"/>
          </w:tcPr>
          <w:p w14:paraId="2D19A9FE" w14:textId="77777777" w:rsidR="00AB6BBD" w:rsidRPr="00AB6BBD" w:rsidRDefault="00AB6BBD" w:rsidP="00AB6BBD">
            <w:r w:rsidRPr="00AB6BBD">
              <w:t>Mức độ đánh giá</w:t>
            </w:r>
          </w:p>
          <w:p w14:paraId="4C9B4C0A" w14:textId="77777777" w:rsidR="00AB6BBD" w:rsidRPr="00AB6BBD" w:rsidRDefault="00AB6BBD" w:rsidP="00AB6BBD">
            <w:r w:rsidRPr="00AB6BBD">
              <w:t>(điểm quy đổi tương ứng hệ số 10)</w:t>
            </w:r>
          </w:p>
        </w:tc>
        <w:tc>
          <w:tcPr>
            <w:tcW w:w="521" w:type="pct"/>
            <w:gridSpan w:val="2"/>
            <w:shd w:val="clear" w:color="auto" w:fill="auto"/>
            <w:vAlign w:val="center"/>
          </w:tcPr>
          <w:p w14:paraId="7CC10282" w14:textId="77777777" w:rsidR="00AB6BBD" w:rsidRPr="00AB6BBD" w:rsidRDefault="00AB6BBD" w:rsidP="00AB6BBD">
            <w:r w:rsidRPr="00AB6BBD">
              <w:t>Trọng số</w:t>
            </w:r>
          </w:p>
        </w:tc>
      </w:tr>
      <w:tr w:rsidR="00AB6BBD" w:rsidRPr="00AB6BBD" w14:paraId="1A654C95" w14:textId="77777777" w:rsidTr="00CC0D85">
        <w:trPr>
          <w:gridAfter w:val="1"/>
          <w:wAfter w:w="5" w:type="pct"/>
          <w:jc w:val="right"/>
        </w:trPr>
        <w:tc>
          <w:tcPr>
            <w:tcW w:w="1178" w:type="pct"/>
            <w:vMerge/>
            <w:shd w:val="clear" w:color="auto" w:fill="auto"/>
            <w:vAlign w:val="center"/>
          </w:tcPr>
          <w:p w14:paraId="34B296DB" w14:textId="77777777" w:rsidR="00AB6BBD" w:rsidRPr="00AB6BBD" w:rsidRDefault="00AB6BBD" w:rsidP="00AB6BBD"/>
        </w:tc>
        <w:tc>
          <w:tcPr>
            <w:tcW w:w="947" w:type="pct"/>
            <w:shd w:val="clear" w:color="auto" w:fill="auto"/>
            <w:vAlign w:val="center"/>
          </w:tcPr>
          <w:p w14:paraId="4252123F" w14:textId="77777777" w:rsidR="00AB6BBD" w:rsidRPr="00AB6BBD" w:rsidRDefault="00AB6BBD" w:rsidP="00AB6BBD">
            <w:r w:rsidRPr="00AB6BBD">
              <w:t xml:space="preserve">4 </w:t>
            </w:r>
          </w:p>
          <w:p w14:paraId="6192C7B0" w14:textId="77777777" w:rsidR="00AB6BBD" w:rsidRPr="00AB6BBD" w:rsidRDefault="00AB6BBD" w:rsidP="00AB6BBD">
            <w:r w:rsidRPr="00AB6BBD">
              <w:t>(9,0-10)</w:t>
            </w:r>
          </w:p>
        </w:tc>
        <w:tc>
          <w:tcPr>
            <w:tcW w:w="896" w:type="pct"/>
            <w:shd w:val="clear" w:color="auto" w:fill="auto"/>
            <w:vAlign w:val="center"/>
          </w:tcPr>
          <w:p w14:paraId="57038BBE" w14:textId="77777777" w:rsidR="00AB6BBD" w:rsidRPr="00AB6BBD" w:rsidRDefault="00AB6BBD" w:rsidP="00AB6BBD">
            <w:r w:rsidRPr="00AB6BBD">
              <w:t xml:space="preserve">3 </w:t>
            </w:r>
          </w:p>
          <w:p w14:paraId="3E14EBF0" w14:textId="77777777" w:rsidR="00AB6BBD" w:rsidRPr="00AB6BBD" w:rsidRDefault="00AB6BBD" w:rsidP="00AB6BBD">
            <w:r w:rsidRPr="00AB6BBD">
              <w:t>(7,0-8,9)</w:t>
            </w:r>
          </w:p>
        </w:tc>
        <w:tc>
          <w:tcPr>
            <w:tcW w:w="750" w:type="pct"/>
            <w:shd w:val="clear" w:color="auto" w:fill="auto"/>
            <w:vAlign w:val="center"/>
          </w:tcPr>
          <w:p w14:paraId="43AC2FF4" w14:textId="77777777" w:rsidR="00AB6BBD" w:rsidRPr="00AB6BBD" w:rsidRDefault="00AB6BBD" w:rsidP="00AB6BBD">
            <w:r w:rsidRPr="00AB6BBD">
              <w:t xml:space="preserve">2 </w:t>
            </w:r>
          </w:p>
          <w:p w14:paraId="3FB86E58" w14:textId="77777777" w:rsidR="00AB6BBD" w:rsidRPr="00AB6BBD" w:rsidRDefault="00AB6BBD" w:rsidP="00AB6BBD">
            <w:r w:rsidRPr="00AB6BBD">
              <w:t>(5,0-6,9)</w:t>
            </w:r>
          </w:p>
        </w:tc>
        <w:tc>
          <w:tcPr>
            <w:tcW w:w="702" w:type="pct"/>
            <w:shd w:val="clear" w:color="auto" w:fill="auto"/>
            <w:vAlign w:val="center"/>
          </w:tcPr>
          <w:p w14:paraId="216E037B" w14:textId="77777777" w:rsidR="00AB6BBD" w:rsidRPr="00AB6BBD" w:rsidRDefault="00AB6BBD" w:rsidP="00AB6BBD">
            <w:r w:rsidRPr="00AB6BBD">
              <w:t xml:space="preserve">1 </w:t>
            </w:r>
          </w:p>
          <w:p w14:paraId="14885389" w14:textId="77777777" w:rsidR="00AB6BBD" w:rsidRPr="00AB6BBD" w:rsidRDefault="00AB6BBD" w:rsidP="00AB6BBD">
            <w:r w:rsidRPr="00AB6BBD">
              <w:t>(0-4,9)</w:t>
            </w:r>
          </w:p>
        </w:tc>
        <w:tc>
          <w:tcPr>
            <w:tcW w:w="521" w:type="pct"/>
            <w:shd w:val="clear" w:color="auto" w:fill="auto"/>
          </w:tcPr>
          <w:p w14:paraId="4CF97E0B" w14:textId="77777777" w:rsidR="00AB6BBD" w:rsidRPr="00AB6BBD" w:rsidRDefault="00AB6BBD" w:rsidP="00AB6BBD"/>
        </w:tc>
      </w:tr>
      <w:tr w:rsidR="00AB6BBD" w:rsidRPr="00AB6BBD" w14:paraId="594EBD1D" w14:textId="77777777" w:rsidTr="00CC0D85">
        <w:trPr>
          <w:gridAfter w:val="1"/>
          <w:wAfter w:w="5" w:type="pct"/>
          <w:jc w:val="right"/>
        </w:trPr>
        <w:tc>
          <w:tcPr>
            <w:tcW w:w="1178" w:type="pct"/>
            <w:shd w:val="clear" w:color="auto" w:fill="auto"/>
            <w:vAlign w:val="center"/>
          </w:tcPr>
          <w:p w14:paraId="3B37A8C6" w14:textId="77777777" w:rsidR="00AB6BBD" w:rsidRPr="00AB6BBD" w:rsidRDefault="00AB6BBD" w:rsidP="00AB6BBD">
            <w:r w:rsidRPr="00AB6BBD">
              <w:t xml:space="preserve">Tham gia họp nhóm </w:t>
            </w:r>
          </w:p>
        </w:tc>
        <w:tc>
          <w:tcPr>
            <w:tcW w:w="947" w:type="pct"/>
            <w:shd w:val="clear" w:color="auto" w:fill="auto"/>
            <w:vAlign w:val="center"/>
          </w:tcPr>
          <w:p w14:paraId="61529A0E" w14:textId="77777777" w:rsidR="00AB6BBD" w:rsidRPr="00AB6BBD" w:rsidRDefault="00AB6BBD" w:rsidP="00AB6BBD">
            <w:r w:rsidRPr="00AB6BBD">
              <w:t>Tham gia đầy đủ 100%</w:t>
            </w:r>
          </w:p>
        </w:tc>
        <w:tc>
          <w:tcPr>
            <w:tcW w:w="896" w:type="pct"/>
            <w:shd w:val="clear" w:color="auto" w:fill="auto"/>
            <w:vAlign w:val="center"/>
          </w:tcPr>
          <w:p w14:paraId="38ECFB08" w14:textId="77777777" w:rsidR="00AB6BBD" w:rsidRPr="00AB6BBD" w:rsidRDefault="00AB6BBD" w:rsidP="00AB6BBD">
            <w:r w:rsidRPr="00AB6BBD">
              <w:t>Tham gia trên 70%</w:t>
            </w:r>
          </w:p>
        </w:tc>
        <w:tc>
          <w:tcPr>
            <w:tcW w:w="750" w:type="pct"/>
            <w:shd w:val="clear" w:color="auto" w:fill="auto"/>
            <w:vAlign w:val="center"/>
          </w:tcPr>
          <w:p w14:paraId="7667239E" w14:textId="77777777" w:rsidR="00AB6BBD" w:rsidRPr="00AB6BBD" w:rsidRDefault="00AB6BBD" w:rsidP="00AB6BBD">
            <w:r w:rsidRPr="00AB6BBD">
              <w:t>Tham gia trên 50%</w:t>
            </w:r>
          </w:p>
        </w:tc>
        <w:tc>
          <w:tcPr>
            <w:tcW w:w="702" w:type="pct"/>
            <w:shd w:val="clear" w:color="auto" w:fill="auto"/>
            <w:vAlign w:val="center"/>
          </w:tcPr>
          <w:p w14:paraId="6DCE49B3" w14:textId="77777777" w:rsidR="00AB6BBD" w:rsidRPr="00AB6BBD" w:rsidRDefault="00AB6BBD" w:rsidP="00AB6BBD">
            <w:r w:rsidRPr="00AB6BBD">
              <w:t>Tham gia dưới 50%</w:t>
            </w:r>
          </w:p>
        </w:tc>
        <w:tc>
          <w:tcPr>
            <w:tcW w:w="521" w:type="pct"/>
            <w:shd w:val="clear" w:color="auto" w:fill="auto"/>
            <w:vAlign w:val="center"/>
          </w:tcPr>
          <w:p w14:paraId="1DEE480C" w14:textId="77777777" w:rsidR="00AB6BBD" w:rsidRPr="00AB6BBD" w:rsidRDefault="00AB6BBD" w:rsidP="00AB6BBD">
            <w:r w:rsidRPr="00AB6BBD">
              <w:t>10%</w:t>
            </w:r>
          </w:p>
        </w:tc>
      </w:tr>
      <w:tr w:rsidR="00AB6BBD" w:rsidRPr="00AB6BBD" w14:paraId="699891DC" w14:textId="77777777" w:rsidTr="00CC0D85">
        <w:trPr>
          <w:gridAfter w:val="1"/>
          <w:wAfter w:w="5" w:type="pct"/>
          <w:jc w:val="right"/>
        </w:trPr>
        <w:tc>
          <w:tcPr>
            <w:tcW w:w="1178" w:type="pct"/>
            <w:shd w:val="clear" w:color="auto" w:fill="auto"/>
            <w:vAlign w:val="center"/>
          </w:tcPr>
          <w:p w14:paraId="3CB9E9B0" w14:textId="77777777" w:rsidR="00AB6BBD" w:rsidRPr="00AB6BBD" w:rsidRDefault="00AB6BBD" w:rsidP="00AB6BBD">
            <w:r w:rsidRPr="00AB6BBD">
              <w:t>Giải quyết nhiệm vụ</w:t>
            </w:r>
          </w:p>
        </w:tc>
        <w:tc>
          <w:tcPr>
            <w:tcW w:w="947" w:type="pct"/>
            <w:shd w:val="clear" w:color="auto" w:fill="auto"/>
            <w:vAlign w:val="center"/>
          </w:tcPr>
          <w:p w14:paraId="4346CAD9" w14:textId="77777777" w:rsidR="00AB6BBD" w:rsidRPr="00AB6BBD" w:rsidRDefault="00AB6BBD" w:rsidP="00AB6BBD">
            <w:r w:rsidRPr="00AB6BBD">
              <w:t>Hoàn thành xuất sắc nhiệm vụ được giao</w:t>
            </w:r>
          </w:p>
        </w:tc>
        <w:tc>
          <w:tcPr>
            <w:tcW w:w="896" w:type="pct"/>
            <w:shd w:val="clear" w:color="auto" w:fill="auto"/>
            <w:vAlign w:val="center"/>
          </w:tcPr>
          <w:p w14:paraId="0DE0AC5E" w14:textId="77777777" w:rsidR="00AB6BBD" w:rsidRPr="00AB6BBD" w:rsidRDefault="00AB6BBD" w:rsidP="00AB6BBD">
            <w:r w:rsidRPr="00AB6BBD">
              <w:t>Hoàn thành đầy đủ nhiệm vụ được giao</w:t>
            </w:r>
          </w:p>
        </w:tc>
        <w:tc>
          <w:tcPr>
            <w:tcW w:w="750" w:type="pct"/>
            <w:shd w:val="clear" w:color="auto" w:fill="auto"/>
            <w:vAlign w:val="center"/>
          </w:tcPr>
          <w:p w14:paraId="7F415B33" w14:textId="77777777" w:rsidR="00AB6BBD" w:rsidRPr="00AB6BBD" w:rsidRDefault="00AB6BBD" w:rsidP="00AB6BBD">
            <w:r w:rsidRPr="00AB6BBD">
              <w:t>Hoàn thành trên 50% nhiệm vụ được giao</w:t>
            </w:r>
          </w:p>
        </w:tc>
        <w:tc>
          <w:tcPr>
            <w:tcW w:w="702" w:type="pct"/>
            <w:shd w:val="clear" w:color="auto" w:fill="auto"/>
            <w:vAlign w:val="center"/>
          </w:tcPr>
          <w:p w14:paraId="0954B78E" w14:textId="77777777" w:rsidR="00AB6BBD" w:rsidRPr="00AB6BBD" w:rsidRDefault="00AB6BBD" w:rsidP="00AB6BBD">
            <w:r w:rsidRPr="00AB6BBD">
              <w:t>Hoàn thành dưới 50% được giao</w:t>
            </w:r>
          </w:p>
        </w:tc>
        <w:tc>
          <w:tcPr>
            <w:tcW w:w="521" w:type="pct"/>
            <w:shd w:val="clear" w:color="auto" w:fill="auto"/>
            <w:vAlign w:val="center"/>
          </w:tcPr>
          <w:p w14:paraId="1212782A" w14:textId="77777777" w:rsidR="00AB6BBD" w:rsidRPr="00AB6BBD" w:rsidRDefault="00AB6BBD" w:rsidP="00AB6BBD">
            <w:r w:rsidRPr="00AB6BBD">
              <w:t>50%</w:t>
            </w:r>
          </w:p>
        </w:tc>
      </w:tr>
      <w:tr w:rsidR="00AB6BBD" w:rsidRPr="00AB6BBD" w14:paraId="04FDA6D4" w14:textId="77777777" w:rsidTr="00CC0D85">
        <w:trPr>
          <w:gridAfter w:val="1"/>
          <w:wAfter w:w="5" w:type="pct"/>
          <w:jc w:val="right"/>
        </w:trPr>
        <w:tc>
          <w:tcPr>
            <w:tcW w:w="1178" w:type="pct"/>
            <w:shd w:val="clear" w:color="auto" w:fill="auto"/>
            <w:vAlign w:val="center"/>
          </w:tcPr>
          <w:p w14:paraId="1D20A461" w14:textId="77777777" w:rsidR="00AB6BBD" w:rsidRPr="00AB6BBD" w:rsidRDefault="00AB6BBD" w:rsidP="00AB6BBD">
            <w:r w:rsidRPr="00AB6BBD">
              <w:t>Thảo luận</w:t>
            </w:r>
          </w:p>
        </w:tc>
        <w:tc>
          <w:tcPr>
            <w:tcW w:w="947" w:type="pct"/>
            <w:shd w:val="clear" w:color="auto" w:fill="auto"/>
            <w:vAlign w:val="center"/>
          </w:tcPr>
          <w:p w14:paraId="084ECF98" w14:textId="77777777" w:rsidR="00AB6BBD" w:rsidRPr="00AB6BBD" w:rsidRDefault="00AB6BBD" w:rsidP="00AB6BBD">
            <w:r w:rsidRPr="00AB6BBD">
              <w:t>Thảo luận sôi nổi, tích cực trong 100% buổi làm việc</w:t>
            </w:r>
          </w:p>
        </w:tc>
        <w:tc>
          <w:tcPr>
            <w:tcW w:w="896" w:type="pct"/>
            <w:shd w:val="clear" w:color="auto" w:fill="auto"/>
            <w:vAlign w:val="center"/>
          </w:tcPr>
          <w:p w14:paraId="527EB017" w14:textId="77777777" w:rsidR="00AB6BBD" w:rsidRPr="00AB6BBD" w:rsidRDefault="00AB6BBD" w:rsidP="00AB6BBD">
            <w:r w:rsidRPr="00AB6BBD">
              <w:t>Thảo luận chung với mọi người; Và tham gia thảo luận trên 70% buổi làm việc</w:t>
            </w:r>
          </w:p>
        </w:tc>
        <w:tc>
          <w:tcPr>
            <w:tcW w:w="750" w:type="pct"/>
            <w:shd w:val="clear" w:color="auto" w:fill="auto"/>
            <w:vAlign w:val="center"/>
          </w:tcPr>
          <w:p w14:paraId="61365332" w14:textId="77777777" w:rsidR="00AB6BBD" w:rsidRPr="00AB6BBD" w:rsidRDefault="00AB6BBD" w:rsidP="00AB6BBD">
            <w:bookmarkStart w:id="12" w:name="bookmark=id.26in1rg" w:colFirst="0" w:colLast="0"/>
            <w:bookmarkStart w:id="13" w:name="bookmark=id.lnxbz9" w:colFirst="0" w:colLast="0"/>
            <w:bookmarkEnd w:id="12"/>
            <w:bookmarkEnd w:id="13"/>
            <w:r w:rsidRPr="00AB6BBD">
              <w:t>Có tham gia  thảo luận trên 50% buổi làm việc</w:t>
            </w:r>
          </w:p>
        </w:tc>
        <w:tc>
          <w:tcPr>
            <w:tcW w:w="702" w:type="pct"/>
            <w:shd w:val="clear" w:color="auto" w:fill="auto"/>
            <w:vAlign w:val="center"/>
          </w:tcPr>
          <w:p w14:paraId="7C229421" w14:textId="77777777" w:rsidR="00AB6BBD" w:rsidRPr="00AB6BBD" w:rsidRDefault="00AB6BBD" w:rsidP="00AB6BBD">
            <w:r w:rsidRPr="00AB6BBD">
              <w:t>Tham gia thảo luận dưới 50% buổi làm việc</w:t>
            </w:r>
          </w:p>
        </w:tc>
        <w:tc>
          <w:tcPr>
            <w:tcW w:w="521" w:type="pct"/>
            <w:shd w:val="clear" w:color="auto" w:fill="auto"/>
            <w:vAlign w:val="center"/>
          </w:tcPr>
          <w:p w14:paraId="5599B690" w14:textId="77777777" w:rsidR="00AB6BBD" w:rsidRPr="00AB6BBD" w:rsidRDefault="00AB6BBD" w:rsidP="00AB6BBD">
            <w:r w:rsidRPr="00AB6BBD">
              <w:t>10%</w:t>
            </w:r>
          </w:p>
        </w:tc>
      </w:tr>
      <w:tr w:rsidR="00AB6BBD" w:rsidRPr="00AB6BBD" w14:paraId="238F981F" w14:textId="77777777" w:rsidTr="00CC0D85">
        <w:trPr>
          <w:gridAfter w:val="1"/>
          <w:wAfter w:w="5" w:type="pct"/>
          <w:jc w:val="right"/>
        </w:trPr>
        <w:tc>
          <w:tcPr>
            <w:tcW w:w="1178" w:type="pct"/>
            <w:shd w:val="clear" w:color="auto" w:fill="auto"/>
            <w:vAlign w:val="center"/>
          </w:tcPr>
          <w:p w14:paraId="11F5D7CE" w14:textId="77777777" w:rsidR="00AB6BBD" w:rsidRPr="00AB6BBD" w:rsidRDefault="00AB6BBD" w:rsidP="00AB6BBD">
            <w:r w:rsidRPr="00AB6BBD">
              <w:t>Lắng nghe</w:t>
            </w:r>
          </w:p>
        </w:tc>
        <w:tc>
          <w:tcPr>
            <w:tcW w:w="947" w:type="pct"/>
            <w:shd w:val="clear" w:color="auto" w:fill="auto"/>
            <w:vAlign w:val="center"/>
          </w:tcPr>
          <w:p w14:paraId="1F64A393" w14:textId="77777777" w:rsidR="00AB6BBD" w:rsidRPr="00AB6BBD" w:rsidRDefault="00AB6BBD" w:rsidP="00AB6BBD">
            <w:bookmarkStart w:id="14" w:name="bookmark=id.1ksv4uv" w:colFirst="0" w:colLast="0"/>
            <w:bookmarkStart w:id="15" w:name="bookmark=id.35nkun2" w:colFirst="0" w:colLast="0"/>
            <w:bookmarkEnd w:id="14"/>
            <w:bookmarkEnd w:id="15"/>
            <w:r w:rsidRPr="00AB6BBD">
              <w:t>Có tiếp thu các nội dung trong 100% buổi họp</w:t>
            </w:r>
          </w:p>
        </w:tc>
        <w:tc>
          <w:tcPr>
            <w:tcW w:w="896" w:type="pct"/>
            <w:shd w:val="clear" w:color="auto" w:fill="auto"/>
            <w:vAlign w:val="center"/>
          </w:tcPr>
          <w:p w14:paraId="72E3F88B" w14:textId="77777777" w:rsidR="00AB6BBD" w:rsidRPr="00AB6BBD" w:rsidRDefault="00AB6BBD" w:rsidP="00AB6BBD">
            <w:bookmarkStart w:id="16" w:name="bookmark=id.2jxsxqh" w:colFirst="0" w:colLast="0"/>
            <w:bookmarkStart w:id="17" w:name="bookmark=id.44sinio" w:colFirst="0" w:colLast="0"/>
            <w:bookmarkEnd w:id="16"/>
            <w:bookmarkEnd w:id="17"/>
            <w:r w:rsidRPr="00AB6BBD">
              <w:t>Có tiếp thu các nội dung trên 70% buổi họp</w:t>
            </w:r>
          </w:p>
        </w:tc>
        <w:tc>
          <w:tcPr>
            <w:tcW w:w="750" w:type="pct"/>
            <w:shd w:val="clear" w:color="auto" w:fill="auto"/>
            <w:vAlign w:val="center"/>
          </w:tcPr>
          <w:p w14:paraId="2EC2EAE7" w14:textId="77777777" w:rsidR="00AB6BBD" w:rsidRPr="00AB6BBD" w:rsidRDefault="00AB6BBD" w:rsidP="00AB6BBD">
            <w:bookmarkStart w:id="18" w:name="bookmark=id.z337ya" w:colFirst="0" w:colLast="0"/>
            <w:bookmarkStart w:id="19" w:name="bookmark=id.3j2qqm3" w:colFirst="0" w:colLast="0"/>
            <w:bookmarkEnd w:id="18"/>
            <w:bookmarkEnd w:id="19"/>
            <w:r w:rsidRPr="00AB6BBD">
              <w:t>Có tiếp thu các nội dung trên 50% buổi họp</w:t>
            </w:r>
          </w:p>
        </w:tc>
        <w:tc>
          <w:tcPr>
            <w:tcW w:w="702" w:type="pct"/>
            <w:shd w:val="clear" w:color="auto" w:fill="auto"/>
            <w:vAlign w:val="center"/>
          </w:tcPr>
          <w:p w14:paraId="06BA63E2" w14:textId="77777777" w:rsidR="00AB6BBD" w:rsidRPr="00AB6BBD" w:rsidRDefault="00AB6BBD" w:rsidP="00AB6BBD">
            <w:r w:rsidRPr="00AB6BBD">
              <w:t>Tiếp thu các nội dung dưới 50% buổi họp</w:t>
            </w:r>
          </w:p>
        </w:tc>
        <w:tc>
          <w:tcPr>
            <w:tcW w:w="521" w:type="pct"/>
            <w:shd w:val="clear" w:color="auto" w:fill="auto"/>
            <w:vAlign w:val="center"/>
          </w:tcPr>
          <w:p w14:paraId="37967EEA" w14:textId="77777777" w:rsidR="00AB6BBD" w:rsidRPr="00AB6BBD" w:rsidRDefault="00AB6BBD" w:rsidP="00AB6BBD">
            <w:r w:rsidRPr="00AB6BBD">
              <w:t>10%</w:t>
            </w:r>
          </w:p>
        </w:tc>
      </w:tr>
      <w:tr w:rsidR="00AB6BBD" w:rsidRPr="00AB6BBD" w14:paraId="75DE2778" w14:textId="77777777" w:rsidTr="00CC0D85">
        <w:trPr>
          <w:gridAfter w:val="1"/>
          <w:wAfter w:w="5" w:type="pct"/>
          <w:trHeight w:val="835"/>
          <w:jc w:val="right"/>
        </w:trPr>
        <w:tc>
          <w:tcPr>
            <w:tcW w:w="1178" w:type="pct"/>
            <w:shd w:val="clear" w:color="auto" w:fill="auto"/>
            <w:vAlign w:val="center"/>
          </w:tcPr>
          <w:p w14:paraId="56CBB12E" w14:textId="77777777" w:rsidR="00AB6BBD" w:rsidRPr="00AB6BBD" w:rsidRDefault="00AB6BBD" w:rsidP="00AB6BBD">
            <w:r w:rsidRPr="00AB6BBD">
              <w:lastRenderedPageBreak/>
              <w:t>Quyết định</w:t>
            </w:r>
          </w:p>
        </w:tc>
        <w:tc>
          <w:tcPr>
            <w:tcW w:w="947" w:type="pct"/>
            <w:shd w:val="clear" w:color="auto" w:fill="auto"/>
            <w:vAlign w:val="center"/>
          </w:tcPr>
          <w:p w14:paraId="5F591C55" w14:textId="77777777" w:rsidR="00AB6BBD" w:rsidRPr="00AB6BBD" w:rsidRDefault="00AB6BBD" w:rsidP="00AB6BBD">
            <w:r w:rsidRPr="00AB6BBD">
              <w:t>Tham gia đưa ra các quyết định và chứng minh quyết định của cá nhân là đúng</w:t>
            </w:r>
          </w:p>
        </w:tc>
        <w:tc>
          <w:tcPr>
            <w:tcW w:w="896" w:type="pct"/>
            <w:shd w:val="clear" w:color="auto" w:fill="auto"/>
            <w:vAlign w:val="center"/>
          </w:tcPr>
          <w:p w14:paraId="78A0D4EC" w14:textId="77777777" w:rsidR="00AB6BBD" w:rsidRPr="00AB6BBD" w:rsidRDefault="00AB6BBD" w:rsidP="00AB6BBD">
            <w:r w:rsidRPr="00AB6BBD">
              <w:t>Tham gia đưa ra các quyết định; Hoặc chứng minh được các quyết định của nhóm là đúng</w:t>
            </w:r>
          </w:p>
        </w:tc>
        <w:tc>
          <w:tcPr>
            <w:tcW w:w="750" w:type="pct"/>
            <w:shd w:val="clear" w:color="auto" w:fill="auto"/>
            <w:vAlign w:val="center"/>
          </w:tcPr>
          <w:p w14:paraId="4D155F17" w14:textId="77777777" w:rsidR="00AB6BBD" w:rsidRPr="00AB6BBD" w:rsidRDefault="00AB6BBD" w:rsidP="00AB6BBD">
            <w:r w:rsidRPr="00AB6BBD">
              <w:t>Tham gia đưa ra các quyết định nhưng chưa chứng minh được quyết định của nhóm là đúng</w:t>
            </w:r>
          </w:p>
        </w:tc>
        <w:tc>
          <w:tcPr>
            <w:tcW w:w="702" w:type="pct"/>
            <w:shd w:val="clear" w:color="auto" w:fill="auto"/>
            <w:vAlign w:val="center"/>
          </w:tcPr>
          <w:p w14:paraId="47EDCAD9" w14:textId="77777777" w:rsidR="00AB6BBD" w:rsidRPr="00AB6BBD" w:rsidRDefault="00AB6BBD" w:rsidP="00AB6BBD">
            <w:r w:rsidRPr="00AB6BBD">
              <w:t>Không đưa ra các quyết định</w:t>
            </w:r>
          </w:p>
        </w:tc>
        <w:tc>
          <w:tcPr>
            <w:tcW w:w="521" w:type="pct"/>
            <w:shd w:val="clear" w:color="auto" w:fill="auto"/>
            <w:vAlign w:val="center"/>
          </w:tcPr>
          <w:p w14:paraId="088BCA57" w14:textId="77777777" w:rsidR="00AB6BBD" w:rsidRPr="00AB6BBD" w:rsidRDefault="00AB6BBD" w:rsidP="00AB6BBD">
            <w:r w:rsidRPr="00AB6BBD">
              <w:t>20%</w:t>
            </w:r>
          </w:p>
        </w:tc>
      </w:tr>
    </w:tbl>
    <w:tbl>
      <w:tblPr>
        <w:tblpPr w:leftFromText="180" w:rightFromText="180" w:vertAnchor="text" w:horzAnchor="margin" w:tblpXSpec="center" w:tblpY="5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228"/>
        <w:gridCol w:w="1703"/>
        <w:gridCol w:w="1566"/>
        <w:gridCol w:w="1464"/>
        <w:gridCol w:w="1304"/>
        <w:gridCol w:w="20"/>
        <w:gridCol w:w="1003"/>
      </w:tblGrid>
      <w:tr w:rsidR="00AB6BBD" w:rsidRPr="00AB6BBD" w14:paraId="436E0D60" w14:textId="77777777" w:rsidTr="00CC0D85">
        <w:tc>
          <w:tcPr>
            <w:tcW w:w="1199" w:type="pct"/>
            <w:vMerge w:val="restart"/>
            <w:shd w:val="clear" w:color="auto" w:fill="auto"/>
            <w:vAlign w:val="center"/>
          </w:tcPr>
          <w:p w14:paraId="669D2BD0" w14:textId="77777777" w:rsidR="00AB6BBD" w:rsidRPr="00AB6BBD" w:rsidRDefault="00AB6BBD" w:rsidP="00AB6BBD">
            <w:bookmarkStart w:id="20" w:name="bookmark=id.1y810tw" w:colFirst="0" w:colLast="0"/>
            <w:bookmarkStart w:id="21" w:name="bookmark=id.4i7ojhp" w:colFirst="0" w:colLast="0"/>
            <w:bookmarkEnd w:id="20"/>
            <w:bookmarkEnd w:id="21"/>
            <w:r w:rsidRPr="00AB6BBD">
              <w:t>Tiêu chí đánh giá</w:t>
            </w:r>
          </w:p>
        </w:tc>
        <w:tc>
          <w:tcPr>
            <w:tcW w:w="3261" w:type="pct"/>
            <w:gridSpan w:val="5"/>
            <w:shd w:val="clear" w:color="auto" w:fill="auto"/>
            <w:vAlign w:val="center"/>
          </w:tcPr>
          <w:p w14:paraId="36A6C944" w14:textId="77777777" w:rsidR="00AB6BBD" w:rsidRPr="00AB6BBD" w:rsidRDefault="00AB6BBD" w:rsidP="00AB6BBD">
            <w:r w:rsidRPr="00AB6BBD">
              <w:t>Mức độ đánh giá năng lực</w:t>
            </w:r>
          </w:p>
          <w:p w14:paraId="37841576" w14:textId="77777777" w:rsidR="00AB6BBD" w:rsidRPr="00AB6BBD" w:rsidRDefault="00AB6BBD" w:rsidP="00AB6BBD">
            <w:r w:rsidRPr="00AB6BBD">
              <w:t>(điểm quy đổi tương ứng hệ số 10)</w:t>
            </w:r>
          </w:p>
        </w:tc>
        <w:tc>
          <w:tcPr>
            <w:tcW w:w="540" w:type="pct"/>
            <w:shd w:val="clear" w:color="auto" w:fill="auto"/>
            <w:vAlign w:val="center"/>
          </w:tcPr>
          <w:p w14:paraId="61382EF3" w14:textId="77777777" w:rsidR="00AB6BBD" w:rsidRPr="00AB6BBD" w:rsidRDefault="00AB6BBD" w:rsidP="00AB6BBD">
            <w:r w:rsidRPr="00AB6BBD">
              <w:t>Trọng số</w:t>
            </w:r>
          </w:p>
        </w:tc>
      </w:tr>
      <w:tr w:rsidR="00AB6BBD" w:rsidRPr="00AB6BBD" w14:paraId="467C8247" w14:textId="77777777" w:rsidTr="00CC0D85">
        <w:tc>
          <w:tcPr>
            <w:tcW w:w="1199" w:type="pct"/>
            <w:vMerge/>
            <w:shd w:val="clear" w:color="auto" w:fill="auto"/>
            <w:vAlign w:val="center"/>
          </w:tcPr>
          <w:p w14:paraId="7003E155" w14:textId="77777777" w:rsidR="00AB6BBD" w:rsidRPr="00AB6BBD" w:rsidRDefault="00AB6BBD" w:rsidP="00AB6BBD"/>
        </w:tc>
        <w:tc>
          <w:tcPr>
            <w:tcW w:w="917" w:type="pct"/>
            <w:shd w:val="clear" w:color="auto" w:fill="auto"/>
            <w:vAlign w:val="center"/>
          </w:tcPr>
          <w:p w14:paraId="5FE86254" w14:textId="77777777" w:rsidR="00AB6BBD" w:rsidRPr="00AB6BBD" w:rsidRDefault="00AB6BBD" w:rsidP="00AB6BBD">
            <w:r w:rsidRPr="00AB6BBD">
              <w:t xml:space="preserve">4 </w:t>
            </w:r>
          </w:p>
          <w:p w14:paraId="71111272" w14:textId="77777777" w:rsidR="00AB6BBD" w:rsidRPr="00AB6BBD" w:rsidRDefault="00AB6BBD" w:rsidP="00AB6BBD">
            <w:r w:rsidRPr="00AB6BBD">
              <w:t>(9,0-10)</w:t>
            </w:r>
          </w:p>
        </w:tc>
        <w:tc>
          <w:tcPr>
            <w:tcW w:w="843" w:type="pct"/>
            <w:shd w:val="clear" w:color="auto" w:fill="auto"/>
            <w:vAlign w:val="center"/>
          </w:tcPr>
          <w:p w14:paraId="36FD88C4" w14:textId="77777777" w:rsidR="00AB6BBD" w:rsidRPr="00AB6BBD" w:rsidRDefault="00AB6BBD" w:rsidP="00AB6BBD">
            <w:r w:rsidRPr="00AB6BBD">
              <w:t xml:space="preserve">3 </w:t>
            </w:r>
          </w:p>
          <w:p w14:paraId="377489AA" w14:textId="77777777" w:rsidR="00AB6BBD" w:rsidRPr="00AB6BBD" w:rsidRDefault="00AB6BBD" w:rsidP="00AB6BBD">
            <w:r w:rsidRPr="00AB6BBD">
              <w:t>(7,0-8,9)</w:t>
            </w:r>
          </w:p>
        </w:tc>
        <w:tc>
          <w:tcPr>
            <w:tcW w:w="788" w:type="pct"/>
            <w:shd w:val="clear" w:color="auto" w:fill="auto"/>
            <w:vAlign w:val="center"/>
          </w:tcPr>
          <w:p w14:paraId="0CD21D05" w14:textId="77777777" w:rsidR="00AB6BBD" w:rsidRPr="00AB6BBD" w:rsidRDefault="00AB6BBD" w:rsidP="00AB6BBD">
            <w:r w:rsidRPr="00AB6BBD">
              <w:t xml:space="preserve">2 </w:t>
            </w:r>
          </w:p>
          <w:p w14:paraId="73B00F9F" w14:textId="77777777" w:rsidR="00AB6BBD" w:rsidRPr="00AB6BBD" w:rsidRDefault="00AB6BBD" w:rsidP="00AB6BBD">
            <w:r w:rsidRPr="00AB6BBD">
              <w:t>(5,0-6,9)</w:t>
            </w:r>
          </w:p>
        </w:tc>
        <w:tc>
          <w:tcPr>
            <w:tcW w:w="702" w:type="pct"/>
            <w:shd w:val="clear" w:color="auto" w:fill="auto"/>
            <w:vAlign w:val="center"/>
          </w:tcPr>
          <w:p w14:paraId="4454398D" w14:textId="77777777" w:rsidR="00AB6BBD" w:rsidRPr="00AB6BBD" w:rsidRDefault="00AB6BBD" w:rsidP="00AB6BBD">
            <w:r w:rsidRPr="00AB6BBD">
              <w:t xml:space="preserve">1 </w:t>
            </w:r>
          </w:p>
          <w:p w14:paraId="6E30BA8D" w14:textId="77777777" w:rsidR="00AB6BBD" w:rsidRPr="00AB6BBD" w:rsidRDefault="00AB6BBD" w:rsidP="00AB6BBD">
            <w:r w:rsidRPr="00AB6BBD">
              <w:t>(0-4,9)</w:t>
            </w:r>
          </w:p>
        </w:tc>
        <w:tc>
          <w:tcPr>
            <w:tcW w:w="551" w:type="pct"/>
            <w:gridSpan w:val="2"/>
            <w:shd w:val="clear" w:color="auto" w:fill="auto"/>
          </w:tcPr>
          <w:p w14:paraId="5E719561" w14:textId="77777777" w:rsidR="00AB6BBD" w:rsidRPr="00AB6BBD" w:rsidRDefault="00AB6BBD" w:rsidP="00AB6BBD"/>
        </w:tc>
      </w:tr>
      <w:tr w:rsidR="00AB6BBD" w:rsidRPr="00AB6BBD" w14:paraId="63557A0E" w14:textId="77777777" w:rsidTr="00CC0D85">
        <w:tc>
          <w:tcPr>
            <w:tcW w:w="1199" w:type="pct"/>
            <w:shd w:val="clear" w:color="auto" w:fill="auto"/>
            <w:vAlign w:val="center"/>
          </w:tcPr>
          <w:p w14:paraId="319EC80B" w14:textId="77777777" w:rsidR="00AB6BBD" w:rsidRPr="00AB6BBD" w:rsidRDefault="00AB6BBD" w:rsidP="00AB6BBD">
            <w:bookmarkStart w:id="22" w:name="_heading=h.2xcytpi" w:colFirst="0" w:colLast="0"/>
            <w:bookmarkEnd w:id="22"/>
            <w:r w:rsidRPr="00AB6BBD">
              <w:t xml:space="preserve">Kế hoạch nhóm </w:t>
            </w:r>
          </w:p>
        </w:tc>
        <w:tc>
          <w:tcPr>
            <w:tcW w:w="917" w:type="pct"/>
            <w:shd w:val="clear" w:color="auto" w:fill="auto"/>
            <w:vAlign w:val="center"/>
          </w:tcPr>
          <w:p w14:paraId="336D1734" w14:textId="77777777" w:rsidR="00AB6BBD" w:rsidRPr="00AB6BBD" w:rsidRDefault="00AB6BBD" w:rsidP="00AB6BBD">
            <w:bookmarkStart w:id="23" w:name="bookmark=id.1ci93xb" w:colFirst="0" w:colLast="0"/>
            <w:bookmarkStart w:id="24" w:name="bookmark=id.3whwml4" w:colFirst="0" w:colLast="0"/>
            <w:bookmarkEnd w:id="23"/>
            <w:bookmarkEnd w:id="24"/>
            <w:r w:rsidRPr="00AB6BBD">
              <w:t>Kế hoạch được xây dựng đầy đủ nội dung,  thời gian hoàn thành công việc của nhóm và phân công công việc đồng đều từng thành viên</w:t>
            </w:r>
          </w:p>
        </w:tc>
        <w:tc>
          <w:tcPr>
            <w:tcW w:w="843" w:type="pct"/>
            <w:shd w:val="clear" w:color="auto" w:fill="auto"/>
            <w:vAlign w:val="center"/>
          </w:tcPr>
          <w:p w14:paraId="7B1FEB1F" w14:textId="77777777" w:rsidR="00AB6BBD" w:rsidRPr="00AB6BBD" w:rsidRDefault="00AB6BBD" w:rsidP="00AB6BBD">
            <w:r w:rsidRPr="00AB6BBD">
              <w:t>Kế hoạch được xây dựng đầy đủ nội dung,  thời gian hoàn thành công việc của nhóm và phân công công việc từng thành viên</w:t>
            </w:r>
          </w:p>
        </w:tc>
        <w:tc>
          <w:tcPr>
            <w:tcW w:w="788" w:type="pct"/>
            <w:shd w:val="clear" w:color="auto" w:fill="auto"/>
            <w:vAlign w:val="center"/>
          </w:tcPr>
          <w:p w14:paraId="128BFE2C" w14:textId="77777777" w:rsidR="00AB6BBD" w:rsidRPr="00AB6BBD" w:rsidRDefault="00AB6BBD" w:rsidP="00AB6BBD">
            <w:r w:rsidRPr="00AB6BBD">
              <w:t>Kế hoạch được xây dựng đầy đủ nội dung,  của nhóm và phân công công việc từng thành viên</w:t>
            </w:r>
          </w:p>
          <w:p w14:paraId="1FA2A5D8" w14:textId="77777777" w:rsidR="00AB6BBD" w:rsidRPr="00AB6BBD" w:rsidRDefault="00AB6BBD" w:rsidP="00AB6BBD"/>
        </w:tc>
        <w:tc>
          <w:tcPr>
            <w:tcW w:w="702" w:type="pct"/>
            <w:shd w:val="clear" w:color="auto" w:fill="auto"/>
            <w:vAlign w:val="center"/>
          </w:tcPr>
          <w:p w14:paraId="3DC10A5D" w14:textId="77777777" w:rsidR="00AB6BBD" w:rsidRPr="00AB6BBD" w:rsidRDefault="00AB6BBD" w:rsidP="00AB6BBD">
            <w:r w:rsidRPr="00AB6BBD">
              <w:t>Kế hoạch chưa đạt yêu cầu về nội dung hình thức</w:t>
            </w:r>
          </w:p>
        </w:tc>
        <w:tc>
          <w:tcPr>
            <w:tcW w:w="551" w:type="pct"/>
            <w:gridSpan w:val="2"/>
            <w:shd w:val="clear" w:color="auto" w:fill="auto"/>
            <w:vAlign w:val="center"/>
          </w:tcPr>
          <w:p w14:paraId="31B762C9" w14:textId="77777777" w:rsidR="00AB6BBD" w:rsidRPr="00AB6BBD" w:rsidRDefault="00AB6BBD" w:rsidP="00AB6BBD">
            <w:r w:rsidRPr="00AB6BBD">
              <w:t>40%</w:t>
            </w:r>
          </w:p>
        </w:tc>
      </w:tr>
      <w:tr w:rsidR="00AB6BBD" w:rsidRPr="00AB6BBD" w14:paraId="050567C8" w14:textId="77777777" w:rsidTr="00CC0D85">
        <w:tc>
          <w:tcPr>
            <w:tcW w:w="1199" w:type="pct"/>
            <w:shd w:val="clear" w:color="auto" w:fill="auto"/>
            <w:vAlign w:val="center"/>
          </w:tcPr>
          <w:p w14:paraId="61385E66" w14:textId="77777777" w:rsidR="00AB6BBD" w:rsidRPr="00AB6BBD" w:rsidRDefault="00AB6BBD" w:rsidP="00AB6BBD">
            <w:r w:rsidRPr="00AB6BBD">
              <w:t>Biên bản làm việc nhóm</w:t>
            </w:r>
          </w:p>
        </w:tc>
        <w:tc>
          <w:tcPr>
            <w:tcW w:w="917" w:type="pct"/>
            <w:shd w:val="clear" w:color="auto" w:fill="auto"/>
            <w:vAlign w:val="center"/>
          </w:tcPr>
          <w:p w14:paraId="4A8A5DCC" w14:textId="77777777" w:rsidR="00AB6BBD" w:rsidRPr="00AB6BBD" w:rsidRDefault="00AB6BBD" w:rsidP="00AB6BBD">
            <w:bookmarkStart w:id="25" w:name="bookmark=id.qsh70q" w:colFirst="0" w:colLast="0"/>
            <w:bookmarkStart w:id="26" w:name="bookmark=id.2bn6wsx" w:colFirst="0" w:colLast="0"/>
            <w:bookmarkEnd w:id="25"/>
            <w:bookmarkEnd w:id="26"/>
            <w:r w:rsidRPr="00AB6BBD">
              <w:t>Biên bản có nội dung đầy đủ thông tin, rõ ràng, trung thực. Nội dung phản ảnh được đầy đủ sự góp mặt của các thành viên trong nhóm</w:t>
            </w:r>
          </w:p>
        </w:tc>
        <w:tc>
          <w:tcPr>
            <w:tcW w:w="843" w:type="pct"/>
            <w:shd w:val="clear" w:color="auto" w:fill="auto"/>
            <w:vAlign w:val="center"/>
          </w:tcPr>
          <w:p w14:paraId="393D46C8" w14:textId="77777777" w:rsidR="00AB6BBD" w:rsidRPr="00AB6BBD" w:rsidRDefault="00AB6BBD" w:rsidP="00AB6BBD">
            <w:bookmarkStart w:id="27" w:name="bookmark=id.3as4poj" w:colFirst="0" w:colLast="0"/>
            <w:bookmarkStart w:id="28" w:name="bookmark=id.1pxezwc" w:colFirst="0" w:colLast="0"/>
            <w:bookmarkEnd w:id="27"/>
            <w:bookmarkEnd w:id="28"/>
            <w:r w:rsidRPr="00AB6BBD">
              <w:t>Biên bản có nội dung đầy đủ thông tin, rõ ràng, trung thực. Nội dung chưa phản ảnh được đầy đủ sự góp mặt của các thành viên trong nhóm</w:t>
            </w:r>
          </w:p>
        </w:tc>
        <w:tc>
          <w:tcPr>
            <w:tcW w:w="788" w:type="pct"/>
            <w:shd w:val="clear" w:color="auto" w:fill="auto"/>
            <w:vAlign w:val="center"/>
          </w:tcPr>
          <w:p w14:paraId="7ED1412B" w14:textId="77777777" w:rsidR="00AB6BBD" w:rsidRPr="00AB6BBD" w:rsidRDefault="00AB6BBD" w:rsidP="00AB6BBD">
            <w:r w:rsidRPr="00AB6BBD">
              <w:t>Biên bản có nội dung đầy đủ thông tin, rõ ràng, trung thực.</w:t>
            </w:r>
          </w:p>
        </w:tc>
        <w:tc>
          <w:tcPr>
            <w:tcW w:w="702" w:type="pct"/>
            <w:shd w:val="clear" w:color="auto" w:fill="auto"/>
            <w:vAlign w:val="center"/>
          </w:tcPr>
          <w:p w14:paraId="3CBDF8A5" w14:textId="77777777" w:rsidR="00AB6BBD" w:rsidRPr="00AB6BBD" w:rsidRDefault="00AB6BBD" w:rsidP="00AB6BBD">
            <w:r w:rsidRPr="00AB6BBD">
              <w:t>Biên bản chưa đạt yêu cầu về nội dung và hình thức</w:t>
            </w:r>
          </w:p>
        </w:tc>
        <w:tc>
          <w:tcPr>
            <w:tcW w:w="551" w:type="pct"/>
            <w:gridSpan w:val="2"/>
            <w:shd w:val="clear" w:color="auto" w:fill="auto"/>
            <w:vAlign w:val="center"/>
          </w:tcPr>
          <w:p w14:paraId="5EF8ACAE" w14:textId="77777777" w:rsidR="00AB6BBD" w:rsidRPr="00AB6BBD" w:rsidRDefault="00AB6BBD" w:rsidP="00AB6BBD">
            <w:r w:rsidRPr="00AB6BBD">
              <w:t>40%</w:t>
            </w:r>
          </w:p>
        </w:tc>
      </w:tr>
      <w:tr w:rsidR="00AB6BBD" w:rsidRPr="00AB6BBD" w14:paraId="0E4252C8" w14:textId="77777777" w:rsidTr="00CC0D85">
        <w:tc>
          <w:tcPr>
            <w:tcW w:w="1199" w:type="pct"/>
            <w:shd w:val="clear" w:color="auto" w:fill="auto"/>
            <w:vAlign w:val="center"/>
          </w:tcPr>
          <w:p w14:paraId="3B6B0B98" w14:textId="77777777" w:rsidR="00AB6BBD" w:rsidRPr="00AB6BBD" w:rsidRDefault="00AB6BBD" w:rsidP="00AB6BBD">
            <w:r w:rsidRPr="00AB6BBD">
              <w:t>Ý tưởng cải tiến hiệu quả làm việc nhóm</w:t>
            </w:r>
          </w:p>
        </w:tc>
        <w:tc>
          <w:tcPr>
            <w:tcW w:w="917" w:type="pct"/>
            <w:shd w:val="clear" w:color="auto" w:fill="auto"/>
            <w:vAlign w:val="center"/>
          </w:tcPr>
          <w:p w14:paraId="14A898F1" w14:textId="77777777" w:rsidR="00AB6BBD" w:rsidRPr="00AB6BBD" w:rsidRDefault="00AB6BBD" w:rsidP="00AB6BBD">
            <w:r w:rsidRPr="00AB6BBD">
              <w:t>Có đề xuất ý tưởng và thực hiện hiệu quả</w:t>
            </w:r>
          </w:p>
        </w:tc>
        <w:tc>
          <w:tcPr>
            <w:tcW w:w="843" w:type="pct"/>
            <w:shd w:val="clear" w:color="auto" w:fill="auto"/>
            <w:vAlign w:val="center"/>
          </w:tcPr>
          <w:p w14:paraId="23001D69" w14:textId="77777777" w:rsidR="00AB6BBD" w:rsidRPr="00AB6BBD" w:rsidRDefault="00AB6BBD" w:rsidP="00AB6BBD">
            <w:r w:rsidRPr="00AB6BBD">
              <w:t>Có đề xuất ý tưởng nhưng hiệu quả chưa cao</w:t>
            </w:r>
          </w:p>
        </w:tc>
        <w:tc>
          <w:tcPr>
            <w:tcW w:w="788" w:type="pct"/>
            <w:shd w:val="clear" w:color="auto" w:fill="auto"/>
            <w:vAlign w:val="center"/>
          </w:tcPr>
          <w:p w14:paraId="5675000A" w14:textId="77777777" w:rsidR="00AB6BBD" w:rsidRPr="00AB6BBD" w:rsidRDefault="00AB6BBD" w:rsidP="00AB6BBD">
            <w:r w:rsidRPr="00AB6BBD">
              <w:t>Có đề xuất ý tưởng nhưng không thực hiện hiệu quả</w:t>
            </w:r>
          </w:p>
        </w:tc>
        <w:tc>
          <w:tcPr>
            <w:tcW w:w="702" w:type="pct"/>
            <w:shd w:val="clear" w:color="auto" w:fill="auto"/>
            <w:vAlign w:val="center"/>
          </w:tcPr>
          <w:p w14:paraId="618F50A1" w14:textId="77777777" w:rsidR="00AB6BBD" w:rsidRPr="00AB6BBD" w:rsidRDefault="00AB6BBD" w:rsidP="00AB6BBD">
            <w:r w:rsidRPr="00AB6BBD">
              <w:t>Không có ý tưởng</w:t>
            </w:r>
          </w:p>
        </w:tc>
        <w:tc>
          <w:tcPr>
            <w:tcW w:w="551" w:type="pct"/>
            <w:gridSpan w:val="2"/>
            <w:shd w:val="clear" w:color="auto" w:fill="auto"/>
            <w:vAlign w:val="center"/>
          </w:tcPr>
          <w:p w14:paraId="521517E3" w14:textId="77777777" w:rsidR="00AB6BBD" w:rsidRPr="00AB6BBD" w:rsidRDefault="00AB6BBD" w:rsidP="00AB6BBD">
            <w:r w:rsidRPr="00AB6BBD">
              <w:t>20%</w:t>
            </w:r>
          </w:p>
        </w:tc>
      </w:tr>
    </w:tbl>
    <w:p w14:paraId="216E8B0A" w14:textId="77777777" w:rsidR="00AB6BBD" w:rsidRPr="00AB6BBD" w:rsidRDefault="00AB6BBD" w:rsidP="00AB6BBD">
      <w:r w:rsidRPr="00AB6BBD">
        <w:t>Rubric 3: Kỹ năng quản lý và phát triển hoạt động nhóm hiệu quả</w:t>
      </w:r>
    </w:p>
    <w:p w14:paraId="28D8C3F1" w14:textId="77777777" w:rsidR="00AB6BBD" w:rsidRPr="00AB6BBD" w:rsidRDefault="00AB6BBD" w:rsidP="00AB6BBD">
      <w:r w:rsidRPr="00AB6BBD">
        <w:t xml:space="preserve">Rubric 4: Kỹ năng sử dụng linh hoạt các hình thức giao tiếp hiệu quả </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228"/>
        <w:gridCol w:w="1703"/>
        <w:gridCol w:w="1566"/>
        <w:gridCol w:w="1464"/>
        <w:gridCol w:w="1304"/>
        <w:gridCol w:w="20"/>
        <w:gridCol w:w="1003"/>
      </w:tblGrid>
      <w:tr w:rsidR="00AB6BBD" w:rsidRPr="00AB6BBD" w14:paraId="4ADF9CA9" w14:textId="77777777" w:rsidTr="00CC0D85">
        <w:trPr>
          <w:jc w:val="right"/>
        </w:trPr>
        <w:tc>
          <w:tcPr>
            <w:tcW w:w="1199" w:type="pct"/>
            <w:vMerge w:val="restart"/>
            <w:shd w:val="clear" w:color="auto" w:fill="auto"/>
            <w:vAlign w:val="center"/>
          </w:tcPr>
          <w:p w14:paraId="1EE1CF11" w14:textId="77777777" w:rsidR="00AB6BBD" w:rsidRPr="00AB6BBD" w:rsidRDefault="00AB6BBD" w:rsidP="00AB6BBD">
            <w:r w:rsidRPr="00AB6BBD">
              <w:t>Tiêu chí đánh giá</w:t>
            </w:r>
          </w:p>
        </w:tc>
        <w:tc>
          <w:tcPr>
            <w:tcW w:w="3261" w:type="pct"/>
            <w:gridSpan w:val="5"/>
            <w:shd w:val="clear" w:color="auto" w:fill="auto"/>
            <w:vAlign w:val="center"/>
          </w:tcPr>
          <w:p w14:paraId="57D182D6" w14:textId="77777777" w:rsidR="00AB6BBD" w:rsidRPr="00AB6BBD" w:rsidRDefault="00AB6BBD" w:rsidP="00AB6BBD">
            <w:r w:rsidRPr="00AB6BBD">
              <w:t>Mức độ đánh giá năng lực</w:t>
            </w:r>
          </w:p>
          <w:p w14:paraId="1B952668" w14:textId="77777777" w:rsidR="00AB6BBD" w:rsidRPr="00AB6BBD" w:rsidRDefault="00AB6BBD" w:rsidP="00AB6BBD">
            <w:r w:rsidRPr="00AB6BBD">
              <w:t>(điểm quy đổi tương ứng hệ số 10)</w:t>
            </w:r>
          </w:p>
        </w:tc>
        <w:tc>
          <w:tcPr>
            <w:tcW w:w="540" w:type="pct"/>
            <w:shd w:val="clear" w:color="auto" w:fill="auto"/>
            <w:vAlign w:val="center"/>
          </w:tcPr>
          <w:p w14:paraId="43EF3561" w14:textId="77777777" w:rsidR="00AB6BBD" w:rsidRPr="00AB6BBD" w:rsidRDefault="00AB6BBD" w:rsidP="00AB6BBD">
            <w:r w:rsidRPr="00AB6BBD">
              <w:t>Trọng số</w:t>
            </w:r>
          </w:p>
        </w:tc>
      </w:tr>
      <w:tr w:rsidR="00AB6BBD" w:rsidRPr="00AB6BBD" w14:paraId="45AC5F6D" w14:textId="77777777" w:rsidTr="00CC0D85">
        <w:trPr>
          <w:jc w:val="right"/>
        </w:trPr>
        <w:tc>
          <w:tcPr>
            <w:tcW w:w="1199" w:type="pct"/>
            <w:vMerge/>
            <w:shd w:val="clear" w:color="auto" w:fill="auto"/>
            <w:vAlign w:val="center"/>
          </w:tcPr>
          <w:p w14:paraId="7F89D1BD" w14:textId="77777777" w:rsidR="00AB6BBD" w:rsidRPr="00AB6BBD" w:rsidRDefault="00AB6BBD" w:rsidP="00AB6BBD"/>
        </w:tc>
        <w:tc>
          <w:tcPr>
            <w:tcW w:w="917" w:type="pct"/>
            <w:shd w:val="clear" w:color="auto" w:fill="auto"/>
            <w:vAlign w:val="center"/>
          </w:tcPr>
          <w:p w14:paraId="65403166" w14:textId="77777777" w:rsidR="00AB6BBD" w:rsidRPr="00AB6BBD" w:rsidRDefault="00AB6BBD" w:rsidP="00AB6BBD">
            <w:r w:rsidRPr="00AB6BBD">
              <w:t xml:space="preserve">4 </w:t>
            </w:r>
          </w:p>
          <w:p w14:paraId="6AB40C11" w14:textId="77777777" w:rsidR="00AB6BBD" w:rsidRPr="00AB6BBD" w:rsidRDefault="00AB6BBD" w:rsidP="00AB6BBD">
            <w:r w:rsidRPr="00AB6BBD">
              <w:t>(9,0-10)</w:t>
            </w:r>
          </w:p>
        </w:tc>
        <w:tc>
          <w:tcPr>
            <w:tcW w:w="843" w:type="pct"/>
            <w:shd w:val="clear" w:color="auto" w:fill="auto"/>
            <w:vAlign w:val="center"/>
          </w:tcPr>
          <w:p w14:paraId="183FC53D" w14:textId="77777777" w:rsidR="00AB6BBD" w:rsidRPr="00AB6BBD" w:rsidRDefault="00AB6BBD" w:rsidP="00AB6BBD">
            <w:r w:rsidRPr="00AB6BBD">
              <w:t xml:space="preserve">3 </w:t>
            </w:r>
          </w:p>
          <w:p w14:paraId="617E7F90" w14:textId="77777777" w:rsidR="00AB6BBD" w:rsidRPr="00AB6BBD" w:rsidRDefault="00AB6BBD" w:rsidP="00AB6BBD">
            <w:r w:rsidRPr="00AB6BBD">
              <w:t>(7,0-8,9)</w:t>
            </w:r>
          </w:p>
        </w:tc>
        <w:tc>
          <w:tcPr>
            <w:tcW w:w="788" w:type="pct"/>
            <w:shd w:val="clear" w:color="auto" w:fill="auto"/>
            <w:vAlign w:val="center"/>
          </w:tcPr>
          <w:p w14:paraId="4CF09F50" w14:textId="77777777" w:rsidR="00AB6BBD" w:rsidRPr="00AB6BBD" w:rsidRDefault="00AB6BBD" w:rsidP="00AB6BBD">
            <w:r w:rsidRPr="00AB6BBD">
              <w:t xml:space="preserve">2 </w:t>
            </w:r>
          </w:p>
          <w:p w14:paraId="461C9E66" w14:textId="77777777" w:rsidR="00AB6BBD" w:rsidRPr="00AB6BBD" w:rsidRDefault="00AB6BBD" w:rsidP="00AB6BBD">
            <w:r w:rsidRPr="00AB6BBD">
              <w:t>(5,0-6,9)</w:t>
            </w:r>
          </w:p>
        </w:tc>
        <w:tc>
          <w:tcPr>
            <w:tcW w:w="702" w:type="pct"/>
            <w:shd w:val="clear" w:color="auto" w:fill="auto"/>
            <w:vAlign w:val="center"/>
          </w:tcPr>
          <w:p w14:paraId="52F57CD4" w14:textId="77777777" w:rsidR="00AB6BBD" w:rsidRPr="00AB6BBD" w:rsidRDefault="00AB6BBD" w:rsidP="00AB6BBD">
            <w:r w:rsidRPr="00AB6BBD">
              <w:t xml:space="preserve">1 </w:t>
            </w:r>
          </w:p>
          <w:p w14:paraId="2EC2BFB0" w14:textId="77777777" w:rsidR="00AB6BBD" w:rsidRPr="00AB6BBD" w:rsidRDefault="00AB6BBD" w:rsidP="00AB6BBD">
            <w:r w:rsidRPr="00AB6BBD">
              <w:t>(0-4,9)</w:t>
            </w:r>
          </w:p>
        </w:tc>
        <w:tc>
          <w:tcPr>
            <w:tcW w:w="551" w:type="pct"/>
            <w:gridSpan w:val="2"/>
            <w:shd w:val="clear" w:color="auto" w:fill="auto"/>
          </w:tcPr>
          <w:p w14:paraId="00408148" w14:textId="77777777" w:rsidR="00AB6BBD" w:rsidRPr="00AB6BBD" w:rsidRDefault="00AB6BBD" w:rsidP="00AB6BBD"/>
        </w:tc>
      </w:tr>
      <w:tr w:rsidR="00AB6BBD" w:rsidRPr="00AB6BBD" w14:paraId="7167A077" w14:textId="77777777" w:rsidTr="00CC0D85">
        <w:trPr>
          <w:jc w:val="right"/>
        </w:trPr>
        <w:tc>
          <w:tcPr>
            <w:tcW w:w="1199" w:type="pct"/>
            <w:shd w:val="clear" w:color="auto" w:fill="auto"/>
            <w:vAlign w:val="center"/>
          </w:tcPr>
          <w:p w14:paraId="00D5C241" w14:textId="77777777" w:rsidR="00AB6BBD" w:rsidRPr="00AB6BBD" w:rsidRDefault="00AB6BBD" w:rsidP="00AB6BBD">
            <w:r w:rsidRPr="00AB6BBD">
              <w:t>Hình thức trình bày</w:t>
            </w:r>
          </w:p>
        </w:tc>
        <w:tc>
          <w:tcPr>
            <w:tcW w:w="917" w:type="pct"/>
            <w:shd w:val="clear" w:color="auto" w:fill="auto"/>
            <w:vAlign w:val="center"/>
          </w:tcPr>
          <w:p w14:paraId="2389D776" w14:textId="77777777" w:rsidR="00AB6BBD" w:rsidRPr="00AB6BBD" w:rsidRDefault="00AB6BBD" w:rsidP="00AB6BBD">
            <w:r w:rsidRPr="00AB6BBD">
              <w:t xml:space="preserve">Kế hoạch được xây dựng đầy đủ nội dung,  thời gian hoàn </w:t>
            </w:r>
            <w:r w:rsidRPr="00AB6BBD">
              <w:lastRenderedPageBreak/>
              <w:t>thành công việc của nhóm và phân công công việc đồng đều từng thành viên</w:t>
            </w:r>
          </w:p>
        </w:tc>
        <w:tc>
          <w:tcPr>
            <w:tcW w:w="843" w:type="pct"/>
            <w:shd w:val="clear" w:color="auto" w:fill="auto"/>
            <w:vAlign w:val="center"/>
          </w:tcPr>
          <w:p w14:paraId="7A1B84E9" w14:textId="77777777" w:rsidR="00AB6BBD" w:rsidRPr="00AB6BBD" w:rsidRDefault="00AB6BBD" w:rsidP="00AB6BBD">
            <w:r w:rsidRPr="00AB6BBD">
              <w:lastRenderedPageBreak/>
              <w:t xml:space="preserve">Kế hoạch được xây dựng đầy đủ nội dung,  </w:t>
            </w:r>
            <w:r w:rsidRPr="00AB6BBD">
              <w:lastRenderedPageBreak/>
              <w:t>thời gian hoàn thành công việc của nhóm và phân công công việc từng thành viên</w:t>
            </w:r>
          </w:p>
        </w:tc>
        <w:tc>
          <w:tcPr>
            <w:tcW w:w="788" w:type="pct"/>
            <w:shd w:val="clear" w:color="auto" w:fill="auto"/>
            <w:vAlign w:val="center"/>
          </w:tcPr>
          <w:p w14:paraId="0CC6C915" w14:textId="77777777" w:rsidR="00AB6BBD" w:rsidRPr="00AB6BBD" w:rsidRDefault="00AB6BBD" w:rsidP="00AB6BBD">
            <w:r w:rsidRPr="00AB6BBD">
              <w:lastRenderedPageBreak/>
              <w:t xml:space="preserve">Kế hoạch được xây dựng đầy đủ nội dung,  </w:t>
            </w:r>
            <w:r w:rsidRPr="00AB6BBD">
              <w:lastRenderedPageBreak/>
              <w:t>của nhóm và phân công công việc từng thành viên</w:t>
            </w:r>
          </w:p>
          <w:p w14:paraId="411CF230" w14:textId="77777777" w:rsidR="00AB6BBD" w:rsidRPr="00AB6BBD" w:rsidRDefault="00AB6BBD" w:rsidP="00AB6BBD"/>
        </w:tc>
        <w:tc>
          <w:tcPr>
            <w:tcW w:w="702" w:type="pct"/>
            <w:shd w:val="clear" w:color="auto" w:fill="auto"/>
            <w:vAlign w:val="center"/>
          </w:tcPr>
          <w:p w14:paraId="0E83E0D3" w14:textId="77777777" w:rsidR="00AB6BBD" w:rsidRPr="00AB6BBD" w:rsidRDefault="00AB6BBD" w:rsidP="00AB6BBD">
            <w:r w:rsidRPr="00AB6BBD">
              <w:lastRenderedPageBreak/>
              <w:t xml:space="preserve">Kế hoạch chưa đạt yêu cầu về nội dung </w:t>
            </w:r>
            <w:r w:rsidRPr="00AB6BBD">
              <w:lastRenderedPageBreak/>
              <w:t>hình thức</w:t>
            </w:r>
          </w:p>
        </w:tc>
        <w:tc>
          <w:tcPr>
            <w:tcW w:w="551" w:type="pct"/>
            <w:gridSpan w:val="2"/>
            <w:shd w:val="clear" w:color="auto" w:fill="auto"/>
            <w:vAlign w:val="center"/>
          </w:tcPr>
          <w:p w14:paraId="7454B9C5" w14:textId="77777777" w:rsidR="00AB6BBD" w:rsidRPr="00AB6BBD" w:rsidRDefault="00AB6BBD" w:rsidP="00AB6BBD">
            <w:r w:rsidRPr="00AB6BBD">
              <w:lastRenderedPageBreak/>
              <w:t>40%</w:t>
            </w:r>
          </w:p>
        </w:tc>
      </w:tr>
      <w:tr w:rsidR="00AB6BBD" w:rsidRPr="00AB6BBD" w14:paraId="7E1BD59B" w14:textId="77777777" w:rsidTr="00CC0D85">
        <w:trPr>
          <w:jc w:val="right"/>
        </w:trPr>
        <w:tc>
          <w:tcPr>
            <w:tcW w:w="1199" w:type="pct"/>
            <w:shd w:val="clear" w:color="auto" w:fill="auto"/>
            <w:vAlign w:val="center"/>
          </w:tcPr>
          <w:p w14:paraId="2F83F6A2" w14:textId="77777777" w:rsidR="00AB6BBD" w:rsidRPr="00AB6BBD" w:rsidRDefault="00AB6BBD" w:rsidP="00AB6BBD">
            <w:r w:rsidRPr="00AB6BBD">
              <w:t>Thuyết trình</w:t>
            </w:r>
          </w:p>
        </w:tc>
        <w:tc>
          <w:tcPr>
            <w:tcW w:w="917" w:type="pct"/>
            <w:shd w:val="clear" w:color="auto" w:fill="auto"/>
            <w:vAlign w:val="center"/>
          </w:tcPr>
          <w:p w14:paraId="74997300" w14:textId="77777777" w:rsidR="00AB6BBD" w:rsidRPr="00AB6BBD" w:rsidRDefault="00AB6BBD" w:rsidP="00AB6BBD">
            <w:r w:rsidRPr="00AB6BBD">
              <w:t>Biên bản có nội dung đầy đủ thông tin, rõ ràng, trung thực. Nội dung phản ảnh được đầy đủ sự góp mặt của các thành viên trong nhóm</w:t>
            </w:r>
          </w:p>
        </w:tc>
        <w:tc>
          <w:tcPr>
            <w:tcW w:w="843" w:type="pct"/>
            <w:shd w:val="clear" w:color="auto" w:fill="auto"/>
            <w:vAlign w:val="center"/>
          </w:tcPr>
          <w:p w14:paraId="3DDDB226" w14:textId="77777777" w:rsidR="00AB6BBD" w:rsidRPr="00AB6BBD" w:rsidRDefault="00AB6BBD" w:rsidP="00AB6BBD">
            <w:r w:rsidRPr="00AB6BBD">
              <w:t>Biên bản có nội dung đầy đủ thông tin, rõ ràng, trung thực. Nội dung chưa phản ảnh được đầy đủ sự góp mặt của các thành viên trong nhóm</w:t>
            </w:r>
          </w:p>
        </w:tc>
        <w:tc>
          <w:tcPr>
            <w:tcW w:w="788" w:type="pct"/>
            <w:shd w:val="clear" w:color="auto" w:fill="auto"/>
            <w:vAlign w:val="center"/>
          </w:tcPr>
          <w:p w14:paraId="7D082C0D" w14:textId="77777777" w:rsidR="00AB6BBD" w:rsidRPr="00AB6BBD" w:rsidRDefault="00AB6BBD" w:rsidP="00AB6BBD">
            <w:r w:rsidRPr="00AB6BBD">
              <w:t>Biên bản có nội dung đầy đủ thông tin, rõ ràng, trung thực.</w:t>
            </w:r>
          </w:p>
        </w:tc>
        <w:tc>
          <w:tcPr>
            <w:tcW w:w="702" w:type="pct"/>
            <w:shd w:val="clear" w:color="auto" w:fill="auto"/>
            <w:vAlign w:val="center"/>
          </w:tcPr>
          <w:p w14:paraId="3D8EDD2B" w14:textId="77777777" w:rsidR="00AB6BBD" w:rsidRPr="00AB6BBD" w:rsidRDefault="00AB6BBD" w:rsidP="00AB6BBD">
            <w:r w:rsidRPr="00AB6BBD">
              <w:t>Biên bản chưa đạt yêu cầu về nội dung và hình thức</w:t>
            </w:r>
          </w:p>
        </w:tc>
        <w:tc>
          <w:tcPr>
            <w:tcW w:w="551" w:type="pct"/>
            <w:gridSpan w:val="2"/>
            <w:shd w:val="clear" w:color="auto" w:fill="auto"/>
            <w:vAlign w:val="center"/>
          </w:tcPr>
          <w:p w14:paraId="2CC78A92" w14:textId="77777777" w:rsidR="00AB6BBD" w:rsidRPr="00AB6BBD" w:rsidRDefault="00AB6BBD" w:rsidP="00AB6BBD">
            <w:r w:rsidRPr="00AB6BBD">
              <w:t>40%</w:t>
            </w:r>
          </w:p>
        </w:tc>
      </w:tr>
      <w:tr w:rsidR="00AB6BBD" w:rsidRPr="00AB6BBD" w14:paraId="0A9EE21F" w14:textId="77777777" w:rsidTr="00CC0D85">
        <w:trPr>
          <w:jc w:val="right"/>
        </w:trPr>
        <w:tc>
          <w:tcPr>
            <w:tcW w:w="1199" w:type="pct"/>
            <w:shd w:val="clear" w:color="auto" w:fill="auto"/>
            <w:vAlign w:val="center"/>
          </w:tcPr>
          <w:p w14:paraId="0CDEA1F5" w14:textId="77777777" w:rsidR="00AB6BBD" w:rsidRPr="00AB6BBD" w:rsidRDefault="00AB6BBD" w:rsidP="00AB6BBD">
            <w:r w:rsidRPr="00AB6BBD">
              <w:t>Ý tưởng cải tiến hiệu quả làm việc nhóm</w:t>
            </w:r>
          </w:p>
        </w:tc>
        <w:tc>
          <w:tcPr>
            <w:tcW w:w="917" w:type="pct"/>
            <w:shd w:val="clear" w:color="auto" w:fill="auto"/>
            <w:vAlign w:val="center"/>
          </w:tcPr>
          <w:p w14:paraId="53F7F737" w14:textId="77777777" w:rsidR="00AB6BBD" w:rsidRPr="00AB6BBD" w:rsidRDefault="00AB6BBD" w:rsidP="00AB6BBD">
            <w:r w:rsidRPr="00AB6BBD">
              <w:t>Có đề xuất ý tưởng và thực hiện hiệu quả</w:t>
            </w:r>
          </w:p>
        </w:tc>
        <w:tc>
          <w:tcPr>
            <w:tcW w:w="843" w:type="pct"/>
            <w:shd w:val="clear" w:color="auto" w:fill="auto"/>
            <w:vAlign w:val="center"/>
          </w:tcPr>
          <w:p w14:paraId="6AD3D032" w14:textId="77777777" w:rsidR="00AB6BBD" w:rsidRPr="00AB6BBD" w:rsidRDefault="00AB6BBD" w:rsidP="00AB6BBD">
            <w:r w:rsidRPr="00AB6BBD">
              <w:t>Có đề xuất ý tưởng nhưng hiệu quả chưa cao</w:t>
            </w:r>
          </w:p>
        </w:tc>
        <w:tc>
          <w:tcPr>
            <w:tcW w:w="788" w:type="pct"/>
            <w:shd w:val="clear" w:color="auto" w:fill="auto"/>
            <w:vAlign w:val="center"/>
          </w:tcPr>
          <w:p w14:paraId="5AE6F87C" w14:textId="77777777" w:rsidR="00AB6BBD" w:rsidRPr="00AB6BBD" w:rsidRDefault="00AB6BBD" w:rsidP="00AB6BBD">
            <w:r w:rsidRPr="00AB6BBD">
              <w:t>Có đề xuất ý tưởng nhưng không thực hiện hiệu quả</w:t>
            </w:r>
          </w:p>
        </w:tc>
        <w:tc>
          <w:tcPr>
            <w:tcW w:w="702" w:type="pct"/>
            <w:shd w:val="clear" w:color="auto" w:fill="auto"/>
            <w:vAlign w:val="center"/>
          </w:tcPr>
          <w:p w14:paraId="69D7A3A8" w14:textId="77777777" w:rsidR="00AB6BBD" w:rsidRPr="00AB6BBD" w:rsidRDefault="00AB6BBD" w:rsidP="00AB6BBD">
            <w:r w:rsidRPr="00AB6BBD">
              <w:t>Không có ý tưởng</w:t>
            </w:r>
          </w:p>
        </w:tc>
        <w:tc>
          <w:tcPr>
            <w:tcW w:w="551" w:type="pct"/>
            <w:gridSpan w:val="2"/>
            <w:shd w:val="clear" w:color="auto" w:fill="auto"/>
            <w:vAlign w:val="center"/>
          </w:tcPr>
          <w:p w14:paraId="10AE527B" w14:textId="77777777" w:rsidR="00AB6BBD" w:rsidRPr="00AB6BBD" w:rsidRDefault="00AB6BBD" w:rsidP="00AB6BBD">
            <w:r w:rsidRPr="00AB6BBD">
              <w:t>20%</w:t>
            </w:r>
          </w:p>
        </w:tc>
      </w:tr>
    </w:tbl>
    <w:p w14:paraId="47B1D0B7" w14:textId="77777777" w:rsidR="00AB6BBD" w:rsidRPr="005A6F07" w:rsidRDefault="00AB6BBD" w:rsidP="005A6F07">
      <w:pPr>
        <w:spacing w:before="120"/>
        <w:rPr>
          <w:b/>
          <w:bCs/>
        </w:rPr>
      </w:pPr>
      <w:r w:rsidRPr="005A6F07">
        <w:rPr>
          <w:b/>
          <w:bCs/>
        </w:rPr>
        <w:t>6. Tài liệu học tập</w:t>
      </w:r>
    </w:p>
    <w:p w14:paraId="0BA0E53C" w14:textId="77777777" w:rsidR="00AB6BBD" w:rsidRPr="005A6F07" w:rsidRDefault="00AB6BBD" w:rsidP="005A6F07">
      <w:pPr>
        <w:spacing w:before="120"/>
        <w:rPr>
          <w:i/>
          <w:iCs/>
        </w:rPr>
      </w:pPr>
      <w:r w:rsidRPr="005A6F07">
        <w:rPr>
          <w:i/>
          <w:iCs/>
        </w:rPr>
        <w:t>6.1. Giáo trình:</w:t>
      </w:r>
    </w:p>
    <w:p w14:paraId="3686DFBA" w14:textId="0D181589" w:rsidR="00AB6BBD" w:rsidRPr="00AB6BBD" w:rsidRDefault="00AB6BBD" w:rsidP="00AB6BBD">
      <w:bookmarkStart w:id="29" w:name="bookmark=id.49x2ik5" w:colFirst="0" w:colLast="0"/>
      <w:bookmarkStart w:id="30" w:name="bookmark=id.2p2csry" w:colFirst="0" w:colLast="0"/>
      <w:bookmarkEnd w:id="29"/>
      <w:bookmarkEnd w:id="30"/>
      <w:r w:rsidRPr="00AB6BBD">
        <w:t>[1]. Phan Quang Minh (chủ biên), Ngô Thế Phong, Nguyễn Trường Thắng, Võ Mạnh Tùng</w:t>
      </w:r>
      <w:r w:rsidR="004F28F9">
        <w:t xml:space="preserve">. </w:t>
      </w:r>
      <w:r w:rsidRPr="00AB6BBD">
        <w:t>Kết cấu bê tông cốt thép - phần cấu kiện cơ bản. Nhà xuất bản Khoa học và kỹ thuật, Hà nội</w:t>
      </w:r>
      <w:r w:rsidR="004F28F9">
        <w:t>, 2020.</w:t>
      </w:r>
    </w:p>
    <w:p w14:paraId="6F41AD7F" w14:textId="2F5C79A7" w:rsidR="00AB6BBD" w:rsidRPr="00AB6BBD" w:rsidRDefault="00AB6BBD" w:rsidP="00AB6BBD">
      <w:r w:rsidRPr="00AB6BBD">
        <w:t xml:space="preserve">[2]. Trần Ngọc Long, Nguyễn Trung Hiếu (đồng chủ biên), Trần Xuân Vinh. Giáo trình kết cấu bê tông cốt thép. Nhà xuất bản Đại học Vinh, </w:t>
      </w:r>
      <w:r w:rsidR="00C91A13">
        <w:t>2020</w:t>
      </w:r>
      <w:r w:rsidRPr="00AB6BBD">
        <w:t>.</w:t>
      </w:r>
    </w:p>
    <w:p w14:paraId="45A9D38D" w14:textId="77777777" w:rsidR="00AB6BBD" w:rsidRPr="005A6F07" w:rsidRDefault="00AB6BBD" w:rsidP="005A6F07">
      <w:pPr>
        <w:spacing w:before="120"/>
        <w:rPr>
          <w:i/>
          <w:iCs/>
        </w:rPr>
      </w:pPr>
      <w:r w:rsidRPr="005A6F07">
        <w:rPr>
          <w:i/>
          <w:iCs/>
        </w:rPr>
        <w:t>6.2. Tài liệu tham khảo:</w:t>
      </w:r>
    </w:p>
    <w:p w14:paraId="1F25B027" w14:textId="3BC1D6A3" w:rsidR="00AB6BBD" w:rsidRPr="00AB6BBD" w:rsidRDefault="00AB6BBD" w:rsidP="00AB6BBD">
      <w:r w:rsidRPr="00AB6BBD">
        <w:t>[3]. Bộ môn công trình bê tông cốt thép, Đại học Xây Dựng. Sàn sườn bê tông cốt thép toàn khối. Nhà xuất bản khoa học và kỹ thuật, Hà nội</w:t>
      </w:r>
      <w:r w:rsidR="004F28F9">
        <w:t>, 2008.</w:t>
      </w:r>
    </w:p>
    <w:p w14:paraId="03E3792D" w14:textId="77777777" w:rsidR="00AB6BBD" w:rsidRPr="00AB6BBD" w:rsidRDefault="00AB6BBD" w:rsidP="00AB6BBD">
      <w:r w:rsidRPr="00AB6BBD">
        <w:t>[4]. TCVN 5574-2018. Kết cấu bê tông và bê tông cốt thép tiêu chuẩn thiết kế. Bộ Khoa học và Công nghệ,Việt Nam.</w:t>
      </w:r>
    </w:p>
    <w:p w14:paraId="48AC5EE1" w14:textId="77777777" w:rsidR="00AB6BBD" w:rsidRPr="00AB6BBD" w:rsidRDefault="00AB6BBD" w:rsidP="00AB6BBD">
      <w:r w:rsidRPr="00AB6BBD">
        <w:t xml:space="preserve">[5]. TCVN 2737:1995 Tải trọng và tác động - Tiêu chuẩn thiết kế. Bộ Xây dựng, Việt Nam. </w:t>
      </w:r>
    </w:p>
    <w:p w14:paraId="17C0CC09" w14:textId="77777777" w:rsidR="00AB6BBD" w:rsidRPr="005A6F07" w:rsidRDefault="00AB6BBD" w:rsidP="005A6F07">
      <w:pPr>
        <w:spacing w:before="120"/>
        <w:rPr>
          <w:b/>
          <w:bCs/>
        </w:rPr>
      </w:pPr>
      <w:r w:rsidRPr="005A6F07">
        <w:rPr>
          <w:b/>
          <w:bCs/>
        </w:rPr>
        <w:t xml:space="preserve">7. Kế hoạch dạy học </w:t>
      </w:r>
    </w:p>
    <w:p w14:paraId="5A603721" w14:textId="77777777" w:rsidR="00AB6BBD" w:rsidRPr="00B41B75" w:rsidRDefault="00AB6BBD" w:rsidP="00B41B75">
      <w:pPr>
        <w:spacing w:before="120"/>
        <w:rPr>
          <w:i/>
          <w:iCs/>
        </w:rPr>
      </w:pPr>
      <w:r w:rsidRPr="00B41B75">
        <w:rPr>
          <w:i/>
          <w:iCs/>
        </w:rPr>
        <w:t>7.1. Kế hoạch dạy học phần lý thuyết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72"/>
        <w:gridCol w:w="1444"/>
        <w:gridCol w:w="1644"/>
        <w:gridCol w:w="1196"/>
        <w:gridCol w:w="1057"/>
        <w:gridCol w:w="1092"/>
        <w:gridCol w:w="841"/>
        <w:gridCol w:w="1142"/>
      </w:tblGrid>
      <w:tr w:rsidR="00AB6BBD" w:rsidRPr="00AB6BBD" w14:paraId="292A9DA0" w14:textId="77777777" w:rsidTr="00CC0D85">
        <w:tc>
          <w:tcPr>
            <w:tcW w:w="469" w:type="pct"/>
            <w:vAlign w:val="center"/>
          </w:tcPr>
          <w:p w14:paraId="382FE03B" w14:textId="77777777" w:rsidR="00AB6BBD" w:rsidRPr="00AB6BBD" w:rsidRDefault="00AB6BBD" w:rsidP="00AB6BBD">
            <w:r w:rsidRPr="00AB6BBD">
              <w:t xml:space="preserve">Tuần </w:t>
            </w:r>
          </w:p>
        </w:tc>
        <w:tc>
          <w:tcPr>
            <w:tcW w:w="777" w:type="pct"/>
            <w:vAlign w:val="center"/>
          </w:tcPr>
          <w:p w14:paraId="1FB9F8D9" w14:textId="77777777" w:rsidR="00AB6BBD" w:rsidRPr="00AB6BBD" w:rsidRDefault="00AB6BBD" w:rsidP="00AB6BBD">
            <w:r w:rsidRPr="00AB6BBD">
              <w:t>Nội dung công việc</w:t>
            </w:r>
          </w:p>
        </w:tc>
        <w:tc>
          <w:tcPr>
            <w:tcW w:w="885" w:type="pct"/>
            <w:vAlign w:val="center"/>
          </w:tcPr>
          <w:p w14:paraId="3C8C6643" w14:textId="77777777" w:rsidR="00AB6BBD" w:rsidRPr="00AB6BBD" w:rsidRDefault="00AB6BBD" w:rsidP="00AB6BBD">
            <w:r w:rsidRPr="00AB6BBD">
              <w:t>Địa điểm/không gian thực hiện</w:t>
            </w:r>
          </w:p>
        </w:tc>
        <w:tc>
          <w:tcPr>
            <w:tcW w:w="644" w:type="pct"/>
            <w:vAlign w:val="center"/>
          </w:tcPr>
          <w:p w14:paraId="713BF27A" w14:textId="77777777" w:rsidR="00AB6BBD" w:rsidRPr="00AB6BBD" w:rsidRDefault="00AB6BBD" w:rsidP="00AB6BBD">
            <w:r w:rsidRPr="00AB6BBD">
              <w:t>Hoạt động của giảng viên</w:t>
            </w:r>
          </w:p>
        </w:tc>
        <w:tc>
          <w:tcPr>
            <w:tcW w:w="569" w:type="pct"/>
            <w:vAlign w:val="center"/>
          </w:tcPr>
          <w:p w14:paraId="23D21FDE" w14:textId="77777777" w:rsidR="00AB6BBD" w:rsidRPr="00AB6BBD" w:rsidRDefault="00AB6BBD" w:rsidP="00AB6BBD">
            <w:r w:rsidRPr="00AB6BBD">
              <w:t>Hoạt động của sinh viên</w:t>
            </w:r>
          </w:p>
        </w:tc>
        <w:tc>
          <w:tcPr>
            <w:tcW w:w="588" w:type="pct"/>
            <w:vAlign w:val="center"/>
          </w:tcPr>
          <w:p w14:paraId="4F1D50B4" w14:textId="77777777" w:rsidR="00AB6BBD" w:rsidRPr="00AB6BBD" w:rsidRDefault="00AB6BBD" w:rsidP="00AB6BBD">
            <w:r w:rsidRPr="00AB6BBD">
              <w:t>Kết quả cần đạt được</w:t>
            </w:r>
          </w:p>
        </w:tc>
        <w:tc>
          <w:tcPr>
            <w:tcW w:w="453" w:type="pct"/>
            <w:vAlign w:val="center"/>
          </w:tcPr>
          <w:p w14:paraId="32ADE70D" w14:textId="77777777" w:rsidR="00AB6BBD" w:rsidRPr="00AB6BBD" w:rsidRDefault="00AB6BBD" w:rsidP="00AB6BBD">
            <w:r w:rsidRPr="00AB6BBD">
              <w:t>Bài đánh giá</w:t>
            </w:r>
          </w:p>
        </w:tc>
        <w:tc>
          <w:tcPr>
            <w:tcW w:w="615" w:type="pct"/>
            <w:vAlign w:val="center"/>
          </w:tcPr>
          <w:p w14:paraId="5485B982" w14:textId="77777777" w:rsidR="00AB6BBD" w:rsidRPr="00AB6BBD" w:rsidRDefault="00AB6BBD" w:rsidP="00AB6BBD">
            <w:r w:rsidRPr="00AB6BBD">
              <w:t>CĐR học phần</w:t>
            </w:r>
          </w:p>
        </w:tc>
      </w:tr>
      <w:tr w:rsidR="00AB6BBD" w:rsidRPr="00AB6BBD" w14:paraId="60ADB4DE" w14:textId="77777777" w:rsidTr="00CC0D85">
        <w:tc>
          <w:tcPr>
            <w:tcW w:w="469" w:type="pct"/>
            <w:vAlign w:val="center"/>
          </w:tcPr>
          <w:p w14:paraId="62EDBE17" w14:textId="77777777" w:rsidR="00AB6BBD" w:rsidRPr="00AB6BBD" w:rsidRDefault="00AB6BBD" w:rsidP="00AB6BBD">
            <w:r w:rsidRPr="00AB6BBD">
              <w:t xml:space="preserve">1 </w:t>
            </w:r>
          </w:p>
        </w:tc>
        <w:tc>
          <w:tcPr>
            <w:tcW w:w="777" w:type="pct"/>
            <w:vAlign w:val="center"/>
          </w:tcPr>
          <w:p w14:paraId="55A276AF" w14:textId="77777777" w:rsidR="00AB6BBD" w:rsidRPr="00AB6BBD" w:rsidRDefault="00AB6BBD" w:rsidP="00AB6BBD">
            <w:r w:rsidRPr="00AB6BBD">
              <w:t>- Mô tả đồ án “thiết kế hệ kết cấu sàn bê tông cốt thép”</w:t>
            </w:r>
          </w:p>
          <w:p w14:paraId="54AFFADA" w14:textId="77777777" w:rsidR="00AB6BBD" w:rsidRPr="00AB6BBD" w:rsidRDefault="00AB6BBD" w:rsidP="00AB6BBD">
            <w:r w:rsidRPr="00AB6BBD">
              <w:t xml:space="preserve">- Chương 1: </w:t>
            </w:r>
            <w:r w:rsidRPr="00AB6BBD">
              <w:lastRenderedPageBreak/>
              <w:t>Đại cương về kết cấu bê tông cốt thép</w:t>
            </w:r>
          </w:p>
          <w:p w14:paraId="7E3770E2" w14:textId="77777777" w:rsidR="00AB6BBD" w:rsidRPr="00AB6BBD" w:rsidRDefault="00AB6BBD" w:rsidP="00AB6BBD">
            <w:r w:rsidRPr="00AB6BBD">
              <w:t>1.1. Khái niệm bê tông, cốt thép, bê tông cốt thép</w:t>
            </w:r>
          </w:p>
          <w:p w14:paraId="2FF27953" w14:textId="77777777" w:rsidR="00AB6BBD" w:rsidRPr="00AB6BBD" w:rsidRDefault="00AB6BBD" w:rsidP="00AB6BBD">
            <w:r w:rsidRPr="00AB6BBD">
              <w:t>1.2. Sự kết hợp làm việc giữa bê tông và cốt thép</w:t>
            </w:r>
            <w:r w:rsidRPr="00AB6BBD">
              <w:tab/>
            </w:r>
          </w:p>
          <w:p w14:paraId="04253C4C" w14:textId="77777777" w:rsidR="00AB6BBD" w:rsidRPr="00AB6BBD" w:rsidRDefault="00AB6BBD" w:rsidP="00AB6BBD">
            <w:r w:rsidRPr="00AB6BBD">
              <w:t>1.3. Phân loại bê tông và kết cấu bê tông cốt thép</w:t>
            </w:r>
          </w:p>
          <w:p w14:paraId="2386EC9A" w14:textId="77777777" w:rsidR="00AB6BBD" w:rsidRPr="00AB6BBD" w:rsidRDefault="00AB6BBD" w:rsidP="00AB6BBD">
            <w:r w:rsidRPr="00AB6BBD">
              <w:t>1.4. Ưu nhược điểm của bê tông cốt thép</w:t>
            </w:r>
          </w:p>
          <w:p w14:paraId="0A2FA43E" w14:textId="77777777" w:rsidR="00AB6BBD" w:rsidRPr="00AB6BBD" w:rsidRDefault="00AB6BBD" w:rsidP="00AB6BBD">
            <w:r w:rsidRPr="00AB6BBD">
              <w:t>1.5. Các bước thiết kế kết cấu bê tông cốt thép</w:t>
            </w:r>
          </w:p>
          <w:p w14:paraId="60BC9F43" w14:textId="77777777" w:rsidR="00AB6BBD" w:rsidRPr="00AB6BBD" w:rsidRDefault="00AB6BBD" w:rsidP="00AB6BBD">
            <w:r w:rsidRPr="00AB6BBD">
              <w:t>1.6. Tải trọng và tác động</w:t>
            </w:r>
          </w:p>
          <w:p w14:paraId="3F36A4C8" w14:textId="77777777" w:rsidR="00AB6BBD" w:rsidRPr="00AB6BBD" w:rsidRDefault="00AB6BBD" w:rsidP="00AB6BBD">
            <w:r w:rsidRPr="00AB6BBD">
              <w:t>1.7. Nội lực</w:t>
            </w:r>
          </w:p>
        </w:tc>
        <w:tc>
          <w:tcPr>
            <w:tcW w:w="885" w:type="pct"/>
            <w:vAlign w:val="center"/>
          </w:tcPr>
          <w:p w14:paraId="2E5C6586" w14:textId="77777777" w:rsidR="00AB6BBD" w:rsidRPr="00AB6BBD" w:rsidRDefault="00AB6BBD" w:rsidP="00AB6BBD">
            <w:r w:rsidRPr="00AB6BBD">
              <w:lastRenderedPageBreak/>
              <w:t>Hệ thống LMS;</w:t>
            </w:r>
          </w:p>
          <w:p w14:paraId="29AF897E" w14:textId="77777777" w:rsidR="00AB6BBD" w:rsidRPr="00AB6BBD" w:rsidRDefault="00AB6BBD" w:rsidP="00AB6BBD">
            <w:r w:rsidRPr="00AB6BBD">
              <w:t>Phòng học;</w:t>
            </w:r>
          </w:p>
          <w:p w14:paraId="4E3A6902" w14:textId="77777777" w:rsidR="00AB6BBD" w:rsidRPr="00AB6BBD" w:rsidRDefault="00AB6BBD" w:rsidP="00AB6BBD">
            <w:r w:rsidRPr="00AB6BBD">
              <w:t>Không gian tự học</w:t>
            </w:r>
          </w:p>
        </w:tc>
        <w:tc>
          <w:tcPr>
            <w:tcW w:w="644" w:type="pct"/>
            <w:vAlign w:val="center"/>
          </w:tcPr>
          <w:p w14:paraId="31DB6172" w14:textId="77777777" w:rsidR="00AB6BBD" w:rsidRPr="00AB6BBD" w:rsidRDefault="00AB6BBD" w:rsidP="00AB6BBD">
            <w:r w:rsidRPr="00AB6BBD">
              <w:t xml:space="preserve">Xây dựng bài giảng E-learning mục 1.1; 1.2; 1.3; </w:t>
            </w:r>
            <w:r w:rsidRPr="00AB6BBD">
              <w:lastRenderedPageBreak/>
              <w:t>1.4; 1.5.</w:t>
            </w:r>
          </w:p>
          <w:p w14:paraId="48362596" w14:textId="77777777" w:rsidR="00AB6BBD" w:rsidRPr="00AB6BBD" w:rsidRDefault="00AB6BBD" w:rsidP="00AB6BBD">
            <w:r w:rsidRPr="00AB6BBD">
              <w:t>Tổ chức thảo luận và Thuyết trình mục  1.5; 1.6; 1.7</w:t>
            </w:r>
          </w:p>
        </w:tc>
        <w:tc>
          <w:tcPr>
            <w:tcW w:w="569" w:type="pct"/>
            <w:vAlign w:val="center"/>
          </w:tcPr>
          <w:p w14:paraId="604CB6CB" w14:textId="77777777" w:rsidR="00AB6BBD" w:rsidRPr="00AB6BBD" w:rsidRDefault="00AB6BBD" w:rsidP="00AB6BBD">
            <w:r w:rsidRPr="00AB6BBD">
              <w:lastRenderedPageBreak/>
              <w:t>Nghiên cứu tình huống dự án;</w:t>
            </w:r>
          </w:p>
          <w:p w14:paraId="7A0D78A3" w14:textId="77777777" w:rsidR="00AB6BBD" w:rsidRPr="00AB6BBD" w:rsidRDefault="00AB6BBD" w:rsidP="00AB6BBD">
            <w:r w:rsidRPr="00AB6BBD">
              <w:t>Thảo luận;</w:t>
            </w:r>
          </w:p>
        </w:tc>
        <w:tc>
          <w:tcPr>
            <w:tcW w:w="588" w:type="pct"/>
            <w:vAlign w:val="center"/>
          </w:tcPr>
          <w:p w14:paraId="71D9FED2" w14:textId="77777777" w:rsidR="00AB6BBD" w:rsidRPr="00AB6BBD" w:rsidRDefault="00AB6BBD" w:rsidP="00AB6BBD">
            <w:r w:rsidRPr="00AB6BBD">
              <w:t>Hiểu nhiệm vụ đồ án,</w:t>
            </w:r>
          </w:p>
          <w:p w14:paraId="5311B6FF" w14:textId="77777777" w:rsidR="00AB6BBD" w:rsidRPr="00AB6BBD" w:rsidRDefault="00AB6BBD" w:rsidP="00AB6BBD">
            <w:r w:rsidRPr="00AB6BBD">
              <w:t xml:space="preserve">Nắm các kiến </w:t>
            </w:r>
            <w:r w:rsidRPr="00AB6BBD">
              <w:lastRenderedPageBreak/>
              <w:t>thức cơ bản về kết cấu bê tông cốt thép, quy trình thiết kế</w:t>
            </w:r>
          </w:p>
        </w:tc>
        <w:tc>
          <w:tcPr>
            <w:tcW w:w="453" w:type="pct"/>
            <w:vAlign w:val="center"/>
          </w:tcPr>
          <w:p w14:paraId="69A64673" w14:textId="77777777" w:rsidR="00AB6BBD" w:rsidRPr="00AB6BBD" w:rsidRDefault="00AB6BBD" w:rsidP="00AB6BBD">
            <w:r w:rsidRPr="00AB6BBD">
              <w:lastRenderedPageBreak/>
              <w:t>A1.1</w:t>
            </w:r>
          </w:p>
        </w:tc>
        <w:tc>
          <w:tcPr>
            <w:tcW w:w="615" w:type="pct"/>
            <w:vAlign w:val="center"/>
          </w:tcPr>
          <w:p w14:paraId="2AE9A69C" w14:textId="77777777" w:rsidR="00AB6BBD" w:rsidRPr="00AB6BBD" w:rsidRDefault="00AB6BBD" w:rsidP="00AB6BBD">
            <w:r w:rsidRPr="00AB6BBD">
              <w:t>- CLO1.1</w:t>
            </w:r>
          </w:p>
          <w:p w14:paraId="60A979AC" w14:textId="77777777" w:rsidR="00AB6BBD" w:rsidRPr="00AB6BBD" w:rsidRDefault="00AB6BBD" w:rsidP="00AB6BBD"/>
        </w:tc>
      </w:tr>
      <w:tr w:rsidR="00AB6BBD" w:rsidRPr="00AB6BBD" w14:paraId="0DBC7DB3" w14:textId="77777777" w:rsidTr="00CC0D85">
        <w:tc>
          <w:tcPr>
            <w:tcW w:w="469" w:type="pct"/>
            <w:vAlign w:val="center"/>
          </w:tcPr>
          <w:p w14:paraId="03008C62" w14:textId="77777777" w:rsidR="00AB6BBD" w:rsidRPr="00AB6BBD" w:rsidRDefault="00AB6BBD" w:rsidP="00AB6BBD">
            <w:r w:rsidRPr="00AB6BBD">
              <w:t>2</w:t>
            </w:r>
          </w:p>
        </w:tc>
        <w:tc>
          <w:tcPr>
            <w:tcW w:w="777" w:type="pct"/>
            <w:vAlign w:val="center"/>
          </w:tcPr>
          <w:p w14:paraId="47163603" w14:textId="77777777" w:rsidR="00AB6BBD" w:rsidRPr="00AB6BBD" w:rsidRDefault="00AB6BBD" w:rsidP="00AB6BBD">
            <w:r w:rsidRPr="00AB6BBD">
              <w:t>Chương 2: Kết cấu sàn bê tông cốt thép</w:t>
            </w:r>
          </w:p>
          <w:p w14:paraId="3A22E397" w14:textId="77777777" w:rsidR="00AB6BBD" w:rsidRPr="00AB6BBD" w:rsidRDefault="00AB6BBD" w:rsidP="00AB6BBD">
            <w:r w:rsidRPr="00AB6BBD">
              <w:t>2.1. Đại cương về kết cấu sàn</w:t>
            </w:r>
          </w:p>
          <w:p w14:paraId="6781E1CF" w14:textId="77777777" w:rsidR="00AB6BBD" w:rsidRPr="00AB6BBD" w:rsidRDefault="00AB6BBD" w:rsidP="00AB6BBD">
            <w:r w:rsidRPr="00AB6BBD">
              <w:t>2.2. Sự làm việc của ô bản</w:t>
            </w:r>
          </w:p>
          <w:p w14:paraId="7CC0A6C0" w14:textId="77777777" w:rsidR="00AB6BBD" w:rsidRPr="00AB6BBD" w:rsidRDefault="00AB6BBD" w:rsidP="00AB6BBD">
            <w:r w:rsidRPr="00AB6BBD">
              <w:t>2.3. Kích thước và tải trọng</w:t>
            </w:r>
          </w:p>
          <w:p w14:paraId="05CA0AD1" w14:textId="77777777" w:rsidR="00AB6BBD" w:rsidRPr="00AB6BBD" w:rsidRDefault="00AB6BBD" w:rsidP="00AB6BBD">
            <w:r w:rsidRPr="00AB6BBD">
              <w:t>2.4. Sàn sườn toàn khối có bản loại dầm</w:t>
            </w:r>
          </w:p>
        </w:tc>
        <w:tc>
          <w:tcPr>
            <w:tcW w:w="885" w:type="pct"/>
            <w:vAlign w:val="center"/>
          </w:tcPr>
          <w:p w14:paraId="330D992B" w14:textId="77777777" w:rsidR="00AB6BBD" w:rsidRPr="00AB6BBD" w:rsidRDefault="00AB6BBD" w:rsidP="00AB6BBD">
            <w:r w:rsidRPr="00AB6BBD">
              <w:t>Hệ thống LMS;</w:t>
            </w:r>
          </w:p>
          <w:p w14:paraId="2BB9C4AA" w14:textId="77777777" w:rsidR="00AB6BBD" w:rsidRPr="00AB6BBD" w:rsidRDefault="00AB6BBD" w:rsidP="00AB6BBD">
            <w:r w:rsidRPr="00AB6BBD">
              <w:t>Phòng học;</w:t>
            </w:r>
          </w:p>
          <w:p w14:paraId="10BA7086" w14:textId="77777777" w:rsidR="00AB6BBD" w:rsidRPr="00AB6BBD" w:rsidRDefault="00AB6BBD" w:rsidP="00AB6BBD">
            <w:r w:rsidRPr="00AB6BBD">
              <w:t>Không gian tự học</w:t>
            </w:r>
          </w:p>
        </w:tc>
        <w:tc>
          <w:tcPr>
            <w:tcW w:w="644" w:type="pct"/>
            <w:vAlign w:val="center"/>
          </w:tcPr>
          <w:p w14:paraId="5B7B7216" w14:textId="77777777" w:rsidR="00AB6BBD" w:rsidRPr="00AB6BBD" w:rsidRDefault="00AB6BBD" w:rsidP="00AB6BBD">
            <w:r w:rsidRPr="00AB6BBD">
              <w:t xml:space="preserve">Xây dựng bài giảng E-learning mục 2.1; 2.2; 2.3; 2.4; </w:t>
            </w:r>
          </w:p>
          <w:p w14:paraId="29D492AE" w14:textId="77777777" w:rsidR="00AB6BBD" w:rsidRPr="00AB6BBD" w:rsidRDefault="00AB6BBD" w:rsidP="00AB6BBD">
            <w:r w:rsidRPr="00AB6BBD">
              <w:t>Tổ chức thảo luận và Thuyết trình thêm mục  2.4</w:t>
            </w:r>
          </w:p>
        </w:tc>
        <w:tc>
          <w:tcPr>
            <w:tcW w:w="569" w:type="pct"/>
            <w:vAlign w:val="center"/>
          </w:tcPr>
          <w:p w14:paraId="5B0BEB23" w14:textId="77777777" w:rsidR="00AB6BBD" w:rsidRPr="00AB6BBD" w:rsidRDefault="00AB6BBD" w:rsidP="00AB6BBD">
            <w:r w:rsidRPr="00AB6BBD">
              <w:t>Nghiên cứu tình huống dự án;</w:t>
            </w:r>
          </w:p>
          <w:p w14:paraId="734873F4" w14:textId="77777777" w:rsidR="00AB6BBD" w:rsidRPr="00AB6BBD" w:rsidRDefault="00AB6BBD" w:rsidP="00AB6BBD">
            <w:r w:rsidRPr="00AB6BBD">
              <w:t>Thảo luận;</w:t>
            </w:r>
          </w:p>
        </w:tc>
        <w:tc>
          <w:tcPr>
            <w:tcW w:w="588" w:type="pct"/>
            <w:vAlign w:val="center"/>
          </w:tcPr>
          <w:p w14:paraId="3D955A77" w14:textId="77777777" w:rsidR="00AB6BBD" w:rsidRPr="00AB6BBD" w:rsidRDefault="00AB6BBD" w:rsidP="00AB6BBD">
            <w:r w:rsidRPr="00AB6BBD">
              <w:t>Hiểu về quy trình thiết kế sàn BTCT làm việc 1 phương</w:t>
            </w:r>
          </w:p>
        </w:tc>
        <w:tc>
          <w:tcPr>
            <w:tcW w:w="453" w:type="pct"/>
            <w:vAlign w:val="center"/>
          </w:tcPr>
          <w:p w14:paraId="25BC66C4" w14:textId="77777777" w:rsidR="00AB6BBD" w:rsidRPr="00AB6BBD" w:rsidRDefault="00AB6BBD" w:rsidP="00AB6BBD">
            <w:r w:rsidRPr="00AB6BBD">
              <w:t>A1.1</w:t>
            </w:r>
          </w:p>
        </w:tc>
        <w:tc>
          <w:tcPr>
            <w:tcW w:w="615" w:type="pct"/>
            <w:vAlign w:val="center"/>
          </w:tcPr>
          <w:p w14:paraId="47BF3762" w14:textId="77777777" w:rsidR="00AB6BBD" w:rsidRPr="00AB6BBD" w:rsidRDefault="00AB6BBD" w:rsidP="00AB6BBD">
            <w:r w:rsidRPr="00AB6BBD">
              <w:t>- CLO1.3</w:t>
            </w:r>
          </w:p>
        </w:tc>
      </w:tr>
      <w:tr w:rsidR="00AB6BBD" w:rsidRPr="00AB6BBD" w14:paraId="7C13E169" w14:textId="77777777" w:rsidTr="00CC0D85">
        <w:tc>
          <w:tcPr>
            <w:tcW w:w="469" w:type="pct"/>
            <w:vAlign w:val="center"/>
          </w:tcPr>
          <w:p w14:paraId="132F005D" w14:textId="77777777" w:rsidR="00AB6BBD" w:rsidRPr="00AB6BBD" w:rsidRDefault="00AB6BBD" w:rsidP="00AB6BBD">
            <w:r w:rsidRPr="00AB6BBD">
              <w:t>3</w:t>
            </w:r>
          </w:p>
        </w:tc>
        <w:tc>
          <w:tcPr>
            <w:tcW w:w="777" w:type="pct"/>
            <w:vAlign w:val="center"/>
          </w:tcPr>
          <w:p w14:paraId="0D2DBC71" w14:textId="77777777" w:rsidR="00AB6BBD" w:rsidRPr="00AB6BBD" w:rsidRDefault="00AB6BBD" w:rsidP="00AB6BBD">
            <w:r w:rsidRPr="00AB6BBD">
              <w:t xml:space="preserve">Chương 2: Kết cấu sàn </w:t>
            </w:r>
            <w:r w:rsidRPr="00AB6BBD">
              <w:lastRenderedPageBreak/>
              <w:t>bê tông cốt thép</w:t>
            </w:r>
          </w:p>
          <w:p w14:paraId="2EA2E78F" w14:textId="77777777" w:rsidR="00AB6BBD" w:rsidRPr="00AB6BBD" w:rsidRDefault="00AB6BBD" w:rsidP="00AB6BBD">
            <w:r w:rsidRPr="00AB6BBD">
              <w:t>2.5. Sàn sườn toàn khối ô bản làm việc 2 phương (bản kê 4 cạnh)</w:t>
            </w:r>
          </w:p>
          <w:p w14:paraId="3A9A2EBE" w14:textId="77777777" w:rsidR="00AB6BBD" w:rsidRPr="00AB6BBD" w:rsidRDefault="00AB6BBD" w:rsidP="00AB6BBD">
            <w:r w:rsidRPr="00AB6BBD">
              <w:t>2.6. Ứng dụng phần mềm tin học tính toán nội lực trong thiết kế kết cấu sàn</w:t>
            </w:r>
          </w:p>
        </w:tc>
        <w:tc>
          <w:tcPr>
            <w:tcW w:w="885" w:type="pct"/>
            <w:vAlign w:val="center"/>
          </w:tcPr>
          <w:p w14:paraId="4800080A" w14:textId="77777777" w:rsidR="00AB6BBD" w:rsidRPr="00AB6BBD" w:rsidRDefault="00AB6BBD" w:rsidP="00AB6BBD">
            <w:r w:rsidRPr="00AB6BBD">
              <w:lastRenderedPageBreak/>
              <w:t>Hệ thống LMS;</w:t>
            </w:r>
          </w:p>
          <w:p w14:paraId="44413961" w14:textId="77777777" w:rsidR="00AB6BBD" w:rsidRPr="00AB6BBD" w:rsidRDefault="00AB6BBD" w:rsidP="00AB6BBD">
            <w:r w:rsidRPr="00AB6BBD">
              <w:lastRenderedPageBreak/>
              <w:t>Phòng học;</w:t>
            </w:r>
          </w:p>
          <w:p w14:paraId="15431E99" w14:textId="77777777" w:rsidR="00AB6BBD" w:rsidRPr="00AB6BBD" w:rsidRDefault="00AB6BBD" w:rsidP="00AB6BBD">
            <w:r w:rsidRPr="00AB6BBD">
              <w:t>Không gian tự học</w:t>
            </w:r>
          </w:p>
        </w:tc>
        <w:tc>
          <w:tcPr>
            <w:tcW w:w="644" w:type="pct"/>
            <w:vAlign w:val="center"/>
          </w:tcPr>
          <w:p w14:paraId="4AF99DB0" w14:textId="77777777" w:rsidR="00AB6BBD" w:rsidRPr="00AB6BBD" w:rsidRDefault="00AB6BBD" w:rsidP="00AB6BBD">
            <w:r w:rsidRPr="00AB6BBD">
              <w:lastRenderedPageBreak/>
              <w:t xml:space="preserve">Xây dựng bài giảng </w:t>
            </w:r>
            <w:r w:rsidRPr="00AB6BBD">
              <w:lastRenderedPageBreak/>
              <w:t xml:space="preserve">E-learning mục 2.5; </w:t>
            </w:r>
          </w:p>
          <w:p w14:paraId="65233510" w14:textId="77777777" w:rsidR="00AB6BBD" w:rsidRPr="00AB6BBD" w:rsidRDefault="00AB6BBD" w:rsidP="00AB6BBD">
            <w:r w:rsidRPr="00AB6BBD">
              <w:t>Tổ chức thảo luận và Thuyết trình thêm mục  2.6</w:t>
            </w:r>
          </w:p>
        </w:tc>
        <w:tc>
          <w:tcPr>
            <w:tcW w:w="569" w:type="pct"/>
            <w:vAlign w:val="center"/>
          </w:tcPr>
          <w:p w14:paraId="12B795A2" w14:textId="77777777" w:rsidR="00AB6BBD" w:rsidRPr="00AB6BBD" w:rsidRDefault="00AB6BBD" w:rsidP="00AB6BBD">
            <w:r w:rsidRPr="00AB6BBD">
              <w:lastRenderedPageBreak/>
              <w:t xml:space="preserve">Nghiên cứu tình </w:t>
            </w:r>
            <w:r w:rsidRPr="00AB6BBD">
              <w:lastRenderedPageBreak/>
              <w:t>huống dự án;</w:t>
            </w:r>
          </w:p>
          <w:p w14:paraId="27F43421" w14:textId="77777777" w:rsidR="00AB6BBD" w:rsidRPr="00AB6BBD" w:rsidRDefault="00AB6BBD" w:rsidP="00AB6BBD">
            <w:r w:rsidRPr="00AB6BBD">
              <w:t>Thảo luận;</w:t>
            </w:r>
          </w:p>
        </w:tc>
        <w:tc>
          <w:tcPr>
            <w:tcW w:w="588" w:type="pct"/>
            <w:vAlign w:val="center"/>
          </w:tcPr>
          <w:p w14:paraId="5E80AC61" w14:textId="77777777" w:rsidR="00AB6BBD" w:rsidRPr="00AB6BBD" w:rsidRDefault="00AB6BBD" w:rsidP="00AB6BBD">
            <w:r w:rsidRPr="00AB6BBD">
              <w:lastRenderedPageBreak/>
              <w:t xml:space="preserve">Hiểu về quy trình </w:t>
            </w:r>
            <w:r w:rsidRPr="00AB6BBD">
              <w:lastRenderedPageBreak/>
              <w:t>thiết kế sàn BTCT làm việc 2 phương</w:t>
            </w:r>
          </w:p>
        </w:tc>
        <w:tc>
          <w:tcPr>
            <w:tcW w:w="453" w:type="pct"/>
            <w:vAlign w:val="center"/>
          </w:tcPr>
          <w:p w14:paraId="0961EFA4" w14:textId="77777777" w:rsidR="00AB6BBD" w:rsidRPr="00AB6BBD" w:rsidRDefault="00AB6BBD" w:rsidP="00AB6BBD">
            <w:r w:rsidRPr="00AB6BBD">
              <w:lastRenderedPageBreak/>
              <w:t>A1.1</w:t>
            </w:r>
          </w:p>
        </w:tc>
        <w:tc>
          <w:tcPr>
            <w:tcW w:w="615" w:type="pct"/>
            <w:vAlign w:val="center"/>
          </w:tcPr>
          <w:p w14:paraId="0D33175C" w14:textId="77777777" w:rsidR="00AB6BBD" w:rsidRPr="00AB6BBD" w:rsidRDefault="00AB6BBD" w:rsidP="00AB6BBD">
            <w:r w:rsidRPr="00AB6BBD">
              <w:t>- CLO1.3</w:t>
            </w:r>
          </w:p>
        </w:tc>
      </w:tr>
      <w:tr w:rsidR="00AB6BBD" w:rsidRPr="00AB6BBD" w14:paraId="08261D21" w14:textId="77777777" w:rsidTr="00CC0D85">
        <w:tc>
          <w:tcPr>
            <w:tcW w:w="469" w:type="pct"/>
            <w:vAlign w:val="center"/>
          </w:tcPr>
          <w:p w14:paraId="21BB73CE" w14:textId="77777777" w:rsidR="00AB6BBD" w:rsidRPr="00AB6BBD" w:rsidRDefault="00AB6BBD" w:rsidP="00AB6BBD">
            <w:r w:rsidRPr="00AB6BBD">
              <w:t>4</w:t>
            </w:r>
          </w:p>
        </w:tc>
        <w:tc>
          <w:tcPr>
            <w:tcW w:w="777" w:type="pct"/>
            <w:vAlign w:val="center"/>
          </w:tcPr>
          <w:p w14:paraId="2F5666A6" w14:textId="77777777" w:rsidR="00AB6BBD" w:rsidRPr="00AB6BBD" w:rsidRDefault="00AB6BBD" w:rsidP="00AB6BBD">
            <w:r w:rsidRPr="00AB6BBD">
              <w:t>Chương 3: Tính chất cơ lý vật liệu và nguyên lý tính toán và cấu tạo</w:t>
            </w:r>
          </w:p>
          <w:p w14:paraId="20ACCCB7" w14:textId="77777777" w:rsidR="00AB6BBD" w:rsidRPr="00AB6BBD" w:rsidRDefault="00AB6BBD" w:rsidP="00AB6BBD">
            <w:r w:rsidRPr="00AB6BBD">
              <w:t>3.1. Bê tông</w:t>
            </w:r>
          </w:p>
          <w:p w14:paraId="20365D3A" w14:textId="77777777" w:rsidR="00AB6BBD" w:rsidRPr="00AB6BBD" w:rsidRDefault="00AB6BBD" w:rsidP="00AB6BBD">
            <w:r w:rsidRPr="00AB6BBD">
              <w:t>3.2. Cốt thép</w:t>
            </w:r>
          </w:p>
          <w:p w14:paraId="60A33E41" w14:textId="77777777" w:rsidR="00AB6BBD" w:rsidRPr="00AB6BBD" w:rsidRDefault="00AB6BBD" w:rsidP="00AB6BBD">
            <w:r w:rsidRPr="00AB6BBD">
              <w:t>3.3. Bê tông cốt thép</w:t>
            </w:r>
          </w:p>
          <w:p w14:paraId="719828B0" w14:textId="77777777" w:rsidR="00AB6BBD" w:rsidRPr="00AB6BBD" w:rsidRDefault="00AB6BBD" w:rsidP="00AB6BBD">
            <w:r w:rsidRPr="00AB6BBD">
              <w:t>3.4. Phương pháp tính toán về bê tông cốt thép</w:t>
            </w:r>
          </w:p>
          <w:p w14:paraId="755DE969" w14:textId="77777777" w:rsidR="00AB6BBD" w:rsidRPr="00AB6BBD" w:rsidRDefault="00AB6BBD" w:rsidP="00AB6BBD">
            <w:r w:rsidRPr="00AB6BBD">
              <w:t>3.5. Nguyên tắc cấu tạo cốt thép</w:t>
            </w:r>
          </w:p>
        </w:tc>
        <w:tc>
          <w:tcPr>
            <w:tcW w:w="885" w:type="pct"/>
            <w:vAlign w:val="center"/>
          </w:tcPr>
          <w:p w14:paraId="2ED05C8E" w14:textId="77777777" w:rsidR="00AB6BBD" w:rsidRPr="00AB6BBD" w:rsidRDefault="00AB6BBD" w:rsidP="00AB6BBD">
            <w:r w:rsidRPr="00AB6BBD">
              <w:t>Hệ thống LMS;</w:t>
            </w:r>
          </w:p>
          <w:p w14:paraId="0A7B6D5C" w14:textId="77777777" w:rsidR="00AB6BBD" w:rsidRPr="00AB6BBD" w:rsidRDefault="00AB6BBD" w:rsidP="00AB6BBD">
            <w:r w:rsidRPr="00AB6BBD">
              <w:t>Phòng học;</w:t>
            </w:r>
          </w:p>
          <w:p w14:paraId="3C1F179F" w14:textId="77777777" w:rsidR="00AB6BBD" w:rsidRPr="00AB6BBD" w:rsidRDefault="00AB6BBD" w:rsidP="00AB6BBD">
            <w:r w:rsidRPr="00AB6BBD">
              <w:t>Không gian tự học;</w:t>
            </w:r>
          </w:p>
          <w:p w14:paraId="0FDA0741" w14:textId="77777777" w:rsidR="00AB6BBD" w:rsidRPr="00AB6BBD" w:rsidRDefault="00AB6BBD" w:rsidP="00AB6BBD">
            <w:r w:rsidRPr="00AB6BBD">
              <w:t>Phòng thông đồ án</w:t>
            </w:r>
          </w:p>
        </w:tc>
        <w:tc>
          <w:tcPr>
            <w:tcW w:w="644" w:type="pct"/>
            <w:vAlign w:val="center"/>
          </w:tcPr>
          <w:p w14:paraId="3A550FF2" w14:textId="77777777" w:rsidR="00AB6BBD" w:rsidRPr="00AB6BBD" w:rsidRDefault="00AB6BBD" w:rsidP="00AB6BBD">
            <w:r w:rsidRPr="00AB6BBD">
              <w:t xml:space="preserve">Xây dựng bài giảng E-learning mục 3.1; 3.2; 3.3; </w:t>
            </w:r>
          </w:p>
          <w:p w14:paraId="6C518DC1" w14:textId="77777777" w:rsidR="00AB6BBD" w:rsidRPr="00AB6BBD" w:rsidRDefault="00AB6BBD" w:rsidP="00AB6BBD">
            <w:r w:rsidRPr="00AB6BBD">
              <w:t>Tổ chức thảo luận và Thuyết trình thêm mục  3.4; 3.5</w:t>
            </w:r>
          </w:p>
        </w:tc>
        <w:tc>
          <w:tcPr>
            <w:tcW w:w="569" w:type="pct"/>
            <w:vAlign w:val="center"/>
          </w:tcPr>
          <w:p w14:paraId="0FB812F6" w14:textId="77777777" w:rsidR="00AB6BBD" w:rsidRPr="00AB6BBD" w:rsidRDefault="00AB6BBD" w:rsidP="00AB6BBD">
            <w:r w:rsidRPr="00AB6BBD">
              <w:t>Nghiên cứu tình huống dự án;</w:t>
            </w:r>
          </w:p>
          <w:p w14:paraId="23BC25EF" w14:textId="77777777" w:rsidR="00AB6BBD" w:rsidRPr="00AB6BBD" w:rsidRDefault="00AB6BBD" w:rsidP="00AB6BBD">
            <w:r w:rsidRPr="00AB6BBD">
              <w:t>Thảo luận;</w:t>
            </w:r>
          </w:p>
        </w:tc>
        <w:tc>
          <w:tcPr>
            <w:tcW w:w="588" w:type="pct"/>
            <w:vAlign w:val="center"/>
          </w:tcPr>
          <w:p w14:paraId="04080F01" w14:textId="77777777" w:rsidR="00AB6BBD" w:rsidRPr="00AB6BBD" w:rsidRDefault="00AB6BBD" w:rsidP="00AB6BBD">
            <w:r w:rsidRPr="00AB6BBD">
              <w:t>Nắm được tính chất cơ lý của vật liệu và nguyên lý tính toán và cấu tạo cấu kiện BTCT</w:t>
            </w:r>
          </w:p>
        </w:tc>
        <w:tc>
          <w:tcPr>
            <w:tcW w:w="453" w:type="pct"/>
            <w:vAlign w:val="center"/>
          </w:tcPr>
          <w:p w14:paraId="44345049" w14:textId="77777777" w:rsidR="00AB6BBD" w:rsidRPr="00AB6BBD" w:rsidRDefault="00AB6BBD" w:rsidP="00AB6BBD">
            <w:r w:rsidRPr="00AB6BBD">
              <w:t>A1.1</w:t>
            </w:r>
          </w:p>
        </w:tc>
        <w:tc>
          <w:tcPr>
            <w:tcW w:w="615" w:type="pct"/>
            <w:vAlign w:val="center"/>
          </w:tcPr>
          <w:p w14:paraId="25F8DFD5" w14:textId="77777777" w:rsidR="00AB6BBD" w:rsidRPr="00AB6BBD" w:rsidRDefault="00AB6BBD" w:rsidP="00AB6BBD">
            <w:r w:rsidRPr="00AB6BBD">
              <w:t>- CLO1.1</w:t>
            </w:r>
          </w:p>
          <w:p w14:paraId="57AFA3A7" w14:textId="77777777" w:rsidR="00AB6BBD" w:rsidRPr="00AB6BBD" w:rsidRDefault="00AB6BBD" w:rsidP="00AB6BBD">
            <w:r w:rsidRPr="00AB6BBD">
              <w:t>- CLO1.2</w:t>
            </w:r>
          </w:p>
        </w:tc>
      </w:tr>
      <w:tr w:rsidR="00AB6BBD" w:rsidRPr="00AB6BBD" w14:paraId="29459CE4" w14:textId="77777777" w:rsidTr="00CC0D85">
        <w:tc>
          <w:tcPr>
            <w:tcW w:w="469" w:type="pct"/>
            <w:vAlign w:val="center"/>
          </w:tcPr>
          <w:p w14:paraId="39383E33" w14:textId="77777777" w:rsidR="00AB6BBD" w:rsidRPr="00AB6BBD" w:rsidRDefault="00AB6BBD" w:rsidP="00AB6BBD">
            <w:r w:rsidRPr="00AB6BBD">
              <w:t>5</w:t>
            </w:r>
          </w:p>
        </w:tc>
        <w:tc>
          <w:tcPr>
            <w:tcW w:w="777" w:type="pct"/>
            <w:vAlign w:val="center"/>
          </w:tcPr>
          <w:p w14:paraId="3DB701BF" w14:textId="77777777" w:rsidR="00AB6BBD" w:rsidRPr="00AB6BBD" w:rsidRDefault="00AB6BBD" w:rsidP="00AB6BBD">
            <w:r w:rsidRPr="00AB6BBD">
              <w:t>Báo cáo Seminar</w:t>
            </w:r>
          </w:p>
        </w:tc>
        <w:tc>
          <w:tcPr>
            <w:tcW w:w="885" w:type="pct"/>
            <w:vAlign w:val="center"/>
          </w:tcPr>
          <w:p w14:paraId="30CAC059" w14:textId="77777777" w:rsidR="00AB6BBD" w:rsidRPr="00AB6BBD" w:rsidRDefault="00AB6BBD" w:rsidP="00AB6BBD">
            <w:r w:rsidRPr="00AB6BBD">
              <w:t>Phòng học có máy chiếu</w:t>
            </w:r>
          </w:p>
        </w:tc>
        <w:tc>
          <w:tcPr>
            <w:tcW w:w="644" w:type="pct"/>
            <w:vAlign w:val="center"/>
          </w:tcPr>
          <w:p w14:paraId="6D41E681" w14:textId="77777777" w:rsidR="00AB6BBD" w:rsidRPr="00AB6BBD" w:rsidRDefault="00AB6BBD" w:rsidP="00AB6BBD">
            <w:r w:rsidRPr="00AB6BBD">
              <w:t>Tổ chức hoạt động seminar; Tổ chức thảo luận</w:t>
            </w:r>
          </w:p>
        </w:tc>
        <w:tc>
          <w:tcPr>
            <w:tcW w:w="569" w:type="pct"/>
            <w:vAlign w:val="center"/>
          </w:tcPr>
          <w:p w14:paraId="1434CA58" w14:textId="77777777" w:rsidR="00AB6BBD" w:rsidRPr="00AB6BBD" w:rsidRDefault="00AB6BBD" w:rsidP="00AB6BBD">
            <w:r w:rsidRPr="00AB6BBD">
              <w:t xml:space="preserve">Báo cáo </w:t>
            </w:r>
          </w:p>
        </w:tc>
        <w:tc>
          <w:tcPr>
            <w:tcW w:w="588" w:type="pct"/>
            <w:vAlign w:val="center"/>
          </w:tcPr>
          <w:p w14:paraId="48433F9A" w14:textId="77777777" w:rsidR="00AB6BBD" w:rsidRPr="00AB6BBD" w:rsidRDefault="00AB6BBD" w:rsidP="00AB6BBD">
            <w:r w:rsidRPr="00AB6BBD">
              <w:t>Rèn luyện kỹ năng</w:t>
            </w:r>
          </w:p>
        </w:tc>
        <w:tc>
          <w:tcPr>
            <w:tcW w:w="453" w:type="pct"/>
            <w:vAlign w:val="center"/>
          </w:tcPr>
          <w:p w14:paraId="56EBC22C" w14:textId="77777777" w:rsidR="00AB6BBD" w:rsidRPr="00AB6BBD" w:rsidRDefault="00AB6BBD" w:rsidP="00AB6BBD">
            <w:r w:rsidRPr="00AB6BBD">
              <w:t>A1.2</w:t>
            </w:r>
          </w:p>
        </w:tc>
        <w:tc>
          <w:tcPr>
            <w:tcW w:w="615" w:type="pct"/>
            <w:vAlign w:val="center"/>
          </w:tcPr>
          <w:p w14:paraId="2D84F9E9" w14:textId="77777777" w:rsidR="00AB6BBD" w:rsidRPr="00AB6BBD" w:rsidRDefault="00AB6BBD" w:rsidP="00AB6BBD">
            <w:r w:rsidRPr="00AB6BBD">
              <w:t>- CLO2.1</w:t>
            </w:r>
          </w:p>
          <w:p w14:paraId="61743702" w14:textId="77777777" w:rsidR="00AB6BBD" w:rsidRPr="00AB6BBD" w:rsidRDefault="00AB6BBD" w:rsidP="00AB6BBD">
            <w:r w:rsidRPr="00AB6BBD">
              <w:t>- CLO2.2</w:t>
            </w:r>
          </w:p>
          <w:p w14:paraId="426F3FFD" w14:textId="77777777" w:rsidR="00AB6BBD" w:rsidRPr="00AB6BBD" w:rsidRDefault="00AB6BBD" w:rsidP="00AB6BBD">
            <w:r w:rsidRPr="00AB6BBD">
              <w:t>- CLO3.1</w:t>
            </w:r>
          </w:p>
          <w:p w14:paraId="40F694D7" w14:textId="77777777" w:rsidR="00AB6BBD" w:rsidRPr="00AB6BBD" w:rsidRDefault="00AB6BBD" w:rsidP="00AB6BBD">
            <w:bookmarkStart w:id="31" w:name="_heading=h.147n2zr" w:colFirst="0" w:colLast="0"/>
            <w:bookmarkEnd w:id="31"/>
            <w:r w:rsidRPr="00AB6BBD">
              <w:t>- CLO3.2</w:t>
            </w:r>
          </w:p>
          <w:p w14:paraId="4EB8E455" w14:textId="77777777" w:rsidR="00AB6BBD" w:rsidRPr="00AB6BBD" w:rsidRDefault="00AB6BBD" w:rsidP="00AB6BBD">
            <w:r w:rsidRPr="00AB6BBD">
              <w:t>- CLO3.3</w:t>
            </w:r>
          </w:p>
          <w:p w14:paraId="261C5DC2" w14:textId="77777777" w:rsidR="00AB6BBD" w:rsidRPr="00AB6BBD" w:rsidRDefault="00AB6BBD" w:rsidP="00AB6BBD">
            <w:r w:rsidRPr="00AB6BBD">
              <w:t>- CLO3.4</w:t>
            </w:r>
          </w:p>
        </w:tc>
      </w:tr>
      <w:tr w:rsidR="00AB6BBD" w:rsidRPr="00AB6BBD" w14:paraId="320F03B1" w14:textId="77777777" w:rsidTr="00CC0D85">
        <w:tc>
          <w:tcPr>
            <w:tcW w:w="469" w:type="pct"/>
            <w:vAlign w:val="center"/>
          </w:tcPr>
          <w:p w14:paraId="6EA0A041" w14:textId="77777777" w:rsidR="00AB6BBD" w:rsidRPr="00AB6BBD" w:rsidRDefault="00AB6BBD" w:rsidP="00AB6BBD">
            <w:r w:rsidRPr="00AB6BBD">
              <w:t>6</w:t>
            </w:r>
          </w:p>
        </w:tc>
        <w:tc>
          <w:tcPr>
            <w:tcW w:w="777" w:type="pct"/>
            <w:vAlign w:val="center"/>
          </w:tcPr>
          <w:p w14:paraId="2330DE1E" w14:textId="77777777" w:rsidR="00AB6BBD" w:rsidRPr="00AB6BBD" w:rsidRDefault="00AB6BBD" w:rsidP="00AB6BBD">
            <w:r w:rsidRPr="00AB6BBD">
              <w:t>Chương 4: Cấu kiện chịu uốn</w:t>
            </w:r>
          </w:p>
          <w:p w14:paraId="24C5EC28" w14:textId="77777777" w:rsidR="00AB6BBD" w:rsidRPr="00AB6BBD" w:rsidRDefault="00AB6BBD" w:rsidP="00AB6BBD">
            <w:r w:rsidRPr="00AB6BBD">
              <w:t>4.1. Đặc điểm cấu tạo của bản và dầm</w:t>
            </w:r>
          </w:p>
          <w:p w14:paraId="58018A67" w14:textId="77777777" w:rsidR="00AB6BBD" w:rsidRPr="00AB6BBD" w:rsidRDefault="00AB6BBD" w:rsidP="00AB6BBD">
            <w:r w:rsidRPr="00AB6BBD">
              <w:t>4.2. Sự làm việc của dầm</w:t>
            </w:r>
          </w:p>
          <w:p w14:paraId="4E278362" w14:textId="77777777" w:rsidR="00AB6BBD" w:rsidRPr="00AB6BBD" w:rsidRDefault="00AB6BBD" w:rsidP="00AB6BBD">
            <w:r w:rsidRPr="00AB6BBD">
              <w:t xml:space="preserve">4.3. Trạng thái ứng </w:t>
            </w:r>
            <w:r w:rsidRPr="00AB6BBD">
              <w:lastRenderedPageBreak/>
              <w:t>suất biến dạng của tiết diện thẳng góc</w:t>
            </w:r>
          </w:p>
          <w:p w14:paraId="5CE82B01" w14:textId="77777777" w:rsidR="00AB6BBD" w:rsidRPr="00AB6BBD" w:rsidRDefault="00AB6BBD" w:rsidP="00AB6BBD">
            <w:r w:rsidRPr="00AB6BBD">
              <w:t>4.4. Tính toán cấu kiện chịu uốn tiết diện chữ nhật theo cường độ trên tiết diện thẳng góc</w:t>
            </w:r>
          </w:p>
          <w:p w14:paraId="51C6AE7D" w14:textId="77777777" w:rsidR="00AB6BBD" w:rsidRPr="00AB6BBD" w:rsidRDefault="00AB6BBD" w:rsidP="00AB6BBD"/>
        </w:tc>
        <w:tc>
          <w:tcPr>
            <w:tcW w:w="885" w:type="pct"/>
            <w:vAlign w:val="center"/>
          </w:tcPr>
          <w:p w14:paraId="4E20C52E" w14:textId="77777777" w:rsidR="00AB6BBD" w:rsidRPr="00AB6BBD" w:rsidRDefault="00AB6BBD" w:rsidP="00AB6BBD">
            <w:r w:rsidRPr="00AB6BBD">
              <w:lastRenderedPageBreak/>
              <w:t>Hệ thống LMS;</w:t>
            </w:r>
          </w:p>
          <w:p w14:paraId="5A395265" w14:textId="77777777" w:rsidR="00AB6BBD" w:rsidRPr="00AB6BBD" w:rsidRDefault="00AB6BBD" w:rsidP="00AB6BBD">
            <w:r w:rsidRPr="00AB6BBD">
              <w:t>Phòng học;</w:t>
            </w:r>
          </w:p>
          <w:p w14:paraId="641AE0FA" w14:textId="77777777" w:rsidR="00AB6BBD" w:rsidRPr="00AB6BBD" w:rsidRDefault="00AB6BBD" w:rsidP="00AB6BBD">
            <w:r w:rsidRPr="00AB6BBD">
              <w:t>Không gian tự học;</w:t>
            </w:r>
          </w:p>
          <w:p w14:paraId="7635D36C" w14:textId="77777777" w:rsidR="00AB6BBD" w:rsidRPr="00AB6BBD" w:rsidRDefault="00AB6BBD" w:rsidP="00AB6BBD"/>
        </w:tc>
        <w:tc>
          <w:tcPr>
            <w:tcW w:w="644" w:type="pct"/>
            <w:vAlign w:val="center"/>
          </w:tcPr>
          <w:p w14:paraId="09FCD910" w14:textId="77777777" w:rsidR="00AB6BBD" w:rsidRPr="00AB6BBD" w:rsidRDefault="00AB6BBD" w:rsidP="00AB6BBD">
            <w:r w:rsidRPr="00AB6BBD">
              <w:t xml:space="preserve">Xây dựng bài giảng E-learning mục 4.1; 4.2; 4.3; 4.4; </w:t>
            </w:r>
          </w:p>
          <w:p w14:paraId="441FF3FC" w14:textId="77777777" w:rsidR="00AB6BBD" w:rsidRPr="00AB6BBD" w:rsidRDefault="00AB6BBD" w:rsidP="00AB6BBD">
            <w:r w:rsidRPr="00AB6BBD">
              <w:t xml:space="preserve">Tổ chức thảo luận </w:t>
            </w:r>
          </w:p>
        </w:tc>
        <w:tc>
          <w:tcPr>
            <w:tcW w:w="569" w:type="pct"/>
            <w:vAlign w:val="center"/>
          </w:tcPr>
          <w:p w14:paraId="18DFD4BB" w14:textId="77777777" w:rsidR="00AB6BBD" w:rsidRPr="00AB6BBD" w:rsidRDefault="00AB6BBD" w:rsidP="00AB6BBD">
            <w:r w:rsidRPr="00AB6BBD">
              <w:t>Nghiên cứu tình huống dự án;</w:t>
            </w:r>
          </w:p>
          <w:p w14:paraId="5DF0B6AA" w14:textId="77777777" w:rsidR="00AB6BBD" w:rsidRPr="00AB6BBD" w:rsidRDefault="00AB6BBD" w:rsidP="00AB6BBD">
            <w:r w:rsidRPr="00AB6BBD">
              <w:t>Thảo luận;</w:t>
            </w:r>
          </w:p>
          <w:p w14:paraId="769C8274" w14:textId="77777777" w:rsidR="00AB6BBD" w:rsidRPr="00AB6BBD" w:rsidRDefault="00AB6BBD" w:rsidP="00AB6BBD">
            <w:r w:rsidRPr="00AB6BBD">
              <w:t>Làm bài tập</w:t>
            </w:r>
          </w:p>
        </w:tc>
        <w:tc>
          <w:tcPr>
            <w:tcW w:w="588" w:type="pct"/>
            <w:vAlign w:val="center"/>
          </w:tcPr>
          <w:p w14:paraId="6D458F27" w14:textId="77777777" w:rsidR="00AB6BBD" w:rsidRPr="00AB6BBD" w:rsidRDefault="00AB6BBD" w:rsidP="00AB6BBD">
            <w:r w:rsidRPr="00AB6BBD">
              <w:t>Tính toán cấu kiện chịu uốn</w:t>
            </w:r>
          </w:p>
        </w:tc>
        <w:tc>
          <w:tcPr>
            <w:tcW w:w="453" w:type="pct"/>
            <w:vAlign w:val="center"/>
          </w:tcPr>
          <w:p w14:paraId="2091C47B" w14:textId="77777777" w:rsidR="00AB6BBD" w:rsidRPr="00AB6BBD" w:rsidRDefault="00AB6BBD" w:rsidP="00AB6BBD">
            <w:r w:rsidRPr="00AB6BBD">
              <w:t>A1.1</w:t>
            </w:r>
          </w:p>
          <w:p w14:paraId="132B5929" w14:textId="77777777" w:rsidR="00AB6BBD" w:rsidRPr="00AB6BBD" w:rsidRDefault="00AB6BBD" w:rsidP="00AB6BBD">
            <w:r w:rsidRPr="00AB6BBD">
              <w:t>A1.3</w:t>
            </w:r>
          </w:p>
        </w:tc>
        <w:tc>
          <w:tcPr>
            <w:tcW w:w="615" w:type="pct"/>
            <w:vAlign w:val="center"/>
          </w:tcPr>
          <w:p w14:paraId="01082F66" w14:textId="77777777" w:rsidR="00AB6BBD" w:rsidRPr="00AB6BBD" w:rsidRDefault="00AB6BBD" w:rsidP="00AB6BBD">
            <w:r w:rsidRPr="00AB6BBD">
              <w:t>- CLO1.1</w:t>
            </w:r>
          </w:p>
        </w:tc>
      </w:tr>
      <w:tr w:rsidR="00AB6BBD" w:rsidRPr="00AB6BBD" w14:paraId="1CD02ECD" w14:textId="77777777" w:rsidTr="00CC0D85">
        <w:tc>
          <w:tcPr>
            <w:tcW w:w="469" w:type="pct"/>
            <w:vAlign w:val="center"/>
          </w:tcPr>
          <w:p w14:paraId="050D7A84" w14:textId="77777777" w:rsidR="00AB6BBD" w:rsidRPr="00AB6BBD" w:rsidRDefault="00AB6BBD" w:rsidP="00AB6BBD">
            <w:r w:rsidRPr="00AB6BBD">
              <w:t>7</w:t>
            </w:r>
          </w:p>
        </w:tc>
        <w:tc>
          <w:tcPr>
            <w:tcW w:w="777" w:type="pct"/>
            <w:vAlign w:val="center"/>
          </w:tcPr>
          <w:p w14:paraId="7121D76E" w14:textId="77777777" w:rsidR="00AB6BBD" w:rsidRPr="00AB6BBD" w:rsidRDefault="00AB6BBD" w:rsidP="00AB6BBD">
            <w:r w:rsidRPr="00AB6BBD">
              <w:t>Chương 4: Cấu kiện chịu uốn</w:t>
            </w:r>
          </w:p>
          <w:p w14:paraId="3A52855E" w14:textId="77777777" w:rsidR="00AB6BBD" w:rsidRPr="00AB6BBD" w:rsidRDefault="00AB6BBD" w:rsidP="00AB6BBD">
            <w:r w:rsidRPr="00AB6BBD">
              <w:t>4.5. Tính toán cấu kiện có tiết diện chữ T</w:t>
            </w:r>
          </w:p>
          <w:p w14:paraId="0AD346B0" w14:textId="77777777" w:rsidR="00AB6BBD" w:rsidRPr="00AB6BBD" w:rsidRDefault="00AB6BBD" w:rsidP="00AB6BBD">
            <w:r w:rsidRPr="00AB6BBD">
              <w:t>4.6. Sự phá hoại trên tiết diện nghiêng. Những nguyên tắc tính toán</w:t>
            </w:r>
          </w:p>
          <w:p w14:paraId="664B71C0" w14:textId="77777777" w:rsidR="00AB6BBD" w:rsidRPr="00AB6BBD" w:rsidRDefault="00AB6BBD" w:rsidP="00AB6BBD"/>
        </w:tc>
        <w:tc>
          <w:tcPr>
            <w:tcW w:w="885" w:type="pct"/>
            <w:vAlign w:val="center"/>
          </w:tcPr>
          <w:p w14:paraId="7757CC35" w14:textId="77777777" w:rsidR="00AB6BBD" w:rsidRPr="00AB6BBD" w:rsidRDefault="00AB6BBD" w:rsidP="00AB6BBD">
            <w:r w:rsidRPr="00AB6BBD">
              <w:t>Hệ thống LMS;</w:t>
            </w:r>
          </w:p>
          <w:p w14:paraId="7E41F7F3" w14:textId="77777777" w:rsidR="00AB6BBD" w:rsidRPr="00AB6BBD" w:rsidRDefault="00AB6BBD" w:rsidP="00AB6BBD">
            <w:r w:rsidRPr="00AB6BBD">
              <w:t>Phòng học;</w:t>
            </w:r>
          </w:p>
          <w:p w14:paraId="43D2184B" w14:textId="77777777" w:rsidR="00AB6BBD" w:rsidRPr="00AB6BBD" w:rsidRDefault="00AB6BBD" w:rsidP="00AB6BBD">
            <w:r w:rsidRPr="00AB6BBD">
              <w:t>Không gian tự học;</w:t>
            </w:r>
          </w:p>
          <w:p w14:paraId="6DFAC830" w14:textId="77777777" w:rsidR="00AB6BBD" w:rsidRPr="00AB6BBD" w:rsidRDefault="00AB6BBD" w:rsidP="00AB6BBD"/>
        </w:tc>
        <w:tc>
          <w:tcPr>
            <w:tcW w:w="644" w:type="pct"/>
            <w:vAlign w:val="center"/>
          </w:tcPr>
          <w:p w14:paraId="48DEDC90" w14:textId="77777777" w:rsidR="00AB6BBD" w:rsidRPr="00AB6BBD" w:rsidRDefault="00AB6BBD" w:rsidP="00AB6BBD">
            <w:r w:rsidRPr="00AB6BBD">
              <w:t>Xây dựng bài giảng E-learning mục 4.5; 4.6</w:t>
            </w:r>
          </w:p>
          <w:p w14:paraId="28C0555C" w14:textId="77777777" w:rsidR="00AB6BBD" w:rsidRPr="00AB6BBD" w:rsidRDefault="00AB6BBD" w:rsidP="00AB6BBD">
            <w:r w:rsidRPr="00AB6BBD">
              <w:t>Tổ chức thảo luận và Thuyết trình thêm mục  4.6</w:t>
            </w:r>
          </w:p>
        </w:tc>
        <w:tc>
          <w:tcPr>
            <w:tcW w:w="569" w:type="pct"/>
            <w:vAlign w:val="center"/>
          </w:tcPr>
          <w:p w14:paraId="7597641D" w14:textId="77777777" w:rsidR="00AB6BBD" w:rsidRPr="00AB6BBD" w:rsidRDefault="00AB6BBD" w:rsidP="00AB6BBD">
            <w:r w:rsidRPr="00AB6BBD">
              <w:t>Nghiên cứu tình huống dự án;</w:t>
            </w:r>
          </w:p>
          <w:p w14:paraId="4BE8A77E" w14:textId="77777777" w:rsidR="00AB6BBD" w:rsidRPr="00AB6BBD" w:rsidRDefault="00AB6BBD" w:rsidP="00AB6BBD">
            <w:r w:rsidRPr="00AB6BBD">
              <w:t>Thảo luận;</w:t>
            </w:r>
          </w:p>
          <w:p w14:paraId="376E6976" w14:textId="77777777" w:rsidR="00AB6BBD" w:rsidRPr="00AB6BBD" w:rsidRDefault="00AB6BBD" w:rsidP="00AB6BBD">
            <w:r w:rsidRPr="00AB6BBD">
              <w:t>Làm bài tập</w:t>
            </w:r>
          </w:p>
        </w:tc>
        <w:tc>
          <w:tcPr>
            <w:tcW w:w="588" w:type="pct"/>
            <w:vAlign w:val="center"/>
          </w:tcPr>
          <w:p w14:paraId="21D0A1CB" w14:textId="77777777" w:rsidR="00AB6BBD" w:rsidRPr="00AB6BBD" w:rsidRDefault="00AB6BBD" w:rsidP="00AB6BBD">
            <w:r w:rsidRPr="00AB6BBD">
              <w:t>Tính toán cấu kiện chịu uốn</w:t>
            </w:r>
          </w:p>
        </w:tc>
        <w:tc>
          <w:tcPr>
            <w:tcW w:w="453" w:type="pct"/>
            <w:vAlign w:val="center"/>
          </w:tcPr>
          <w:p w14:paraId="5BDBBEFD" w14:textId="77777777" w:rsidR="00AB6BBD" w:rsidRPr="00AB6BBD" w:rsidRDefault="00AB6BBD" w:rsidP="00AB6BBD">
            <w:r w:rsidRPr="00AB6BBD">
              <w:t>A1.1</w:t>
            </w:r>
          </w:p>
          <w:p w14:paraId="183ACC60" w14:textId="77777777" w:rsidR="00AB6BBD" w:rsidRPr="00AB6BBD" w:rsidRDefault="00AB6BBD" w:rsidP="00AB6BBD">
            <w:r w:rsidRPr="00AB6BBD">
              <w:t>A1.3</w:t>
            </w:r>
          </w:p>
        </w:tc>
        <w:tc>
          <w:tcPr>
            <w:tcW w:w="615" w:type="pct"/>
            <w:vAlign w:val="center"/>
          </w:tcPr>
          <w:p w14:paraId="22BF37E6" w14:textId="77777777" w:rsidR="00AB6BBD" w:rsidRPr="00AB6BBD" w:rsidRDefault="00AB6BBD" w:rsidP="00AB6BBD">
            <w:r w:rsidRPr="00AB6BBD">
              <w:t>- CLO1.1</w:t>
            </w:r>
          </w:p>
        </w:tc>
      </w:tr>
      <w:tr w:rsidR="00AB6BBD" w:rsidRPr="00AB6BBD" w14:paraId="56A00668" w14:textId="77777777" w:rsidTr="00CC0D85">
        <w:tc>
          <w:tcPr>
            <w:tcW w:w="469" w:type="pct"/>
            <w:vAlign w:val="center"/>
          </w:tcPr>
          <w:p w14:paraId="79A02372" w14:textId="77777777" w:rsidR="00AB6BBD" w:rsidRPr="00AB6BBD" w:rsidRDefault="00AB6BBD" w:rsidP="00AB6BBD">
            <w:r w:rsidRPr="00AB6BBD">
              <w:t>8</w:t>
            </w:r>
          </w:p>
        </w:tc>
        <w:tc>
          <w:tcPr>
            <w:tcW w:w="777" w:type="pct"/>
            <w:vAlign w:val="center"/>
          </w:tcPr>
          <w:p w14:paraId="0F7CB65E" w14:textId="77777777" w:rsidR="00AB6BBD" w:rsidRPr="00AB6BBD" w:rsidRDefault="00AB6BBD" w:rsidP="00AB6BBD">
            <w:r w:rsidRPr="00AB6BBD">
              <w:t>- Bài kiểm tra giữa kỳ;</w:t>
            </w:r>
          </w:p>
          <w:p w14:paraId="3E6CE1A1" w14:textId="77777777" w:rsidR="00AB6BBD" w:rsidRPr="00AB6BBD" w:rsidRDefault="00AB6BBD" w:rsidP="00AB6BBD">
            <w:r w:rsidRPr="00AB6BBD">
              <w:t>- Chương 5: Cấu kiện chịu kéo và nén</w:t>
            </w:r>
          </w:p>
          <w:p w14:paraId="7218C124" w14:textId="77777777" w:rsidR="00AB6BBD" w:rsidRPr="00AB6BBD" w:rsidRDefault="00AB6BBD" w:rsidP="00AB6BBD">
            <w:r w:rsidRPr="00AB6BBD">
              <w:t>5.1. Sự làm việc của cấu kiện chịu kéo, nén</w:t>
            </w:r>
          </w:p>
          <w:p w14:paraId="3AB6723F" w14:textId="77777777" w:rsidR="00AB6BBD" w:rsidRPr="00AB6BBD" w:rsidRDefault="00AB6BBD" w:rsidP="00AB6BBD">
            <w:r w:rsidRPr="00AB6BBD">
              <w:t xml:space="preserve">5.2. Tính toán cấu kiện chịu kéo </w:t>
            </w:r>
          </w:p>
          <w:p w14:paraId="0449B195" w14:textId="77777777" w:rsidR="00AB6BBD" w:rsidRPr="00AB6BBD" w:rsidRDefault="00AB6BBD" w:rsidP="00AB6BBD">
            <w:r w:rsidRPr="00AB6BBD">
              <w:t>5.3. Tính toán cấu kiện chịu nén</w:t>
            </w:r>
          </w:p>
          <w:p w14:paraId="1A2E5AAD" w14:textId="77777777" w:rsidR="00AB6BBD" w:rsidRPr="00AB6BBD" w:rsidRDefault="00AB6BBD" w:rsidP="00AB6BBD"/>
        </w:tc>
        <w:tc>
          <w:tcPr>
            <w:tcW w:w="885" w:type="pct"/>
            <w:vAlign w:val="center"/>
          </w:tcPr>
          <w:p w14:paraId="7F596580" w14:textId="77777777" w:rsidR="00AB6BBD" w:rsidRPr="00AB6BBD" w:rsidRDefault="00AB6BBD" w:rsidP="00AB6BBD">
            <w:r w:rsidRPr="00AB6BBD">
              <w:t>Hệ thống LMS;</w:t>
            </w:r>
          </w:p>
          <w:p w14:paraId="2397EAB8" w14:textId="77777777" w:rsidR="00AB6BBD" w:rsidRPr="00AB6BBD" w:rsidRDefault="00AB6BBD" w:rsidP="00AB6BBD">
            <w:r w:rsidRPr="00AB6BBD">
              <w:t>Phòng học;</w:t>
            </w:r>
          </w:p>
          <w:p w14:paraId="16145B34" w14:textId="77777777" w:rsidR="00AB6BBD" w:rsidRPr="00AB6BBD" w:rsidRDefault="00AB6BBD" w:rsidP="00AB6BBD">
            <w:r w:rsidRPr="00AB6BBD">
              <w:t>Không gian tự học;</w:t>
            </w:r>
          </w:p>
          <w:p w14:paraId="25FBA2DF" w14:textId="77777777" w:rsidR="00AB6BBD" w:rsidRPr="00AB6BBD" w:rsidRDefault="00AB6BBD" w:rsidP="00AB6BBD"/>
        </w:tc>
        <w:tc>
          <w:tcPr>
            <w:tcW w:w="644" w:type="pct"/>
            <w:vAlign w:val="center"/>
          </w:tcPr>
          <w:p w14:paraId="41A41BB4" w14:textId="77777777" w:rsidR="00AB6BBD" w:rsidRPr="00AB6BBD" w:rsidRDefault="00AB6BBD" w:rsidP="00AB6BBD">
            <w:r w:rsidRPr="00AB6BBD">
              <w:t>Xây dựng bài giảng E-learning mục 5.1; 5.2; Tổ chức thảo luận và Thuyết trình thêm mục  5.3</w:t>
            </w:r>
          </w:p>
        </w:tc>
        <w:tc>
          <w:tcPr>
            <w:tcW w:w="569" w:type="pct"/>
            <w:vAlign w:val="center"/>
          </w:tcPr>
          <w:p w14:paraId="4FC7A84C" w14:textId="77777777" w:rsidR="00AB6BBD" w:rsidRPr="00AB6BBD" w:rsidRDefault="00AB6BBD" w:rsidP="00AB6BBD">
            <w:r w:rsidRPr="00AB6BBD">
              <w:t>Nghiên cứu tình huống dự án;</w:t>
            </w:r>
          </w:p>
          <w:p w14:paraId="399058A1" w14:textId="77777777" w:rsidR="00AB6BBD" w:rsidRPr="00AB6BBD" w:rsidRDefault="00AB6BBD" w:rsidP="00AB6BBD">
            <w:r w:rsidRPr="00AB6BBD">
              <w:t>Thảo luận;</w:t>
            </w:r>
          </w:p>
          <w:p w14:paraId="71A4FD57" w14:textId="77777777" w:rsidR="00AB6BBD" w:rsidRPr="00AB6BBD" w:rsidRDefault="00AB6BBD" w:rsidP="00AB6BBD">
            <w:r w:rsidRPr="00AB6BBD">
              <w:t>Làm bài tập</w:t>
            </w:r>
          </w:p>
        </w:tc>
        <w:tc>
          <w:tcPr>
            <w:tcW w:w="588" w:type="pct"/>
            <w:vAlign w:val="center"/>
          </w:tcPr>
          <w:p w14:paraId="6197DF2D" w14:textId="77777777" w:rsidR="00AB6BBD" w:rsidRPr="00AB6BBD" w:rsidRDefault="00AB6BBD" w:rsidP="00AB6BBD">
            <w:r w:rsidRPr="00AB6BBD">
              <w:t>Tính toán cấu kiện chịu keo và cấu kiện chịu nén</w:t>
            </w:r>
          </w:p>
        </w:tc>
        <w:tc>
          <w:tcPr>
            <w:tcW w:w="453" w:type="pct"/>
            <w:vAlign w:val="center"/>
          </w:tcPr>
          <w:p w14:paraId="1A59A2D5" w14:textId="77777777" w:rsidR="00AB6BBD" w:rsidRPr="00AB6BBD" w:rsidRDefault="00AB6BBD" w:rsidP="00AB6BBD">
            <w:r w:rsidRPr="00AB6BBD">
              <w:t>A1.1</w:t>
            </w:r>
          </w:p>
        </w:tc>
        <w:tc>
          <w:tcPr>
            <w:tcW w:w="615" w:type="pct"/>
            <w:vAlign w:val="center"/>
          </w:tcPr>
          <w:p w14:paraId="7BC884EA" w14:textId="77777777" w:rsidR="00AB6BBD" w:rsidRPr="00AB6BBD" w:rsidRDefault="00AB6BBD" w:rsidP="00AB6BBD">
            <w:r w:rsidRPr="00AB6BBD">
              <w:t>- CLO1.1</w:t>
            </w:r>
          </w:p>
        </w:tc>
      </w:tr>
      <w:tr w:rsidR="00AB6BBD" w:rsidRPr="00AB6BBD" w14:paraId="1BEE803F" w14:textId="77777777" w:rsidTr="00CC0D85">
        <w:tc>
          <w:tcPr>
            <w:tcW w:w="469" w:type="pct"/>
            <w:vAlign w:val="center"/>
          </w:tcPr>
          <w:p w14:paraId="5422B84B" w14:textId="77777777" w:rsidR="00AB6BBD" w:rsidRPr="00AB6BBD" w:rsidRDefault="00AB6BBD" w:rsidP="00AB6BBD">
            <w:r w:rsidRPr="00AB6BBD">
              <w:t>9</w:t>
            </w:r>
          </w:p>
        </w:tc>
        <w:tc>
          <w:tcPr>
            <w:tcW w:w="777" w:type="pct"/>
            <w:vAlign w:val="center"/>
          </w:tcPr>
          <w:p w14:paraId="53050065" w14:textId="77777777" w:rsidR="00AB6BBD" w:rsidRPr="00AB6BBD" w:rsidRDefault="00AB6BBD" w:rsidP="00AB6BBD">
            <w:r w:rsidRPr="00AB6BBD">
              <w:t>Chương 5: Cấu kiện chịu kéo và nén</w:t>
            </w:r>
          </w:p>
          <w:p w14:paraId="01ECF2CB" w14:textId="77777777" w:rsidR="00AB6BBD" w:rsidRPr="00AB6BBD" w:rsidRDefault="00AB6BBD" w:rsidP="00AB6BBD">
            <w:r w:rsidRPr="00AB6BBD">
              <w:lastRenderedPageBreak/>
              <w:t>5.3. Tính toán cấu kiện chịu nén (tiếp)</w:t>
            </w:r>
          </w:p>
          <w:p w14:paraId="7A2B0FE3" w14:textId="77777777" w:rsidR="00AB6BBD" w:rsidRPr="00AB6BBD" w:rsidRDefault="00AB6BBD" w:rsidP="00AB6BBD"/>
        </w:tc>
        <w:tc>
          <w:tcPr>
            <w:tcW w:w="885" w:type="pct"/>
            <w:vAlign w:val="center"/>
          </w:tcPr>
          <w:p w14:paraId="610D75DF" w14:textId="77777777" w:rsidR="00AB6BBD" w:rsidRPr="00AB6BBD" w:rsidRDefault="00AB6BBD" w:rsidP="00AB6BBD">
            <w:r w:rsidRPr="00AB6BBD">
              <w:lastRenderedPageBreak/>
              <w:t>Hệ thống LMS;</w:t>
            </w:r>
          </w:p>
          <w:p w14:paraId="5C6FC6E6" w14:textId="77777777" w:rsidR="00AB6BBD" w:rsidRPr="00AB6BBD" w:rsidRDefault="00AB6BBD" w:rsidP="00AB6BBD">
            <w:r w:rsidRPr="00AB6BBD">
              <w:t>Phòng học;</w:t>
            </w:r>
          </w:p>
          <w:p w14:paraId="472E4C0E" w14:textId="77777777" w:rsidR="00AB6BBD" w:rsidRPr="00AB6BBD" w:rsidRDefault="00AB6BBD" w:rsidP="00AB6BBD">
            <w:r w:rsidRPr="00AB6BBD">
              <w:t xml:space="preserve">Không gian tự </w:t>
            </w:r>
            <w:r w:rsidRPr="00AB6BBD">
              <w:lastRenderedPageBreak/>
              <w:t>học;</w:t>
            </w:r>
          </w:p>
          <w:p w14:paraId="5628A182" w14:textId="77777777" w:rsidR="00AB6BBD" w:rsidRPr="00AB6BBD" w:rsidRDefault="00AB6BBD" w:rsidP="00AB6BBD"/>
        </w:tc>
        <w:tc>
          <w:tcPr>
            <w:tcW w:w="644" w:type="pct"/>
            <w:vAlign w:val="center"/>
          </w:tcPr>
          <w:p w14:paraId="6FC8CBB2" w14:textId="77777777" w:rsidR="00AB6BBD" w:rsidRPr="00AB6BBD" w:rsidRDefault="00AB6BBD" w:rsidP="00AB6BBD">
            <w:r w:rsidRPr="00AB6BBD">
              <w:lastRenderedPageBreak/>
              <w:t>Tổ chức thảo luận</w:t>
            </w:r>
          </w:p>
        </w:tc>
        <w:tc>
          <w:tcPr>
            <w:tcW w:w="569" w:type="pct"/>
            <w:vAlign w:val="center"/>
          </w:tcPr>
          <w:p w14:paraId="053B52D8" w14:textId="77777777" w:rsidR="00AB6BBD" w:rsidRPr="00AB6BBD" w:rsidRDefault="00AB6BBD" w:rsidP="00AB6BBD">
            <w:r w:rsidRPr="00AB6BBD">
              <w:t>Nghiên cứu tình huống dự án;</w:t>
            </w:r>
          </w:p>
          <w:p w14:paraId="4FE5E097" w14:textId="77777777" w:rsidR="00AB6BBD" w:rsidRPr="00AB6BBD" w:rsidRDefault="00AB6BBD" w:rsidP="00AB6BBD">
            <w:r w:rsidRPr="00AB6BBD">
              <w:lastRenderedPageBreak/>
              <w:t>Thảo luận;</w:t>
            </w:r>
          </w:p>
          <w:p w14:paraId="40E5DC91" w14:textId="77777777" w:rsidR="00AB6BBD" w:rsidRPr="00AB6BBD" w:rsidRDefault="00AB6BBD" w:rsidP="00AB6BBD">
            <w:r w:rsidRPr="00AB6BBD">
              <w:t>Làm bài tập</w:t>
            </w:r>
          </w:p>
        </w:tc>
        <w:tc>
          <w:tcPr>
            <w:tcW w:w="588" w:type="pct"/>
            <w:vAlign w:val="center"/>
          </w:tcPr>
          <w:p w14:paraId="4D4B8D1A" w14:textId="77777777" w:rsidR="00AB6BBD" w:rsidRPr="00AB6BBD" w:rsidRDefault="00AB6BBD" w:rsidP="00AB6BBD">
            <w:r w:rsidRPr="00AB6BBD">
              <w:lastRenderedPageBreak/>
              <w:t xml:space="preserve">Tính toán cấu kiện chịu keo </w:t>
            </w:r>
            <w:r w:rsidRPr="00AB6BBD">
              <w:lastRenderedPageBreak/>
              <w:t>và cấu kiện chịu nén</w:t>
            </w:r>
          </w:p>
        </w:tc>
        <w:tc>
          <w:tcPr>
            <w:tcW w:w="453" w:type="pct"/>
            <w:vAlign w:val="center"/>
          </w:tcPr>
          <w:p w14:paraId="667103E5" w14:textId="77777777" w:rsidR="00AB6BBD" w:rsidRPr="00AB6BBD" w:rsidRDefault="00AB6BBD" w:rsidP="00AB6BBD">
            <w:r w:rsidRPr="00AB6BBD">
              <w:lastRenderedPageBreak/>
              <w:t>A1.1</w:t>
            </w:r>
          </w:p>
        </w:tc>
        <w:tc>
          <w:tcPr>
            <w:tcW w:w="615" w:type="pct"/>
            <w:vAlign w:val="center"/>
          </w:tcPr>
          <w:p w14:paraId="18AF6626" w14:textId="77777777" w:rsidR="00AB6BBD" w:rsidRPr="00AB6BBD" w:rsidRDefault="00AB6BBD" w:rsidP="00AB6BBD">
            <w:r w:rsidRPr="00AB6BBD">
              <w:t>- CLO1.1</w:t>
            </w:r>
          </w:p>
        </w:tc>
      </w:tr>
      <w:tr w:rsidR="00AB6BBD" w:rsidRPr="00AB6BBD" w14:paraId="00139037" w14:textId="77777777" w:rsidTr="00CC0D85">
        <w:tc>
          <w:tcPr>
            <w:tcW w:w="469" w:type="pct"/>
            <w:vAlign w:val="center"/>
          </w:tcPr>
          <w:p w14:paraId="27BAAC75" w14:textId="77777777" w:rsidR="00AB6BBD" w:rsidRPr="00AB6BBD" w:rsidRDefault="00AB6BBD" w:rsidP="00AB6BBD">
            <w:r w:rsidRPr="00AB6BBD">
              <w:t>10</w:t>
            </w:r>
          </w:p>
        </w:tc>
        <w:tc>
          <w:tcPr>
            <w:tcW w:w="777" w:type="pct"/>
            <w:vAlign w:val="center"/>
          </w:tcPr>
          <w:p w14:paraId="3F76C77D" w14:textId="77777777" w:rsidR="00AB6BBD" w:rsidRPr="00AB6BBD" w:rsidRDefault="00AB6BBD" w:rsidP="00AB6BBD">
            <w:r w:rsidRPr="00AB6BBD">
              <w:t>Chương 6: Tính toán cấu kiện bê tông cốt thép theo trạng thái giới hạn hai</w:t>
            </w:r>
          </w:p>
          <w:p w14:paraId="4ACFEF16" w14:textId="77777777" w:rsidR="00AB6BBD" w:rsidRPr="00AB6BBD" w:rsidRDefault="00AB6BBD" w:rsidP="00AB6BBD">
            <w:bookmarkStart w:id="32" w:name="bookmark=id.3o7alnk" w:colFirst="0" w:colLast="0"/>
            <w:bookmarkEnd w:id="32"/>
            <w:r w:rsidRPr="00AB6BBD">
              <w:t>6.1. Nội dung tính toán</w:t>
            </w:r>
          </w:p>
          <w:p w14:paraId="2613EF51" w14:textId="77777777" w:rsidR="00AB6BBD" w:rsidRPr="00AB6BBD" w:rsidRDefault="00AB6BBD" w:rsidP="00AB6BBD">
            <w:r w:rsidRPr="00AB6BBD">
              <w:t>6.2. Tính toán về sự hình thành khe nứt</w:t>
            </w:r>
            <w:r w:rsidRPr="00AB6BBD">
              <w:tab/>
            </w:r>
          </w:p>
          <w:p w14:paraId="65D0C579" w14:textId="77777777" w:rsidR="00AB6BBD" w:rsidRPr="00AB6BBD" w:rsidRDefault="00AB6BBD" w:rsidP="00AB6BBD">
            <w:r w:rsidRPr="00AB6BBD">
              <w:t>6.3. Tính toán cấu kiện bê tông cốt thép thường theo sự mở rộng khe nứt</w:t>
            </w:r>
          </w:p>
          <w:p w14:paraId="1534A500" w14:textId="77777777" w:rsidR="00AB6BBD" w:rsidRPr="00AB6BBD" w:rsidRDefault="00AB6BBD" w:rsidP="00AB6BBD">
            <w:r w:rsidRPr="00AB6BBD">
              <w:t>6.4. Nguyên tắc tính toán biến dạng của cấu kiện</w:t>
            </w:r>
          </w:p>
          <w:p w14:paraId="1FAAB603" w14:textId="77777777" w:rsidR="00AB6BBD" w:rsidRPr="00AB6BBD" w:rsidRDefault="00AB6BBD" w:rsidP="00AB6BBD">
            <w:r w:rsidRPr="00AB6BBD">
              <w:t>6.5. Độ cong cấu kiện không có khe nứt trong vùng kéo</w:t>
            </w:r>
          </w:p>
          <w:p w14:paraId="73154FBA" w14:textId="77777777" w:rsidR="00AB6BBD" w:rsidRPr="00AB6BBD" w:rsidRDefault="00AB6BBD" w:rsidP="00AB6BBD">
            <w:r w:rsidRPr="00AB6BBD">
              <w:t>6.6. Độ cong cấu kiện không có khe nứt trong vùng kéo</w:t>
            </w:r>
          </w:p>
        </w:tc>
        <w:tc>
          <w:tcPr>
            <w:tcW w:w="885" w:type="pct"/>
            <w:vAlign w:val="center"/>
          </w:tcPr>
          <w:p w14:paraId="13A08D15" w14:textId="77777777" w:rsidR="00AB6BBD" w:rsidRPr="00AB6BBD" w:rsidRDefault="00AB6BBD" w:rsidP="00AB6BBD">
            <w:r w:rsidRPr="00AB6BBD">
              <w:t>Hệ thống LMS;</w:t>
            </w:r>
          </w:p>
          <w:p w14:paraId="11511182" w14:textId="77777777" w:rsidR="00AB6BBD" w:rsidRPr="00AB6BBD" w:rsidRDefault="00AB6BBD" w:rsidP="00AB6BBD">
            <w:r w:rsidRPr="00AB6BBD">
              <w:t>Phòng học;</w:t>
            </w:r>
          </w:p>
          <w:p w14:paraId="6E196883" w14:textId="77777777" w:rsidR="00AB6BBD" w:rsidRPr="00AB6BBD" w:rsidRDefault="00AB6BBD" w:rsidP="00AB6BBD">
            <w:r w:rsidRPr="00AB6BBD">
              <w:t>Không gian tự học;</w:t>
            </w:r>
          </w:p>
          <w:p w14:paraId="5FCB63F2" w14:textId="77777777" w:rsidR="00AB6BBD" w:rsidRPr="00AB6BBD" w:rsidRDefault="00AB6BBD" w:rsidP="00AB6BBD">
            <w:r w:rsidRPr="00AB6BBD">
              <w:t>Phòng thông đồ án</w:t>
            </w:r>
          </w:p>
        </w:tc>
        <w:tc>
          <w:tcPr>
            <w:tcW w:w="644" w:type="pct"/>
            <w:vAlign w:val="center"/>
          </w:tcPr>
          <w:p w14:paraId="18C62C95" w14:textId="77777777" w:rsidR="00AB6BBD" w:rsidRPr="00AB6BBD" w:rsidRDefault="00AB6BBD" w:rsidP="00AB6BBD">
            <w:r w:rsidRPr="00AB6BBD">
              <w:t>Xây dựng bài giảng E-learning mục 6.1; 6.2; 6.3; 6.4 Tổ chức thảo luận và Thuyết trình mục  6.5; 6.6</w:t>
            </w:r>
          </w:p>
        </w:tc>
        <w:tc>
          <w:tcPr>
            <w:tcW w:w="569" w:type="pct"/>
            <w:vAlign w:val="center"/>
          </w:tcPr>
          <w:p w14:paraId="05A918AA" w14:textId="77777777" w:rsidR="00AB6BBD" w:rsidRPr="00AB6BBD" w:rsidRDefault="00AB6BBD" w:rsidP="00AB6BBD">
            <w:r w:rsidRPr="00AB6BBD">
              <w:t>Nghiên cứu tình huống dự án;</w:t>
            </w:r>
          </w:p>
          <w:p w14:paraId="4323DEA4" w14:textId="77777777" w:rsidR="00AB6BBD" w:rsidRPr="00AB6BBD" w:rsidRDefault="00AB6BBD" w:rsidP="00AB6BBD">
            <w:r w:rsidRPr="00AB6BBD">
              <w:t>Thảo luận;</w:t>
            </w:r>
          </w:p>
        </w:tc>
        <w:tc>
          <w:tcPr>
            <w:tcW w:w="588" w:type="pct"/>
            <w:vAlign w:val="center"/>
          </w:tcPr>
          <w:p w14:paraId="52210BD9" w14:textId="77777777" w:rsidR="00AB6BBD" w:rsidRPr="00AB6BBD" w:rsidRDefault="00AB6BBD" w:rsidP="00AB6BBD">
            <w:r w:rsidRPr="00AB6BBD">
              <w:t>Tính toán cấu kiện theo trạng thái giới hạn hai</w:t>
            </w:r>
          </w:p>
        </w:tc>
        <w:tc>
          <w:tcPr>
            <w:tcW w:w="453" w:type="pct"/>
            <w:vAlign w:val="center"/>
          </w:tcPr>
          <w:p w14:paraId="58D06E9B" w14:textId="77777777" w:rsidR="00AB6BBD" w:rsidRPr="00AB6BBD" w:rsidRDefault="00AB6BBD" w:rsidP="00AB6BBD">
            <w:r w:rsidRPr="00AB6BBD">
              <w:t>A1.1</w:t>
            </w:r>
          </w:p>
        </w:tc>
        <w:tc>
          <w:tcPr>
            <w:tcW w:w="615" w:type="pct"/>
            <w:vAlign w:val="center"/>
          </w:tcPr>
          <w:p w14:paraId="4F3003EE" w14:textId="77777777" w:rsidR="00AB6BBD" w:rsidRPr="00AB6BBD" w:rsidRDefault="00AB6BBD" w:rsidP="00AB6BBD">
            <w:r w:rsidRPr="00AB6BBD">
              <w:t>- CLO1.2</w:t>
            </w:r>
          </w:p>
        </w:tc>
      </w:tr>
      <w:tr w:rsidR="00AB6BBD" w:rsidRPr="00AB6BBD" w14:paraId="3AADF10A" w14:textId="77777777" w:rsidTr="00CC0D85">
        <w:tc>
          <w:tcPr>
            <w:tcW w:w="469" w:type="pct"/>
            <w:vAlign w:val="center"/>
          </w:tcPr>
          <w:p w14:paraId="09903DCA" w14:textId="77777777" w:rsidR="00AB6BBD" w:rsidRPr="00AB6BBD" w:rsidRDefault="00AB6BBD" w:rsidP="00AB6BBD">
            <w:r w:rsidRPr="00AB6BBD">
              <w:t>11</w:t>
            </w:r>
          </w:p>
        </w:tc>
        <w:tc>
          <w:tcPr>
            <w:tcW w:w="777" w:type="pct"/>
            <w:vAlign w:val="center"/>
          </w:tcPr>
          <w:p w14:paraId="7D9F1D83" w14:textId="77777777" w:rsidR="00AB6BBD" w:rsidRPr="00AB6BBD" w:rsidRDefault="00AB6BBD" w:rsidP="00AB6BBD">
            <w:bookmarkStart w:id="33" w:name="bookmark=id.ihv636" w:colFirst="0" w:colLast="0"/>
            <w:bookmarkStart w:id="34" w:name="bookmark=id.23ckvvd" w:colFirst="0" w:colLast="0"/>
            <w:bookmarkStart w:id="35" w:name="bookmark=id.32hioqz" w:colFirst="0" w:colLast="0"/>
            <w:bookmarkEnd w:id="33"/>
            <w:bookmarkEnd w:id="34"/>
            <w:bookmarkEnd w:id="35"/>
            <w:r w:rsidRPr="00AB6BBD">
              <w:t>CHƯƠNG 7: Kết cấu bê tông cốt thép ứng lực trước</w:t>
            </w:r>
          </w:p>
          <w:p w14:paraId="5C3C1BC0" w14:textId="77777777" w:rsidR="00AB6BBD" w:rsidRPr="00AB6BBD" w:rsidRDefault="00AB6BBD" w:rsidP="00AB6BBD">
            <w:bookmarkStart w:id="36" w:name="bookmark=id.1hmsyys" w:colFirst="0" w:colLast="0"/>
            <w:bookmarkEnd w:id="36"/>
            <w:r w:rsidRPr="00AB6BBD">
              <w:t>7.1. Khái niệm chung</w:t>
            </w:r>
          </w:p>
          <w:p w14:paraId="09017171" w14:textId="77777777" w:rsidR="00AB6BBD" w:rsidRPr="00AB6BBD" w:rsidRDefault="00AB6BBD" w:rsidP="00AB6BBD">
            <w:bookmarkStart w:id="37" w:name="bookmark=id.41mghml" w:colFirst="0" w:colLast="0"/>
            <w:bookmarkEnd w:id="37"/>
            <w:r w:rsidRPr="00AB6BBD">
              <w:t xml:space="preserve">7.2. Bản chất của bê </w:t>
            </w:r>
            <w:r w:rsidRPr="00AB6BBD">
              <w:lastRenderedPageBreak/>
              <w:t>tông ứng lực trước</w:t>
            </w:r>
          </w:p>
          <w:p w14:paraId="1769A39E" w14:textId="77777777" w:rsidR="00AB6BBD" w:rsidRPr="00AB6BBD" w:rsidRDefault="00AB6BBD" w:rsidP="00AB6BBD">
            <w:r w:rsidRPr="00AB6BBD">
              <w:t>7.3. Vật liệu</w:t>
            </w:r>
          </w:p>
          <w:p w14:paraId="4AB69447" w14:textId="77777777" w:rsidR="00AB6BBD" w:rsidRPr="00AB6BBD" w:rsidRDefault="00AB6BBD" w:rsidP="00AB6BBD">
            <w:r w:rsidRPr="00AB6BBD">
              <w:t>7.4. So sánh bê tông ứng lực trước và bê tông thường</w:t>
            </w:r>
          </w:p>
          <w:p w14:paraId="59634441" w14:textId="77777777" w:rsidR="00AB6BBD" w:rsidRPr="00AB6BBD" w:rsidRDefault="00AB6BBD" w:rsidP="00AB6BBD">
            <w:r w:rsidRPr="00AB6BBD">
              <w:t>7.5. Phân loại bê tông ứng lực trước</w:t>
            </w:r>
          </w:p>
          <w:p w14:paraId="503E50FF" w14:textId="77777777" w:rsidR="00AB6BBD" w:rsidRPr="00AB6BBD" w:rsidRDefault="00AB6BBD" w:rsidP="00AB6BBD">
            <w:r w:rsidRPr="00AB6BBD">
              <w:t>7.6. Các phương pháp gây ứng lực trước</w:t>
            </w:r>
          </w:p>
          <w:p w14:paraId="01B6293F" w14:textId="77777777" w:rsidR="00AB6BBD" w:rsidRPr="00AB6BBD" w:rsidRDefault="00AB6BBD" w:rsidP="00AB6BBD">
            <w:r w:rsidRPr="00AB6BBD">
              <w:t>7.7. Tổn hao ứng suất trước</w:t>
            </w:r>
          </w:p>
        </w:tc>
        <w:tc>
          <w:tcPr>
            <w:tcW w:w="885" w:type="pct"/>
            <w:vAlign w:val="center"/>
          </w:tcPr>
          <w:p w14:paraId="44590ADC" w14:textId="77777777" w:rsidR="00AB6BBD" w:rsidRPr="00AB6BBD" w:rsidRDefault="00AB6BBD" w:rsidP="00AB6BBD">
            <w:r w:rsidRPr="00AB6BBD">
              <w:lastRenderedPageBreak/>
              <w:t>Hệ thống LMS;</w:t>
            </w:r>
          </w:p>
          <w:p w14:paraId="270283E0" w14:textId="77777777" w:rsidR="00AB6BBD" w:rsidRPr="00AB6BBD" w:rsidRDefault="00AB6BBD" w:rsidP="00AB6BBD">
            <w:r w:rsidRPr="00AB6BBD">
              <w:t>Phòng học;</w:t>
            </w:r>
          </w:p>
          <w:p w14:paraId="2689ECB6" w14:textId="77777777" w:rsidR="00AB6BBD" w:rsidRPr="00AB6BBD" w:rsidRDefault="00AB6BBD" w:rsidP="00AB6BBD">
            <w:r w:rsidRPr="00AB6BBD">
              <w:t>Không gian tự học;</w:t>
            </w:r>
          </w:p>
          <w:p w14:paraId="144ACEC6" w14:textId="77777777" w:rsidR="00AB6BBD" w:rsidRPr="00AB6BBD" w:rsidRDefault="00AB6BBD" w:rsidP="00AB6BBD"/>
        </w:tc>
        <w:tc>
          <w:tcPr>
            <w:tcW w:w="644" w:type="pct"/>
            <w:vAlign w:val="center"/>
          </w:tcPr>
          <w:p w14:paraId="14EB2E71" w14:textId="77777777" w:rsidR="00AB6BBD" w:rsidRPr="00AB6BBD" w:rsidRDefault="00AB6BBD" w:rsidP="00AB6BBD">
            <w:r w:rsidRPr="00AB6BBD">
              <w:t xml:space="preserve">Xây dựng bài giảng E-learning mục 7.1; 7.2; 7.3; 7.4; 7.5 Tổ chức thảo luận </w:t>
            </w:r>
            <w:r w:rsidRPr="00AB6BBD">
              <w:lastRenderedPageBreak/>
              <w:t>và Thuyết trình mục  7.6; 7.7</w:t>
            </w:r>
          </w:p>
        </w:tc>
        <w:tc>
          <w:tcPr>
            <w:tcW w:w="569" w:type="pct"/>
            <w:vAlign w:val="center"/>
          </w:tcPr>
          <w:p w14:paraId="1D61547C" w14:textId="77777777" w:rsidR="00AB6BBD" w:rsidRPr="00AB6BBD" w:rsidRDefault="00AB6BBD" w:rsidP="00AB6BBD">
            <w:r w:rsidRPr="00AB6BBD">
              <w:lastRenderedPageBreak/>
              <w:t>Nghiên cứu tình huống dự án;</w:t>
            </w:r>
          </w:p>
          <w:p w14:paraId="39F2CBB3" w14:textId="77777777" w:rsidR="00AB6BBD" w:rsidRPr="00AB6BBD" w:rsidRDefault="00AB6BBD" w:rsidP="00AB6BBD">
            <w:r w:rsidRPr="00AB6BBD">
              <w:t>Thảo luận;</w:t>
            </w:r>
          </w:p>
        </w:tc>
        <w:tc>
          <w:tcPr>
            <w:tcW w:w="588" w:type="pct"/>
            <w:vAlign w:val="center"/>
          </w:tcPr>
          <w:p w14:paraId="327D63C6" w14:textId="77777777" w:rsidR="00AB6BBD" w:rsidRPr="00AB6BBD" w:rsidRDefault="00AB6BBD" w:rsidP="00AB6BBD">
            <w:r w:rsidRPr="00AB6BBD">
              <w:t>Hiểu một số kiến thức về kết cấu bê tông cốt thép dự ứng lực</w:t>
            </w:r>
          </w:p>
        </w:tc>
        <w:tc>
          <w:tcPr>
            <w:tcW w:w="453" w:type="pct"/>
            <w:vAlign w:val="center"/>
          </w:tcPr>
          <w:p w14:paraId="0F69834A" w14:textId="77777777" w:rsidR="00AB6BBD" w:rsidRPr="00AB6BBD" w:rsidRDefault="00AB6BBD" w:rsidP="00AB6BBD">
            <w:r w:rsidRPr="00AB6BBD">
              <w:t>A1.1</w:t>
            </w:r>
          </w:p>
        </w:tc>
        <w:tc>
          <w:tcPr>
            <w:tcW w:w="615" w:type="pct"/>
            <w:vAlign w:val="center"/>
          </w:tcPr>
          <w:p w14:paraId="5DDE77FC" w14:textId="77777777" w:rsidR="00AB6BBD" w:rsidRPr="00AB6BBD" w:rsidRDefault="00AB6BBD" w:rsidP="00AB6BBD">
            <w:r w:rsidRPr="00AB6BBD">
              <w:t>- CLO1.4</w:t>
            </w:r>
          </w:p>
        </w:tc>
      </w:tr>
    </w:tbl>
    <w:p w14:paraId="3E04D517" w14:textId="77777777" w:rsidR="00AB6BBD" w:rsidRPr="00AB6BBD" w:rsidRDefault="00AB6BBD" w:rsidP="00AB6BBD"/>
    <w:p w14:paraId="5A6F9FA2" w14:textId="77777777" w:rsidR="00AB6BBD" w:rsidRPr="00F2514A" w:rsidRDefault="00AB6BBD" w:rsidP="00AB6BBD">
      <w:pPr>
        <w:rPr>
          <w:i/>
          <w:iCs/>
        </w:rPr>
      </w:pPr>
      <w:r w:rsidRPr="00F2514A">
        <w:rPr>
          <w:i/>
          <w:iCs/>
        </w:rPr>
        <w:t>7.2. Kế hoạch dạy học phần đồ án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68"/>
        <w:gridCol w:w="1830"/>
        <w:gridCol w:w="1363"/>
        <w:gridCol w:w="1152"/>
        <w:gridCol w:w="1131"/>
        <w:gridCol w:w="968"/>
        <w:gridCol w:w="1051"/>
        <w:gridCol w:w="1025"/>
      </w:tblGrid>
      <w:tr w:rsidR="00AB6BBD" w:rsidRPr="00AB6BBD" w14:paraId="43BA040A" w14:textId="77777777" w:rsidTr="00A73F39">
        <w:tc>
          <w:tcPr>
            <w:tcW w:w="413" w:type="pct"/>
            <w:vAlign w:val="center"/>
          </w:tcPr>
          <w:p w14:paraId="074BE03F" w14:textId="77777777" w:rsidR="00AB6BBD" w:rsidRPr="00AB6BBD" w:rsidRDefault="00AB6BBD" w:rsidP="00AB6BBD">
            <w:r w:rsidRPr="00AB6BBD">
              <w:t xml:space="preserve">Tuần </w:t>
            </w:r>
          </w:p>
        </w:tc>
        <w:tc>
          <w:tcPr>
            <w:tcW w:w="985" w:type="pct"/>
            <w:vAlign w:val="center"/>
          </w:tcPr>
          <w:p w14:paraId="04E694ED" w14:textId="77777777" w:rsidR="00AB6BBD" w:rsidRPr="00AB6BBD" w:rsidRDefault="00AB6BBD" w:rsidP="00AB6BBD">
            <w:r w:rsidRPr="00AB6BBD">
              <w:t>Nội dung công việc</w:t>
            </w:r>
          </w:p>
        </w:tc>
        <w:tc>
          <w:tcPr>
            <w:tcW w:w="734" w:type="pct"/>
            <w:vAlign w:val="center"/>
          </w:tcPr>
          <w:p w14:paraId="1CEBF8E1" w14:textId="77777777" w:rsidR="00AB6BBD" w:rsidRPr="00AB6BBD" w:rsidRDefault="00AB6BBD" w:rsidP="00AB6BBD">
            <w:r w:rsidRPr="00AB6BBD">
              <w:t>Địa điểm/không gian thực hiện</w:t>
            </w:r>
          </w:p>
        </w:tc>
        <w:tc>
          <w:tcPr>
            <w:tcW w:w="620" w:type="pct"/>
            <w:vAlign w:val="center"/>
          </w:tcPr>
          <w:p w14:paraId="23B78CBB" w14:textId="77777777" w:rsidR="00AB6BBD" w:rsidRPr="00AB6BBD" w:rsidRDefault="00AB6BBD" w:rsidP="00AB6BBD">
            <w:r w:rsidRPr="00AB6BBD">
              <w:t>Hoạt động của giảng viên</w:t>
            </w:r>
          </w:p>
        </w:tc>
        <w:tc>
          <w:tcPr>
            <w:tcW w:w="609" w:type="pct"/>
            <w:vAlign w:val="center"/>
          </w:tcPr>
          <w:p w14:paraId="539EB63A" w14:textId="77777777" w:rsidR="00AB6BBD" w:rsidRPr="00AB6BBD" w:rsidRDefault="00AB6BBD" w:rsidP="00AB6BBD">
            <w:r w:rsidRPr="00AB6BBD">
              <w:t>Hoạt động của sinh viên</w:t>
            </w:r>
          </w:p>
        </w:tc>
        <w:tc>
          <w:tcPr>
            <w:tcW w:w="521" w:type="pct"/>
            <w:vAlign w:val="center"/>
          </w:tcPr>
          <w:p w14:paraId="0AC1B62D" w14:textId="77777777" w:rsidR="00AB6BBD" w:rsidRPr="00AB6BBD" w:rsidRDefault="00AB6BBD" w:rsidP="00AB6BBD">
            <w:r w:rsidRPr="00AB6BBD">
              <w:t>Kết quả cần đạt được</w:t>
            </w:r>
          </w:p>
        </w:tc>
        <w:tc>
          <w:tcPr>
            <w:tcW w:w="566" w:type="pct"/>
            <w:vAlign w:val="center"/>
          </w:tcPr>
          <w:p w14:paraId="44768D6D" w14:textId="77777777" w:rsidR="00AB6BBD" w:rsidRPr="00AB6BBD" w:rsidRDefault="00AB6BBD" w:rsidP="00AB6BBD">
            <w:r w:rsidRPr="00AB6BBD">
              <w:t>Bài đánh giá</w:t>
            </w:r>
          </w:p>
        </w:tc>
        <w:tc>
          <w:tcPr>
            <w:tcW w:w="552" w:type="pct"/>
            <w:vAlign w:val="center"/>
          </w:tcPr>
          <w:p w14:paraId="131C6777" w14:textId="77777777" w:rsidR="00AB6BBD" w:rsidRPr="00AB6BBD" w:rsidRDefault="00AB6BBD" w:rsidP="00AB6BBD">
            <w:r w:rsidRPr="00AB6BBD">
              <w:t>CĐR học phần</w:t>
            </w:r>
          </w:p>
        </w:tc>
      </w:tr>
      <w:tr w:rsidR="00AB6BBD" w:rsidRPr="00AB6BBD" w14:paraId="3F50EBB2" w14:textId="77777777" w:rsidTr="00A73F39">
        <w:tc>
          <w:tcPr>
            <w:tcW w:w="413" w:type="pct"/>
            <w:vAlign w:val="center"/>
          </w:tcPr>
          <w:p w14:paraId="5239DC3B" w14:textId="77777777" w:rsidR="00AB6BBD" w:rsidRPr="00AB6BBD" w:rsidRDefault="00AB6BBD" w:rsidP="00AB6BBD">
            <w:r w:rsidRPr="00AB6BBD">
              <w:t xml:space="preserve">1 </w:t>
            </w:r>
          </w:p>
        </w:tc>
        <w:tc>
          <w:tcPr>
            <w:tcW w:w="985" w:type="pct"/>
            <w:vAlign w:val="center"/>
          </w:tcPr>
          <w:p w14:paraId="10C2B328" w14:textId="77777777" w:rsidR="00AB6BBD" w:rsidRPr="00AB6BBD" w:rsidRDefault="00AB6BBD" w:rsidP="00AB6BBD">
            <w:r w:rsidRPr="00AB6BBD">
              <w:t>-</w:t>
            </w:r>
          </w:p>
        </w:tc>
        <w:tc>
          <w:tcPr>
            <w:tcW w:w="734" w:type="pct"/>
            <w:vAlign w:val="center"/>
          </w:tcPr>
          <w:p w14:paraId="185FB257" w14:textId="77777777" w:rsidR="00AB6BBD" w:rsidRPr="00AB6BBD" w:rsidRDefault="00AB6BBD" w:rsidP="00AB6BBD">
            <w:r w:rsidRPr="00AB6BBD">
              <w:t>-</w:t>
            </w:r>
          </w:p>
        </w:tc>
        <w:tc>
          <w:tcPr>
            <w:tcW w:w="620" w:type="pct"/>
            <w:vAlign w:val="center"/>
          </w:tcPr>
          <w:p w14:paraId="2A497EE9" w14:textId="77777777" w:rsidR="00AB6BBD" w:rsidRPr="00AB6BBD" w:rsidRDefault="00AB6BBD" w:rsidP="00AB6BBD">
            <w:r w:rsidRPr="00AB6BBD">
              <w:t>-</w:t>
            </w:r>
          </w:p>
        </w:tc>
        <w:tc>
          <w:tcPr>
            <w:tcW w:w="609" w:type="pct"/>
            <w:vAlign w:val="center"/>
          </w:tcPr>
          <w:p w14:paraId="6096792C" w14:textId="77777777" w:rsidR="00AB6BBD" w:rsidRPr="00AB6BBD" w:rsidRDefault="00AB6BBD" w:rsidP="00AB6BBD">
            <w:r w:rsidRPr="00AB6BBD">
              <w:t>-</w:t>
            </w:r>
          </w:p>
        </w:tc>
        <w:tc>
          <w:tcPr>
            <w:tcW w:w="521" w:type="pct"/>
            <w:vAlign w:val="center"/>
          </w:tcPr>
          <w:p w14:paraId="07B38699" w14:textId="77777777" w:rsidR="00AB6BBD" w:rsidRPr="00AB6BBD" w:rsidRDefault="00AB6BBD" w:rsidP="00AB6BBD">
            <w:r w:rsidRPr="00AB6BBD">
              <w:t>-</w:t>
            </w:r>
          </w:p>
        </w:tc>
        <w:tc>
          <w:tcPr>
            <w:tcW w:w="566" w:type="pct"/>
            <w:vAlign w:val="center"/>
          </w:tcPr>
          <w:p w14:paraId="0D3F477E" w14:textId="77777777" w:rsidR="00AB6BBD" w:rsidRPr="00AB6BBD" w:rsidRDefault="00AB6BBD" w:rsidP="00AB6BBD">
            <w:r w:rsidRPr="00AB6BBD">
              <w:t>-</w:t>
            </w:r>
          </w:p>
        </w:tc>
        <w:tc>
          <w:tcPr>
            <w:tcW w:w="552" w:type="pct"/>
            <w:vAlign w:val="center"/>
          </w:tcPr>
          <w:p w14:paraId="4FA6712F" w14:textId="77777777" w:rsidR="00AB6BBD" w:rsidRPr="00AB6BBD" w:rsidRDefault="00AB6BBD" w:rsidP="00AB6BBD">
            <w:r w:rsidRPr="00AB6BBD">
              <w:t>-</w:t>
            </w:r>
          </w:p>
        </w:tc>
      </w:tr>
      <w:tr w:rsidR="00AB6BBD" w:rsidRPr="00AB6BBD" w14:paraId="76921879" w14:textId="77777777" w:rsidTr="00A73F39">
        <w:tc>
          <w:tcPr>
            <w:tcW w:w="413" w:type="pct"/>
            <w:vAlign w:val="center"/>
          </w:tcPr>
          <w:p w14:paraId="1E6EDA6B" w14:textId="77777777" w:rsidR="00AB6BBD" w:rsidRPr="00AB6BBD" w:rsidRDefault="00AB6BBD" w:rsidP="00AB6BBD">
            <w:r w:rsidRPr="00AB6BBD">
              <w:t>2</w:t>
            </w:r>
          </w:p>
        </w:tc>
        <w:tc>
          <w:tcPr>
            <w:tcW w:w="985" w:type="pct"/>
            <w:vAlign w:val="center"/>
          </w:tcPr>
          <w:p w14:paraId="1DBDEAAE" w14:textId="77777777" w:rsidR="00AB6BBD" w:rsidRPr="00AB6BBD" w:rsidRDefault="00AB6BBD" w:rsidP="00AB6BBD">
            <w:r w:rsidRPr="00AB6BBD">
              <w:t>-</w:t>
            </w:r>
          </w:p>
        </w:tc>
        <w:tc>
          <w:tcPr>
            <w:tcW w:w="734" w:type="pct"/>
            <w:vAlign w:val="center"/>
          </w:tcPr>
          <w:p w14:paraId="19E0C458" w14:textId="77777777" w:rsidR="00AB6BBD" w:rsidRPr="00AB6BBD" w:rsidRDefault="00AB6BBD" w:rsidP="00AB6BBD">
            <w:r w:rsidRPr="00AB6BBD">
              <w:t>-</w:t>
            </w:r>
          </w:p>
        </w:tc>
        <w:tc>
          <w:tcPr>
            <w:tcW w:w="620" w:type="pct"/>
            <w:vAlign w:val="center"/>
          </w:tcPr>
          <w:p w14:paraId="5ED9211C" w14:textId="77777777" w:rsidR="00AB6BBD" w:rsidRPr="00AB6BBD" w:rsidRDefault="00AB6BBD" w:rsidP="00AB6BBD">
            <w:r w:rsidRPr="00AB6BBD">
              <w:t>-</w:t>
            </w:r>
          </w:p>
        </w:tc>
        <w:tc>
          <w:tcPr>
            <w:tcW w:w="609" w:type="pct"/>
            <w:vAlign w:val="center"/>
          </w:tcPr>
          <w:p w14:paraId="4AD81167" w14:textId="77777777" w:rsidR="00AB6BBD" w:rsidRPr="00AB6BBD" w:rsidRDefault="00AB6BBD" w:rsidP="00AB6BBD">
            <w:r w:rsidRPr="00AB6BBD">
              <w:t>-</w:t>
            </w:r>
          </w:p>
        </w:tc>
        <w:tc>
          <w:tcPr>
            <w:tcW w:w="521" w:type="pct"/>
            <w:vAlign w:val="center"/>
          </w:tcPr>
          <w:p w14:paraId="5E207B47" w14:textId="77777777" w:rsidR="00AB6BBD" w:rsidRPr="00AB6BBD" w:rsidRDefault="00AB6BBD" w:rsidP="00AB6BBD">
            <w:r w:rsidRPr="00AB6BBD">
              <w:t>-</w:t>
            </w:r>
          </w:p>
        </w:tc>
        <w:tc>
          <w:tcPr>
            <w:tcW w:w="566" w:type="pct"/>
            <w:vAlign w:val="center"/>
          </w:tcPr>
          <w:p w14:paraId="1F262AFC" w14:textId="77777777" w:rsidR="00AB6BBD" w:rsidRPr="00AB6BBD" w:rsidRDefault="00AB6BBD" w:rsidP="00AB6BBD">
            <w:r w:rsidRPr="00AB6BBD">
              <w:t>-</w:t>
            </w:r>
          </w:p>
        </w:tc>
        <w:tc>
          <w:tcPr>
            <w:tcW w:w="552" w:type="pct"/>
            <w:vAlign w:val="center"/>
          </w:tcPr>
          <w:p w14:paraId="164BD75F" w14:textId="77777777" w:rsidR="00AB6BBD" w:rsidRPr="00AB6BBD" w:rsidRDefault="00AB6BBD" w:rsidP="00AB6BBD">
            <w:r w:rsidRPr="00AB6BBD">
              <w:t>-</w:t>
            </w:r>
          </w:p>
        </w:tc>
      </w:tr>
      <w:tr w:rsidR="00AB6BBD" w:rsidRPr="00AB6BBD" w14:paraId="7F941785" w14:textId="77777777" w:rsidTr="00A73F39">
        <w:tc>
          <w:tcPr>
            <w:tcW w:w="413" w:type="pct"/>
            <w:vAlign w:val="center"/>
          </w:tcPr>
          <w:p w14:paraId="5DC1C64D" w14:textId="77777777" w:rsidR="00AB6BBD" w:rsidRPr="00AB6BBD" w:rsidRDefault="00AB6BBD" w:rsidP="00AB6BBD">
            <w:r w:rsidRPr="00AB6BBD">
              <w:t>3</w:t>
            </w:r>
          </w:p>
        </w:tc>
        <w:tc>
          <w:tcPr>
            <w:tcW w:w="985" w:type="pct"/>
            <w:vAlign w:val="center"/>
          </w:tcPr>
          <w:p w14:paraId="6DE16AFC" w14:textId="77777777" w:rsidR="00AB6BBD" w:rsidRPr="00AB6BBD" w:rsidRDefault="00AB6BBD" w:rsidP="00AB6BBD">
            <w:r w:rsidRPr="00AB6BBD">
              <w:t>Giao nhiệm vụ đồ án</w:t>
            </w:r>
          </w:p>
        </w:tc>
        <w:tc>
          <w:tcPr>
            <w:tcW w:w="734" w:type="pct"/>
            <w:vAlign w:val="center"/>
          </w:tcPr>
          <w:p w14:paraId="7BD23EC7" w14:textId="77777777" w:rsidR="00AB6BBD" w:rsidRPr="00AB6BBD" w:rsidRDefault="00AB6BBD" w:rsidP="00AB6BBD">
            <w:r w:rsidRPr="00AB6BBD">
              <w:t>Phòng thông đồ án</w:t>
            </w:r>
          </w:p>
        </w:tc>
        <w:tc>
          <w:tcPr>
            <w:tcW w:w="620" w:type="pct"/>
            <w:vAlign w:val="center"/>
          </w:tcPr>
          <w:p w14:paraId="4BBF5499" w14:textId="77777777" w:rsidR="00AB6BBD" w:rsidRPr="00AB6BBD" w:rsidRDefault="00AB6BBD" w:rsidP="00AB6BBD">
            <w:r w:rsidRPr="00AB6BBD">
              <w:t>Thuyết trình</w:t>
            </w:r>
          </w:p>
        </w:tc>
        <w:tc>
          <w:tcPr>
            <w:tcW w:w="609" w:type="pct"/>
            <w:vAlign w:val="center"/>
          </w:tcPr>
          <w:p w14:paraId="061D589D" w14:textId="77777777" w:rsidR="00AB6BBD" w:rsidRPr="00AB6BBD" w:rsidRDefault="00AB6BBD" w:rsidP="00AB6BBD">
            <w:r w:rsidRPr="00AB6BBD">
              <w:t>Lắng nghe</w:t>
            </w:r>
          </w:p>
          <w:p w14:paraId="2EDD2925" w14:textId="77777777" w:rsidR="00AB6BBD" w:rsidRPr="00AB6BBD" w:rsidRDefault="00AB6BBD" w:rsidP="00AB6BBD"/>
        </w:tc>
        <w:tc>
          <w:tcPr>
            <w:tcW w:w="521" w:type="pct"/>
            <w:vAlign w:val="center"/>
          </w:tcPr>
          <w:p w14:paraId="75804D6D" w14:textId="77777777" w:rsidR="00AB6BBD" w:rsidRPr="00AB6BBD" w:rsidRDefault="00AB6BBD" w:rsidP="00AB6BBD"/>
        </w:tc>
        <w:tc>
          <w:tcPr>
            <w:tcW w:w="566" w:type="pct"/>
            <w:vAlign w:val="center"/>
          </w:tcPr>
          <w:p w14:paraId="56273865" w14:textId="77777777" w:rsidR="00AB6BBD" w:rsidRPr="00AB6BBD" w:rsidRDefault="00AB6BBD" w:rsidP="00AB6BBD"/>
        </w:tc>
        <w:tc>
          <w:tcPr>
            <w:tcW w:w="552" w:type="pct"/>
            <w:vAlign w:val="center"/>
          </w:tcPr>
          <w:p w14:paraId="39AB66D0" w14:textId="77777777" w:rsidR="00AB6BBD" w:rsidRPr="00AB6BBD" w:rsidRDefault="00AB6BBD" w:rsidP="00AB6BBD"/>
        </w:tc>
      </w:tr>
      <w:tr w:rsidR="00AB6BBD" w:rsidRPr="00AB6BBD" w14:paraId="6F5EECA3" w14:textId="77777777" w:rsidTr="00A73F39">
        <w:tc>
          <w:tcPr>
            <w:tcW w:w="413" w:type="pct"/>
            <w:vAlign w:val="center"/>
          </w:tcPr>
          <w:p w14:paraId="6F5740F9" w14:textId="77777777" w:rsidR="00AB6BBD" w:rsidRPr="00AB6BBD" w:rsidRDefault="00AB6BBD" w:rsidP="00AB6BBD">
            <w:r w:rsidRPr="00AB6BBD">
              <w:t>4</w:t>
            </w:r>
          </w:p>
        </w:tc>
        <w:tc>
          <w:tcPr>
            <w:tcW w:w="985" w:type="pct"/>
            <w:vAlign w:val="center"/>
          </w:tcPr>
          <w:p w14:paraId="016493CF" w14:textId="77777777" w:rsidR="00AB6BBD" w:rsidRPr="00AB6BBD" w:rsidRDefault="00AB6BBD" w:rsidP="00AB6BBD">
            <w:r w:rsidRPr="00AB6BBD">
              <w:t>Duyệt kế hoạch nhóm</w:t>
            </w:r>
          </w:p>
        </w:tc>
        <w:tc>
          <w:tcPr>
            <w:tcW w:w="734" w:type="pct"/>
            <w:vAlign w:val="center"/>
          </w:tcPr>
          <w:p w14:paraId="0A872FB7" w14:textId="77777777" w:rsidR="00AB6BBD" w:rsidRPr="00AB6BBD" w:rsidRDefault="00AB6BBD" w:rsidP="00AB6BBD">
            <w:r w:rsidRPr="00AB6BBD">
              <w:t>Phòng thông đồ án</w:t>
            </w:r>
          </w:p>
        </w:tc>
        <w:tc>
          <w:tcPr>
            <w:tcW w:w="620" w:type="pct"/>
            <w:vAlign w:val="center"/>
          </w:tcPr>
          <w:p w14:paraId="7F3E25D7" w14:textId="77777777" w:rsidR="00AB6BBD" w:rsidRPr="00AB6BBD" w:rsidRDefault="00AB6BBD" w:rsidP="00AB6BBD">
            <w:r w:rsidRPr="00AB6BBD">
              <w:t>Đánh giá</w:t>
            </w:r>
          </w:p>
        </w:tc>
        <w:tc>
          <w:tcPr>
            <w:tcW w:w="609" w:type="pct"/>
            <w:vAlign w:val="center"/>
          </w:tcPr>
          <w:p w14:paraId="0E3EB4D0" w14:textId="77777777" w:rsidR="00AB6BBD" w:rsidRPr="00AB6BBD" w:rsidRDefault="00AB6BBD" w:rsidP="00AB6BBD">
            <w:r w:rsidRPr="00AB6BBD">
              <w:t>Trình bày kế hoạch</w:t>
            </w:r>
          </w:p>
        </w:tc>
        <w:tc>
          <w:tcPr>
            <w:tcW w:w="521" w:type="pct"/>
            <w:vAlign w:val="center"/>
          </w:tcPr>
          <w:p w14:paraId="16AB49A3" w14:textId="77777777" w:rsidR="00AB6BBD" w:rsidRPr="00AB6BBD" w:rsidRDefault="00AB6BBD" w:rsidP="00AB6BBD">
            <w:r w:rsidRPr="00AB6BBD">
              <w:t>Kế hoạch</w:t>
            </w:r>
          </w:p>
        </w:tc>
        <w:tc>
          <w:tcPr>
            <w:tcW w:w="566" w:type="pct"/>
            <w:vAlign w:val="center"/>
          </w:tcPr>
          <w:p w14:paraId="44349CED" w14:textId="77777777" w:rsidR="00AB6BBD" w:rsidRPr="00AB6BBD" w:rsidRDefault="00AB6BBD" w:rsidP="00AB6BBD"/>
        </w:tc>
        <w:tc>
          <w:tcPr>
            <w:tcW w:w="552" w:type="pct"/>
            <w:vAlign w:val="center"/>
          </w:tcPr>
          <w:p w14:paraId="3174F81B" w14:textId="77777777" w:rsidR="00AB6BBD" w:rsidRPr="00AB6BBD" w:rsidRDefault="00AB6BBD" w:rsidP="00AB6BBD"/>
        </w:tc>
      </w:tr>
      <w:tr w:rsidR="00AB6BBD" w:rsidRPr="00AB6BBD" w14:paraId="0DE61BD0" w14:textId="77777777" w:rsidTr="00A73F39">
        <w:tc>
          <w:tcPr>
            <w:tcW w:w="413" w:type="pct"/>
            <w:vAlign w:val="center"/>
          </w:tcPr>
          <w:p w14:paraId="27A91856" w14:textId="77777777" w:rsidR="00AB6BBD" w:rsidRPr="00AB6BBD" w:rsidRDefault="00AB6BBD" w:rsidP="00AB6BBD">
            <w:r w:rsidRPr="00AB6BBD">
              <w:t>5</w:t>
            </w:r>
          </w:p>
        </w:tc>
        <w:tc>
          <w:tcPr>
            <w:tcW w:w="985" w:type="pct"/>
            <w:vAlign w:val="center"/>
          </w:tcPr>
          <w:p w14:paraId="1D175D1B" w14:textId="77777777" w:rsidR="00AB6BBD" w:rsidRPr="00AB6BBD" w:rsidRDefault="00AB6BBD" w:rsidP="00AB6BBD">
            <w:r w:rsidRPr="00AB6BBD">
              <w:t>Sinh viên thực hiện nhiệm vụ được giao</w:t>
            </w:r>
          </w:p>
        </w:tc>
        <w:tc>
          <w:tcPr>
            <w:tcW w:w="734" w:type="pct"/>
            <w:vAlign w:val="center"/>
          </w:tcPr>
          <w:p w14:paraId="245BA1B0" w14:textId="77777777" w:rsidR="00AB6BBD" w:rsidRPr="00AB6BBD" w:rsidRDefault="00AB6BBD" w:rsidP="00AB6BBD">
            <w:r w:rsidRPr="00AB6BBD">
              <w:t>Không gian tự học</w:t>
            </w:r>
          </w:p>
        </w:tc>
        <w:tc>
          <w:tcPr>
            <w:tcW w:w="620" w:type="pct"/>
            <w:vAlign w:val="center"/>
          </w:tcPr>
          <w:p w14:paraId="6A569E59" w14:textId="77777777" w:rsidR="00AB6BBD" w:rsidRPr="00AB6BBD" w:rsidRDefault="00AB6BBD" w:rsidP="00AB6BBD"/>
        </w:tc>
        <w:tc>
          <w:tcPr>
            <w:tcW w:w="609" w:type="pct"/>
            <w:vAlign w:val="center"/>
          </w:tcPr>
          <w:p w14:paraId="1805AC21" w14:textId="77777777" w:rsidR="00AB6BBD" w:rsidRPr="00AB6BBD" w:rsidRDefault="00AB6BBD" w:rsidP="00AB6BBD"/>
        </w:tc>
        <w:tc>
          <w:tcPr>
            <w:tcW w:w="521" w:type="pct"/>
            <w:vAlign w:val="center"/>
          </w:tcPr>
          <w:p w14:paraId="2CA921C4" w14:textId="77777777" w:rsidR="00AB6BBD" w:rsidRPr="00AB6BBD" w:rsidRDefault="00AB6BBD" w:rsidP="00AB6BBD"/>
        </w:tc>
        <w:tc>
          <w:tcPr>
            <w:tcW w:w="566" w:type="pct"/>
            <w:vAlign w:val="center"/>
          </w:tcPr>
          <w:p w14:paraId="6F812362" w14:textId="77777777" w:rsidR="00AB6BBD" w:rsidRPr="00AB6BBD" w:rsidRDefault="00AB6BBD" w:rsidP="00AB6BBD"/>
        </w:tc>
        <w:tc>
          <w:tcPr>
            <w:tcW w:w="552" w:type="pct"/>
            <w:vAlign w:val="center"/>
          </w:tcPr>
          <w:p w14:paraId="483755DF" w14:textId="77777777" w:rsidR="00AB6BBD" w:rsidRPr="00AB6BBD" w:rsidRDefault="00AB6BBD" w:rsidP="00AB6BBD"/>
        </w:tc>
      </w:tr>
      <w:tr w:rsidR="00AB6BBD" w:rsidRPr="00AB6BBD" w14:paraId="3564FC98" w14:textId="77777777" w:rsidTr="00A73F39">
        <w:tc>
          <w:tcPr>
            <w:tcW w:w="413" w:type="pct"/>
            <w:vAlign w:val="center"/>
          </w:tcPr>
          <w:p w14:paraId="4FC5BF32" w14:textId="77777777" w:rsidR="00AB6BBD" w:rsidRPr="00AB6BBD" w:rsidRDefault="00AB6BBD" w:rsidP="00AB6BBD">
            <w:r w:rsidRPr="00AB6BBD">
              <w:t>6</w:t>
            </w:r>
          </w:p>
        </w:tc>
        <w:tc>
          <w:tcPr>
            <w:tcW w:w="985" w:type="pct"/>
            <w:vAlign w:val="center"/>
          </w:tcPr>
          <w:p w14:paraId="7044C9B0" w14:textId="77777777" w:rsidR="00AB6BBD" w:rsidRPr="00AB6BBD" w:rsidRDefault="00AB6BBD" w:rsidP="00AB6BBD">
            <w:r w:rsidRPr="00AB6BBD">
              <w:t>Duyệt tiến độ lần 1;</w:t>
            </w:r>
          </w:p>
          <w:p w14:paraId="19FA4DB1" w14:textId="77777777" w:rsidR="00AB6BBD" w:rsidRPr="00AB6BBD" w:rsidRDefault="00AB6BBD" w:rsidP="00AB6BBD">
            <w:r w:rsidRPr="00AB6BBD">
              <w:t>Hướng dẫn nội dung</w:t>
            </w:r>
          </w:p>
        </w:tc>
        <w:tc>
          <w:tcPr>
            <w:tcW w:w="734" w:type="pct"/>
            <w:vAlign w:val="center"/>
          </w:tcPr>
          <w:p w14:paraId="32833061" w14:textId="77777777" w:rsidR="00AB6BBD" w:rsidRPr="00AB6BBD" w:rsidRDefault="00AB6BBD" w:rsidP="00AB6BBD">
            <w:r w:rsidRPr="00AB6BBD">
              <w:t>Phòng thông đồ án</w:t>
            </w:r>
          </w:p>
        </w:tc>
        <w:tc>
          <w:tcPr>
            <w:tcW w:w="620" w:type="pct"/>
            <w:vAlign w:val="center"/>
          </w:tcPr>
          <w:p w14:paraId="6DE3D21A" w14:textId="77777777" w:rsidR="00AB6BBD" w:rsidRPr="00AB6BBD" w:rsidRDefault="00AB6BBD" w:rsidP="00AB6BBD">
            <w:r w:rsidRPr="00AB6BBD">
              <w:t>Đánh giá;</w:t>
            </w:r>
          </w:p>
          <w:p w14:paraId="5800199E" w14:textId="77777777" w:rsidR="00AB6BBD" w:rsidRPr="00AB6BBD" w:rsidRDefault="00AB6BBD" w:rsidP="00AB6BBD">
            <w:r w:rsidRPr="00AB6BBD">
              <w:t>Hướng dẫn</w:t>
            </w:r>
          </w:p>
        </w:tc>
        <w:tc>
          <w:tcPr>
            <w:tcW w:w="609" w:type="pct"/>
            <w:vAlign w:val="center"/>
          </w:tcPr>
          <w:p w14:paraId="16E3AB13" w14:textId="77777777" w:rsidR="00AB6BBD" w:rsidRPr="00AB6BBD" w:rsidRDefault="00AB6BBD" w:rsidP="00AB6BBD">
            <w:r w:rsidRPr="00AB6BBD">
              <w:t xml:space="preserve">Trình bày nội dung; </w:t>
            </w:r>
          </w:p>
          <w:p w14:paraId="3726C83A" w14:textId="77777777" w:rsidR="00AB6BBD" w:rsidRPr="00AB6BBD" w:rsidRDefault="00AB6BBD" w:rsidP="00AB6BBD">
            <w:r w:rsidRPr="00AB6BBD">
              <w:t>Nêu câu hỏi thắc mắc.</w:t>
            </w:r>
          </w:p>
        </w:tc>
        <w:tc>
          <w:tcPr>
            <w:tcW w:w="521" w:type="pct"/>
            <w:vAlign w:val="center"/>
          </w:tcPr>
          <w:p w14:paraId="65DC281E" w14:textId="77777777" w:rsidR="00AB6BBD" w:rsidRPr="00AB6BBD" w:rsidRDefault="00AB6BBD" w:rsidP="00AB6BBD">
            <w:r w:rsidRPr="00AB6BBD">
              <w:t>Khối lượng công việc theo tiến độ đồ án</w:t>
            </w:r>
          </w:p>
        </w:tc>
        <w:tc>
          <w:tcPr>
            <w:tcW w:w="566" w:type="pct"/>
            <w:vAlign w:val="center"/>
          </w:tcPr>
          <w:p w14:paraId="49FBF8F0" w14:textId="77777777" w:rsidR="00AB6BBD" w:rsidRPr="00AB6BBD" w:rsidRDefault="00AB6BBD" w:rsidP="00AB6BBD">
            <w:r w:rsidRPr="00AB6BBD">
              <w:t>A2.1</w:t>
            </w:r>
          </w:p>
        </w:tc>
        <w:tc>
          <w:tcPr>
            <w:tcW w:w="552" w:type="pct"/>
            <w:vAlign w:val="center"/>
          </w:tcPr>
          <w:p w14:paraId="6289FA8F" w14:textId="77777777" w:rsidR="00AB6BBD" w:rsidRPr="00AB6BBD" w:rsidRDefault="00AB6BBD" w:rsidP="00AB6BBD">
            <w:r w:rsidRPr="00AB6BBD">
              <w:t>- CLO2.1</w:t>
            </w:r>
          </w:p>
          <w:p w14:paraId="625E24F3" w14:textId="77777777" w:rsidR="00AB6BBD" w:rsidRPr="00AB6BBD" w:rsidRDefault="00AB6BBD" w:rsidP="00AB6BBD">
            <w:r w:rsidRPr="00AB6BBD">
              <w:t>- CLO2.2</w:t>
            </w:r>
          </w:p>
          <w:p w14:paraId="50BC78C9" w14:textId="77777777" w:rsidR="00AB6BBD" w:rsidRPr="00AB6BBD" w:rsidRDefault="00AB6BBD" w:rsidP="00AB6BBD">
            <w:r w:rsidRPr="00AB6BBD">
              <w:t>- CLO3.2</w:t>
            </w:r>
          </w:p>
          <w:p w14:paraId="6972902F" w14:textId="77777777" w:rsidR="00AB6BBD" w:rsidRPr="00AB6BBD" w:rsidRDefault="00AB6BBD" w:rsidP="00AB6BBD">
            <w:r w:rsidRPr="00AB6BBD">
              <w:t>- CLO4.1</w:t>
            </w:r>
          </w:p>
          <w:p w14:paraId="6B123AC1" w14:textId="77777777" w:rsidR="00AB6BBD" w:rsidRPr="00AB6BBD" w:rsidRDefault="00AB6BBD" w:rsidP="00AB6BBD">
            <w:r w:rsidRPr="00AB6BBD">
              <w:t>- CLO4.2</w:t>
            </w:r>
          </w:p>
        </w:tc>
      </w:tr>
      <w:tr w:rsidR="00AB6BBD" w:rsidRPr="00AB6BBD" w14:paraId="2813BB9A" w14:textId="77777777" w:rsidTr="00A73F39">
        <w:tc>
          <w:tcPr>
            <w:tcW w:w="413" w:type="pct"/>
            <w:vAlign w:val="center"/>
          </w:tcPr>
          <w:p w14:paraId="7E3B1E12" w14:textId="77777777" w:rsidR="00AB6BBD" w:rsidRPr="00AB6BBD" w:rsidRDefault="00AB6BBD" w:rsidP="00AB6BBD">
            <w:r w:rsidRPr="00AB6BBD">
              <w:t>7</w:t>
            </w:r>
          </w:p>
        </w:tc>
        <w:tc>
          <w:tcPr>
            <w:tcW w:w="985" w:type="pct"/>
            <w:vAlign w:val="center"/>
          </w:tcPr>
          <w:p w14:paraId="3CFD83FD" w14:textId="77777777" w:rsidR="00AB6BBD" w:rsidRPr="00AB6BBD" w:rsidRDefault="00AB6BBD" w:rsidP="00AB6BBD">
            <w:r w:rsidRPr="00AB6BBD">
              <w:t>Sinh viên thực hiện nhiệm vụ được giao</w:t>
            </w:r>
          </w:p>
        </w:tc>
        <w:tc>
          <w:tcPr>
            <w:tcW w:w="734" w:type="pct"/>
            <w:vAlign w:val="center"/>
          </w:tcPr>
          <w:p w14:paraId="64BD46AB" w14:textId="77777777" w:rsidR="00AB6BBD" w:rsidRPr="00AB6BBD" w:rsidRDefault="00AB6BBD" w:rsidP="00AB6BBD">
            <w:r w:rsidRPr="00AB6BBD">
              <w:t>Không gian tự học</w:t>
            </w:r>
          </w:p>
        </w:tc>
        <w:tc>
          <w:tcPr>
            <w:tcW w:w="620" w:type="pct"/>
            <w:vAlign w:val="center"/>
          </w:tcPr>
          <w:p w14:paraId="4C4CEC15" w14:textId="77777777" w:rsidR="00AB6BBD" w:rsidRPr="00AB6BBD" w:rsidRDefault="00AB6BBD" w:rsidP="00AB6BBD"/>
        </w:tc>
        <w:tc>
          <w:tcPr>
            <w:tcW w:w="609" w:type="pct"/>
            <w:vAlign w:val="center"/>
          </w:tcPr>
          <w:p w14:paraId="3E09B2ED" w14:textId="77777777" w:rsidR="00AB6BBD" w:rsidRPr="00AB6BBD" w:rsidRDefault="00AB6BBD" w:rsidP="00AB6BBD"/>
        </w:tc>
        <w:tc>
          <w:tcPr>
            <w:tcW w:w="521" w:type="pct"/>
            <w:vAlign w:val="center"/>
          </w:tcPr>
          <w:p w14:paraId="15220B03" w14:textId="77777777" w:rsidR="00AB6BBD" w:rsidRPr="00AB6BBD" w:rsidRDefault="00AB6BBD" w:rsidP="00AB6BBD"/>
        </w:tc>
        <w:tc>
          <w:tcPr>
            <w:tcW w:w="566" w:type="pct"/>
            <w:vAlign w:val="center"/>
          </w:tcPr>
          <w:p w14:paraId="560D2E8E" w14:textId="77777777" w:rsidR="00AB6BBD" w:rsidRPr="00AB6BBD" w:rsidRDefault="00AB6BBD" w:rsidP="00AB6BBD"/>
        </w:tc>
        <w:tc>
          <w:tcPr>
            <w:tcW w:w="552" w:type="pct"/>
            <w:vAlign w:val="center"/>
          </w:tcPr>
          <w:p w14:paraId="52BFEDD4" w14:textId="77777777" w:rsidR="00AB6BBD" w:rsidRPr="00AB6BBD" w:rsidRDefault="00AB6BBD" w:rsidP="00AB6BBD"/>
        </w:tc>
      </w:tr>
      <w:tr w:rsidR="00AB6BBD" w:rsidRPr="00AB6BBD" w14:paraId="0A20E9C1" w14:textId="77777777" w:rsidTr="00A73F39">
        <w:tc>
          <w:tcPr>
            <w:tcW w:w="413" w:type="pct"/>
            <w:vAlign w:val="center"/>
          </w:tcPr>
          <w:p w14:paraId="1810D7C4" w14:textId="77777777" w:rsidR="00AB6BBD" w:rsidRPr="00AB6BBD" w:rsidRDefault="00AB6BBD" w:rsidP="00AB6BBD">
            <w:r w:rsidRPr="00AB6BBD">
              <w:t>8</w:t>
            </w:r>
          </w:p>
        </w:tc>
        <w:tc>
          <w:tcPr>
            <w:tcW w:w="985" w:type="pct"/>
            <w:vAlign w:val="center"/>
          </w:tcPr>
          <w:p w14:paraId="5932455B" w14:textId="77777777" w:rsidR="00AB6BBD" w:rsidRPr="00AB6BBD" w:rsidRDefault="00AB6BBD" w:rsidP="00AB6BBD">
            <w:r w:rsidRPr="00AB6BBD">
              <w:t xml:space="preserve">Sinh viên thực hiện nhiệm vụ </w:t>
            </w:r>
            <w:r w:rsidRPr="00AB6BBD">
              <w:lastRenderedPageBreak/>
              <w:t>được giao</w:t>
            </w:r>
          </w:p>
        </w:tc>
        <w:tc>
          <w:tcPr>
            <w:tcW w:w="734" w:type="pct"/>
            <w:vAlign w:val="center"/>
          </w:tcPr>
          <w:p w14:paraId="789B9503" w14:textId="77777777" w:rsidR="00AB6BBD" w:rsidRPr="00AB6BBD" w:rsidRDefault="00AB6BBD" w:rsidP="00AB6BBD">
            <w:r w:rsidRPr="00AB6BBD">
              <w:lastRenderedPageBreak/>
              <w:t xml:space="preserve">Không gian tự học; </w:t>
            </w:r>
            <w:r w:rsidRPr="00AB6BBD">
              <w:lastRenderedPageBreak/>
              <w:t>Phòng máy vi tính xây dựng</w:t>
            </w:r>
          </w:p>
        </w:tc>
        <w:tc>
          <w:tcPr>
            <w:tcW w:w="620" w:type="pct"/>
            <w:vAlign w:val="center"/>
          </w:tcPr>
          <w:p w14:paraId="03B095F2" w14:textId="77777777" w:rsidR="00AB6BBD" w:rsidRPr="00AB6BBD" w:rsidRDefault="00AB6BBD" w:rsidP="00AB6BBD"/>
        </w:tc>
        <w:tc>
          <w:tcPr>
            <w:tcW w:w="609" w:type="pct"/>
            <w:vAlign w:val="center"/>
          </w:tcPr>
          <w:p w14:paraId="28751026" w14:textId="77777777" w:rsidR="00AB6BBD" w:rsidRPr="00AB6BBD" w:rsidRDefault="00AB6BBD" w:rsidP="00AB6BBD"/>
        </w:tc>
        <w:tc>
          <w:tcPr>
            <w:tcW w:w="521" w:type="pct"/>
            <w:vAlign w:val="center"/>
          </w:tcPr>
          <w:p w14:paraId="2DF9543A" w14:textId="77777777" w:rsidR="00AB6BBD" w:rsidRPr="00AB6BBD" w:rsidRDefault="00AB6BBD" w:rsidP="00AB6BBD"/>
        </w:tc>
        <w:tc>
          <w:tcPr>
            <w:tcW w:w="566" w:type="pct"/>
            <w:vAlign w:val="center"/>
          </w:tcPr>
          <w:p w14:paraId="5121076A" w14:textId="77777777" w:rsidR="00AB6BBD" w:rsidRPr="00AB6BBD" w:rsidRDefault="00AB6BBD" w:rsidP="00AB6BBD"/>
        </w:tc>
        <w:tc>
          <w:tcPr>
            <w:tcW w:w="552" w:type="pct"/>
            <w:vAlign w:val="center"/>
          </w:tcPr>
          <w:p w14:paraId="7B265F3F" w14:textId="77777777" w:rsidR="00AB6BBD" w:rsidRPr="00AB6BBD" w:rsidRDefault="00AB6BBD" w:rsidP="00AB6BBD"/>
        </w:tc>
      </w:tr>
      <w:tr w:rsidR="00AB6BBD" w:rsidRPr="00AB6BBD" w14:paraId="1945BBC7" w14:textId="77777777" w:rsidTr="00A73F39">
        <w:tc>
          <w:tcPr>
            <w:tcW w:w="413" w:type="pct"/>
            <w:vAlign w:val="center"/>
          </w:tcPr>
          <w:p w14:paraId="2BB439F3" w14:textId="77777777" w:rsidR="00AB6BBD" w:rsidRPr="00AB6BBD" w:rsidRDefault="00AB6BBD" w:rsidP="00AB6BBD">
            <w:r w:rsidRPr="00AB6BBD">
              <w:t>9</w:t>
            </w:r>
          </w:p>
        </w:tc>
        <w:tc>
          <w:tcPr>
            <w:tcW w:w="985" w:type="pct"/>
            <w:vAlign w:val="center"/>
          </w:tcPr>
          <w:p w14:paraId="3C1FF8E4" w14:textId="77777777" w:rsidR="00AB6BBD" w:rsidRPr="00AB6BBD" w:rsidRDefault="00AB6BBD" w:rsidP="00AB6BBD">
            <w:r w:rsidRPr="00AB6BBD">
              <w:t>Duyệt tiến độ lân 2;</w:t>
            </w:r>
          </w:p>
          <w:p w14:paraId="319C25F6" w14:textId="77777777" w:rsidR="00AB6BBD" w:rsidRPr="00AB6BBD" w:rsidRDefault="00AB6BBD" w:rsidP="00AB6BBD">
            <w:r w:rsidRPr="00AB6BBD">
              <w:t>Hướng dẫn nội dung</w:t>
            </w:r>
          </w:p>
        </w:tc>
        <w:tc>
          <w:tcPr>
            <w:tcW w:w="734" w:type="pct"/>
            <w:vAlign w:val="center"/>
          </w:tcPr>
          <w:p w14:paraId="4E690DC2" w14:textId="77777777" w:rsidR="00AB6BBD" w:rsidRPr="00AB6BBD" w:rsidRDefault="00AB6BBD" w:rsidP="00AB6BBD">
            <w:r w:rsidRPr="00AB6BBD">
              <w:t>Phòng thông đồ án</w:t>
            </w:r>
          </w:p>
        </w:tc>
        <w:tc>
          <w:tcPr>
            <w:tcW w:w="620" w:type="pct"/>
            <w:vAlign w:val="center"/>
          </w:tcPr>
          <w:p w14:paraId="2F419894" w14:textId="77777777" w:rsidR="00AB6BBD" w:rsidRPr="00AB6BBD" w:rsidRDefault="00AB6BBD" w:rsidP="00AB6BBD">
            <w:r w:rsidRPr="00AB6BBD">
              <w:t>Đánh giá;</w:t>
            </w:r>
          </w:p>
          <w:p w14:paraId="02873C16" w14:textId="77777777" w:rsidR="00AB6BBD" w:rsidRPr="00AB6BBD" w:rsidRDefault="00AB6BBD" w:rsidP="00AB6BBD">
            <w:r w:rsidRPr="00AB6BBD">
              <w:t>Hướng dẫn</w:t>
            </w:r>
          </w:p>
        </w:tc>
        <w:tc>
          <w:tcPr>
            <w:tcW w:w="609" w:type="pct"/>
            <w:vAlign w:val="center"/>
          </w:tcPr>
          <w:p w14:paraId="1918D510" w14:textId="77777777" w:rsidR="00AB6BBD" w:rsidRPr="00AB6BBD" w:rsidRDefault="00AB6BBD" w:rsidP="00AB6BBD">
            <w:r w:rsidRPr="00AB6BBD">
              <w:t xml:space="preserve">Trình bày nội dung; </w:t>
            </w:r>
          </w:p>
          <w:p w14:paraId="68B27BB6" w14:textId="77777777" w:rsidR="00AB6BBD" w:rsidRPr="00AB6BBD" w:rsidRDefault="00AB6BBD" w:rsidP="00AB6BBD">
            <w:r w:rsidRPr="00AB6BBD">
              <w:t>Nêu câu hỏi thắc mắc.</w:t>
            </w:r>
          </w:p>
        </w:tc>
        <w:tc>
          <w:tcPr>
            <w:tcW w:w="521" w:type="pct"/>
            <w:vAlign w:val="center"/>
          </w:tcPr>
          <w:p w14:paraId="2240EF1A" w14:textId="77777777" w:rsidR="00AB6BBD" w:rsidRPr="00AB6BBD" w:rsidRDefault="00AB6BBD" w:rsidP="00AB6BBD">
            <w:r w:rsidRPr="00AB6BBD">
              <w:t>Khối lượng công việc theo tiến độ đồ án</w:t>
            </w:r>
          </w:p>
        </w:tc>
        <w:tc>
          <w:tcPr>
            <w:tcW w:w="566" w:type="pct"/>
            <w:vAlign w:val="center"/>
          </w:tcPr>
          <w:p w14:paraId="30218732" w14:textId="77777777" w:rsidR="00AB6BBD" w:rsidRPr="00AB6BBD" w:rsidRDefault="00AB6BBD" w:rsidP="00AB6BBD">
            <w:r w:rsidRPr="00AB6BBD">
              <w:t>A2.2</w:t>
            </w:r>
          </w:p>
        </w:tc>
        <w:tc>
          <w:tcPr>
            <w:tcW w:w="552" w:type="pct"/>
            <w:vAlign w:val="center"/>
          </w:tcPr>
          <w:p w14:paraId="114C5F56" w14:textId="77777777" w:rsidR="00AB6BBD" w:rsidRPr="00AB6BBD" w:rsidRDefault="00AB6BBD" w:rsidP="00AB6BBD">
            <w:r w:rsidRPr="00AB6BBD">
              <w:t>- CLO1.6</w:t>
            </w:r>
          </w:p>
          <w:p w14:paraId="39F2155F" w14:textId="77777777" w:rsidR="00AB6BBD" w:rsidRPr="00AB6BBD" w:rsidRDefault="00AB6BBD" w:rsidP="00AB6BBD">
            <w:r w:rsidRPr="00AB6BBD">
              <w:t>- CLO2.1</w:t>
            </w:r>
          </w:p>
          <w:p w14:paraId="172AC105" w14:textId="77777777" w:rsidR="00AB6BBD" w:rsidRPr="00AB6BBD" w:rsidRDefault="00AB6BBD" w:rsidP="00AB6BBD">
            <w:r w:rsidRPr="00AB6BBD">
              <w:t>- CLO2.2</w:t>
            </w:r>
          </w:p>
          <w:p w14:paraId="5E3B98AF" w14:textId="77777777" w:rsidR="00AB6BBD" w:rsidRPr="00AB6BBD" w:rsidRDefault="00AB6BBD" w:rsidP="00AB6BBD">
            <w:r w:rsidRPr="00AB6BBD">
              <w:t>- CLO3.2</w:t>
            </w:r>
          </w:p>
          <w:p w14:paraId="2F5D506F" w14:textId="77777777" w:rsidR="00AB6BBD" w:rsidRPr="00AB6BBD" w:rsidRDefault="00AB6BBD" w:rsidP="00AB6BBD">
            <w:r w:rsidRPr="00AB6BBD">
              <w:t>- CLO4.1</w:t>
            </w:r>
          </w:p>
          <w:p w14:paraId="29E38A84" w14:textId="77777777" w:rsidR="00AB6BBD" w:rsidRPr="00AB6BBD" w:rsidRDefault="00AB6BBD" w:rsidP="00AB6BBD">
            <w:r w:rsidRPr="00AB6BBD">
              <w:t>- CLO4.2</w:t>
            </w:r>
          </w:p>
        </w:tc>
      </w:tr>
      <w:tr w:rsidR="00AB6BBD" w:rsidRPr="00AB6BBD" w14:paraId="6CD65034" w14:textId="77777777" w:rsidTr="00A73F39">
        <w:tc>
          <w:tcPr>
            <w:tcW w:w="413" w:type="pct"/>
            <w:vAlign w:val="center"/>
          </w:tcPr>
          <w:p w14:paraId="23418242" w14:textId="77777777" w:rsidR="00AB6BBD" w:rsidRPr="00AB6BBD" w:rsidRDefault="00AB6BBD" w:rsidP="00AB6BBD">
            <w:r w:rsidRPr="00AB6BBD">
              <w:t>10</w:t>
            </w:r>
          </w:p>
        </w:tc>
        <w:tc>
          <w:tcPr>
            <w:tcW w:w="985" w:type="pct"/>
            <w:vAlign w:val="center"/>
          </w:tcPr>
          <w:p w14:paraId="232EE3F6" w14:textId="77777777" w:rsidR="00AB6BBD" w:rsidRPr="00AB6BBD" w:rsidRDefault="00AB6BBD" w:rsidP="00AB6BBD">
            <w:r w:rsidRPr="00AB6BBD">
              <w:t>Sinh viên thực hiện nhiệm vụ được giao</w:t>
            </w:r>
          </w:p>
        </w:tc>
        <w:tc>
          <w:tcPr>
            <w:tcW w:w="734" w:type="pct"/>
            <w:vAlign w:val="center"/>
          </w:tcPr>
          <w:p w14:paraId="58EC20DE" w14:textId="77777777" w:rsidR="00AB6BBD" w:rsidRPr="00AB6BBD" w:rsidRDefault="00AB6BBD" w:rsidP="00AB6BBD">
            <w:r w:rsidRPr="00AB6BBD">
              <w:t>Không gian tự học</w:t>
            </w:r>
          </w:p>
        </w:tc>
        <w:tc>
          <w:tcPr>
            <w:tcW w:w="620" w:type="pct"/>
            <w:vAlign w:val="center"/>
          </w:tcPr>
          <w:p w14:paraId="75B5CFF1" w14:textId="77777777" w:rsidR="00AB6BBD" w:rsidRPr="00AB6BBD" w:rsidRDefault="00AB6BBD" w:rsidP="00AB6BBD"/>
        </w:tc>
        <w:tc>
          <w:tcPr>
            <w:tcW w:w="609" w:type="pct"/>
            <w:vAlign w:val="center"/>
          </w:tcPr>
          <w:p w14:paraId="5AF754F3" w14:textId="77777777" w:rsidR="00AB6BBD" w:rsidRPr="00AB6BBD" w:rsidRDefault="00AB6BBD" w:rsidP="00AB6BBD"/>
        </w:tc>
        <w:tc>
          <w:tcPr>
            <w:tcW w:w="521" w:type="pct"/>
            <w:vAlign w:val="center"/>
          </w:tcPr>
          <w:p w14:paraId="5D82C69E" w14:textId="77777777" w:rsidR="00AB6BBD" w:rsidRPr="00AB6BBD" w:rsidRDefault="00AB6BBD" w:rsidP="00AB6BBD"/>
        </w:tc>
        <w:tc>
          <w:tcPr>
            <w:tcW w:w="566" w:type="pct"/>
            <w:vAlign w:val="center"/>
          </w:tcPr>
          <w:p w14:paraId="7D0A7B27" w14:textId="77777777" w:rsidR="00AB6BBD" w:rsidRPr="00AB6BBD" w:rsidRDefault="00AB6BBD" w:rsidP="00AB6BBD"/>
        </w:tc>
        <w:tc>
          <w:tcPr>
            <w:tcW w:w="552" w:type="pct"/>
            <w:vAlign w:val="center"/>
          </w:tcPr>
          <w:p w14:paraId="16238C9E" w14:textId="77777777" w:rsidR="00AB6BBD" w:rsidRPr="00AB6BBD" w:rsidRDefault="00AB6BBD" w:rsidP="00AB6BBD"/>
        </w:tc>
      </w:tr>
      <w:tr w:rsidR="00AB6BBD" w:rsidRPr="00AB6BBD" w14:paraId="4B17E0DC" w14:textId="77777777" w:rsidTr="00A73F39">
        <w:tc>
          <w:tcPr>
            <w:tcW w:w="413" w:type="pct"/>
            <w:vAlign w:val="center"/>
          </w:tcPr>
          <w:p w14:paraId="74CFCDAE" w14:textId="77777777" w:rsidR="00AB6BBD" w:rsidRPr="00AB6BBD" w:rsidRDefault="00AB6BBD" w:rsidP="00AB6BBD">
            <w:r w:rsidRPr="00AB6BBD">
              <w:t>11</w:t>
            </w:r>
          </w:p>
        </w:tc>
        <w:tc>
          <w:tcPr>
            <w:tcW w:w="985" w:type="pct"/>
            <w:vAlign w:val="center"/>
          </w:tcPr>
          <w:p w14:paraId="6312708A" w14:textId="77777777" w:rsidR="00AB6BBD" w:rsidRPr="00AB6BBD" w:rsidRDefault="00AB6BBD" w:rsidP="00AB6BBD">
            <w:r w:rsidRPr="00AB6BBD">
              <w:t>Sinh viên thực hiện nhiệm vụ được giao</w:t>
            </w:r>
          </w:p>
        </w:tc>
        <w:tc>
          <w:tcPr>
            <w:tcW w:w="734" w:type="pct"/>
            <w:vAlign w:val="center"/>
          </w:tcPr>
          <w:p w14:paraId="5574405D" w14:textId="77777777" w:rsidR="00AB6BBD" w:rsidRPr="00AB6BBD" w:rsidRDefault="00AB6BBD" w:rsidP="00AB6BBD">
            <w:r w:rsidRPr="00AB6BBD">
              <w:t>Không gian tự học; Phòng máy vi tính xây dựng</w:t>
            </w:r>
          </w:p>
        </w:tc>
        <w:tc>
          <w:tcPr>
            <w:tcW w:w="620" w:type="pct"/>
            <w:vAlign w:val="center"/>
          </w:tcPr>
          <w:p w14:paraId="67D60EA4" w14:textId="77777777" w:rsidR="00AB6BBD" w:rsidRPr="00AB6BBD" w:rsidRDefault="00AB6BBD" w:rsidP="00AB6BBD"/>
        </w:tc>
        <w:tc>
          <w:tcPr>
            <w:tcW w:w="609" w:type="pct"/>
            <w:vAlign w:val="center"/>
          </w:tcPr>
          <w:p w14:paraId="19FCA822" w14:textId="77777777" w:rsidR="00AB6BBD" w:rsidRPr="00AB6BBD" w:rsidRDefault="00AB6BBD" w:rsidP="00AB6BBD"/>
        </w:tc>
        <w:tc>
          <w:tcPr>
            <w:tcW w:w="521" w:type="pct"/>
            <w:vAlign w:val="center"/>
          </w:tcPr>
          <w:p w14:paraId="0CCAF22D" w14:textId="77777777" w:rsidR="00AB6BBD" w:rsidRPr="00AB6BBD" w:rsidRDefault="00AB6BBD" w:rsidP="00AB6BBD"/>
        </w:tc>
        <w:tc>
          <w:tcPr>
            <w:tcW w:w="566" w:type="pct"/>
            <w:vAlign w:val="center"/>
          </w:tcPr>
          <w:p w14:paraId="60B9694F" w14:textId="77777777" w:rsidR="00AB6BBD" w:rsidRPr="00AB6BBD" w:rsidRDefault="00AB6BBD" w:rsidP="00AB6BBD"/>
        </w:tc>
        <w:tc>
          <w:tcPr>
            <w:tcW w:w="552" w:type="pct"/>
            <w:vAlign w:val="center"/>
          </w:tcPr>
          <w:p w14:paraId="4409E80C" w14:textId="77777777" w:rsidR="00AB6BBD" w:rsidRPr="00AB6BBD" w:rsidRDefault="00AB6BBD" w:rsidP="00AB6BBD"/>
        </w:tc>
      </w:tr>
      <w:tr w:rsidR="00AB6BBD" w:rsidRPr="00AB6BBD" w14:paraId="19E19E83" w14:textId="77777777" w:rsidTr="00A73F39">
        <w:tc>
          <w:tcPr>
            <w:tcW w:w="413" w:type="pct"/>
            <w:vAlign w:val="center"/>
          </w:tcPr>
          <w:p w14:paraId="6E1A4337" w14:textId="77777777" w:rsidR="00AB6BBD" w:rsidRPr="00AB6BBD" w:rsidRDefault="00AB6BBD" w:rsidP="00AB6BBD">
            <w:r w:rsidRPr="00AB6BBD">
              <w:t>12</w:t>
            </w:r>
          </w:p>
        </w:tc>
        <w:tc>
          <w:tcPr>
            <w:tcW w:w="985" w:type="pct"/>
            <w:vAlign w:val="center"/>
          </w:tcPr>
          <w:p w14:paraId="00919962" w14:textId="77777777" w:rsidR="00AB6BBD" w:rsidRPr="00AB6BBD" w:rsidRDefault="00AB6BBD" w:rsidP="00AB6BBD">
            <w:r w:rsidRPr="00AB6BBD">
              <w:t>Duyệt tiến độ lần 3;</w:t>
            </w:r>
          </w:p>
          <w:p w14:paraId="6CB5F694" w14:textId="77777777" w:rsidR="00AB6BBD" w:rsidRPr="00AB6BBD" w:rsidRDefault="00AB6BBD" w:rsidP="00AB6BBD">
            <w:r w:rsidRPr="00AB6BBD">
              <w:t>Yêu cầu chỉnh sửa lần cuối</w:t>
            </w:r>
          </w:p>
        </w:tc>
        <w:tc>
          <w:tcPr>
            <w:tcW w:w="734" w:type="pct"/>
            <w:vAlign w:val="center"/>
          </w:tcPr>
          <w:p w14:paraId="1BC16B87" w14:textId="77777777" w:rsidR="00AB6BBD" w:rsidRPr="00AB6BBD" w:rsidRDefault="00AB6BBD" w:rsidP="00AB6BBD">
            <w:r w:rsidRPr="00AB6BBD">
              <w:t>Phòng thông đồ án</w:t>
            </w:r>
          </w:p>
        </w:tc>
        <w:tc>
          <w:tcPr>
            <w:tcW w:w="620" w:type="pct"/>
            <w:vAlign w:val="center"/>
          </w:tcPr>
          <w:p w14:paraId="6646DE4D" w14:textId="77777777" w:rsidR="00AB6BBD" w:rsidRPr="00AB6BBD" w:rsidRDefault="00AB6BBD" w:rsidP="00AB6BBD">
            <w:r w:rsidRPr="00AB6BBD">
              <w:t>Đánh giá;</w:t>
            </w:r>
          </w:p>
          <w:p w14:paraId="47CB1C05" w14:textId="77777777" w:rsidR="00AB6BBD" w:rsidRPr="00AB6BBD" w:rsidRDefault="00AB6BBD" w:rsidP="00AB6BBD">
            <w:r w:rsidRPr="00AB6BBD">
              <w:t>Hướng dẫn</w:t>
            </w:r>
          </w:p>
        </w:tc>
        <w:tc>
          <w:tcPr>
            <w:tcW w:w="609" w:type="pct"/>
            <w:vAlign w:val="center"/>
          </w:tcPr>
          <w:p w14:paraId="55FEC2CF" w14:textId="77777777" w:rsidR="00AB6BBD" w:rsidRPr="00AB6BBD" w:rsidRDefault="00AB6BBD" w:rsidP="00AB6BBD">
            <w:r w:rsidRPr="00AB6BBD">
              <w:t xml:space="preserve">Trình bày nội dung; </w:t>
            </w:r>
          </w:p>
          <w:p w14:paraId="2984549F" w14:textId="77777777" w:rsidR="00AB6BBD" w:rsidRPr="00AB6BBD" w:rsidRDefault="00AB6BBD" w:rsidP="00AB6BBD">
            <w:r w:rsidRPr="00AB6BBD">
              <w:t>Nêu câu hỏi thắc mắc.</w:t>
            </w:r>
          </w:p>
        </w:tc>
        <w:tc>
          <w:tcPr>
            <w:tcW w:w="521" w:type="pct"/>
            <w:vAlign w:val="center"/>
          </w:tcPr>
          <w:p w14:paraId="54AF0DEF" w14:textId="77777777" w:rsidR="00AB6BBD" w:rsidRPr="00AB6BBD" w:rsidRDefault="00AB6BBD" w:rsidP="00AB6BBD">
            <w:r w:rsidRPr="00AB6BBD">
              <w:t>Khối lượng công việc theo tiến độ đồ án</w:t>
            </w:r>
          </w:p>
        </w:tc>
        <w:tc>
          <w:tcPr>
            <w:tcW w:w="566" w:type="pct"/>
            <w:vAlign w:val="center"/>
          </w:tcPr>
          <w:p w14:paraId="5AB6702D" w14:textId="77777777" w:rsidR="00AB6BBD" w:rsidRPr="00AB6BBD" w:rsidRDefault="00AB6BBD" w:rsidP="00AB6BBD">
            <w:r w:rsidRPr="00AB6BBD">
              <w:t>A2.3</w:t>
            </w:r>
          </w:p>
        </w:tc>
        <w:tc>
          <w:tcPr>
            <w:tcW w:w="552" w:type="pct"/>
            <w:vAlign w:val="center"/>
          </w:tcPr>
          <w:p w14:paraId="23FA4CD6" w14:textId="77777777" w:rsidR="00AB6BBD" w:rsidRPr="00AB6BBD" w:rsidRDefault="00AB6BBD" w:rsidP="00AB6BBD">
            <w:r w:rsidRPr="00AB6BBD">
              <w:t>- CLO1.6</w:t>
            </w:r>
          </w:p>
          <w:p w14:paraId="54626317" w14:textId="77777777" w:rsidR="00AB6BBD" w:rsidRPr="00AB6BBD" w:rsidRDefault="00AB6BBD" w:rsidP="00AB6BBD">
            <w:r w:rsidRPr="00AB6BBD">
              <w:t>- CLO2.1</w:t>
            </w:r>
          </w:p>
          <w:p w14:paraId="5D804FC8" w14:textId="77777777" w:rsidR="00AB6BBD" w:rsidRPr="00AB6BBD" w:rsidRDefault="00AB6BBD" w:rsidP="00AB6BBD">
            <w:r w:rsidRPr="00AB6BBD">
              <w:t>- CLO2.2</w:t>
            </w:r>
          </w:p>
          <w:p w14:paraId="1E81911D" w14:textId="77777777" w:rsidR="00AB6BBD" w:rsidRPr="00AB6BBD" w:rsidRDefault="00AB6BBD" w:rsidP="00AB6BBD">
            <w:r w:rsidRPr="00AB6BBD">
              <w:t>- CLO3.2</w:t>
            </w:r>
          </w:p>
          <w:p w14:paraId="6BA8B6C3" w14:textId="77777777" w:rsidR="00AB6BBD" w:rsidRPr="00AB6BBD" w:rsidRDefault="00AB6BBD" w:rsidP="00AB6BBD">
            <w:r w:rsidRPr="00AB6BBD">
              <w:t>- CLO4.1</w:t>
            </w:r>
          </w:p>
          <w:p w14:paraId="42783DA4" w14:textId="77777777" w:rsidR="00AB6BBD" w:rsidRPr="00AB6BBD" w:rsidRDefault="00AB6BBD" w:rsidP="00AB6BBD">
            <w:r w:rsidRPr="00AB6BBD">
              <w:t>- CLO4.2</w:t>
            </w:r>
          </w:p>
        </w:tc>
      </w:tr>
      <w:tr w:rsidR="00AB6BBD" w:rsidRPr="00AB6BBD" w14:paraId="783C526B" w14:textId="77777777" w:rsidTr="00A73F39">
        <w:tc>
          <w:tcPr>
            <w:tcW w:w="413" w:type="pct"/>
            <w:vAlign w:val="center"/>
          </w:tcPr>
          <w:p w14:paraId="7F8ACA92" w14:textId="77777777" w:rsidR="00AB6BBD" w:rsidRPr="00AB6BBD" w:rsidRDefault="00AB6BBD" w:rsidP="00AB6BBD">
            <w:r w:rsidRPr="00AB6BBD">
              <w:t>13</w:t>
            </w:r>
          </w:p>
        </w:tc>
        <w:tc>
          <w:tcPr>
            <w:tcW w:w="985" w:type="pct"/>
            <w:vAlign w:val="center"/>
          </w:tcPr>
          <w:p w14:paraId="0A8A5215" w14:textId="77777777" w:rsidR="00AB6BBD" w:rsidRPr="00AB6BBD" w:rsidRDefault="00AB6BBD" w:rsidP="00AB6BBD">
            <w:r w:rsidRPr="00AB6BBD">
              <w:t>Sinh viên thực hiện nhiệm vụ được giao</w:t>
            </w:r>
          </w:p>
        </w:tc>
        <w:tc>
          <w:tcPr>
            <w:tcW w:w="734" w:type="pct"/>
            <w:vAlign w:val="center"/>
          </w:tcPr>
          <w:p w14:paraId="777B99A9" w14:textId="77777777" w:rsidR="00AB6BBD" w:rsidRPr="00AB6BBD" w:rsidRDefault="00AB6BBD" w:rsidP="00AB6BBD">
            <w:r w:rsidRPr="00AB6BBD">
              <w:t>Không gian tự học; Phòng máy vi tính xây dựng</w:t>
            </w:r>
          </w:p>
        </w:tc>
        <w:tc>
          <w:tcPr>
            <w:tcW w:w="620" w:type="pct"/>
            <w:vAlign w:val="center"/>
          </w:tcPr>
          <w:p w14:paraId="5BC2E4C6" w14:textId="77777777" w:rsidR="00AB6BBD" w:rsidRPr="00AB6BBD" w:rsidRDefault="00AB6BBD" w:rsidP="00AB6BBD"/>
        </w:tc>
        <w:tc>
          <w:tcPr>
            <w:tcW w:w="609" w:type="pct"/>
            <w:vAlign w:val="center"/>
          </w:tcPr>
          <w:p w14:paraId="5ECF6DD9" w14:textId="77777777" w:rsidR="00AB6BBD" w:rsidRPr="00AB6BBD" w:rsidRDefault="00AB6BBD" w:rsidP="00AB6BBD"/>
        </w:tc>
        <w:tc>
          <w:tcPr>
            <w:tcW w:w="521" w:type="pct"/>
            <w:vAlign w:val="center"/>
          </w:tcPr>
          <w:p w14:paraId="56B60994" w14:textId="77777777" w:rsidR="00AB6BBD" w:rsidRPr="00AB6BBD" w:rsidRDefault="00AB6BBD" w:rsidP="00AB6BBD"/>
        </w:tc>
        <w:tc>
          <w:tcPr>
            <w:tcW w:w="566" w:type="pct"/>
            <w:vAlign w:val="center"/>
          </w:tcPr>
          <w:p w14:paraId="209A5440" w14:textId="77777777" w:rsidR="00AB6BBD" w:rsidRPr="00AB6BBD" w:rsidRDefault="00AB6BBD" w:rsidP="00AB6BBD"/>
        </w:tc>
        <w:tc>
          <w:tcPr>
            <w:tcW w:w="552" w:type="pct"/>
            <w:vAlign w:val="center"/>
          </w:tcPr>
          <w:p w14:paraId="5B9EDACA" w14:textId="77777777" w:rsidR="00AB6BBD" w:rsidRPr="00AB6BBD" w:rsidRDefault="00AB6BBD" w:rsidP="00AB6BBD"/>
        </w:tc>
      </w:tr>
      <w:tr w:rsidR="00AB6BBD" w:rsidRPr="00AB6BBD" w14:paraId="5A58E99D" w14:textId="77777777" w:rsidTr="00A73F39">
        <w:tc>
          <w:tcPr>
            <w:tcW w:w="413" w:type="pct"/>
            <w:vAlign w:val="center"/>
          </w:tcPr>
          <w:p w14:paraId="3D32C74F" w14:textId="77777777" w:rsidR="00AB6BBD" w:rsidRPr="00AB6BBD" w:rsidRDefault="00AB6BBD" w:rsidP="00AB6BBD">
            <w:r w:rsidRPr="00AB6BBD">
              <w:t>14</w:t>
            </w:r>
          </w:p>
        </w:tc>
        <w:tc>
          <w:tcPr>
            <w:tcW w:w="985" w:type="pct"/>
            <w:vAlign w:val="center"/>
          </w:tcPr>
          <w:p w14:paraId="60150607" w14:textId="77777777" w:rsidR="00AB6BBD" w:rsidRPr="00AB6BBD" w:rsidRDefault="00AB6BBD" w:rsidP="00AB6BBD">
            <w:r w:rsidRPr="00AB6BBD">
              <w:t>Duyệt sản phẩm cuối cùng</w:t>
            </w:r>
          </w:p>
        </w:tc>
        <w:tc>
          <w:tcPr>
            <w:tcW w:w="734" w:type="pct"/>
            <w:vAlign w:val="center"/>
          </w:tcPr>
          <w:p w14:paraId="21951CB4" w14:textId="77777777" w:rsidR="00AB6BBD" w:rsidRPr="00AB6BBD" w:rsidRDefault="00AB6BBD" w:rsidP="00AB6BBD">
            <w:r w:rsidRPr="00AB6BBD">
              <w:t>Phòng thông đồ án</w:t>
            </w:r>
          </w:p>
        </w:tc>
        <w:tc>
          <w:tcPr>
            <w:tcW w:w="620" w:type="pct"/>
            <w:vAlign w:val="center"/>
          </w:tcPr>
          <w:p w14:paraId="707AD6EA" w14:textId="77777777" w:rsidR="00AB6BBD" w:rsidRPr="00AB6BBD" w:rsidRDefault="00AB6BBD" w:rsidP="00AB6BBD">
            <w:r w:rsidRPr="00AB6BBD">
              <w:t>Đánh giá;</w:t>
            </w:r>
          </w:p>
          <w:p w14:paraId="3393D1AF" w14:textId="77777777" w:rsidR="00AB6BBD" w:rsidRPr="00AB6BBD" w:rsidRDefault="00AB6BBD" w:rsidP="00AB6BBD"/>
        </w:tc>
        <w:tc>
          <w:tcPr>
            <w:tcW w:w="609" w:type="pct"/>
            <w:vAlign w:val="center"/>
          </w:tcPr>
          <w:p w14:paraId="48DFF805" w14:textId="77777777" w:rsidR="00AB6BBD" w:rsidRPr="00AB6BBD" w:rsidRDefault="00AB6BBD" w:rsidP="00AB6BBD">
            <w:r w:rsidRPr="00AB6BBD">
              <w:t xml:space="preserve">Trình bày nội dung; </w:t>
            </w:r>
          </w:p>
          <w:p w14:paraId="533AC2AA" w14:textId="77777777" w:rsidR="00AB6BBD" w:rsidRPr="00AB6BBD" w:rsidRDefault="00AB6BBD" w:rsidP="00AB6BBD">
            <w:r w:rsidRPr="00AB6BBD">
              <w:t>Nêu câu hỏi thắc mắc.</w:t>
            </w:r>
          </w:p>
        </w:tc>
        <w:tc>
          <w:tcPr>
            <w:tcW w:w="521" w:type="pct"/>
            <w:vAlign w:val="center"/>
          </w:tcPr>
          <w:p w14:paraId="104ACE59" w14:textId="77777777" w:rsidR="00AB6BBD" w:rsidRPr="00AB6BBD" w:rsidRDefault="00AB6BBD" w:rsidP="00AB6BBD">
            <w:r w:rsidRPr="00AB6BBD">
              <w:t>Sản phẩm đồ án</w:t>
            </w:r>
          </w:p>
        </w:tc>
        <w:tc>
          <w:tcPr>
            <w:tcW w:w="566" w:type="pct"/>
            <w:vAlign w:val="center"/>
          </w:tcPr>
          <w:p w14:paraId="20DAF6F6" w14:textId="77777777" w:rsidR="00AB6BBD" w:rsidRPr="00AB6BBD" w:rsidRDefault="00AB6BBD" w:rsidP="00AB6BBD"/>
        </w:tc>
        <w:tc>
          <w:tcPr>
            <w:tcW w:w="552" w:type="pct"/>
            <w:vAlign w:val="center"/>
          </w:tcPr>
          <w:p w14:paraId="0B4111EA" w14:textId="77777777" w:rsidR="00AB6BBD" w:rsidRPr="00AB6BBD" w:rsidRDefault="00AB6BBD" w:rsidP="00AB6BBD"/>
        </w:tc>
      </w:tr>
      <w:tr w:rsidR="00AB6BBD" w:rsidRPr="00AB6BBD" w14:paraId="2C05F323" w14:textId="77777777" w:rsidTr="00A73F39">
        <w:tc>
          <w:tcPr>
            <w:tcW w:w="413" w:type="pct"/>
            <w:vAlign w:val="center"/>
          </w:tcPr>
          <w:p w14:paraId="2007214D" w14:textId="77777777" w:rsidR="00AB6BBD" w:rsidRPr="00AB6BBD" w:rsidRDefault="00AB6BBD" w:rsidP="00AB6BBD">
            <w:r w:rsidRPr="00AB6BBD">
              <w:t>15</w:t>
            </w:r>
          </w:p>
        </w:tc>
        <w:tc>
          <w:tcPr>
            <w:tcW w:w="985" w:type="pct"/>
            <w:vAlign w:val="center"/>
          </w:tcPr>
          <w:p w14:paraId="4C9544B7" w14:textId="77777777" w:rsidR="00AB6BBD" w:rsidRPr="00AB6BBD" w:rsidRDefault="00AB6BBD" w:rsidP="00AB6BBD">
            <w:r w:rsidRPr="00AB6BBD">
              <w:t>Bảo vệ đồ án</w:t>
            </w:r>
          </w:p>
        </w:tc>
        <w:tc>
          <w:tcPr>
            <w:tcW w:w="734" w:type="pct"/>
            <w:vAlign w:val="center"/>
          </w:tcPr>
          <w:p w14:paraId="1579EDBC" w14:textId="77777777" w:rsidR="00AB6BBD" w:rsidRPr="00AB6BBD" w:rsidRDefault="00AB6BBD" w:rsidP="00AB6BBD">
            <w:r w:rsidRPr="00AB6BBD">
              <w:t>Phòng học</w:t>
            </w:r>
          </w:p>
        </w:tc>
        <w:tc>
          <w:tcPr>
            <w:tcW w:w="620" w:type="pct"/>
            <w:vAlign w:val="center"/>
          </w:tcPr>
          <w:p w14:paraId="01A20331" w14:textId="77777777" w:rsidR="00AB6BBD" w:rsidRPr="00AB6BBD" w:rsidRDefault="00AB6BBD" w:rsidP="00AB6BBD"/>
        </w:tc>
        <w:tc>
          <w:tcPr>
            <w:tcW w:w="609" w:type="pct"/>
            <w:vAlign w:val="center"/>
          </w:tcPr>
          <w:p w14:paraId="3F6123A0" w14:textId="77777777" w:rsidR="00AB6BBD" w:rsidRPr="00AB6BBD" w:rsidRDefault="00AB6BBD" w:rsidP="00AB6BBD">
            <w:r w:rsidRPr="00AB6BBD">
              <w:t>Trình bày sản phẩm</w:t>
            </w:r>
          </w:p>
        </w:tc>
        <w:tc>
          <w:tcPr>
            <w:tcW w:w="521" w:type="pct"/>
            <w:vAlign w:val="center"/>
          </w:tcPr>
          <w:p w14:paraId="0CA08D24" w14:textId="77777777" w:rsidR="00AB6BBD" w:rsidRPr="00AB6BBD" w:rsidRDefault="00AB6BBD" w:rsidP="00AB6BBD"/>
        </w:tc>
        <w:tc>
          <w:tcPr>
            <w:tcW w:w="566" w:type="pct"/>
            <w:vAlign w:val="center"/>
          </w:tcPr>
          <w:p w14:paraId="06535F1F" w14:textId="77777777" w:rsidR="00AB6BBD" w:rsidRPr="00AB6BBD" w:rsidRDefault="00AB6BBD" w:rsidP="00AB6BBD">
            <w:r w:rsidRPr="00AB6BBD">
              <w:t>A2.4</w:t>
            </w:r>
          </w:p>
        </w:tc>
        <w:tc>
          <w:tcPr>
            <w:tcW w:w="552" w:type="pct"/>
            <w:vAlign w:val="center"/>
          </w:tcPr>
          <w:p w14:paraId="4774CEDA" w14:textId="77777777" w:rsidR="00AB6BBD" w:rsidRPr="00AB6BBD" w:rsidRDefault="00AB6BBD" w:rsidP="00AB6BBD">
            <w:r w:rsidRPr="00AB6BBD">
              <w:t>- CLO1.6</w:t>
            </w:r>
          </w:p>
          <w:p w14:paraId="67304993" w14:textId="77777777" w:rsidR="00AB6BBD" w:rsidRPr="00AB6BBD" w:rsidRDefault="00AB6BBD" w:rsidP="00AB6BBD">
            <w:r w:rsidRPr="00AB6BBD">
              <w:t>- CLO2.1</w:t>
            </w:r>
          </w:p>
          <w:p w14:paraId="42837813" w14:textId="77777777" w:rsidR="00AB6BBD" w:rsidRPr="00AB6BBD" w:rsidRDefault="00AB6BBD" w:rsidP="00AB6BBD">
            <w:r w:rsidRPr="00AB6BBD">
              <w:t>- CLO2.2</w:t>
            </w:r>
          </w:p>
          <w:p w14:paraId="48A24B6A" w14:textId="77777777" w:rsidR="00AB6BBD" w:rsidRPr="00AB6BBD" w:rsidRDefault="00AB6BBD" w:rsidP="00AB6BBD">
            <w:r w:rsidRPr="00AB6BBD">
              <w:lastRenderedPageBreak/>
              <w:t>- CLO3.2</w:t>
            </w:r>
          </w:p>
          <w:p w14:paraId="15340B89" w14:textId="77777777" w:rsidR="00AB6BBD" w:rsidRPr="00AB6BBD" w:rsidRDefault="00AB6BBD" w:rsidP="00AB6BBD">
            <w:r w:rsidRPr="00AB6BBD">
              <w:t>- CLO4.1</w:t>
            </w:r>
          </w:p>
          <w:p w14:paraId="08AB3B13" w14:textId="77777777" w:rsidR="00AB6BBD" w:rsidRPr="00AB6BBD" w:rsidRDefault="00AB6BBD" w:rsidP="00AB6BBD">
            <w:r w:rsidRPr="00AB6BBD">
              <w:t>- CLO4.2</w:t>
            </w:r>
          </w:p>
        </w:tc>
      </w:tr>
    </w:tbl>
    <w:p w14:paraId="09793EF3" w14:textId="77777777" w:rsidR="00A73F39" w:rsidRPr="00FC457F" w:rsidRDefault="00A73F39" w:rsidP="00A73F39">
      <w:pPr>
        <w:widowControl w:val="0"/>
        <w:spacing w:before="120"/>
        <w:jc w:val="both"/>
        <w:outlineLvl w:val="0"/>
        <w:rPr>
          <w:b/>
          <w:szCs w:val="24"/>
        </w:rPr>
      </w:pPr>
      <w:r w:rsidRPr="00FC457F">
        <w:rPr>
          <w:b/>
          <w:szCs w:val="24"/>
        </w:rPr>
        <w:lastRenderedPageBreak/>
        <w:t>8. Nhiệm vụ của sinh viên</w:t>
      </w:r>
    </w:p>
    <w:p w14:paraId="0B70A4CE" w14:textId="77777777" w:rsidR="00A73F39" w:rsidRPr="00FC457F" w:rsidRDefault="00A73F39" w:rsidP="00A73F39">
      <w:pPr>
        <w:pStyle w:val="ListParagraph"/>
        <w:widowControl w:val="0"/>
        <w:numPr>
          <w:ilvl w:val="0"/>
          <w:numId w:val="14"/>
        </w:numPr>
        <w:jc w:val="both"/>
        <w:rPr>
          <w:b/>
          <w:szCs w:val="24"/>
        </w:rPr>
      </w:pPr>
      <w:r w:rsidRPr="00FC457F">
        <w:rPr>
          <w:noProof/>
          <w:szCs w:val="24"/>
          <w:lang w:val="vi-VN"/>
        </w:rPr>
        <w:t>Tham gia trên 80% số giờ lên lớp</w:t>
      </w:r>
    </w:p>
    <w:p w14:paraId="7B6F32F9" w14:textId="77777777" w:rsidR="00A73F39" w:rsidRPr="00FC457F" w:rsidRDefault="00A73F39" w:rsidP="00A73F39">
      <w:pPr>
        <w:pStyle w:val="ListParagraph"/>
        <w:widowControl w:val="0"/>
        <w:numPr>
          <w:ilvl w:val="0"/>
          <w:numId w:val="14"/>
        </w:numPr>
        <w:jc w:val="both"/>
        <w:rPr>
          <w:b/>
          <w:szCs w:val="24"/>
        </w:rPr>
      </w:pPr>
      <w:r w:rsidRPr="00FC457F">
        <w:rPr>
          <w:noProof/>
          <w:szCs w:val="24"/>
          <w:lang w:val="vi-VN"/>
        </w:rPr>
        <w:t xml:space="preserve">Phải </w:t>
      </w:r>
      <w:r w:rsidRPr="00FC457F">
        <w:rPr>
          <w:noProof/>
          <w:szCs w:val="24"/>
        </w:rPr>
        <w:t>hoàn thành</w:t>
      </w:r>
      <w:r w:rsidRPr="00FC457F">
        <w:rPr>
          <w:noProof/>
          <w:szCs w:val="24"/>
          <w:lang w:val="vi-VN"/>
        </w:rPr>
        <w:t xml:space="preserve"> đầy đủ các </w:t>
      </w:r>
      <w:r w:rsidRPr="00FC457F">
        <w:rPr>
          <w:noProof/>
          <w:szCs w:val="24"/>
        </w:rPr>
        <w:t xml:space="preserve">nhiệm vụ </w:t>
      </w:r>
      <w:r w:rsidRPr="00FC457F">
        <w:rPr>
          <w:noProof/>
          <w:szCs w:val="24"/>
          <w:lang w:val="vi-VN"/>
        </w:rPr>
        <w:t>theo yêu cầu của giảng viên.</w:t>
      </w:r>
    </w:p>
    <w:p w14:paraId="740366E0" w14:textId="77777777" w:rsidR="00A73F39" w:rsidRPr="00FC457F" w:rsidRDefault="00A73F39" w:rsidP="00A73F39">
      <w:pPr>
        <w:pStyle w:val="ListParagraph"/>
        <w:widowControl w:val="0"/>
        <w:numPr>
          <w:ilvl w:val="0"/>
          <w:numId w:val="14"/>
        </w:numPr>
        <w:jc w:val="both"/>
        <w:rPr>
          <w:b/>
          <w:szCs w:val="24"/>
        </w:rPr>
      </w:pPr>
      <w:r w:rsidRPr="00FC457F">
        <w:rPr>
          <w:noProof/>
          <w:szCs w:val="24"/>
        </w:rPr>
        <w:t>Làm việc nhóm hiệu quả và báo cáo đầy đủ.</w:t>
      </w:r>
    </w:p>
    <w:p w14:paraId="418E9949" w14:textId="77777777" w:rsidR="00A73F39" w:rsidRPr="00FC457F" w:rsidRDefault="00A73F39" w:rsidP="00A73F39">
      <w:pPr>
        <w:widowControl w:val="0"/>
        <w:spacing w:before="120"/>
        <w:jc w:val="both"/>
        <w:outlineLvl w:val="0"/>
        <w:rPr>
          <w:szCs w:val="24"/>
        </w:rPr>
      </w:pPr>
      <w:r w:rsidRPr="00FC457F">
        <w:rPr>
          <w:b/>
          <w:szCs w:val="24"/>
        </w:rPr>
        <w:t>9. Ngày phê duyệt:</w:t>
      </w:r>
    </w:p>
    <w:p w14:paraId="169B4D61" w14:textId="77777777" w:rsidR="00A73F39" w:rsidRPr="00FC457F" w:rsidRDefault="00A73F39" w:rsidP="00A73F39">
      <w:pPr>
        <w:widowControl w:val="0"/>
        <w:spacing w:before="120"/>
        <w:jc w:val="both"/>
        <w:outlineLvl w:val="0"/>
        <w:rPr>
          <w:b/>
          <w:szCs w:val="24"/>
        </w:rPr>
      </w:pPr>
      <w:r w:rsidRPr="00FC457F">
        <w:rPr>
          <w:b/>
          <w:szCs w:val="24"/>
        </w:rPr>
        <w:t xml:space="preserve">10. Cấp phê duyệt: </w:t>
      </w:r>
    </w:p>
    <w:p w14:paraId="61C6AE65" w14:textId="1BAEAF92" w:rsidR="00BD6C86" w:rsidRPr="00AB6BBD" w:rsidRDefault="00BD6C86" w:rsidP="00BD6C86">
      <w:pPr>
        <w:widowControl w:val="0"/>
        <w:spacing w:after="60" w:line="288" w:lineRule="auto"/>
        <w:jc w:val="both"/>
        <w:rPr>
          <w:szCs w:val="24"/>
        </w:rPr>
      </w:pPr>
    </w:p>
    <w:tbl>
      <w:tblPr>
        <w:tblW w:w="5000" w:type="pct"/>
        <w:tblLook w:val="04A0" w:firstRow="1" w:lastRow="0" w:firstColumn="1" w:lastColumn="0" w:noHBand="0" w:noVBand="1"/>
      </w:tblPr>
      <w:tblGrid>
        <w:gridCol w:w="3663"/>
        <w:gridCol w:w="5625"/>
      </w:tblGrid>
      <w:tr w:rsidR="004E7550" w:rsidRPr="00AB6BBD" w14:paraId="1B814C19" w14:textId="77777777" w:rsidTr="00CC0D85">
        <w:tc>
          <w:tcPr>
            <w:tcW w:w="1972" w:type="pct"/>
            <w:shd w:val="clear" w:color="auto" w:fill="auto"/>
          </w:tcPr>
          <w:p w14:paraId="5D9B1DC5" w14:textId="77777777" w:rsidR="004E7550" w:rsidRPr="00AB6BBD" w:rsidRDefault="004E7550" w:rsidP="00CC0D85">
            <w:pPr>
              <w:widowControl w:val="0"/>
              <w:spacing w:line="288" w:lineRule="auto"/>
              <w:jc w:val="center"/>
              <w:rPr>
                <w:b/>
                <w:szCs w:val="24"/>
              </w:rPr>
            </w:pPr>
            <w:r w:rsidRPr="00AB6BBD">
              <w:rPr>
                <w:b/>
                <w:szCs w:val="24"/>
              </w:rPr>
              <w:t>TRƯỞNG KHOA</w:t>
            </w:r>
          </w:p>
          <w:p w14:paraId="22D1F3B9" w14:textId="77777777" w:rsidR="004E7550" w:rsidRPr="00AB6BBD" w:rsidRDefault="004E7550" w:rsidP="00CC0D85">
            <w:pPr>
              <w:widowControl w:val="0"/>
              <w:spacing w:line="288" w:lineRule="auto"/>
              <w:jc w:val="center"/>
              <w:rPr>
                <w:b/>
                <w:szCs w:val="24"/>
              </w:rPr>
            </w:pPr>
          </w:p>
          <w:p w14:paraId="6B7FBBEC" w14:textId="77777777" w:rsidR="004E7550" w:rsidRPr="00AB6BBD" w:rsidRDefault="004E7550" w:rsidP="00CC0D85">
            <w:pPr>
              <w:widowControl w:val="0"/>
              <w:spacing w:line="288" w:lineRule="auto"/>
              <w:jc w:val="center"/>
              <w:rPr>
                <w:b/>
                <w:szCs w:val="24"/>
              </w:rPr>
            </w:pPr>
          </w:p>
          <w:p w14:paraId="1E594406" w14:textId="77777777" w:rsidR="004E7550" w:rsidRPr="00AB6BBD" w:rsidRDefault="004E7550" w:rsidP="00CC0D85">
            <w:pPr>
              <w:widowControl w:val="0"/>
              <w:spacing w:line="288" w:lineRule="auto"/>
              <w:jc w:val="center"/>
              <w:rPr>
                <w:b/>
                <w:szCs w:val="24"/>
              </w:rPr>
            </w:pPr>
          </w:p>
          <w:p w14:paraId="6193543F" w14:textId="77777777" w:rsidR="004E7550" w:rsidRPr="00AB6BBD" w:rsidRDefault="004E7550" w:rsidP="00CC0D85">
            <w:pPr>
              <w:widowControl w:val="0"/>
              <w:spacing w:line="288" w:lineRule="auto"/>
              <w:jc w:val="center"/>
              <w:rPr>
                <w:b/>
                <w:szCs w:val="24"/>
              </w:rPr>
            </w:pPr>
          </w:p>
          <w:p w14:paraId="6C13EC52" w14:textId="77777777" w:rsidR="004E7550" w:rsidRPr="00AB6BBD" w:rsidRDefault="004E7550" w:rsidP="00CC0D85">
            <w:pPr>
              <w:widowControl w:val="0"/>
              <w:spacing w:line="288" w:lineRule="auto"/>
              <w:jc w:val="center"/>
              <w:rPr>
                <w:b/>
                <w:szCs w:val="24"/>
              </w:rPr>
            </w:pPr>
          </w:p>
          <w:p w14:paraId="535DF428" w14:textId="77777777" w:rsidR="004E7550" w:rsidRPr="00AB6BBD" w:rsidRDefault="004E7550" w:rsidP="00CC0D85">
            <w:pPr>
              <w:widowControl w:val="0"/>
              <w:spacing w:line="288" w:lineRule="auto"/>
              <w:jc w:val="center"/>
              <w:rPr>
                <w:szCs w:val="24"/>
              </w:rPr>
            </w:pPr>
            <w:r w:rsidRPr="00AB6BBD">
              <w:rPr>
                <w:b/>
                <w:bCs/>
                <w:szCs w:val="24"/>
              </w:rPr>
              <w:t>PGS. TS. Trần Ngọc Long</w:t>
            </w:r>
          </w:p>
        </w:tc>
        <w:tc>
          <w:tcPr>
            <w:tcW w:w="3028" w:type="pct"/>
            <w:shd w:val="clear" w:color="auto" w:fill="auto"/>
          </w:tcPr>
          <w:p w14:paraId="566C91CC" w14:textId="77777777" w:rsidR="004E7550" w:rsidRPr="00AB6BBD" w:rsidRDefault="004E7550" w:rsidP="00CC0D85">
            <w:pPr>
              <w:widowControl w:val="0"/>
              <w:spacing w:line="288" w:lineRule="auto"/>
              <w:jc w:val="center"/>
              <w:rPr>
                <w:b/>
                <w:szCs w:val="24"/>
              </w:rPr>
            </w:pPr>
            <w:r w:rsidRPr="00AB6BBD">
              <w:rPr>
                <w:b/>
                <w:szCs w:val="24"/>
              </w:rPr>
              <w:t>TRƯỞNG BỘ MÔN</w:t>
            </w:r>
          </w:p>
          <w:p w14:paraId="1E223533" w14:textId="77777777" w:rsidR="004E7550" w:rsidRPr="00AB6BBD" w:rsidRDefault="004E7550" w:rsidP="00CC0D85">
            <w:pPr>
              <w:widowControl w:val="0"/>
              <w:spacing w:line="288" w:lineRule="auto"/>
              <w:jc w:val="center"/>
              <w:rPr>
                <w:b/>
                <w:szCs w:val="24"/>
              </w:rPr>
            </w:pPr>
          </w:p>
          <w:p w14:paraId="215FA332" w14:textId="77777777" w:rsidR="004E7550" w:rsidRPr="00AB6BBD" w:rsidRDefault="004E7550" w:rsidP="00CC0D85">
            <w:pPr>
              <w:widowControl w:val="0"/>
              <w:spacing w:line="288" w:lineRule="auto"/>
              <w:jc w:val="center"/>
              <w:rPr>
                <w:b/>
                <w:szCs w:val="24"/>
              </w:rPr>
            </w:pPr>
          </w:p>
          <w:p w14:paraId="6D047B72" w14:textId="77777777" w:rsidR="004E7550" w:rsidRPr="00AB6BBD" w:rsidRDefault="004E7550" w:rsidP="00CC0D85">
            <w:pPr>
              <w:widowControl w:val="0"/>
              <w:spacing w:line="288" w:lineRule="auto"/>
              <w:jc w:val="center"/>
              <w:rPr>
                <w:b/>
                <w:szCs w:val="24"/>
              </w:rPr>
            </w:pPr>
          </w:p>
          <w:p w14:paraId="6000ACCA" w14:textId="77777777" w:rsidR="004E7550" w:rsidRPr="00AB6BBD" w:rsidRDefault="004E7550" w:rsidP="00CC0D85">
            <w:pPr>
              <w:widowControl w:val="0"/>
              <w:spacing w:line="288" w:lineRule="auto"/>
              <w:jc w:val="center"/>
              <w:rPr>
                <w:szCs w:val="24"/>
              </w:rPr>
            </w:pPr>
          </w:p>
          <w:p w14:paraId="14F19C46" w14:textId="77777777" w:rsidR="004E7550" w:rsidRPr="00AB6BBD" w:rsidRDefault="004E7550" w:rsidP="00CC0D85">
            <w:pPr>
              <w:widowControl w:val="0"/>
              <w:spacing w:line="288" w:lineRule="auto"/>
              <w:jc w:val="center"/>
              <w:rPr>
                <w:szCs w:val="24"/>
              </w:rPr>
            </w:pPr>
          </w:p>
          <w:p w14:paraId="1404E992" w14:textId="77777777" w:rsidR="004E7550" w:rsidRPr="00AB6BBD" w:rsidRDefault="004E7550" w:rsidP="00CC0D85">
            <w:pPr>
              <w:widowControl w:val="0"/>
              <w:spacing w:line="288" w:lineRule="auto"/>
              <w:jc w:val="center"/>
              <w:rPr>
                <w:szCs w:val="24"/>
              </w:rPr>
            </w:pPr>
            <w:r w:rsidRPr="00AB6BBD">
              <w:rPr>
                <w:b/>
                <w:bCs/>
                <w:szCs w:val="24"/>
              </w:rPr>
              <w:t>TS. Nguyễn Duy Duẩn</w:t>
            </w:r>
          </w:p>
        </w:tc>
      </w:tr>
    </w:tbl>
    <w:p w14:paraId="17922B7D" w14:textId="77777777" w:rsidR="004E7550" w:rsidRPr="00D502AD" w:rsidRDefault="004E7550" w:rsidP="00BD6C86">
      <w:pPr>
        <w:widowControl w:val="0"/>
        <w:spacing w:after="60" w:line="288" w:lineRule="auto"/>
        <w:jc w:val="both"/>
        <w:rPr>
          <w:sz w:val="26"/>
          <w:szCs w:val="26"/>
        </w:rPr>
      </w:pPr>
    </w:p>
    <w:p w14:paraId="72545287" w14:textId="14671CF1" w:rsidR="005F243F" w:rsidRPr="004E7550" w:rsidRDefault="005F243F" w:rsidP="004E7550">
      <w:pPr>
        <w:widowControl w:val="0"/>
        <w:spacing w:line="360" w:lineRule="auto"/>
        <w:outlineLvl w:val="0"/>
        <w:rPr>
          <w:rFonts w:eastAsia="Times New Roman"/>
          <w:sz w:val="26"/>
          <w:szCs w:val="26"/>
          <w:lang w:val="nl-NL"/>
        </w:rPr>
      </w:pPr>
    </w:p>
    <w:sectPr w:rsidR="005F243F" w:rsidRPr="004E7550" w:rsidSect="0048427F">
      <w:footerReference w:type="default" r:id="rId10"/>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B3692" w14:textId="77777777" w:rsidR="00A749A6" w:rsidRDefault="00A749A6" w:rsidP="00600B5D">
      <w:r>
        <w:separator/>
      </w:r>
    </w:p>
  </w:endnote>
  <w:endnote w:type="continuationSeparator" w:id="0">
    <w:p w14:paraId="13C56446" w14:textId="77777777" w:rsidR="00A749A6" w:rsidRDefault="00A749A6"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5420" w14:textId="711BE4CF" w:rsidR="00497F25" w:rsidRDefault="00497F25">
    <w:pPr>
      <w:pStyle w:val="Footer"/>
      <w:jc w:val="right"/>
    </w:pPr>
  </w:p>
  <w:p w14:paraId="098E26FF" w14:textId="77777777" w:rsidR="00497F25" w:rsidRDefault="00497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4CA09" w14:textId="77777777" w:rsidR="00A749A6" w:rsidRDefault="00A749A6" w:rsidP="00600B5D">
      <w:r>
        <w:separator/>
      </w:r>
    </w:p>
  </w:footnote>
  <w:footnote w:type="continuationSeparator" w:id="0">
    <w:p w14:paraId="1F1443F1" w14:textId="77777777" w:rsidR="00A749A6" w:rsidRDefault="00A749A6" w:rsidP="00600B5D">
      <w:r>
        <w:continuationSeparator/>
      </w:r>
    </w:p>
  </w:footnote>
  <w:footnote w:id="1">
    <w:p w14:paraId="6B770DB8" w14:textId="77777777" w:rsidR="00AB6BBD" w:rsidRPr="00AB6BBD" w:rsidRDefault="00AB6BBD" w:rsidP="00AB6BBD">
      <w:r w:rsidRPr="00AB6BBD">
        <w:footnoteRef/>
      </w:r>
      <w:r w:rsidRPr="00AB6BBD">
        <w:t xml:space="preserve"> Công cụ đánh giá cần phải thiết kế để đánh giá được chuẩn đầu ra của học phần đồ án /dự án.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E5A60"/>
    <w:multiLevelType w:val="multilevel"/>
    <w:tmpl w:val="9D0E8D5E"/>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EC01E8F"/>
    <w:multiLevelType w:val="hybridMultilevel"/>
    <w:tmpl w:val="5DD89C60"/>
    <w:lvl w:ilvl="0" w:tplc="AB8E0EE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F250E6"/>
    <w:multiLevelType w:val="multilevel"/>
    <w:tmpl w:val="8320D4E0"/>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A821BE"/>
    <w:multiLevelType w:val="hybridMultilevel"/>
    <w:tmpl w:val="A5F0991C"/>
    <w:lvl w:ilvl="0" w:tplc="5C2A110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2B7845"/>
    <w:multiLevelType w:val="hybridMultilevel"/>
    <w:tmpl w:val="4DBA306E"/>
    <w:lvl w:ilvl="0" w:tplc="4C027B14">
      <w:start w:val="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E53113"/>
    <w:multiLevelType w:val="multilevel"/>
    <w:tmpl w:val="EA021430"/>
    <w:lvl w:ilvl="0">
      <w:start w:val="1"/>
      <w:numFmt w:val="decimal"/>
      <w:lvlText w:val="%1."/>
      <w:lvlJc w:val="left"/>
      <w:pPr>
        <w:ind w:left="585" w:hanging="585"/>
      </w:pPr>
      <w:rPr>
        <w:rFonts w:hint="default"/>
      </w:rPr>
    </w:lvl>
    <w:lvl w:ilvl="1">
      <w:start w:val="1"/>
      <w:numFmt w:val="decimal"/>
      <w:lvlText w:val="%1.%2."/>
      <w:lvlJc w:val="left"/>
      <w:pPr>
        <w:ind w:left="1275" w:hanging="72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745" w:hanging="108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4215" w:hanging="144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685" w:hanging="1800"/>
      </w:pPr>
      <w:rPr>
        <w:rFonts w:hint="default"/>
      </w:rPr>
    </w:lvl>
    <w:lvl w:ilvl="8">
      <w:start w:val="1"/>
      <w:numFmt w:val="decimal"/>
      <w:lvlText w:val="%1.%2.%3.%4.%5.%6.%7.%8.%9."/>
      <w:lvlJc w:val="left"/>
      <w:pPr>
        <w:ind w:left="6240" w:hanging="1800"/>
      </w:pPr>
      <w:rPr>
        <w:rFonts w:hint="default"/>
      </w:rPr>
    </w:lvl>
  </w:abstractNum>
  <w:abstractNum w:abstractNumId="6" w15:restartNumberingAfterBreak="0">
    <w:nsid w:val="22735FE6"/>
    <w:multiLevelType w:val="hybridMultilevel"/>
    <w:tmpl w:val="A510F6A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B6A45CC"/>
    <w:multiLevelType w:val="multilevel"/>
    <w:tmpl w:val="D3889BDC"/>
    <w:lvl w:ilvl="0">
      <w:start w:val="1"/>
      <w:numFmt w:val="decimal"/>
      <w:lvlText w:val="%1-"/>
      <w:lvlJc w:val="left"/>
      <w:pPr>
        <w:tabs>
          <w:tab w:val="num" w:pos="585"/>
        </w:tabs>
        <w:ind w:left="585" w:hanging="585"/>
      </w:pPr>
      <w:rPr>
        <w:rFonts w:hint="default"/>
        <w:b/>
        <w:bCs/>
      </w:rPr>
    </w:lvl>
    <w:lvl w:ilvl="1">
      <w:start w:val="1"/>
      <w:numFmt w:val="decimal"/>
      <w:lvlText w:val="%1-%2."/>
      <w:lvlJc w:val="left"/>
      <w:pPr>
        <w:tabs>
          <w:tab w:val="num" w:pos="1287"/>
        </w:tabs>
        <w:ind w:left="720" w:hanging="153"/>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8" w15:restartNumberingAfterBreak="0">
    <w:nsid w:val="2F7F6860"/>
    <w:multiLevelType w:val="hybridMultilevel"/>
    <w:tmpl w:val="704C92B0"/>
    <w:lvl w:ilvl="0" w:tplc="95B0FA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D92D7C"/>
    <w:multiLevelType w:val="hybridMultilevel"/>
    <w:tmpl w:val="F3D86210"/>
    <w:lvl w:ilvl="0" w:tplc="9780721E">
      <w:start w:val="1"/>
      <w:numFmt w:val="decimal"/>
      <w:lvlText w:val="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006689"/>
    <w:multiLevelType w:val="multilevel"/>
    <w:tmpl w:val="E4F89C40"/>
    <w:lvl w:ilvl="0">
      <w:start w:val="2"/>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1"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BE10F3"/>
    <w:multiLevelType w:val="multilevel"/>
    <w:tmpl w:val="6C067E6C"/>
    <w:lvl w:ilvl="0">
      <w:start w:val="4"/>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3" w15:restartNumberingAfterBreak="0">
    <w:nsid w:val="46DA4FBF"/>
    <w:multiLevelType w:val="multilevel"/>
    <w:tmpl w:val="55E21962"/>
    <w:lvl w:ilvl="0">
      <w:start w:val="3"/>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4" w15:restartNumberingAfterBreak="0">
    <w:nsid w:val="4BDF6EE4"/>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2E3950"/>
    <w:multiLevelType w:val="multilevel"/>
    <w:tmpl w:val="DA5A288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F86EA2"/>
    <w:multiLevelType w:val="hybridMultilevel"/>
    <w:tmpl w:val="59D6C86A"/>
    <w:lvl w:ilvl="0" w:tplc="9E8023A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B03CB3"/>
    <w:multiLevelType w:val="multilevel"/>
    <w:tmpl w:val="CFD269B2"/>
    <w:lvl w:ilvl="0">
      <w:start w:val="1"/>
      <w:numFmt w:val="decimal"/>
      <w:lvlText w:val="%1."/>
      <w:lvlJc w:val="left"/>
      <w:pPr>
        <w:ind w:left="390" w:hanging="39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79535F"/>
    <w:multiLevelType w:val="hybridMultilevel"/>
    <w:tmpl w:val="4B348076"/>
    <w:lvl w:ilvl="0" w:tplc="066E08C8">
      <w:start w:val="1"/>
      <w:numFmt w:val="bullet"/>
      <w:lvlText w:val="-"/>
      <w:lvlJc w:val="left"/>
      <w:pPr>
        <w:ind w:left="368" w:hanging="360"/>
      </w:pPr>
      <w:rPr>
        <w:rFonts w:ascii="Times New Roman" w:eastAsia="Calibri" w:hAnsi="Times New Roman" w:cs="Times New Roman" w:hint="default"/>
      </w:rPr>
    </w:lvl>
    <w:lvl w:ilvl="1" w:tplc="04090003" w:tentative="1">
      <w:start w:val="1"/>
      <w:numFmt w:val="bullet"/>
      <w:lvlText w:val="o"/>
      <w:lvlJc w:val="left"/>
      <w:pPr>
        <w:ind w:left="1088" w:hanging="360"/>
      </w:pPr>
      <w:rPr>
        <w:rFonts w:ascii="Courier New" w:hAnsi="Courier New" w:cs="Courier New" w:hint="default"/>
      </w:rPr>
    </w:lvl>
    <w:lvl w:ilvl="2" w:tplc="04090005" w:tentative="1">
      <w:start w:val="1"/>
      <w:numFmt w:val="bullet"/>
      <w:lvlText w:val=""/>
      <w:lvlJc w:val="left"/>
      <w:pPr>
        <w:ind w:left="1808" w:hanging="360"/>
      </w:pPr>
      <w:rPr>
        <w:rFonts w:ascii="Wingdings" w:hAnsi="Wingdings" w:hint="default"/>
      </w:rPr>
    </w:lvl>
    <w:lvl w:ilvl="3" w:tplc="04090001" w:tentative="1">
      <w:start w:val="1"/>
      <w:numFmt w:val="bullet"/>
      <w:lvlText w:val=""/>
      <w:lvlJc w:val="left"/>
      <w:pPr>
        <w:ind w:left="2528" w:hanging="360"/>
      </w:pPr>
      <w:rPr>
        <w:rFonts w:ascii="Symbol" w:hAnsi="Symbol" w:hint="default"/>
      </w:rPr>
    </w:lvl>
    <w:lvl w:ilvl="4" w:tplc="04090003" w:tentative="1">
      <w:start w:val="1"/>
      <w:numFmt w:val="bullet"/>
      <w:lvlText w:val="o"/>
      <w:lvlJc w:val="left"/>
      <w:pPr>
        <w:ind w:left="3248" w:hanging="360"/>
      </w:pPr>
      <w:rPr>
        <w:rFonts w:ascii="Courier New" w:hAnsi="Courier New" w:cs="Courier New" w:hint="default"/>
      </w:rPr>
    </w:lvl>
    <w:lvl w:ilvl="5" w:tplc="04090005" w:tentative="1">
      <w:start w:val="1"/>
      <w:numFmt w:val="bullet"/>
      <w:lvlText w:val=""/>
      <w:lvlJc w:val="left"/>
      <w:pPr>
        <w:ind w:left="3968" w:hanging="360"/>
      </w:pPr>
      <w:rPr>
        <w:rFonts w:ascii="Wingdings" w:hAnsi="Wingdings" w:hint="default"/>
      </w:rPr>
    </w:lvl>
    <w:lvl w:ilvl="6" w:tplc="04090001" w:tentative="1">
      <w:start w:val="1"/>
      <w:numFmt w:val="bullet"/>
      <w:lvlText w:val=""/>
      <w:lvlJc w:val="left"/>
      <w:pPr>
        <w:ind w:left="4688" w:hanging="360"/>
      </w:pPr>
      <w:rPr>
        <w:rFonts w:ascii="Symbol" w:hAnsi="Symbol" w:hint="default"/>
      </w:rPr>
    </w:lvl>
    <w:lvl w:ilvl="7" w:tplc="04090003" w:tentative="1">
      <w:start w:val="1"/>
      <w:numFmt w:val="bullet"/>
      <w:lvlText w:val="o"/>
      <w:lvlJc w:val="left"/>
      <w:pPr>
        <w:ind w:left="5408" w:hanging="360"/>
      </w:pPr>
      <w:rPr>
        <w:rFonts w:ascii="Courier New" w:hAnsi="Courier New" w:cs="Courier New" w:hint="default"/>
      </w:rPr>
    </w:lvl>
    <w:lvl w:ilvl="8" w:tplc="04090005" w:tentative="1">
      <w:start w:val="1"/>
      <w:numFmt w:val="bullet"/>
      <w:lvlText w:val=""/>
      <w:lvlJc w:val="left"/>
      <w:pPr>
        <w:ind w:left="6128" w:hanging="360"/>
      </w:pPr>
      <w:rPr>
        <w:rFonts w:ascii="Wingdings" w:hAnsi="Wingdings" w:hint="default"/>
      </w:rPr>
    </w:lvl>
  </w:abstractNum>
  <w:abstractNum w:abstractNumId="19" w15:restartNumberingAfterBreak="0">
    <w:nsid w:val="5C2135DE"/>
    <w:multiLevelType w:val="hybridMultilevel"/>
    <w:tmpl w:val="50EC03FA"/>
    <w:lvl w:ilvl="0" w:tplc="C2D4C01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CAF6BAF"/>
    <w:multiLevelType w:val="hybridMultilevel"/>
    <w:tmpl w:val="10D06A24"/>
    <w:lvl w:ilvl="0" w:tplc="B95ECD28">
      <w:start w:val="1"/>
      <w:numFmt w:val="decimal"/>
      <w:lvlText w:val="%1."/>
      <w:lvlJc w:val="left"/>
      <w:pPr>
        <w:tabs>
          <w:tab w:val="num" w:pos="1080"/>
        </w:tabs>
        <w:ind w:left="1080" w:hanging="360"/>
      </w:pPr>
      <w:rPr>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62E129C3"/>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A87EDF"/>
    <w:multiLevelType w:val="multilevel"/>
    <w:tmpl w:val="0B94955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7B5E5D"/>
    <w:multiLevelType w:val="multilevel"/>
    <w:tmpl w:val="AFE8DC2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935519"/>
    <w:multiLevelType w:val="hybridMultilevel"/>
    <w:tmpl w:val="33B28430"/>
    <w:lvl w:ilvl="0" w:tplc="D0804EE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3F7146"/>
    <w:multiLevelType w:val="hybridMultilevel"/>
    <w:tmpl w:val="81587538"/>
    <w:lvl w:ilvl="0" w:tplc="598A9A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877511"/>
    <w:multiLevelType w:val="multilevel"/>
    <w:tmpl w:val="32707D54"/>
    <w:lvl w:ilvl="0">
      <w:start w:val="5"/>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num w:numId="1" w16cid:durableId="2000378243">
    <w:abstractNumId w:val="21"/>
  </w:num>
  <w:num w:numId="2" w16cid:durableId="1372801559">
    <w:abstractNumId w:val="16"/>
  </w:num>
  <w:num w:numId="3" w16cid:durableId="901716805">
    <w:abstractNumId w:val="3"/>
  </w:num>
  <w:num w:numId="4" w16cid:durableId="554435051">
    <w:abstractNumId w:val="14"/>
  </w:num>
  <w:num w:numId="5" w16cid:durableId="664552754">
    <w:abstractNumId w:val="22"/>
  </w:num>
  <w:num w:numId="6" w16cid:durableId="1781874151">
    <w:abstractNumId w:val="4"/>
  </w:num>
  <w:num w:numId="7" w16cid:durableId="844124603">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16cid:durableId="1089543828">
    <w:abstractNumId w:val="10"/>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16cid:durableId="386730675">
    <w:abstractNumId w:val="13"/>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 w16cid:durableId="1035077758">
    <w:abstractNumId w:val="12"/>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1" w16cid:durableId="276254796">
    <w:abstractNumId w:val="26"/>
    <w:lvlOverride w:ilvl="0">
      <w:startOverride w:val="5"/>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16cid:durableId="8293719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4388892">
    <w:abstractNumId w:val="6"/>
  </w:num>
  <w:num w:numId="14" w16cid:durableId="1049109990">
    <w:abstractNumId w:val="11"/>
  </w:num>
  <w:num w:numId="15" w16cid:durableId="375349750">
    <w:abstractNumId w:val="24"/>
  </w:num>
  <w:num w:numId="16" w16cid:durableId="1169172597">
    <w:abstractNumId w:val="19"/>
  </w:num>
  <w:num w:numId="17" w16cid:durableId="2038463924">
    <w:abstractNumId w:val="15"/>
  </w:num>
  <w:num w:numId="18" w16cid:durableId="1541748341">
    <w:abstractNumId w:val="1"/>
  </w:num>
  <w:num w:numId="19" w16cid:durableId="591015396">
    <w:abstractNumId w:val="9"/>
  </w:num>
  <w:num w:numId="20" w16cid:durableId="1940525127">
    <w:abstractNumId w:val="17"/>
  </w:num>
  <w:num w:numId="21" w16cid:durableId="1292830874">
    <w:abstractNumId w:val="2"/>
  </w:num>
  <w:num w:numId="22" w16cid:durableId="1619215767">
    <w:abstractNumId w:val="23"/>
  </w:num>
  <w:num w:numId="23" w16cid:durableId="423771395">
    <w:abstractNumId w:val="8"/>
  </w:num>
  <w:num w:numId="24" w16cid:durableId="1396051910">
    <w:abstractNumId w:val="18"/>
  </w:num>
  <w:num w:numId="25" w16cid:durableId="716273446">
    <w:abstractNumId w:val="0"/>
  </w:num>
  <w:num w:numId="26" w16cid:durableId="454444206">
    <w:abstractNumId w:val="5"/>
  </w:num>
  <w:num w:numId="27" w16cid:durableId="18717185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145C"/>
    <w:rsid w:val="00003181"/>
    <w:rsid w:val="00004C58"/>
    <w:rsid w:val="00005799"/>
    <w:rsid w:val="00006CBB"/>
    <w:rsid w:val="00007FBC"/>
    <w:rsid w:val="000100F6"/>
    <w:rsid w:val="000105F9"/>
    <w:rsid w:val="00012E37"/>
    <w:rsid w:val="00013BD8"/>
    <w:rsid w:val="0001511E"/>
    <w:rsid w:val="0001777B"/>
    <w:rsid w:val="00017C0A"/>
    <w:rsid w:val="00020EDB"/>
    <w:rsid w:val="00023C43"/>
    <w:rsid w:val="00026A67"/>
    <w:rsid w:val="00027DCC"/>
    <w:rsid w:val="0003040B"/>
    <w:rsid w:val="000311A3"/>
    <w:rsid w:val="000329EA"/>
    <w:rsid w:val="0003459C"/>
    <w:rsid w:val="00034B22"/>
    <w:rsid w:val="0003540B"/>
    <w:rsid w:val="00037185"/>
    <w:rsid w:val="00037B05"/>
    <w:rsid w:val="0004312F"/>
    <w:rsid w:val="00043847"/>
    <w:rsid w:val="000438BD"/>
    <w:rsid w:val="00043ADB"/>
    <w:rsid w:val="00044D52"/>
    <w:rsid w:val="00045346"/>
    <w:rsid w:val="00045752"/>
    <w:rsid w:val="00045F18"/>
    <w:rsid w:val="000515DA"/>
    <w:rsid w:val="00051614"/>
    <w:rsid w:val="00051DEE"/>
    <w:rsid w:val="000527D0"/>
    <w:rsid w:val="000552C4"/>
    <w:rsid w:val="00055CD8"/>
    <w:rsid w:val="00060CE1"/>
    <w:rsid w:val="00060D8F"/>
    <w:rsid w:val="0006311D"/>
    <w:rsid w:val="00063761"/>
    <w:rsid w:val="00065A5C"/>
    <w:rsid w:val="00065D50"/>
    <w:rsid w:val="00070083"/>
    <w:rsid w:val="00071102"/>
    <w:rsid w:val="000714A1"/>
    <w:rsid w:val="00075801"/>
    <w:rsid w:val="00076985"/>
    <w:rsid w:val="00076CCE"/>
    <w:rsid w:val="00077FC0"/>
    <w:rsid w:val="0008001D"/>
    <w:rsid w:val="00080373"/>
    <w:rsid w:val="00084CBA"/>
    <w:rsid w:val="0008657D"/>
    <w:rsid w:val="00087F45"/>
    <w:rsid w:val="000905CE"/>
    <w:rsid w:val="000925F7"/>
    <w:rsid w:val="000934B9"/>
    <w:rsid w:val="0009358E"/>
    <w:rsid w:val="000942B4"/>
    <w:rsid w:val="000952A3"/>
    <w:rsid w:val="00095456"/>
    <w:rsid w:val="000975D9"/>
    <w:rsid w:val="000A07DF"/>
    <w:rsid w:val="000A0881"/>
    <w:rsid w:val="000A09BA"/>
    <w:rsid w:val="000A1D94"/>
    <w:rsid w:val="000A1F3E"/>
    <w:rsid w:val="000A383C"/>
    <w:rsid w:val="000A40D1"/>
    <w:rsid w:val="000A434B"/>
    <w:rsid w:val="000A49B0"/>
    <w:rsid w:val="000A4E4E"/>
    <w:rsid w:val="000A6FBC"/>
    <w:rsid w:val="000A7C8C"/>
    <w:rsid w:val="000B1A9F"/>
    <w:rsid w:val="000B50CA"/>
    <w:rsid w:val="000B56DC"/>
    <w:rsid w:val="000B6B5E"/>
    <w:rsid w:val="000C06F9"/>
    <w:rsid w:val="000C088F"/>
    <w:rsid w:val="000C2899"/>
    <w:rsid w:val="000C3D96"/>
    <w:rsid w:val="000C5C2A"/>
    <w:rsid w:val="000C5DC9"/>
    <w:rsid w:val="000C5DEF"/>
    <w:rsid w:val="000C69FB"/>
    <w:rsid w:val="000C7054"/>
    <w:rsid w:val="000D2661"/>
    <w:rsid w:val="000D349C"/>
    <w:rsid w:val="000D6F82"/>
    <w:rsid w:val="000D7F2B"/>
    <w:rsid w:val="000D7F6E"/>
    <w:rsid w:val="000E112B"/>
    <w:rsid w:val="000E20C9"/>
    <w:rsid w:val="000E2393"/>
    <w:rsid w:val="000E2EA3"/>
    <w:rsid w:val="000E3A80"/>
    <w:rsid w:val="000E422D"/>
    <w:rsid w:val="000E4C45"/>
    <w:rsid w:val="000E699E"/>
    <w:rsid w:val="000E70C1"/>
    <w:rsid w:val="000E70F4"/>
    <w:rsid w:val="000F053E"/>
    <w:rsid w:val="000F37C4"/>
    <w:rsid w:val="000F39C2"/>
    <w:rsid w:val="000F4D79"/>
    <w:rsid w:val="000F50D9"/>
    <w:rsid w:val="000F5556"/>
    <w:rsid w:val="000F5A5B"/>
    <w:rsid w:val="000F5DD6"/>
    <w:rsid w:val="000F5E11"/>
    <w:rsid w:val="000F63E2"/>
    <w:rsid w:val="000F63E8"/>
    <w:rsid w:val="000F74D7"/>
    <w:rsid w:val="0010131C"/>
    <w:rsid w:val="00102901"/>
    <w:rsid w:val="0010371F"/>
    <w:rsid w:val="001053F5"/>
    <w:rsid w:val="00105862"/>
    <w:rsid w:val="00110ED0"/>
    <w:rsid w:val="001116AD"/>
    <w:rsid w:val="00113892"/>
    <w:rsid w:val="00114A97"/>
    <w:rsid w:val="001155FE"/>
    <w:rsid w:val="00115774"/>
    <w:rsid w:val="00117AD1"/>
    <w:rsid w:val="0012476A"/>
    <w:rsid w:val="00124C5A"/>
    <w:rsid w:val="00124C83"/>
    <w:rsid w:val="00125C3A"/>
    <w:rsid w:val="00125F44"/>
    <w:rsid w:val="001262C4"/>
    <w:rsid w:val="001301BA"/>
    <w:rsid w:val="00130A84"/>
    <w:rsid w:val="001327FF"/>
    <w:rsid w:val="00133272"/>
    <w:rsid w:val="00133CD1"/>
    <w:rsid w:val="0013460C"/>
    <w:rsid w:val="00136241"/>
    <w:rsid w:val="00136AEA"/>
    <w:rsid w:val="00137EC9"/>
    <w:rsid w:val="0014235D"/>
    <w:rsid w:val="00143693"/>
    <w:rsid w:val="00143F85"/>
    <w:rsid w:val="00144D00"/>
    <w:rsid w:val="001452DB"/>
    <w:rsid w:val="0014534F"/>
    <w:rsid w:val="001469B3"/>
    <w:rsid w:val="00147353"/>
    <w:rsid w:val="001503FF"/>
    <w:rsid w:val="001508ED"/>
    <w:rsid w:val="00151D05"/>
    <w:rsid w:val="00153106"/>
    <w:rsid w:val="00153FE3"/>
    <w:rsid w:val="00154600"/>
    <w:rsid w:val="00154B0E"/>
    <w:rsid w:val="0015505F"/>
    <w:rsid w:val="001562C5"/>
    <w:rsid w:val="00156DC3"/>
    <w:rsid w:val="00156DE8"/>
    <w:rsid w:val="001604A2"/>
    <w:rsid w:val="001636A4"/>
    <w:rsid w:val="00166467"/>
    <w:rsid w:val="001743FA"/>
    <w:rsid w:val="00176051"/>
    <w:rsid w:val="0017643C"/>
    <w:rsid w:val="00182880"/>
    <w:rsid w:val="00182A4E"/>
    <w:rsid w:val="0018312D"/>
    <w:rsid w:val="00183DD8"/>
    <w:rsid w:val="001856FA"/>
    <w:rsid w:val="0018592C"/>
    <w:rsid w:val="001859D0"/>
    <w:rsid w:val="00185D7E"/>
    <w:rsid w:val="00185F73"/>
    <w:rsid w:val="001929DD"/>
    <w:rsid w:val="001931EF"/>
    <w:rsid w:val="0019534C"/>
    <w:rsid w:val="00195580"/>
    <w:rsid w:val="00196976"/>
    <w:rsid w:val="001A0C84"/>
    <w:rsid w:val="001B17FA"/>
    <w:rsid w:val="001B1D0B"/>
    <w:rsid w:val="001B3352"/>
    <w:rsid w:val="001B4564"/>
    <w:rsid w:val="001B5113"/>
    <w:rsid w:val="001B63C6"/>
    <w:rsid w:val="001B6863"/>
    <w:rsid w:val="001B7AFF"/>
    <w:rsid w:val="001C032D"/>
    <w:rsid w:val="001C1201"/>
    <w:rsid w:val="001C188C"/>
    <w:rsid w:val="001C19E0"/>
    <w:rsid w:val="001C1ABE"/>
    <w:rsid w:val="001C206C"/>
    <w:rsid w:val="001C26BC"/>
    <w:rsid w:val="001C2E1C"/>
    <w:rsid w:val="001C39EE"/>
    <w:rsid w:val="001C3AA2"/>
    <w:rsid w:val="001C40BD"/>
    <w:rsid w:val="001C5662"/>
    <w:rsid w:val="001C6301"/>
    <w:rsid w:val="001C635C"/>
    <w:rsid w:val="001D00DF"/>
    <w:rsid w:val="001D0856"/>
    <w:rsid w:val="001D316A"/>
    <w:rsid w:val="001D3D59"/>
    <w:rsid w:val="001D5D04"/>
    <w:rsid w:val="001D6C56"/>
    <w:rsid w:val="001D7595"/>
    <w:rsid w:val="001D7CC2"/>
    <w:rsid w:val="001E00B7"/>
    <w:rsid w:val="001E1B8C"/>
    <w:rsid w:val="001E5A15"/>
    <w:rsid w:val="001E611D"/>
    <w:rsid w:val="001E67DC"/>
    <w:rsid w:val="001E7ECA"/>
    <w:rsid w:val="001F202D"/>
    <w:rsid w:val="001F3454"/>
    <w:rsid w:val="001F748B"/>
    <w:rsid w:val="0020141C"/>
    <w:rsid w:val="0020258D"/>
    <w:rsid w:val="00204F2B"/>
    <w:rsid w:val="00205AEA"/>
    <w:rsid w:val="0020696F"/>
    <w:rsid w:val="002123FC"/>
    <w:rsid w:val="00212FC1"/>
    <w:rsid w:val="00213D69"/>
    <w:rsid w:val="00214200"/>
    <w:rsid w:val="00214F64"/>
    <w:rsid w:val="00215BCB"/>
    <w:rsid w:val="00215ED3"/>
    <w:rsid w:val="0021643E"/>
    <w:rsid w:val="00217E92"/>
    <w:rsid w:val="002215BA"/>
    <w:rsid w:val="002247DF"/>
    <w:rsid w:val="002250A9"/>
    <w:rsid w:val="00227071"/>
    <w:rsid w:val="00232BA2"/>
    <w:rsid w:val="00233518"/>
    <w:rsid w:val="00233B14"/>
    <w:rsid w:val="002363BB"/>
    <w:rsid w:val="00236980"/>
    <w:rsid w:val="00242FB4"/>
    <w:rsid w:val="002462E9"/>
    <w:rsid w:val="00250879"/>
    <w:rsid w:val="00250AA7"/>
    <w:rsid w:val="00250E7B"/>
    <w:rsid w:val="00251C21"/>
    <w:rsid w:val="00252BAE"/>
    <w:rsid w:val="002545CF"/>
    <w:rsid w:val="00254744"/>
    <w:rsid w:val="002559E6"/>
    <w:rsid w:val="0025635D"/>
    <w:rsid w:val="002603B4"/>
    <w:rsid w:val="002604C0"/>
    <w:rsid w:val="00260528"/>
    <w:rsid w:val="002614D4"/>
    <w:rsid w:val="00261916"/>
    <w:rsid w:val="00262E8D"/>
    <w:rsid w:val="002646FD"/>
    <w:rsid w:val="0026627E"/>
    <w:rsid w:val="002672FB"/>
    <w:rsid w:val="002677DD"/>
    <w:rsid w:val="002679FD"/>
    <w:rsid w:val="00270164"/>
    <w:rsid w:val="002737CC"/>
    <w:rsid w:val="002743A5"/>
    <w:rsid w:val="00274EDE"/>
    <w:rsid w:val="00276034"/>
    <w:rsid w:val="00277434"/>
    <w:rsid w:val="00281204"/>
    <w:rsid w:val="00281750"/>
    <w:rsid w:val="00284634"/>
    <w:rsid w:val="00284D5D"/>
    <w:rsid w:val="002877E9"/>
    <w:rsid w:val="0029092D"/>
    <w:rsid w:val="002915A4"/>
    <w:rsid w:val="002922E2"/>
    <w:rsid w:val="00292CAB"/>
    <w:rsid w:val="00295C8D"/>
    <w:rsid w:val="00296C60"/>
    <w:rsid w:val="0029779D"/>
    <w:rsid w:val="002979EC"/>
    <w:rsid w:val="002A26D1"/>
    <w:rsid w:val="002A2785"/>
    <w:rsid w:val="002A5129"/>
    <w:rsid w:val="002A57EC"/>
    <w:rsid w:val="002A6CB6"/>
    <w:rsid w:val="002A6D64"/>
    <w:rsid w:val="002A7788"/>
    <w:rsid w:val="002B0853"/>
    <w:rsid w:val="002B0A7D"/>
    <w:rsid w:val="002B25E1"/>
    <w:rsid w:val="002B36E8"/>
    <w:rsid w:val="002B3F3D"/>
    <w:rsid w:val="002B4D57"/>
    <w:rsid w:val="002C7BB1"/>
    <w:rsid w:val="002C7DCE"/>
    <w:rsid w:val="002D061D"/>
    <w:rsid w:val="002D091F"/>
    <w:rsid w:val="002D2748"/>
    <w:rsid w:val="002D28A8"/>
    <w:rsid w:val="002D3365"/>
    <w:rsid w:val="002D413A"/>
    <w:rsid w:val="002D5134"/>
    <w:rsid w:val="002D5324"/>
    <w:rsid w:val="002D61EB"/>
    <w:rsid w:val="002D66B9"/>
    <w:rsid w:val="002E229C"/>
    <w:rsid w:val="002E296D"/>
    <w:rsid w:val="002E5572"/>
    <w:rsid w:val="002E7F2D"/>
    <w:rsid w:val="002F134E"/>
    <w:rsid w:val="002F179D"/>
    <w:rsid w:val="002F1D4C"/>
    <w:rsid w:val="002F1D4D"/>
    <w:rsid w:val="002F265F"/>
    <w:rsid w:val="002F2CE3"/>
    <w:rsid w:val="002F4A54"/>
    <w:rsid w:val="002F6354"/>
    <w:rsid w:val="0030199E"/>
    <w:rsid w:val="00302167"/>
    <w:rsid w:val="003022C6"/>
    <w:rsid w:val="003027A1"/>
    <w:rsid w:val="00302EF7"/>
    <w:rsid w:val="00307378"/>
    <w:rsid w:val="00310993"/>
    <w:rsid w:val="003119B9"/>
    <w:rsid w:val="00312E17"/>
    <w:rsid w:val="00313ABA"/>
    <w:rsid w:val="00313D79"/>
    <w:rsid w:val="00316AC3"/>
    <w:rsid w:val="00316DC8"/>
    <w:rsid w:val="00317FA3"/>
    <w:rsid w:val="00324C16"/>
    <w:rsid w:val="00330CA5"/>
    <w:rsid w:val="003314B4"/>
    <w:rsid w:val="00331947"/>
    <w:rsid w:val="00333698"/>
    <w:rsid w:val="0033560F"/>
    <w:rsid w:val="0033591D"/>
    <w:rsid w:val="00335CAE"/>
    <w:rsid w:val="00335D19"/>
    <w:rsid w:val="0033645F"/>
    <w:rsid w:val="0033663A"/>
    <w:rsid w:val="003412ED"/>
    <w:rsid w:val="00346691"/>
    <w:rsid w:val="0034688D"/>
    <w:rsid w:val="003470A4"/>
    <w:rsid w:val="00347405"/>
    <w:rsid w:val="00350256"/>
    <w:rsid w:val="00350D46"/>
    <w:rsid w:val="00352959"/>
    <w:rsid w:val="0035305F"/>
    <w:rsid w:val="00353CD0"/>
    <w:rsid w:val="00353F59"/>
    <w:rsid w:val="003541DB"/>
    <w:rsid w:val="003544BF"/>
    <w:rsid w:val="00356F38"/>
    <w:rsid w:val="00360406"/>
    <w:rsid w:val="00362640"/>
    <w:rsid w:val="00364CD0"/>
    <w:rsid w:val="003669AE"/>
    <w:rsid w:val="00367EFE"/>
    <w:rsid w:val="00371758"/>
    <w:rsid w:val="00372C76"/>
    <w:rsid w:val="003733BC"/>
    <w:rsid w:val="0037466D"/>
    <w:rsid w:val="00374757"/>
    <w:rsid w:val="003752B8"/>
    <w:rsid w:val="00377969"/>
    <w:rsid w:val="00382368"/>
    <w:rsid w:val="003833DB"/>
    <w:rsid w:val="00384A97"/>
    <w:rsid w:val="003913EE"/>
    <w:rsid w:val="00394885"/>
    <w:rsid w:val="003975FE"/>
    <w:rsid w:val="003A01A1"/>
    <w:rsid w:val="003A0ACF"/>
    <w:rsid w:val="003A0C07"/>
    <w:rsid w:val="003A1AC9"/>
    <w:rsid w:val="003A4603"/>
    <w:rsid w:val="003A4B4C"/>
    <w:rsid w:val="003A604C"/>
    <w:rsid w:val="003A790C"/>
    <w:rsid w:val="003B1B31"/>
    <w:rsid w:val="003B1B66"/>
    <w:rsid w:val="003B5AC4"/>
    <w:rsid w:val="003B6964"/>
    <w:rsid w:val="003B7797"/>
    <w:rsid w:val="003C0C08"/>
    <w:rsid w:val="003C10F9"/>
    <w:rsid w:val="003C1684"/>
    <w:rsid w:val="003C1AA4"/>
    <w:rsid w:val="003C1DDE"/>
    <w:rsid w:val="003C406A"/>
    <w:rsid w:val="003C4A3E"/>
    <w:rsid w:val="003C4DE8"/>
    <w:rsid w:val="003C5884"/>
    <w:rsid w:val="003C633B"/>
    <w:rsid w:val="003C7105"/>
    <w:rsid w:val="003D1B39"/>
    <w:rsid w:val="003D29A5"/>
    <w:rsid w:val="003D2C83"/>
    <w:rsid w:val="003D3C08"/>
    <w:rsid w:val="003D3C85"/>
    <w:rsid w:val="003D5DE7"/>
    <w:rsid w:val="003D63C9"/>
    <w:rsid w:val="003D674D"/>
    <w:rsid w:val="003D7BE3"/>
    <w:rsid w:val="003D7DB2"/>
    <w:rsid w:val="003E0070"/>
    <w:rsid w:val="003E0CA5"/>
    <w:rsid w:val="003E21BB"/>
    <w:rsid w:val="003E25C7"/>
    <w:rsid w:val="003E44C1"/>
    <w:rsid w:val="003E7B87"/>
    <w:rsid w:val="003E7C6E"/>
    <w:rsid w:val="003E7CC1"/>
    <w:rsid w:val="003F1B84"/>
    <w:rsid w:val="003F4678"/>
    <w:rsid w:val="003F6D80"/>
    <w:rsid w:val="00401744"/>
    <w:rsid w:val="004018F6"/>
    <w:rsid w:val="00401A73"/>
    <w:rsid w:val="00401FAE"/>
    <w:rsid w:val="00402C82"/>
    <w:rsid w:val="00403814"/>
    <w:rsid w:val="00404AA3"/>
    <w:rsid w:val="00406B06"/>
    <w:rsid w:val="0040720C"/>
    <w:rsid w:val="00407C00"/>
    <w:rsid w:val="00410154"/>
    <w:rsid w:val="00411D78"/>
    <w:rsid w:val="00413C86"/>
    <w:rsid w:val="004148FE"/>
    <w:rsid w:val="004159C6"/>
    <w:rsid w:val="00416478"/>
    <w:rsid w:val="00416584"/>
    <w:rsid w:val="00416EC2"/>
    <w:rsid w:val="004171CB"/>
    <w:rsid w:val="00423376"/>
    <w:rsid w:val="00432892"/>
    <w:rsid w:val="004364CB"/>
    <w:rsid w:val="004378B3"/>
    <w:rsid w:val="00441C34"/>
    <w:rsid w:val="00441EF6"/>
    <w:rsid w:val="00441F1B"/>
    <w:rsid w:val="00442CEE"/>
    <w:rsid w:val="00443237"/>
    <w:rsid w:val="00446A8B"/>
    <w:rsid w:val="00451753"/>
    <w:rsid w:val="00452355"/>
    <w:rsid w:val="00454318"/>
    <w:rsid w:val="004545DB"/>
    <w:rsid w:val="00461287"/>
    <w:rsid w:val="00461ABF"/>
    <w:rsid w:val="00461FD2"/>
    <w:rsid w:val="00462281"/>
    <w:rsid w:val="004625EE"/>
    <w:rsid w:val="00463A22"/>
    <w:rsid w:val="00463DBB"/>
    <w:rsid w:val="00463DD4"/>
    <w:rsid w:val="00464144"/>
    <w:rsid w:val="0047015B"/>
    <w:rsid w:val="004721AA"/>
    <w:rsid w:val="00474FC1"/>
    <w:rsid w:val="00476280"/>
    <w:rsid w:val="004765AE"/>
    <w:rsid w:val="004767CC"/>
    <w:rsid w:val="00476B43"/>
    <w:rsid w:val="00480260"/>
    <w:rsid w:val="00480D3A"/>
    <w:rsid w:val="00482072"/>
    <w:rsid w:val="00482423"/>
    <w:rsid w:val="00482691"/>
    <w:rsid w:val="00482987"/>
    <w:rsid w:val="00483B6C"/>
    <w:rsid w:val="0048427F"/>
    <w:rsid w:val="004855A8"/>
    <w:rsid w:val="0048587C"/>
    <w:rsid w:val="00486032"/>
    <w:rsid w:val="0048616A"/>
    <w:rsid w:val="004871CF"/>
    <w:rsid w:val="0048787C"/>
    <w:rsid w:val="00490B03"/>
    <w:rsid w:val="004914C8"/>
    <w:rsid w:val="00495B19"/>
    <w:rsid w:val="00496AE1"/>
    <w:rsid w:val="00497016"/>
    <w:rsid w:val="0049745F"/>
    <w:rsid w:val="00497CF5"/>
    <w:rsid w:val="00497F25"/>
    <w:rsid w:val="004A017C"/>
    <w:rsid w:val="004A0786"/>
    <w:rsid w:val="004A50D1"/>
    <w:rsid w:val="004B113F"/>
    <w:rsid w:val="004B1CE5"/>
    <w:rsid w:val="004B2136"/>
    <w:rsid w:val="004B30E7"/>
    <w:rsid w:val="004B586F"/>
    <w:rsid w:val="004B6CF9"/>
    <w:rsid w:val="004B7A45"/>
    <w:rsid w:val="004C3B1D"/>
    <w:rsid w:val="004C4098"/>
    <w:rsid w:val="004C443F"/>
    <w:rsid w:val="004D24D3"/>
    <w:rsid w:val="004D277E"/>
    <w:rsid w:val="004D2AB7"/>
    <w:rsid w:val="004D4CD6"/>
    <w:rsid w:val="004D5D9E"/>
    <w:rsid w:val="004D7A5F"/>
    <w:rsid w:val="004E04D0"/>
    <w:rsid w:val="004E0F33"/>
    <w:rsid w:val="004E1A95"/>
    <w:rsid w:val="004E42FC"/>
    <w:rsid w:val="004E53F0"/>
    <w:rsid w:val="004E56B7"/>
    <w:rsid w:val="004E6ABC"/>
    <w:rsid w:val="004E7550"/>
    <w:rsid w:val="004E76D2"/>
    <w:rsid w:val="004E79AF"/>
    <w:rsid w:val="004F0452"/>
    <w:rsid w:val="004F08B5"/>
    <w:rsid w:val="004F28F9"/>
    <w:rsid w:val="004F29BE"/>
    <w:rsid w:val="004F4BAD"/>
    <w:rsid w:val="004F4C96"/>
    <w:rsid w:val="004F5AE9"/>
    <w:rsid w:val="004F5DBE"/>
    <w:rsid w:val="004F6BD6"/>
    <w:rsid w:val="0050306B"/>
    <w:rsid w:val="00504E76"/>
    <w:rsid w:val="00504E93"/>
    <w:rsid w:val="00506C6B"/>
    <w:rsid w:val="00511C60"/>
    <w:rsid w:val="00511F5D"/>
    <w:rsid w:val="00512881"/>
    <w:rsid w:val="00513239"/>
    <w:rsid w:val="00513E39"/>
    <w:rsid w:val="005140D0"/>
    <w:rsid w:val="005147E5"/>
    <w:rsid w:val="0051509E"/>
    <w:rsid w:val="005159E0"/>
    <w:rsid w:val="0052138F"/>
    <w:rsid w:val="005251F2"/>
    <w:rsid w:val="00527784"/>
    <w:rsid w:val="00530830"/>
    <w:rsid w:val="00530844"/>
    <w:rsid w:val="005322BB"/>
    <w:rsid w:val="00532879"/>
    <w:rsid w:val="005348AE"/>
    <w:rsid w:val="00536DAE"/>
    <w:rsid w:val="00540E76"/>
    <w:rsid w:val="005421ED"/>
    <w:rsid w:val="00542FA5"/>
    <w:rsid w:val="00552E7F"/>
    <w:rsid w:val="005558F7"/>
    <w:rsid w:val="005603AA"/>
    <w:rsid w:val="00561BDE"/>
    <w:rsid w:val="0056214C"/>
    <w:rsid w:val="00562168"/>
    <w:rsid w:val="0056378A"/>
    <w:rsid w:val="00563D72"/>
    <w:rsid w:val="00564558"/>
    <w:rsid w:val="0056527D"/>
    <w:rsid w:val="00565B04"/>
    <w:rsid w:val="005669FC"/>
    <w:rsid w:val="005671DD"/>
    <w:rsid w:val="00570080"/>
    <w:rsid w:val="0057043B"/>
    <w:rsid w:val="00571A05"/>
    <w:rsid w:val="005740F0"/>
    <w:rsid w:val="00574CEB"/>
    <w:rsid w:val="00575417"/>
    <w:rsid w:val="00576491"/>
    <w:rsid w:val="00580D22"/>
    <w:rsid w:val="0058104A"/>
    <w:rsid w:val="005825B3"/>
    <w:rsid w:val="00583F1B"/>
    <w:rsid w:val="00584FEA"/>
    <w:rsid w:val="0058639F"/>
    <w:rsid w:val="00586FA4"/>
    <w:rsid w:val="0059019B"/>
    <w:rsid w:val="0059116F"/>
    <w:rsid w:val="005931BE"/>
    <w:rsid w:val="005954C8"/>
    <w:rsid w:val="00595A74"/>
    <w:rsid w:val="005A2DC5"/>
    <w:rsid w:val="005A3C6B"/>
    <w:rsid w:val="005A3FF3"/>
    <w:rsid w:val="005A457B"/>
    <w:rsid w:val="005A527F"/>
    <w:rsid w:val="005A5375"/>
    <w:rsid w:val="005A5D0A"/>
    <w:rsid w:val="005A69A4"/>
    <w:rsid w:val="005A6F07"/>
    <w:rsid w:val="005B0737"/>
    <w:rsid w:val="005B2150"/>
    <w:rsid w:val="005B3189"/>
    <w:rsid w:val="005B371E"/>
    <w:rsid w:val="005B75B0"/>
    <w:rsid w:val="005B7857"/>
    <w:rsid w:val="005C16B8"/>
    <w:rsid w:val="005C3159"/>
    <w:rsid w:val="005C3321"/>
    <w:rsid w:val="005C3406"/>
    <w:rsid w:val="005C3525"/>
    <w:rsid w:val="005C62A7"/>
    <w:rsid w:val="005D5F41"/>
    <w:rsid w:val="005E03CF"/>
    <w:rsid w:val="005E0431"/>
    <w:rsid w:val="005E069A"/>
    <w:rsid w:val="005E3E56"/>
    <w:rsid w:val="005E623D"/>
    <w:rsid w:val="005F1A37"/>
    <w:rsid w:val="005F243F"/>
    <w:rsid w:val="005F2CED"/>
    <w:rsid w:val="005F2F81"/>
    <w:rsid w:val="005F3220"/>
    <w:rsid w:val="005F4ECF"/>
    <w:rsid w:val="005F50DC"/>
    <w:rsid w:val="00600270"/>
    <w:rsid w:val="00600464"/>
    <w:rsid w:val="0060046F"/>
    <w:rsid w:val="0060083F"/>
    <w:rsid w:val="00600B5D"/>
    <w:rsid w:val="0060172B"/>
    <w:rsid w:val="006017C6"/>
    <w:rsid w:val="00602DCD"/>
    <w:rsid w:val="0061122A"/>
    <w:rsid w:val="00612298"/>
    <w:rsid w:val="00615C3C"/>
    <w:rsid w:val="006168F0"/>
    <w:rsid w:val="0061724E"/>
    <w:rsid w:val="00617302"/>
    <w:rsid w:val="00617817"/>
    <w:rsid w:val="006179F5"/>
    <w:rsid w:val="00617A6F"/>
    <w:rsid w:val="00617DDD"/>
    <w:rsid w:val="00620735"/>
    <w:rsid w:val="00621FEB"/>
    <w:rsid w:val="006241EB"/>
    <w:rsid w:val="00624295"/>
    <w:rsid w:val="006253CE"/>
    <w:rsid w:val="006264CC"/>
    <w:rsid w:val="00630013"/>
    <w:rsid w:val="006306F8"/>
    <w:rsid w:val="006308E1"/>
    <w:rsid w:val="00630CA7"/>
    <w:rsid w:val="00635368"/>
    <w:rsid w:val="006358D5"/>
    <w:rsid w:val="006362FD"/>
    <w:rsid w:val="00640293"/>
    <w:rsid w:val="00642B1F"/>
    <w:rsid w:val="00642C17"/>
    <w:rsid w:val="0064453F"/>
    <w:rsid w:val="00645209"/>
    <w:rsid w:val="00651ED5"/>
    <w:rsid w:val="00652711"/>
    <w:rsid w:val="00654782"/>
    <w:rsid w:val="006547A6"/>
    <w:rsid w:val="00655130"/>
    <w:rsid w:val="00655254"/>
    <w:rsid w:val="00660334"/>
    <w:rsid w:val="006615D4"/>
    <w:rsid w:val="006619BF"/>
    <w:rsid w:val="00662831"/>
    <w:rsid w:val="006630FB"/>
    <w:rsid w:val="006634FA"/>
    <w:rsid w:val="00665BE0"/>
    <w:rsid w:val="00665F4B"/>
    <w:rsid w:val="00665FFF"/>
    <w:rsid w:val="006664FB"/>
    <w:rsid w:val="0066761B"/>
    <w:rsid w:val="00670AF8"/>
    <w:rsid w:val="00671210"/>
    <w:rsid w:val="00671585"/>
    <w:rsid w:val="00671AFB"/>
    <w:rsid w:val="00672AD1"/>
    <w:rsid w:val="00674C37"/>
    <w:rsid w:val="00675783"/>
    <w:rsid w:val="00677B56"/>
    <w:rsid w:val="00680438"/>
    <w:rsid w:val="00681F8B"/>
    <w:rsid w:val="00682C0F"/>
    <w:rsid w:val="0068422E"/>
    <w:rsid w:val="00686B12"/>
    <w:rsid w:val="00686DDA"/>
    <w:rsid w:val="006909DE"/>
    <w:rsid w:val="00690B33"/>
    <w:rsid w:val="00691622"/>
    <w:rsid w:val="00691F65"/>
    <w:rsid w:val="00692B75"/>
    <w:rsid w:val="0069695D"/>
    <w:rsid w:val="00696F0F"/>
    <w:rsid w:val="006A0A80"/>
    <w:rsid w:val="006A2ED1"/>
    <w:rsid w:val="006A3BB7"/>
    <w:rsid w:val="006A48FD"/>
    <w:rsid w:val="006A5379"/>
    <w:rsid w:val="006A5626"/>
    <w:rsid w:val="006A71C9"/>
    <w:rsid w:val="006A7A62"/>
    <w:rsid w:val="006B017F"/>
    <w:rsid w:val="006B198F"/>
    <w:rsid w:val="006B2C4C"/>
    <w:rsid w:val="006B4040"/>
    <w:rsid w:val="006B4D0F"/>
    <w:rsid w:val="006B73D2"/>
    <w:rsid w:val="006B773A"/>
    <w:rsid w:val="006C0062"/>
    <w:rsid w:val="006C2BC3"/>
    <w:rsid w:val="006C31E8"/>
    <w:rsid w:val="006C392B"/>
    <w:rsid w:val="006C6663"/>
    <w:rsid w:val="006C744B"/>
    <w:rsid w:val="006C7CD5"/>
    <w:rsid w:val="006D1935"/>
    <w:rsid w:val="006D3EAF"/>
    <w:rsid w:val="006D53AE"/>
    <w:rsid w:val="006D5996"/>
    <w:rsid w:val="006D6A9F"/>
    <w:rsid w:val="006E22D9"/>
    <w:rsid w:val="006E2A3E"/>
    <w:rsid w:val="006E3906"/>
    <w:rsid w:val="006E4F9B"/>
    <w:rsid w:val="006E4FAE"/>
    <w:rsid w:val="006E554B"/>
    <w:rsid w:val="006E5A70"/>
    <w:rsid w:val="006E6598"/>
    <w:rsid w:val="006E66AC"/>
    <w:rsid w:val="006E763E"/>
    <w:rsid w:val="006F27EA"/>
    <w:rsid w:val="006F372F"/>
    <w:rsid w:val="006F65EF"/>
    <w:rsid w:val="006F6D9B"/>
    <w:rsid w:val="006F7E26"/>
    <w:rsid w:val="00700742"/>
    <w:rsid w:val="007008EB"/>
    <w:rsid w:val="00701102"/>
    <w:rsid w:val="007015D9"/>
    <w:rsid w:val="00701CE2"/>
    <w:rsid w:val="00702F75"/>
    <w:rsid w:val="00705874"/>
    <w:rsid w:val="00707DC6"/>
    <w:rsid w:val="00712F93"/>
    <w:rsid w:val="007155E7"/>
    <w:rsid w:val="00715861"/>
    <w:rsid w:val="007173FE"/>
    <w:rsid w:val="00717933"/>
    <w:rsid w:val="0072043F"/>
    <w:rsid w:val="00720F49"/>
    <w:rsid w:val="007210A6"/>
    <w:rsid w:val="00721B1D"/>
    <w:rsid w:val="00721DF3"/>
    <w:rsid w:val="0072221A"/>
    <w:rsid w:val="0072349B"/>
    <w:rsid w:val="00723633"/>
    <w:rsid w:val="00725425"/>
    <w:rsid w:val="00725642"/>
    <w:rsid w:val="007257F3"/>
    <w:rsid w:val="00725A83"/>
    <w:rsid w:val="0072704D"/>
    <w:rsid w:val="007277D9"/>
    <w:rsid w:val="00731141"/>
    <w:rsid w:val="007328DA"/>
    <w:rsid w:val="00732A4C"/>
    <w:rsid w:val="00732AE5"/>
    <w:rsid w:val="00732C03"/>
    <w:rsid w:val="00734CFA"/>
    <w:rsid w:val="00734F01"/>
    <w:rsid w:val="007352AD"/>
    <w:rsid w:val="007359C5"/>
    <w:rsid w:val="007360E4"/>
    <w:rsid w:val="007403E8"/>
    <w:rsid w:val="00740A75"/>
    <w:rsid w:val="00741930"/>
    <w:rsid w:val="00742591"/>
    <w:rsid w:val="00744FBF"/>
    <w:rsid w:val="00747B35"/>
    <w:rsid w:val="00750152"/>
    <w:rsid w:val="007505A5"/>
    <w:rsid w:val="00751145"/>
    <w:rsid w:val="00751597"/>
    <w:rsid w:val="007519AF"/>
    <w:rsid w:val="0075249B"/>
    <w:rsid w:val="00753FA8"/>
    <w:rsid w:val="007556B0"/>
    <w:rsid w:val="007562C0"/>
    <w:rsid w:val="007565C6"/>
    <w:rsid w:val="007568B7"/>
    <w:rsid w:val="00756F51"/>
    <w:rsid w:val="00757306"/>
    <w:rsid w:val="00757EFD"/>
    <w:rsid w:val="00760582"/>
    <w:rsid w:val="007629BE"/>
    <w:rsid w:val="00770F70"/>
    <w:rsid w:val="00771786"/>
    <w:rsid w:val="00772D9E"/>
    <w:rsid w:val="007738D4"/>
    <w:rsid w:val="00773CC8"/>
    <w:rsid w:val="00774769"/>
    <w:rsid w:val="00774B60"/>
    <w:rsid w:val="0077675D"/>
    <w:rsid w:val="00776BAF"/>
    <w:rsid w:val="00786C23"/>
    <w:rsid w:val="00791142"/>
    <w:rsid w:val="007950FB"/>
    <w:rsid w:val="0079721A"/>
    <w:rsid w:val="00797C00"/>
    <w:rsid w:val="007A1551"/>
    <w:rsid w:val="007A23B6"/>
    <w:rsid w:val="007A35C7"/>
    <w:rsid w:val="007A50FC"/>
    <w:rsid w:val="007A5787"/>
    <w:rsid w:val="007A5FDE"/>
    <w:rsid w:val="007B0100"/>
    <w:rsid w:val="007B1201"/>
    <w:rsid w:val="007B1894"/>
    <w:rsid w:val="007B1CA2"/>
    <w:rsid w:val="007B2157"/>
    <w:rsid w:val="007B2601"/>
    <w:rsid w:val="007B2666"/>
    <w:rsid w:val="007B420A"/>
    <w:rsid w:val="007B64E0"/>
    <w:rsid w:val="007B680F"/>
    <w:rsid w:val="007B76F0"/>
    <w:rsid w:val="007B7D07"/>
    <w:rsid w:val="007C0335"/>
    <w:rsid w:val="007C084D"/>
    <w:rsid w:val="007C2DE9"/>
    <w:rsid w:val="007C585D"/>
    <w:rsid w:val="007C6F45"/>
    <w:rsid w:val="007C777B"/>
    <w:rsid w:val="007D4B1B"/>
    <w:rsid w:val="007D61E5"/>
    <w:rsid w:val="007D6C52"/>
    <w:rsid w:val="007E0F83"/>
    <w:rsid w:val="007E355B"/>
    <w:rsid w:val="007F03D4"/>
    <w:rsid w:val="007F20C7"/>
    <w:rsid w:val="007F2CB6"/>
    <w:rsid w:val="007F36AB"/>
    <w:rsid w:val="007F3A41"/>
    <w:rsid w:val="007F44EB"/>
    <w:rsid w:val="007F6DF6"/>
    <w:rsid w:val="0080291D"/>
    <w:rsid w:val="0080430D"/>
    <w:rsid w:val="0080459F"/>
    <w:rsid w:val="008068C6"/>
    <w:rsid w:val="00806931"/>
    <w:rsid w:val="00806A3E"/>
    <w:rsid w:val="008076B1"/>
    <w:rsid w:val="00812175"/>
    <w:rsid w:val="00815C3F"/>
    <w:rsid w:val="00815DAB"/>
    <w:rsid w:val="00817256"/>
    <w:rsid w:val="008238CB"/>
    <w:rsid w:val="008251D5"/>
    <w:rsid w:val="0082665D"/>
    <w:rsid w:val="0083257B"/>
    <w:rsid w:val="00832C83"/>
    <w:rsid w:val="0083300D"/>
    <w:rsid w:val="00834687"/>
    <w:rsid w:val="0083506E"/>
    <w:rsid w:val="00841295"/>
    <w:rsid w:val="00841A5A"/>
    <w:rsid w:val="00841EB0"/>
    <w:rsid w:val="00844074"/>
    <w:rsid w:val="00844665"/>
    <w:rsid w:val="00844E04"/>
    <w:rsid w:val="008460F4"/>
    <w:rsid w:val="00846D10"/>
    <w:rsid w:val="00846F8E"/>
    <w:rsid w:val="0084735F"/>
    <w:rsid w:val="008473A7"/>
    <w:rsid w:val="008504B7"/>
    <w:rsid w:val="00853D1F"/>
    <w:rsid w:val="0085498A"/>
    <w:rsid w:val="00855358"/>
    <w:rsid w:val="0085675B"/>
    <w:rsid w:val="00856B9A"/>
    <w:rsid w:val="008570D5"/>
    <w:rsid w:val="00857C9E"/>
    <w:rsid w:val="0086194F"/>
    <w:rsid w:val="00863A5A"/>
    <w:rsid w:val="00865B6A"/>
    <w:rsid w:val="00866EF1"/>
    <w:rsid w:val="00872229"/>
    <w:rsid w:val="008723AF"/>
    <w:rsid w:val="00874CE5"/>
    <w:rsid w:val="008759B4"/>
    <w:rsid w:val="008775CE"/>
    <w:rsid w:val="0088002B"/>
    <w:rsid w:val="008840E1"/>
    <w:rsid w:val="00885753"/>
    <w:rsid w:val="008869EF"/>
    <w:rsid w:val="00887D57"/>
    <w:rsid w:val="00890A9D"/>
    <w:rsid w:val="00896F5B"/>
    <w:rsid w:val="008973D6"/>
    <w:rsid w:val="00897659"/>
    <w:rsid w:val="008A04B7"/>
    <w:rsid w:val="008A1A6C"/>
    <w:rsid w:val="008A1EBE"/>
    <w:rsid w:val="008A21B4"/>
    <w:rsid w:val="008A4B52"/>
    <w:rsid w:val="008A4CDC"/>
    <w:rsid w:val="008A6290"/>
    <w:rsid w:val="008A6927"/>
    <w:rsid w:val="008B1562"/>
    <w:rsid w:val="008B3067"/>
    <w:rsid w:val="008B321A"/>
    <w:rsid w:val="008B346C"/>
    <w:rsid w:val="008B5403"/>
    <w:rsid w:val="008B5A6C"/>
    <w:rsid w:val="008B5AB1"/>
    <w:rsid w:val="008B6116"/>
    <w:rsid w:val="008B75F1"/>
    <w:rsid w:val="008C0CAC"/>
    <w:rsid w:val="008C12B0"/>
    <w:rsid w:val="008C27E7"/>
    <w:rsid w:val="008C3353"/>
    <w:rsid w:val="008C33BC"/>
    <w:rsid w:val="008C33FD"/>
    <w:rsid w:val="008C35BC"/>
    <w:rsid w:val="008C3A93"/>
    <w:rsid w:val="008C3F75"/>
    <w:rsid w:val="008C615C"/>
    <w:rsid w:val="008C682D"/>
    <w:rsid w:val="008C770A"/>
    <w:rsid w:val="008D034A"/>
    <w:rsid w:val="008D2A4A"/>
    <w:rsid w:val="008D30F0"/>
    <w:rsid w:val="008D328A"/>
    <w:rsid w:val="008D3F61"/>
    <w:rsid w:val="008D5463"/>
    <w:rsid w:val="008D567E"/>
    <w:rsid w:val="008D7CEE"/>
    <w:rsid w:val="008D7EDF"/>
    <w:rsid w:val="008E21A2"/>
    <w:rsid w:val="008E3648"/>
    <w:rsid w:val="008F2E3A"/>
    <w:rsid w:val="008F3221"/>
    <w:rsid w:val="008F4866"/>
    <w:rsid w:val="008F50AD"/>
    <w:rsid w:val="008F528C"/>
    <w:rsid w:val="008F5CA5"/>
    <w:rsid w:val="009010B0"/>
    <w:rsid w:val="00901C8E"/>
    <w:rsid w:val="00904FCA"/>
    <w:rsid w:val="009059C5"/>
    <w:rsid w:val="00907C7F"/>
    <w:rsid w:val="009109B4"/>
    <w:rsid w:val="009136C6"/>
    <w:rsid w:val="0091668A"/>
    <w:rsid w:val="0091670C"/>
    <w:rsid w:val="0091673A"/>
    <w:rsid w:val="00917427"/>
    <w:rsid w:val="0092000A"/>
    <w:rsid w:val="00922856"/>
    <w:rsid w:val="00925667"/>
    <w:rsid w:val="009263C1"/>
    <w:rsid w:val="00926500"/>
    <w:rsid w:val="00930834"/>
    <w:rsid w:val="00930B4F"/>
    <w:rsid w:val="00930C37"/>
    <w:rsid w:val="0093191A"/>
    <w:rsid w:val="00932F31"/>
    <w:rsid w:val="00933656"/>
    <w:rsid w:val="009378CE"/>
    <w:rsid w:val="00937C84"/>
    <w:rsid w:val="00940A05"/>
    <w:rsid w:val="009415F6"/>
    <w:rsid w:val="00941C9F"/>
    <w:rsid w:val="00943C1A"/>
    <w:rsid w:val="009453C5"/>
    <w:rsid w:val="00945650"/>
    <w:rsid w:val="00946C4C"/>
    <w:rsid w:val="009471F2"/>
    <w:rsid w:val="00950265"/>
    <w:rsid w:val="00950D9F"/>
    <w:rsid w:val="00951790"/>
    <w:rsid w:val="00951B8B"/>
    <w:rsid w:val="0095234F"/>
    <w:rsid w:val="0095331B"/>
    <w:rsid w:val="00954046"/>
    <w:rsid w:val="00954640"/>
    <w:rsid w:val="00954ACB"/>
    <w:rsid w:val="00955372"/>
    <w:rsid w:val="00955D7F"/>
    <w:rsid w:val="00957CEA"/>
    <w:rsid w:val="00957F23"/>
    <w:rsid w:val="00960E5C"/>
    <w:rsid w:val="0096227D"/>
    <w:rsid w:val="0097022F"/>
    <w:rsid w:val="0097193C"/>
    <w:rsid w:val="00971BDE"/>
    <w:rsid w:val="009721C3"/>
    <w:rsid w:val="0097297E"/>
    <w:rsid w:val="00973718"/>
    <w:rsid w:val="0097436C"/>
    <w:rsid w:val="009767A2"/>
    <w:rsid w:val="00980F0B"/>
    <w:rsid w:val="0098315E"/>
    <w:rsid w:val="009841C9"/>
    <w:rsid w:val="00985395"/>
    <w:rsid w:val="00985793"/>
    <w:rsid w:val="00986468"/>
    <w:rsid w:val="009951F4"/>
    <w:rsid w:val="00996064"/>
    <w:rsid w:val="0099606A"/>
    <w:rsid w:val="009969C7"/>
    <w:rsid w:val="00997A03"/>
    <w:rsid w:val="009A05BD"/>
    <w:rsid w:val="009A200F"/>
    <w:rsid w:val="009A2611"/>
    <w:rsid w:val="009A426B"/>
    <w:rsid w:val="009A479D"/>
    <w:rsid w:val="009A497F"/>
    <w:rsid w:val="009A502C"/>
    <w:rsid w:val="009A5B74"/>
    <w:rsid w:val="009B13AD"/>
    <w:rsid w:val="009B1CE6"/>
    <w:rsid w:val="009B2733"/>
    <w:rsid w:val="009B3498"/>
    <w:rsid w:val="009B3E97"/>
    <w:rsid w:val="009B426B"/>
    <w:rsid w:val="009B4578"/>
    <w:rsid w:val="009B46F7"/>
    <w:rsid w:val="009B53DC"/>
    <w:rsid w:val="009B661C"/>
    <w:rsid w:val="009C10D2"/>
    <w:rsid w:val="009C176F"/>
    <w:rsid w:val="009C386F"/>
    <w:rsid w:val="009C40FE"/>
    <w:rsid w:val="009C5A2F"/>
    <w:rsid w:val="009C689F"/>
    <w:rsid w:val="009C695D"/>
    <w:rsid w:val="009D147B"/>
    <w:rsid w:val="009D16A2"/>
    <w:rsid w:val="009D1AC5"/>
    <w:rsid w:val="009D28BE"/>
    <w:rsid w:val="009D3984"/>
    <w:rsid w:val="009D56E0"/>
    <w:rsid w:val="009D664E"/>
    <w:rsid w:val="009D6ABA"/>
    <w:rsid w:val="009E0946"/>
    <w:rsid w:val="009E2176"/>
    <w:rsid w:val="009E237E"/>
    <w:rsid w:val="009E24E3"/>
    <w:rsid w:val="009E4336"/>
    <w:rsid w:val="009E791B"/>
    <w:rsid w:val="009F1C6F"/>
    <w:rsid w:val="009F2AAA"/>
    <w:rsid w:val="009F2ADC"/>
    <w:rsid w:val="009F62E7"/>
    <w:rsid w:val="009F6625"/>
    <w:rsid w:val="009F66AE"/>
    <w:rsid w:val="009F7258"/>
    <w:rsid w:val="009F7435"/>
    <w:rsid w:val="009F7489"/>
    <w:rsid w:val="00A00615"/>
    <w:rsid w:val="00A066AD"/>
    <w:rsid w:val="00A069F2"/>
    <w:rsid w:val="00A0754F"/>
    <w:rsid w:val="00A120F2"/>
    <w:rsid w:val="00A12B50"/>
    <w:rsid w:val="00A13F5F"/>
    <w:rsid w:val="00A146AF"/>
    <w:rsid w:val="00A16F3E"/>
    <w:rsid w:val="00A17517"/>
    <w:rsid w:val="00A22786"/>
    <w:rsid w:val="00A236F8"/>
    <w:rsid w:val="00A24BF9"/>
    <w:rsid w:val="00A25022"/>
    <w:rsid w:val="00A25BF4"/>
    <w:rsid w:val="00A25E29"/>
    <w:rsid w:val="00A3013F"/>
    <w:rsid w:val="00A33AEB"/>
    <w:rsid w:val="00A33D48"/>
    <w:rsid w:val="00A364A1"/>
    <w:rsid w:val="00A3732C"/>
    <w:rsid w:val="00A376ED"/>
    <w:rsid w:val="00A40A8D"/>
    <w:rsid w:val="00A4190A"/>
    <w:rsid w:val="00A41F55"/>
    <w:rsid w:val="00A41FC0"/>
    <w:rsid w:val="00A42070"/>
    <w:rsid w:val="00A4234D"/>
    <w:rsid w:val="00A468F0"/>
    <w:rsid w:val="00A46EAE"/>
    <w:rsid w:val="00A50553"/>
    <w:rsid w:val="00A5077D"/>
    <w:rsid w:val="00A52461"/>
    <w:rsid w:val="00A52E38"/>
    <w:rsid w:val="00A5337D"/>
    <w:rsid w:val="00A53EB9"/>
    <w:rsid w:val="00A550ED"/>
    <w:rsid w:val="00A55A9E"/>
    <w:rsid w:val="00A56899"/>
    <w:rsid w:val="00A607F3"/>
    <w:rsid w:val="00A62002"/>
    <w:rsid w:val="00A62246"/>
    <w:rsid w:val="00A649FD"/>
    <w:rsid w:val="00A650BA"/>
    <w:rsid w:val="00A652C7"/>
    <w:rsid w:val="00A65405"/>
    <w:rsid w:val="00A658B4"/>
    <w:rsid w:val="00A66154"/>
    <w:rsid w:val="00A67366"/>
    <w:rsid w:val="00A67A7E"/>
    <w:rsid w:val="00A71103"/>
    <w:rsid w:val="00A71387"/>
    <w:rsid w:val="00A72194"/>
    <w:rsid w:val="00A73702"/>
    <w:rsid w:val="00A7398D"/>
    <w:rsid w:val="00A739E4"/>
    <w:rsid w:val="00A73F39"/>
    <w:rsid w:val="00A749A6"/>
    <w:rsid w:val="00A74ABF"/>
    <w:rsid w:val="00A74F51"/>
    <w:rsid w:val="00A762F9"/>
    <w:rsid w:val="00A80023"/>
    <w:rsid w:val="00A822F6"/>
    <w:rsid w:val="00A834B7"/>
    <w:rsid w:val="00A846F2"/>
    <w:rsid w:val="00A8505A"/>
    <w:rsid w:val="00A8674D"/>
    <w:rsid w:val="00A86858"/>
    <w:rsid w:val="00A87BE8"/>
    <w:rsid w:val="00A9146D"/>
    <w:rsid w:val="00A92267"/>
    <w:rsid w:val="00A93355"/>
    <w:rsid w:val="00A93614"/>
    <w:rsid w:val="00A94892"/>
    <w:rsid w:val="00A94A01"/>
    <w:rsid w:val="00A958A4"/>
    <w:rsid w:val="00A95ADA"/>
    <w:rsid w:val="00AA2106"/>
    <w:rsid w:val="00AA30D2"/>
    <w:rsid w:val="00AA68E1"/>
    <w:rsid w:val="00AA6B52"/>
    <w:rsid w:val="00AB041E"/>
    <w:rsid w:val="00AB12D4"/>
    <w:rsid w:val="00AB6BBD"/>
    <w:rsid w:val="00AB74F4"/>
    <w:rsid w:val="00AC041E"/>
    <w:rsid w:val="00AC0E3A"/>
    <w:rsid w:val="00AC1B40"/>
    <w:rsid w:val="00AC247B"/>
    <w:rsid w:val="00AC3067"/>
    <w:rsid w:val="00AC3297"/>
    <w:rsid w:val="00AC54CC"/>
    <w:rsid w:val="00AC5C02"/>
    <w:rsid w:val="00AC6E7B"/>
    <w:rsid w:val="00AC770E"/>
    <w:rsid w:val="00AD2029"/>
    <w:rsid w:val="00AD3C9C"/>
    <w:rsid w:val="00AD4C6F"/>
    <w:rsid w:val="00AD53CA"/>
    <w:rsid w:val="00AD6AB3"/>
    <w:rsid w:val="00AD79BD"/>
    <w:rsid w:val="00AE1E62"/>
    <w:rsid w:val="00AE437B"/>
    <w:rsid w:val="00AE58BF"/>
    <w:rsid w:val="00AF06C4"/>
    <w:rsid w:val="00AF3197"/>
    <w:rsid w:val="00AF4215"/>
    <w:rsid w:val="00AF57BA"/>
    <w:rsid w:val="00AF6118"/>
    <w:rsid w:val="00AF6357"/>
    <w:rsid w:val="00AF7B6F"/>
    <w:rsid w:val="00B039AF"/>
    <w:rsid w:val="00B0429F"/>
    <w:rsid w:val="00B0484F"/>
    <w:rsid w:val="00B10B01"/>
    <w:rsid w:val="00B116EF"/>
    <w:rsid w:val="00B12874"/>
    <w:rsid w:val="00B12DC2"/>
    <w:rsid w:val="00B12F3F"/>
    <w:rsid w:val="00B1316E"/>
    <w:rsid w:val="00B14425"/>
    <w:rsid w:val="00B14A1E"/>
    <w:rsid w:val="00B14AEA"/>
    <w:rsid w:val="00B150A9"/>
    <w:rsid w:val="00B167DE"/>
    <w:rsid w:val="00B17B95"/>
    <w:rsid w:val="00B22041"/>
    <w:rsid w:val="00B22271"/>
    <w:rsid w:val="00B2276D"/>
    <w:rsid w:val="00B24300"/>
    <w:rsid w:val="00B2538C"/>
    <w:rsid w:val="00B25D58"/>
    <w:rsid w:val="00B25E14"/>
    <w:rsid w:val="00B3149C"/>
    <w:rsid w:val="00B33CF2"/>
    <w:rsid w:val="00B34C97"/>
    <w:rsid w:val="00B35EBE"/>
    <w:rsid w:val="00B360D6"/>
    <w:rsid w:val="00B3740B"/>
    <w:rsid w:val="00B40AE6"/>
    <w:rsid w:val="00B41B75"/>
    <w:rsid w:val="00B41ED6"/>
    <w:rsid w:val="00B43067"/>
    <w:rsid w:val="00B431A7"/>
    <w:rsid w:val="00B44354"/>
    <w:rsid w:val="00B44EB1"/>
    <w:rsid w:val="00B45CFA"/>
    <w:rsid w:val="00B5050B"/>
    <w:rsid w:val="00B507A4"/>
    <w:rsid w:val="00B5162C"/>
    <w:rsid w:val="00B516E9"/>
    <w:rsid w:val="00B52823"/>
    <w:rsid w:val="00B542FE"/>
    <w:rsid w:val="00B554A6"/>
    <w:rsid w:val="00B554BC"/>
    <w:rsid w:val="00B558F0"/>
    <w:rsid w:val="00B55943"/>
    <w:rsid w:val="00B55E0A"/>
    <w:rsid w:val="00B56019"/>
    <w:rsid w:val="00B569B0"/>
    <w:rsid w:val="00B575D8"/>
    <w:rsid w:val="00B57B6C"/>
    <w:rsid w:val="00B64D83"/>
    <w:rsid w:val="00B64E8E"/>
    <w:rsid w:val="00B65BA0"/>
    <w:rsid w:val="00B665C8"/>
    <w:rsid w:val="00B71141"/>
    <w:rsid w:val="00B7171F"/>
    <w:rsid w:val="00B725FB"/>
    <w:rsid w:val="00B7273F"/>
    <w:rsid w:val="00B72C73"/>
    <w:rsid w:val="00B77986"/>
    <w:rsid w:val="00B805CB"/>
    <w:rsid w:val="00B80844"/>
    <w:rsid w:val="00B841F0"/>
    <w:rsid w:val="00B85866"/>
    <w:rsid w:val="00B914B9"/>
    <w:rsid w:val="00B954FF"/>
    <w:rsid w:val="00B95852"/>
    <w:rsid w:val="00B960FE"/>
    <w:rsid w:val="00B9697B"/>
    <w:rsid w:val="00B96B52"/>
    <w:rsid w:val="00BA08AA"/>
    <w:rsid w:val="00BA39B7"/>
    <w:rsid w:val="00BA5DB4"/>
    <w:rsid w:val="00BA5F97"/>
    <w:rsid w:val="00BA77F4"/>
    <w:rsid w:val="00BB34A1"/>
    <w:rsid w:val="00BB3913"/>
    <w:rsid w:val="00BB743E"/>
    <w:rsid w:val="00BB7A99"/>
    <w:rsid w:val="00BC00BB"/>
    <w:rsid w:val="00BC0F50"/>
    <w:rsid w:val="00BC0F68"/>
    <w:rsid w:val="00BC3275"/>
    <w:rsid w:val="00BC49F4"/>
    <w:rsid w:val="00BC7175"/>
    <w:rsid w:val="00BC7AA4"/>
    <w:rsid w:val="00BC7E77"/>
    <w:rsid w:val="00BD1DE5"/>
    <w:rsid w:val="00BD2364"/>
    <w:rsid w:val="00BD67FE"/>
    <w:rsid w:val="00BD6C80"/>
    <w:rsid w:val="00BD6C86"/>
    <w:rsid w:val="00BD7840"/>
    <w:rsid w:val="00BE3908"/>
    <w:rsid w:val="00BE3CAB"/>
    <w:rsid w:val="00BE4A54"/>
    <w:rsid w:val="00BE649B"/>
    <w:rsid w:val="00BE7876"/>
    <w:rsid w:val="00BF1289"/>
    <w:rsid w:val="00BF177D"/>
    <w:rsid w:val="00BF2222"/>
    <w:rsid w:val="00BF2BD3"/>
    <w:rsid w:val="00C0029D"/>
    <w:rsid w:val="00C00456"/>
    <w:rsid w:val="00C032FD"/>
    <w:rsid w:val="00C04C56"/>
    <w:rsid w:val="00C04D88"/>
    <w:rsid w:val="00C051F4"/>
    <w:rsid w:val="00C1052F"/>
    <w:rsid w:val="00C1059B"/>
    <w:rsid w:val="00C11E05"/>
    <w:rsid w:val="00C11FDD"/>
    <w:rsid w:val="00C13241"/>
    <w:rsid w:val="00C20655"/>
    <w:rsid w:val="00C21BA7"/>
    <w:rsid w:val="00C21DE6"/>
    <w:rsid w:val="00C220F7"/>
    <w:rsid w:val="00C22FD7"/>
    <w:rsid w:val="00C23F79"/>
    <w:rsid w:val="00C25FCF"/>
    <w:rsid w:val="00C263FF"/>
    <w:rsid w:val="00C315ED"/>
    <w:rsid w:val="00C31812"/>
    <w:rsid w:val="00C31F4E"/>
    <w:rsid w:val="00C32088"/>
    <w:rsid w:val="00C32E55"/>
    <w:rsid w:val="00C332C5"/>
    <w:rsid w:val="00C334C2"/>
    <w:rsid w:val="00C3563F"/>
    <w:rsid w:val="00C357DC"/>
    <w:rsid w:val="00C35D84"/>
    <w:rsid w:val="00C36A87"/>
    <w:rsid w:val="00C36B86"/>
    <w:rsid w:val="00C379F8"/>
    <w:rsid w:val="00C40B77"/>
    <w:rsid w:val="00C418C6"/>
    <w:rsid w:val="00C427A7"/>
    <w:rsid w:val="00C42C77"/>
    <w:rsid w:val="00C43ED3"/>
    <w:rsid w:val="00C44CF5"/>
    <w:rsid w:val="00C46449"/>
    <w:rsid w:val="00C473B9"/>
    <w:rsid w:val="00C51799"/>
    <w:rsid w:val="00C52820"/>
    <w:rsid w:val="00C529E7"/>
    <w:rsid w:val="00C539FF"/>
    <w:rsid w:val="00C53BED"/>
    <w:rsid w:val="00C540E5"/>
    <w:rsid w:val="00C5461C"/>
    <w:rsid w:val="00C55215"/>
    <w:rsid w:val="00C55AAE"/>
    <w:rsid w:val="00C55FD5"/>
    <w:rsid w:val="00C57520"/>
    <w:rsid w:val="00C62985"/>
    <w:rsid w:val="00C62A98"/>
    <w:rsid w:val="00C669AA"/>
    <w:rsid w:val="00C71BA3"/>
    <w:rsid w:val="00C72DF8"/>
    <w:rsid w:val="00C776CD"/>
    <w:rsid w:val="00C8368D"/>
    <w:rsid w:val="00C837A9"/>
    <w:rsid w:val="00C849FC"/>
    <w:rsid w:val="00C907A9"/>
    <w:rsid w:val="00C90B6B"/>
    <w:rsid w:val="00C91A13"/>
    <w:rsid w:val="00C92A81"/>
    <w:rsid w:val="00C92DB6"/>
    <w:rsid w:val="00C9495D"/>
    <w:rsid w:val="00C960B9"/>
    <w:rsid w:val="00C965BB"/>
    <w:rsid w:val="00C971D3"/>
    <w:rsid w:val="00CA1395"/>
    <w:rsid w:val="00CA5637"/>
    <w:rsid w:val="00CA7B70"/>
    <w:rsid w:val="00CA7E22"/>
    <w:rsid w:val="00CB280D"/>
    <w:rsid w:val="00CB4369"/>
    <w:rsid w:val="00CC0747"/>
    <w:rsid w:val="00CC2BD5"/>
    <w:rsid w:val="00CC3C14"/>
    <w:rsid w:val="00CC3D38"/>
    <w:rsid w:val="00CC5414"/>
    <w:rsid w:val="00CC5D81"/>
    <w:rsid w:val="00CC669B"/>
    <w:rsid w:val="00CC70AF"/>
    <w:rsid w:val="00CD0610"/>
    <w:rsid w:val="00CD0D2D"/>
    <w:rsid w:val="00CD1571"/>
    <w:rsid w:val="00CD249F"/>
    <w:rsid w:val="00CD3AED"/>
    <w:rsid w:val="00CD4108"/>
    <w:rsid w:val="00CD5128"/>
    <w:rsid w:val="00CD5AA5"/>
    <w:rsid w:val="00CD5C8A"/>
    <w:rsid w:val="00CD6568"/>
    <w:rsid w:val="00CD7307"/>
    <w:rsid w:val="00CE15F5"/>
    <w:rsid w:val="00CE1FA4"/>
    <w:rsid w:val="00CE6537"/>
    <w:rsid w:val="00CE73C2"/>
    <w:rsid w:val="00CF01DB"/>
    <w:rsid w:val="00CF09B3"/>
    <w:rsid w:val="00CF0E62"/>
    <w:rsid w:val="00CF201B"/>
    <w:rsid w:val="00CF25B5"/>
    <w:rsid w:val="00CF332D"/>
    <w:rsid w:val="00CF4A6F"/>
    <w:rsid w:val="00CF5690"/>
    <w:rsid w:val="00CF5853"/>
    <w:rsid w:val="00D005E4"/>
    <w:rsid w:val="00D00F94"/>
    <w:rsid w:val="00D0215D"/>
    <w:rsid w:val="00D03E60"/>
    <w:rsid w:val="00D0404E"/>
    <w:rsid w:val="00D04179"/>
    <w:rsid w:val="00D047DA"/>
    <w:rsid w:val="00D05D75"/>
    <w:rsid w:val="00D06411"/>
    <w:rsid w:val="00D06758"/>
    <w:rsid w:val="00D06814"/>
    <w:rsid w:val="00D069AD"/>
    <w:rsid w:val="00D07C58"/>
    <w:rsid w:val="00D110AB"/>
    <w:rsid w:val="00D113E7"/>
    <w:rsid w:val="00D1368D"/>
    <w:rsid w:val="00D1370D"/>
    <w:rsid w:val="00D137C5"/>
    <w:rsid w:val="00D14008"/>
    <w:rsid w:val="00D1486D"/>
    <w:rsid w:val="00D15893"/>
    <w:rsid w:val="00D15F85"/>
    <w:rsid w:val="00D16B4D"/>
    <w:rsid w:val="00D16E4D"/>
    <w:rsid w:val="00D1736A"/>
    <w:rsid w:val="00D2080A"/>
    <w:rsid w:val="00D20E35"/>
    <w:rsid w:val="00D23F9D"/>
    <w:rsid w:val="00D243A1"/>
    <w:rsid w:val="00D25F86"/>
    <w:rsid w:val="00D2623E"/>
    <w:rsid w:val="00D26E2B"/>
    <w:rsid w:val="00D27702"/>
    <w:rsid w:val="00D27F02"/>
    <w:rsid w:val="00D30AF7"/>
    <w:rsid w:val="00D317CF"/>
    <w:rsid w:val="00D35058"/>
    <w:rsid w:val="00D36017"/>
    <w:rsid w:val="00D377FF"/>
    <w:rsid w:val="00D37B49"/>
    <w:rsid w:val="00D37F4E"/>
    <w:rsid w:val="00D40250"/>
    <w:rsid w:val="00D404D9"/>
    <w:rsid w:val="00D40A40"/>
    <w:rsid w:val="00D4185B"/>
    <w:rsid w:val="00D4308A"/>
    <w:rsid w:val="00D46C07"/>
    <w:rsid w:val="00D46FE9"/>
    <w:rsid w:val="00D472A4"/>
    <w:rsid w:val="00D50150"/>
    <w:rsid w:val="00D502AD"/>
    <w:rsid w:val="00D51464"/>
    <w:rsid w:val="00D514EB"/>
    <w:rsid w:val="00D53404"/>
    <w:rsid w:val="00D55572"/>
    <w:rsid w:val="00D55D78"/>
    <w:rsid w:val="00D56744"/>
    <w:rsid w:val="00D62808"/>
    <w:rsid w:val="00D63F74"/>
    <w:rsid w:val="00D656B0"/>
    <w:rsid w:val="00D661F5"/>
    <w:rsid w:val="00D6724A"/>
    <w:rsid w:val="00D672D4"/>
    <w:rsid w:val="00D70325"/>
    <w:rsid w:val="00D70586"/>
    <w:rsid w:val="00D72347"/>
    <w:rsid w:val="00D73014"/>
    <w:rsid w:val="00D73583"/>
    <w:rsid w:val="00D75EBA"/>
    <w:rsid w:val="00D81909"/>
    <w:rsid w:val="00D81CA4"/>
    <w:rsid w:val="00D837A1"/>
    <w:rsid w:val="00D838C8"/>
    <w:rsid w:val="00D86C08"/>
    <w:rsid w:val="00D90284"/>
    <w:rsid w:val="00D91301"/>
    <w:rsid w:val="00D91C84"/>
    <w:rsid w:val="00D91D84"/>
    <w:rsid w:val="00D92895"/>
    <w:rsid w:val="00D960B0"/>
    <w:rsid w:val="00D966F0"/>
    <w:rsid w:val="00D973B8"/>
    <w:rsid w:val="00D97CE6"/>
    <w:rsid w:val="00DA04C8"/>
    <w:rsid w:val="00DA14EB"/>
    <w:rsid w:val="00DA2D80"/>
    <w:rsid w:val="00DA3971"/>
    <w:rsid w:val="00DA4FEC"/>
    <w:rsid w:val="00DA6B35"/>
    <w:rsid w:val="00DA7B4B"/>
    <w:rsid w:val="00DA7C58"/>
    <w:rsid w:val="00DB0B7B"/>
    <w:rsid w:val="00DB1173"/>
    <w:rsid w:val="00DB39E3"/>
    <w:rsid w:val="00DB4526"/>
    <w:rsid w:val="00DB5AA5"/>
    <w:rsid w:val="00DB74FC"/>
    <w:rsid w:val="00DC133C"/>
    <w:rsid w:val="00DC4038"/>
    <w:rsid w:val="00DC4900"/>
    <w:rsid w:val="00DC49F5"/>
    <w:rsid w:val="00DC5268"/>
    <w:rsid w:val="00DD1A73"/>
    <w:rsid w:val="00DD4890"/>
    <w:rsid w:val="00DD6DEB"/>
    <w:rsid w:val="00DD7C74"/>
    <w:rsid w:val="00DD7F4B"/>
    <w:rsid w:val="00DE08DB"/>
    <w:rsid w:val="00DE3260"/>
    <w:rsid w:val="00DE52A5"/>
    <w:rsid w:val="00DE7CF7"/>
    <w:rsid w:val="00DF0083"/>
    <w:rsid w:val="00DF11F0"/>
    <w:rsid w:val="00DF23B8"/>
    <w:rsid w:val="00DF2BAF"/>
    <w:rsid w:val="00DF473F"/>
    <w:rsid w:val="00E015A2"/>
    <w:rsid w:val="00E0186A"/>
    <w:rsid w:val="00E02E5B"/>
    <w:rsid w:val="00E038AE"/>
    <w:rsid w:val="00E03A35"/>
    <w:rsid w:val="00E04DE6"/>
    <w:rsid w:val="00E06293"/>
    <w:rsid w:val="00E072EB"/>
    <w:rsid w:val="00E07534"/>
    <w:rsid w:val="00E10035"/>
    <w:rsid w:val="00E1024C"/>
    <w:rsid w:val="00E11542"/>
    <w:rsid w:val="00E128F8"/>
    <w:rsid w:val="00E14BD8"/>
    <w:rsid w:val="00E16D1D"/>
    <w:rsid w:val="00E17043"/>
    <w:rsid w:val="00E224AE"/>
    <w:rsid w:val="00E23669"/>
    <w:rsid w:val="00E250D6"/>
    <w:rsid w:val="00E252BE"/>
    <w:rsid w:val="00E269E4"/>
    <w:rsid w:val="00E26FB2"/>
    <w:rsid w:val="00E30B8A"/>
    <w:rsid w:val="00E31A45"/>
    <w:rsid w:val="00E32230"/>
    <w:rsid w:val="00E32F66"/>
    <w:rsid w:val="00E340DF"/>
    <w:rsid w:val="00E369FC"/>
    <w:rsid w:val="00E370FC"/>
    <w:rsid w:val="00E4010E"/>
    <w:rsid w:val="00E40266"/>
    <w:rsid w:val="00E40535"/>
    <w:rsid w:val="00E42106"/>
    <w:rsid w:val="00E42A84"/>
    <w:rsid w:val="00E4365D"/>
    <w:rsid w:val="00E45C93"/>
    <w:rsid w:val="00E45D33"/>
    <w:rsid w:val="00E4690C"/>
    <w:rsid w:val="00E50541"/>
    <w:rsid w:val="00E507FE"/>
    <w:rsid w:val="00E50D95"/>
    <w:rsid w:val="00E50E3C"/>
    <w:rsid w:val="00E51B28"/>
    <w:rsid w:val="00E52FFE"/>
    <w:rsid w:val="00E5547B"/>
    <w:rsid w:val="00E630D3"/>
    <w:rsid w:val="00E638AD"/>
    <w:rsid w:val="00E63B20"/>
    <w:rsid w:val="00E64CEF"/>
    <w:rsid w:val="00E6524E"/>
    <w:rsid w:val="00E66F18"/>
    <w:rsid w:val="00E67070"/>
    <w:rsid w:val="00E72512"/>
    <w:rsid w:val="00E727BB"/>
    <w:rsid w:val="00E72F70"/>
    <w:rsid w:val="00E754A9"/>
    <w:rsid w:val="00E86B7B"/>
    <w:rsid w:val="00E875A6"/>
    <w:rsid w:val="00E87AE2"/>
    <w:rsid w:val="00E90AB3"/>
    <w:rsid w:val="00E90CF3"/>
    <w:rsid w:val="00E92FEC"/>
    <w:rsid w:val="00E95006"/>
    <w:rsid w:val="00EA0554"/>
    <w:rsid w:val="00EA1FC0"/>
    <w:rsid w:val="00EA31C8"/>
    <w:rsid w:val="00EA6CDE"/>
    <w:rsid w:val="00EA75F2"/>
    <w:rsid w:val="00EB11DE"/>
    <w:rsid w:val="00EB1373"/>
    <w:rsid w:val="00EB2561"/>
    <w:rsid w:val="00EB446C"/>
    <w:rsid w:val="00EC2BBC"/>
    <w:rsid w:val="00EC312E"/>
    <w:rsid w:val="00EC446A"/>
    <w:rsid w:val="00EC794E"/>
    <w:rsid w:val="00ED0FFF"/>
    <w:rsid w:val="00ED3104"/>
    <w:rsid w:val="00ED3173"/>
    <w:rsid w:val="00ED371E"/>
    <w:rsid w:val="00ED4188"/>
    <w:rsid w:val="00ED488F"/>
    <w:rsid w:val="00ED5B69"/>
    <w:rsid w:val="00ED7009"/>
    <w:rsid w:val="00ED7A15"/>
    <w:rsid w:val="00EE0382"/>
    <w:rsid w:val="00EE3D63"/>
    <w:rsid w:val="00EE4315"/>
    <w:rsid w:val="00EE4A16"/>
    <w:rsid w:val="00EE53A3"/>
    <w:rsid w:val="00EE5EBF"/>
    <w:rsid w:val="00EE7604"/>
    <w:rsid w:val="00EE7651"/>
    <w:rsid w:val="00EE77CA"/>
    <w:rsid w:val="00EF0EBB"/>
    <w:rsid w:val="00EF101B"/>
    <w:rsid w:val="00EF31D1"/>
    <w:rsid w:val="00EF5D8B"/>
    <w:rsid w:val="00EF66E9"/>
    <w:rsid w:val="00EF66EE"/>
    <w:rsid w:val="00F010E5"/>
    <w:rsid w:val="00F026BA"/>
    <w:rsid w:val="00F035D2"/>
    <w:rsid w:val="00F0679B"/>
    <w:rsid w:val="00F06A49"/>
    <w:rsid w:val="00F107DA"/>
    <w:rsid w:val="00F10D99"/>
    <w:rsid w:val="00F12013"/>
    <w:rsid w:val="00F12CF7"/>
    <w:rsid w:val="00F13119"/>
    <w:rsid w:val="00F15AFA"/>
    <w:rsid w:val="00F16F58"/>
    <w:rsid w:val="00F239D8"/>
    <w:rsid w:val="00F240F2"/>
    <w:rsid w:val="00F24959"/>
    <w:rsid w:val="00F2514A"/>
    <w:rsid w:val="00F26E15"/>
    <w:rsid w:val="00F272AE"/>
    <w:rsid w:val="00F30780"/>
    <w:rsid w:val="00F31356"/>
    <w:rsid w:val="00F313E5"/>
    <w:rsid w:val="00F319A0"/>
    <w:rsid w:val="00F31E5A"/>
    <w:rsid w:val="00F34FC2"/>
    <w:rsid w:val="00F36221"/>
    <w:rsid w:val="00F378F1"/>
    <w:rsid w:val="00F468A0"/>
    <w:rsid w:val="00F5009C"/>
    <w:rsid w:val="00F5292B"/>
    <w:rsid w:val="00F550A2"/>
    <w:rsid w:val="00F60420"/>
    <w:rsid w:val="00F60EE2"/>
    <w:rsid w:val="00F6290D"/>
    <w:rsid w:val="00F62AB5"/>
    <w:rsid w:val="00F65EEB"/>
    <w:rsid w:val="00F66623"/>
    <w:rsid w:val="00F702A7"/>
    <w:rsid w:val="00F71174"/>
    <w:rsid w:val="00F7144F"/>
    <w:rsid w:val="00F72F32"/>
    <w:rsid w:val="00F738E2"/>
    <w:rsid w:val="00F73FC7"/>
    <w:rsid w:val="00F77A21"/>
    <w:rsid w:val="00F8091E"/>
    <w:rsid w:val="00F80E51"/>
    <w:rsid w:val="00F82BC4"/>
    <w:rsid w:val="00F82FFF"/>
    <w:rsid w:val="00F84D77"/>
    <w:rsid w:val="00F87FD2"/>
    <w:rsid w:val="00F9037E"/>
    <w:rsid w:val="00F91E63"/>
    <w:rsid w:val="00F9271E"/>
    <w:rsid w:val="00F93671"/>
    <w:rsid w:val="00F945B9"/>
    <w:rsid w:val="00F96667"/>
    <w:rsid w:val="00F97BBE"/>
    <w:rsid w:val="00FA1001"/>
    <w:rsid w:val="00FA1551"/>
    <w:rsid w:val="00FA16C2"/>
    <w:rsid w:val="00FA1BFD"/>
    <w:rsid w:val="00FA29DC"/>
    <w:rsid w:val="00FA3FDE"/>
    <w:rsid w:val="00FA5182"/>
    <w:rsid w:val="00FA6094"/>
    <w:rsid w:val="00FA66CC"/>
    <w:rsid w:val="00FA6E1D"/>
    <w:rsid w:val="00FB0B21"/>
    <w:rsid w:val="00FB0D69"/>
    <w:rsid w:val="00FB0F9E"/>
    <w:rsid w:val="00FB20BD"/>
    <w:rsid w:val="00FB27F6"/>
    <w:rsid w:val="00FB2E6A"/>
    <w:rsid w:val="00FB3AA7"/>
    <w:rsid w:val="00FB3D03"/>
    <w:rsid w:val="00FB4C2F"/>
    <w:rsid w:val="00FB4E97"/>
    <w:rsid w:val="00FB5AF8"/>
    <w:rsid w:val="00FB70AD"/>
    <w:rsid w:val="00FB793E"/>
    <w:rsid w:val="00FC1304"/>
    <w:rsid w:val="00FC2B04"/>
    <w:rsid w:val="00FC3433"/>
    <w:rsid w:val="00FC4759"/>
    <w:rsid w:val="00FC4F24"/>
    <w:rsid w:val="00FC5DFC"/>
    <w:rsid w:val="00FC61CE"/>
    <w:rsid w:val="00FC6668"/>
    <w:rsid w:val="00FC6712"/>
    <w:rsid w:val="00FC6F26"/>
    <w:rsid w:val="00FD02CB"/>
    <w:rsid w:val="00FD12F3"/>
    <w:rsid w:val="00FD17BF"/>
    <w:rsid w:val="00FD3217"/>
    <w:rsid w:val="00FD3468"/>
    <w:rsid w:val="00FD3B28"/>
    <w:rsid w:val="00FD3FE4"/>
    <w:rsid w:val="00FD46B9"/>
    <w:rsid w:val="00FD46F7"/>
    <w:rsid w:val="00FD4B11"/>
    <w:rsid w:val="00FD4C5C"/>
    <w:rsid w:val="00FD5050"/>
    <w:rsid w:val="00FD5FBB"/>
    <w:rsid w:val="00FD77FC"/>
    <w:rsid w:val="00FE0BDC"/>
    <w:rsid w:val="00FE1575"/>
    <w:rsid w:val="00FE18FE"/>
    <w:rsid w:val="00FE1A9A"/>
    <w:rsid w:val="00FE307E"/>
    <w:rsid w:val="00FE5495"/>
    <w:rsid w:val="00FE54B0"/>
    <w:rsid w:val="00FE6338"/>
    <w:rsid w:val="00FE7395"/>
    <w:rsid w:val="00FE74C8"/>
    <w:rsid w:val="00FF1F15"/>
    <w:rsid w:val="00FF3FA3"/>
    <w:rsid w:val="00FF45B5"/>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C9FCB"/>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B50"/>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3">
    <w:name w:val="heading 3"/>
    <w:basedOn w:val="Normal"/>
    <w:next w:val="Normal"/>
    <w:link w:val="Heading3Char"/>
    <w:uiPriority w:val="9"/>
    <w:semiHidden/>
    <w:unhideWhenUsed/>
    <w:qFormat/>
    <w:rsid w:val="002247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7">
    <w:name w:val="heading 7"/>
    <w:basedOn w:val="Normal"/>
    <w:next w:val="Normal"/>
    <w:link w:val="Heading7Char"/>
    <w:uiPriority w:val="9"/>
    <w:semiHidden/>
    <w:unhideWhenUsed/>
    <w:qFormat/>
    <w:rsid w:val="00B665C8"/>
    <w:pPr>
      <w:spacing w:before="240" w:after="60"/>
      <w:outlineLvl w:val="6"/>
    </w:pPr>
    <w:rPr>
      <w:rFonts w:ascii="Calibri" w:eastAsia="Times New Roman"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au"/>
    <w:basedOn w:val="Normal"/>
    <w:link w:val="ListParagraphChar"/>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semiHidden/>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rsid w:val="007B1CA2"/>
    <w:rPr>
      <w:color w:val="0000FF"/>
      <w:u w:val="single"/>
    </w:rPr>
  </w:style>
  <w:style w:type="character" w:customStyle="1" w:styleId="Heading7Char">
    <w:name w:val="Heading 7 Char"/>
    <w:basedOn w:val="DefaultParagraphFont"/>
    <w:link w:val="Heading7"/>
    <w:uiPriority w:val="9"/>
    <w:semiHidden/>
    <w:rsid w:val="00B665C8"/>
    <w:rPr>
      <w:rFonts w:ascii="Calibri" w:eastAsia="Times New Roman" w:hAnsi="Calibri" w:cs="Times New Roman"/>
      <w:sz w:val="24"/>
      <w:szCs w:val="24"/>
    </w:rPr>
  </w:style>
  <w:style w:type="paragraph" w:styleId="BodyText">
    <w:name w:val="Body Text"/>
    <w:basedOn w:val="Normal"/>
    <w:link w:val="BodyTextChar"/>
    <w:rsid w:val="00B665C8"/>
    <w:pPr>
      <w:spacing w:line="312" w:lineRule="auto"/>
      <w:jc w:val="both"/>
    </w:pPr>
    <w:rPr>
      <w:rFonts w:ascii=".VnCentury Schoolbook" w:eastAsia="Times New Roman" w:hAnsi=".VnCentury Schoolbook"/>
      <w:sz w:val="28"/>
      <w:szCs w:val="20"/>
    </w:rPr>
  </w:style>
  <w:style w:type="character" w:customStyle="1" w:styleId="BodyTextChar">
    <w:name w:val="Body Text Char"/>
    <w:basedOn w:val="DefaultParagraphFont"/>
    <w:link w:val="BodyTex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semiHidden/>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3Char">
    <w:name w:val="Heading 3 Char"/>
    <w:basedOn w:val="DefaultParagraphFont"/>
    <w:link w:val="Heading3"/>
    <w:uiPriority w:val="9"/>
    <w:semiHidden/>
    <w:rsid w:val="002247DF"/>
    <w:rPr>
      <w:rFonts w:asciiTheme="majorHAnsi" w:eastAsiaTheme="majorEastAsia" w:hAnsiTheme="majorHAnsi" w:cstheme="majorBidi"/>
      <w:b/>
      <w:bCs/>
      <w:color w:val="4F81BD" w:themeColor="accent1"/>
      <w:sz w:val="24"/>
      <w:szCs w:val="22"/>
    </w:rPr>
  </w:style>
  <w:style w:type="character" w:customStyle="1" w:styleId="go">
    <w:name w:val="go"/>
    <w:basedOn w:val="DefaultParagraphFont"/>
    <w:rsid w:val="002247DF"/>
  </w:style>
  <w:style w:type="paragraph" w:styleId="Caption">
    <w:name w:val="caption"/>
    <w:basedOn w:val="Normal"/>
    <w:next w:val="Normal"/>
    <w:uiPriority w:val="35"/>
    <w:unhideWhenUsed/>
    <w:qFormat/>
    <w:rsid w:val="003D674D"/>
    <w:pPr>
      <w:spacing w:after="200"/>
    </w:pPr>
    <w:rPr>
      <w:b/>
      <w:bCs/>
      <w:color w:val="4F81BD" w:themeColor="accent1"/>
      <w:sz w:val="18"/>
      <w:szCs w:val="18"/>
    </w:rPr>
  </w:style>
  <w:style w:type="paragraph" w:styleId="HTMLPreformatted">
    <w:name w:val="HTML Preformatted"/>
    <w:basedOn w:val="Normal"/>
    <w:link w:val="HTMLPreformattedChar"/>
    <w:uiPriority w:val="99"/>
    <w:unhideWhenUsed/>
    <w:rsid w:val="00691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91F65"/>
    <w:rPr>
      <w:rFonts w:ascii="Courier New" w:eastAsia="Times New Roman" w:hAnsi="Courier New" w:cs="Courier New"/>
    </w:rPr>
  </w:style>
  <w:style w:type="character" w:customStyle="1" w:styleId="y2iqfc">
    <w:name w:val="y2iqfc"/>
    <w:basedOn w:val="DefaultParagraphFont"/>
    <w:rsid w:val="004D5D9E"/>
  </w:style>
  <w:style w:type="character" w:customStyle="1" w:styleId="ListParagraphChar">
    <w:name w:val="List Paragraph Char"/>
    <w:aliases w:val="dau Char"/>
    <w:link w:val="ListParagraph"/>
    <w:uiPriority w:val="34"/>
    <w:locked/>
    <w:rsid w:val="00A73F39"/>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309409758">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08339517">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297877106">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454908972">
      <w:bodyDiv w:val="1"/>
      <w:marLeft w:val="0"/>
      <w:marRight w:val="0"/>
      <w:marTop w:val="0"/>
      <w:marBottom w:val="0"/>
      <w:divBdr>
        <w:top w:val="none" w:sz="0" w:space="0" w:color="auto"/>
        <w:left w:val="none" w:sz="0" w:space="0" w:color="auto"/>
        <w:bottom w:val="none" w:sz="0" w:space="0" w:color="auto"/>
        <w:right w:val="none" w:sz="0" w:space="0" w:color="auto"/>
      </w:divBdr>
    </w:div>
    <w:div w:id="1495027057">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887985147">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875B6-AB3D-4D5B-9263-EEF61B96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3028</Words>
  <Characters>17263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20251</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quynhthepkxd</dc:creator>
  <cp:lastModifiedBy>응웬두이두안</cp:lastModifiedBy>
  <cp:revision>44</cp:revision>
  <cp:lastPrinted>2016-12-07T00:56:00Z</cp:lastPrinted>
  <dcterms:created xsi:type="dcterms:W3CDTF">2022-11-24T06:11:00Z</dcterms:created>
  <dcterms:modified xsi:type="dcterms:W3CDTF">2022-11-29T06:09:00Z</dcterms:modified>
</cp:coreProperties>
</file>