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FAB1" w14:textId="0111EB82" w:rsidR="00B263B7" w:rsidRDefault="00B22857" w:rsidP="00B22857">
      <w:pPr>
        <w:jc w:val="center"/>
        <w:rPr>
          <w:noProof/>
        </w:rPr>
      </w:pPr>
      <w:r>
        <w:rPr>
          <w:rFonts w:ascii="Roboto" w:hAnsi="Roboto"/>
          <w:b/>
          <w:bCs/>
          <w:i/>
          <w:iCs/>
          <w:color w:val="333333"/>
          <w:sz w:val="21"/>
          <w:szCs w:val="21"/>
          <w:shd w:val="clear" w:color="auto" w:fill="FFFFFF"/>
        </w:rPr>
        <w:t>3</w:t>
      </w:r>
      <w:r>
        <w:rPr>
          <w:rFonts w:ascii="Roboto" w:hAnsi="Roboto"/>
          <w:b/>
          <w:bCs/>
          <w:i/>
          <w:iCs/>
          <w:color w:val="333333"/>
          <w:sz w:val="21"/>
          <w:szCs w:val="21"/>
          <w:shd w:val="clear" w:color="auto" w:fill="FFFFFF"/>
          <w:lang w:val="vi-VN"/>
        </w:rPr>
        <w:t xml:space="preserve">.1. </w:t>
      </w:r>
      <w:r>
        <w:rPr>
          <w:rFonts w:ascii="Roboto" w:hAnsi="Roboto"/>
          <w:b/>
          <w:bCs/>
          <w:i/>
          <w:iCs/>
          <w:color w:val="333333"/>
          <w:sz w:val="21"/>
          <w:szCs w:val="21"/>
          <w:shd w:val="clear" w:color="auto" w:fill="FFFFFF"/>
        </w:rPr>
        <w:t>Các hoạt động bồi dưỡng chuyên môn: seminar, tham gia phát triển CTĐT</w:t>
      </w:r>
    </w:p>
    <w:p w14:paraId="64C92A25" w14:textId="7B8B763F" w:rsidR="007A72D3" w:rsidRDefault="007A72D3" w:rsidP="00DB2628">
      <w:pPr>
        <w:rPr>
          <w:lang w:val="vi-VN"/>
        </w:rPr>
      </w:pPr>
    </w:p>
    <w:p w14:paraId="05BFFD39" w14:textId="0AB26F0D" w:rsidR="007A1449" w:rsidRDefault="007C3FB3" w:rsidP="00DB2628">
      <w:pPr>
        <w:rPr>
          <w:noProof/>
          <w:lang w:val="vi-VN"/>
        </w:rPr>
      </w:pPr>
      <w:r>
        <w:rPr>
          <w:noProof/>
          <w:lang w:val="vi-VN"/>
        </w:rPr>
        <w:t>- Tham gia phát triển Chương trình đào tạo thạc sĩ ngành thực vật học theo tiếp cận CDIO</w:t>
      </w:r>
    </w:p>
    <w:p w14:paraId="001C8F26" w14:textId="4BDF723C" w:rsidR="00DF0C05" w:rsidRPr="007C3FB3" w:rsidRDefault="00DF0C05" w:rsidP="00DB2628">
      <w:pPr>
        <w:rPr>
          <w:lang w:val="vi-VN"/>
        </w:rPr>
      </w:pPr>
    </w:p>
    <w:sectPr w:rsidR="00DF0C05" w:rsidRPr="007C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7"/>
    <w:rsid w:val="00196ADE"/>
    <w:rsid w:val="001A2011"/>
    <w:rsid w:val="0022500E"/>
    <w:rsid w:val="002420CD"/>
    <w:rsid w:val="00345E5F"/>
    <w:rsid w:val="00460CD1"/>
    <w:rsid w:val="004F7A21"/>
    <w:rsid w:val="00560EF9"/>
    <w:rsid w:val="00693F93"/>
    <w:rsid w:val="007A1449"/>
    <w:rsid w:val="007A650F"/>
    <w:rsid w:val="007A72D3"/>
    <w:rsid w:val="007C3FB3"/>
    <w:rsid w:val="0081796C"/>
    <w:rsid w:val="008B245E"/>
    <w:rsid w:val="009252E0"/>
    <w:rsid w:val="00B22857"/>
    <w:rsid w:val="00B263B7"/>
    <w:rsid w:val="00C17E1C"/>
    <w:rsid w:val="00C32C48"/>
    <w:rsid w:val="00D07EDB"/>
    <w:rsid w:val="00D55617"/>
    <w:rsid w:val="00D556BE"/>
    <w:rsid w:val="00DA3DF6"/>
    <w:rsid w:val="00DB2628"/>
    <w:rsid w:val="00DF0C05"/>
    <w:rsid w:val="00E96929"/>
    <w:rsid w:val="00F12CCB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26ECF"/>
  <w15:chartTrackingRefBased/>
  <w15:docId w15:val="{5B2FCFD2-0DD3-47A4-88E5-F850EBD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60CD1"/>
    <w:pPr>
      <w:spacing w:after="200"/>
    </w:pPr>
    <w:rPr>
      <w:rFonts w:eastAsia="Times New Roman"/>
      <w:b/>
      <w:color w:val="4472C4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5</cp:revision>
  <dcterms:created xsi:type="dcterms:W3CDTF">2023-11-15T16:54:00Z</dcterms:created>
  <dcterms:modified xsi:type="dcterms:W3CDTF">2023-11-15T16:56:00Z</dcterms:modified>
</cp:coreProperties>
</file>