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04BC5" w14:textId="0BE1CA50" w:rsidR="00316EB9" w:rsidRDefault="00316EB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4619"/>
        <w:gridCol w:w="5518"/>
      </w:tblGrid>
      <w:tr w:rsidR="008A132D" w14:paraId="3AC0B2EB" w14:textId="77777777" w:rsidTr="00A170FA">
        <w:tc>
          <w:tcPr>
            <w:tcW w:w="3708" w:type="dxa"/>
          </w:tcPr>
          <w:p w14:paraId="5647944A" w14:textId="77777777" w:rsidR="008A132D" w:rsidRDefault="008A132D" w:rsidP="00A170FA">
            <w:pPr>
              <w:jc w:val="center"/>
            </w:pPr>
            <w:r>
              <w:t>BỘ GIÁO DỤC VÀ ĐÀO TẠO</w:t>
            </w:r>
          </w:p>
          <w:p w14:paraId="1310BEEA" w14:textId="77777777" w:rsidR="008A132D" w:rsidRPr="004D3746" w:rsidRDefault="008A132D" w:rsidP="00A170FA">
            <w:pPr>
              <w:jc w:val="center"/>
              <w:rPr>
                <w:b/>
              </w:rPr>
            </w:pPr>
            <w:r w:rsidRPr="004D3746">
              <w:rPr>
                <w:b/>
              </w:rPr>
              <w:t>TRƯỜNG ĐẠI HỌC VINH</w:t>
            </w:r>
          </w:p>
        </w:tc>
        <w:tc>
          <w:tcPr>
            <w:tcW w:w="4680" w:type="dxa"/>
          </w:tcPr>
          <w:p w14:paraId="0478DD4B" w14:textId="77777777" w:rsidR="008A132D" w:rsidRDefault="008A132D" w:rsidP="00A170FA"/>
        </w:tc>
        <w:tc>
          <w:tcPr>
            <w:tcW w:w="5580" w:type="dxa"/>
          </w:tcPr>
          <w:p w14:paraId="2BCE4842" w14:textId="77777777" w:rsidR="008A132D" w:rsidRDefault="008A132D" w:rsidP="00A170FA">
            <w:pPr>
              <w:jc w:val="center"/>
            </w:pPr>
            <w:r>
              <w:t>CỘNG HÒA XÃ HỘI CHỦ NGHĨA VIỆT NAM</w:t>
            </w:r>
          </w:p>
          <w:p w14:paraId="23B6E6CB" w14:textId="77777777" w:rsidR="008A132D" w:rsidRPr="004D3746" w:rsidRDefault="008A132D" w:rsidP="00A170FA">
            <w:pPr>
              <w:jc w:val="center"/>
              <w:rPr>
                <w:b/>
              </w:rPr>
            </w:pPr>
            <w:r w:rsidRPr="004D3746">
              <w:rPr>
                <w:b/>
                <w:sz w:val="28"/>
              </w:rPr>
              <w:t>Độc lập – Tự do – Hạnh phúc</w:t>
            </w:r>
          </w:p>
        </w:tc>
      </w:tr>
      <w:tr w:rsidR="008A132D" w14:paraId="30B39947" w14:textId="77777777" w:rsidTr="00A170FA">
        <w:tc>
          <w:tcPr>
            <w:tcW w:w="3708" w:type="dxa"/>
          </w:tcPr>
          <w:p w14:paraId="0D9CAB8E" w14:textId="60ADD6F0" w:rsidR="008A132D" w:rsidRDefault="008A132D" w:rsidP="00C923CE">
            <w:pPr>
              <w:spacing w:before="120"/>
              <w:jc w:val="center"/>
            </w:pPr>
            <w:r w:rsidRPr="00A16808">
              <w:rPr>
                <w:b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202A41" wp14:editId="5301CF7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12357</wp:posOffset>
                      </wp:positionV>
                      <wp:extent cx="1507490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7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6B5F00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.95pt" to="146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" strokecolor="black [3040]"/>
                  </w:pict>
                </mc:Fallback>
              </mc:AlternateContent>
            </w:r>
            <w:r w:rsidRPr="00A16808">
              <w:rPr>
                <w:sz w:val="28"/>
              </w:rPr>
              <w:t xml:space="preserve">KHOA </w:t>
            </w:r>
            <w:r w:rsidR="00C923CE">
              <w:rPr>
                <w:sz w:val="28"/>
              </w:rPr>
              <w:t>XÂY DỰNG</w:t>
            </w:r>
          </w:p>
        </w:tc>
        <w:tc>
          <w:tcPr>
            <w:tcW w:w="4680" w:type="dxa"/>
          </w:tcPr>
          <w:p w14:paraId="4E6E1351" w14:textId="77777777" w:rsidR="008A132D" w:rsidRDefault="008A132D" w:rsidP="00A170FA"/>
        </w:tc>
        <w:tc>
          <w:tcPr>
            <w:tcW w:w="5580" w:type="dxa"/>
          </w:tcPr>
          <w:p w14:paraId="6FE7F51F" w14:textId="02CAE3AF" w:rsidR="008A132D" w:rsidRPr="001A5722" w:rsidRDefault="008A132D" w:rsidP="00A170FA">
            <w:pPr>
              <w:spacing w:before="240"/>
              <w:jc w:val="right"/>
              <w:rPr>
                <w:i/>
                <w:lang w:val="vi-VN"/>
              </w:rPr>
            </w:pPr>
            <w:r w:rsidRPr="00D3105D">
              <w:rPr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81BA04" wp14:editId="16C9E97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25108</wp:posOffset>
                      </wp:positionV>
                      <wp:extent cx="1853513" cy="0"/>
                      <wp:effectExtent l="0" t="0" r="139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35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327E6F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2pt" to="208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" strokecolor="#4579b8 [3044]"/>
                  </w:pict>
                </mc:Fallback>
              </mc:AlternateContent>
            </w:r>
            <w:r w:rsidRPr="00D3105D">
              <w:rPr>
                <w:i/>
              </w:rPr>
              <w:t xml:space="preserve">Nghệ An, ngày </w:t>
            </w:r>
            <w:r w:rsidR="001A5722">
              <w:rPr>
                <w:i/>
                <w:lang w:val="vi-VN"/>
              </w:rPr>
              <w:t>21</w:t>
            </w:r>
            <w:r w:rsidRPr="00D3105D">
              <w:rPr>
                <w:i/>
              </w:rPr>
              <w:t xml:space="preserve"> tháng </w:t>
            </w:r>
            <w:r w:rsidR="001A5722">
              <w:rPr>
                <w:i/>
                <w:lang w:val="vi-VN"/>
              </w:rPr>
              <w:t>06</w:t>
            </w:r>
            <w:r w:rsidRPr="00D3105D">
              <w:rPr>
                <w:i/>
              </w:rPr>
              <w:t xml:space="preserve"> năm 202</w:t>
            </w:r>
            <w:r w:rsidR="001A5722">
              <w:rPr>
                <w:i/>
                <w:lang w:val="vi-VN"/>
              </w:rPr>
              <w:t>1</w:t>
            </w:r>
          </w:p>
        </w:tc>
      </w:tr>
    </w:tbl>
    <w:p w14:paraId="750C0BBC" w14:textId="77777777" w:rsidR="008A132D" w:rsidRDefault="008A132D" w:rsidP="008A132D"/>
    <w:p w14:paraId="6A2B2E6B" w14:textId="09D5F731" w:rsidR="008A132D" w:rsidRPr="00F17B35" w:rsidRDefault="008A132D" w:rsidP="008A132D">
      <w:pPr>
        <w:rPr>
          <w:b/>
        </w:rPr>
      </w:pPr>
      <w:r w:rsidRPr="00F17B35">
        <w:rPr>
          <w:b/>
        </w:rPr>
        <w:t xml:space="preserve">1. </w:t>
      </w:r>
      <w:r w:rsidR="00637BB8">
        <w:rPr>
          <w:rFonts w:eastAsia="Times New Roman"/>
          <w:b/>
          <w:szCs w:val="26"/>
          <w:lang w:val="vi-VN"/>
        </w:rPr>
        <w:t xml:space="preserve">Đối sánh loại hình và số lượng các hoạt động NCKH của sinh viên </w:t>
      </w:r>
      <w:r w:rsidR="000F52C0">
        <w:rPr>
          <w:rFonts w:eastAsia="Times New Roman"/>
          <w:b/>
          <w:szCs w:val="26"/>
          <w:lang w:val="en-US"/>
        </w:rPr>
        <w:t>khoa</w:t>
      </w:r>
      <w:r w:rsidR="00C923CE">
        <w:rPr>
          <w:rFonts w:eastAsia="Times New Roman"/>
          <w:b/>
          <w:szCs w:val="26"/>
          <w:lang w:val="en-US"/>
        </w:rPr>
        <w:t xml:space="preserve"> Xây dựng</w:t>
      </w:r>
      <w:r w:rsidR="00637BB8">
        <w:rPr>
          <w:rFonts w:eastAsia="Times New Roman"/>
          <w:b/>
          <w:szCs w:val="26"/>
          <w:lang w:val="vi-VN"/>
        </w:rPr>
        <w:t xml:space="preserve"> </w:t>
      </w:r>
      <w:r w:rsidRPr="00BF3224">
        <w:rPr>
          <w:rFonts w:eastAsia="Times New Roman"/>
          <w:b/>
          <w:szCs w:val="26"/>
        </w:rPr>
        <w:t xml:space="preserve">với các ngành khác trong </w:t>
      </w:r>
      <w:r>
        <w:rPr>
          <w:rFonts w:eastAsia="Times New Roman"/>
          <w:b/>
          <w:szCs w:val="26"/>
          <w:lang w:val="vi-VN"/>
        </w:rPr>
        <w:t>T</w:t>
      </w:r>
      <w:r w:rsidRPr="00BF3224">
        <w:rPr>
          <w:rFonts w:eastAsia="Times New Roman"/>
          <w:b/>
          <w:szCs w:val="26"/>
        </w:rPr>
        <w:t>rường Đại học Vinh</w:t>
      </w:r>
    </w:p>
    <w:p w14:paraId="15A0BA48" w14:textId="1A5CFD38" w:rsidR="008A132D" w:rsidRDefault="008A132D" w:rsidP="008A132D">
      <w:pPr>
        <w:jc w:val="center"/>
        <w:rPr>
          <w:b/>
          <w:lang w:val="vi-VN"/>
        </w:rPr>
      </w:pPr>
      <w:r>
        <w:rPr>
          <w:b/>
        </w:rPr>
        <w:t xml:space="preserve">ĐỐI SÁNH </w:t>
      </w:r>
      <w:r w:rsidR="00637BB8">
        <w:rPr>
          <w:b/>
        </w:rPr>
        <w:t>LOẠI</w:t>
      </w:r>
      <w:r w:rsidR="00637BB8">
        <w:rPr>
          <w:b/>
          <w:lang w:val="vi-VN"/>
        </w:rPr>
        <w:t xml:space="preserve"> HÌNH VÀ SỐ LƯỢNG CÁC HOẠT ĐỘNG NCKH</w:t>
      </w:r>
      <w:r>
        <w:rPr>
          <w:b/>
          <w:lang w:val="vi-VN"/>
        </w:rPr>
        <w:t xml:space="preserve"> </w:t>
      </w:r>
      <w:r>
        <w:rPr>
          <w:b/>
        </w:rPr>
        <w:t>GIỮA CÁC CTĐT TRONG TRƯỜNG ĐẠI HỌC VINH</w:t>
      </w:r>
      <w:r w:rsidR="00637BB8">
        <w:rPr>
          <w:b/>
          <w:lang w:val="vi-VN"/>
        </w:rPr>
        <w:t xml:space="preserve"> GIAI ĐOẠN 201</w:t>
      </w:r>
      <w:r w:rsidR="001A3617">
        <w:rPr>
          <w:b/>
          <w:lang w:val="vi-VN"/>
        </w:rPr>
        <w:t>8</w:t>
      </w:r>
      <w:r w:rsidR="00637BB8">
        <w:rPr>
          <w:b/>
          <w:lang w:val="vi-VN"/>
        </w:rPr>
        <w:t>-202</w:t>
      </w:r>
      <w:r w:rsidR="001A5722">
        <w:rPr>
          <w:b/>
          <w:lang w:val="vi-VN"/>
        </w:rPr>
        <w:t>1</w:t>
      </w:r>
    </w:p>
    <w:tbl>
      <w:tblPr>
        <w:tblStyle w:val="TableGrid"/>
        <w:tblW w:w="4707" w:type="pct"/>
        <w:tblLook w:val="04A0" w:firstRow="1" w:lastRow="0" w:firstColumn="1" w:lastColumn="0" w:noHBand="0" w:noVBand="1"/>
      </w:tblPr>
      <w:tblGrid>
        <w:gridCol w:w="665"/>
        <w:gridCol w:w="3160"/>
        <w:gridCol w:w="1528"/>
        <w:gridCol w:w="1528"/>
        <w:gridCol w:w="1528"/>
        <w:gridCol w:w="1528"/>
        <w:gridCol w:w="1528"/>
        <w:gridCol w:w="1528"/>
      </w:tblGrid>
      <w:tr w:rsidR="00637BB8" w14:paraId="07741739" w14:textId="77777777" w:rsidTr="0009495E">
        <w:trPr>
          <w:trHeight w:val="784"/>
        </w:trPr>
        <w:tc>
          <w:tcPr>
            <w:tcW w:w="256" w:type="pct"/>
            <w:vMerge w:val="restart"/>
          </w:tcPr>
          <w:p w14:paraId="521715DA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TT</w:t>
            </w:r>
          </w:p>
        </w:tc>
        <w:tc>
          <w:tcPr>
            <w:tcW w:w="1216" w:type="pct"/>
            <w:vMerge w:val="restart"/>
            <w:vAlign w:val="center"/>
          </w:tcPr>
          <w:p w14:paraId="5AAE20CA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Loại hình NCKH</w:t>
            </w:r>
          </w:p>
        </w:tc>
        <w:tc>
          <w:tcPr>
            <w:tcW w:w="1176" w:type="pct"/>
            <w:gridSpan w:val="2"/>
            <w:vAlign w:val="center"/>
          </w:tcPr>
          <w:p w14:paraId="652CC1FE" w14:textId="61D7FA9E" w:rsidR="00637BB8" w:rsidRPr="00C923CE" w:rsidRDefault="000F52C0" w:rsidP="000F52C0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en-US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 xml:space="preserve">Khoa </w:t>
            </w:r>
            <w:r w:rsidR="00C923CE">
              <w:rPr>
                <w:rFonts w:eastAsia="Times New Roman"/>
                <w:b/>
                <w:szCs w:val="26"/>
                <w:lang w:val="en-US"/>
              </w:rPr>
              <w:t>Xây dựng</w:t>
            </w:r>
          </w:p>
        </w:tc>
        <w:tc>
          <w:tcPr>
            <w:tcW w:w="1176" w:type="pct"/>
            <w:gridSpan w:val="2"/>
            <w:vAlign w:val="center"/>
          </w:tcPr>
          <w:p w14:paraId="011B1A99" w14:textId="3DB42446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 xml:space="preserve">Ngành </w:t>
            </w:r>
            <w:r w:rsidR="000A7DF6">
              <w:rPr>
                <w:rFonts w:eastAsia="Times New Roman"/>
                <w:b/>
                <w:szCs w:val="26"/>
                <w:lang w:val="vi-VN"/>
              </w:rPr>
              <w:t>Kế toán</w:t>
            </w:r>
          </w:p>
        </w:tc>
        <w:tc>
          <w:tcPr>
            <w:tcW w:w="1176" w:type="pct"/>
            <w:gridSpan w:val="2"/>
            <w:vAlign w:val="center"/>
          </w:tcPr>
          <w:p w14:paraId="07D81396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Ngành SP Hoá học</w:t>
            </w:r>
          </w:p>
        </w:tc>
      </w:tr>
      <w:tr w:rsidR="00637BB8" w14:paraId="422A708C" w14:textId="77777777" w:rsidTr="0009495E">
        <w:trPr>
          <w:trHeight w:val="391"/>
        </w:trPr>
        <w:tc>
          <w:tcPr>
            <w:tcW w:w="256" w:type="pct"/>
            <w:vMerge/>
          </w:tcPr>
          <w:p w14:paraId="0BAB8764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216" w:type="pct"/>
            <w:vMerge/>
            <w:vAlign w:val="center"/>
          </w:tcPr>
          <w:p w14:paraId="4E75C076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588" w:type="pct"/>
            <w:vAlign w:val="center"/>
          </w:tcPr>
          <w:p w14:paraId="166548BF" w14:textId="77777777" w:rsidR="00637BB8" w:rsidRPr="001C153D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</w:t>
            </w:r>
          </w:p>
        </w:tc>
        <w:tc>
          <w:tcPr>
            <w:tcW w:w="588" w:type="pct"/>
            <w:vAlign w:val="center"/>
          </w:tcPr>
          <w:p w14:paraId="46A48953" w14:textId="77777777" w:rsidR="00637BB8" w:rsidRPr="001C153D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 SV tham gia</w:t>
            </w:r>
          </w:p>
        </w:tc>
        <w:tc>
          <w:tcPr>
            <w:tcW w:w="588" w:type="pct"/>
            <w:vAlign w:val="center"/>
          </w:tcPr>
          <w:p w14:paraId="31350900" w14:textId="77777777" w:rsidR="00637BB8" w:rsidRPr="001C153D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</w:t>
            </w:r>
          </w:p>
        </w:tc>
        <w:tc>
          <w:tcPr>
            <w:tcW w:w="588" w:type="pct"/>
            <w:vAlign w:val="center"/>
          </w:tcPr>
          <w:p w14:paraId="5AA7024A" w14:textId="77777777" w:rsidR="00637BB8" w:rsidRPr="001C153D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 SV tham gia</w:t>
            </w:r>
          </w:p>
        </w:tc>
        <w:tc>
          <w:tcPr>
            <w:tcW w:w="588" w:type="pct"/>
            <w:vAlign w:val="center"/>
          </w:tcPr>
          <w:p w14:paraId="540FC10D" w14:textId="77777777" w:rsidR="00637BB8" w:rsidRPr="001C153D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</w:t>
            </w:r>
          </w:p>
        </w:tc>
        <w:tc>
          <w:tcPr>
            <w:tcW w:w="588" w:type="pct"/>
            <w:vAlign w:val="center"/>
          </w:tcPr>
          <w:p w14:paraId="7B6DE656" w14:textId="77777777" w:rsidR="00637BB8" w:rsidRPr="001C153D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6"/>
                <w:lang w:val="vi-VN"/>
              </w:rPr>
            </w:pPr>
            <w:r w:rsidRPr="001C153D">
              <w:rPr>
                <w:rFonts w:eastAsia="Times New Roman"/>
                <w:b/>
                <w:i/>
                <w:iCs/>
                <w:szCs w:val="26"/>
                <w:lang w:val="vi-VN"/>
              </w:rPr>
              <w:t>SL SV tham gia</w:t>
            </w:r>
          </w:p>
        </w:tc>
      </w:tr>
      <w:tr w:rsidR="00637BB8" w14:paraId="67D5199C" w14:textId="77777777" w:rsidTr="0009495E">
        <w:trPr>
          <w:trHeight w:val="391"/>
        </w:trPr>
        <w:tc>
          <w:tcPr>
            <w:tcW w:w="256" w:type="pct"/>
          </w:tcPr>
          <w:p w14:paraId="712C75B6" w14:textId="77777777" w:rsidR="00637BB8" w:rsidRPr="000A75EB" w:rsidRDefault="00637BB8" w:rsidP="0085348F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1216" w:type="pct"/>
            <w:vAlign w:val="center"/>
          </w:tcPr>
          <w:p w14:paraId="51ACB290" w14:textId="77777777" w:rsidR="00637BB8" w:rsidRDefault="00637BB8" w:rsidP="0085348F">
            <w:pPr>
              <w:widowControl w:val="0"/>
              <w:spacing w:line="276" w:lineRule="auto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Đề tài cấp Bộ</w:t>
            </w:r>
          </w:p>
        </w:tc>
        <w:tc>
          <w:tcPr>
            <w:tcW w:w="588" w:type="pct"/>
            <w:vAlign w:val="center"/>
          </w:tcPr>
          <w:p w14:paraId="694B2A6F" w14:textId="77777777" w:rsidR="00637BB8" w:rsidRPr="00B76404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</w:pPr>
            <w:r w:rsidRPr="00B76404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0</w:t>
            </w:r>
          </w:p>
        </w:tc>
        <w:tc>
          <w:tcPr>
            <w:tcW w:w="588" w:type="pct"/>
            <w:vAlign w:val="center"/>
          </w:tcPr>
          <w:p w14:paraId="03A7C24A" w14:textId="77777777" w:rsidR="00637BB8" w:rsidRPr="00B76404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</w:pPr>
            <w:r w:rsidRPr="00B76404">
              <w:rPr>
                <w:rFonts w:eastAsia="Times New Roman"/>
                <w:bCs/>
                <w:color w:val="000000" w:themeColor="text1"/>
                <w:szCs w:val="26"/>
                <w:lang w:val="vi-VN"/>
              </w:rPr>
              <w:t>0</w:t>
            </w:r>
          </w:p>
        </w:tc>
        <w:tc>
          <w:tcPr>
            <w:tcW w:w="588" w:type="pct"/>
            <w:vAlign w:val="center"/>
          </w:tcPr>
          <w:p w14:paraId="55D53BD1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0</w:t>
            </w:r>
          </w:p>
        </w:tc>
        <w:tc>
          <w:tcPr>
            <w:tcW w:w="588" w:type="pct"/>
            <w:vAlign w:val="center"/>
          </w:tcPr>
          <w:p w14:paraId="70649DD6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0</w:t>
            </w:r>
          </w:p>
        </w:tc>
        <w:tc>
          <w:tcPr>
            <w:tcW w:w="588" w:type="pct"/>
            <w:vAlign w:val="center"/>
          </w:tcPr>
          <w:p w14:paraId="5F07FD92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1</w:t>
            </w:r>
          </w:p>
        </w:tc>
        <w:tc>
          <w:tcPr>
            <w:tcW w:w="588" w:type="pct"/>
            <w:vAlign w:val="center"/>
          </w:tcPr>
          <w:p w14:paraId="5097BA5B" w14:textId="77777777" w:rsidR="00637BB8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1</w:t>
            </w:r>
          </w:p>
        </w:tc>
      </w:tr>
      <w:tr w:rsidR="00637BB8" w14:paraId="7D720ED5" w14:textId="77777777" w:rsidTr="0009495E">
        <w:trPr>
          <w:trHeight w:val="376"/>
        </w:trPr>
        <w:tc>
          <w:tcPr>
            <w:tcW w:w="256" w:type="pct"/>
          </w:tcPr>
          <w:p w14:paraId="5869710D" w14:textId="77777777" w:rsidR="00637BB8" w:rsidRPr="000A75EB" w:rsidRDefault="00637BB8" w:rsidP="0085348F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1216" w:type="pct"/>
            <w:vAlign w:val="center"/>
          </w:tcPr>
          <w:p w14:paraId="6022D8F6" w14:textId="77777777" w:rsidR="00637BB8" w:rsidRDefault="00637BB8" w:rsidP="0085348F">
            <w:pPr>
              <w:widowControl w:val="0"/>
              <w:spacing w:line="276" w:lineRule="auto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Đề tài cấp Trường</w:t>
            </w:r>
          </w:p>
        </w:tc>
        <w:tc>
          <w:tcPr>
            <w:tcW w:w="588" w:type="pct"/>
            <w:vAlign w:val="center"/>
          </w:tcPr>
          <w:p w14:paraId="33EA3C05" w14:textId="3380FD2E" w:rsidR="00637BB8" w:rsidRPr="00C923CE" w:rsidRDefault="000F52C0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588" w:type="pct"/>
            <w:vAlign w:val="center"/>
          </w:tcPr>
          <w:p w14:paraId="3C0D5FD0" w14:textId="2CBFF462" w:rsidR="00637BB8" w:rsidRPr="00C923CE" w:rsidRDefault="00882571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15</w:t>
            </w:r>
          </w:p>
        </w:tc>
        <w:tc>
          <w:tcPr>
            <w:tcW w:w="588" w:type="pct"/>
            <w:vAlign w:val="center"/>
          </w:tcPr>
          <w:p w14:paraId="682179CA" w14:textId="1F166934" w:rsidR="00637BB8" w:rsidRPr="004D65C6" w:rsidRDefault="00C57017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3</w:t>
            </w:r>
          </w:p>
        </w:tc>
        <w:tc>
          <w:tcPr>
            <w:tcW w:w="588" w:type="pct"/>
            <w:vAlign w:val="center"/>
          </w:tcPr>
          <w:p w14:paraId="674A224E" w14:textId="2F8E9F2D" w:rsidR="00637BB8" w:rsidRPr="004D65C6" w:rsidRDefault="00C57017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15</w:t>
            </w:r>
          </w:p>
        </w:tc>
        <w:tc>
          <w:tcPr>
            <w:tcW w:w="588" w:type="pct"/>
            <w:vAlign w:val="center"/>
          </w:tcPr>
          <w:p w14:paraId="22130811" w14:textId="502065FC" w:rsidR="00637BB8" w:rsidRPr="004D65C6" w:rsidRDefault="00A95672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-</w:t>
            </w:r>
          </w:p>
        </w:tc>
        <w:tc>
          <w:tcPr>
            <w:tcW w:w="588" w:type="pct"/>
            <w:vAlign w:val="center"/>
          </w:tcPr>
          <w:p w14:paraId="4F294612" w14:textId="77777777" w:rsidR="00637BB8" w:rsidRPr="004D65C6" w:rsidRDefault="00637BB8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7</w:t>
            </w:r>
          </w:p>
        </w:tc>
      </w:tr>
      <w:tr w:rsidR="00637BB8" w14:paraId="47CEE8C0" w14:textId="77777777" w:rsidTr="0009495E">
        <w:trPr>
          <w:trHeight w:val="391"/>
        </w:trPr>
        <w:tc>
          <w:tcPr>
            <w:tcW w:w="256" w:type="pct"/>
          </w:tcPr>
          <w:p w14:paraId="1BAFE99B" w14:textId="77777777" w:rsidR="00637BB8" w:rsidRPr="000A75EB" w:rsidRDefault="00637BB8" w:rsidP="0085348F">
            <w:pPr>
              <w:pStyle w:val="ListParagraph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1216" w:type="pct"/>
            <w:vAlign w:val="center"/>
          </w:tcPr>
          <w:p w14:paraId="46A1AC43" w14:textId="77777777" w:rsidR="00637BB8" w:rsidRDefault="00637BB8" w:rsidP="0085348F">
            <w:pPr>
              <w:widowControl w:val="0"/>
              <w:spacing w:line="276" w:lineRule="auto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Bài báo được công bố</w:t>
            </w:r>
          </w:p>
        </w:tc>
        <w:tc>
          <w:tcPr>
            <w:tcW w:w="588" w:type="pct"/>
            <w:vAlign w:val="center"/>
          </w:tcPr>
          <w:p w14:paraId="435A4EB8" w14:textId="4DF6395E" w:rsidR="00637BB8" w:rsidRPr="00C923CE" w:rsidRDefault="000F52C0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588" w:type="pct"/>
            <w:vAlign w:val="center"/>
          </w:tcPr>
          <w:p w14:paraId="7A8AD483" w14:textId="5B0F2AD1" w:rsidR="00637BB8" w:rsidRPr="00C923CE" w:rsidRDefault="00882571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szCs w:val="26"/>
                <w:lang w:val="en-US"/>
              </w:rPr>
              <w:t>15</w:t>
            </w:r>
            <w:bookmarkStart w:id="0" w:name="_GoBack"/>
            <w:bookmarkEnd w:id="0"/>
          </w:p>
        </w:tc>
        <w:tc>
          <w:tcPr>
            <w:tcW w:w="588" w:type="pct"/>
            <w:vAlign w:val="center"/>
          </w:tcPr>
          <w:p w14:paraId="3B07A678" w14:textId="76F7C9BE" w:rsidR="00637BB8" w:rsidRPr="004D65C6" w:rsidRDefault="00B63713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4</w:t>
            </w:r>
          </w:p>
        </w:tc>
        <w:tc>
          <w:tcPr>
            <w:tcW w:w="588" w:type="pct"/>
            <w:vAlign w:val="center"/>
          </w:tcPr>
          <w:p w14:paraId="2F8A0D41" w14:textId="70F925EC" w:rsidR="00637BB8" w:rsidRPr="004D65C6" w:rsidRDefault="00C57017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15</w:t>
            </w:r>
          </w:p>
        </w:tc>
        <w:tc>
          <w:tcPr>
            <w:tcW w:w="588" w:type="pct"/>
            <w:vAlign w:val="center"/>
          </w:tcPr>
          <w:p w14:paraId="5E2B5146" w14:textId="2D65ADCE" w:rsidR="00637BB8" w:rsidRDefault="00A95672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5</w:t>
            </w:r>
          </w:p>
        </w:tc>
        <w:tc>
          <w:tcPr>
            <w:tcW w:w="588" w:type="pct"/>
            <w:vAlign w:val="center"/>
          </w:tcPr>
          <w:p w14:paraId="3ED9E264" w14:textId="3C8AF230" w:rsidR="00637BB8" w:rsidRDefault="00A95672" w:rsidP="0085348F">
            <w:pPr>
              <w:widowControl w:val="0"/>
              <w:spacing w:line="276" w:lineRule="auto"/>
              <w:jc w:val="center"/>
              <w:rPr>
                <w:rFonts w:eastAsia="Times New Roman"/>
                <w:bCs/>
                <w:szCs w:val="26"/>
                <w:lang w:val="vi-VN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-</w:t>
            </w:r>
          </w:p>
        </w:tc>
      </w:tr>
    </w:tbl>
    <w:p w14:paraId="296C13D4" w14:textId="77777777" w:rsidR="00637BB8" w:rsidRPr="00637BB8" w:rsidRDefault="00637BB8" w:rsidP="008A132D">
      <w:pPr>
        <w:jc w:val="center"/>
        <w:rPr>
          <w:b/>
          <w:lang w:val="vi-VN"/>
        </w:rPr>
      </w:pPr>
    </w:p>
    <w:p w14:paraId="32417FF0" w14:textId="726AA94D" w:rsidR="008A132D" w:rsidRPr="00A61641" w:rsidRDefault="008A132D" w:rsidP="008A132D">
      <w:pPr>
        <w:jc w:val="right"/>
        <w:rPr>
          <w:i/>
          <w:sz w:val="24"/>
          <w:szCs w:val="24"/>
        </w:rPr>
      </w:pPr>
      <w:r w:rsidRPr="00A61641">
        <w:rPr>
          <w:i/>
          <w:sz w:val="24"/>
          <w:szCs w:val="24"/>
        </w:rPr>
        <w:t xml:space="preserve">Nguồn: Khoa </w:t>
      </w:r>
      <w:r w:rsidR="00C923CE">
        <w:rPr>
          <w:i/>
          <w:sz w:val="24"/>
          <w:szCs w:val="24"/>
        </w:rPr>
        <w:t>Xây dựng</w:t>
      </w:r>
    </w:p>
    <w:p w14:paraId="15D5DE73" w14:textId="77777777" w:rsidR="008A132D" w:rsidRPr="002B235F" w:rsidRDefault="008A132D" w:rsidP="008A132D">
      <w:pPr>
        <w:rPr>
          <w:b/>
          <w:i/>
        </w:rPr>
      </w:pPr>
      <w:r w:rsidRPr="002B235F">
        <w:rPr>
          <w:b/>
          <w:i/>
        </w:rPr>
        <w:t>Nguồn đối sánh:</w:t>
      </w:r>
    </w:p>
    <w:p w14:paraId="48C3A776" w14:textId="77777777" w:rsidR="00637BB8" w:rsidRPr="00637BB8" w:rsidRDefault="008A132D" w:rsidP="00637BB8">
      <w:pPr>
        <w:jc w:val="left"/>
      </w:pPr>
      <w:r>
        <w:t xml:space="preserve">1. </w:t>
      </w:r>
      <w:r w:rsidR="00637BB8">
        <w:t>Báo cáo đánh tự đánh giá ngành Sư phạm hóa học, Trường Đại học Vinh,</w:t>
      </w:r>
      <w:r w:rsidR="00637BB8">
        <w:rPr>
          <w:lang w:val="vi-VN"/>
        </w:rPr>
        <w:t xml:space="preserve"> trang 164,165</w:t>
      </w:r>
    </w:p>
    <w:p w14:paraId="14FC30DD" w14:textId="77777777" w:rsidR="00637BB8" w:rsidRDefault="00637BB8" w:rsidP="00637BB8">
      <w:r>
        <w:t xml:space="preserve">- Link: </w:t>
      </w:r>
      <w:hyperlink r:id="rId5" w:history="1">
        <w:r w:rsidRPr="00071F85">
          <w:rPr>
            <w:rStyle w:val="Hyperlink"/>
          </w:rPr>
          <w:t>http://vinhuni.edu.vn/DATA/0/upload/1/documents/2019/10/bao_cao_tdg_sp_hoa_hoc.pdf</w:t>
        </w:r>
      </w:hyperlink>
    </w:p>
    <w:p w14:paraId="29EB3D58" w14:textId="1C404387" w:rsidR="00637BB8" w:rsidRDefault="00637BB8" w:rsidP="008A132D">
      <w:pPr>
        <w:jc w:val="left"/>
        <w:rPr>
          <w:rFonts w:eastAsia="Times New Roman"/>
          <w:szCs w:val="26"/>
          <w:lang w:val="vi-VN"/>
        </w:rPr>
      </w:pPr>
      <w:r>
        <w:rPr>
          <w:rFonts w:eastAsia="Times New Roman"/>
          <w:szCs w:val="26"/>
          <w:lang w:val="vi-VN"/>
        </w:rPr>
        <w:t xml:space="preserve">2. </w:t>
      </w:r>
      <w:r>
        <w:t xml:space="preserve">Báo cáo đánh tự đánh giá ngành </w:t>
      </w:r>
      <w:r w:rsidR="002406FA">
        <w:t>Kế</w:t>
      </w:r>
      <w:r w:rsidR="002406FA">
        <w:rPr>
          <w:lang w:val="vi-VN"/>
        </w:rPr>
        <w:t xml:space="preserve"> toán</w:t>
      </w:r>
      <w:r>
        <w:t>, Trường Đại học Vinh,</w:t>
      </w:r>
      <w:r>
        <w:rPr>
          <w:lang w:val="vi-VN"/>
        </w:rPr>
        <w:t xml:space="preserve"> trang 1</w:t>
      </w:r>
      <w:r w:rsidR="00B63713">
        <w:rPr>
          <w:lang w:val="vi-VN"/>
        </w:rPr>
        <w:t>88</w:t>
      </w:r>
    </w:p>
    <w:p w14:paraId="35DF312A" w14:textId="77777777" w:rsidR="002406FA" w:rsidRDefault="00637BB8" w:rsidP="008A132D">
      <w:pPr>
        <w:jc w:val="left"/>
        <w:rPr>
          <w:lang w:val="vi-VN"/>
        </w:rPr>
      </w:pPr>
      <w:r>
        <w:t>- Link</w:t>
      </w:r>
      <w:r w:rsidR="002406FA">
        <w:rPr>
          <w:lang w:val="vi-VN"/>
        </w:rPr>
        <w:t>:</w:t>
      </w:r>
    </w:p>
    <w:p w14:paraId="409D0F24" w14:textId="45E112E9" w:rsidR="00637BB8" w:rsidRDefault="000F52C0" w:rsidP="008A132D">
      <w:pPr>
        <w:jc w:val="left"/>
        <w:rPr>
          <w:rFonts w:eastAsia="Times New Roman"/>
          <w:szCs w:val="26"/>
          <w:lang w:val="vi-VN"/>
        </w:rPr>
      </w:pPr>
      <w:hyperlink r:id="rId6" w:history="1">
        <w:r w:rsidR="002406FA" w:rsidRPr="002406FA">
          <w:rPr>
            <w:rStyle w:val="Hyperlink"/>
            <w:lang w:val="vi-VN"/>
          </w:rPr>
          <w:t>http://trungtamdbcl.vinhuni.edu.vn/DATA/57/Upload/498/DOCUMENTS/2020/08NewFolder/DHVinh_bctdgctKetoan_2020.pdf</w:t>
        </w:r>
      </w:hyperlink>
      <w:r w:rsidR="002406FA">
        <w:rPr>
          <w:rFonts w:eastAsia="Times New Roman"/>
          <w:szCs w:val="26"/>
          <w:lang w:val="vi-VN"/>
        </w:rPr>
        <w:t xml:space="preserve"> </w:t>
      </w:r>
    </w:p>
    <w:p w14:paraId="645ABE6E" w14:textId="77777777" w:rsidR="00637BB8" w:rsidRPr="00316EB9" w:rsidRDefault="00637BB8" w:rsidP="008A132D">
      <w:pPr>
        <w:jc w:val="left"/>
      </w:pPr>
    </w:p>
    <w:sectPr w:rsidR="00637BB8" w:rsidRPr="00316EB9" w:rsidSect="007E0CB5">
      <w:pgSz w:w="16840" w:h="11900" w:orient="landscape"/>
      <w:pgMar w:top="1134" w:right="1168" w:bottom="1134" w:left="1860" w:header="0" w:footer="851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E94"/>
    <w:multiLevelType w:val="hybridMultilevel"/>
    <w:tmpl w:val="EABE0DBE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4062"/>
    <w:multiLevelType w:val="hybridMultilevel"/>
    <w:tmpl w:val="0292FD1A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2825"/>
    <w:multiLevelType w:val="hybridMultilevel"/>
    <w:tmpl w:val="BF44176C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7598E"/>
    <w:multiLevelType w:val="hybridMultilevel"/>
    <w:tmpl w:val="0292FD1A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338DC"/>
    <w:multiLevelType w:val="hybridMultilevel"/>
    <w:tmpl w:val="0956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92994"/>
    <w:multiLevelType w:val="hybridMultilevel"/>
    <w:tmpl w:val="9B629108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59FA"/>
    <w:multiLevelType w:val="hybridMultilevel"/>
    <w:tmpl w:val="43B0446C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4A"/>
    <w:rsid w:val="00027F8D"/>
    <w:rsid w:val="000421AE"/>
    <w:rsid w:val="00053845"/>
    <w:rsid w:val="00067ACD"/>
    <w:rsid w:val="0008759F"/>
    <w:rsid w:val="0009495E"/>
    <w:rsid w:val="000A6E8F"/>
    <w:rsid w:val="000A75EB"/>
    <w:rsid w:val="000A7DF6"/>
    <w:rsid w:val="000C166A"/>
    <w:rsid w:val="000F52C0"/>
    <w:rsid w:val="00107892"/>
    <w:rsid w:val="001625C7"/>
    <w:rsid w:val="001A13F3"/>
    <w:rsid w:val="001A3617"/>
    <w:rsid w:val="001A5722"/>
    <w:rsid w:val="001A7328"/>
    <w:rsid w:val="001B5A22"/>
    <w:rsid w:val="001C7C12"/>
    <w:rsid w:val="001E4DE8"/>
    <w:rsid w:val="001F697F"/>
    <w:rsid w:val="001F6A1C"/>
    <w:rsid w:val="0020465E"/>
    <w:rsid w:val="00223486"/>
    <w:rsid w:val="00223743"/>
    <w:rsid w:val="0022711E"/>
    <w:rsid w:val="002406FA"/>
    <w:rsid w:val="00260589"/>
    <w:rsid w:val="00285B69"/>
    <w:rsid w:val="00290328"/>
    <w:rsid w:val="00295BDB"/>
    <w:rsid w:val="002B235F"/>
    <w:rsid w:val="002E6F21"/>
    <w:rsid w:val="00312DBB"/>
    <w:rsid w:val="003150C2"/>
    <w:rsid w:val="00316EB9"/>
    <w:rsid w:val="00332413"/>
    <w:rsid w:val="00334036"/>
    <w:rsid w:val="003727B5"/>
    <w:rsid w:val="003A7272"/>
    <w:rsid w:val="003B3362"/>
    <w:rsid w:val="003C19E8"/>
    <w:rsid w:val="003E2D25"/>
    <w:rsid w:val="003E5805"/>
    <w:rsid w:val="00421E40"/>
    <w:rsid w:val="00421F36"/>
    <w:rsid w:val="004317D0"/>
    <w:rsid w:val="0043514C"/>
    <w:rsid w:val="00442DCC"/>
    <w:rsid w:val="0045297E"/>
    <w:rsid w:val="0047533C"/>
    <w:rsid w:val="00493FE2"/>
    <w:rsid w:val="004C6FE5"/>
    <w:rsid w:val="004D3746"/>
    <w:rsid w:val="004D3E96"/>
    <w:rsid w:val="004F0CC3"/>
    <w:rsid w:val="004F4D4D"/>
    <w:rsid w:val="00527362"/>
    <w:rsid w:val="005746F3"/>
    <w:rsid w:val="00576729"/>
    <w:rsid w:val="00576F35"/>
    <w:rsid w:val="005C4AFE"/>
    <w:rsid w:val="005C77EE"/>
    <w:rsid w:val="005F1038"/>
    <w:rsid w:val="005F482E"/>
    <w:rsid w:val="005F4A78"/>
    <w:rsid w:val="00605117"/>
    <w:rsid w:val="00637BB8"/>
    <w:rsid w:val="00640720"/>
    <w:rsid w:val="006B705D"/>
    <w:rsid w:val="006C7B29"/>
    <w:rsid w:val="006C7E37"/>
    <w:rsid w:val="007073AD"/>
    <w:rsid w:val="00715BEF"/>
    <w:rsid w:val="0075758E"/>
    <w:rsid w:val="00765158"/>
    <w:rsid w:val="00777410"/>
    <w:rsid w:val="007C027B"/>
    <w:rsid w:val="007E0CB5"/>
    <w:rsid w:val="0084503B"/>
    <w:rsid w:val="008528D7"/>
    <w:rsid w:val="0085348F"/>
    <w:rsid w:val="008653D9"/>
    <w:rsid w:val="008655AC"/>
    <w:rsid w:val="00873A1C"/>
    <w:rsid w:val="00874D7B"/>
    <w:rsid w:val="00882571"/>
    <w:rsid w:val="008957F9"/>
    <w:rsid w:val="008A132D"/>
    <w:rsid w:val="008A5354"/>
    <w:rsid w:val="008A5B36"/>
    <w:rsid w:val="008B5EE1"/>
    <w:rsid w:val="008D751A"/>
    <w:rsid w:val="008E3610"/>
    <w:rsid w:val="008F688B"/>
    <w:rsid w:val="00903BE3"/>
    <w:rsid w:val="0096024E"/>
    <w:rsid w:val="009B5EC3"/>
    <w:rsid w:val="009B6D75"/>
    <w:rsid w:val="009D065A"/>
    <w:rsid w:val="009D5BFB"/>
    <w:rsid w:val="00A0358D"/>
    <w:rsid w:val="00A0432E"/>
    <w:rsid w:val="00A072DD"/>
    <w:rsid w:val="00A16808"/>
    <w:rsid w:val="00A170FA"/>
    <w:rsid w:val="00A20463"/>
    <w:rsid w:val="00A34819"/>
    <w:rsid w:val="00A43602"/>
    <w:rsid w:val="00A43FF9"/>
    <w:rsid w:val="00A61641"/>
    <w:rsid w:val="00A7509B"/>
    <w:rsid w:val="00A95672"/>
    <w:rsid w:val="00AA7262"/>
    <w:rsid w:val="00AB41CF"/>
    <w:rsid w:val="00AF5462"/>
    <w:rsid w:val="00B63713"/>
    <w:rsid w:val="00B74AD6"/>
    <w:rsid w:val="00B76404"/>
    <w:rsid w:val="00B91DE9"/>
    <w:rsid w:val="00BD6875"/>
    <w:rsid w:val="00BD7FB1"/>
    <w:rsid w:val="00C21079"/>
    <w:rsid w:val="00C34423"/>
    <w:rsid w:val="00C41243"/>
    <w:rsid w:val="00C46E55"/>
    <w:rsid w:val="00C47CC9"/>
    <w:rsid w:val="00C53FAF"/>
    <w:rsid w:val="00C57017"/>
    <w:rsid w:val="00C656B3"/>
    <w:rsid w:val="00C923CE"/>
    <w:rsid w:val="00CA14AE"/>
    <w:rsid w:val="00CA587F"/>
    <w:rsid w:val="00CB72EC"/>
    <w:rsid w:val="00CC10A2"/>
    <w:rsid w:val="00CC7498"/>
    <w:rsid w:val="00CD748F"/>
    <w:rsid w:val="00D02652"/>
    <w:rsid w:val="00D05409"/>
    <w:rsid w:val="00D1332A"/>
    <w:rsid w:val="00D223CF"/>
    <w:rsid w:val="00D3105D"/>
    <w:rsid w:val="00D44905"/>
    <w:rsid w:val="00D72AB4"/>
    <w:rsid w:val="00DB5E35"/>
    <w:rsid w:val="00DC1709"/>
    <w:rsid w:val="00DC321E"/>
    <w:rsid w:val="00DD214A"/>
    <w:rsid w:val="00E0091D"/>
    <w:rsid w:val="00E0588A"/>
    <w:rsid w:val="00E2161D"/>
    <w:rsid w:val="00E246EB"/>
    <w:rsid w:val="00E35BD7"/>
    <w:rsid w:val="00E65758"/>
    <w:rsid w:val="00EA676E"/>
    <w:rsid w:val="00EC565D"/>
    <w:rsid w:val="00ED47FF"/>
    <w:rsid w:val="00EE755E"/>
    <w:rsid w:val="00EF023B"/>
    <w:rsid w:val="00F064CE"/>
    <w:rsid w:val="00F17B35"/>
    <w:rsid w:val="00F5676C"/>
    <w:rsid w:val="00F86465"/>
    <w:rsid w:val="00FC2B68"/>
    <w:rsid w:val="00FC421F"/>
    <w:rsid w:val="00FF3AD6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6D29"/>
  <w15:docId w15:val="{701834F8-15C3-EA46-9B86-1A34F7D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62"/>
    <w:rPr>
      <w:rFonts w:ascii="Times New Roman" w:hAnsi="Times New Roman" w:cs="Times New Roman"/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7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INSONLAN">
    <w:name w:val="4_INSONLAN"/>
    <w:basedOn w:val="Caption"/>
    <w:rsid w:val="00D3105D"/>
    <w:pPr>
      <w:widowControl w:val="0"/>
      <w:spacing w:after="0" w:line="336" w:lineRule="auto"/>
      <w:jc w:val="center"/>
    </w:pPr>
    <w:rPr>
      <w:rFonts w:eastAsia="Times New Roman"/>
      <w:color w:val="auto"/>
      <w:sz w:val="26"/>
      <w:szCs w:val="2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105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C10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0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6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16EB9"/>
    <w:pPr>
      <w:spacing w:line="240" w:lineRule="auto"/>
      <w:jc w:val="left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ngtamdbcl.vinhuni.edu.vn/DATA/57/Upload/498/DOCUMENTS/2020/08NewFolder/DHVinh_bctdgctKetoan_2020.pdf" TargetMode="External"/><Relationship Id="rId5" Type="http://schemas.openxmlformats.org/officeDocument/2006/relationships/hyperlink" Target="http://vinhuni.edu.vn/DATA/0/upload/1/documents/2019/10/bao_cao_tdg_sp_hoa_ho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42</cp:revision>
  <cp:lastPrinted>2020-11-30T07:26:00Z</cp:lastPrinted>
  <dcterms:created xsi:type="dcterms:W3CDTF">2021-06-20T03:30:00Z</dcterms:created>
  <dcterms:modified xsi:type="dcterms:W3CDTF">2023-02-08T03:44:00Z</dcterms:modified>
</cp:coreProperties>
</file>