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D149" w14:textId="7070DE56" w:rsidR="005C4AFE" w:rsidRDefault="005C4A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4619"/>
        <w:gridCol w:w="5518"/>
      </w:tblGrid>
      <w:tr w:rsidR="00A170FA" w14:paraId="36ACC70A" w14:textId="77777777" w:rsidTr="00A170FA">
        <w:tc>
          <w:tcPr>
            <w:tcW w:w="3708" w:type="dxa"/>
          </w:tcPr>
          <w:p w14:paraId="6AF6B3AF" w14:textId="77777777" w:rsidR="00A170FA" w:rsidRDefault="00A170FA" w:rsidP="00A170FA">
            <w:pPr>
              <w:jc w:val="center"/>
            </w:pPr>
            <w:r>
              <w:t>BỘ GIÁO DỤC VÀ ĐÀO TẠO</w:t>
            </w:r>
          </w:p>
          <w:p w14:paraId="15583C6F" w14:textId="77777777" w:rsidR="00A170FA" w:rsidRPr="004D3746" w:rsidRDefault="00A170FA" w:rsidP="00A170FA">
            <w:pPr>
              <w:jc w:val="center"/>
              <w:rPr>
                <w:b/>
              </w:rPr>
            </w:pPr>
            <w:r w:rsidRPr="004D3746">
              <w:rPr>
                <w:b/>
              </w:rPr>
              <w:t>TRƯỜNG ĐẠI HỌC VINH</w:t>
            </w:r>
          </w:p>
        </w:tc>
        <w:tc>
          <w:tcPr>
            <w:tcW w:w="4680" w:type="dxa"/>
          </w:tcPr>
          <w:p w14:paraId="75132B8A" w14:textId="77777777" w:rsidR="00A170FA" w:rsidRDefault="00A170FA" w:rsidP="00A170FA"/>
        </w:tc>
        <w:tc>
          <w:tcPr>
            <w:tcW w:w="5580" w:type="dxa"/>
          </w:tcPr>
          <w:p w14:paraId="7B7A3654" w14:textId="77777777" w:rsidR="00A170FA" w:rsidRDefault="00A170FA" w:rsidP="00A170FA">
            <w:pPr>
              <w:jc w:val="center"/>
            </w:pPr>
            <w:r>
              <w:t>CỘNG HÒA XÃ HỘI CHỦ NGHĨA VIỆT NAM</w:t>
            </w:r>
          </w:p>
          <w:p w14:paraId="1A83359F" w14:textId="77777777" w:rsidR="00A170FA" w:rsidRPr="004D3746" w:rsidRDefault="00A170FA" w:rsidP="00A170FA">
            <w:pPr>
              <w:jc w:val="center"/>
              <w:rPr>
                <w:b/>
              </w:rPr>
            </w:pPr>
            <w:r w:rsidRPr="004D3746">
              <w:rPr>
                <w:b/>
                <w:sz w:val="28"/>
              </w:rPr>
              <w:t>Độc lập – Tự do – Hạnh phúc</w:t>
            </w:r>
          </w:p>
        </w:tc>
      </w:tr>
      <w:tr w:rsidR="00A170FA" w14:paraId="3C06DD98" w14:textId="77777777" w:rsidTr="00A170FA">
        <w:tc>
          <w:tcPr>
            <w:tcW w:w="3708" w:type="dxa"/>
          </w:tcPr>
          <w:p w14:paraId="1D5C9FE7" w14:textId="2222AA0A" w:rsidR="00A170FA" w:rsidRDefault="00A170FA" w:rsidP="00A170FA">
            <w:pPr>
              <w:spacing w:before="120"/>
              <w:jc w:val="center"/>
            </w:pPr>
            <w:r w:rsidRPr="00A16808">
              <w:rPr>
                <w:b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0F6FE6" wp14:editId="7A449E5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12357</wp:posOffset>
                      </wp:positionV>
                      <wp:extent cx="1507490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8AD27B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.95pt" to="14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" strokecolor="black [3040]"/>
                  </w:pict>
                </mc:Fallback>
              </mc:AlternateContent>
            </w:r>
            <w:r w:rsidR="00771C1F">
              <w:rPr>
                <w:sz w:val="28"/>
              </w:rPr>
              <w:t>KHOA XÂY DỰNG</w:t>
            </w:r>
          </w:p>
        </w:tc>
        <w:tc>
          <w:tcPr>
            <w:tcW w:w="4680" w:type="dxa"/>
          </w:tcPr>
          <w:p w14:paraId="056F2F86" w14:textId="77777777" w:rsidR="00A170FA" w:rsidRDefault="00A170FA" w:rsidP="00A170FA"/>
        </w:tc>
        <w:tc>
          <w:tcPr>
            <w:tcW w:w="5580" w:type="dxa"/>
          </w:tcPr>
          <w:p w14:paraId="157EC98D" w14:textId="765E4830" w:rsidR="00A170FA" w:rsidRPr="001A5722" w:rsidRDefault="00A170FA" w:rsidP="00A170FA">
            <w:pPr>
              <w:spacing w:before="240"/>
              <w:jc w:val="right"/>
              <w:rPr>
                <w:i/>
                <w:lang w:val="vi-VN"/>
              </w:rPr>
            </w:pPr>
            <w:r w:rsidRPr="00D3105D">
              <w:rPr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7AB2D7" wp14:editId="3F2BB01B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25108</wp:posOffset>
                      </wp:positionV>
                      <wp:extent cx="1853513" cy="0"/>
                      <wp:effectExtent l="0" t="0" r="1397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35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478196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2pt" to="208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" strokecolor="#4579b8 [3044]"/>
                  </w:pict>
                </mc:Fallback>
              </mc:AlternateContent>
            </w:r>
            <w:r w:rsidRPr="00D3105D">
              <w:rPr>
                <w:i/>
              </w:rPr>
              <w:t xml:space="preserve">Nghệ An, ngày </w:t>
            </w:r>
            <w:r w:rsidR="001A5722">
              <w:rPr>
                <w:i/>
                <w:lang w:val="vi-VN"/>
              </w:rPr>
              <w:t>21</w:t>
            </w:r>
            <w:r w:rsidRPr="00D3105D">
              <w:rPr>
                <w:i/>
              </w:rPr>
              <w:t xml:space="preserve"> tháng </w:t>
            </w:r>
            <w:r w:rsidR="001A5722">
              <w:rPr>
                <w:i/>
                <w:lang w:val="vi-VN"/>
              </w:rPr>
              <w:t>06</w:t>
            </w:r>
            <w:r w:rsidRPr="00D3105D">
              <w:rPr>
                <w:i/>
              </w:rPr>
              <w:t xml:space="preserve"> năm 202</w:t>
            </w:r>
            <w:r w:rsidR="001A5722">
              <w:rPr>
                <w:i/>
                <w:lang w:val="vi-VN"/>
              </w:rPr>
              <w:t>1</w:t>
            </w:r>
          </w:p>
        </w:tc>
      </w:tr>
    </w:tbl>
    <w:p w14:paraId="6E6FF2F9" w14:textId="77777777" w:rsidR="00A170FA" w:rsidRDefault="00A170FA" w:rsidP="00A170FA"/>
    <w:p w14:paraId="57C923BB" w14:textId="610ACA08" w:rsidR="00A170FA" w:rsidRPr="000A75EB" w:rsidRDefault="000A75EB" w:rsidP="00A170FA">
      <w:pPr>
        <w:rPr>
          <w:b/>
          <w:lang w:val="vi-VN"/>
        </w:rPr>
      </w:pPr>
      <w:r>
        <w:rPr>
          <w:b/>
          <w:lang w:val="vi-VN"/>
        </w:rPr>
        <w:t>2</w:t>
      </w:r>
      <w:r w:rsidR="00A170FA" w:rsidRPr="00F17B35">
        <w:rPr>
          <w:b/>
        </w:rPr>
        <w:t xml:space="preserve">. </w:t>
      </w:r>
      <w:r w:rsidR="00A170FA">
        <w:rPr>
          <w:rFonts w:eastAsia="Times New Roman"/>
          <w:b/>
          <w:szCs w:val="26"/>
          <w:lang w:val="vi-VN"/>
        </w:rPr>
        <w:t xml:space="preserve">Đối sánh loại hình và số lượng các hoạt động NCKH của sinh viên </w:t>
      </w:r>
      <w:r w:rsidR="00771C1F">
        <w:rPr>
          <w:rFonts w:eastAsia="Times New Roman"/>
          <w:b/>
          <w:szCs w:val="26"/>
          <w:lang w:val="en-US"/>
        </w:rPr>
        <w:t>khoa Xây dựng</w:t>
      </w:r>
      <w:r w:rsidR="00A170FA">
        <w:rPr>
          <w:rFonts w:eastAsia="Times New Roman"/>
          <w:b/>
          <w:szCs w:val="26"/>
          <w:lang w:val="vi-VN"/>
        </w:rPr>
        <w:t xml:space="preserve"> </w:t>
      </w:r>
      <w:r w:rsidR="00A170FA" w:rsidRPr="00BF3224">
        <w:rPr>
          <w:rFonts w:eastAsia="Times New Roman"/>
          <w:b/>
          <w:szCs w:val="26"/>
        </w:rPr>
        <w:t xml:space="preserve">với các </w:t>
      </w:r>
      <w:r>
        <w:rPr>
          <w:rFonts w:eastAsia="Times New Roman"/>
          <w:b/>
          <w:szCs w:val="26"/>
        </w:rPr>
        <w:t>CSGD</w:t>
      </w:r>
      <w:r>
        <w:rPr>
          <w:rFonts w:eastAsia="Times New Roman"/>
          <w:b/>
          <w:szCs w:val="26"/>
          <w:lang w:val="vi-VN"/>
        </w:rPr>
        <w:t xml:space="preserve"> trong nước</w:t>
      </w:r>
    </w:p>
    <w:p w14:paraId="5A6C9EB7" w14:textId="26E21255" w:rsidR="00A170FA" w:rsidRDefault="00A170FA" w:rsidP="00A170FA">
      <w:pPr>
        <w:jc w:val="center"/>
        <w:rPr>
          <w:b/>
          <w:lang w:val="vi-VN"/>
        </w:rPr>
      </w:pPr>
      <w:r>
        <w:rPr>
          <w:b/>
        </w:rPr>
        <w:t>ĐỐI SÁNH LOẠI</w:t>
      </w:r>
      <w:r>
        <w:rPr>
          <w:b/>
          <w:lang w:val="vi-VN"/>
        </w:rPr>
        <w:t xml:space="preserve"> HÌNH VÀ SỐ LƯỢNG CÁC HOẠT ĐỘNG NCKH </w:t>
      </w:r>
      <w:r w:rsidR="000A75EB">
        <w:rPr>
          <w:b/>
          <w:lang w:val="vi-VN"/>
        </w:rPr>
        <w:t>CỦ</w:t>
      </w:r>
      <w:r w:rsidR="00771C1F">
        <w:rPr>
          <w:b/>
          <w:lang w:val="vi-VN"/>
        </w:rPr>
        <w:t>A SINH VIÊN</w:t>
      </w:r>
      <w:r w:rsidR="00771C1F">
        <w:rPr>
          <w:b/>
          <w:lang w:val="en-US"/>
        </w:rPr>
        <w:t xml:space="preserve"> KHOA</w:t>
      </w:r>
      <w:r w:rsidR="00771C1F">
        <w:rPr>
          <w:b/>
          <w:lang w:val="vi-VN"/>
        </w:rPr>
        <w:t xml:space="preserve"> </w:t>
      </w:r>
      <w:r w:rsidR="00771C1F">
        <w:rPr>
          <w:b/>
          <w:lang w:val="en-US"/>
        </w:rPr>
        <w:t>XÂY DỰNG</w:t>
      </w:r>
      <w:r w:rsidR="000A75EB">
        <w:rPr>
          <w:b/>
          <w:lang w:val="vi-VN"/>
        </w:rPr>
        <w:t xml:space="preserve"> TRƯỜNG ĐẠI HỌC VINH VỚI CÁC CSGD TRONG NƯỚC </w:t>
      </w:r>
      <w:r>
        <w:rPr>
          <w:b/>
          <w:lang w:val="vi-VN"/>
        </w:rPr>
        <w:t>GIAI ĐOẠN 201</w:t>
      </w:r>
      <w:r w:rsidR="00A34819">
        <w:rPr>
          <w:b/>
          <w:lang w:val="vi-VN"/>
        </w:rPr>
        <w:t>6</w:t>
      </w:r>
      <w:r>
        <w:rPr>
          <w:b/>
          <w:lang w:val="vi-VN"/>
        </w:rPr>
        <w:t>-202</w:t>
      </w:r>
      <w:r w:rsidR="00A34819">
        <w:rPr>
          <w:b/>
          <w:lang w:val="vi-VN"/>
        </w:rPr>
        <w:t>1</w:t>
      </w:r>
    </w:p>
    <w:tbl>
      <w:tblPr>
        <w:tblStyle w:val="TableGrid"/>
        <w:tblW w:w="5187" w:type="pct"/>
        <w:tblInd w:w="-289" w:type="dxa"/>
        <w:tblLook w:val="04A0" w:firstRow="1" w:lastRow="0" w:firstColumn="1" w:lastColumn="0" w:noHBand="0" w:noVBand="1"/>
      </w:tblPr>
      <w:tblGrid>
        <w:gridCol w:w="565"/>
        <w:gridCol w:w="2415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A20463" w14:paraId="0D88A665" w14:textId="2793967E" w:rsidTr="00AF20B5">
        <w:trPr>
          <w:trHeight w:val="880"/>
        </w:trPr>
        <w:tc>
          <w:tcPr>
            <w:tcW w:w="197" w:type="pct"/>
            <w:vMerge w:val="restart"/>
            <w:vAlign w:val="center"/>
          </w:tcPr>
          <w:p w14:paraId="1411ADE5" w14:textId="77777777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TT</w:t>
            </w:r>
          </w:p>
        </w:tc>
        <w:tc>
          <w:tcPr>
            <w:tcW w:w="843" w:type="pct"/>
            <w:vMerge w:val="restart"/>
            <w:vAlign w:val="center"/>
          </w:tcPr>
          <w:p w14:paraId="0548F4C0" w14:textId="77777777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Loại hình NCKH</w:t>
            </w:r>
          </w:p>
        </w:tc>
        <w:tc>
          <w:tcPr>
            <w:tcW w:w="990" w:type="pct"/>
            <w:gridSpan w:val="2"/>
            <w:vAlign w:val="center"/>
          </w:tcPr>
          <w:p w14:paraId="5AE212F6" w14:textId="1CD1D11B" w:rsidR="00A20463" w:rsidRDefault="00496CEC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en-US"/>
              </w:rPr>
              <w:t>Khoa Xây dựng -</w:t>
            </w:r>
            <w:r w:rsidR="00A20463">
              <w:rPr>
                <w:rFonts w:eastAsia="Times New Roman"/>
                <w:b/>
                <w:szCs w:val="26"/>
                <w:lang w:val="vi-VN"/>
              </w:rPr>
              <w:t>Trường Đại học Vinh</w:t>
            </w:r>
          </w:p>
        </w:tc>
        <w:tc>
          <w:tcPr>
            <w:tcW w:w="990" w:type="pct"/>
            <w:gridSpan w:val="2"/>
            <w:vAlign w:val="center"/>
          </w:tcPr>
          <w:p w14:paraId="2DFE3D76" w14:textId="77777777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Trường Đại học Công nghiệp thực phẩm TP Hồ Chí Minh</w:t>
            </w:r>
          </w:p>
        </w:tc>
        <w:tc>
          <w:tcPr>
            <w:tcW w:w="990" w:type="pct"/>
            <w:gridSpan w:val="2"/>
            <w:vAlign w:val="center"/>
          </w:tcPr>
          <w:p w14:paraId="62C8B534" w14:textId="36F51AB1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Trường Đại học Tài chính -Marketing</w:t>
            </w:r>
          </w:p>
        </w:tc>
        <w:tc>
          <w:tcPr>
            <w:tcW w:w="990" w:type="pct"/>
            <w:gridSpan w:val="2"/>
            <w:vAlign w:val="center"/>
          </w:tcPr>
          <w:p w14:paraId="64013018" w14:textId="3AC21879" w:rsidR="00A20463" w:rsidRDefault="00AF20B5" w:rsidP="00AF20B5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AF20B5">
              <w:rPr>
                <w:rFonts w:eastAsia="Times New Roman"/>
                <w:b/>
                <w:szCs w:val="26"/>
                <w:lang w:val="vi-VN"/>
              </w:rPr>
              <w:t>Trường Đại học Sài Gòn</w:t>
            </w:r>
          </w:p>
        </w:tc>
      </w:tr>
      <w:tr w:rsidR="00A20463" w14:paraId="398AED12" w14:textId="1C9EFE22" w:rsidTr="0009495E">
        <w:trPr>
          <w:trHeight w:val="439"/>
        </w:trPr>
        <w:tc>
          <w:tcPr>
            <w:tcW w:w="197" w:type="pct"/>
            <w:vMerge/>
            <w:vAlign w:val="center"/>
          </w:tcPr>
          <w:p w14:paraId="4E6431F4" w14:textId="77777777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843" w:type="pct"/>
            <w:vMerge/>
            <w:vAlign w:val="center"/>
          </w:tcPr>
          <w:p w14:paraId="74DD3F7E" w14:textId="77777777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495" w:type="pct"/>
            <w:vAlign w:val="center"/>
          </w:tcPr>
          <w:p w14:paraId="66D9CD84" w14:textId="77777777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</w:t>
            </w:r>
          </w:p>
        </w:tc>
        <w:tc>
          <w:tcPr>
            <w:tcW w:w="495" w:type="pct"/>
            <w:vAlign w:val="center"/>
          </w:tcPr>
          <w:p w14:paraId="4CAE2DD3" w14:textId="77777777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  <w:tc>
          <w:tcPr>
            <w:tcW w:w="495" w:type="pct"/>
            <w:vAlign w:val="center"/>
          </w:tcPr>
          <w:p w14:paraId="5120CE92" w14:textId="77777777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</w:t>
            </w:r>
            <w:r>
              <w:rPr>
                <w:rFonts w:eastAsia="Times New Roman"/>
                <w:b/>
                <w:i/>
                <w:iCs/>
                <w:szCs w:val="26"/>
                <w:lang w:val="vi-VN"/>
              </w:rPr>
              <w:t>L</w:t>
            </w:r>
          </w:p>
        </w:tc>
        <w:tc>
          <w:tcPr>
            <w:tcW w:w="495" w:type="pct"/>
            <w:vAlign w:val="center"/>
          </w:tcPr>
          <w:p w14:paraId="72A1857C" w14:textId="77777777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  <w:tc>
          <w:tcPr>
            <w:tcW w:w="495" w:type="pct"/>
            <w:vAlign w:val="center"/>
          </w:tcPr>
          <w:p w14:paraId="3A211335" w14:textId="5950C651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</w:t>
            </w:r>
            <w:r>
              <w:rPr>
                <w:rFonts w:eastAsia="Times New Roman"/>
                <w:b/>
                <w:i/>
                <w:iCs/>
                <w:szCs w:val="26"/>
                <w:lang w:val="vi-VN"/>
              </w:rPr>
              <w:t>L</w:t>
            </w:r>
          </w:p>
        </w:tc>
        <w:tc>
          <w:tcPr>
            <w:tcW w:w="495" w:type="pct"/>
            <w:vAlign w:val="center"/>
          </w:tcPr>
          <w:p w14:paraId="4A938477" w14:textId="0AD50857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  <w:tc>
          <w:tcPr>
            <w:tcW w:w="495" w:type="pct"/>
            <w:vAlign w:val="center"/>
          </w:tcPr>
          <w:p w14:paraId="7E47653B" w14:textId="4B300426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</w:t>
            </w:r>
            <w:r>
              <w:rPr>
                <w:rFonts w:eastAsia="Times New Roman"/>
                <w:b/>
                <w:i/>
                <w:iCs/>
                <w:szCs w:val="26"/>
                <w:lang w:val="vi-VN"/>
              </w:rPr>
              <w:t>L</w:t>
            </w:r>
          </w:p>
        </w:tc>
        <w:tc>
          <w:tcPr>
            <w:tcW w:w="495" w:type="pct"/>
            <w:vAlign w:val="center"/>
          </w:tcPr>
          <w:p w14:paraId="1A882A08" w14:textId="0C1C0D22" w:rsidR="00A20463" w:rsidRPr="001C153D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</w:tr>
      <w:tr w:rsidR="00A20463" w14:paraId="787D0BE2" w14:textId="73C8663B" w:rsidTr="0009495E">
        <w:trPr>
          <w:trHeight w:val="422"/>
        </w:trPr>
        <w:tc>
          <w:tcPr>
            <w:tcW w:w="197" w:type="pct"/>
            <w:vAlign w:val="center"/>
          </w:tcPr>
          <w:p w14:paraId="5C109C1F" w14:textId="77777777" w:rsidR="00A20463" w:rsidRPr="00C656B3" w:rsidRDefault="00A20463" w:rsidP="0009495E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843" w:type="pct"/>
            <w:vAlign w:val="center"/>
          </w:tcPr>
          <w:p w14:paraId="04423CCA" w14:textId="77777777" w:rsidR="00A20463" w:rsidRDefault="00A20463" w:rsidP="0009495E">
            <w:pPr>
              <w:widowControl w:val="0"/>
              <w:spacing w:line="276" w:lineRule="auto"/>
              <w:jc w:val="left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Đề tài cấp Trường</w:t>
            </w:r>
          </w:p>
        </w:tc>
        <w:tc>
          <w:tcPr>
            <w:tcW w:w="495" w:type="pct"/>
            <w:vAlign w:val="center"/>
          </w:tcPr>
          <w:p w14:paraId="7C22B798" w14:textId="1EB52DE3" w:rsidR="00A20463" w:rsidRPr="00496CEC" w:rsidRDefault="002C6F1B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495" w:type="pct"/>
            <w:vAlign w:val="center"/>
          </w:tcPr>
          <w:p w14:paraId="5AEA347C" w14:textId="43F0FE69" w:rsidR="00A20463" w:rsidRPr="00496CEC" w:rsidRDefault="002C6F1B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15</w:t>
            </w:r>
          </w:p>
        </w:tc>
        <w:tc>
          <w:tcPr>
            <w:tcW w:w="495" w:type="pct"/>
            <w:vAlign w:val="center"/>
          </w:tcPr>
          <w:p w14:paraId="65EC5309" w14:textId="00113E1C" w:rsidR="00A20463" w:rsidRPr="004D65C6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10</w:t>
            </w:r>
          </w:p>
        </w:tc>
        <w:tc>
          <w:tcPr>
            <w:tcW w:w="495" w:type="pct"/>
            <w:vAlign w:val="center"/>
          </w:tcPr>
          <w:p w14:paraId="363A5FE1" w14:textId="13978067" w:rsidR="00A20463" w:rsidRPr="004D65C6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26</w:t>
            </w:r>
          </w:p>
        </w:tc>
        <w:tc>
          <w:tcPr>
            <w:tcW w:w="495" w:type="pct"/>
            <w:vAlign w:val="center"/>
          </w:tcPr>
          <w:p w14:paraId="7A12B138" w14:textId="3565584C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3</w:t>
            </w:r>
          </w:p>
        </w:tc>
        <w:tc>
          <w:tcPr>
            <w:tcW w:w="495" w:type="pct"/>
            <w:vAlign w:val="center"/>
          </w:tcPr>
          <w:p w14:paraId="58FDD435" w14:textId="5846F657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184</w:t>
            </w:r>
          </w:p>
        </w:tc>
        <w:tc>
          <w:tcPr>
            <w:tcW w:w="495" w:type="pct"/>
            <w:vAlign w:val="center"/>
          </w:tcPr>
          <w:p w14:paraId="77C36E46" w14:textId="46A8EE1E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6A06E4F6" w14:textId="431D76AB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</w:tr>
      <w:tr w:rsidR="00A20463" w14:paraId="67DF8BA5" w14:textId="258A9134" w:rsidTr="0009495E">
        <w:trPr>
          <w:trHeight w:val="439"/>
        </w:trPr>
        <w:tc>
          <w:tcPr>
            <w:tcW w:w="197" w:type="pct"/>
            <w:vAlign w:val="center"/>
          </w:tcPr>
          <w:p w14:paraId="703DD270" w14:textId="77777777" w:rsidR="00A20463" w:rsidRPr="00C656B3" w:rsidRDefault="00A20463" w:rsidP="0009495E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843" w:type="pct"/>
            <w:vAlign w:val="center"/>
          </w:tcPr>
          <w:p w14:paraId="0EBEFDEA" w14:textId="77777777" w:rsidR="00A20463" w:rsidRDefault="00A20463" w:rsidP="0009495E">
            <w:pPr>
              <w:widowControl w:val="0"/>
              <w:spacing w:line="276" w:lineRule="auto"/>
              <w:jc w:val="left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Bài báo được công bố</w:t>
            </w:r>
          </w:p>
        </w:tc>
        <w:tc>
          <w:tcPr>
            <w:tcW w:w="495" w:type="pct"/>
            <w:vAlign w:val="center"/>
          </w:tcPr>
          <w:p w14:paraId="501FAAC9" w14:textId="5D061120" w:rsidR="00A20463" w:rsidRPr="00496CEC" w:rsidRDefault="002C6F1B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495" w:type="pct"/>
            <w:vAlign w:val="center"/>
          </w:tcPr>
          <w:p w14:paraId="69E7C45F" w14:textId="1A315FD1" w:rsidR="00A20463" w:rsidRPr="00496CEC" w:rsidRDefault="00496CEC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15</w:t>
            </w:r>
          </w:p>
        </w:tc>
        <w:tc>
          <w:tcPr>
            <w:tcW w:w="495" w:type="pct"/>
            <w:vAlign w:val="center"/>
          </w:tcPr>
          <w:p w14:paraId="7B656B2B" w14:textId="0DECF3E9" w:rsidR="00A20463" w:rsidRPr="004D65C6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9</w:t>
            </w:r>
          </w:p>
        </w:tc>
        <w:tc>
          <w:tcPr>
            <w:tcW w:w="495" w:type="pct"/>
            <w:vAlign w:val="center"/>
          </w:tcPr>
          <w:p w14:paraId="7CCD37B8" w14:textId="05583E3D" w:rsidR="00A20463" w:rsidRPr="004D65C6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-</w:t>
            </w:r>
          </w:p>
        </w:tc>
        <w:tc>
          <w:tcPr>
            <w:tcW w:w="495" w:type="pct"/>
            <w:vAlign w:val="center"/>
          </w:tcPr>
          <w:p w14:paraId="50B4D53A" w14:textId="332A20AC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7825422C" w14:textId="72343262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5258BA38" w14:textId="49886731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4FF13794" w14:textId="5C5E5BC8" w:rsidR="00A20463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</w:tr>
      <w:tr w:rsidR="00A20463" w:rsidRPr="00AB3CB7" w14:paraId="6EF49435" w14:textId="0FD5957E" w:rsidTr="0009495E">
        <w:trPr>
          <w:trHeight w:val="439"/>
        </w:trPr>
        <w:tc>
          <w:tcPr>
            <w:tcW w:w="197" w:type="pct"/>
            <w:vAlign w:val="center"/>
          </w:tcPr>
          <w:p w14:paraId="1A5E17F1" w14:textId="4684E037" w:rsidR="00A20463" w:rsidRPr="00C656B3" w:rsidRDefault="00A20463" w:rsidP="0009495E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843" w:type="pct"/>
            <w:vAlign w:val="center"/>
          </w:tcPr>
          <w:p w14:paraId="26C928E2" w14:textId="26E01EE0" w:rsidR="00A20463" w:rsidRPr="00C656B3" w:rsidRDefault="00A20463" w:rsidP="0009495E">
            <w:pPr>
              <w:widowControl w:val="0"/>
              <w:spacing w:line="276" w:lineRule="auto"/>
              <w:jc w:val="left"/>
              <w:rPr>
                <w:rFonts w:eastAsia="Times New Roman"/>
                <w:b/>
                <w:szCs w:val="26"/>
                <w:lang w:val="vi-VN"/>
              </w:rPr>
            </w:pPr>
            <w:r w:rsidRPr="00C656B3">
              <w:rPr>
                <w:rFonts w:eastAsia="Times New Roman"/>
                <w:b/>
                <w:szCs w:val="26"/>
                <w:lang w:val="vi-VN"/>
              </w:rPr>
              <w:t>Số giải thưởng NCKH</w:t>
            </w:r>
          </w:p>
        </w:tc>
        <w:tc>
          <w:tcPr>
            <w:tcW w:w="495" w:type="pct"/>
            <w:vAlign w:val="center"/>
          </w:tcPr>
          <w:p w14:paraId="0E321FA6" w14:textId="0F84BCDB" w:rsidR="00A20463" w:rsidRPr="00496CEC" w:rsidRDefault="002C6F1B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495" w:type="pct"/>
            <w:vAlign w:val="center"/>
          </w:tcPr>
          <w:p w14:paraId="33F4E9F7" w14:textId="0F5CCDAD" w:rsidR="00A20463" w:rsidRPr="00496CEC" w:rsidRDefault="002C6F1B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15</w:t>
            </w:r>
          </w:p>
        </w:tc>
        <w:tc>
          <w:tcPr>
            <w:tcW w:w="495" w:type="pct"/>
            <w:vAlign w:val="center"/>
          </w:tcPr>
          <w:p w14:paraId="55C06738" w14:textId="7F0D4539" w:rsidR="00A20463" w:rsidRPr="0009495E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09495E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5144BBEA" w14:textId="3B259158" w:rsidR="00A20463" w:rsidRPr="0009495E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09495E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54E9E16A" w14:textId="577DD9E1" w:rsidR="00A20463" w:rsidRPr="0009495E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09495E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2</w:t>
            </w:r>
          </w:p>
        </w:tc>
        <w:tc>
          <w:tcPr>
            <w:tcW w:w="495" w:type="pct"/>
            <w:vAlign w:val="center"/>
          </w:tcPr>
          <w:p w14:paraId="2B797E72" w14:textId="69695372" w:rsidR="00A20463" w:rsidRPr="0009495E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09495E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-</w:t>
            </w:r>
          </w:p>
        </w:tc>
        <w:tc>
          <w:tcPr>
            <w:tcW w:w="495" w:type="pct"/>
            <w:vAlign w:val="center"/>
          </w:tcPr>
          <w:p w14:paraId="7250B124" w14:textId="59C3D9D3" w:rsidR="00A20463" w:rsidRPr="0009495E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09495E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0</w:t>
            </w:r>
          </w:p>
        </w:tc>
        <w:tc>
          <w:tcPr>
            <w:tcW w:w="495" w:type="pct"/>
            <w:vAlign w:val="center"/>
          </w:tcPr>
          <w:p w14:paraId="0FD4A997" w14:textId="2AF3E372" w:rsidR="00A20463" w:rsidRPr="0009495E" w:rsidRDefault="00A20463" w:rsidP="0009495E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09495E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0</w:t>
            </w:r>
          </w:p>
        </w:tc>
      </w:tr>
    </w:tbl>
    <w:p w14:paraId="4CC397DB" w14:textId="77777777" w:rsidR="00A170FA" w:rsidRPr="00637BB8" w:rsidRDefault="00A170FA" w:rsidP="00A170FA">
      <w:pPr>
        <w:jc w:val="center"/>
        <w:rPr>
          <w:b/>
          <w:lang w:val="vi-VN"/>
        </w:rPr>
      </w:pPr>
    </w:p>
    <w:p w14:paraId="06A58B1F" w14:textId="58980E27" w:rsidR="00A170FA" w:rsidRPr="00A61641" w:rsidRDefault="00A170FA" w:rsidP="00A170FA">
      <w:pPr>
        <w:jc w:val="right"/>
        <w:rPr>
          <w:i/>
          <w:sz w:val="24"/>
          <w:szCs w:val="24"/>
        </w:rPr>
      </w:pPr>
      <w:bookmarkStart w:id="0" w:name="_GoBack"/>
      <w:bookmarkEnd w:id="0"/>
      <w:r w:rsidRPr="00A61641">
        <w:rPr>
          <w:i/>
          <w:sz w:val="24"/>
          <w:szCs w:val="24"/>
        </w:rPr>
        <w:t xml:space="preserve">Nguồn: Khoa </w:t>
      </w:r>
      <w:r w:rsidR="00771C1F">
        <w:rPr>
          <w:i/>
          <w:sz w:val="24"/>
          <w:szCs w:val="24"/>
        </w:rPr>
        <w:t>Xây dựng tổng hợp</w:t>
      </w:r>
    </w:p>
    <w:p w14:paraId="17D6E095" w14:textId="77777777" w:rsidR="00A170FA" w:rsidRPr="002B235F" w:rsidRDefault="00A170FA" w:rsidP="00A170FA">
      <w:pPr>
        <w:rPr>
          <w:b/>
          <w:i/>
        </w:rPr>
      </w:pPr>
      <w:r w:rsidRPr="002B235F">
        <w:rPr>
          <w:b/>
          <w:i/>
        </w:rPr>
        <w:t>Nguồn đối sánh:</w:t>
      </w:r>
    </w:p>
    <w:p w14:paraId="29727013" w14:textId="1E01FA8C" w:rsidR="00CA14AE" w:rsidRPr="00CA14AE" w:rsidRDefault="00A170FA" w:rsidP="00A170FA">
      <w:pPr>
        <w:jc w:val="left"/>
        <w:rPr>
          <w:lang w:val="vi-VN"/>
        </w:rPr>
      </w:pPr>
      <w:r>
        <w:t xml:space="preserve">1. </w:t>
      </w:r>
      <w:r w:rsidR="00CA14AE">
        <w:rPr>
          <w:lang w:val="vi-VN"/>
        </w:rPr>
        <w:t>Báo cáo tự đánh giá</w:t>
      </w:r>
      <w:r w:rsidR="00A20463">
        <w:rPr>
          <w:lang w:val="vi-VN"/>
        </w:rPr>
        <w:t xml:space="preserve"> chương trình đào tạo</w:t>
      </w:r>
      <w:r w:rsidR="00CA14AE">
        <w:rPr>
          <w:lang w:val="vi-VN"/>
        </w:rPr>
        <w:t xml:space="preserve"> ngành </w:t>
      </w:r>
      <w:r w:rsidR="00A34819">
        <w:rPr>
          <w:lang w:val="vi-VN"/>
        </w:rPr>
        <w:t>Tài chính - Ngân hàng</w:t>
      </w:r>
      <w:r w:rsidR="00CA14AE">
        <w:rPr>
          <w:lang w:val="vi-VN"/>
        </w:rPr>
        <w:t xml:space="preserve">, </w:t>
      </w:r>
      <w:r w:rsidR="00CA14AE" w:rsidRPr="009D5BFB">
        <w:rPr>
          <w:rFonts w:eastAsia="Times New Roman"/>
          <w:bCs/>
          <w:szCs w:val="26"/>
          <w:lang w:val="vi-VN"/>
        </w:rPr>
        <w:t>Trường Đại học Công nghiệp thực phẩm TP Hồ Chí Minh</w:t>
      </w:r>
      <w:r w:rsidR="00CA14AE">
        <w:rPr>
          <w:rFonts w:eastAsia="Times New Roman"/>
          <w:bCs/>
          <w:szCs w:val="26"/>
          <w:lang w:val="vi-VN"/>
        </w:rPr>
        <w:t>, trang</w:t>
      </w:r>
      <w:r w:rsidR="00A34819">
        <w:rPr>
          <w:rFonts w:eastAsia="Times New Roman"/>
          <w:bCs/>
          <w:szCs w:val="26"/>
          <w:lang w:val="vi-VN"/>
        </w:rPr>
        <w:t xml:space="preserve"> 123,</w:t>
      </w:r>
      <w:r w:rsidR="00CA14AE">
        <w:t xml:space="preserve"> </w:t>
      </w:r>
      <w:r w:rsidR="00A34819">
        <w:rPr>
          <w:lang w:val="vi-VN"/>
        </w:rPr>
        <w:t>172</w:t>
      </w:r>
    </w:p>
    <w:p w14:paraId="6125C28F" w14:textId="61F142AA" w:rsidR="00A34819" w:rsidRDefault="00A170FA" w:rsidP="00CA14AE">
      <w:pPr>
        <w:rPr>
          <w:lang w:val="vi-VN"/>
        </w:rPr>
      </w:pPr>
      <w:r>
        <w:t>- Link</w:t>
      </w:r>
      <w:r w:rsidR="00CA14AE">
        <w:rPr>
          <w:lang w:val="vi-VN"/>
        </w:rPr>
        <w:t xml:space="preserve">: </w:t>
      </w:r>
      <w:hyperlink r:id="rId5" w:history="1">
        <w:r w:rsidR="00A34819" w:rsidRPr="00EF023B">
          <w:rPr>
            <w:rStyle w:val="Hyperlink"/>
            <w:lang w:val="vi-VN"/>
          </w:rPr>
          <w:t>https://hufi.edu.vn/images/documents/n00ct/bao-cao-tu-danh-gia-nganh-tai-chinh-ngan-hang.pdf</w:t>
        </w:r>
      </w:hyperlink>
      <w:r w:rsidR="00EF023B">
        <w:rPr>
          <w:lang w:val="vi-VN"/>
        </w:rPr>
        <w:t xml:space="preserve"> </w:t>
      </w:r>
    </w:p>
    <w:p w14:paraId="0C74F8F6" w14:textId="77777777" w:rsidR="007073AD" w:rsidRDefault="001F697F" w:rsidP="00CA14AE">
      <w:pPr>
        <w:rPr>
          <w:rFonts w:eastAsia="Times New Roman"/>
          <w:bCs/>
          <w:szCs w:val="26"/>
          <w:lang w:val="vi-VN"/>
        </w:rPr>
      </w:pPr>
      <w:r>
        <w:rPr>
          <w:lang w:val="vi-VN"/>
        </w:rPr>
        <w:lastRenderedPageBreak/>
        <w:t xml:space="preserve">2. Báo cáo tự đánh giá </w:t>
      </w:r>
      <w:r w:rsidR="00A20463">
        <w:rPr>
          <w:lang w:val="vi-VN"/>
        </w:rPr>
        <w:t xml:space="preserve">chương trình đào tạo chất lượng cao chuyên </w:t>
      </w:r>
      <w:r>
        <w:rPr>
          <w:lang w:val="vi-VN"/>
        </w:rPr>
        <w:t xml:space="preserve">ngành Tài chính - Ngân hàng, </w:t>
      </w:r>
      <w:r w:rsidRPr="009D5BFB">
        <w:rPr>
          <w:rFonts w:eastAsia="Times New Roman"/>
          <w:bCs/>
          <w:szCs w:val="26"/>
          <w:lang w:val="vi-VN"/>
        </w:rPr>
        <w:t xml:space="preserve">Trường Đại học </w:t>
      </w:r>
      <w:r>
        <w:rPr>
          <w:rFonts w:eastAsia="Times New Roman"/>
          <w:bCs/>
          <w:szCs w:val="26"/>
          <w:lang w:val="vi-VN"/>
        </w:rPr>
        <w:t xml:space="preserve">Tài chính - Marketing, trang </w:t>
      </w:r>
      <w:r w:rsidR="00A20463">
        <w:rPr>
          <w:rFonts w:eastAsia="Times New Roman"/>
          <w:bCs/>
          <w:szCs w:val="26"/>
          <w:lang w:val="vi-VN"/>
        </w:rPr>
        <w:t>173</w:t>
      </w:r>
    </w:p>
    <w:p w14:paraId="5256956D" w14:textId="77777777" w:rsidR="007073AD" w:rsidRDefault="001F697F" w:rsidP="00CA14AE">
      <w:pPr>
        <w:rPr>
          <w:rFonts w:eastAsia="Times New Roman"/>
          <w:bCs/>
          <w:szCs w:val="26"/>
          <w:lang w:val="vi-VN"/>
        </w:rPr>
      </w:pPr>
      <w:r>
        <w:rPr>
          <w:rFonts w:eastAsia="Times New Roman"/>
          <w:bCs/>
          <w:szCs w:val="26"/>
          <w:lang w:val="vi-VN"/>
        </w:rPr>
        <w:t xml:space="preserve">- Link:  </w:t>
      </w:r>
      <w:r w:rsidR="007073AD">
        <w:rPr>
          <w:rFonts w:eastAsia="Times New Roman"/>
          <w:bCs/>
          <w:szCs w:val="26"/>
          <w:lang w:val="vi-VN"/>
        </w:rPr>
        <w:t xml:space="preserve">  </w:t>
      </w:r>
    </w:p>
    <w:p w14:paraId="2A09F60A" w14:textId="53ADE501" w:rsidR="001F697F" w:rsidRPr="001F697F" w:rsidRDefault="002C6F1B" w:rsidP="00CA14AE">
      <w:pPr>
        <w:rPr>
          <w:rFonts w:eastAsia="Times New Roman"/>
          <w:bCs/>
          <w:szCs w:val="26"/>
          <w:lang w:val="vi-VN"/>
        </w:rPr>
      </w:pPr>
      <w:hyperlink r:id="rId6" w:history="1">
        <w:r w:rsidR="001F697F" w:rsidRPr="00EF023B">
          <w:rPr>
            <w:rStyle w:val="Hyperlink"/>
            <w:lang w:val="vi-VN"/>
          </w:rPr>
          <w:t>https://dbchatluong.ufm.edu.vn/Resources/Docs/SubDomain/dbchatluong/Kiem%20Dinh%20Chat%20Luong/BAO%20CAO%20TDG_CLC-NGAN%20HANG.pdf</w:t>
        </w:r>
      </w:hyperlink>
    </w:p>
    <w:p w14:paraId="7507A375" w14:textId="7E0F3083" w:rsidR="00A20463" w:rsidRPr="00CA14AE" w:rsidRDefault="00A20463" w:rsidP="00A20463">
      <w:pPr>
        <w:jc w:val="left"/>
        <w:rPr>
          <w:lang w:val="vi-VN"/>
        </w:rPr>
      </w:pPr>
      <w:r>
        <w:rPr>
          <w:rStyle w:val="Hyperlink"/>
          <w:rFonts w:eastAsia="Times New Roman"/>
          <w:bCs/>
          <w:color w:val="auto"/>
          <w:szCs w:val="26"/>
          <w:u w:val="none"/>
          <w:lang w:val="vi-VN"/>
        </w:rPr>
        <w:t xml:space="preserve">3. </w:t>
      </w:r>
      <w:r>
        <w:rPr>
          <w:lang w:val="vi-VN"/>
        </w:rPr>
        <w:t xml:space="preserve">Báo cáo tự đánh giá </w:t>
      </w:r>
      <w:r w:rsidR="007073AD">
        <w:rPr>
          <w:lang w:val="vi-VN"/>
        </w:rPr>
        <w:t>c</w:t>
      </w:r>
      <w:r>
        <w:rPr>
          <w:lang w:val="vi-VN"/>
        </w:rPr>
        <w:t>h</w:t>
      </w:r>
      <w:r w:rsidR="007073AD">
        <w:rPr>
          <w:lang w:val="vi-VN"/>
        </w:rPr>
        <w:t>ương trình đào tạo</w:t>
      </w:r>
      <w:r>
        <w:rPr>
          <w:lang w:val="vi-VN"/>
        </w:rPr>
        <w:t xml:space="preserve"> Tài chính - Ngân hàng, </w:t>
      </w:r>
      <w:r w:rsidRPr="009D5BFB">
        <w:rPr>
          <w:rFonts w:eastAsia="Times New Roman"/>
          <w:bCs/>
          <w:szCs w:val="26"/>
          <w:lang w:val="vi-VN"/>
        </w:rPr>
        <w:t xml:space="preserve">Trường Đại học </w:t>
      </w:r>
      <w:r w:rsidR="007073AD">
        <w:rPr>
          <w:rFonts w:eastAsia="Times New Roman"/>
          <w:bCs/>
          <w:szCs w:val="26"/>
          <w:lang w:val="vi-VN"/>
        </w:rPr>
        <w:t>Sài Gòn</w:t>
      </w:r>
      <w:r>
        <w:rPr>
          <w:rFonts w:eastAsia="Times New Roman"/>
          <w:bCs/>
          <w:szCs w:val="26"/>
          <w:lang w:val="vi-VN"/>
        </w:rPr>
        <w:t>, trang 124,</w:t>
      </w:r>
      <w:r>
        <w:t xml:space="preserve"> </w:t>
      </w:r>
      <w:r>
        <w:rPr>
          <w:lang w:val="vi-VN"/>
        </w:rPr>
        <w:t>166</w:t>
      </w:r>
    </w:p>
    <w:p w14:paraId="32A684E6" w14:textId="6B2E7739" w:rsidR="001F697F" w:rsidRPr="001F697F" w:rsidRDefault="00A20463" w:rsidP="00A20463">
      <w:pPr>
        <w:rPr>
          <w:rStyle w:val="Hyperlink"/>
          <w:rFonts w:eastAsia="Times New Roman"/>
          <w:bCs/>
          <w:color w:val="auto"/>
          <w:szCs w:val="26"/>
          <w:u w:val="none"/>
          <w:lang w:val="vi-VN"/>
        </w:rPr>
      </w:pPr>
      <w:r>
        <w:t>- Link</w:t>
      </w:r>
      <w:r>
        <w:rPr>
          <w:lang w:val="vi-VN"/>
        </w:rPr>
        <w:t>:</w:t>
      </w:r>
      <w:r w:rsidR="007073AD">
        <w:rPr>
          <w:lang w:val="vi-VN"/>
        </w:rPr>
        <w:t xml:space="preserve"> </w:t>
      </w:r>
      <w:hyperlink r:id="rId7" w:history="1">
        <w:r w:rsidR="007073AD" w:rsidRPr="00EF023B">
          <w:rPr>
            <w:rStyle w:val="Hyperlink"/>
            <w:lang w:val="vi-VN"/>
          </w:rPr>
          <w:t>https://drive.google.com/file/d/10cqbzbhn95N6DL14gMNS0BHvDAk1kJvp/view</w:t>
        </w:r>
      </w:hyperlink>
      <w:r w:rsidR="007073AD">
        <w:rPr>
          <w:lang w:val="vi-VN"/>
        </w:rPr>
        <w:t xml:space="preserve"> </w:t>
      </w:r>
    </w:p>
    <w:p w14:paraId="57DF1238" w14:textId="77777777" w:rsidR="008A5354" w:rsidRDefault="008A5354" w:rsidP="00CA14AE">
      <w:pPr>
        <w:rPr>
          <w:rStyle w:val="Hyperlink"/>
          <w:lang w:val="vi-VN"/>
        </w:rPr>
      </w:pPr>
    </w:p>
    <w:p w14:paraId="23CAC08B" w14:textId="77777777" w:rsidR="008A5354" w:rsidRPr="00CA14AE" w:rsidRDefault="008A5354" w:rsidP="00CA14AE">
      <w:pPr>
        <w:rPr>
          <w:lang w:val="vi-VN"/>
        </w:rPr>
      </w:pPr>
    </w:p>
    <w:p w14:paraId="5B3FF25A" w14:textId="77777777" w:rsidR="00107892" w:rsidRDefault="00107892" w:rsidP="0020465E">
      <w:pPr>
        <w:widowControl w:val="0"/>
        <w:rPr>
          <w:b/>
        </w:rPr>
      </w:pPr>
    </w:p>
    <w:sectPr w:rsidR="00107892" w:rsidSect="007E0CB5">
      <w:pgSz w:w="16840" w:h="11900" w:orient="landscape"/>
      <w:pgMar w:top="1134" w:right="1168" w:bottom="1134" w:left="1860" w:header="0" w:footer="851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E94"/>
    <w:multiLevelType w:val="hybridMultilevel"/>
    <w:tmpl w:val="EABE0DBE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062"/>
    <w:multiLevelType w:val="hybridMultilevel"/>
    <w:tmpl w:val="0292FD1A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2825"/>
    <w:multiLevelType w:val="hybridMultilevel"/>
    <w:tmpl w:val="BF44176C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598E"/>
    <w:multiLevelType w:val="hybridMultilevel"/>
    <w:tmpl w:val="0292FD1A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338DC"/>
    <w:multiLevelType w:val="hybridMultilevel"/>
    <w:tmpl w:val="0956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2994"/>
    <w:multiLevelType w:val="hybridMultilevel"/>
    <w:tmpl w:val="9B629108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59FA"/>
    <w:multiLevelType w:val="hybridMultilevel"/>
    <w:tmpl w:val="43B0446C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A"/>
    <w:rsid w:val="00027F8D"/>
    <w:rsid w:val="000421AE"/>
    <w:rsid w:val="00053845"/>
    <w:rsid w:val="00067ACD"/>
    <w:rsid w:val="0008759F"/>
    <w:rsid w:val="0009495E"/>
    <w:rsid w:val="000A6E8F"/>
    <w:rsid w:val="000A75EB"/>
    <w:rsid w:val="000A7DF6"/>
    <w:rsid w:val="000C166A"/>
    <w:rsid w:val="00107892"/>
    <w:rsid w:val="001625C7"/>
    <w:rsid w:val="001A13F3"/>
    <w:rsid w:val="001A5722"/>
    <w:rsid w:val="001A7328"/>
    <w:rsid w:val="001B5A22"/>
    <w:rsid w:val="001C7C12"/>
    <w:rsid w:val="001E4DE8"/>
    <w:rsid w:val="001F697F"/>
    <w:rsid w:val="001F6A1C"/>
    <w:rsid w:val="0020465E"/>
    <w:rsid w:val="00223486"/>
    <w:rsid w:val="00223743"/>
    <w:rsid w:val="0022711E"/>
    <w:rsid w:val="002406FA"/>
    <w:rsid w:val="00260589"/>
    <w:rsid w:val="00285B69"/>
    <w:rsid w:val="00290328"/>
    <w:rsid w:val="00295BDB"/>
    <w:rsid w:val="002B235F"/>
    <w:rsid w:val="002C6F1B"/>
    <w:rsid w:val="002E6F21"/>
    <w:rsid w:val="00312DBB"/>
    <w:rsid w:val="003150C2"/>
    <w:rsid w:val="00316EB9"/>
    <w:rsid w:val="00332413"/>
    <w:rsid w:val="00334036"/>
    <w:rsid w:val="003727B5"/>
    <w:rsid w:val="003754AA"/>
    <w:rsid w:val="003A7272"/>
    <w:rsid w:val="003B3362"/>
    <w:rsid w:val="003C19E8"/>
    <w:rsid w:val="003E2D25"/>
    <w:rsid w:val="003E5805"/>
    <w:rsid w:val="00421E40"/>
    <w:rsid w:val="00421F36"/>
    <w:rsid w:val="004317D0"/>
    <w:rsid w:val="0043514C"/>
    <w:rsid w:val="00442DCC"/>
    <w:rsid w:val="0045297E"/>
    <w:rsid w:val="0047533C"/>
    <w:rsid w:val="00493FE2"/>
    <w:rsid w:val="00496CEC"/>
    <w:rsid w:val="004C6FE5"/>
    <w:rsid w:val="004D3746"/>
    <w:rsid w:val="004D3E96"/>
    <w:rsid w:val="004F0CC3"/>
    <w:rsid w:val="004F4D4D"/>
    <w:rsid w:val="00527362"/>
    <w:rsid w:val="005746F3"/>
    <w:rsid w:val="00576729"/>
    <w:rsid w:val="00576F35"/>
    <w:rsid w:val="005C4AFE"/>
    <w:rsid w:val="005C77EE"/>
    <w:rsid w:val="005F1038"/>
    <w:rsid w:val="005F482E"/>
    <w:rsid w:val="00605117"/>
    <w:rsid w:val="00637BB8"/>
    <w:rsid w:val="00640720"/>
    <w:rsid w:val="006B705D"/>
    <w:rsid w:val="006C7E37"/>
    <w:rsid w:val="007073AD"/>
    <w:rsid w:val="00715BEF"/>
    <w:rsid w:val="0075758E"/>
    <w:rsid w:val="00765158"/>
    <w:rsid w:val="00771C1F"/>
    <w:rsid w:val="00777410"/>
    <w:rsid w:val="007C027B"/>
    <w:rsid w:val="007E0CB5"/>
    <w:rsid w:val="0084503B"/>
    <w:rsid w:val="008528D7"/>
    <w:rsid w:val="0085348F"/>
    <w:rsid w:val="008653D9"/>
    <w:rsid w:val="008655AC"/>
    <w:rsid w:val="00873A1C"/>
    <w:rsid w:val="00874D7B"/>
    <w:rsid w:val="008957F9"/>
    <w:rsid w:val="008A132D"/>
    <w:rsid w:val="008A5354"/>
    <w:rsid w:val="008A5B36"/>
    <w:rsid w:val="008B5EE1"/>
    <w:rsid w:val="008D751A"/>
    <w:rsid w:val="008E3610"/>
    <w:rsid w:val="008F688B"/>
    <w:rsid w:val="00903BE3"/>
    <w:rsid w:val="0096024E"/>
    <w:rsid w:val="009B5EC3"/>
    <w:rsid w:val="009B6D75"/>
    <w:rsid w:val="009D065A"/>
    <w:rsid w:val="009D5BFB"/>
    <w:rsid w:val="00A0358D"/>
    <w:rsid w:val="00A0432E"/>
    <w:rsid w:val="00A072DD"/>
    <w:rsid w:val="00A16808"/>
    <w:rsid w:val="00A170FA"/>
    <w:rsid w:val="00A20463"/>
    <w:rsid w:val="00A34819"/>
    <w:rsid w:val="00A43602"/>
    <w:rsid w:val="00A43FF9"/>
    <w:rsid w:val="00A61641"/>
    <w:rsid w:val="00A7509B"/>
    <w:rsid w:val="00AB41CF"/>
    <w:rsid w:val="00AD2E1E"/>
    <w:rsid w:val="00AF20B5"/>
    <w:rsid w:val="00AF5462"/>
    <w:rsid w:val="00B74AD6"/>
    <w:rsid w:val="00B76404"/>
    <w:rsid w:val="00B91DE9"/>
    <w:rsid w:val="00BD6875"/>
    <w:rsid w:val="00BD7FB1"/>
    <w:rsid w:val="00C34423"/>
    <w:rsid w:val="00C41243"/>
    <w:rsid w:val="00C46E55"/>
    <w:rsid w:val="00C47CC9"/>
    <w:rsid w:val="00C53FAF"/>
    <w:rsid w:val="00C656B3"/>
    <w:rsid w:val="00CA14AE"/>
    <w:rsid w:val="00CA587F"/>
    <w:rsid w:val="00CB72EC"/>
    <w:rsid w:val="00CC10A2"/>
    <w:rsid w:val="00CC7498"/>
    <w:rsid w:val="00CD748F"/>
    <w:rsid w:val="00D02652"/>
    <w:rsid w:val="00D05409"/>
    <w:rsid w:val="00D1332A"/>
    <w:rsid w:val="00D223CF"/>
    <w:rsid w:val="00D3105D"/>
    <w:rsid w:val="00D44905"/>
    <w:rsid w:val="00D72AB4"/>
    <w:rsid w:val="00DB5E35"/>
    <w:rsid w:val="00DC1709"/>
    <w:rsid w:val="00DC321E"/>
    <w:rsid w:val="00DD214A"/>
    <w:rsid w:val="00E0091D"/>
    <w:rsid w:val="00E0588A"/>
    <w:rsid w:val="00E246EB"/>
    <w:rsid w:val="00E35BD7"/>
    <w:rsid w:val="00E65758"/>
    <w:rsid w:val="00E74E5A"/>
    <w:rsid w:val="00EA676E"/>
    <w:rsid w:val="00EC565D"/>
    <w:rsid w:val="00ED47FF"/>
    <w:rsid w:val="00EE755E"/>
    <w:rsid w:val="00EF023B"/>
    <w:rsid w:val="00F064CE"/>
    <w:rsid w:val="00F17B35"/>
    <w:rsid w:val="00F5676C"/>
    <w:rsid w:val="00F86465"/>
    <w:rsid w:val="00FC2B68"/>
    <w:rsid w:val="00FC421F"/>
    <w:rsid w:val="00FF3AD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6D29"/>
  <w15:docId w15:val="{701834F8-15C3-EA46-9B86-1A34F7D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62"/>
    <w:rPr>
      <w:rFonts w:ascii="Times New Roman" w:hAnsi="Times New Roman" w:cs="Times New Roman"/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INSONLAN">
    <w:name w:val="4_INSONLAN"/>
    <w:basedOn w:val="Caption"/>
    <w:rsid w:val="00D3105D"/>
    <w:pPr>
      <w:widowControl w:val="0"/>
      <w:spacing w:after="0" w:line="336" w:lineRule="auto"/>
      <w:jc w:val="center"/>
    </w:pPr>
    <w:rPr>
      <w:rFonts w:eastAsia="Times New Roman"/>
      <w:color w:val="auto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105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0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6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16EB9"/>
    <w:pPr>
      <w:spacing w:line="240" w:lineRule="auto"/>
      <w:jc w:val="lef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0cqbzbhn95N6DL14gMNS0BHvDAk1kJvp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chatluong.ufm.edu.vn/Resources/Docs/SubDomain/dbchatluong/Kiem%20Dinh%20Chat%20Luong/BAO%20CAO%20TDG_CLC-NGAN%20HANG.pdf" TargetMode="External"/><Relationship Id="rId5" Type="http://schemas.openxmlformats.org/officeDocument/2006/relationships/hyperlink" Target="https://hufi.edu.vn/images/documents/n00ct/bao-cao-tu-danh-gia-nganh-tai-chinh-ngan-han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38</cp:revision>
  <cp:lastPrinted>2020-11-30T07:26:00Z</cp:lastPrinted>
  <dcterms:created xsi:type="dcterms:W3CDTF">2021-06-20T03:30:00Z</dcterms:created>
  <dcterms:modified xsi:type="dcterms:W3CDTF">2023-02-08T03:46:00Z</dcterms:modified>
</cp:coreProperties>
</file>