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7E51" w14:textId="64C10D07" w:rsidR="00F531F1" w:rsidRPr="009E0988" w:rsidRDefault="00F531F1" w:rsidP="00275ADF">
      <w:pPr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tbl>
      <w:tblPr>
        <w:tblW w:w="10574" w:type="dxa"/>
        <w:jc w:val="center"/>
        <w:tblLook w:val="00A0" w:firstRow="1" w:lastRow="0" w:firstColumn="1" w:lastColumn="0" w:noHBand="0" w:noVBand="0"/>
      </w:tblPr>
      <w:tblGrid>
        <w:gridCol w:w="4555"/>
        <w:gridCol w:w="6019"/>
      </w:tblGrid>
      <w:tr w:rsidR="00F531F1" w:rsidRPr="009E0988" w14:paraId="7DDF6BAA" w14:textId="77777777" w:rsidTr="00B5371C">
        <w:trPr>
          <w:trHeight w:val="851"/>
          <w:jc w:val="center"/>
        </w:trPr>
        <w:tc>
          <w:tcPr>
            <w:tcW w:w="4555" w:type="dxa"/>
          </w:tcPr>
          <w:p w14:paraId="79B1DB2A" w14:textId="77777777" w:rsidR="00F531F1" w:rsidRPr="009E0988" w:rsidRDefault="00F531F1" w:rsidP="00B5371C">
            <w:pPr>
              <w:tabs>
                <w:tab w:val="right" w:pos="506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988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ĐẠI HỌC VINH</w:t>
            </w:r>
          </w:p>
          <w:p w14:paraId="3731D045" w14:textId="77777777" w:rsidR="00F531F1" w:rsidRPr="003E360A" w:rsidRDefault="00F531F1" w:rsidP="00B53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3E360A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TRƯỜNG SƯ PHẠM</w:t>
            </w:r>
          </w:p>
          <w:p w14:paraId="0D0FC435" w14:textId="03E8DA32" w:rsidR="00F531F1" w:rsidRPr="009E0988" w:rsidRDefault="00F531F1" w:rsidP="00B537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</w:pPr>
            <w:r w:rsidRPr="009E0988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1400B6" wp14:editId="516C0043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252730</wp:posOffset>
                      </wp:positionV>
                      <wp:extent cx="1123950" cy="0"/>
                      <wp:effectExtent l="0" t="0" r="0" b="0"/>
                      <wp:wrapNone/>
                      <wp:docPr id="7" name="Đường nối Thẳ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3B8A4B" id="Đường nối Thẳng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5pt,19.9pt" to="153.3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6122E" w:rsidRPr="009E09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3136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KHOA GDTH</w:t>
            </w:r>
          </w:p>
        </w:tc>
        <w:tc>
          <w:tcPr>
            <w:tcW w:w="6019" w:type="dxa"/>
          </w:tcPr>
          <w:p w14:paraId="30E6D044" w14:textId="77777777" w:rsidR="00F531F1" w:rsidRPr="009E0988" w:rsidRDefault="00F531F1" w:rsidP="00B5371C">
            <w:pPr>
              <w:spacing w:after="0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9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21D07E39" w14:textId="77777777" w:rsidR="00F531F1" w:rsidRPr="009E0988" w:rsidRDefault="00F531F1" w:rsidP="00B5371C">
            <w:pPr>
              <w:spacing w:after="0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9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5687090D" w14:textId="77777777" w:rsidR="00F531F1" w:rsidRPr="009E0988" w:rsidRDefault="00F531F1" w:rsidP="00B5371C">
            <w:pPr>
              <w:spacing w:after="0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988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52E262" wp14:editId="01C38D7E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39370</wp:posOffset>
                      </wp:positionV>
                      <wp:extent cx="1800225" cy="0"/>
                      <wp:effectExtent l="0" t="0" r="0" b="0"/>
                      <wp:wrapNone/>
                      <wp:docPr id="8" name="Đường nối Thẳng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70CAA" id="Đường nối Thẳng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3.1pt" to="216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5732858" w14:textId="1A218280" w:rsidR="00F531F1" w:rsidRPr="009E0988" w:rsidRDefault="00F531F1" w:rsidP="00B5371C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</w:pPr>
            <w:r w:rsidRPr="009E098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Nghệ An, ngày  </w:t>
            </w:r>
            <w:r w:rsidR="0082421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 w:rsidR="00E11BA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 w:rsidRPr="009E098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tháng </w:t>
            </w:r>
            <w:r w:rsidR="0026122E" w:rsidRPr="009E09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</w:t>
            </w:r>
            <w:r w:rsidR="00E11BA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 w:rsidRPr="009E098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năm 202</w:t>
            </w:r>
            <w:r w:rsidR="0082421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 w:rsidRPr="009E09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</w:tc>
      </w:tr>
    </w:tbl>
    <w:p w14:paraId="7F3265B2" w14:textId="77777777" w:rsidR="00F531F1" w:rsidRPr="009E0988" w:rsidRDefault="00F531F1" w:rsidP="00F531F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5BA85B" w14:textId="2F37DEF1" w:rsidR="00F531F1" w:rsidRPr="00363B4E" w:rsidRDefault="00F531F1" w:rsidP="00E11B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/>
          <w:sz w:val="26"/>
          <w:szCs w:val="26"/>
        </w:rPr>
        <w:t xml:space="preserve">BIÊN BẢN </w:t>
      </w:r>
      <w:r w:rsidR="00363B4E">
        <w:rPr>
          <w:rFonts w:ascii="Times New Roman" w:hAnsi="Times New Roman" w:cs="Times New Roman"/>
          <w:b/>
          <w:sz w:val="26"/>
          <w:szCs w:val="26"/>
          <w:lang w:val="en-US"/>
        </w:rPr>
        <w:t>HỌP</w:t>
      </w:r>
    </w:p>
    <w:p w14:paraId="7FDF8BFD" w14:textId="7DFB2FB9" w:rsidR="00E11BAF" w:rsidRDefault="00A10FCF" w:rsidP="00E11B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ĐỀ NGHỊ XÉT DANH HIỆU THI ĐUA- KHEN THƯỞNG</w:t>
      </w:r>
    </w:p>
    <w:p w14:paraId="2CD3A4FF" w14:textId="4BB90CE8" w:rsidR="00A10FCF" w:rsidRDefault="00A10FCF" w:rsidP="00E11B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NĂM </w:t>
      </w:r>
      <w:r w:rsidR="00824218">
        <w:rPr>
          <w:rFonts w:ascii="Times New Roman" w:hAnsi="Times New Roman" w:cs="Times New Roman"/>
          <w:b/>
          <w:sz w:val="26"/>
          <w:szCs w:val="26"/>
          <w:lang w:val="en-US"/>
        </w:rPr>
        <w:t>2022</w:t>
      </w:r>
    </w:p>
    <w:p w14:paraId="23568E6A" w14:textId="77777777" w:rsidR="00F531F1" w:rsidRPr="009E0988" w:rsidRDefault="00F531F1" w:rsidP="00F531F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A24CCD" w14:textId="77777777" w:rsidR="00F531F1" w:rsidRPr="009E0988" w:rsidRDefault="00F531F1" w:rsidP="00F531F1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0988">
        <w:rPr>
          <w:rFonts w:ascii="Times New Roman" w:hAnsi="Times New Roman" w:cs="Times New Roman"/>
          <w:b/>
          <w:bCs/>
          <w:color w:val="000000"/>
          <w:sz w:val="26"/>
          <w:szCs w:val="26"/>
        </w:rPr>
        <w:t>I. THỜI GIAN, ĐỊA ĐIỂM, THÀNH PHẦN</w:t>
      </w:r>
    </w:p>
    <w:p w14:paraId="4F693B93" w14:textId="2872B1FA" w:rsidR="00F531F1" w:rsidRPr="009E0988" w:rsidRDefault="00F531F1" w:rsidP="00F531F1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0988">
        <w:rPr>
          <w:rFonts w:ascii="Times New Roman" w:hAnsi="Times New Roman" w:cs="Times New Roman"/>
          <w:color w:val="000000"/>
          <w:sz w:val="26"/>
          <w:szCs w:val="26"/>
        </w:rPr>
        <w:t>- Thời gian:  </w:t>
      </w:r>
      <w:r w:rsidR="00824218">
        <w:rPr>
          <w:rFonts w:ascii="Times New Roman" w:hAnsi="Times New Roman" w:cs="Times New Roman"/>
          <w:color w:val="000000"/>
          <w:sz w:val="26"/>
          <w:szCs w:val="26"/>
          <w:lang w:val="en-US"/>
        </w:rPr>
        <w:t>14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 giờ </w:t>
      </w:r>
      <w:r w:rsidR="00824218">
        <w:rPr>
          <w:rFonts w:ascii="Times New Roman" w:hAnsi="Times New Roman" w:cs="Times New Roman"/>
          <w:color w:val="000000"/>
          <w:sz w:val="26"/>
          <w:szCs w:val="26"/>
          <w:lang w:val="en-US"/>
        </w:rPr>
        <w:t>00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, ngày </w:t>
      </w:r>
      <w:r w:rsidR="00824218">
        <w:rPr>
          <w:rFonts w:ascii="Times New Roman" w:hAnsi="Times New Roman" w:cs="Times New Roman"/>
          <w:color w:val="000000"/>
          <w:sz w:val="26"/>
          <w:szCs w:val="26"/>
          <w:lang w:val="en-US"/>
        </w:rPr>
        <w:t>2</w:t>
      </w:r>
      <w:r w:rsidR="00E11BAF">
        <w:rPr>
          <w:rFonts w:ascii="Times New Roman" w:hAnsi="Times New Roman" w:cs="Times New Roman"/>
          <w:color w:val="000000"/>
          <w:sz w:val="26"/>
          <w:szCs w:val="26"/>
          <w:lang w:val="en-US"/>
        </w:rPr>
        <w:t>2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 tháng</w:t>
      </w:r>
      <w:r w:rsidR="00355DF5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1</w:t>
      </w:r>
      <w:r w:rsidR="00E11BAF">
        <w:rPr>
          <w:rFonts w:ascii="Times New Roman" w:hAnsi="Times New Roman" w:cs="Times New Roman"/>
          <w:color w:val="000000"/>
          <w:sz w:val="26"/>
          <w:szCs w:val="26"/>
          <w:lang w:val="en-US"/>
        </w:rPr>
        <w:t>2</w:t>
      </w:r>
      <w:r w:rsidR="00355DF5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năm </w:t>
      </w:r>
      <w:r w:rsidR="00824218">
        <w:rPr>
          <w:rFonts w:ascii="Times New Roman" w:hAnsi="Times New Roman" w:cs="Times New Roman"/>
          <w:color w:val="000000"/>
          <w:sz w:val="26"/>
          <w:szCs w:val="26"/>
        </w:rPr>
        <w:t>2022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131F4DD9" w14:textId="02A7A076" w:rsidR="00F531F1" w:rsidRPr="009E0988" w:rsidRDefault="00F531F1" w:rsidP="00F531F1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0988">
        <w:rPr>
          <w:rFonts w:ascii="Times New Roman" w:hAnsi="Times New Roman" w:cs="Times New Roman"/>
          <w:color w:val="000000"/>
          <w:sz w:val="26"/>
          <w:szCs w:val="26"/>
        </w:rPr>
        <w:t>- Địa điểm:</w:t>
      </w:r>
      <w:r w:rsidR="00355DF5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Văn phòng Khoa</w:t>
      </w:r>
    </w:p>
    <w:p w14:paraId="32FA3056" w14:textId="00CC4E50" w:rsidR="00F531F1" w:rsidRPr="009E0988" w:rsidRDefault="00F531F1" w:rsidP="00F531F1">
      <w:pPr>
        <w:spacing w:after="0" w:line="288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 w:rsidRPr="009E098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Thành phần: </w:t>
      </w:r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 xml:space="preserve">Toàn thể cán bộ Khoa Giáo dục </w:t>
      </w:r>
      <w:r w:rsidR="009B4F95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T</w:t>
      </w:r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iểu học</w:t>
      </w:r>
    </w:p>
    <w:p w14:paraId="6034B979" w14:textId="6CBB176D" w:rsidR="001B7670" w:rsidRDefault="00F531F1" w:rsidP="001B7670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Có mặt: </w:t>
      </w:r>
      <w:r w:rsidR="00C73744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11</w:t>
      </w:r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.</w:t>
      </w:r>
      <w:r w:rsidRPr="009E098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Vắng </w:t>
      </w:r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 xml:space="preserve">mặt: </w:t>
      </w:r>
      <w:r w:rsidR="0082421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 xml:space="preserve">0 </w:t>
      </w:r>
    </w:p>
    <w:p w14:paraId="78D2D781" w14:textId="3DE047F1" w:rsidR="00F531F1" w:rsidRPr="009E0988" w:rsidRDefault="00F531F1" w:rsidP="001B7670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- Chủ trì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:  </w:t>
      </w:r>
      <w:r w:rsidR="00355DF5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PGS. TS. Chu </w:t>
      </w:r>
      <w:r w:rsidR="005F6343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>Thị Thủy An</w:t>
      </w:r>
    </w:p>
    <w:p w14:paraId="4BA26966" w14:textId="0C35AE63" w:rsidR="00F531F1" w:rsidRPr="009E0988" w:rsidRDefault="00F531F1" w:rsidP="00F531F1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- </w:t>
      </w:r>
      <w:r w:rsidRPr="009E098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Thư ký:</w:t>
      </w:r>
      <w:r w:rsidRPr="009E098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824218">
        <w:rPr>
          <w:rFonts w:ascii="Times New Roman" w:hAnsi="Times New Roman" w:cs="Times New Roman"/>
          <w:color w:val="000000"/>
          <w:sz w:val="26"/>
          <w:szCs w:val="26"/>
          <w:lang w:val="en-US"/>
        </w:rPr>
        <w:t>ThS. Thái Thị Đào</w:t>
      </w:r>
    </w:p>
    <w:p w14:paraId="30B23982" w14:textId="2BF2B091" w:rsidR="00F531F1" w:rsidRDefault="00F531F1" w:rsidP="00F531F1">
      <w:pPr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E098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II. NỘI DUNG: </w:t>
      </w:r>
    </w:p>
    <w:p w14:paraId="77FA353A" w14:textId="2B47AF92" w:rsidR="006D760A" w:rsidRPr="00A10FCF" w:rsidRDefault="006D760A" w:rsidP="006D760A">
      <w:pPr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A10FCF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2.1. </w:t>
      </w:r>
      <w:r w:rsidR="0041709C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Nghiên cứu văn bản quy định về Thi đua – Khen thường và Sáng kiến kinh nghiêm của Trường Đại học Vinh </w:t>
      </w:r>
    </w:p>
    <w:p w14:paraId="7FE6019E" w14:textId="59E9D74D" w:rsidR="00C13E73" w:rsidRDefault="006D760A" w:rsidP="006D760A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ab/>
      </w:r>
      <w:r w:rsidR="00EF4507" w:rsidRPr="00B6090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a.</w:t>
      </w:r>
      <w:r w:rsidR="004D1DE7" w:rsidRPr="00B6090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Về kết quả đánh giá, xếp loại viên chức</w:t>
      </w:r>
      <w:r w:rsidR="002126BE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:</w:t>
      </w:r>
      <w:r w:rsidR="004D1DE7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Ban chủ nhiệm Khoa đã đánh giá công nhân viên chức </w:t>
      </w:r>
      <w:r w:rsidR="00870B01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và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gửi nhà trường</w:t>
      </w:r>
      <w:r w:rsidR="00870B01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Sư phạm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r w:rsidR="002126BE">
        <w:rPr>
          <w:rFonts w:ascii="Times New Roman" w:hAnsi="Times New Roman" w:cs="Times New Roman"/>
          <w:color w:val="000000"/>
          <w:sz w:val="26"/>
          <w:szCs w:val="26"/>
          <w:lang w:val="en-US"/>
        </w:rPr>
        <w:t>Hội đồng đánh giá của T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rường </w:t>
      </w:r>
      <w:r w:rsidR="002126BE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Sư phạm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đã </w:t>
      </w:r>
      <w:r w:rsidR="002126BE">
        <w:rPr>
          <w:rFonts w:ascii="Times New Roman" w:hAnsi="Times New Roman" w:cs="Times New Roman"/>
          <w:color w:val="000000"/>
          <w:sz w:val="26"/>
          <w:szCs w:val="26"/>
          <w:lang w:val="en-US"/>
        </w:rPr>
        <w:t>họp và công bố kết quả đánh giá.</w:t>
      </w:r>
      <w:r w:rsidR="00C13E73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Khoa GDTH có </w:t>
      </w:r>
      <w:r w:rsidR="008C50A2">
        <w:rPr>
          <w:rFonts w:ascii="Times New Roman" w:hAnsi="Times New Roman" w:cs="Times New Roman"/>
          <w:color w:val="000000"/>
          <w:sz w:val="26"/>
          <w:szCs w:val="26"/>
          <w:lang w:val="en-US"/>
        </w:rPr>
        <w:t>3</w:t>
      </w:r>
      <w:r w:rsidR="00C13E73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giảng viên </w:t>
      </w:r>
      <w:r w:rsidR="0036217F">
        <w:rPr>
          <w:rFonts w:ascii="Times New Roman" w:hAnsi="Times New Roman" w:cs="Times New Roman"/>
          <w:color w:val="000000"/>
          <w:sz w:val="26"/>
          <w:szCs w:val="26"/>
          <w:lang w:val="en-US"/>
        </w:rPr>
        <w:t>được công nhận</w:t>
      </w:r>
      <w:r w:rsidR="00C13E73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Hoàn thành xuất sắc nhiệm vụ: Chu Thị Thủy An, Nguyễn Thị Châu Giang</w:t>
      </w:r>
      <w:r w:rsidR="008C50A2">
        <w:rPr>
          <w:rFonts w:ascii="Times New Roman" w:hAnsi="Times New Roman" w:cs="Times New Roman"/>
          <w:color w:val="000000"/>
          <w:sz w:val="26"/>
          <w:szCs w:val="26"/>
          <w:lang w:val="en-US"/>
        </w:rPr>
        <w:t>, Nguyễn Thị Phương Nhung A</w:t>
      </w:r>
      <w:r w:rsidR="00C13E73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; </w:t>
      </w:r>
      <w:r w:rsidR="00621D86">
        <w:rPr>
          <w:rFonts w:ascii="Times New Roman" w:hAnsi="Times New Roman" w:cs="Times New Roman"/>
          <w:color w:val="000000"/>
          <w:sz w:val="26"/>
          <w:szCs w:val="26"/>
          <w:lang w:val="en-US"/>
        </w:rPr>
        <w:t>10</w:t>
      </w:r>
      <w:r w:rsidR="00BC229F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đồng chí </w:t>
      </w:r>
      <w:r w:rsidR="0036217F">
        <w:rPr>
          <w:rFonts w:ascii="Times New Roman" w:hAnsi="Times New Roman" w:cs="Times New Roman"/>
          <w:color w:val="000000"/>
          <w:sz w:val="26"/>
          <w:szCs w:val="26"/>
          <w:lang w:val="en-US"/>
        </w:rPr>
        <w:t>được công nhận</w:t>
      </w:r>
      <w:r w:rsidR="00BC229F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Hoàn thành tốt nhiệm vụ</w:t>
      </w:r>
      <w:r w:rsidR="003232B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(90</w:t>
      </w:r>
      <w:r w:rsidR="00F66F9A">
        <w:rPr>
          <w:rFonts w:ascii="Times New Roman" w:hAnsi="Times New Roman" w:cs="Times New Roman"/>
          <w:color w:val="000000"/>
          <w:sz w:val="26"/>
          <w:szCs w:val="26"/>
          <w:lang w:val="en-US"/>
        </w:rPr>
        <w:t>%)</w:t>
      </w:r>
      <w:r w:rsidR="0036217F">
        <w:rPr>
          <w:rFonts w:ascii="Times New Roman" w:hAnsi="Times New Roman" w:cs="Times New Roman"/>
          <w:color w:val="000000"/>
          <w:sz w:val="26"/>
          <w:szCs w:val="26"/>
          <w:lang w:val="en-US"/>
        </w:rPr>
        <w:t>; 01 đồng chí Hoàn thành nhiệm vụ</w:t>
      </w:r>
      <w:r w:rsidR="00F66F9A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(10%).</w:t>
      </w:r>
    </w:p>
    <w:p w14:paraId="281356AF" w14:textId="1DA85DE1" w:rsidR="0023265E" w:rsidRDefault="000A7F2F" w:rsidP="006D760A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F66F9A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  <w:t xml:space="preserve">Căn cứ vào kết quả xếp loại viên chức, </w:t>
      </w:r>
      <w:r w:rsidR="0074741B">
        <w:rPr>
          <w:rFonts w:ascii="Times New Roman" w:hAnsi="Times New Roman" w:cs="Times New Roman"/>
          <w:color w:val="000000"/>
          <w:sz w:val="26"/>
          <w:szCs w:val="26"/>
          <w:lang w:val="en-US"/>
        </w:rPr>
        <w:t>căn cứ</w:t>
      </w:r>
      <w:r w:rsidR="0016035E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DB6A2F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vào </w:t>
      </w:r>
      <w:r w:rsidR="0016035E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các tiêu chuẩn </w:t>
      </w:r>
      <w:r w:rsidR="00E008FB">
        <w:rPr>
          <w:rFonts w:ascii="Times New Roman" w:hAnsi="Times New Roman" w:cs="Times New Roman"/>
          <w:color w:val="000000"/>
          <w:sz w:val="26"/>
          <w:szCs w:val="26"/>
          <w:lang w:val="en-US"/>
        </w:rPr>
        <w:t>xét danh hiệu Chiến sĩ Thi đua cấp và Lao động tiến tiến của</w:t>
      </w:r>
      <w:r w:rsidR="0074741B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quy định 2865/ĐHV</w:t>
      </w:r>
      <w:r w:rsidR="00C83ABA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DB6A2F">
        <w:rPr>
          <w:rFonts w:ascii="Times New Roman" w:hAnsi="Times New Roman" w:cs="Times New Roman"/>
          <w:color w:val="000000"/>
          <w:sz w:val="26"/>
          <w:szCs w:val="26"/>
          <w:lang w:val="en-US"/>
        </w:rPr>
        <w:t>vê công tác Thi đua – Khen thưởng</w:t>
      </w:r>
      <w:r w:rsidR="00D33015">
        <w:rPr>
          <w:rFonts w:ascii="Times New Roman" w:hAnsi="Times New Roman" w:cs="Times New Roman"/>
          <w:color w:val="000000"/>
          <w:sz w:val="26"/>
          <w:szCs w:val="26"/>
          <w:lang w:val="en-US"/>
        </w:rPr>
        <w:t>,</w:t>
      </w:r>
      <w:r w:rsidR="00C83ABA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Khoa Giáo dục Tiểu học</w:t>
      </w:r>
      <w:r w:rsidR="00617224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đề xuất xét danh hiệu thi đua- khen thưởng</w:t>
      </w:r>
      <w:r w:rsidR="00446AF2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như sau:</w:t>
      </w:r>
    </w:p>
    <w:p w14:paraId="1EAD0BA2" w14:textId="2FF5C68C" w:rsidR="00D33015" w:rsidRDefault="0023265E" w:rsidP="0023265E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1</w:t>
      </w:r>
      <w:r w:rsidR="00D33015">
        <w:rPr>
          <w:rFonts w:ascii="Times New Roman" w:hAnsi="Times New Roman" w:cs="Times New Roman"/>
          <w:color w:val="000000"/>
          <w:sz w:val="26"/>
          <w:szCs w:val="26"/>
          <w:lang w:val="en-US"/>
        </w:rPr>
        <w:t>.</w:t>
      </w:r>
      <w:r w:rsidR="00D33015" w:rsidRPr="00D3301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Danh hiệu</w:t>
      </w:r>
      <w:r w:rsidR="00617224" w:rsidRPr="00D3301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r w:rsidR="00D04C66" w:rsidRPr="00D3301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C</w:t>
      </w:r>
      <w:r w:rsidR="001E6380" w:rsidRPr="00D3301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hiến sĩ thi đua cấp cơ sở</w:t>
      </w:r>
      <w:r w:rsidR="00D33015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: </w:t>
      </w:r>
      <w:r w:rsidR="00E067FC">
        <w:rPr>
          <w:rFonts w:ascii="Times New Roman" w:hAnsi="Times New Roman" w:cs="Times New Roman"/>
          <w:color w:val="000000"/>
          <w:sz w:val="26"/>
          <w:szCs w:val="26"/>
          <w:lang w:val="en-US"/>
        </w:rPr>
        <w:t>0</w:t>
      </w:r>
      <w:r w:rsidR="008C50A2">
        <w:rPr>
          <w:rFonts w:ascii="Times New Roman" w:hAnsi="Times New Roman" w:cs="Times New Roman"/>
          <w:color w:val="000000"/>
          <w:sz w:val="26"/>
          <w:szCs w:val="26"/>
          <w:lang w:val="en-US"/>
        </w:rPr>
        <w:t>3</w:t>
      </w:r>
      <w:r w:rsidR="00E067FC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GV: </w:t>
      </w:r>
      <w:r w:rsidR="00D33015">
        <w:rPr>
          <w:rFonts w:ascii="Times New Roman" w:hAnsi="Times New Roman" w:cs="Times New Roman"/>
          <w:color w:val="000000"/>
          <w:sz w:val="26"/>
          <w:szCs w:val="26"/>
          <w:lang w:val="en-US"/>
        </w:rPr>
        <w:t>Chu Thị Thủy An, Nguyễn Thị Châu Giang</w:t>
      </w:r>
      <w:r w:rsidR="008C50A2">
        <w:rPr>
          <w:rFonts w:ascii="Times New Roman" w:hAnsi="Times New Roman" w:cs="Times New Roman"/>
          <w:color w:val="000000"/>
          <w:sz w:val="26"/>
          <w:szCs w:val="26"/>
          <w:lang w:val="en-US"/>
        </w:rPr>
        <w:t>, Nguyễn Thị Phương Nhung A</w:t>
      </w:r>
    </w:p>
    <w:p w14:paraId="609D82F9" w14:textId="3F03BC53" w:rsidR="00D33015" w:rsidRDefault="00D33015" w:rsidP="0023265E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2</w:t>
      </w:r>
      <w:r w:rsidRPr="00D33015">
        <w:rPr>
          <w:rFonts w:ascii="Times New Roman" w:hAnsi="Times New Roman" w:cs="Times New Roman"/>
          <w:color w:val="000000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E067FC" w:rsidRPr="00C715E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Danh hiệu Lao động tiên tiến</w:t>
      </w:r>
      <w:r w:rsidR="00E067FC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: </w:t>
      </w:r>
      <w:r w:rsidR="00D9043D">
        <w:rPr>
          <w:rFonts w:ascii="Times New Roman" w:hAnsi="Times New Roman" w:cs="Times New Roman"/>
          <w:color w:val="000000"/>
          <w:sz w:val="26"/>
          <w:szCs w:val="26"/>
          <w:lang w:val="en-US"/>
        </w:rPr>
        <w:t>10</w:t>
      </w:r>
      <w:r w:rsidR="00E067FC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GV: </w:t>
      </w:r>
      <w:r w:rsidR="00C715E5">
        <w:rPr>
          <w:rFonts w:ascii="Times New Roman" w:hAnsi="Times New Roman" w:cs="Times New Roman"/>
          <w:color w:val="000000"/>
          <w:sz w:val="26"/>
          <w:szCs w:val="26"/>
          <w:lang w:val="en-US"/>
        </w:rPr>
        <w:t>Chu Thị Thủy An,</w:t>
      </w:r>
      <w:r w:rsidR="002B6EAC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621D8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Nguyễn </w:t>
      </w:r>
      <w:r w:rsidR="006810D3">
        <w:rPr>
          <w:rFonts w:ascii="Times New Roman" w:hAnsi="Times New Roman" w:cs="Times New Roman"/>
          <w:color w:val="000000"/>
          <w:sz w:val="26"/>
          <w:szCs w:val="26"/>
          <w:lang w:val="en-US"/>
        </w:rPr>
        <w:t>T</w:t>
      </w:r>
      <w:r w:rsidR="00621D86">
        <w:rPr>
          <w:rFonts w:ascii="Times New Roman" w:hAnsi="Times New Roman" w:cs="Times New Roman"/>
          <w:color w:val="000000"/>
          <w:sz w:val="26"/>
          <w:szCs w:val="26"/>
          <w:lang w:val="en-US"/>
        </w:rPr>
        <w:t>hị Châu Giang,</w:t>
      </w:r>
      <w:r w:rsidR="00C715E5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Chu Thị Hà Thanh, Nguyễn Tiến Dũng, Nguyễn Thị Phương Nhung A, Nguyễn Thị Phương Nhung B, Thái Mạnh Thủy, Phan Anh Tuấn, Thái Thị Đào</w:t>
      </w:r>
      <w:r w:rsidR="00D9043D">
        <w:rPr>
          <w:rFonts w:ascii="Times New Roman" w:hAnsi="Times New Roman" w:cs="Times New Roman"/>
          <w:color w:val="000000"/>
          <w:sz w:val="26"/>
          <w:szCs w:val="26"/>
          <w:lang w:val="en-US"/>
        </w:rPr>
        <w:t>, Phan Hữu Tiệp</w:t>
      </w:r>
    </w:p>
    <w:p w14:paraId="0D5C8DAE" w14:textId="71ABF115" w:rsidR="009D6CBB" w:rsidRDefault="009D6CBB" w:rsidP="0023265E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9D6CBB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3.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9D6CBB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Đề xuất Giấy khen hiệu trưởng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: Phan Anh Tuấn</w:t>
      </w:r>
    </w:p>
    <w:p w14:paraId="59D83B57" w14:textId="3DC187A2" w:rsidR="00B60901" w:rsidRPr="0019306D" w:rsidRDefault="009D6CBB" w:rsidP="0023265E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4</w:t>
      </w:r>
      <w:r w:rsidR="00C715E5" w:rsidRPr="009D6CBB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.</w:t>
      </w:r>
      <w:r w:rsidR="00C715E5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</w:t>
      </w:r>
      <w:r w:rsidR="00C715E5" w:rsidRPr="00C715E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Danh hiệu </w:t>
      </w:r>
      <w:r w:rsidR="001E6380" w:rsidRPr="00C715E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Tập thể k</w:t>
      </w:r>
      <w:r w:rsidR="00617224" w:rsidRPr="00C715E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hoa Giáo dục Tiểu họ</w:t>
      </w:r>
      <w:r w:rsidR="00617224">
        <w:rPr>
          <w:rFonts w:ascii="Times New Roman" w:hAnsi="Times New Roman" w:cs="Times New Roman"/>
          <w:color w:val="000000"/>
          <w:sz w:val="26"/>
          <w:szCs w:val="26"/>
          <w:lang w:val="en-US"/>
        </w:rPr>
        <w:t>c</w:t>
      </w:r>
      <w:r w:rsidR="00C715E5">
        <w:rPr>
          <w:rFonts w:ascii="Times New Roman" w:hAnsi="Times New Roman" w:cs="Times New Roman"/>
          <w:color w:val="000000"/>
          <w:sz w:val="26"/>
          <w:szCs w:val="26"/>
          <w:lang w:val="en-US"/>
        </w:rPr>
        <w:t>:</w:t>
      </w:r>
      <w:r w:rsidR="001E63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C715E5">
        <w:rPr>
          <w:rFonts w:ascii="Times New Roman" w:hAnsi="Times New Roman" w:cs="Times New Roman"/>
          <w:color w:val="000000"/>
          <w:sz w:val="26"/>
          <w:szCs w:val="26"/>
          <w:lang w:val="en-US"/>
        </w:rPr>
        <w:t>T</w:t>
      </w:r>
      <w:r w:rsidR="0023265E">
        <w:rPr>
          <w:rFonts w:ascii="Times New Roman" w:hAnsi="Times New Roman" w:cs="Times New Roman"/>
          <w:color w:val="000000"/>
          <w:sz w:val="26"/>
          <w:szCs w:val="26"/>
          <w:lang w:val="en-US"/>
        </w:rPr>
        <w:t>ập thể lao động xuấ</w:t>
      </w:r>
      <w:r w:rsidR="00446AF2">
        <w:rPr>
          <w:rFonts w:ascii="Times New Roman" w:hAnsi="Times New Roman" w:cs="Times New Roman"/>
          <w:color w:val="000000"/>
          <w:sz w:val="26"/>
          <w:szCs w:val="26"/>
          <w:lang w:val="en-US"/>
        </w:rPr>
        <w:t>t</w:t>
      </w:r>
      <w:r w:rsidR="0023265E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sắc.</w:t>
      </w:r>
    </w:p>
    <w:p w14:paraId="19BC57D2" w14:textId="6782626A" w:rsidR="00D9043D" w:rsidRPr="006810D3" w:rsidRDefault="00EF4507" w:rsidP="00363B4E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r w:rsidRPr="006810D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b</w:t>
      </w:r>
      <w:r w:rsidR="00D9043D" w:rsidRPr="006810D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.</w:t>
      </w:r>
      <w:r w:rsidR="006810D3" w:rsidRPr="006810D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Về kết quả s</w:t>
      </w:r>
      <w:r w:rsidR="00B60901" w:rsidRPr="006810D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áng kiến kinh nghiệm</w:t>
      </w:r>
      <w:r w:rsidR="00D9043D" w:rsidRPr="006810D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cấp trường</w:t>
      </w:r>
      <w:r w:rsidR="00B60901" w:rsidRPr="006810D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:</w:t>
      </w:r>
    </w:p>
    <w:p w14:paraId="7E7B88DD" w14:textId="2289E7C7" w:rsidR="00B60901" w:rsidRPr="006810D3" w:rsidRDefault="00D9043D" w:rsidP="00363B4E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810D3">
        <w:rPr>
          <w:rFonts w:ascii="Times New Roman" w:hAnsi="Times New Roman" w:cs="Times New Roman"/>
          <w:sz w:val="26"/>
          <w:szCs w:val="26"/>
          <w:lang w:val="en-US"/>
        </w:rPr>
        <w:t>Đồng chí Nguyễn Thị Châu Giang, Chu Thị Hà Thanh, Nguyễn Tiến Dũng được công nhận sáng kiến kinh nghiệm cấp trường</w:t>
      </w:r>
    </w:p>
    <w:p w14:paraId="38DEF8D2" w14:textId="576951FF" w:rsidR="005862AF" w:rsidRPr="00006F8D" w:rsidRDefault="00A10FCF" w:rsidP="00864A81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006F8D">
        <w:rPr>
          <w:rFonts w:ascii="Times New Roman" w:hAnsi="Times New Roman" w:cs="Times New Roman"/>
          <w:b/>
          <w:bCs/>
          <w:sz w:val="26"/>
          <w:szCs w:val="26"/>
          <w:lang w:val="en-US"/>
        </w:rPr>
        <w:t>2</w:t>
      </w:r>
      <w:r w:rsidR="00864A81" w:rsidRPr="00006F8D">
        <w:rPr>
          <w:rFonts w:ascii="Times New Roman" w:hAnsi="Times New Roman" w:cs="Times New Roman"/>
          <w:b/>
          <w:bCs/>
          <w:sz w:val="26"/>
          <w:szCs w:val="26"/>
          <w:lang w:val="en-US"/>
        </w:rPr>
        <w:t>.2. Thảo luận</w:t>
      </w:r>
    </w:p>
    <w:p w14:paraId="7864639A" w14:textId="7FFC299A" w:rsidR="00716FA0" w:rsidRPr="00006F8D" w:rsidRDefault="00864A81" w:rsidP="00864A8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C50A2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lastRenderedPageBreak/>
        <w:tab/>
      </w:r>
      <w:r w:rsidRPr="00006F8D">
        <w:rPr>
          <w:rFonts w:ascii="Times New Roman" w:hAnsi="Times New Roman" w:cs="Times New Roman"/>
          <w:sz w:val="26"/>
          <w:szCs w:val="26"/>
          <w:lang w:val="en-US"/>
        </w:rPr>
        <w:t>Đồng chí Nguyễn Thị Châu Giang đề xuất đồng c</w:t>
      </w:r>
      <w:r w:rsidR="00716FA0" w:rsidRPr="00006F8D">
        <w:rPr>
          <w:rFonts w:ascii="Times New Roman" w:hAnsi="Times New Roman" w:cs="Times New Roman"/>
          <w:sz w:val="26"/>
          <w:szCs w:val="26"/>
          <w:lang w:val="en-US"/>
        </w:rPr>
        <w:t>hí Chu Thị Thủy An đạt danh hiệu chiến sĩ thi đua cấp cơ sở. Hoàn toàn đồng ý với những đề xuất của khoa.</w:t>
      </w:r>
    </w:p>
    <w:p w14:paraId="10FCA3E7" w14:textId="6C4C9DED" w:rsidR="00716FA0" w:rsidRDefault="00716FA0" w:rsidP="00864A8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06F8D">
        <w:rPr>
          <w:rFonts w:ascii="Times New Roman" w:hAnsi="Times New Roman" w:cs="Times New Roman"/>
          <w:sz w:val="26"/>
          <w:szCs w:val="26"/>
          <w:lang w:val="en-US"/>
        </w:rPr>
        <w:tab/>
        <w:t>Đồng chí Nguyễn Thị Phương Nhung A hoàn toàn đồng ý với những đề xuất khen thưởng của Khoa.</w:t>
      </w:r>
    </w:p>
    <w:p w14:paraId="52536B22" w14:textId="6D0F8F5F" w:rsidR="009D6CBB" w:rsidRDefault="009D6CBB" w:rsidP="00864A81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9D6CBB">
        <w:rPr>
          <w:rFonts w:ascii="Times New Roman" w:hAnsi="Times New Roman" w:cs="Times New Roman"/>
          <w:b/>
          <w:bCs/>
          <w:sz w:val="26"/>
          <w:szCs w:val="26"/>
          <w:lang w:val="en-US"/>
        </w:rPr>
        <w:t>2.3. Kết quả  xếp loại thi đua – khen thưởng</w:t>
      </w:r>
    </w:p>
    <w:p w14:paraId="2CA65B6D" w14:textId="5EB5CD3A" w:rsidR="00716FA0" w:rsidRPr="009D6CBB" w:rsidRDefault="009D6CBB" w:rsidP="00864A81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 w:rsidR="001B7670">
        <w:rPr>
          <w:rFonts w:ascii="Times New Roman" w:hAnsi="Times New Roman" w:cs="Times New Roman"/>
          <w:sz w:val="26"/>
          <w:szCs w:val="26"/>
          <w:lang w:val="en-US"/>
        </w:rPr>
        <w:t>Hội nghị đã</w:t>
      </w:r>
      <w:r w:rsidRPr="0086028A">
        <w:rPr>
          <w:rFonts w:ascii="Times New Roman" w:hAnsi="Times New Roman" w:cs="Times New Roman"/>
          <w:sz w:val="26"/>
          <w:szCs w:val="26"/>
          <w:lang w:val="en-US"/>
        </w:rPr>
        <w:t xml:space="preserve"> tiến hành bỏ phiếu xếp loại </w:t>
      </w:r>
      <w:r w:rsidR="001B7670">
        <w:rPr>
          <w:rFonts w:ascii="Times New Roman" w:hAnsi="Times New Roman" w:cs="Times New Roman"/>
          <w:sz w:val="26"/>
          <w:szCs w:val="26"/>
          <w:lang w:val="en-US"/>
        </w:rPr>
        <w:t xml:space="preserve">danh hiệu </w:t>
      </w:r>
      <w:r w:rsidRPr="0086028A">
        <w:rPr>
          <w:rFonts w:ascii="Times New Roman" w:hAnsi="Times New Roman" w:cs="Times New Roman"/>
          <w:sz w:val="26"/>
          <w:szCs w:val="26"/>
          <w:lang w:val="en-US"/>
        </w:rPr>
        <w:t xml:space="preserve">thi đua </w:t>
      </w:r>
      <w:r w:rsidR="001B7670">
        <w:rPr>
          <w:rFonts w:ascii="Times New Roman" w:hAnsi="Times New Roman" w:cs="Times New Roman"/>
          <w:sz w:val="26"/>
          <w:szCs w:val="26"/>
          <w:lang w:val="en-US"/>
        </w:rPr>
        <w:t xml:space="preserve">và đề  nghị </w:t>
      </w:r>
      <w:r w:rsidRPr="0086028A">
        <w:rPr>
          <w:rFonts w:ascii="Times New Roman" w:hAnsi="Times New Roman" w:cs="Times New Roman"/>
          <w:sz w:val="26"/>
          <w:szCs w:val="26"/>
          <w:lang w:val="en-US"/>
        </w:rPr>
        <w:t>khen thưởng.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Kết quả kiểm phiếu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như sau:</w:t>
      </w:r>
    </w:p>
    <w:p w14:paraId="5D4B9782" w14:textId="68498A41" w:rsidR="006D7E6F" w:rsidRDefault="00716FA0" w:rsidP="00AF56A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1/ </w:t>
      </w:r>
      <w:r w:rsidR="006D7E6F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Danh hiệu </w:t>
      </w:r>
      <w:r w:rsidR="00F9365E" w:rsidRPr="00363B4E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C</w:t>
      </w:r>
      <w:r w:rsidR="006D7E6F" w:rsidRPr="00363B4E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hiến sĩ thi đua cấp cơ sở:</w:t>
      </w:r>
    </w:p>
    <w:p w14:paraId="6849CC8F" w14:textId="4BEBE7AC" w:rsidR="002B3A2C" w:rsidRDefault="002B3A2C" w:rsidP="00AF56A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  <w:t>- Chu Thị Thủy An: 100 %</w:t>
      </w:r>
    </w:p>
    <w:p w14:paraId="6603941F" w14:textId="1F72BF1B" w:rsidR="00716FA0" w:rsidRDefault="002B3A2C" w:rsidP="00716FA0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Nguyễn Thị Châu Giang</w:t>
      </w:r>
      <w:r w:rsidR="0098036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: </w:t>
      </w:r>
      <w:r w:rsidR="007A69E0">
        <w:rPr>
          <w:rFonts w:ascii="Times New Roman" w:hAnsi="Times New Roman" w:cs="Times New Roman"/>
          <w:color w:val="000000"/>
          <w:sz w:val="26"/>
          <w:szCs w:val="26"/>
          <w:lang w:val="en-US"/>
        </w:rPr>
        <w:t>100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%</w:t>
      </w:r>
    </w:p>
    <w:p w14:paraId="101A2822" w14:textId="36ECED4F" w:rsidR="008C50A2" w:rsidRDefault="008C50A2" w:rsidP="00716FA0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 Nguyễn Thị Nhung A: 100%</w:t>
      </w:r>
    </w:p>
    <w:p w14:paraId="73A0B1E4" w14:textId="19D08CCF" w:rsidR="006D7E6F" w:rsidRDefault="006810D3" w:rsidP="00AF56A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2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/ </w:t>
      </w:r>
      <w:r w:rsidR="006D7E6F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Danh hiệu </w:t>
      </w:r>
      <w:r w:rsidR="00363B4E" w:rsidRPr="00363B4E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L</w:t>
      </w:r>
      <w:r w:rsidR="006D7E6F" w:rsidRPr="00363B4E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ao động tiên tiến</w:t>
      </w:r>
      <w:r w:rsidR="006D7E6F">
        <w:rPr>
          <w:rFonts w:ascii="Times New Roman" w:hAnsi="Times New Roman" w:cs="Times New Roman"/>
          <w:color w:val="000000"/>
          <w:sz w:val="26"/>
          <w:szCs w:val="26"/>
          <w:lang w:val="en-US"/>
        </w:rPr>
        <w:t>:</w:t>
      </w:r>
    </w:p>
    <w:p w14:paraId="2DE15501" w14:textId="3EB922F2" w:rsidR="00F85395" w:rsidRDefault="00F85395" w:rsidP="00AF56A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</w:r>
      <w:r w:rsidR="00EF711A"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Chu Thị Thủy An: 100%</w:t>
      </w:r>
    </w:p>
    <w:p w14:paraId="4ECDF421" w14:textId="13A50331" w:rsidR="007128E6" w:rsidRDefault="007128E6" w:rsidP="00AF56A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</w:r>
      <w:r w:rsidR="00EF711A"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Nguyễn Thị Châu Giang: 100%</w:t>
      </w:r>
    </w:p>
    <w:p w14:paraId="75D8032C" w14:textId="680FAC3B" w:rsidR="006D7E6F" w:rsidRDefault="006D7E6F" w:rsidP="006D7E6F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AF56AD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</w:r>
      <w:r w:rsidR="00EF711A"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Chu Thị Hà Thanh</w:t>
      </w:r>
      <w:r w:rsidR="0098036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: 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100%</w:t>
      </w:r>
    </w:p>
    <w:p w14:paraId="1485B95D" w14:textId="4646340E" w:rsidR="006D7E6F" w:rsidRDefault="00EF711A" w:rsidP="00AF56AD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 w:rsidR="00AF56A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Nguyễn Tiến Dũng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: 100%</w:t>
      </w:r>
    </w:p>
    <w:p w14:paraId="47C83A25" w14:textId="76FE5D65" w:rsidR="006D7E6F" w:rsidRDefault="00EF711A" w:rsidP="00AF56AD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 w:rsidR="00AF56A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Nguyễn Thị Phương Nhung A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: 100%</w:t>
      </w:r>
    </w:p>
    <w:p w14:paraId="23B17577" w14:textId="406B23B8" w:rsidR="006D7E6F" w:rsidRDefault="00EF711A" w:rsidP="00AF56AD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 w:rsidR="002B6EAC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Nguyễn Thị Phương Nhung B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: 100%</w:t>
      </w:r>
    </w:p>
    <w:p w14:paraId="53B7A452" w14:textId="715F90CF" w:rsidR="006D7E6F" w:rsidRDefault="00EF711A" w:rsidP="00AF56AD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 w:rsidR="00EF450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Thái Mạnh Thủy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: 100%</w:t>
      </w:r>
    </w:p>
    <w:p w14:paraId="5971B085" w14:textId="63817C48" w:rsidR="006D7E6F" w:rsidRDefault="00EF711A" w:rsidP="00AF56AD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 w:rsidR="00AF56A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Phan Anh Tuấn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: 100%</w:t>
      </w:r>
    </w:p>
    <w:p w14:paraId="34DCF126" w14:textId="340AC422" w:rsidR="00716FA0" w:rsidRDefault="00EF711A" w:rsidP="00AF56AD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 w:rsidR="00AF56A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Thái Thị Đào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: 100%</w:t>
      </w:r>
    </w:p>
    <w:p w14:paraId="1C132CC9" w14:textId="0CD807B0" w:rsidR="006B1631" w:rsidRDefault="006B1631" w:rsidP="00AF56AD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 Phan Hữu Tiệp: 100%</w:t>
      </w:r>
    </w:p>
    <w:p w14:paraId="2E8F73A1" w14:textId="406D6C53" w:rsidR="009D6CBB" w:rsidRDefault="009D6CBB" w:rsidP="009D6CBB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3/ Đề xuất </w:t>
      </w:r>
      <w:r w:rsidRPr="009D6CBB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Giấy khen hiệu trưởng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: </w:t>
      </w:r>
    </w:p>
    <w:p w14:paraId="732EF137" w14:textId="0973EACF" w:rsidR="009D6CBB" w:rsidRDefault="009D6CBB" w:rsidP="009D6CBB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  <w:t>- Phan Anh Tuấn: 100%</w:t>
      </w:r>
    </w:p>
    <w:p w14:paraId="29357874" w14:textId="77777777" w:rsidR="001B7670" w:rsidRDefault="009D6CBB" w:rsidP="00AF56A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4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/ Tập thể khoa Giáo dục Tiểu học danh hiệu</w:t>
      </w:r>
      <w:r w:rsidR="001B7670">
        <w:rPr>
          <w:rFonts w:ascii="Times New Roman" w:hAnsi="Times New Roman" w:cs="Times New Roman"/>
          <w:color w:val="000000"/>
          <w:sz w:val="26"/>
          <w:szCs w:val="26"/>
          <w:lang w:val="en-US"/>
        </w:rPr>
        <w:t>:</w:t>
      </w:r>
    </w:p>
    <w:p w14:paraId="0BC6D5C5" w14:textId="20D296C3" w:rsidR="00716FA0" w:rsidRDefault="00716FA0" w:rsidP="001B7670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1B767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bookmarkStart w:id="0" w:name="_Hlk90268925"/>
      <w:r w:rsidR="001B767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Danh hiệu thi đua: </w:t>
      </w:r>
      <w:r w:rsidR="00363B4E" w:rsidRPr="001B7670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T</w:t>
      </w:r>
      <w:r w:rsidRPr="001B7670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ập thể lao động xuất sắ</w:t>
      </w:r>
      <w:r w:rsidRPr="001B7670">
        <w:rPr>
          <w:rFonts w:ascii="Times New Roman" w:hAnsi="Times New Roman" w:cs="Times New Roman"/>
          <w:color w:val="000000"/>
          <w:sz w:val="26"/>
          <w:szCs w:val="26"/>
          <w:lang w:val="en-US"/>
        </w:rPr>
        <w:t>c</w:t>
      </w:r>
      <w:bookmarkEnd w:id="0"/>
      <w:r w:rsidR="00497615" w:rsidRPr="001B7670">
        <w:rPr>
          <w:rFonts w:ascii="Times New Roman" w:hAnsi="Times New Roman" w:cs="Times New Roman"/>
          <w:color w:val="000000"/>
          <w:sz w:val="26"/>
          <w:szCs w:val="26"/>
          <w:lang w:val="en-US"/>
        </w:rPr>
        <w:t>: 100%</w:t>
      </w:r>
    </w:p>
    <w:p w14:paraId="2FB1DE33" w14:textId="2D529BFC" w:rsidR="001B7670" w:rsidRPr="001B7670" w:rsidRDefault="001B7670" w:rsidP="001B7670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Khen thưởng: Giấy khen của Hiệu trưởng: 100%</w:t>
      </w:r>
    </w:p>
    <w:p w14:paraId="6D797064" w14:textId="27708929" w:rsidR="001B7670" w:rsidRDefault="001B7670" w:rsidP="00AF56A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    </w:t>
      </w:r>
    </w:p>
    <w:p w14:paraId="0F60311C" w14:textId="7848B1BF" w:rsidR="00D9043D" w:rsidRPr="00864A81" w:rsidRDefault="00D9043D" w:rsidP="00D9043D">
      <w:pPr>
        <w:spacing w:after="0" w:line="288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en-US"/>
        </w:rPr>
        <w:t xml:space="preserve">Cuộc họp </w:t>
      </w: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 kết thúc vào lúc </w:t>
      </w:r>
      <w:r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en-US"/>
        </w:rPr>
        <w:t>17</w:t>
      </w: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 giờ  phút ngày </w:t>
      </w:r>
      <w:r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en-US"/>
        </w:rPr>
        <w:t>22</w:t>
      </w: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/1</w:t>
      </w:r>
      <w:r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en-US"/>
        </w:rPr>
        <w:t>2</w:t>
      </w: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/</w:t>
      </w:r>
      <w:r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2022</w:t>
      </w: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.</w:t>
      </w:r>
    </w:p>
    <w:p w14:paraId="05A0DD2A" w14:textId="77777777" w:rsidR="00D8594E" w:rsidRPr="00980360" w:rsidRDefault="00D8594E" w:rsidP="009C7404">
      <w:pPr>
        <w:tabs>
          <w:tab w:val="left" w:leader="dot" w:pos="9072"/>
        </w:tabs>
        <w:spacing w:after="0" w:line="312" w:lineRule="auto"/>
        <w:jc w:val="both"/>
        <w:rPr>
          <w:rFonts w:ascii="Times New Roman" w:hAnsi="Times New Roman" w:cs="Times New Roman"/>
          <w:bCs/>
          <w:color w:val="000000"/>
          <w:sz w:val="8"/>
          <w:szCs w:val="8"/>
          <w:lang w:val="en-US"/>
        </w:rPr>
      </w:pPr>
    </w:p>
    <w:tbl>
      <w:tblPr>
        <w:tblStyle w:val="TableGrid"/>
        <w:tblW w:w="982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724"/>
      </w:tblGrid>
      <w:tr w:rsidR="0023423C" w:rsidRPr="009E0988" w14:paraId="55B3A381" w14:textId="77777777" w:rsidTr="0023423C">
        <w:trPr>
          <w:trHeight w:val="2685"/>
        </w:trPr>
        <w:tc>
          <w:tcPr>
            <w:tcW w:w="5104" w:type="dxa"/>
          </w:tcPr>
          <w:p w14:paraId="793C5DE4" w14:textId="190108EF" w:rsidR="0023423C" w:rsidRPr="009E0988" w:rsidRDefault="0023423C" w:rsidP="00B5371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098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CHỦ TỌA</w:t>
            </w:r>
          </w:p>
          <w:p w14:paraId="1A584C86" w14:textId="693BEC9A" w:rsidR="0023423C" w:rsidRDefault="0023423C" w:rsidP="0023423C">
            <w:pPr>
              <w:spacing w:line="288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3AF0C8A8" w14:textId="77777777" w:rsidR="00AD1D88" w:rsidRPr="009E0988" w:rsidRDefault="00AD1D88" w:rsidP="0023423C">
            <w:pPr>
              <w:spacing w:line="288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1BEAEFFD" w14:textId="52F441CC" w:rsidR="0023423C" w:rsidRPr="009E0988" w:rsidRDefault="0023423C" w:rsidP="00B5371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988">
              <w:rPr>
                <w:rFonts w:ascii="Times New Roman" w:hAnsi="Times New Roman" w:cs="Times New Roman"/>
                <w:b/>
                <w:sz w:val="26"/>
                <w:szCs w:val="26"/>
              </w:rPr>
              <w:t>PGS. TS. Chu Thị Thủy An</w:t>
            </w:r>
          </w:p>
        </w:tc>
        <w:tc>
          <w:tcPr>
            <w:tcW w:w="4724" w:type="dxa"/>
          </w:tcPr>
          <w:p w14:paraId="2E9898EE" w14:textId="6021F162" w:rsidR="0023423C" w:rsidRPr="009E0988" w:rsidRDefault="0023423C" w:rsidP="00B5371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098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THƯ KÝ</w:t>
            </w:r>
          </w:p>
          <w:p w14:paraId="12E81C38" w14:textId="1AB6ECDE" w:rsidR="0023423C" w:rsidRDefault="0023423C" w:rsidP="00B5371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76A9C01C" w14:textId="77777777" w:rsidR="00AD1D88" w:rsidRPr="009E0988" w:rsidRDefault="00AD1D88" w:rsidP="00B5371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2F2FBEB3" w14:textId="32486753" w:rsidR="0023423C" w:rsidRPr="009E0988" w:rsidRDefault="00824218" w:rsidP="00B5371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ThS. Thái Thị Đào</w:t>
            </w:r>
          </w:p>
        </w:tc>
      </w:tr>
    </w:tbl>
    <w:p w14:paraId="67947AD4" w14:textId="77777777" w:rsidR="00F531F1" w:rsidRPr="009E0988" w:rsidRDefault="00F531F1" w:rsidP="00F531F1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p w14:paraId="46391798" w14:textId="77777777" w:rsidR="00F531F1" w:rsidRPr="009E0988" w:rsidRDefault="00F531F1" w:rsidP="00F531F1">
      <w:pPr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br w:type="page"/>
      </w:r>
    </w:p>
    <w:sectPr w:rsidR="00F531F1" w:rsidRPr="009E0988" w:rsidSect="00D9043D">
      <w:pgSz w:w="11907" w:h="16840" w:code="9"/>
      <w:pgMar w:top="1134" w:right="1134" w:bottom="993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15D4"/>
    <w:multiLevelType w:val="hybridMultilevel"/>
    <w:tmpl w:val="BB1A826A"/>
    <w:lvl w:ilvl="0" w:tplc="C0169B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809F6"/>
    <w:multiLevelType w:val="multilevel"/>
    <w:tmpl w:val="CCD4962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6E26323"/>
    <w:multiLevelType w:val="hybridMultilevel"/>
    <w:tmpl w:val="58982AAE"/>
    <w:lvl w:ilvl="0" w:tplc="5E94A8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A3D1E"/>
    <w:multiLevelType w:val="multilevel"/>
    <w:tmpl w:val="BFD280E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3383A0D"/>
    <w:multiLevelType w:val="hybridMultilevel"/>
    <w:tmpl w:val="C9622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580403">
    <w:abstractNumId w:val="4"/>
  </w:num>
  <w:num w:numId="2" w16cid:durableId="534079475">
    <w:abstractNumId w:val="1"/>
  </w:num>
  <w:num w:numId="3" w16cid:durableId="1925525304">
    <w:abstractNumId w:val="3"/>
  </w:num>
  <w:num w:numId="4" w16cid:durableId="1072311773">
    <w:abstractNumId w:val="0"/>
  </w:num>
  <w:num w:numId="5" w16cid:durableId="127448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F1"/>
    <w:rsid w:val="00006F8D"/>
    <w:rsid w:val="00013398"/>
    <w:rsid w:val="000A0F2B"/>
    <w:rsid w:val="000A7F2F"/>
    <w:rsid w:val="000F11C4"/>
    <w:rsid w:val="0016035E"/>
    <w:rsid w:val="0019306D"/>
    <w:rsid w:val="00195146"/>
    <w:rsid w:val="001B7670"/>
    <w:rsid w:val="001E0446"/>
    <w:rsid w:val="001E6380"/>
    <w:rsid w:val="002126BE"/>
    <w:rsid w:val="0023265E"/>
    <w:rsid w:val="0023423C"/>
    <w:rsid w:val="0026122E"/>
    <w:rsid w:val="00275ADF"/>
    <w:rsid w:val="002829A1"/>
    <w:rsid w:val="002B3A2C"/>
    <w:rsid w:val="002B6EAC"/>
    <w:rsid w:val="003121E3"/>
    <w:rsid w:val="003136F7"/>
    <w:rsid w:val="003232B6"/>
    <w:rsid w:val="003438E1"/>
    <w:rsid w:val="00355DF5"/>
    <w:rsid w:val="0036217F"/>
    <w:rsid w:val="00363B4E"/>
    <w:rsid w:val="003C52C0"/>
    <w:rsid w:val="003E360A"/>
    <w:rsid w:val="0041709C"/>
    <w:rsid w:val="0044686D"/>
    <w:rsid w:val="00446AF2"/>
    <w:rsid w:val="00455C2A"/>
    <w:rsid w:val="00497615"/>
    <w:rsid w:val="004D1DE7"/>
    <w:rsid w:val="004F5D6A"/>
    <w:rsid w:val="00511A89"/>
    <w:rsid w:val="0058541B"/>
    <w:rsid w:val="005862AF"/>
    <w:rsid w:val="005F6343"/>
    <w:rsid w:val="00617224"/>
    <w:rsid w:val="00621D86"/>
    <w:rsid w:val="00654538"/>
    <w:rsid w:val="006810D3"/>
    <w:rsid w:val="006B1631"/>
    <w:rsid w:val="006D09C7"/>
    <w:rsid w:val="006D760A"/>
    <w:rsid w:val="006D7E6F"/>
    <w:rsid w:val="007128E6"/>
    <w:rsid w:val="00716FA0"/>
    <w:rsid w:val="0074741B"/>
    <w:rsid w:val="007A4449"/>
    <w:rsid w:val="007A47EA"/>
    <w:rsid w:val="007A69E0"/>
    <w:rsid w:val="007B421B"/>
    <w:rsid w:val="00824218"/>
    <w:rsid w:val="0086028A"/>
    <w:rsid w:val="00864A81"/>
    <w:rsid w:val="00870B01"/>
    <w:rsid w:val="008959D0"/>
    <w:rsid w:val="008C50A2"/>
    <w:rsid w:val="008F3234"/>
    <w:rsid w:val="0090256B"/>
    <w:rsid w:val="00933C25"/>
    <w:rsid w:val="00974246"/>
    <w:rsid w:val="00980360"/>
    <w:rsid w:val="0098128B"/>
    <w:rsid w:val="009B4F95"/>
    <w:rsid w:val="009C7404"/>
    <w:rsid w:val="009D6CBB"/>
    <w:rsid w:val="009E0988"/>
    <w:rsid w:val="00A10FCF"/>
    <w:rsid w:val="00A1754B"/>
    <w:rsid w:val="00A5079F"/>
    <w:rsid w:val="00AA2439"/>
    <w:rsid w:val="00AC73A2"/>
    <w:rsid w:val="00AD1D88"/>
    <w:rsid w:val="00AF0EA4"/>
    <w:rsid w:val="00AF56AD"/>
    <w:rsid w:val="00B60901"/>
    <w:rsid w:val="00B75DAD"/>
    <w:rsid w:val="00BC229F"/>
    <w:rsid w:val="00C06889"/>
    <w:rsid w:val="00C13E73"/>
    <w:rsid w:val="00C715E5"/>
    <w:rsid w:val="00C71945"/>
    <w:rsid w:val="00C73744"/>
    <w:rsid w:val="00C83ABA"/>
    <w:rsid w:val="00C94985"/>
    <w:rsid w:val="00CA7C69"/>
    <w:rsid w:val="00CE7A13"/>
    <w:rsid w:val="00D02062"/>
    <w:rsid w:val="00D0418E"/>
    <w:rsid w:val="00D04C66"/>
    <w:rsid w:val="00D326AF"/>
    <w:rsid w:val="00D33015"/>
    <w:rsid w:val="00D8594E"/>
    <w:rsid w:val="00D9043D"/>
    <w:rsid w:val="00DB6A2F"/>
    <w:rsid w:val="00DE4DF2"/>
    <w:rsid w:val="00E008FB"/>
    <w:rsid w:val="00E067FC"/>
    <w:rsid w:val="00E11BAF"/>
    <w:rsid w:val="00EE22AC"/>
    <w:rsid w:val="00EF4507"/>
    <w:rsid w:val="00EF711A"/>
    <w:rsid w:val="00F513EE"/>
    <w:rsid w:val="00F531F1"/>
    <w:rsid w:val="00F66F9A"/>
    <w:rsid w:val="00F85395"/>
    <w:rsid w:val="00F9365E"/>
    <w:rsid w:val="00FA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6577"/>
  <w15:chartTrackingRefBased/>
  <w15:docId w15:val="{A2365596-CD97-49A3-8207-B4D4E36E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F1"/>
    <w:pPr>
      <w:spacing w:after="160" w:line="259" w:lineRule="auto"/>
    </w:pPr>
    <w:rPr>
      <w:rFonts w:asciiTheme="minorHAnsi" w:hAnsiTheme="minorHAnsi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F5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F531F1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531F1"/>
    <w:pPr>
      <w:spacing w:line="240" w:lineRule="auto"/>
    </w:pPr>
    <w:rPr>
      <w:rFonts w:asciiTheme="minorHAnsi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2C53B6-89D0-494E-9F57-40F95C82E295}"/>
</file>

<file path=customXml/itemProps2.xml><?xml version="1.0" encoding="utf-8"?>
<ds:datastoreItem xmlns:ds="http://schemas.openxmlformats.org/officeDocument/2006/customXml" ds:itemID="{DC8B71BC-0D51-4AD0-84C7-F2B3E3754273}"/>
</file>

<file path=customXml/itemProps3.xml><?xml version="1.0" encoding="utf-8"?>
<ds:datastoreItem xmlns:ds="http://schemas.openxmlformats.org/officeDocument/2006/customXml" ds:itemID="{28C0D095-C989-4AA6-8697-B3F1D2964B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Thuy An</dc:creator>
  <cp:keywords/>
  <dc:description/>
  <cp:lastModifiedBy>Chu Thi Thuy An</cp:lastModifiedBy>
  <cp:revision>48</cp:revision>
  <dcterms:created xsi:type="dcterms:W3CDTF">2021-12-12T23:27:00Z</dcterms:created>
  <dcterms:modified xsi:type="dcterms:W3CDTF">2022-12-23T09:46:00Z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