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8A77" w14:textId="52D3A312" w:rsidR="00B67C67" w:rsidRPr="00B67C67" w:rsidRDefault="00B67C67" w:rsidP="00B67C67">
      <w:pPr>
        <w:jc w:val="center"/>
        <w:rPr>
          <w:b/>
          <w:bCs/>
        </w:rPr>
      </w:pPr>
      <w:r w:rsidRPr="00B67C67">
        <w:rPr>
          <w:b/>
          <w:bCs/>
        </w:rPr>
        <w:t>CÔNG HOÀ XÃ HỘI CHỦ NGHĨA VIỆT NAM</w:t>
      </w:r>
    </w:p>
    <w:p w14:paraId="34F9C575" w14:textId="77777777" w:rsidR="00B67C67" w:rsidRDefault="00B67C67" w:rsidP="00B67C67">
      <w:pPr>
        <w:jc w:val="center"/>
        <w:rPr>
          <w:b/>
          <w:bCs/>
        </w:rPr>
      </w:pPr>
      <w:r w:rsidRPr="00B67C67">
        <w:rPr>
          <w:b/>
          <w:bCs/>
        </w:rPr>
        <w:t>Độc lập- Tự do- Hạnh phúc</w:t>
      </w:r>
    </w:p>
    <w:p w14:paraId="1809A118" w14:textId="4A0D9A7C" w:rsidR="00B67C67" w:rsidRDefault="00B67C67" w:rsidP="00B67C67">
      <w:pPr>
        <w:jc w:val="center"/>
        <w:rPr>
          <w:b/>
          <w:bCs/>
        </w:rPr>
      </w:pPr>
      <w:r>
        <w:rPr>
          <w:b/>
          <w:bCs/>
          <w:noProof/>
        </w:rPr>
        <mc:AlternateContent>
          <mc:Choice Requires="wps">
            <w:drawing>
              <wp:anchor distT="0" distB="0" distL="114300" distR="114300" simplePos="0" relativeHeight="251659264" behindDoc="0" locked="0" layoutInCell="1" allowOverlap="1" wp14:anchorId="7FADB7BA" wp14:editId="36A31002">
                <wp:simplePos x="0" y="0"/>
                <wp:positionH relativeFrom="column">
                  <wp:posOffset>1979587</wp:posOffset>
                </wp:positionH>
                <wp:positionV relativeFrom="paragraph">
                  <wp:posOffset>23300</wp:posOffset>
                </wp:positionV>
                <wp:extent cx="1749669" cy="8792"/>
                <wp:effectExtent l="0" t="0" r="22225" b="29845"/>
                <wp:wrapNone/>
                <wp:docPr id="998581948" name="Straight Connector 1"/>
                <wp:cNvGraphicFramePr/>
                <a:graphic xmlns:a="http://schemas.openxmlformats.org/drawingml/2006/main">
                  <a:graphicData uri="http://schemas.microsoft.com/office/word/2010/wordprocessingShape">
                    <wps:wsp>
                      <wps:cNvCnPr/>
                      <wps:spPr>
                        <a:xfrm>
                          <a:off x="0" y="0"/>
                          <a:ext cx="1749669"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82B4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85pt,1.85pt" to="29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" strokecolor="black [3200]" strokeweight=".5pt">
                <v:stroke joinstyle="miter"/>
              </v:line>
            </w:pict>
          </mc:Fallback>
        </mc:AlternateContent>
      </w:r>
    </w:p>
    <w:p w14:paraId="358E4B4F" w14:textId="08E9D227" w:rsidR="00637F0F" w:rsidRDefault="00B67C67">
      <w:pPr>
        <w:rPr>
          <w:b/>
          <w:bCs/>
        </w:rPr>
      </w:pPr>
      <w:r>
        <w:rPr>
          <w:b/>
          <w:bCs/>
        </w:rPr>
        <w:t xml:space="preserve">                  </w:t>
      </w:r>
      <w:r w:rsidR="00FF17EB">
        <w:rPr>
          <w:b/>
          <w:bCs/>
        </w:rPr>
        <w:t xml:space="preserve">BIÊN BẢN </w:t>
      </w:r>
      <w:r w:rsidR="00B71889" w:rsidRPr="00A21688">
        <w:rPr>
          <w:b/>
          <w:bCs/>
        </w:rPr>
        <w:t>XEMINA NHÓM GIÁO DỤC NGHỆ TH</w:t>
      </w:r>
      <w:r w:rsidR="00FF17EB">
        <w:rPr>
          <w:b/>
          <w:bCs/>
        </w:rPr>
        <w:t>UẬT</w:t>
      </w:r>
    </w:p>
    <w:p w14:paraId="3EEF205B" w14:textId="726E1892" w:rsidR="00FF17EB" w:rsidRPr="00FF17EB" w:rsidRDefault="00FF17EB">
      <w:r>
        <w:rPr>
          <w:b/>
          <w:bCs/>
        </w:rPr>
        <w:t xml:space="preserve">                                         </w:t>
      </w:r>
      <w:r w:rsidRPr="00FF17EB">
        <w:t xml:space="preserve">   LIÊN KHOA: GDTH -GDMN</w:t>
      </w:r>
    </w:p>
    <w:p w14:paraId="2D57DF13" w14:textId="03BA62D1" w:rsidR="00B65291" w:rsidRPr="00AF27C2" w:rsidRDefault="006C0889">
      <w:pPr>
        <w:rPr>
          <w:b/>
          <w:bCs/>
          <w:i/>
          <w:iCs/>
        </w:rPr>
      </w:pPr>
      <w:r>
        <w:rPr>
          <w:b/>
          <w:bCs/>
        </w:rPr>
        <w:t xml:space="preserve">Chủ đề: </w:t>
      </w:r>
      <w:r w:rsidRPr="00AF27C2">
        <w:rPr>
          <w:b/>
          <w:bCs/>
          <w:i/>
          <w:iCs/>
        </w:rPr>
        <w:t>Chuẩn đầu ra, đề cương chi tiết và công cụ đánh giá học phần Mĩ thuật và PPDH Mĩ thuật trong chương trình đào tạo ngành GDTH</w:t>
      </w:r>
    </w:p>
    <w:p w14:paraId="60E42C15" w14:textId="0404482F" w:rsidR="00B71889" w:rsidRDefault="00B65291">
      <w:r w:rsidRPr="00B65291">
        <w:rPr>
          <w:b/>
          <w:bCs/>
        </w:rPr>
        <w:t>Thời gian</w:t>
      </w:r>
      <w:r>
        <w:t>: 9/3/2023</w:t>
      </w:r>
    </w:p>
    <w:p w14:paraId="3351EBF2" w14:textId="17D30C63" w:rsidR="00B65291" w:rsidRDefault="00B65291">
      <w:r w:rsidRPr="00B65291">
        <w:rPr>
          <w:b/>
          <w:bCs/>
        </w:rPr>
        <w:t>Địa điểm:</w:t>
      </w:r>
      <w:r>
        <w:t xml:space="preserve"> A1 202</w:t>
      </w:r>
    </w:p>
    <w:p w14:paraId="168EF6C0" w14:textId="1F15A1AA" w:rsidR="00B65291" w:rsidRDefault="00B65291">
      <w:r w:rsidRPr="00B65291">
        <w:rPr>
          <w:b/>
          <w:bCs/>
        </w:rPr>
        <w:t>Người trình bày</w:t>
      </w:r>
      <w:r>
        <w:t>: ThS. Thái Mạnh Thủy</w:t>
      </w:r>
    </w:p>
    <w:p w14:paraId="1BE7AE5B" w14:textId="10529B7E" w:rsidR="00B65291" w:rsidRDefault="00B65291">
      <w:r w:rsidRPr="00B65291">
        <w:rPr>
          <w:b/>
          <w:bCs/>
        </w:rPr>
        <w:t>Tham dự:</w:t>
      </w:r>
      <w:r>
        <w:t xml:space="preserve"> Nguyễn Thị Thanh Giang, Võ Trọng Vinh, Chu Thị Thủy An</w:t>
      </w:r>
      <w:r w:rsidR="006C0889">
        <w:t>, Phan Huy Hà</w:t>
      </w:r>
    </w:p>
    <w:p w14:paraId="4C23F0C3" w14:textId="2287D79B" w:rsidR="006C0889" w:rsidRDefault="006C0889">
      <w:r w:rsidRPr="006C0889">
        <w:rPr>
          <w:b/>
          <w:bCs/>
        </w:rPr>
        <w:t>Trình bày</w:t>
      </w:r>
      <w:r>
        <w:t xml:space="preserve">: ThS. Thái Mạnh Thủy trình bày đề cương chi tiết HP </w:t>
      </w:r>
      <w:r w:rsidRPr="006C0889">
        <w:t>Mĩ thuật và PPDH Mĩ thuật</w:t>
      </w:r>
    </w:p>
    <w:p w14:paraId="45DB3E43" w14:textId="77777777" w:rsidR="006C0889" w:rsidRDefault="006C0889">
      <w:r w:rsidRPr="006C0889">
        <w:rPr>
          <w:b/>
          <w:bCs/>
        </w:rPr>
        <w:t>Thảo luận:</w:t>
      </w:r>
      <w:r>
        <w:t xml:space="preserve"> </w:t>
      </w:r>
    </w:p>
    <w:p w14:paraId="216F6E75" w14:textId="774478EB" w:rsidR="006C0889" w:rsidRDefault="006C0889" w:rsidP="006C0889">
      <w:pPr>
        <w:pStyle w:val="ListParagraph"/>
        <w:numPr>
          <w:ilvl w:val="0"/>
          <w:numId w:val="2"/>
        </w:numPr>
      </w:pPr>
      <w:r>
        <w:t>ThS. Võ Trọng Vinh  phát biểu về cách xác định CĐR được phân nhiệm cho HP, các xác định ánh xạ của CĐR, lập bảng đối sánh,  link với chủ đề CĐR cấp độ 3 của CTĐT.</w:t>
      </w:r>
    </w:p>
    <w:p w14:paraId="63E8A4C2" w14:textId="0D307D96" w:rsidR="006C0889" w:rsidRDefault="006C0889" w:rsidP="006C0889">
      <w:pPr>
        <w:pStyle w:val="ListParagraph"/>
        <w:numPr>
          <w:ilvl w:val="0"/>
          <w:numId w:val="2"/>
        </w:numPr>
      </w:pPr>
      <w:r>
        <w:t>PGS.TS.Chu Thị Thủy An phát biểu, có 4 việc cần làm:</w:t>
      </w:r>
    </w:p>
    <w:p w14:paraId="0D2E5049" w14:textId="33FEA33A" w:rsidR="00B65291" w:rsidRDefault="00851661" w:rsidP="00851661">
      <w:pPr>
        <w:pStyle w:val="ListParagraph"/>
        <w:numPr>
          <w:ilvl w:val="0"/>
          <w:numId w:val="1"/>
        </w:numPr>
      </w:pPr>
      <w:r>
        <w:t>Xác định chuẩn đầu ra HP với CĐR của CT đào tạo – trình độ năng lực tương ứng</w:t>
      </w:r>
    </w:p>
    <w:p w14:paraId="6625F19F" w14:textId="0CE3AA43" w:rsidR="00851661" w:rsidRDefault="00851661" w:rsidP="00851661">
      <w:pPr>
        <w:pStyle w:val="ListParagraph"/>
        <w:numPr>
          <w:ilvl w:val="0"/>
          <w:numId w:val="1"/>
        </w:numPr>
      </w:pPr>
      <w:r>
        <w:t>Phát biểu các chủ đề cđr</w:t>
      </w:r>
      <w:r w:rsidR="006C0889">
        <w:t xml:space="preserve"> của HP.</w:t>
      </w:r>
    </w:p>
    <w:p w14:paraId="4980F699" w14:textId="5EEE5DC6" w:rsidR="00851661" w:rsidRDefault="006C0889" w:rsidP="00851661">
      <w:pPr>
        <w:pStyle w:val="ListParagraph"/>
        <w:numPr>
          <w:ilvl w:val="0"/>
          <w:numId w:val="1"/>
        </w:numPr>
      </w:pPr>
      <w:r>
        <w:t>Xây dựng n</w:t>
      </w:r>
      <w:r w:rsidR="00851661">
        <w:t>ội dung học phần</w:t>
      </w:r>
      <w:r>
        <w:t>, bao gồm 7 chương</w:t>
      </w:r>
    </w:p>
    <w:p w14:paraId="014583BE" w14:textId="1A65B487" w:rsidR="00924945" w:rsidRDefault="006C0889" w:rsidP="00851661">
      <w:pPr>
        <w:pStyle w:val="ListParagraph"/>
        <w:numPr>
          <w:ilvl w:val="0"/>
          <w:numId w:val="1"/>
        </w:numPr>
      </w:pPr>
      <w:r>
        <w:t>Xây dựng bộ c</w:t>
      </w:r>
      <w:r w:rsidR="00924945">
        <w:t>ông cụ đánh giá</w:t>
      </w:r>
      <w:r>
        <w:t xml:space="preserve"> tương ứng với 4 CĐR được phân nhiệm (1.3 – K3; 2.</w:t>
      </w:r>
      <w:r w:rsidR="00AF27C2">
        <w:t>1 -S3; 3.1 – A3; 4.2 – S3)</w:t>
      </w:r>
    </w:p>
    <w:p w14:paraId="75AFAA03" w14:textId="235A130A" w:rsidR="007278BF" w:rsidRDefault="0090662A" w:rsidP="007278BF">
      <w:pPr>
        <w:pStyle w:val="ListParagraph"/>
        <w:numPr>
          <w:ilvl w:val="0"/>
          <w:numId w:val="2"/>
        </w:numPr>
      </w:pPr>
      <w:r>
        <w:t>ThS. Nguyễn Thị Thanh Giang – nên cập nhật mẫu đề cương mới, thấy được mối quan hệ mật thiết giữa Mục tiêu, CĐR, nội dung dạy học, phương pháp dạy học và đánh giá HP.</w:t>
      </w:r>
    </w:p>
    <w:p w14:paraId="7E06D43D" w14:textId="67092045" w:rsidR="007278BF" w:rsidRDefault="007278BF" w:rsidP="007278BF"/>
    <w:p w14:paraId="6427D77F" w14:textId="37509A10" w:rsidR="007278BF" w:rsidRDefault="00637F0F" w:rsidP="007278BF">
      <w:r>
        <w:rPr>
          <w:b/>
          <w:bCs/>
        </w:rPr>
        <w:t xml:space="preserve">     Thư ký</w:t>
      </w:r>
      <w:r w:rsidR="007278BF">
        <w:tab/>
      </w:r>
      <w:r w:rsidR="007278BF">
        <w:tab/>
      </w:r>
      <w:r w:rsidR="007278BF">
        <w:tab/>
      </w:r>
      <w:r w:rsidR="007278BF">
        <w:tab/>
      </w:r>
      <w:r w:rsidR="007278BF">
        <w:tab/>
      </w:r>
      <w:r w:rsidR="007278BF">
        <w:tab/>
      </w:r>
      <w:r w:rsidR="000A114D">
        <w:t xml:space="preserve">   </w:t>
      </w:r>
      <w:r>
        <w:t xml:space="preserve">            </w:t>
      </w:r>
      <w:r>
        <w:rPr>
          <w:b/>
          <w:bCs/>
        </w:rPr>
        <w:t xml:space="preserve">Chủ tọa </w:t>
      </w:r>
    </w:p>
    <w:p w14:paraId="0A4BF8C6" w14:textId="1F938438" w:rsidR="007278BF" w:rsidRDefault="007278BF" w:rsidP="007278BF"/>
    <w:p w14:paraId="79442C56" w14:textId="07274B5F" w:rsidR="007278BF" w:rsidRDefault="007278BF" w:rsidP="007278BF"/>
    <w:p w14:paraId="70D6BE0E" w14:textId="77777777" w:rsidR="00BA1318" w:rsidRDefault="00BA1318" w:rsidP="007278BF"/>
    <w:p w14:paraId="09833B21" w14:textId="197D1A94" w:rsidR="00AF27C2" w:rsidRPr="00AF27C2" w:rsidRDefault="00637F0F" w:rsidP="007278BF">
      <w:pPr>
        <w:rPr>
          <w:b/>
          <w:bCs/>
        </w:rPr>
      </w:pPr>
      <w:r>
        <w:rPr>
          <w:b/>
          <w:bCs/>
        </w:rPr>
        <w:t xml:space="preserve">ThS. </w:t>
      </w:r>
      <w:r w:rsidR="00C8394F">
        <w:rPr>
          <w:b/>
          <w:bCs/>
        </w:rPr>
        <w:t>Nguyễn Thị Thanh Giang</w:t>
      </w:r>
      <w:r w:rsidR="00AF27C2" w:rsidRPr="00AF27C2">
        <w:rPr>
          <w:b/>
          <w:bCs/>
        </w:rPr>
        <w:tab/>
      </w:r>
      <w:r w:rsidR="00AF27C2" w:rsidRPr="00AF27C2">
        <w:rPr>
          <w:b/>
          <w:bCs/>
        </w:rPr>
        <w:tab/>
        <w:t>PGS.TS.Chu Thị Thủy An</w:t>
      </w:r>
    </w:p>
    <w:p w14:paraId="2809634E" w14:textId="0B337EB5" w:rsidR="007278BF" w:rsidRDefault="007278BF" w:rsidP="007278BF"/>
    <w:p w14:paraId="725A92C9" w14:textId="77777777" w:rsidR="007278BF" w:rsidRDefault="007278BF" w:rsidP="007278BF"/>
    <w:sectPr w:rsidR="007278BF" w:rsidSect="00AC73A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1C19"/>
    <w:multiLevelType w:val="hybridMultilevel"/>
    <w:tmpl w:val="025C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F1FF3"/>
    <w:multiLevelType w:val="hybridMultilevel"/>
    <w:tmpl w:val="44E0D2D2"/>
    <w:lvl w:ilvl="0" w:tplc="3A203D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097803">
    <w:abstractNumId w:val="0"/>
  </w:num>
  <w:num w:numId="2" w16cid:durableId="81849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89"/>
    <w:rsid w:val="000A114D"/>
    <w:rsid w:val="0035588E"/>
    <w:rsid w:val="003E4ABA"/>
    <w:rsid w:val="00637F0F"/>
    <w:rsid w:val="006C0889"/>
    <w:rsid w:val="007278BF"/>
    <w:rsid w:val="00851661"/>
    <w:rsid w:val="0090662A"/>
    <w:rsid w:val="00924945"/>
    <w:rsid w:val="00993AF6"/>
    <w:rsid w:val="00A21688"/>
    <w:rsid w:val="00AC73A2"/>
    <w:rsid w:val="00AF0EA4"/>
    <w:rsid w:val="00AF27C2"/>
    <w:rsid w:val="00B2154E"/>
    <w:rsid w:val="00B65291"/>
    <w:rsid w:val="00B67C67"/>
    <w:rsid w:val="00B71889"/>
    <w:rsid w:val="00BA1318"/>
    <w:rsid w:val="00C40B0D"/>
    <w:rsid w:val="00C8394F"/>
    <w:rsid w:val="00FA0AC1"/>
    <w:rsid w:val="00FF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C92E"/>
  <w15:docId w15:val="{0719187D-0BF7-4A74-98BC-6A9CC10C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1376">
      <w:bodyDiv w:val="1"/>
      <w:marLeft w:val="0"/>
      <w:marRight w:val="0"/>
      <w:marTop w:val="0"/>
      <w:marBottom w:val="0"/>
      <w:divBdr>
        <w:top w:val="none" w:sz="0" w:space="0" w:color="auto"/>
        <w:left w:val="none" w:sz="0" w:space="0" w:color="auto"/>
        <w:bottom w:val="none" w:sz="0" w:space="0" w:color="auto"/>
        <w:right w:val="none" w:sz="0" w:space="0" w:color="auto"/>
      </w:divBdr>
    </w:div>
    <w:div w:id="206891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9DB3FE-3CD5-40A0-8253-4609960BFAD5}"/>
</file>

<file path=customXml/itemProps2.xml><?xml version="1.0" encoding="utf-8"?>
<ds:datastoreItem xmlns:ds="http://schemas.openxmlformats.org/officeDocument/2006/customXml" ds:itemID="{5A77CC9D-1455-48D5-BCEC-7F8541095F4B}"/>
</file>

<file path=customXml/itemProps3.xml><?xml version="1.0" encoding="utf-8"?>
<ds:datastoreItem xmlns:ds="http://schemas.openxmlformats.org/officeDocument/2006/customXml" ds:itemID="{4BC4CCA7-C35F-4D59-8FC5-C4CC68BDCE1B}"/>
</file>

<file path=docProps/app.xml><?xml version="1.0" encoding="utf-8"?>
<Properties xmlns="http://schemas.openxmlformats.org/officeDocument/2006/extended-properties" xmlns:vt="http://schemas.openxmlformats.org/officeDocument/2006/docPropsVTypes">
  <Template>Normal</Template>
  <TotalTime>14</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Thuy An</dc:creator>
  <cp:keywords/>
  <dc:description/>
  <cp:lastModifiedBy>Chu Thị Thủy An</cp:lastModifiedBy>
  <cp:revision>10</cp:revision>
  <dcterms:created xsi:type="dcterms:W3CDTF">2023-03-09T13:51:00Z</dcterms:created>
  <dcterms:modified xsi:type="dcterms:W3CDTF">2025-08-03T22:40:00Z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