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9"/>
        <w:tblW w:w="10584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240"/>
        <w:gridCol w:w="5344"/>
      </w:tblGrid>
      <w:tr w:rsidR="001E0DCE" w:rsidRPr="00802E70" w14:paraId="3369CC59" w14:textId="77777777" w:rsidTr="00064FE6">
        <w:trPr>
          <w:trHeight w:val="619"/>
        </w:trPr>
        <w:tc>
          <w:tcPr>
            <w:tcW w:w="5240" w:type="dxa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46064209" w14:textId="77777777" w:rsidR="001E0DCE" w:rsidRDefault="00064FE6" w:rsidP="00064FE6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64F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TRƯỜNG SƯ PHẠM – TRƯỜNG ĐẠI HỌC VINH</w:t>
            </w:r>
          </w:p>
          <w:p w14:paraId="618A667D" w14:textId="1E3669F2" w:rsidR="00064FE6" w:rsidRPr="00064FE6" w:rsidRDefault="00064FE6" w:rsidP="00064FE6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064FE6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B1858" wp14:editId="5B54330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192786</wp:posOffset>
                      </wp:positionV>
                      <wp:extent cx="1481328" cy="0"/>
                      <wp:effectExtent l="0" t="0" r="0" b="0"/>
                      <wp:wrapNone/>
                      <wp:docPr id="3106208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3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DBF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15.2pt" to="185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U7mAEAAIgDAAAOAAAAZHJzL2Uyb0RvYy54bWysU8tu2zAQvAfIPxC8x5Lco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64F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KHOA GIÁO DỤC TIỂU HỌC</w:t>
            </w:r>
          </w:p>
        </w:tc>
        <w:tc>
          <w:tcPr>
            <w:tcW w:w="53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AADE4" w14:textId="77777777" w:rsidR="001E0DCE" w:rsidRPr="00802E70" w:rsidRDefault="001E0DCE" w:rsidP="00955805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2E70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7380E8A4" w14:textId="6F7D51C9" w:rsidR="001E0DCE" w:rsidRPr="00F02EAC" w:rsidRDefault="001E0DCE" w:rsidP="00955805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2EAC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pt-PT"/>
              </w:rPr>
              <w:t>Độc lập - Tự do - Hạnh phúc</w:t>
            </w:r>
          </w:p>
        </w:tc>
      </w:tr>
    </w:tbl>
    <w:p w14:paraId="3BD8AD18" w14:textId="77777777" w:rsidR="00064FE6" w:rsidRDefault="00064FE6" w:rsidP="00064F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66F4E" w14:textId="34DA7574" w:rsidR="001E0DCE" w:rsidRPr="00064FE6" w:rsidRDefault="001E0DCE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 w:rsidR="00064FE6">
        <w:rPr>
          <w:rFonts w:ascii="Times New Roman" w:hAnsi="Times New Roman" w:cs="Times New Roman"/>
          <w:b/>
          <w:bCs/>
          <w:sz w:val="28"/>
          <w:szCs w:val="28"/>
          <w:lang w:val="en-US"/>
        </w:rPr>
        <w:t>XÊ – MI - NA</w:t>
      </w:r>
    </w:p>
    <w:p w14:paraId="57A8A6A0" w14:textId="04800C62" w:rsidR="001E0DCE" w:rsidRPr="00802E70" w:rsidRDefault="009826B6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BẢO ĐẢM CHẤT LƯỢNG CHƯƠNG TRÌNH ĐÀO TẠO</w:t>
      </w:r>
    </w:p>
    <w:p w14:paraId="020F6E3B" w14:textId="77777777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F15AEC4" w14:textId="08403D00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Thời gian: 8h30 ngày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06</w:t>
      </w:r>
      <w:r w:rsidRPr="00802E70">
        <w:rPr>
          <w:rFonts w:ascii="Times New Roman" w:hAnsi="Times New Roman" w:cs="Times New Roman"/>
          <w:sz w:val="26"/>
          <w:szCs w:val="26"/>
        </w:rPr>
        <w:t>/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05</w:t>
      </w:r>
      <w:r w:rsidRPr="00802E70">
        <w:rPr>
          <w:rFonts w:ascii="Times New Roman" w:hAnsi="Times New Roman" w:cs="Times New Roman"/>
          <w:sz w:val="26"/>
          <w:szCs w:val="26"/>
        </w:rPr>
        <w:t>/2024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802E70">
        <w:rPr>
          <w:rFonts w:ascii="Times New Roman" w:hAnsi="Times New Roman" w:cs="Times New Roman"/>
          <w:sz w:val="26"/>
          <w:szCs w:val="26"/>
        </w:rPr>
        <w:t xml:space="preserve"> 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802E70">
        <w:rPr>
          <w:rFonts w:ascii="Times New Roman" w:hAnsi="Times New Roman" w:cs="Times New Roman"/>
          <w:sz w:val="26"/>
          <w:szCs w:val="26"/>
        </w:rPr>
        <w:t>ại VPK Giáo dục tiểu học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DDE69A5" w14:textId="2370E804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Chủ trì: TS Chu Thị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Hà Thanh –</w:t>
      </w:r>
      <w:r w:rsidRPr="00802E70">
        <w:rPr>
          <w:rFonts w:ascii="Times New Roman" w:hAnsi="Times New Roman" w:cs="Times New Roman"/>
          <w:sz w:val="26"/>
          <w:szCs w:val="26"/>
        </w:rPr>
        <w:t xml:space="preserve">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 xml:space="preserve">Phó </w:t>
      </w:r>
      <w:r w:rsidRPr="00802E70">
        <w:rPr>
          <w:rFonts w:ascii="Times New Roman" w:hAnsi="Times New Roman" w:cs="Times New Roman"/>
          <w:sz w:val="26"/>
          <w:szCs w:val="26"/>
        </w:rPr>
        <w:t>Trưởng khoa GDTH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887D3FC" w14:textId="22D947F3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Thư kí: 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 xml:space="preserve">TS.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Hoàng Thị Hiền Lê</w:t>
      </w:r>
    </w:p>
    <w:p w14:paraId="5DDC1388" w14:textId="510593DA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Thành phần: </w:t>
      </w:r>
      <w:r w:rsidR="00955805" w:rsidRPr="00802E70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802E70">
        <w:rPr>
          <w:rFonts w:ascii="Times New Roman" w:hAnsi="Times New Roman" w:cs="Times New Roman"/>
          <w:sz w:val="26"/>
          <w:szCs w:val="26"/>
        </w:rPr>
        <w:t>oàn thể GV toàn khoa 12/13 thành viên có mặt; vắng 01</w:t>
      </w:r>
      <w:r w:rsidR="00955805" w:rsidRPr="00802E7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619337C" w14:textId="5E05E98F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3DE0B36" w14:textId="209F2AC9" w:rsidR="00955805" w:rsidRPr="00802E70" w:rsidRDefault="00955805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NỘI DUNG</w:t>
      </w:r>
    </w:p>
    <w:p w14:paraId="5FD8E720" w14:textId="04446C8D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1E0DCE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9826B6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Khái quát về bộ bảo đảm chất lượng</w:t>
      </w:r>
    </w:p>
    <w:p w14:paraId="1D279D56" w14:textId="7877283D" w:rsidR="009826B6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TS</w:t>
      </w:r>
      <w:r w:rsidR="00955805" w:rsidRPr="00802E7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trình bày các nội dung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theo công văn 474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79E2A916" w14:textId="7E5FD759" w:rsidR="001E0DCE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Khái quát bộ bảo đảm của chương trình đào tạo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E0DCE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4AEB235" w14:textId="22956162" w:rsidR="009826B6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>Rà soát bộ câu hỏi của ngân hàng đề thi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theo yêu cầu của Đại học Vinh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077DA655" w14:textId="3DD56206" w:rsidR="001E0DCE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Sửa theo đề cương các môn học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84A513D" w14:textId="3E1E6136" w:rsidR="009826B6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Xem xét các hình thức đánh giá học phần theo đề cương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D99F25B" w14:textId="563F288B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2. Triển khai nhiệm vụ</w:t>
      </w:r>
    </w:p>
    <w:p w14:paraId="29AF4BBB" w14:textId="3A81B3D9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2501">
        <w:rPr>
          <w:rFonts w:ascii="Times New Roman" w:hAnsi="Times New Roman" w:cs="Times New Roman"/>
          <w:b/>
          <w:bCs/>
          <w:sz w:val="28"/>
          <w:szCs w:val="28"/>
          <w:lang w:val="vi-VN"/>
        </w:rPr>
        <w:t>- Giao nhiệm vụ triển khai bộ công cụ 3 học phần theo CĐR: Phương pháp dạy học tự nhiên xã hội, pp dạy học toán, Đồ án và thực tập tốt nghiệp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(dành cho K62).</w:t>
      </w:r>
    </w:p>
    <w:p w14:paraId="3BC85CBA" w14:textId="2E843713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- Một số công việc cụ thể: 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>soạn lại các bài đánh giá, điều chỉnh lại các điểm năng lực cần đạt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6850149" w14:textId="65111601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3. Thảo luận</w:t>
      </w:r>
    </w:p>
    <w:p w14:paraId="5B860B8A" w14:textId="72AF41FA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TS. Nguyễn Tiến Dũng:</w:t>
      </w:r>
    </w:p>
    <w:p w14:paraId="7F6FC568" w14:textId="44500EBA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+. </w:t>
      </w:r>
      <w:r w:rsidR="008F4332" w:rsidRPr="00802E70">
        <w:rPr>
          <w:rFonts w:ascii="Times New Roman" w:hAnsi="Times New Roman" w:cs="Times New Roman"/>
          <w:sz w:val="28"/>
          <w:szCs w:val="28"/>
          <w:lang w:val="vi-VN"/>
        </w:rPr>
        <w:t>Cần thảo luận để đưa r</w:t>
      </w:r>
      <w:r w:rsidR="00553AD8" w:rsidRPr="00802E70">
        <w:rPr>
          <w:rFonts w:ascii="Times New Roman" w:hAnsi="Times New Roman" w:cs="Times New Roman"/>
          <w:sz w:val="28"/>
          <w:szCs w:val="28"/>
          <w:lang w:val="vi-VN"/>
        </w:rPr>
        <w:t>a các tiêu chí của chuẩn đầu ra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58B8E89" w14:textId="4E51D16F" w:rsidR="008F4332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+. </w:t>
      </w:r>
      <w:r w:rsidR="00412E67" w:rsidRPr="00802E70">
        <w:rPr>
          <w:rFonts w:ascii="Times New Roman" w:hAnsi="Times New Roman" w:cs="Times New Roman"/>
          <w:sz w:val="28"/>
          <w:szCs w:val="28"/>
          <w:lang w:val="vi-VN"/>
        </w:rPr>
        <w:t>Chỉnh sửa các đề cương theo chuẩn CDIO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8CDC974" w14:textId="428D5164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TS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Nguyễn Thị Phương Nhung A</w:t>
      </w:r>
    </w:p>
    <w:p w14:paraId="14CFDD86" w14:textId="33DC5D53" w:rsidR="00412E67" w:rsidRPr="00802E70" w:rsidRDefault="00412E67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Làm rubric</w:t>
      </w:r>
      <w:r w:rsidR="00955805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các môn học cụ thể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DC5797A" w14:textId="27F5165D" w:rsidR="00F71A06" w:rsidRPr="00802E70" w:rsidRDefault="00966831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lastRenderedPageBreak/>
        <w:t>- Phân lại các chương trình rõ ràng để làm chuẩn đầu ra ngắn gọn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4DEBC41" w14:textId="7C5CC18D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1E0DCE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. Kết luận</w:t>
      </w:r>
    </w:p>
    <w:p w14:paraId="07539FF5" w14:textId="3EFCB802" w:rsidR="00955805" w:rsidRPr="00064FE6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Triển khai các công việc cụ thể theo phân công như trên.</w:t>
      </w:r>
    </w:p>
    <w:p w14:paraId="75630C17" w14:textId="06BFCE22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Seminar kết thúc lúc 10h</w:t>
      </w:r>
      <w:r w:rsidR="00955805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00</w:t>
      </w: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cùng ngày./.</w:t>
      </w:r>
    </w:p>
    <w:p w14:paraId="4BF4BB3C" w14:textId="77777777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3D3C617" w14:textId="5A803B6D" w:rsidR="001E0DCE" w:rsidRPr="00802E70" w:rsidRDefault="00955805" w:rsidP="0095580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>Nghệ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An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>, ngày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06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 tháng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05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 năm 202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14:paraId="1E634463" w14:textId="77777777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E0DCE" w:rsidRPr="00802E70" w14:paraId="719B740A" w14:textId="77777777" w:rsidTr="0012176E">
        <w:tc>
          <w:tcPr>
            <w:tcW w:w="4508" w:type="dxa"/>
          </w:tcPr>
          <w:p w14:paraId="434D5084" w14:textId="1283D4E0" w:rsidR="00955805" w:rsidRPr="00802E70" w:rsidRDefault="00955805" w:rsidP="00955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 toạ</w:t>
            </w:r>
          </w:p>
          <w:p w14:paraId="61435052" w14:textId="77375A70" w:rsidR="001E0DCE" w:rsidRPr="00802E70" w:rsidRDefault="00955805" w:rsidP="00955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064F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P.</w:t>
            </w:r>
            <w:r w:rsidR="001E0DCE"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Trưởng khoa</w:t>
            </w:r>
          </w:p>
        </w:tc>
        <w:tc>
          <w:tcPr>
            <w:tcW w:w="4508" w:type="dxa"/>
          </w:tcPr>
          <w:p w14:paraId="6E6D4921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1E0DCE" w14:paraId="4A7FB442" w14:textId="77777777" w:rsidTr="0012176E">
        <w:tc>
          <w:tcPr>
            <w:tcW w:w="4508" w:type="dxa"/>
          </w:tcPr>
          <w:p w14:paraId="73BFA9FA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07BF8E0" w14:textId="77777777" w:rsidR="001E0DCE" w:rsidRPr="00064FE6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F07992B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18BE0C3" w14:textId="4FFF2EE1" w:rsidR="001E0DCE" w:rsidRPr="00802E70" w:rsidRDefault="00955805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</w:t>
            </w:r>
            <w:r w:rsidR="001E0DCE"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TS. Chu Thị </w:t>
            </w: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Hà Thanh</w:t>
            </w:r>
          </w:p>
        </w:tc>
        <w:tc>
          <w:tcPr>
            <w:tcW w:w="4508" w:type="dxa"/>
          </w:tcPr>
          <w:p w14:paraId="2E3A6006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0828F17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F196682" w14:textId="77777777" w:rsidR="001E0DCE" w:rsidRPr="00064FE6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C7E75F2" w14:textId="77777777" w:rsidR="001E0DCE" w:rsidRPr="000059B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TS. Hoàng Thị Hiền Lê</w:t>
            </w:r>
          </w:p>
        </w:tc>
      </w:tr>
    </w:tbl>
    <w:p w14:paraId="20331ED2" w14:textId="77777777" w:rsidR="001E0DCE" w:rsidRPr="00395052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9DB27AF" w14:textId="77777777" w:rsidR="001E0DCE" w:rsidRDefault="001E0DCE" w:rsidP="00955805">
      <w:pPr>
        <w:spacing w:line="360" w:lineRule="auto"/>
      </w:pPr>
    </w:p>
    <w:sectPr w:rsidR="001E0DC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A33B" w14:textId="77777777" w:rsidR="00DA255D" w:rsidRDefault="00DA255D" w:rsidP="00064FE6">
      <w:r>
        <w:separator/>
      </w:r>
    </w:p>
  </w:endnote>
  <w:endnote w:type="continuationSeparator" w:id="0">
    <w:p w14:paraId="5DA49960" w14:textId="77777777" w:rsidR="00DA255D" w:rsidRDefault="00DA255D" w:rsidP="0006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94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1774A" w14:textId="4DDFD225" w:rsidR="00064FE6" w:rsidRDefault="00064F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2C5B" w14:textId="77777777" w:rsidR="00064FE6" w:rsidRDefault="0006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E800" w14:textId="77777777" w:rsidR="00DA255D" w:rsidRDefault="00DA255D" w:rsidP="00064FE6">
      <w:r>
        <w:separator/>
      </w:r>
    </w:p>
  </w:footnote>
  <w:footnote w:type="continuationSeparator" w:id="0">
    <w:p w14:paraId="2C12C14A" w14:textId="77777777" w:rsidR="00DA255D" w:rsidRDefault="00DA255D" w:rsidP="0006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B660B"/>
    <w:multiLevelType w:val="hybridMultilevel"/>
    <w:tmpl w:val="AD60D434"/>
    <w:lvl w:ilvl="0" w:tplc="AAA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207DA"/>
    <w:multiLevelType w:val="hybridMultilevel"/>
    <w:tmpl w:val="17184B32"/>
    <w:lvl w:ilvl="0" w:tplc="FC60A2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62270">
    <w:abstractNumId w:val="0"/>
  </w:num>
  <w:num w:numId="2" w16cid:durableId="102304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CE"/>
    <w:rsid w:val="00047E84"/>
    <w:rsid w:val="00052501"/>
    <w:rsid w:val="00064FE6"/>
    <w:rsid w:val="001E0DCE"/>
    <w:rsid w:val="00412E67"/>
    <w:rsid w:val="00553AD8"/>
    <w:rsid w:val="005E5B97"/>
    <w:rsid w:val="0074358C"/>
    <w:rsid w:val="007B1A88"/>
    <w:rsid w:val="00802E70"/>
    <w:rsid w:val="008F4332"/>
    <w:rsid w:val="0094533C"/>
    <w:rsid w:val="00955805"/>
    <w:rsid w:val="00966831"/>
    <w:rsid w:val="009826B6"/>
    <w:rsid w:val="00A200A6"/>
    <w:rsid w:val="00A340A5"/>
    <w:rsid w:val="00BD42A4"/>
    <w:rsid w:val="00DA255D"/>
    <w:rsid w:val="00EE2663"/>
    <w:rsid w:val="00F02EAC"/>
    <w:rsid w:val="00F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3A3D"/>
  <w15:chartTrackingRefBased/>
  <w15:docId w15:val="{2903F006-66A3-584B-8768-624603F3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0DC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1E0DCE"/>
    <w:pPr>
      <w:ind w:left="720"/>
      <w:contextualSpacing/>
    </w:pPr>
  </w:style>
  <w:style w:type="table" w:styleId="TableGrid">
    <w:name w:val="Table Grid"/>
    <w:basedOn w:val="TableNormal"/>
    <w:uiPriority w:val="39"/>
    <w:rsid w:val="001E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FE6"/>
  </w:style>
  <w:style w:type="paragraph" w:styleId="Footer">
    <w:name w:val="footer"/>
    <w:basedOn w:val="Normal"/>
    <w:link w:val="FooterChar"/>
    <w:uiPriority w:val="99"/>
    <w:unhideWhenUsed/>
    <w:rsid w:val="0006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932D57-F148-4401-9011-90CD80605233}"/>
</file>

<file path=customXml/itemProps2.xml><?xml version="1.0" encoding="utf-8"?>
<ds:datastoreItem xmlns:ds="http://schemas.openxmlformats.org/officeDocument/2006/customXml" ds:itemID="{E59250E3-3793-4DD3-9EDE-3AC4EB1BF037}"/>
</file>

<file path=customXml/itemProps3.xml><?xml version="1.0" encoding="utf-8"?>
<ds:datastoreItem xmlns:ds="http://schemas.openxmlformats.org/officeDocument/2006/customXml" ds:itemID="{6C82516C-EFFD-48CF-BB0D-AF72E3032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Chu Thị Thủy An</cp:lastModifiedBy>
  <cp:revision>15</cp:revision>
  <dcterms:created xsi:type="dcterms:W3CDTF">2024-05-06T01:07:00Z</dcterms:created>
  <dcterms:modified xsi:type="dcterms:W3CDTF">2025-08-03T21:13:00Z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