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BE74" w14:textId="77777777" w:rsidR="00EA4164" w:rsidRPr="00EB2A03" w:rsidRDefault="00EA4164" w:rsidP="00EA4164">
      <w:pPr>
        <w:jc w:val="center"/>
        <w:rPr>
          <w:rFonts w:cs="Times New Roman"/>
          <w:b/>
          <w:bCs/>
          <w:sz w:val="26"/>
          <w:szCs w:val="26"/>
        </w:rPr>
      </w:pPr>
      <w:r w:rsidRPr="00EB2A03">
        <w:rPr>
          <w:rFonts w:cs="Times New Roman"/>
          <w:b/>
          <w:bCs/>
          <w:sz w:val="26"/>
          <w:szCs w:val="26"/>
        </w:rPr>
        <w:t>CÔNG HOÀ XÃ HỘI CHỦ NGHĨA VIỆT NAM</w:t>
      </w:r>
    </w:p>
    <w:p w14:paraId="171D34F2" w14:textId="6DCC4CC1" w:rsidR="00EA4164" w:rsidRDefault="00EA4164" w:rsidP="00EA4164">
      <w:pPr>
        <w:jc w:val="center"/>
        <w:rPr>
          <w:rFonts w:cs="Times New Roman"/>
          <w:b/>
          <w:bCs/>
          <w:sz w:val="26"/>
          <w:szCs w:val="26"/>
        </w:rPr>
      </w:pPr>
      <w:r w:rsidRPr="00EB2A03">
        <w:rPr>
          <w:rFonts w:cs="Times New Roman"/>
          <w:b/>
          <w:bCs/>
          <w:sz w:val="26"/>
          <w:szCs w:val="26"/>
        </w:rPr>
        <w:t>Độc lập- Tự do- Hạnh phúc</w:t>
      </w:r>
    </w:p>
    <w:p w14:paraId="487C0693" w14:textId="51A98A57" w:rsidR="00EA4164" w:rsidRDefault="00EA4164" w:rsidP="00FD2944">
      <w:pPr>
        <w:jc w:val="center"/>
        <w:rPr>
          <w:b/>
          <w:bCs/>
        </w:rPr>
      </w:pPr>
      <w:r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452F7" wp14:editId="4DF2E0A5">
                <wp:simplePos x="0" y="0"/>
                <wp:positionH relativeFrom="column">
                  <wp:posOffset>1988088</wp:posOffset>
                </wp:positionH>
                <wp:positionV relativeFrom="paragraph">
                  <wp:posOffset>26181</wp:posOffset>
                </wp:positionV>
                <wp:extent cx="1758462" cy="8792"/>
                <wp:effectExtent l="0" t="0" r="32385" b="29845"/>
                <wp:wrapNone/>
                <wp:docPr id="10689656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62" cy="87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065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2.05pt" to="2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6E4AD196" w14:textId="62ABDEA5" w:rsidR="00EA4164" w:rsidRDefault="00EA4164" w:rsidP="00FD2944">
      <w:pPr>
        <w:jc w:val="center"/>
        <w:rPr>
          <w:b/>
          <w:bCs/>
        </w:rPr>
      </w:pPr>
      <w:r>
        <w:rPr>
          <w:b/>
          <w:bCs/>
        </w:rPr>
        <w:t>BIÊN BẢN</w:t>
      </w:r>
    </w:p>
    <w:p w14:paraId="3CCFB8E9" w14:textId="0E4453AD" w:rsidR="00AF0EA4" w:rsidRPr="00FD2944" w:rsidRDefault="00EA4164" w:rsidP="00FD2944">
      <w:pPr>
        <w:jc w:val="center"/>
        <w:rPr>
          <w:b/>
          <w:bCs/>
        </w:rPr>
      </w:pPr>
      <w:r>
        <w:rPr>
          <w:b/>
          <w:bCs/>
        </w:rPr>
        <w:t>HỌPC</w:t>
      </w:r>
      <w:r w:rsidR="000B55AE" w:rsidRPr="00FD2944">
        <w:rPr>
          <w:b/>
          <w:bCs/>
        </w:rPr>
        <w:t xml:space="preserve"> BAN CHỦ NHIỆM KHOA VÀ TRỢ LÝ ĐÀO TẠO</w:t>
      </w:r>
    </w:p>
    <w:p w14:paraId="7AB3E176" w14:textId="77777777" w:rsidR="00BA3EC3" w:rsidRDefault="00BA3EC3"/>
    <w:p w14:paraId="6BADA3E9" w14:textId="747D019D" w:rsidR="000B55AE" w:rsidRDefault="000B55AE" w:rsidP="005E2638">
      <w:pPr>
        <w:spacing w:line="276" w:lineRule="auto"/>
      </w:pPr>
      <w:r>
        <w:t>Địa điểm: Phòng MS Team</w:t>
      </w:r>
    </w:p>
    <w:p w14:paraId="1DF2704B" w14:textId="48440250" w:rsidR="000B55AE" w:rsidRDefault="000B55AE" w:rsidP="005E2638">
      <w:pPr>
        <w:spacing w:line="276" w:lineRule="auto"/>
      </w:pPr>
      <w:r>
        <w:t>Thời gian: Tối 9/7/2024</w:t>
      </w:r>
    </w:p>
    <w:p w14:paraId="1690604C" w14:textId="6B73970C" w:rsidR="000B55AE" w:rsidRDefault="000B55AE" w:rsidP="005E2638">
      <w:pPr>
        <w:spacing w:line="276" w:lineRule="auto"/>
      </w:pPr>
      <w:r>
        <w:t>Nội dung: Bàn về đề tài cấp Trường và cấp Trường Trọng điểm</w:t>
      </w:r>
      <w:r w:rsidR="00FD2944">
        <w:t xml:space="preserve"> rà soát chương trình đào tạo khóa 62 ngành GDTH</w:t>
      </w:r>
    </w:p>
    <w:p w14:paraId="6BBFED13" w14:textId="3747E5B7" w:rsidR="00FD2944" w:rsidRDefault="00FD2944" w:rsidP="005E2638">
      <w:pPr>
        <w:spacing w:line="276" w:lineRule="auto"/>
      </w:pPr>
      <w:r>
        <w:t>Chủ trì: PGS.TS. Chu Thị Thủy An</w:t>
      </w:r>
    </w:p>
    <w:p w14:paraId="4712F3F2" w14:textId="604F0C5A" w:rsidR="00FD2944" w:rsidRPr="00BA3EC3" w:rsidRDefault="00FD2944" w:rsidP="005E2638">
      <w:pPr>
        <w:spacing w:line="276" w:lineRule="auto"/>
        <w:rPr>
          <w:b/>
          <w:bCs/>
        </w:rPr>
      </w:pPr>
      <w:r w:rsidRPr="00BA3EC3">
        <w:rPr>
          <w:b/>
          <w:bCs/>
        </w:rPr>
        <w:t>NỘI DUNG:</w:t>
      </w:r>
    </w:p>
    <w:p w14:paraId="4C686C2A" w14:textId="7AB67A55" w:rsidR="00FD2944" w:rsidRDefault="00FD2944" w:rsidP="005E2638">
      <w:pPr>
        <w:spacing w:line="276" w:lineRule="auto"/>
      </w:pPr>
      <w:r>
        <w:t>- PGS.TS. Chu Thị Thủy An</w:t>
      </w:r>
      <w:r w:rsidR="00CF5AF1">
        <w:t xml:space="preserve"> trình bày HD của Trường Đại học Vinh về </w:t>
      </w:r>
      <w:r w:rsidR="0020766B">
        <w:t>Đề xuất đề tài năm 2024 – HD rà soát chương trình đào tạo khóa 62</w:t>
      </w:r>
    </w:p>
    <w:p w14:paraId="5C53CFDC" w14:textId="3E45C0D7" w:rsidR="0020766B" w:rsidRDefault="0020766B" w:rsidP="005E2638">
      <w:pPr>
        <w:spacing w:line="276" w:lineRule="auto"/>
      </w:pPr>
      <w:r>
        <w:t>- TS. Nguyễn Tiến Dũng phát biểu ý kiến về cách xác định đề tài, phân nhóm HP, cử người chủ trì đề tài.</w:t>
      </w:r>
    </w:p>
    <w:p w14:paraId="4E57E58F" w14:textId="1A566C3A" w:rsidR="0020766B" w:rsidRDefault="0020766B" w:rsidP="005E2638">
      <w:pPr>
        <w:spacing w:line="276" w:lineRule="auto"/>
      </w:pPr>
      <w:r>
        <w:t>- PGS. TS. Nguyễn Thị Châu Giang phát biểu ý kiến về tên đề tài</w:t>
      </w:r>
    </w:p>
    <w:p w14:paraId="31134CFA" w14:textId="019044F3" w:rsidR="0020766B" w:rsidRDefault="0020766B" w:rsidP="005E2638">
      <w:pPr>
        <w:spacing w:line="276" w:lineRule="auto"/>
      </w:pPr>
      <w:r>
        <w:t>- TS. Chu Thị Hà Thanh có ý kiến về người chủ trì các đề tài</w:t>
      </w:r>
    </w:p>
    <w:p w14:paraId="40D992FE" w14:textId="200FC3AB" w:rsidR="0020766B" w:rsidRDefault="0020766B" w:rsidP="005E2638">
      <w:pPr>
        <w:spacing w:line="276" w:lineRule="auto"/>
      </w:pPr>
      <w:r>
        <w:t>- PGS.TS. Chu Thị Thủy An tống kết ý kiến:</w:t>
      </w:r>
    </w:p>
    <w:p w14:paraId="7853B7BD" w14:textId="3B37DF0D" w:rsidR="0020766B" w:rsidRDefault="0020766B" w:rsidP="005E2638">
      <w:pPr>
        <w:spacing w:line="276" w:lineRule="auto"/>
      </w:pPr>
      <w:r>
        <w:t xml:space="preserve"> Khoa thống nhất đề xuất:</w:t>
      </w:r>
    </w:p>
    <w:p w14:paraId="40D2DE6B" w14:textId="28DB7601" w:rsidR="0020766B" w:rsidRDefault="0020766B" w:rsidP="005E2638">
      <w:pPr>
        <w:pStyle w:val="ListParagraph"/>
        <w:numPr>
          <w:ilvl w:val="0"/>
          <w:numId w:val="1"/>
        </w:numPr>
        <w:spacing w:line="276" w:lineRule="auto"/>
      </w:pPr>
      <w:r>
        <w:t>Đề tài Trọng điểm cấp Trường: TS. Chu Thị Hà Thanh (chủ trì)</w:t>
      </w:r>
    </w:p>
    <w:p w14:paraId="00B148C6" w14:textId="2B3DD21A" w:rsidR="0020766B" w:rsidRDefault="0020766B" w:rsidP="005E2638">
      <w:pPr>
        <w:pStyle w:val="ListParagraph"/>
        <w:numPr>
          <w:ilvl w:val="0"/>
          <w:numId w:val="1"/>
        </w:numPr>
        <w:spacing w:line="276" w:lineRule="auto"/>
      </w:pPr>
      <w:r>
        <w:t xml:space="preserve">8 đề tài </w:t>
      </w:r>
      <w:r w:rsidR="008E5FF5">
        <w:t xml:space="preserve">cấp Trường (thường): Tên ứng với tên các nhóm HP: Cơ sở ngành 1 (Nguyễn Thị Phương Nhung B); Cơ sở ngành 2 (TS. Nguyễn Thị Nga); Cơ </w:t>
      </w:r>
      <w:r w:rsidR="000F01C1">
        <w:t>sở ngành 3 (PGS.TS. Chu Thị Thủy An), Cơ sở ngành 4 (TS. Nguyễn Tiến Dũng); Chuyên ngành 1 (Nguyễn Thị Châu Giang); Chuyên ngành 2 (TS. Nguyễn Thị Phương Nhung A); Chuyên ngành 3 (ThS. Thái Mạnh Thủy); Thực tập và đồ án tốt nghiệp (TS. Chu Thị Hà Thanh)</w:t>
      </w:r>
      <w:r w:rsidR="0008205A">
        <w:t>.</w:t>
      </w:r>
    </w:p>
    <w:p w14:paraId="2FAB4342" w14:textId="3F838BFE" w:rsidR="0008205A" w:rsidRDefault="0008205A" w:rsidP="005E2638">
      <w:pPr>
        <w:pStyle w:val="ListParagraph"/>
        <w:numPr>
          <w:ilvl w:val="0"/>
          <w:numId w:val="1"/>
        </w:numPr>
        <w:spacing w:line="276" w:lineRule="auto"/>
      </w:pPr>
      <w:r>
        <w:t>Tên đề tài, sản phẩm, yêu cầu sản phẩm: Thống nhất với toàn trường SP.</w:t>
      </w:r>
    </w:p>
    <w:p w14:paraId="14EF410C" w14:textId="54C8ECCA" w:rsidR="00021994" w:rsidRDefault="00021994" w:rsidP="005E2638">
      <w:pPr>
        <w:pStyle w:val="ListParagraph"/>
        <w:numPr>
          <w:ilvl w:val="0"/>
          <w:numId w:val="1"/>
        </w:numPr>
        <w:spacing w:line="276" w:lineRule="auto"/>
      </w:pPr>
      <w:r>
        <w:t>Phân chia các hp cho đề tài (có VB kèm theo)</w:t>
      </w:r>
    </w:p>
    <w:p w14:paraId="5F33EA66" w14:textId="6A91D411" w:rsidR="00021994" w:rsidRDefault="005E2638" w:rsidP="005E2638">
      <w:pPr>
        <w:spacing w:line="276" w:lineRule="auto"/>
        <w:ind w:firstLine="360"/>
      </w:pPr>
      <w:r>
        <w:t xml:space="preserve">         </w:t>
      </w:r>
      <w:r w:rsidR="00021994">
        <w:t>Cuộc họp kết thúc 22 giờ cùng ngày.</w:t>
      </w:r>
    </w:p>
    <w:p w14:paraId="4ACF813A" w14:textId="77777777" w:rsidR="005E2638" w:rsidRDefault="005E2638" w:rsidP="005E2638">
      <w:pPr>
        <w:spacing w:line="276" w:lineRule="auto"/>
        <w:ind w:left="1440"/>
        <w:rPr>
          <w:b/>
          <w:bCs/>
        </w:rPr>
      </w:pPr>
    </w:p>
    <w:p w14:paraId="18488A9C" w14:textId="6E4E3EE3" w:rsidR="00021994" w:rsidRPr="009E065D" w:rsidRDefault="00021994" w:rsidP="005E2638">
      <w:pPr>
        <w:spacing w:line="276" w:lineRule="auto"/>
        <w:ind w:left="1440"/>
        <w:rPr>
          <w:b/>
          <w:bCs/>
        </w:rPr>
      </w:pPr>
      <w:r w:rsidRPr="009E065D">
        <w:rPr>
          <w:b/>
          <w:bCs/>
        </w:rPr>
        <w:t>Th</w:t>
      </w:r>
      <w:r w:rsidR="009E065D" w:rsidRPr="009E065D">
        <w:rPr>
          <w:b/>
          <w:bCs/>
        </w:rPr>
        <w:t>ư</w:t>
      </w:r>
      <w:r w:rsidRPr="009E065D">
        <w:rPr>
          <w:b/>
          <w:bCs/>
        </w:rPr>
        <w:t xml:space="preserve"> ký</w:t>
      </w:r>
      <w:r w:rsidRPr="009E065D">
        <w:rPr>
          <w:b/>
          <w:bCs/>
        </w:rPr>
        <w:tab/>
      </w:r>
      <w:r w:rsidRPr="009E065D">
        <w:rPr>
          <w:b/>
          <w:bCs/>
        </w:rPr>
        <w:tab/>
      </w:r>
      <w:r w:rsidRPr="009E065D">
        <w:rPr>
          <w:b/>
          <w:bCs/>
        </w:rPr>
        <w:tab/>
      </w:r>
      <w:r w:rsidRPr="009E065D">
        <w:rPr>
          <w:b/>
          <w:bCs/>
        </w:rPr>
        <w:tab/>
      </w:r>
      <w:r w:rsidRPr="009E065D">
        <w:rPr>
          <w:b/>
          <w:bCs/>
        </w:rPr>
        <w:tab/>
        <w:t>Chủ tọa</w:t>
      </w:r>
    </w:p>
    <w:p w14:paraId="39AD4F3F" w14:textId="77777777" w:rsidR="00021994" w:rsidRPr="009E065D" w:rsidRDefault="00021994" w:rsidP="005E2638">
      <w:pPr>
        <w:spacing w:line="276" w:lineRule="auto"/>
        <w:rPr>
          <w:b/>
          <w:bCs/>
        </w:rPr>
      </w:pPr>
    </w:p>
    <w:p w14:paraId="213D709C" w14:textId="77777777" w:rsidR="00021994" w:rsidRPr="009E065D" w:rsidRDefault="00021994" w:rsidP="005E2638">
      <w:pPr>
        <w:spacing w:line="276" w:lineRule="auto"/>
        <w:rPr>
          <w:b/>
          <w:bCs/>
        </w:rPr>
      </w:pPr>
    </w:p>
    <w:p w14:paraId="59ECD6A0" w14:textId="77777777" w:rsidR="00021994" w:rsidRPr="009E065D" w:rsidRDefault="00021994" w:rsidP="005E2638">
      <w:pPr>
        <w:spacing w:line="276" w:lineRule="auto"/>
        <w:rPr>
          <w:b/>
          <w:bCs/>
        </w:rPr>
      </w:pPr>
    </w:p>
    <w:p w14:paraId="11E153D9" w14:textId="77777777" w:rsidR="00021994" w:rsidRPr="009E065D" w:rsidRDefault="00021994" w:rsidP="005E2638">
      <w:pPr>
        <w:spacing w:line="276" w:lineRule="auto"/>
        <w:rPr>
          <w:b/>
          <w:bCs/>
        </w:rPr>
      </w:pPr>
    </w:p>
    <w:p w14:paraId="03DE962A" w14:textId="41355936" w:rsidR="00021994" w:rsidRPr="009E065D" w:rsidRDefault="00021994" w:rsidP="005E2638">
      <w:pPr>
        <w:spacing w:line="276" w:lineRule="auto"/>
        <w:rPr>
          <w:b/>
          <w:bCs/>
        </w:rPr>
      </w:pPr>
      <w:r w:rsidRPr="009E065D">
        <w:rPr>
          <w:b/>
          <w:bCs/>
        </w:rPr>
        <w:t>TS. Nguyễn Tiến Dũng</w:t>
      </w:r>
      <w:r w:rsidR="009E065D" w:rsidRPr="009E065D">
        <w:rPr>
          <w:b/>
          <w:bCs/>
        </w:rPr>
        <w:t xml:space="preserve">                                       PGS.TS.Chu Thị Thủy An</w:t>
      </w:r>
    </w:p>
    <w:sectPr w:rsidR="00021994" w:rsidRPr="009E065D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8DF"/>
    <w:multiLevelType w:val="hybridMultilevel"/>
    <w:tmpl w:val="0D12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9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AE"/>
    <w:rsid w:val="00021994"/>
    <w:rsid w:val="0008205A"/>
    <w:rsid w:val="000B55AE"/>
    <w:rsid w:val="000F01C1"/>
    <w:rsid w:val="0020766B"/>
    <w:rsid w:val="00414AFE"/>
    <w:rsid w:val="005E2638"/>
    <w:rsid w:val="00717E8B"/>
    <w:rsid w:val="007E071A"/>
    <w:rsid w:val="008C411E"/>
    <w:rsid w:val="008E5FF5"/>
    <w:rsid w:val="009E065D"/>
    <w:rsid w:val="00A86E21"/>
    <w:rsid w:val="00AC73A2"/>
    <w:rsid w:val="00AF0EA4"/>
    <w:rsid w:val="00BA3EC3"/>
    <w:rsid w:val="00CF5AF1"/>
    <w:rsid w:val="00EA4164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FE6E"/>
  <w15:chartTrackingRefBased/>
  <w15:docId w15:val="{9A9F6A6C-0215-4DB0-B9DD-C9185291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5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5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5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5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5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5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5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5A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5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5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5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5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5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5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5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5A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B7DC0E-2838-4B05-B277-8EB874CB85BF}"/>
</file>

<file path=customXml/itemProps2.xml><?xml version="1.0" encoding="utf-8"?>
<ds:datastoreItem xmlns:ds="http://schemas.openxmlformats.org/officeDocument/2006/customXml" ds:itemID="{00F48C57-7973-45FA-AB50-80ED623C8E51}"/>
</file>

<file path=customXml/itemProps3.xml><?xml version="1.0" encoding="utf-8"?>
<ds:datastoreItem xmlns:ds="http://schemas.openxmlformats.org/officeDocument/2006/customXml" ds:itemID="{74349CDC-773C-4A60-9C66-5201868B8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Chu Thị Thủy</dc:creator>
  <cp:keywords/>
  <dc:description/>
  <cp:lastModifiedBy>Chu Thị Thủy An</cp:lastModifiedBy>
  <cp:revision>7</cp:revision>
  <dcterms:created xsi:type="dcterms:W3CDTF">2024-07-13T08:25:00Z</dcterms:created>
  <dcterms:modified xsi:type="dcterms:W3CDTF">2025-08-03T21:22:00Z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